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5376" w14:textId="0772CB8A" w:rsidR="001E3F30" w:rsidRPr="001E3F30" w:rsidRDefault="001E3F30" w:rsidP="001E3F30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1E3F3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Instructions to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W</w:t>
      </w:r>
      <w:r w:rsidRPr="001E3F30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rite the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</w:t>
      </w:r>
      <w:r w:rsidRPr="001E3F30">
        <w:rPr>
          <w:rFonts w:ascii="Times New Roman" w:hAnsi="Times New Roman" w:cs="Times New Roman"/>
          <w:b/>
          <w:bCs/>
          <w:sz w:val="22"/>
          <w:szCs w:val="22"/>
          <w:u w:val="single"/>
        </w:rPr>
        <w:t>aper</w:t>
      </w:r>
    </w:p>
    <w:p w14:paraId="7315879A" w14:textId="49647C24" w:rsidR="001E42BA" w:rsidRPr="001E42BA" w:rsidRDefault="00807FD0" w:rsidP="001E42BA">
      <w:pPr>
        <w:rPr>
          <w:rFonts w:ascii="Times New Roman" w:hAnsi="Times New Roman" w:cs="Times New Roman"/>
          <w:sz w:val="22"/>
          <w:szCs w:val="22"/>
        </w:rPr>
      </w:pPr>
      <w:r w:rsidRPr="001E3F30">
        <w:rPr>
          <w:rFonts w:ascii="Times New Roman" w:hAnsi="Times New Roman" w:cs="Times New Roman"/>
          <w:sz w:val="22"/>
          <w:szCs w:val="22"/>
        </w:rPr>
        <w:t>S</w:t>
      </w:r>
      <w:r w:rsidR="001E42BA" w:rsidRPr="001E42BA">
        <w:rPr>
          <w:rFonts w:ascii="Times New Roman" w:hAnsi="Times New Roman" w:cs="Times New Roman"/>
          <w:sz w:val="22"/>
          <w:szCs w:val="22"/>
        </w:rPr>
        <w:t xml:space="preserve">tructure of the first part of your paper up to Contributions. I’ll draft the headings and sample content </w:t>
      </w:r>
      <w:proofErr w:type="gramStart"/>
      <w:r w:rsidR="001E42BA" w:rsidRPr="001E42BA">
        <w:rPr>
          <w:rFonts w:ascii="Times New Roman" w:hAnsi="Times New Roman" w:cs="Times New Roman"/>
          <w:sz w:val="22"/>
          <w:szCs w:val="22"/>
        </w:rPr>
        <w:t xml:space="preserve">outlines </w:t>
      </w:r>
      <w:r w:rsidRPr="001E3F30">
        <w:rPr>
          <w:rFonts w:ascii="Times New Roman" w:hAnsi="Times New Roman" w:cs="Times New Roman"/>
          <w:sz w:val="22"/>
          <w:szCs w:val="22"/>
        </w:rPr>
        <w:t>,</w:t>
      </w:r>
      <w:proofErr w:type="gramEnd"/>
      <w:r w:rsidR="001E42BA" w:rsidRPr="001E42BA">
        <w:rPr>
          <w:rFonts w:ascii="Times New Roman" w:hAnsi="Times New Roman" w:cs="Times New Roman"/>
          <w:sz w:val="22"/>
          <w:szCs w:val="22"/>
        </w:rPr>
        <w:t xml:space="preserve"> so you can review the flow. After this, we can extend the rest of the sections depending on your project.</w:t>
      </w:r>
    </w:p>
    <w:p w14:paraId="1C0006F3" w14:textId="77777777" w:rsidR="001E42BA" w:rsidRPr="001E42BA" w:rsidRDefault="001E42BA" w:rsidP="001E42BA">
      <w:p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pict w14:anchorId="055B17DE">
          <v:rect id="_x0000_i1061" style="width:0;height:1.5pt" o:hralign="center" o:hrstd="t" o:hr="t" fillcolor="#a0a0a0" stroked="f"/>
        </w:pict>
      </w:r>
    </w:p>
    <w:p w14:paraId="48175040" w14:textId="77777777" w:rsidR="001E42BA" w:rsidRPr="001E42BA" w:rsidRDefault="001E42BA" w:rsidP="001E42B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E42BA">
        <w:rPr>
          <w:rFonts w:ascii="Times New Roman" w:hAnsi="Times New Roman" w:cs="Times New Roman"/>
          <w:b/>
          <w:bCs/>
          <w:sz w:val="22"/>
          <w:szCs w:val="22"/>
        </w:rPr>
        <w:t>1. Abstract</w:t>
      </w:r>
    </w:p>
    <w:p w14:paraId="416E7507" w14:textId="77777777" w:rsidR="001E42BA" w:rsidRPr="001E42BA" w:rsidRDefault="001E42BA" w:rsidP="001E42BA">
      <w:p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A concise summary (150–250 words) highlighting:</w:t>
      </w:r>
    </w:p>
    <w:p w14:paraId="458C55D9" w14:textId="77777777" w:rsidR="001E42BA" w:rsidRPr="001E42BA" w:rsidRDefault="001E42BA" w:rsidP="001E42B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 xml:space="preserve">The </w:t>
      </w:r>
      <w:r w:rsidRPr="001E42BA">
        <w:rPr>
          <w:rFonts w:ascii="Times New Roman" w:hAnsi="Times New Roman" w:cs="Times New Roman"/>
          <w:b/>
          <w:bCs/>
          <w:sz w:val="22"/>
          <w:szCs w:val="22"/>
        </w:rPr>
        <w:t>problem statement</w:t>
      </w:r>
      <w:r w:rsidRPr="001E42BA">
        <w:rPr>
          <w:rFonts w:ascii="Times New Roman" w:hAnsi="Times New Roman" w:cs="Times New Roman"/>
          <w:sz w:val="22"/>
          <w:szCs w:val="22"/>
        </w:rPr>
        <w:t xml:space="preserve"> (what gap exists).</w:t>
      </w:r>
    </w:p>
    <w:p w14:paraId="33C64A89" w14:textId="77777777" w:rsidR="001E42BA" w:rsidRPr="001E42BA" w:rsidRDefault="001E42BA" w:rsidP="001E42B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 xml:space="preserve">The </w:t>
      </w:r>
      <w:r w:rsidRPr="001E42BA">
        <w:rPr>
          <w:rFonts w:ascii="Times New Roman" w:hAnsi="Times New Roman" w:cs="Times New Roman"/>
          <w:b/>
          <w:bCs/>
          <w:sz w:val="22"/>
          <w:szCs w:val="22"/>
        </w:rPr>
        <w:t>approach/methodology</w:t>
      </w:r>
      <w:r w:rsidRPr="001E42BA">
        <w:rPr>
          <w:rFonts w:ascii="Times New Roman" w:hAnsi="Times New Roman" w:cs="Times New Roman"/>
          <w:sz w:val="22"/>
          <w:szCs w:val="22"/>
        </w:rPr>
        <w:t xml:space="preserve"> you adopted.</w:t>
      </w:r>
    </w:p>
    <w:p w14:paraId="59264867" w14:textId="77777777" w:rsidR="001E42BA" w:rsidRPr="001E42BA" w:rsidRDefault="001E42BA" w:rsidP="001E42B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 xml:space="preserve">Key </w:t>
      </w:r>
      <w:r w:rsidRPr="001E42BA">
        <w:rPr>
          <w:rFonts w:ascii="Times New Roman" w:hAnsi="Times New Roman" w:cs="Times New Roman"/>
          <w:b/>
          <w:bCs/>
          <w:sz w:val="22"/>
          <w:szCs w:val="22"/>
        </w:rPr>
        <w:t>results/findings</w:t>
      </w:r>
      <w:r w:rsidRPr="001E42BA">
        <w:rPr>
          <w:rFonts w:ascii="Times New Roman" w:hAnsi="Times New Roman" w:cs="Times New Roman"/>
          <w:sz w:val="22"/>
          <w:szCs w:val="22"/>
        </w:rPr>
        <w:t>.</w:t>
      </w:r>
    </w:p>
    <w:p w14:paraId="2CB48112" w14:textId="77777777" w:rsidR="001E42BA" w:rsidRPr="001E42BA" w:rsidRDefault="001E42BA" w:rsidP="001E42B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 xml:space="preserve">The </w:t>
      </w:r>
      <w:r w:rsidRPr="001E42BA">
        <w:rPr>
          <w:rFonts w:ascii="Times New Roman" w:hAnsi="Times New Roman" w:cs="Times New Roman"/>
          <w:b/>
          <w:bCs/>
          <w:sz w:val="22"/>
          <w:szCs w:val="22"/>
        </w:rPr>
        <w:t>conclusion/impact</w:t>
      </w:r>
      <w:r w:rsidRPr="001E42BA">
        <w:rPr>
          <w:rFonts w:ascii="Times New Roman" w:hAnsi="Times New Roman" w:cs="Times New Roman"/>
          <w:sz w:val="22"/>
          <w:szCs w:val="22"/>
        </w:rPr>
        <w:t xml:space="preserve"> of the work.</w:t>
      </w:r>
    </w:p>
    <w:p w14:paraId="23C8475D" w14:textId="77777777" w:rsidR="001E42BA" w:rsidRPr="001E42BA" w:rsidRDefault="001E42BA" w:rsidP="001E42BA">
      <w:p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pict w14:anchorId="12AF5B12">
          <v:rect id="_x0000_i1062" style="width:0;height:1.5pt" o:hralign="center" o:hrstd="t" o:hr="t" fillcolor="#a0a0a0" stroked="f"/>
        </w:pict>
      </w:r>
    </w:p>
    <w:p w14:paraId="55667AA0" w14:textId="77777777" w:rsidR="001E42BA" w:rsidRPr="001E42BA" w:rsidRDefault="001E42BA" w:rsidP="001E42B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E42BA">
        <w:rPr>
          <w:rFonts w:ascii="Times New Roman" w:hAnsi="Times New Roman" w:cs="Times New Roman"/>
          <w:b/>
          <w:bCs/>
          <w:sz w:val="22"/>
          <w:szCs w:val="22"/>
        </w:rPr>
        <w:t>2. Introduction</w:t>
      </w:r>
    </w:p>
    <w:p w14:paraId="577B1CAC" w14:textId="77777777" w:rsidR="001E42BA" w:rsidRPr="001E42BA" w:rsidRDefault="001E42BA" w:rsidP="001E42BA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Background of the problem domain.</w:t>
      </w:r>
    </w:p>
    <w:p w14:paraId="2907D671" w14:textId="77777777" w:rsidR="001E42BA" w:rsidRPr="001E42BA" w:rsidRDefault="001E42BA" w:rsidP="001E42BA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Importance of solving the problem.</w:t>
      </w:r>
    </w:p>
    <w:p w14:paraId="2CBA6C5E" w14:textId="77777777" w:rsidR="001E42BA" w:rsidRPr="001E42BA" w:rsidRDefault="001E42BA" w:rsidP="001E42BA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General challenges or limitations in existing methods.</w:t>
      </w:r>
    </w:p>
    <w:p w14:paraId="06DC1849" w14:textId="77777777" w:rsidR="001E42BA" w:rsidRPr="001E42BA" w:rsidRDefault="001E42BA" w:rsidP="001E42BA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Aim of your work (what your project sets out to achieve).</w:t>
      </w:r>
    </w:p>
    <w:p w14:paraId="449C5C98" w14:textId="77777777" w:rsidR="001E42BA" w:rsidRPr="001E42BA" w:rsidRDefault="001E42BA" w:rsidP="001E42BA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Short outline of the paper structure.</w:t>
      </w:r>
    </w:p>
    <w:p w14:paraId="3D991646" w14:textId="77777777" w:rsidR="001E42BA" w:rsidRPr="001E42BA" w:rsidRDefault="001E42BA" w:rsidP="001E42BA">
      <w:p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pict w14:anchorId="6C457696">
          <v:rect id="_x0000_i1063" style="width:0;height:1.5pt" o:hralign="center" o:hrstd="t" o:hr="t" fillcolor="#a0a0a0" stroked="f"/>
        </w:pict>
      </w:r>
    </w:p>
    <w:p w14:paraId="34F85A37" w14:textId="77777777" w:rsidR="001E42BA" w:rsidRPr="001E42BA" w:rsidRDefault="001E42BA" w:rsidP="001E42B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E42BA">
        <w:rPr>
          <w:rFonts w:ascii="Times New Roman" w:hAnsi="Times New Roman" w:cs="Times New Roman"/>
          <w:b/>
          <w:bCs/>
          <w:sz w:val="22"/>
          <w:szCs w:val="22"/>
        </w:rPr>
        <w:t>3. Related Work</w:t>
      </w:r>
    </w:p>
    <w:p w14:paraId="36A9C134" w14:textId="77777777" w:rsidR="001E42BA" w:rsidRPr="001E42BA" w:rsidRDefault="001E42BA" w:rsidP="001E42BA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Review of prior research, tools, or approaches in this area.</w:t>
      </w:r>
    </w:p>
    <w:p w14:paraId="2965BDD6" w14:textId="77777777" w:rsidR="001E42BA" w:rsidRPr="001E42BA" w:rsidRDefault="001E42BA" w:rsidP="001E42BA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Comparison of existing methods with their strengths and weaknesses.</w:t>
      </w:r>
    </w:p>
    <w:p w14:paraId="3F307B55" w14:textId="77777777" w:rsidR="001E42BA" w:rsidRPr="001E42BA" w:rsidRDefault="001E42BA" w:rsidP="001E42BA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Identification of gaps that justify your project.</w:t>
      </w:r>
    </w:p>
    <w:p w14:paraId="41F83562" w14:textId="77777777" w:rsidR="001E42BA" w:rsidRPr="001E42BA" w:rsidRDefault="001E42BA" w:rsidP="001E42BA">
      <w:p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pict w14:anchorId="3FE34969">
          <v:rect id="_x0000_i1064" style="width:0;height:1.5pt" o:hralign="center" o:hrstd="t" o:hr="t" fillcolor="#a0a0a0" stroked="f"/>
        </w:pict>
      </w:r>
    </w:p>
    <w:p w14:paraId="6A24D1B5" w14:textId="77777777" w:rsidR="001E42BA" w:rsidRPr="001E42BA" w:rsidRDefault="001E42BA" w:rsidP="001E42B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E42BA">
        <w:rPr>
          <w:rFonts w:ascii="Times New Roman" w:hAnsi="Times New Roman" w:cs="Times New Roman"/>
          <w:b/>
          <w:bCs/>
          <w:sz w:val="22"/>
          <w:szCs w:val="22"/>
        </w:rPr>
        <w:t>4. Motivation</w:t>
      </w:r>
    </w:p>
    <w:p w14:paraId="218DF62E" w14:textId="77777777" w:rsidR="001E42BA" w:rsidRPr="001E42BA" w:rsidRDefault="001E42BA" w:rsidP="001E42B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Why this problem is important and worth solving.</w:t>
      </w:r>
    </w:p>
    <w:p w14:paraId="5E2A0BFD" w14:textId="77777777" w:rsidR="001E42BA" w:rsidRPr="001E42BA" w:rsidRDefault="001E42BA" w:rsidP="001E42B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Real-world relevance (applications, benefits).</w:t>
      </w:r>
    </w:p>
    <w:p w14:paraId="0E1ADB7B" w14:textId="77777777" w:rsidR="001E42BA" w:rsidRPr="001E42BA" w:rsidRDefault="001E42BA" w:rsidP="001E42B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Specific issues in existing methods that motivated you to propose a solution.</w:t>
      </w:r>
    </w:p>
    <w:p w14:paraId="3762A6BF" w14:textId="77777777" w:rsidR="001E42BA" w:rsidRPr="001E42BA" w:rsidRDefault="001E42BA" w:rsidP="001E42BA">
      <w:p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pict w14:anchorId="0D8410CC">
          <v:rect id="_x0000_i1065" style="width:0;height:1.5pt" o:hralign="center" o:hrstd="t" o:hr="t" fillcolor="#a0a0a0" stroked="f"/>
        </w:pict>
      </w:r>
    </w:p>
    <w:p w14:paraId="5EA3B58B" w14:textId="77777777" w:rsidR="001E42BA" w:rsidRPr="001E42BA" w:rsidRDefault="001E42BA" w:rsidP="001E42B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E42BA">
        <w:rPr>
          <w:rFonts w:ascii="Times New Roman" w:hAnsi="Times New Roman" w:cs="Times New Roman"/>
          <w:b/>
          <w:bCs/>
          <w:sz w:val="22"/>
          <w:szCs w:val="22"/>
        </w:rPr>
        <w:t>5. Contributions</w:t>
      </w:r>
    </w:p>
    <w:p w14:paraId="49786C43" w14:textId="77777777" w:rsidR="001E42BA" w:rsidRPr="001E42BA" w:rsidRDefault="001E42BA" w:rsidP="001E42BA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A bullet/numbered list of what your project specifically adds:</w:t>
      </w:r>
    </w:p>
    <w:p w14:paraId="2BDE2D38" w14:textId="77777777" w:rsidR="001E42BA" w:rsidRPr="001E42BA" w:rsidRDefault="001E42BA" w:rsidP="001E42BA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lastRenderedPageBreak/>
        <w:t>Novel techniques or algorithms used.</w:t>
      </w:r>
    </w:p>
    <w:p w14:paraId="05797FE2" w14:textId="77777777" w:rsidR="001E42BA" w:rsidRPr="001E42BA" w:rsidRDefault="001E42BA" w:rsidP="001E42BA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Improvements over previous methods.</w:t>
      </w:r>
    </w:p>
    <w:p w14:paraId="212BBFF8" w14:textId="77777777" w:rsidR="001E42BA" w:rsidRPr="001E42BA" w:rsidRDefault="001E42BA" w:rsidP="001E42BA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Implementation details (datasets, frameworks).</w:t>
      </w:r>
    </w:p>
    <w:p w14:paraId="26704FC8" w14:textId="77777777" w:rsidR="001E42BA" w:rsidRPr="001E42BA" w:rsidRDefault="001E42BA" w:rsidP="001E42BA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t>Practical outcomes (accuracy, efficiency, usability).</w:t>
      </w:r>
    </w:p>
    <w:p w14:paraId="3DB17875" w14:textId="77777777" w:rsidR="001E42BA" w:rsidRPr="001E42BA" w:rsidRDefault="001E42BA" w:rsidP="001E42BA">
      <w:p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Times New Roman" w:hAnsi="Times New Roman" w:cs="Times New Roman"/>
          <w:sz w:val="22"/>
          <w:szCs w:val="22"/>
        </w:rPr>
        <w:pict w14:anchorId="1E8518CF">
          <v:rect id="_x0000_i1066" style="width:0;height:1.5pt" o:hralign="center" o:hrstd="t" o:hr="t" fillcolor="#a0a0a0" stroked="f"/>
        </w:pict>
      </w:r>
    </w:p>
    <w:p w14:paraId="5C67014F" w14:textId="77777777" w:rsidR="001E42BA" w:rsidRPr="001E3F30" w:rsidRDefault="001E42BA" w:rsidP="001E42BA">
      <w:pPr>
        <w:rPr>
          <w:rFonts w:ascii="Times New Roman" w:hAnsi="Times New Roman" w:cs="Times New Roman"/>
          <w:sz w:val="22"/>
          <w:szCs w:val="22"/>
        </w:rPr>
      </w:pPr>
      <w:r w:rsidRPr="001E42BA">
        <w:rPr>
          <w:rFonts w:ascii="Segoe UI Emoji" w:hAnsi="Segoe UI Emoji" w:cs="Segoe UI Emoji"/>
          <w:sz w:val="22"/>
          <w:szCs w:val="22"/>
        </w:rPr>
        <w:t>👉</w:t>
      </w:r>
      <w:r w:rsidRPr="001E42BA">
        <w:rPr>
          <w:rFonts w:ascii="Times New Roman" w:hAnsi="Times New Roman" w:cs="Times New Roman"/>
          <w:sz w:val="22"/>
          <w:szCs w:val="22"/>
        </w:rPr>
        <w:t xml:space="preserve"> Once you confirm this outline and flow, I’ll continue with the </w:t>
      </w:r>
      <w:r w:rsidRPr="001E42BA">
        <w:rPr>
          <w:rFonts w:ascii="Times New Roman" w:hAnsi="Times New Roman" w:cs="Times New Roman"/>
          <w:b/>
          <w:bCs/>
          <w:sz w:val="22"/>
          <w:szCs w:val="22"/>
        </w:rPr>
        <w:t>next set of headings</w:t>
      </w:r>
      <w:r w:rsidRPr="001E42BA">
        <w:rPr>
          <w:rFonts w:ascii="Times New Roman" w:hAnsi="Times New Roman" w:cs="Times New Roman"/>
          <w:sz w:val="22"/>
          <w:szCs w:val="22"/>
        </w:rPr>
        <w:t xml:space="preserve"> that fit your project (like Methodology, Experimental Setup, Results, Discussion, Conclusion, Future Work).</w:t>
      </w:r>
    </w:p>
    <w:p w14:paraId="4BD58922" w14:textId="77777777" w:rsidR="006D0354" w:rsidRPr="001E3F30" w:rsidRDefault="006D0354" w:rsidP="001E42BA">
      <w:pPr>
        <w:rPr>
          <w:rFonts w:ascii="Times New Roman" w:hAnsi="Times New Roman" w:cs="Times New Roman"/>
          <w:sz w:val="22"/>
          <w:szCs w:val="22"/>
        </w:rPr>
      </w:pPr>
    </w:p>
    <w:p w14:paraId="07FD1FB3" w14:textId="6DFAC072" w:rsidR="006D0354" w:rsidRPr="001E3F30" w:rsidRDefault="006D0354" w:rsidP="006D03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1E3F30">
        <w:rPr>
          <w:rFonts w:ascii="Times New Roman" w:hAnsi="Times New Roman" w:cs="Times New Roman"/>
          <w:sz w:val="22"/>
          <w:szCs w:val="22"/>
        </w:rPr>
        <w:t>B</w:t>
      </w:r>
      <w:r w:rsidRPr="001E3F30">
        <w:rPr>
          <w:rFonts w:ascii="Times New Roman" w:hAnsi="Times New Roman" w:cs="Times New Roman"/>
          <w:sz w:val="22"/>
          <w:szCs w:val="22"/>
        </w:rPr>
        <w:t xml:space="preserve">reakdown for the </w:t>
      </w:r>
      <w:r w:rsidRPr="001E3F30">
        <w:rPr>
          <w:rFonts w:ascii="Times New Roman" w:hAnsi="Times New Roman" w:cs="Times New Roman"/>
          <w:b/>
          <w:bCs/>
          <w:sz w:val="22"/>
          <w:szCs w:val="22"/>
        </w:rPr>
        <w:t>first five sections</w:t>
      </w:r>
      <w:r w:rsidRPr="001E3F30">
        <w:rPr>
          <w:rFonts w:ascii="Times New Roman" w:hAnsi="Times New Roman" w:cs="Times New Roman"/>
          <w:sz w:val="22"/>
          <w:szCs w:val="22"/>
        </w:rPr>
        <w:t>:</w:t>
      </w:r>
    </w:p>
    <w:p w14:paraId="14B5CCCE" w14:textId="77777777" w:rsidR="006D0354" w:rsidRPr="006D0354" w:rsidRDefault="006D0354" w:rsidP="006D035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6D0354">
        <w:rPr>
          <w:rFonts w:ascii="Times New Roman" w:hAnsi="Times New Roman" w:cs="Times New Roman"/>
          <w:b/>
          <w:bCs/>
          <w:sz w:val="22"/>
          <w:szCs w:val="22"/>
        </w:rPr>
        <w:t>Abstract</w:t>
      </w:r>
      <w:r w:rsidRPr="006D0354">
        <w:rPr>
          <w:rFonts w:ascii="Times New Roman" w:hAnsi="Times New Roman" w:cs="Times New Roman"/>
          <w:sz w:val="22"/>
          <w:szCs w:val="22"/>
        </w:rPr>
        <w:t xml:space="preserve"> → ½ page (max 1 page)</w:t>
      </w:r>
    </w:p>
    <w:p w14:paraId="1D7EA5D9" w14:textId="77777777" w:rsidR="006D0354" w:rsidRPr="006D0354" w:rsidRDefault="006D0354" w:rsidP="006D035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6D0354">
        <w:rPr>
          <w:rFonts w:ascii="Times New Roman" w:hAnsi="Times New Roman" w:cs="Times New Roman"/>
          <w:b/>
          <w:bCs/>
          <w:sz w:val="22"/>
          <w:szCs w:val="22"/>
        </w:rPr>
        <w:t>Introduction</w:t>
      </w:r>
      <w:r w:rsidRPr="006D0354">
        <w:rPr>
          <w:rFonts w:ascii="Times New Roman" w:hAnsi="Times New Roman" w:cs="Times New Roman"/>
          <w:sz w:val="22"/>
          <w:szCs w:val="22"/>
        </w:rPr>
        <w:t xml:space="preserve"> → 2–3 pages</w:t>
      </w:r>
    </w:p>
    <w:p w14:paraId="1EAD335A" w14:textId="77777777" w:rsidR="006D0354" w:rsidRPr="006D0354" w:rsidRDefault="006D0354" w:rsidP="006D035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6D0354">
        <w:rPr>
          <w:rFonts w:ascii="Times New Roman" w:hAnsi="Times New Roman" w:cs="Times New Roman"/>
          <w:b/>
          <w:bCs/>
          <w:sz w:val="22"/>
          <w:szCs w:val="22"/>
        </w:rPr>
        <w:t>Related Work</w:t>
      </w:r>
      <w:r w:rsidRPr="006D0354">
        <w:rPr>
          <w:rFonts w:ascii="Times New Roman" w:hAnsi="Times New Roman" w:cs="Times New Roman"/>
          <w:sz w:val="22"/>
          <w:szCs w:val="22"/>
        </w:rPr>
        <w:t xml:space="preserve"> → 2–3 pages</w:t>
      </w:r>
    </w:p>
    <w:p w14:paraId="7597BC0A" w14:textId="1F762FDD" w:rsidR="006D0354" w:rsidRPr="006D0354" w:rsidRDefault="006D0354" w:rsidP="006D035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6D0354">
        <w:rPr>
          <w:rFonts w:ascii="Times New Roman" w:hAnsi="Times New Roman" w:cs="Times New Roman"/>
          <w:b/>
          <w:bCs/>
          <w:sz w:val="22"/>
          <w:szCs w:val="22"/>
        </w:rPr>
        <w:t>Motivation</w:t>
      </w:r>
      <w:r w:rsidRPr="006D0354">
        <w:rPr>
          <w:rFonts w:ascii="Times New Roman" w:hAnsi="Times New Roman" w:cs="Times New Roman"/>
          <w:sz w:val="22"/>
          <w:szCs w:val="22"/>
        </w:rPr>
        <w:t xml:space="preserve"> → 1</w:t>
      </w:r>
      <w:r w:rsidR="006317B3" w:rsidRPr="001E3F30">
        <w:rPr>
          <w:rFonts w:ascii="Times New Roman" w:hAnsi="Times New Roman" w:cs="Times New Roman"/>
          <w:sz w:val="22"/>
          <w:szCs w:val="22"/>
        </w:rPr>
        <w:t>/2</w:t>
      </w:r>
      <w:r w:rsidRPr="006D0354">
        <w:rPr>
          <w:rFonts w:ascii="Times New Roman" w:hAnsi="Times New Roman" w:cs="Times New Roman"/>
          <w:sz w:val="22"/>
          <w:szCs w:val="22"/>
        </w:rPr>
        <w:t xml:space="preserve"> page</w:t>
      </w:r>
    </w:p>
    <w:p w14:paraId="5915BC40" w14:textId="1CAF66CC" w:rsidR="006D0354" w:rsidRPr="006D0354" w:rsidRDefault="006D0354" w:rsidP="006D035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6D0354">
        <w:rPr>
          <w:rFonts w:ascii="Times New Roman" w:hAnsi="Times New Roman" w:cs="Times New Roman"/>
          <w:b/>
          <w:bCs/>
          <w:sz w:val="22"/>
          <w:szCs w:val="22"/>
        </w:rPr>
        <w:t>Contributions</w:t>
      </w:r>
      <w:r w:rsidRPr="006D0354">
        <w:rPr>
          <w:rFonts w:ascii="Times New Roman" w:hAnsi="Times New Roman" w:cs="Times New Roman"/>
          <w:sz w:val="22"/>
          <w:szCs w:val="22"/>
        </w:rPr>
        <w:t xml:space="preserve"> → 1</w:t>
      </w:r>
      <w:r w:rsidR="006317B3" w:rsidRPr="001E3F30">
        <w:rPr>
          <w:rFonts w:ascii="Times New Roman" w:hAnsi="Times New Roman" w:cs="Times New Roman"/>
          <w:sz w:val="22"/>
          <w:szCs w:val="22"/>
        </w:rPr>
        <w:t>/</w:t>
      </w:r>
      <w:r w:rsidRPr="006D0354">
        <w:rPr>
          <w:rFonts w:ascii="Times New Roman" w:hAnsi="Times New Roman" w:cs="Times New Roman"/>
          <w:sz w:val="22"/>
          <w:szCs w:val="22"/>
        </w:rPr>
        <w:t>2 page</w:t>
      </w:r>
    </w:p>
    <w:p w14:paraId="31E3BD64" w14:textId="77777777" w:rsidR="006D0354" w:rsidRPr="006D0354" w:rsidRDefault="006D0354" w:rsidP="006D0354">
      <w:pPr>
        <w:rPr>
          <w:rFonts w:ascii="Times New Roman" w:hAnsi="Times New Roman" w:cs="Times New Roman"/>
          <w:sz w:val="22"/>
          <w:szCs w:val="22"/>
        </w:rPr>
      </w:pPr>
      <w:r w:rsidRPr="006D0354">
        <w:rPr>
          <w:rFonts w:ascii="Segoe UI Emoji" w:hAnsi="Segoe UI Emoji" w:cs="Segoe UI Emoji"/>
          <w:sz w:val="22"/>
          <w:szCs w:val="22"/>
        </w:rPr>
        <w:t>✨</w:t>
      </w:r>
      <w:r w:rsidRPr="006D0354">
        <w:rPr>
          <w:rFonts w:ascii="Times New Roman" w:hAnsi="Times New Roman" w:cs="Times New Roman"/>
          <w:sz w:val="22"/>
          <w:szCs w:val="22"/>
        </w:rPr>
        <w:t xml:space="preserve"> So, up to </w:t>
      </w:r>
      <w:r w:rsidRPr="006D0354">
        <w:rPr>
          <w:rFonts w:ascii="Times New Roman" w:hAnsi="Times New Roman" w:cs="Times New Roman"/>
          <w:b/>
          <w:bCs/>
          <w:sz w:val="22"/>
          <w:szCs w:val="22"/>
        </w:rPr>
        <w:t>6–9 pages total</w:t>
      </w:r>
      <w:r w:rsidRPr="006D0354">
        <w:rPr>
          <w:rFonts w:ascii="Times New Roman" w:hAnsi="Times New Roman" w:cs="Times New Roman"/>
          <w:sz w:val="22"/>
          <w:szCs w:val="22"/>
        </w:rPr>
        <w:t xml:space="preserve"> for these sections combined.</w:t>
      </w:r>
    </w:p>
    <w:p w14:paraId="0404B0F3" w14:textId="77777777" w:rsidR="006D0354" w:rsidRPr="001E42BA" w:rsidRDefault="006D0354" w:rsidP="001E42BA">
      <w:pPr>
        <w:rPr>
          <w:rFonts w:ascii="Times New Roman" w:hAnsi="Times New Roman" w:cs="Times New Roman"/>
          <w:sz w:val="22"/>
          <w:szCs w:val="22"/>
        </w:rPr>
      </w:pPr>
    </w:p>
    <w:p w14:paraId="170535F4" w14:textId="77777777" w:rsidR="001E42BA" w:rsidRPr="001E3F30" w:rsidRDefault="001E42BA">
      <w:pPr>
        <w:rPr>
          <w:rFonts w:ascii="Times New Roman" w:hAnsi="Times New Roman" w:cs="Times New Roman"/>
          <w:sz w:val="22"/>
          <w:szCs w:val="22"/>
        </w:rPr>
      </w:pPr>
    </w:p>
    <w:sectPr w:rsidR="001E42BA" w:rsidRPr="001E3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A5A"/>
    <w:multiLevelType w:val="multilevel"/>
    <w:tmpl w:val="5A5A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02D9"/>
    <w:multiLevelType w:val="multilevel"/>
    <w:tmpl w:val="E80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54668"/>
    <w:multiLevelType w:val="hybridMultilevel"/>
    <w:tmpl w:val="71D2E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311F7"/>
    <w:multiLevelType w:val="multilevel"/>
    <w:tmpl w:val="B870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D71B4"/>
    <w:multiLevelType w:val="multilevel"/>
    <w:tmpl w:val="9E2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57E3D"/>
    <w:multiLevelType w:val="multilevel"/>
    <w:tmpl w:val="61D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950A8"/>
    <w:multiLevelType w:val="multilevel"/>
    <w:tmpl w:val="EBB2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63105">
    <w:abstractNumId w:val="4"/>
  </w:num>
  <w:num w:numId="2" w16cid:durableId="477504127">
    <w:abstractNumId w:val="0"/>
  </w:num>
  <w:num w:numId="3" w16cid:durableId="1030881760">
    <w:abstractNumId w:val="1"/>
  </w:num>
  <w:num w:numId="4" w16cid:durableId="1481387003">
    <w:abstractNumId w:val="3"/>
  </w:num>
  <w:num w:numId="5" w16cid:durableId="1628582244">
    <w:abstractNumId w:val="5"/>
  </w:num>
  <w:num w:numId="6" w16cid:durableId="1108306943">
    <w:abstractNumId w:val="6"/>
  </w:num>
  <w:num w:numId="7" w16cid:durableId="803886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BA"/>
    <w:rsid w:val="00175959"/>
    <w:rsid w:val="001E3F30"/>
    <w:rsid w:val="001E42BA"/>
    <w:rsid w:val="006317B3"/>
    <w:rsid w:val="006D0354"/>
    <w:rsid w:val="0080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C477"/>
  <w15:chartTrackingRefBased/>
  <w15:docId w15:val="{834A1355-A419-4E95-97A9-4850EFC6E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M</dc:creator>
  <cp:keywords/>
  <dc:description/>
  <cp:lastModifiedBy>SWATHI M</cp:lastModifiedBy>
  <cp:revision>9</cp:revision>
  <dcterms:created xsi:type="dcterms:W3CDTF">2025-09-25T06:35:00Z</dcterms:created>
  <dcterms:modified xsi:type="dcterms:W3CDTF">2025-09-25T07:08:00Z</dcterms:modified>
</cp:coreProperties>
</file>