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EF533" w14:textId="3F89286E" w:rsidR="00756A85" w:rsidRDefault="00756A85" w:rsidP="00756A85">
      <w:pPr>
        <w:pStyle w:val="Title"/>
      </w:pPr>
      <w:r w:rsidRPr="00756A85">
        <w:t>Run a background task with Web Job</w:t>
      </w:r>
    </w:p>
    <w:p w14:paraId="0BE0E9DE" w14:textId="4E789E53" w:rsidR="00756A85" w:rsidRDefault="00756A85" w:rsidP="00756A85"/>
    <w:p w14:paraId="045EA43B" w14:textId="52238C23" w:rsidR="00756A85" w:rsidRDefault="000558D1" w:rsidP="000558D1">
      <w:pPr>
        <w:pStyle w:val="ListParagraph"/>
        <w:numPr>
          <w:ilvl w:val="0"/>
          <w:numId w:val="1"/>
        </w:numPr>
      </w:pPr>
      <w:r>
        <w:t>Create a</w:t>
      </w:r>
      <w:r w:rsidR="002174D3">
        <w:t xml:space="preserve"> sample</w:t>
      </w:r>
      <w:r>
        <w:t xml:space="preserve"> .NET console application</w:t>
      </w:r>
    </w:p>
    <w:p w14:paraId="262DBCE3" w14:textId="44DBA0A1" w:rsidR="000558D1" w:rsidRDefault="002174D3" w:rsidP="000558D1">
      <w:pPr>
        <w:pStyle w:val="ListParagraph"/>
      </w:pPr>
      <w:r>
        <w:rPr>
          <w:noProof/>
        </w:rPr>
        <w:drawing>
          <wp:inline distT="0" distB="0" distL="0" distR="0" wp14:anchorId="4063DDC0" wp14:editId="54E3DE7F">
            <wp:extent cx="5943600" cy="3377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08F2" w14:textId="77777777" w:rsidR="002174D3" w:rsidRDefault="002174D3" w:rsidP="000558D1">
      <w:pPr>
        <w:pStyle w:val="ListParagraph"/>
      </w:pPr>
    </w:p>
    <w:p w14:paraId="5CE900EF" w14:textId="23FD08D1" w:rsidR="000558D1" w:rsidRDefault="002174D3" w:rsidP="000558D1">
      <w:pPr>
        <w:pStyle w:val="ListParagraph"/>
        <w:numPr>
          <w:ilvl w:val="0"/>
          <w:numId w:val="1"/>
        </w:numPr>
      </w:pPr>
      <w:r>
        <w:t xml:space="preserve">Azure Portal </w:t>
      </w:r>
      <w:r>
        <w:sym w:font="Wingdings" w:char="F0E0"/>
      </w:r>
      <w:r>
        <w:t xml:space="preserve"> </w:t>
      </w:r>
      <w:r w:rsidR="00C07DC3">
        <w:t xml:space="preserve">Open any existing App Service </w:t>
      </w:r>
      <w:r w:rsidR="00C07DC3">
        <w:sym w:font="Wingdings" w:char="F0E0"/>
      </w:r>
      <w:r w:rsidR="00C07DC3">
        <w:t xml:space="preserve"> Web Job</w:t>
      </w:r>
    </w:p>
    <w:p w14:paraId="63448BE0" w14:textId="61C432D7" w:rsidR="005C723C" w:rsidRDefault="00C07DC3" w:rsidP="005C723C">
      <w:pPr>
        <w:pStyle w:val="ListParagraph"/>
      </w:pPr>
      <w:r>
        <w:rPr>
          <w:noProof/>
        </w:rPr>
        <w:drawing>
          <wp:inline distT="0" distB="0" distL="0" distR="0" wp14:anchorId="100504B1" wp14:editId="48B1A2ED">
            <wp:extent cx="5937250" cy="3155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3B1C" w14:textId="785F6E7F" w:rsidR="00C07DC3" w:rsidRDefault="00C07DC3" w:rsidP="005C723C">
      <w:pPr>
        <w:pStyle w:val="ListParagraph"/>
      </w:pPr>
    </w:p>
    <w:p w14:paraId="001EE95D" w14:textId="77777777" w:rsidR="00C07DC3" w:rsidRDefault="00C07DC3" w:rsidP="005C723C">
      <w:pPr>
        <w:pStyle w:val="ListParagraph"/>
      </w:pPr>
    </w:p>
    <w:p w14:paraId="1380C07C" w14:textId="77777777" w:rsidR="005C723C" w:rsidRDefault="005C723C" w:rsidP="005C723C">
      <w:pPr>
        <w:pStyle w:val="ListParagraph"/>
      </w:pPr>
    </w:p>
    <w:p w14:paraId="7B293F17" w14:textId="10ABFBE9" w:rsidR="005C723C" w:rsidRDefault="00657461" w:rsidP="000558D1">
      <w:pPr>
        <w:pStyle w:val="ListParagraph"/>
        <w:numPr>
          <w:ilvl w:val="0"/>
          <w:numId w:val="1"/>
        </w:numPr>
      </w:pPr>
      <w:r>
        <w:t>Add</w:t>
      </w:r>
      <w:r w:rsidR="00C07DC3">
        <w:t xml:space="preserve"> Web Job</w:t>
      </w:r>
    </w:p>
    <w:p w14:paraId="64C3A66B" w14:textId="702919E0" w:rsidR="00657461" w:rsidRDefault="00657461" w:rsidP="00C07DC3">
      <w:pPr>
        <w:pStyle w:val="ListParagraph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8189E2C" wp14:editId="721C934C">
            <wp:extent cx="5937250" cy="31559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F002" w14:textId="77777777" w:rsidR="00E27F80" w:rsidRDefault="00E27F80" w:rsidP="00E27F80">
      <w:pPr>
        <w:pStyle w:val="ListParagraph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webjob-adventureworks</w:t>
      </w:r>
      <w:proofErr w:type="spellEnd"/>
    </w:p>
    <w:p w14:paraId="6965EB3C" w14:textId="112D0570" w:rsidR="00C07DC3" w:rsidRDefault="00C07DC3" w:rsidP="00C07DC3">
      <w:pPr>
        <w:pStyle w:val="ListParagraph"/>
      </w:pPr>
    </w:p>
    <w:p w14:paraId="72AF7A01" w14:textId="1BF1AAF1" w:rsidR="00C07DC3" w:rsidRDefault="00867FB7" w:rsidP="000558D1">
      <w:pPr>
        <w:pStyle w:val="ListParagraph"/>
        <w:numPr>
          <w:ilvl w:val="0"/>
          <w:numId w:val="1"/>
        </w:numPr>
      </w:pPr>
      <w:r>
        <w:t>Configure Web Job</w:t>
      </w:r>
    </w:p>
    <w:p w14:paraId="2137A1A4" w14:textId="60694B64" w:rsidR="00867FB7" w:rsidRDefault="00867FB7" w:rsidP="00867FB7">
      <w:pPr>
        <w:pStyle w:val="ListParagraph"/>
      </w:pPr>
      <w:r>
        <w:rPr>
          <w:noProof/>
        </w:rPr>
        <w:drawing>
          <wp:inline distT="0" distB="0" distL="0" distR="0" wp14:anchorId="2B09598A" wp14:editId="032D0652">
            <wp:extent cx="5937250" cy="3340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21C1" w14:textId="2C7D8231" w:rsidR="00867FB7" w:rsidRDefault="00867FB7" w:rsidP="00867FB7">
      <w:pPr>
        <w:pStyle w:val="ListParagraph"/>
      </w:pPr>
      <w:r w:rsidRPr="00867FB7">
        <w:rPr>
          <w:b/>
          <w:bCs/>
        </w:rPr>
        <w:t>Note</w:t>
      </w:r>
      <w:r>
        <w:t>: Browse 06.webjob.exe from local machine</w:t>
      </w:r>
    </w:p>
    <w:p w14:paraId="65F86C3D" w14:textId="77777777" w:rsidR="00867FB7" w:rsidRDefault="00867FB7">
      <w:r>
        <w:br w:type="page"/>
      </w:r>
    </w:p>
    <w:p w14:paraId="51355D36" w14:textId="31540F1A" w:rsidR="00867FB7" w:rsidRDefault="00867FB7" w:rsidP="000558D1">
      <w:pPr>
        <w:pStyle w:val="ListParagraph"/>
        <w:numPr>
          <w:ilvl w:val="0"/>
          <w:numId w:val="1"/>
        </w:numPr>
      </w:pPr>
      <w:r>
        <w:t>Newly added Web Job is listed here:</w:t>
      </w:r>
    </w:p>
    <w:p w14:paraId="00D42EC4" w14:textId="3FCB2D70" w:rsidR="00867FB7" w:rsidRDefault="00867FB7" w:rsidP="00867FB7">
      <w:pPr>
        <w:pStyle w:val="ListParagraph"/>
      </w:pPr>
      <w:r>
        <w:rPr>
          <w:noProof/>
        </w:rPr>
        <w:drawing>
          <wp:inline distT="0" distB="0" distL="0" distR="0" wp14:anchorId="57ADBBD9" wp14:editId="4F52D903">
            <wp:extent cx="5943600" cy="3134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F5E7" w14:textId="77777777" w:rsidR="00867FB7" w:rsidRDefault="00867FB7" w:rsidP="00867FB7">
      <w:pPr>
        <w:pStyle w:val="ListParagraph"/>
      </w:pPr>
    </w:p>
    <w:p w14:paraId="5FB3AAF9" w14:textId="17E9BD04" w:rsidR="00867FB7" w:rsidRDefault="001A41CB" w:rsidP="000558D1">
      <w:pPr>
        <w:pStyle w:val="ListParagraph"/>
        <w:numPr>
          <w:ilvl w:val="0"/>
          <w:numId w:val="1"/>
        </w:numPr>
      </w:pPr>
      <w:r>
        <w:t>Run the Web Job</w:t>
      </w:r>
    </w:p>
    <w:p w14:paraId="7D05103A" w14:textId="4881C988" w:rsidR="001A41CB" w:rsidRDefault="0038728E" w:rsidP="001A41CB">
      <w:pPr>
        <w:pStyle w:val="ListParagraph"/>
      </w:pPr>
      <w:r>
        <w:rPr>
          <w:noProof/>
        </w:rPr>
        <w:drawing>
          <wp:inline distT="0" distB="0" distL="0" distR="0" wp14:anchorId="2FA982B7" wp14:editId="46CE8576">
            <wp:extent cx="5937250" cy="31559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2FC3" w14:textId="595A8AD8" w:rsidR="0038728E" w:rsidRDefault="00943314" w:rsidP="001A41CB">
      <w:pPr>
        <w:pStyle w:val="ListParagraph"/>
      </w:pPr>
      <w:r>
        <w:rPr>
          <w:noProof/>
        </w:rPr>
        <w:drawing>
          <wp:inline distT="0" distB="0" distL="0" distR="0" wp14:anchorId="67E5E524" wp14:editId="21C1936D">
            <wp:extent cx="5937250" cy="14922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6CE5" w14:textId="29973A4D" w:rsidR="00CF7D5B" w:rsidRDefault="00CF7D5B" w:rsidP="001A41CB">
      <w:pPr>
        <w:pStyle w:val="ListParagraph"/>
      </w:pPr>
    </w:p>
    <w:p w14:paraId="29A45CCA" w14:textId="363F3F93" w:rsidR="00CF7D5B" w:rsidRDefault="00CF7D5B" w:rsidP="001A41CB">
      <w:pPr>
        <w:pStyle w:val="ListParagraph"/>
      </w:pPr>
      <w:r>
        <w:rPr>
          <w:noProof/>
        </w:rPr>
        <w:drawing>
          <wp:inline distT="0" distB="0" distL="0" distR="0" wp14:anchorId="5A7D5A67" wp14:editId="2297D7D1">
            <wp:extent cx="5943600" cy="1504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070F" w14:textId="77777777" w:rsidR="00943314" w:rsidRDefault="00943314" w:rsidP="001A41CB">
      <w:pPr>
        <w:pStyle w:val="ListParagraph"/>
      </w:pPr>
    </w:p>
    <w:p w14:paraId="11B7A03F" w14:textId="16941E11" w:rsidR="001A41CB" w:rsidRDefault="00943314" w:rsidP="000558D1">
      <w:pPr>
        <w:pStyle w:val="ListParagraph"/>
        <w:numPr>
          <w:ilvl w:val="0"/>
          <w:numId w:val="1"/>
        </w:numPr>
      </w:pPr>
      <w:r>
        <w:t xml:space="preserve">Click on the Logs </w:t>
      </w:r>
      <w:r w:rsidR="00CF7D5B">
        <w:t>for details</w:t>
      </w:r>
    </w:p>
    <w:p w14:paraId="7DEE3A97" w14:textId="57E3366E" w:rsidR="00943314" w:rsidRDefault="00943314" w:rsidP="00943314">
      <w:pPr>
        <w:pStyle w:val="ListParagraph"/>
      </w:pPr>
      <w:r>
        <w:rPr>
          <w:noProof/>
        </w:rPr>
        <w:drawing>
          <wp:inline distT="0" distB="0" distL="0" distR="0" wp14:anchorId="70D7F999" wp14:editId="448BC570">
            <wp:extent cx="5937250" cy="18859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FD2B" w14:textId="3CF113AA" w:rsidR="00943314" w:rsidRDefault="00943314" w:rsidP="00943314">
      <w:pPr>
        <w:pStyle w:val="ListParagraph"/>
      </w:pPr>
    </w:p>
    <w:p w14:paraId="078C3AAD" w14:textId="6FF83C96" w:rsidR="00C14CCE" w:rsidRDefault="00C14CCE" w:rsidP="00943314">
      <w:pPr>
        <w:pStyle w:val="ListParagraph"/>
      </w:pPr>
      <w:r>
        <w:rPr>
          <w:noProof/>
        </w:rPr>
        <w:drawing>
          <wp:inline distT="0" distB="0" distL="0" distR="0" wp14:anchorId="7BC46311" wp14:editId="1555156A">
            <wp:extent cx="5937250" cy="26035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27AD" w14:textId="75F8A974" w:rsidR="00C14CCE" w:rsidRDefault="00C14CCE" w:rsidP="00943314">
      <w:pPr>
        <w:pStyle w:val="ListParagraph"/>
      </w:pPr>
    </w:p>
    <w:p w14:paraId="5F89C40B" w14:textId="3B248B13" w:rsidR="00C14CCE" w:rsidRDefault="00A360F3" w:rsidP="00943314">
      <w:pPr>
        <w:pStyle w:val="ListParagraph"/>
      </w:pPr>
      <w:r>
        <w:rPr>
          <w:noProof/>
        </w:rPr>
        <w:drawing>
          <wp:inline distT="0" distB="0" distL="0" distR="0" wp14:anchorId="640C6DF0" wp14:editId="64982085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1BF1" w14:textId="77777777" w:rsidR="00A360F3" w:rsidRDefault="00A360F3" w:rsidP="00943314">
      <w:pPr>
        <w:pStyle w:val="ListParagraph"/>
      </w:pPr>
    </w:p>
    <w:p w14:paraId="386F27F4" w14:textId="2A0C1345" w:rsidR="00943314" w:rsidRDefault="00C4210E" w:rsidP="000558D1">
      <w:pPr>
        <w:pStyle w:val="ListParagraph"/>
        <w:numPr>
          <w:ilvl w:val="0"/>
          <w:numId w:val="1"/>
        </w:numPr>
      </w:pPr>
      <w:r>
        <w:t>These log files are in below path:</w:t>
      </w:r>
    </w:p>
    <w:p w14:paraId="15902111" w14:textId="15E33542" w:rsidR="00C4210E" w:rsidRDefault="000E2DF6" w:rsidP="00C4210E">
      <w:pPr>
        <w:pStyle w:val="ListParagraph"/>
        <w:rPr>
          <w:rFonts w:ascii="Consolas" w:hAnsi="Consolas"/>
          <w:color w:val="FFFFFF"/>
          <w:sz w:val="21"/>
          <w:szCs w:val="21"/>
          <w:shd w:val="clear" w:color="auto" w:fill="000000"/>
        </w:rPr>
      </w:pPr>
      <w:r>
        <w:rPr>
          <w:rFonts w:ascii="Consolas" w:hAnsi="Consolas"/>
          <w:color w:val="FFFFFF"/>
          <w:sz w:val="21"/>
          <w:szCs w:val="21"/>
          <w:shd w:val="clear" w:color="auto" w:fill="000000"/>
        </w:rPr>
        <w:t>D:\home\data\jobs\triggered\webjob-adventureworks\</w:t>
      </w:r>
    </w:p>
    <w:p w14:paraId="487EEC3C" w14:textId="483989AC" w:rsidR="000E2DF6" w:rsidRDefault="000E2DF6" w:rsidP="00C4210E">
      <w:pPr>
        <w:pStyle w:val="ListParagraph"/>
        <w:rPr>
          <w:rFonts w:ascii="Consolas" w:hAnsi="Consolas"/>
          <w:color w:val="FFFFFF"/>
          <w:sz w:val="21"/>
          <w:szCs w:val="21"/>
          <w:shd w:val="clear" w:color="auto" w:fill="000000"/>
        </w:rPr>
      </w:pPr>
    </w:p>
    <w:p w14:paraId="6EA01B02" w14:textId="647EF1A3" w:rsidR="000E2DF6" w:rsidRPr="00756A85" w:rsidRDefault="000E2DF6" w:rsidP="000E2DF6">
      <w:pPr>
        <w:pStyle w:val="ListParagraph"/>
      </w:pPr>
      <w:r>
        <w:rPr>
          <w:noProof/>
        </w:rPr>
        <w:drawing>
          <wp:inline distT="0" distB="0" distL="0" distR="0" wp14:anchorId="5190C97B" wp14:editId="62DFBA30">
            <wp:extent cx="5943600" cy="151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2DF6" w:rsidRPr="00756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28EABC" w14:textId="77777777" w:rsidR="00402BE7" w:rsidRDefault="00402BE7" w:rsidP="00756A85">
      <w:pPr>
        <w:spacing w:after="0" w:line="240" w:lineRule="auto"/>
      </w:pPr>
      <w:r>
        <w:separator/>
      </w:r>
    </w:p>
  </w:endnote>
  <w:endnote w:type="continuationSeparator" w:id="0">
    <w:p w14:paraId="5D9C79F0" w14:textId="77777777" w:rsidR="00402BE7" w:rsidRDefault="00402BE7" w:rsidP="00756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75D742" w14:textId="77777777" w:rsidR="00402BE7" w:rsidRDefault="00402BE7" w:rsidP="00756A85">
      <w:pPr>
        <w:spacing w:after="0" w:line="240" w:lineRule="auto"/>
      </w:pPr>
      <w:r>
        <w:separator/>
      </w:r>
    </w:p>
  </w:footnote>
  <w:footnote w:type="continuationSeparator" w:id="0">
    <w:p w14:paraId="675B3207" w14:textId="77777777" w:rsidR="00402BE7" w:rsidRDefault="00402BE7" w:rsidP="00756A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33DDA"/>
    <w:multiLevelType w:val="hybridMultilevel"/>
    <w:tmpl w:val="4006A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A85"/>
    <w:rsid w:val="000558D1"/>
    <w:rsid w:val="000E2DF6"/>
    <w:rsid w:val="001A41CB"/>
    <w:rsid w:val="002174D3"/>
    <w:rsid w:val="003630B3"/>
    <w:rsid w:val="0038728E"/>
    <w:rsid w:val="00402BE7"/>
    <w:rsid w:val="005C723C"/>
    <w:rsid w:val="00657461"/>
    <w:rsid w:val="00682117"/>
    <w:rsid w:val="00756A85"/>
    <w:rsid w:val="00867FB7"/>
    <w:rsid w:val="00943314"/>
    <w:rsid w:val="00A360F3"/>
    <w:rsid w:val="00B555AD"/>
    <w:rsid w:val="00C07DC3"/>
    <w:rsid w:val="00C14CCE"/>
    <w:rsid w:val="00C4210E"/>
    <w:rsid w:val="00CF7D5B"/>
    <w:rsid w:val="00E2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65B55"/>
  <w15:chartTrackingRefBased/>
  <w15:docId w15:val="{06C463E6-80A0-435F-A5A6-39FBD6E5F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6A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558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Th, Nidhish</dc:creator>
  <cp:keywords/>
  <dc:description/>
  <cp:lastModifiedBy>Th, Nidhish</cp:lastModifiedBy>
  <cp:revision>15</cp:revision>
  <dcterms:created xsi:type="dcterms:W3CDTF">2020-01-19T05:19:00Z</dcterms:created>
  <dcterms:modified xsi:type="dcterms:W3CDTF">2020-01-19T06:02:00Z</dcterms:modified>
</cp:coreProperties>
</file>