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375B" w:rsidRDefault="002246E4" w:rsidP="002246E4">
      <w:pPr>
        <w:pStyle w:val="Title"/>
        <w:rPr>
          <w:rFonts w:eastAsia="Times New Roman"/>
        </w:rPr>
      </w:pPr>
      <w:r>
        <w:rPr>
          <w:rFonts w:eastAsia="Times New Roman"/>
        </w:rPr>
        <w:t xml:space="preserve">FAQ Bot using </w:t>
      </w:r>
      <w:proofErr w:type="spellStart"/>
      <w:r>
        <w:rPr>
          <w:rFonts w:eastAsia="Times New Roman"/>
        </w:rPr>
        <w:t>QnA</w:t>
      </w:r>
      <w:proofErr w:type="spellEnd"/>
      <w:r>
        <w:rPr>
          <w:rFonts w:eastAsia="Times New Roman"/>
        </w:rPr>
        <w:t xml:space="preserve"> Maker</w:t>
      </w:r>
    </w:p>
    <w:p w:rsidR="002246E4" w:rsidRDefault="002246E4" w:rsidP="002246E4"/>
    <w:p w:rsidR="009A2269" w:rsidRDefault="009A2269" w:rsidP="009A2269">
      <w:pPr>
        <w:pStyle w:val="Heading1"/>
      </w:pPr>
      <w:r>
        <w:t xml:space="preserve">Scenario: </w:t>
      </w:r>
      <w:proofErr w:type="spellStart"/>
      <w:r>
        <w:t>redBus</w:t>
      </w:r>
      <w:proofErr w:type="spellEnd"/>
      <w:r>
        <w:t xml:space="preserve"> FAQ</w:t>
      </w:r>
    </w:p>
    <w:p w:rsidR="009A2269" w:rsidRDefault="009A2269" w:rsidP="009A2269">
      <w:hyperlink r:id="rId7" w:history="1">
        <w:r>
          <w:rPr>
            <w:rStyle w:val="Hyperlink"/>
          </w:rPr>
          <w:t>https://www.redbus.in/info/faq</w:t>
        </w:r>
      </w:hyperlink>
    </w:p>
    <w:p w:rsidR="009A2269" w:rsidRPr="009A2269" w:rsidRDefault="009A2269" w:rsidP="009A2269">
      <w:r>
        <w:rPr>
          <w:noProof/>
        </w:rPr>
        <w:drawing>
          <wp:inline distT="0" distB="0" distL="0" distR="0">
            <wp:extent cx="5943600" cy="3219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269" w:rsidRDefault="009A2269" w:rsidP="002246E4"/>
    <w:p w:rsidR="009D375B" w:rsidRDefault="009D375B" w:rsidP="00030F02">
      <w:pPr>
        <w:pStyle w:val="Heading1"/>
        <w:numPr>
          <w:ilvl w:val="0"/>
          <w:numId w:val="2"/>
        </w:numPr>
        <w:rPr>
          <w:rFonts w:eastAsia="Times New Roman"/>
        </w:rPr>
      </w:pPr>
      <w:r w:rsidRPr="009D375B">
        <w:rPr>
          <w:rFonts w:eastAsia="Times New Roman"/>
        </w:rPr>
        <w:lastRenderedPageBreak/>
        <w:t xml:space="preserve">Create Azure </w:t>
      </w:r>
      <w:proofErr w:type="spellStart"/>
      <w:r w:rsidRPr="009D375B">
        <w:rPr>
          <w:rFonts w:eastAsia="Times New Roman"/>
        </w:rPr>
        <w:t>QnA</w:t>
      </w:r>
      <w:proofErr w:type="spellEnd"/>
      <w:r w:rsidRPr="009D375B">
        <w:rPr>
          <w:rFonts w:eastAsia="Times New Roman"/>
        </w:rPr>
        <w:t xml:space="preserve"> Service</w:t>
      </w:r>
    </w:p>
    <w:p w:rsidR="008E0487" w:rsidRPr="008E0487" w:rsidRDefault="008A58FA" w:rsidP="008E0487">
      <w:r>
        <w:rPr>
          <w:noProof/>
        </w:rPr>
        <w:drawing>
          <wp:inline distT="0" distB="0" distL="0" distR="0" wp14:anchorId="656908DD" wp14:editId="455A62BB">
            <wp:extent cx="5943600" cy="3157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2C" w:rsidRDefault="00A449A9">
      <w:r>
        <w:rPr>
          <w:noProof/>
        </w:rPr>
        <w:drawing>
          <wp:inline distT="0" distB="0" distL="0" distR="0">
            <wp:extent cx="59436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4D" w:rsidRDefault="006E684D"/>
    <w:p w:rsidR="006E684D" w:rsidRDefault="006E684D">
      <w:r w:rsidRPr="006E684D">
        <w:rPr>
          <w:b/>
        </w:rPr>
        <w:t>NOTE</w:t>
      </w:r>
      <w:r>
        <w:t xml:space="preserve">: Clear browser cache and temporary files if “Pricing tier” dropdown is not populating </w:t>
      </w:r>
      <w:r w:rsidR="00966509">
        <w:t xml:space="preserve">with </w:t>
      </w:r>
      <w:r>
        <w:t>values.</w:t>
      </w:r>
    </w:p>
    <w:p w:rsidR="00FB64BD" w:rsidRDefault="00FB64BD"/>
    <w:p w:rsidR="00630C22" w:rsidRDefault="00D34A49">
      <w:r>
        <w:rPr>
          <w:noProof/>
        </w:rPr>
        <w:drawing>
          <wp:inline distT="0" distB="0" distL="0" distR="0">
            <wp:extent cx="5930265" cy="2727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C22" w:rsidRDefault="00630C22">
      <w:r>
        <w:br w:type="page"/>
      </w:r>
    </w:p>
    <w:p w:rsidR="00A449A9" w:rsidRDefault="00630C22" w:rsidP="00030F02">
      <w:pPr>
        <w:pStyle w:val="Heading1"/>
        <w:numPr>
          <w:ilvl w:val="0"/>
          <w:numId w:val="2"/>
        </w:numPr>
      </w:pPr>
      <w:r>
        <w:t xml:space="preserve">Create Knowledge base </w:t>
      </w:r>
      <w:r w:rsidR="00030F02">
        <w:t>i</w:t>
      </w:r>
      <w:r>
        <w:t xml:space="preserve">n </w:t>
      </w:r>
      <w:proofErr w:type="spellStart"/>
      <w:r>
        <w:t>QnA</w:t>
      </w:r>
      <w:proofErr w:type="spellEnd"/>
      <w:r>
        <w:t xml:space="preserve"> Maker</w:t>
      </w:r>
    </w:p>
    <w:p w:rsidR="00630C22" w:rsidRDefault="00630C22"/>
    <w:p w:rsidR="00B572EA" w:rsidRDefault="00B572EA">
      <w:r>
        <w:rPr>
          <w:noProof/>
        </w:rPr>
        <w:drawing>
          <wp:inline distT="0" distB="0" distL="0" distR="0" wp14:anchorId="0F59E397" wp14:editId="5403CD3F">
            <wp:extent cx="5943600" cy="313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AE" w:rsidRDefault="00222CAE"/>
    <w:p w:rsidR="00030F02" w:rsidRDefault="00030F02" w:rsidP="00030F02">
      <w:pPr>
        <w:pStyle w:val="Heading2"/>
      </w:pPr>
      <w:r>
        <w:t xml:space="preserve">Connect Azure </w:t>
      </w:r>
      <w:proofErr w:type="spellStart"/>
      <w:r>
        <w:t>QnA</w:t>
      </w:r>
      <w:proofErr w:type="spellEnd"/>
      <w:r>
        <w:t xml:space="preserve"> Service to knowledgebase</w:t>
      </w:r>
    </w:p>
    <w:p w:rsidR="00030F02" w:rsidRPr="00030F02" w:rsidRDefault="00030F02" w:rsidP="00030F02">
      <w:r>
        <w:t xml:space="preserve">Note: Select Azure </w:t>
      </w:r>
      <w:proofErr w:type="spellStart"/>
      <w:r>
        <w:t>QnA</w:t>
      </w:r>
      <w:proofErr w:type="spellEnd"/>
      <w:r>
        <w:t xml:space="preserve"> Service created in step 1</w:t>
      </w:r>
    </w:p>
    <w:p w:rsidR="00B572EA" w:rsidRDefault="00A3468D">
      <w:r>
        <w:rPr>
          <w:noProof/>
        </w:rPr>
        <w:drawing>
          <wp:inline distT="0" distB="0" distL="0" distR="0">
            <wp:extent cx="5981700" cy="3206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B0" w:rsidRDefault="00222CAE">
      <w:r>
        <w:rPr>
          <w:noProof/>
        </w:rPr>
        <w:drawing>
          <wp:inline distT="0" distB="0" distL="0" distR="0">
            <wp:extent cx="5935980" cy="3155315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CD2" w:rsidRDefault="008D4BC6">
      <w:hyperlink r:id="rId15" w:history="1">
        <w:r w:rsidR="00907CD2">
          <w:rPr>
            <w:rStyle w:val="Hyperlink"/>
          </w:rPr>
          <w:t>https://www.redbus.in/info/faq</w:t>
        </w:r>
      </w:hyperlink>
    </w:p>
    <w:p w:rsidR="00907CD2" w:rsidRDefault="00F7792B">
      <w:r>
        <w:rPr>
          <w:noProof/>
        </w:rPr>
        <w:drawing>
          <wp:inline distT="0" distB="0" distL="0" distR="0" wp14:anchorId="187F1ED6" wp14:editId="58409742">
            <wp:extent cx="5943600" cy="3087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92B" w:rsidRDefault="00F723F2">
      <w:r>
        <w:rPr>
          <w:noProof/>
        </w:rPr>
        <w:drawing>
          <wp:inline distT="0" distB="0" distL="0" distR="0">
            <wp:extent cx="5930900" cy="3130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78" w:rsidRDefault="002F1A78"/>
    <w:p w:rsidR="00630C22" w:rsidRDefault="00630C22" w:rsidP="00630C22">
      <w:pPr>
        <w:pStyle w:val="Heading2"/>
      </w:pPr>
      <w:r>
        <w:t>Test knowledge base</w:t>
      </w:r>
    </w:p>
    <w:p w:rsidR="002F1A78" w:rsidRDefault="00876594">
      <w:r>
        <w:rPr>
          <w:noProof/>
        </w:rPr>
        <w:drawing>
          <wp:inline distT="0" distB="0" distL="0" distR="0">
            <wp:extent cx="5937250" cy="31559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5B" w:rsidRDefault="00493C5B"/>
    <w:p w:rsidR="00630C22" w:rsidRDefault="00630C22">
      <w:r>
        <w:br w:type="page"/>
      </w:r>
    </w:p>
    <w:p w:rsidR="00630C22" w:rsidRDefault="00630C22" w:rsidP="00630C22">
      <w:pPr>
        <w:pStyle w:val="Heading2"/>
      </w:pPr>
      <w:r>
        <w:t>Publish Knowledge base</w:t>
      </w:r>
    </w:p>
    <w:p w:rsidR="00493C5B" w:rsidRDefault="002F1A78">
      <w:r>
        <w:rPr>
          <w:noProof/>
        </w:rPr>
        <w:drawing>
          <wp:inline distT="0" distB="0" distL="0" distR="0" wp14:anchorId="524C3FA9" wp14:editId="0C7C64B4">
            <wp:extent cx="5943600" cy="40684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94" w:rsidRDefault="00876594"/>
    <w:p w:rsidR="00630C22" w:rsidRDefault="00876594">
      <w:r>
        <w:rPr>
          <w:noProof/>
        </w:rPr>
        <w:drawing>
          <wp:inline distT="0" distB="0" distL="0" distR="0">
            <wp:extent cx="5937250" cy="30099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C22" w:rsidRDefault="00630C22">
      <w:r>
        <w:br w:type="page"/>
      </w:r>
    </w:p>
    <w:p w:rsidR="00F723F2" w:rsidRDefault="00630C22" w:rsidP="00030F02">
      <w:pPr>
        <w:pStyle w:val="Heading1"/>
        <w:numPr>
          <w:ilvl w:val="0"/>
          <w:numId w:val="2"/>
        </w:numPr>
      </w:pPr>
      <w:r>
        <w:t>Create Bot (Azure Bot Service)</w:t>
      </w:r>
    </w:p>
    <w:p w:rsidR="00630C22" w:rsidRDefault="00030F02">
      <w:r>
        <w:rPr>
          <w:noProof/>
        </w:rPr>
        <w:drawing>
          <wp:inline distT="0" distB="0" distL="0" distR="0" wp14:anchorId="34B31520" wp14:editId="553E2BA4">
            <wp:extent cx="5937250" cy="31432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226" w:rsidRDefault="005F1226"/>
    <w:p w:rsidR="005F1226" w:rsidRDefault="005F1226" w:rsidP="005F1226">
      <w:r w:rsidRPr="005F1226">
        <w:rPr>
          <w:b/>
        </w:rPr>
        <w:t>Note</w:t>
      </w:r>
      <w:r>
        <w:t xml:space="preserve">: Refer “Step 2 – Publish Knowledge Base” for </w:t>
      </w:r>
      <w:proofErr w:type="spellStart"/>
      <w:r w:rsidRPr="005F1226">
        <w:rPr>
          <w:b/>
          <w:u w:val="single"/>
        </w:rPr>
        <w:t>QnA</w:t>
      </w:r>
      <w:proofErr w:type="spellEnd"/>
      <w:r w:rsidRPr="005F1226">
        <w:rPr>
          <w:b/>
          <w:u w:val="single"/>
        </w:rPr>
        <w:t xml:space="preserve"> Auth Key </w:t>
      </w:r>
      <w:r>
        <w:rPr>
          <w:noProof/>
        </w:rPr>
        <w:drawing>
          <wp:inline distT="0" distB="0" distL="0" distR="0" wp14:anchorId="7FF583A0" wp14:editId="08C78784">
            <wp:extent cx="4311015" cy="15678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226" w:rsidRDefault="005F1226"/>
    <w:p w:rsidR="00630C22" w:rsidRDefault="00630C22">
      <w:r>
        <w:rPr>
          <w:noProof/>
        </w:rPr>
        <w:drawing>
          <wp:inline distT="0" distB="0" distL="0" distR="0" wp14:anchorId="742DA4BC" wp14:editId="1615C227">
            <wp:extent cx="5937250" cy="31305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A78" w:rsidRDefault="008A6A78">
      <w:r>
        <w:rPr>
          <w:noProof/>
        </w:rPr>
        <w:drawing>
          <wp:inline distT="0" distB="0" distL="0" distR="0" wp14:anchorId="2ABB1BFC" wp14:editId="65F0D86C">
            <wp:extent cx="3968750" cy="1272883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2766" cy="128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C4" w:rsidRDefault="001B30C4">
      <w:r>
        <w:rPr>
          <w:noProof/>
        </w:rPr>
        <w:drawing>
          <wp:inline distT="0" distB="0" distL="0" distR="0">
            <wp:extent cx="5943600" cy="28740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5A4" w:rsidRDefault="00CB45A4"/>
    <w:p w:rsidR="00CB45A4" w:rsidRDefault="00CB45A4">
      <w:r>
        <w:rPr>
          <w:noProof/>
        </w:rPr>
        <w:drawing>
          <wp:inline distT="0" distB="0" distL="0" distR="0" wp14:anchorId="63D984B9" wp14:editId="2AC59EF3">
            <wp:extent cx="5937250" cy="31559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C22" w:rsidRDefault="00630C22"/>
    <w:p w:rsidR="00CB45A4" w:rsidRDefault="00630C22" w:rsidP="00630C22">
      <w:pPr>
        <w:pStyle w:val="Heading2"/>
      </w:pPr>
      <w:bookmarkStart w:id="0" w:name="_GoBack"/>
      <w:bookmarkEnd w:id="0"/>
      <w:r>
        <w:t>Test Bot in Web Chat</w:t>
      </w:r>
    </w:p>
    <w:p w:rsidR="00EB1C7A" w:rsidRDefault="00854ED9">
      <w:r>
        <w:rPr>
          <w:noProof/>
        </w:rPr>
        <w:drawing>
          <wp:inline distT="0" distB="0" distL="0" distR="0">
            <wp:extent cx="5930900" cy="316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74E" w:rsidRDefault="0088574E"/>
    <w:sectPr w:rsidR="008857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4BC6" w:rsidRDefault="008D4BC6" w:rsidP="00A449A9">
      <w:pPr>
        <w:spacing w:after="0" w:line="240" w:lineRule="auto"/>
      </w:pPr>
      <w:r>
        <w:separator/>
      </w:r>
    </w:p>
  </w:endnote>
  <w:endnote w:type="continuationSeparator" w:id="0">
    <w:p w:rsidR="008D4BC6" w:rsidRDefault="008D4BC6" w:rsidP="00A449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4BC6" w:rsidRDefault="008D4BC6" w:rsidP="00A449A9">
      <w:pPr>
        <w:spacing w:after="0" w:line="240" w:lineRule="auto"/>
      </w:pPr>
      <w:r>
        <w:separator/>
      </w:r>
    </w:p>
  </w:footnote>
  <w:footnote w:type="continuationSeparator" w:id="0">
    <w:p w:rsidR="008D4BC6" w:rsidRDefault="008D4BC6" w:rsidP="00A449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412966"/>
    <w:multiLevelType w:val="multilevel"/>
    <w:tmpl w:val="CF5A6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50C50E1"/>
    <w:multiLevelType w:val="hybridMultilevel"/>
    <w:tmpl w:val="BC2EC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9A9"/>
    <w:rsid w:val="00030F02"/>
    <w:rsid w:val="00053D38"/>
    <w:rsid w:val="001B30C4"/>
    <w:rsid w:val="001D4771"/>
    <w:rsid w:val="00222CAE"/>
    <w:rsid w:val="002246E4"/>
    <w:rsid w:val="002F1A78"/>
    <w:rsid w:val="003630B3"/>
    <w:rsid w:val="00493C5B"/>
    <w:rsid w:val="005F1226"/>
    <w:rsid w:val="00630C22"/>
    <w:rsid w:val="00682117"/>
    <w:rsid w:val="00694C05"/>
    <w:rsid w:val="006E684D"/>
    <w:rsid w:val="007324B0"/>
    <w:rsid w:val="007743E1"/>
    <w:rsid w:val="00854ED9"/>
    <w:rsid w:val="00876594"/>
    <w:rsid w:val="0088574E"/>
    <w:rsid w:val="008A58FA"/>
    <w:rsid w:val="008A6A78"/>
    <w:rsid w:val="008D4BC6"/>
    <w:rsid w:val="008E0487"/>
    <w:rsid w:val="00907CD2"/>
    <w:rsid w:val="00966509"/>
    <w:rsid w:val="009A2269"/>
    <w:rsid w:val="009D375B"/>
    <w:rsid w:val="00A3468D"/>
    <w:rsid w:val="00A449A9"/>
    <w:rsid w:val="00B572EA"/>
    <w:rsid w:val="00BE373C"/>
    <w:rsid w:val="00CB45A4"/>
    <w:rsid w:val="00CE33F8"/>
    <w:rsid w:val="00D34A49"/>
    <w:rsid w:val="00EB1C7A"/>
    <w:rsid w:val="00F04A8B"/>
    <w:rsid w:val="00F723F2"/>
    <w:rsid w:val="00F7792B"/>
    <w:rsid w:val="00FB6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F07DCA"/>
  <w15:chartTrackingRefBased/>
  <w15:docId w15:val="{EE45D9C7-874A-49A4-BC40-F1431CF74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6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37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07CD2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D37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246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246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6E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07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redbus.in/info/faq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www.redbus.in/info/faq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1</Pages>
  <Words>100</Words>
  <Characters>573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Scenario: redBus FAQ</vt:lpstr>
      <vt:lpstr>Create Azure QnA Service</vt:lpstr>
      <vt:lpstr>Create Knowledge base in QnA Maker</vt:lpstr>
      <vt:lpstr>    Connect Azure QnA Service to knowledgebase</vt:lpstr>
      <vt:lpstr>    Test knowledge base</vt:lpstr>
      <vt:lpstr>    Publish Knowledge base</vt:lpstr>
      <vt:lpstr>Create Bot (Azure Bot Service)</vt:lpstr>
      <vt:lpstr>    Test Bot in Web Chat</vt:lpstr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Th, Nidhish</dc:creator>
  <cp:keywords/>
  <dc:description/>
  <cp:lastModifiedBy>Th, Nidhish</cp:lastModifiedBy>
  <cp:revision>29</cp:revision>
  <dcterms:created xsi:type="dcterms:W3CDTF">2019-07-15T09:14:00Z</dcterms:created>
  <dcterms:modified xsi:type="dcterms:W3CDTF">2019-07-16T17:01:00Z</dcterms:modified>
</cp:coreProperties>
</file>