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91" w:rsidRDefault="0087499A" w:rsidP="00823B18">
      <w:pPr>
        <w:pStyle w:val="Title"/>
      </w:pPr>
      <w:r>
        <w:t>Terraform -</w:t>
      </w:r>
      <w:r w:rsidR="00DE4996">
        <w:t xml:space="preserve"> Concepts</w:t>
      </w:r>
    </w:p>
    <w:p w:rsidR="00823B18" w:rsidRDefault="00823B18" w:rsidP="00823B18"/>
    <w:p w:rsidR="005E226D" w:rsidRDefault="005E226D" w:rsidP="005E226D">
      <w:pPr>
        <w:pStyle w:val="Heading1"/>
      </w:pPr>
      <w:r>
        <w:t>Introduction</w:t>
      </w:r>
      <w:bookmarkStart w:id="0" w:name="_GoBack"/>
      <w:bookmarkEnd w:id="0"/>
    </w:p>
    <w:p w:rsidR="00823B18" w:rsidRDefault="009535DB" w:rsidP="00823B18">
      <w:r>
        <w:t>Terraform</w:t>
      </w:r>
      <w:r w:rsidR="00D35EAF">
        <w:t xml:space="preserve"> is a tool for building, changing &amp; versioning infrastructure</w:t>
      </w:r>
    </w:p>
    <w:p w:rsidR="00081B17" w:rsidRDefault="00081B17" w:rsidP="00823B18">
      <w:r>
        <w:t xml:space="preserve">It uses </w:t>
      </w:r>
      <w:r w:rsidRPr="00081B17">
        <w:rPr>
          <w:b/>
        </w:rPr>
        <w:t>configuration files</w:t>
      </w:r>
      <w:r>
        <w:t>.</w:t>
      </w:r>
    </w:p>
    <w:p w:rsidR="00081B17" w:rsidRDefault="00081B17" w:rsidP="00823B18"/>
    <w:p w:rsidR="00073908" w:rsidRDefault="00073908" w:rsidP="00073908">
      <w:pPr>
        <w:pStyle w:val="Heading1"/>
      </w:pPr>
      <w:r>
        <w:t>Terraform features</w:t>
      </w:r>
    </w:p>
    <w:p w:rsidR="00073908" w:rsidRDefault="00073908" w:rsidP="00823B18"/>
    <w:p w:rsidR="00073908" w:rsidRDefault="00073908" w:rsidP="00073908">
      <w:pPr>
        <w:pStyle w:val="Heading2"/>
      </w:pPr>
      <w:r>
        <w:t>Infrastructure as Code</w:t>
      </w:r>
    </w:p>
    <w:p w:rsidR="00073908" w:rsidRDefault="00C26D8B" w:rsidP="00823B18">
      <w:r>
        <w:t>Blueprint of infrastructure can be treat as code</w:t>
      </w:r>
    </w:p>
    <w:p w:rsidR="00C26D8B" w:rsidRDefault="00087A9F" w:rsidP="00087A9F">
      <w:pPr>
        <w:pStyle w:val="Heading2"/>
      </w:pPr>
      <w:r>
        <w:t>Execution plan</w:t>
      </w:r>
    </w:p>
    <w:p w:rsidR="00087A9F" w:rsidRDefault="00087A9F" w:rsidP="00823B18">
      <w:r>
        <w:t>Terraform generates execution plan, for apply them.</w:t>
      </w:r>
    </w:p>
    <w:p w:rsidR="00087A9F" w:rsidRDefault="00087A9F" w:rsidP="00087A9F">
      <w:pPr>
        <w:pStyle w:val="Heading2"/>
      </w:pPr>
      <w:r>
        <w:t>Resource Graph</w:t>
      </w:r>
    </w:p>
    <w:p w:rsidR="00087A9F" w:rsidRDefault="00087A9F" w:rsidP="00823B18">
      <w:r>
        <w:t>Terraform builds resource graph</w:t>
      </w:r>
    </w:p>
    <w:p w:rsidR="00073908" w:rsidRDefault="00A409B5" w:rsidP="00A409B5">
      <w:pPr>
        <w:pStyle w:val="Heading2"/>
      </w:pPr>
      <w:r>
        <w:t>Change automation</w:t>
      </w:r>
    </w:p>
    <w:p w:rsidR="00A409B5" w:rsidRDefault="008F1F98" w:rsidP="00823B18">
      <w:r>
        <w:t>--</w:t>
      </w:r>
    </w:p>
    <w:p w:rsidR="008F1F98" w:rsidRDefault="008F1F98" w:rsidP="00823B18"/>
    <w:p w:rsidR="00F64BE8" w:rsidRDefault="00F64BE8" w:rsidP="00F64BE8">
      <w:pPr>
        <w:pStyle w:val="Heading1"/>
      </w:pPr>
      <w:r>
        <w:t>Compare Terraform with other Configuration Management Tools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15"/>
        <w:gridCol w:w="1440"/>
        <w:gridCol w:w="1710"/>
      </w:tblGrid>
      <w:tr w:rsidR="00F64BE8" w:rsidTr="00F64BE8">
        <w:tc>
          <w:tcPr>
            <w:tcW w:w="6115" w:type="dxa"/>
          </w:tcPr>
          <w:p w:rsidR="00F64BE8" w:rsidRDefault="00F64BE8" w:rsidP="00823B18"/>
        </w:tc>
        <w:tc>
          <w:tcPr>
            <w:tcW w:w="1440" w:type="dxa"/>
          </w:tcPr>
          <w:p w:rsidR="00F64BE8" w:rsidRDefault="00F64BE8" w:rsidP="00823B18">
            <w:r>
              <w:t>Terraform</w:t>
            </w:r>
          </w:p>
        </w:tc>
        <w:tc>
          <w:tcPr>
            <w:tcW w:w="1710" w:type="dxa"/>
          </w:tcPr>
          <w:p w:rsidR="00F64BE8" w:rsidRDefault="00F64BE8" w:rsidP="00823B18">
            <w:r>
              <w:t>Configuration Management Tools (Chef/Puppet)</w:t>
            </w:r>
          </w:p>
        </w:tc>
      </w:tr>
      <w:tr w:rsidR="00F64BE8" w:rsidTr="00F64BE8">
        <w:tc>
          <w:tcPr>
            <w:tcW w:w="6115" w:type="dxa"/>
          </w:tcPr>
          <w:p w:rsidR="00F64BE8" w:rsidRDefault="00F64BE8" w:rsidP="00823B18">
            <w:r>
              <w:t>Infrastructure automation</w:t>
            </w:r>
          </w:p>
        </w:tc>
        <w:tc>
          <w:tcPr>
            <w:tcW w:w="1440" w:type="dxa"/>
          </w:tcPr>
          <w:p w:rsidR="00F64BE8" w:rsidRDefault="00F64BE8" w:rsidP="00823B18">
            <w:r>
              <w:t>Yes</w:t>
            </w:r>
          </w:p>
        </w:tc>
        <w:tc>
          <w:tcPr>
            <w:tcW w:w="1710" w:type="dxa"/>
          </w:tcPr>
          <w:p w:rsidR="00F64BE8" w:rsidRDefault="00F64BE8" w:rsidP="00823B18">
            <w:r>
              <w:t>Limited</w:t>
            </w:r>
          </w:p>
        </w:tc>
      </w:tr>
      <w:tr w:rsidR="00F64BE8" w:rsidTr="00F64BE8">
        <w:tc>
          <w:tcPr>
            <w:tcW w:w="6115" w:type="dxa"/>
          </w:tcPr>
          <w:p w:rsidR="00F64BE8" w:rsidRDefault="00F64BE8" w:rsidP="00823B18">
            <w:r>
              <w:t>VM &amp; Cloud Provisioning</w:t>
            </w:r>
          </w:p>
        </w:tc>
        <w:tc>
          <w:tcPr>
            <w:tcW w:w="1440" w:type="dxa"/>
          </w:tcPr>
          <w:p w:rsidR="00F64BE8" w:rsidRDefault="00F64BE8" w:rsidP="00823B18">
            <w:r>
              <w:t>Yes</w:t>
            </w:r>
          </w:p>
        </w:tc>
        <w:tc>
          <w:tcPr>
            <w:tcW w:w="1710" w:type="dxa"/>
          </w:tcPr>
          <w:p w:rsidR="00F64BE8" w:rsidRDefault="00F64BE8" w:rsidP="00823B18">
            <w:r>
              <w:t>-</w:t>
            </w:r>
          </w:p>
        </w:tc>
      </w:tr>
      <w:tr w:rsidR="00F64BE8" w:rsidTr="00F64BE8">
        <w:tc>
          <w:tcPr>
            <w:tcW w:w="6115" w:type="dxa"/>
          </w:tcPr>
          <w:p w:rsidR="00F64BE8" w:rsidRDefault="00F64BE8" w:rsidP="00823B18">
            <w:r>
              <w:t>Declarative like</w:t>
            </w:r>
          </w:p>
        </w:tc>
        <w:tc>
          <w:tcPr>
            <w:tcW w:w="1440" w:type="dxa"/>
          </w:tcPr>
          <w:p w:rsidR="00F64BE8" w:rsidRDefault="00F64BE8" w:rsidP="00823B18">
            <w:r>
              <w:t>Yes</w:t>
            </w:r>
          </w:p>
        </w:tc>
        <w:tc>
          <w:tcPr>
            <w:tcW w:w="1710" w:type="dxa"/>
          </w:tcPr>
          <w:p w:rsidR="00F64BE8" w:rsidRDefault="00F64BE8" w:rsidP="00823B18">
            <w:r>
              <w:t>Yes</w:t>
            </w:r>
          </w:p>
        </w:tc>
      </w:tr>
      <w:tr w:rsidR="00F64BE8" w:rsidTr="00F64BE8">
        <w:tc>
          <w:tcPr>
            <w:tcW w:w="6115" w:type="dxa"/>
          </w:tcPr>
          <w:p w:rsidR="00F64BE8" w:rsidRDefault="00F64BE8" w:rsidP="00823B18">
            <w:r>
              <w:t>OS Configuration Management</w:t>
            </w:r>
          </w:p>
        </w:tc>
        <w:tc>
          <w:tcPr>
            <w:tcW w:w="1440" w:type="dxa"/>
          </w:tcPr>
          <w:p w:rsidR="00F64BE8" w:rsidRDefault="00F64BE8" w:rsidP="00823B18">
            <w:r>
              <w:t>Limited</w:t>
            </w:r>
          </w:p>
        </w:tc>
        <w:tc>
          <w:tcPr>
            <w:tcW w:w="1710" w:type="dxa"/>
          </w:tcPr>
          <w:p w:rsidR="00F64BE8" w:rsidRDefault="00F64BE8" w:rsidP="00823B18">
            <w:r>
              <w:t>Yes</w:t>
            </w:r>
          </w:p>
        </w:tc>
      </w:tr>
      <w:tr w:rsidR="00F64BE8" w:rsidTr="00F64BE8">
        <w:tc>
          <w:tcPr>
            <w:tcW w:w="6115" w:type="dxa"/>
          </w:tcPr>
          <w:p w:rsidR="00F64BE8" w:rsidRDefault="00F64BE8" w:rsidP="00823B18">
            <w:r>
              <w:t>Application Installation</w:t>
            </w:r>
          </w:p>
        </w:tc>
        <w:tc>
          <w:tcPr>
            <w:tcW w:w="1440" w:type="dxa"/>
          </w:tcPr>
          <w:p w:rsidR="00F64BE8" w:rsidRDefault="00F64BE8" w:rsidP="00823B18">
            <w:r>
              <w:t>-</w:t>
            </w:r>
          </w:p>
        </w:tc>
        <w:tc>
          <w:tcPr>
            <w:tcW w:w="1710" w:type="dxa"/>
          </w:tcPr>
          <w:p w:rsidR="00F64BE8" w:rsidRDefault="00F64BE8" w:rsidP="00823B18">
            <w:r>
              <w:t>Yes</w:t>
            </w:r>
          </w:p>
        </w:tc>
      </w:tr>
    </w:tbl>
    <w:p w:rsidR="00F64BE8" w:rsidRDefault="00F64BE8" w:rsidP="00823B18"/>
    <w:p w:rsidR="00392CB9" w:rsidRDefault="00392CB9" w:rsidP="00823B18">
      <w:r>
        <w:t xml:space="preserve">Terraform creates infrastructure like </w:t>
      </w:r>
      <w:r w:rsidR="0008596C">
        <w:t>network/storage/</w:t>
      </w:r>
      <w:r>
        <w:t>virtual machines and hand off to Chef/puppet for application installation</w:t>
      </w:r>
      <w:r w:rsidR="0008596C">
        <w:t xml:space="preserve"> or IIS configuration</w:t>
      </w:r>
      <w:r>
        <w:t>.</w:t>
      </w:r>
    </w:p>
    <w:p w:rsidR="00575555" w:rsidRDefault="00575555" w:rsidP="00823B18"/>
    <w:p w:rsidR="00575555" w:rsidRDefault="00575555" w:rsidP="00575555">
      <w:pPr>
        <w:pStyle w:val="Heading1"/>
      </w:pPr>
      <w:r>
        <w:t>Terraform use cases</w:t>
      </w:r>
    </w:p>
    <w:p w:rsidR="00575555" w:rsidRDefault="00575555" w:rsidP="00823B18">
      <w:r>
        <w:t>Multi cloud deployment</w:t>
      </w:r>
    </w:p>
    <w:p w:rsidR="00407DB2" w:rsidRDefault="00407DB2" w:rsidP="00823B18"/>
    <w:p w:rsidR="00407DB2" w:rsidRDefault="00407DB2" w:rsidP="00407DB2">
      <w:pPr>
        <w:pStyle w:val="Heading1"/>
      </w:pPr>
      <w:r>
        <w:t>Download, Install &amp; Configure Terraform</w:t>
      </w:r>
    </w:p>
    <w:p w:rsidR="00407DB2" w:rsidRDefault="00F76CDD" w:rsidP="00F76CDD">
      <w:pPr>
        <w:pStyle w:val="ListParagraph"/>
        <w:numPr>
          <w:ilvl w:val="0"/>
          <w:numId w:val="2"/>
        </w:numPr>
      </w:pPr>
      <w:r>
        <w:t xml:space="preserve">Download </w:t>
      </w:r>
      <w:r w:rsidR="005F55F1">
        <w:t xml:space="preserve">CLI </w:t>
      </w:r>
      <w:r>
        <w:t xml:space="preserve">from </w:t>
      </w:r>
      <w:hyperlink r:id="rId5" w:history="1">
        <w:r>
          <w:rPr>
            <w:rStyle w:val="Hyperlink"/>
          </w:rPr>
          <w:t>https://www.terraform.io/</w:t>
        </w:r>
      </w:hyperlink>
    </w:p>
    <w:p w:rsidR="00705D87" w:rsidRDefault="00705D87" w:rsidP="00705D87">
      <w:pPr>
        <w:pStyle w:val="ListParagraph"/>
      </w:pPr>
      <w:r>
        <w:rPr>
          <w:noProof/>
        </w:rPr>
        <w:drawing>
          <wp:inline distT="0" distB="0" distL="0" distR="0">
            <wp:extent cx="5937250" cy="3155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87" w:rsidRDefault="00705D87" w:rsidP="00705D87">
      <w:pPr>
        <w:pStyle w:val="ListParagraph"/>
      </w:pPr>
    </w:p>
    <w:p w:rsidR="00F76CDD" w:rsidRDefault="0031385C" w:rsidP="00F76CDD">
      <w:pPr>
        <w:pStyle w:val="ListParagraph"/>
        <w:numPr>
          <w:ilvl w:val="0"/>
          <w:numId w:val="2"/>
        </w:numPr>
      </w:pPr>
      <w:r>
        <w:t>Select 64-Bit, this downloads a zip file.</w:t>
      </w:r>
    </w:p>
    <w:p w:rsidR="0031385C" w:rsidRDefault="0031385C" w:rsidP="0031385C">
      <w:pPr>
        <w:pStyle w:val="ListParagraph"/>
      </w:pPr>
      <w:r>
        <w:rPr>
          <w:noProof/>
        </w:rPr>
        <w:drawing>
          <wp:inline distT="0" distB="0" distL="0" distR="0" wp14:anchorId="381FAD7A" wp14:editId="79AC889A">
            <wp:extent cx="5943600" cy="169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5C" w:rsidRDefault="0031385C" w:rsidP="0031385C">
      <w:pPr>
        <w:pStyle w:val="ListParagraph"/>
      </w:pPr>
    </w:p>
    <w:p w:rsidR="0031385C" w:rsidRDefault="000031B6" w:rsidP="00F76CDD">
      <w:pPr>
        <w:pStyle w:val="ListParagraph"/>
        <w:numPr>
          <w:ilvl w:val="0"/>
          <w:numId w:val="2"/>
        </w:numPr>
      </w:pPr>
      <w:r>
        <w:t>Open zip &amp; copy</w:t>
      </w:r>
      <w:r w:rsidR="0031385C">
        <w:t xml:space="preserve"> exe to c:\terraform folder</w:t>
      </w:r>
    </w:p>
    <w:p w:rsidR="000031B6" w:rsidRDefault="009E1684" w:rsidP="000031B6">
      <w:pPr>
        <w:pStyle w:val="ListParagraph"/>
      </w:pPr>
      <w:r>
        <w:rPr>
          <w:noProof/>
        </w:rPr>
        <w:drawing>
          <wp:inline distT="0" distB="0" distL="0" distR="0" wp14:anchorId="4852A29C" wp14:editId="5B846EE1">
            <wp:extent cx="5943600" cy="1291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84" w:rsidRDefault="009E1684" w:rsidP="000031B6">
      <w:pPr>
        <w:pStyle w:val="ListParagraph"/>
      </w:pPr>
    </w:p>
    <w:p w:rsidR="000031B6" w:rsidRDefault="00C3239E" w:rsidP="00F76CDD">
      <w:pPr>
        <w:pStyle w:val="ListParagraph"/>
        <w:numPr>
          <w:ilvl w:val="0"/>
          <w:numId w:val="2"/>
        </w:numPr>
      </w:pPr>
      <w:r>
        <w:t xml:space="preserve">Configure </w:t>
      </w:r>
      <w:r w:rsidRPr="00691042">
        <w:rPr>
          <w:b/>
          <w:u w:val="single"/>
        </w:rPr>
        <w:t>Environment variable</w:t>
      </w:r>
      <w:r w:rsidR="00691042">
        <w:rPr>
          <w:b/>
          <w:u w:val="single"/>
        </w:rPr>
        <w:t>s</w:t>
      </w:r>
    </w:p>
    <w:p w:rsidR="00C3239E" w:rsidRDefault="00C3239E" w:rsidP="00C323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7250" cy="4921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9E" w:rsidRDefault="00C3239E" w:rsidP="00C3239E">
      <w:pPr>
        <w:pStyle w:val="ListParagraph"/>
      </w:pPr>
    </w:p>
    <w:p w:rsidR="00C3239E" w:rsidRDefault="00C3239E" w:rsidP="00C323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92550" cy="450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9E" w:rsidRDefault="00C3239E" w:rsidP="00C3239E">
      <w:pPr>
        <w:pStyle w:val="ListParagraph"/>
      </w:pPr>
    </w:p>
    <w:p w:rsidR="00C3239E" w:rsidRDefault="00995899" w:rsidP="00C323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00700" cy="6146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99" w:rsidRDefault="00995899" w:rsidP="00C3239E">
      <w:pPr>
        <w:pStyle w:val="ListParagraph"/>
      </w:pPr>
    </w:p>
    <w:p w:rsidR="00995899" w:rsidRDefault="00995899" w:rsidP="00C323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75200" cy="52514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99" w:rsidRDefault="00995899" w:rsidP="00C3239E">
      <w:pPr>
        <w:pStyle w:val="ListParagraph"/>
      </w:pPr>
    </w:p>
    <w:p w:rsidR="00C3239E" w:rsidRDefault="005F6B80" w:rsidP="00F76CDD">
      <w:pPr>
        <w:pStyle w:val="ListParagraph"/>
        <w:numPr>
          <w:ilvl w:val="0"/>
          <w:numId w:val="2"/>
        </w:numPr>
      </w:pPr>
      <w:r>
        <w:t>Done</w:t>
      </w:r>
    </w:p>
    <w:p w:rsidR="00575555" w:rsidRDefault="00575555" w:rsidP="00823B18"/>
    <w:p w:rsidR="00FA588C" w:rsidRDefault="0037303F" w:rsidP="0037303F">
      <w:pPr>
        <w:pStyle w:val="Heading1"/>
      </w:pPr>
      <w:r>
        <w:t>Terraform constructs and execution</w:t>
      </w:r>
    </w:p>
    <w:p w:rsidR="0037303F" w:rsidRDefault="006A2161" w:rsidP="006A2161">
      <w:pPr>
        <w:pStyle w:val="ListParagraph"/>
        <w:numPr>
          <w:ilvl w:val="0"/>
          <w:numId w:val="3"/>
        </w:numPr>
      </w:pPr>
      <w:r>
        <w:t>Providers</w:t>
      </w:r>
    </w:p>
    <w:p w:rsidR="006A2161" w:rsidRDefault="006A2161" w:rsidP="006A2161">
      <w:pPr>
        <w:pStyle w:val="ListParagraph"/>
        <w:numPr>
          <w:ilvl w:val="0"/>
          <w:numId w:val="3"/>
        </w:numPr>
      </w:pPr>
      <w:r>
        <w:t>Resources</w:t>
      </w:r>
    </w:p>
    <w:p w:rsidR="006A2161" w:rsidRDefault="006A2161" w:rsidP="006A2161">
      <w:pPr>
        <w:pStyle w:val="ListParagraph"/>
        <w:numPr>
          <w:ilvl w:val="0"/>
          <w:numId w:val="3"/>
        </w:numPr>
      </w:pPr>
      <w:proofErr w:type="spellStart"/>
      <w:r>
        <w:t>Provisioners</w:t>
      </w:r>
      <w:proofErr w:type="spellEnd"/>
    </w:p>
    <w:p w:rsidR="00FA588C" w:rsidRDefault="00FA588C" w:rsidP="00823B18"/>
    <w:p w:rsidR="00A42D15" w:rsidRDefault="00A42D15" w:rsidP="00A42D15">
      <w:pPr>
        <w:pStyle w:val="Heading2"/>
      </w:pPr>
      <w:r>
        <w:t>Providers</w:t>
      </w:r>
    </w:p>
    <w:p w:rsidR="00A42D15" w:rsidRDefault="00A42D15" w:rsidP="00823B18">
      <w:r w:rsidRPr="00D5228D">
        <w:rPr>
          <w:b/>
        </w:rPr>
        <w:t>Example</w:t>
      </w:r>
      <w:r>
        <w:t xml:space="preserve">: Azure, AWS, Docker,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5C53AD" w:rsidRDefault="0087499A" w:rsidP="00823B18">
      <w:hyperlink r:id="rId13" w:history="1">
        <w:r w:rsidR="005C53AD">
          <w:rPr>
            <w:rStyle w:val="Hyperlink"/>
          </w:rPr>
          <w:t>https://www.terraform.io/docs/providers/index.html</w:t>
        </w:r>
      </w:hyperlink>
    </w:p>
    <w:p w:rsidR="00A42D15" w:rsidRDefault="00D5228D" w:rsidP="00D5228D">
      <w:pPr>
        <w:pStyle w:val="Heading2"/>
      </w:pPr>
      <w:r>
        <w:lastRenderedPageBreak/>
        <w:t>Resources</w:t>
      </w:r>
    </w:p>
    <w:p w:rsidR="00D5228D" w:rsidRPr="00D5228D" w:rsidRDefault="00E775B3" w:rsidP="00D5228D">
      <w:r>
        <w:t xml:space="preserve">Example: </w:t>
      </w:r>
    </w:p>
    <w:p w:rsidR="00113884" w:rsidRPr="00113884" w:rsidRDefault="00113884" w:rsidP="00113884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13884">
        <w:rPr>
          <w:rFonts w:ascii="Courier New" w:eastAsia="Times New Roman" w:hAnsi="Courier New" w:cs="Courier New"/>
          <w:color w:val="333333"/>
          <w:sz w:val="20"/>
          <w:szCs w:val="20"/>
        </w:rPr>
        <w:t>resource</w:t>
      </w:r>
      <w:proofErr w:type="gramEnd"/>
      <w:r w:rsidRPr="001138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38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113884">
        <w:rPr>
          <w:rFonts w:ascii="Courier New" w:eastAsia="Times New Roman" w:hAnsi="Courier New" w:cs="Courier New"/>
          <w:color w:val="DD1144"/>
          <w:sz w:val="20"/>
          <w:szCs w:val="20"/>
        </w:rPr>
        <w:t>azurerm_resource_group</w:t>
      </w:r>
      <w:proofErr w:type="spellEnd"/>
      <w:r w:rsidRPr="001138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1138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3884">
        <w:rPr>
          <w:rFonts w:ascii="Courier New" w:eastAsia="Times New Roman" w:hAnsi="Courier New" w:cs="Courier New"/>
          <w:color w:val="DD1144"/>
          <w:sz w:val="20"/>
          <w:szCs w:val="20"/>
        </w:rPr>
        <w:t>"example"</w:t>
      </w:r>
    </w:p>
    <w:p w:rsidR="00D5228D" w:rsidRDefault="00113884" w:rsidP="00823B18">
      <w:proofErr w:type="gramStart"/>
      <w:r>
        <w:t>resource</w:t>
      </w:r>
      <w:proofErr w:type="gramEnd"/>
      <w:r>
        <w:t xml:space="preserve"> = </w:t>
      </w:r>
      <w:r w:rsidRPr="00113884">
        <w:rPr>
          <w:b/>
        </w:rPr>
        <w:t>component</w:t>
      </w:r>
    </w:p>
    <w:p w:rsidR="00113884" w:rsidRDefault="00113884" w:rsidP="00823B18">
      <w:proofErr w:type="spellStart"/>
      <w:proofErr w:type="gramStart"/>
      <w:r>
        <w:t>azurerm</w:t>
      </w:r>
      <w:proofErr w:type="spellEnd"/>
      <w:proofErr w:type="gramEnd"/>
      <w:r>
        <w:t xml:space="preserve"> = </w:t>
      </w:r>
      <w:r w:rsidRPr="00113884">
        <w:rPr>
          <w:b/>
        </w:rPr>
        <w:t>provider</w:t>
      </w:r>
    </w:p>
    <w:p w:rsidR="00113884" w:rsidRDefault="00113884" w:rsidP="00823B18">
      <w:proofErr w:type="spellStart"/>
      <w:r>
        <w:t>resource_group</w:t>
      </w:r>
      <w:proofErr w:type="spellEnd"/>
      <w:r>
        <w:t xml:space="preserve"> = </w:t>
      </w:r>
      <w:r w:rsidRPr="00113884">
        <w:rPr>
          <w:b/>
        </w:rPr>
        <w:t>Type</w:t>
      </w:r>
    </w:p>
    <w:p w:rsidR="00113884" w:rsidRDefault="00113884" w:rsidP="00823B18">
      <w:r>
        <w:t>“</w:t>
      </w:r>
      <w:proofErr w:type="gramStart"/>
      <w:r>
        <w:t>example</w:t>
      </w:r>
      <w:proofErr w:type="gramEnd"/>
      <w:r>
        <w:t xml:space="preserve">” = </w:t>
      </w:r>
      <w:r w:rsidRPr="00113884">
        <w:rPr>
          <w:b/>
        </w:rPr>
        <w:t>name</w:t>
      </w:r>
    </w:p>
    <w:p w:rsidR="00A42D15" w:rsidRDefault="00A42D15" w:rsidP="00823B18"/>
    <w:p w:rsidR="00113884" w:rsidRDefault="00113884" w:rsidP="00113884">
      <w:pPr>
        <w:pStyle w:val="Heading2"/>
      </w:pPr>
      <w:proofErr w:type="spellStart"/>
      <w:r>
        <w:t>Provisioners</w:t>
      </w:r>
      <w:proofErr w:type="spellEnd"/>
    </w:p>
    <w:p w:rsidR="00113884" w:rsidRDefault="00D771C7" w:rsidP="00823B18">
      <w:proofErr w:type="spellStart"/>
      <w:r>
        <w:t>Provisioners</w:t>
      </w:r>
      <w:proofErr w:type="spellEnd"/>
      <w:r>
        <w:t xml:space="preserve"> can execute to initialize the resource</w:t>
      </w:r>
    </w:p>
    <w:p w:rsidR="004E7935" w:rsidRDefault="004E7935" w:rsidP="00823B18"/>
    <w:p w:rsidR="004E7935" w:rsidRDefault="004E7935" w:rsidP="00357721">
      <w:pPr>
        <w:pStyle w:val="Heading1"/>
      </w:pPr>
      <w:r>
        <w:t>Terraform Execution</w:t>
      </w:r>
    </w:p>
    <w:p w:rsidR="004E7935" w:rsidRDefault="004E7935" w:rsidP="004E7935">
      <w:pPr>
        <w:pStyle w:val="ListParagraph"/>
        <w:numPr>
          <w:ilvl w:val="0"/>
          <w:numId w:val="4"/>
        </w:numPr>
      </w:pPr>
      <w:r>
        <w:t>Plan</w:t>
      </w:r>
    </w:p>
    <w:p w:rsidR="004E7935" w:rsidRDefault="006525E3" w:rsidP="004E7935">
      <w:pPr>
        <w:pStyle w:val="ListParagraph"/>
        <w:numPr>
          <w:ilvl w:val="0"/>
          <w:numId w:val="4"/>
        </w:numPr>
      </w:pPr>
      <w:r>
        <w:t>Apply</w:t>
      </w:r>
    </w:p>
    <w:p w:rsidR="004E7935" w:rsidRDefault="004E7935" w:rsidP="009C3A05">
      <w:pPr>
        <w:pStyle w:val="ListParagraph"/>
        <w:numPr>
          <w:ilvl w:val="0"/>
          <w:numId w:val="4"/>
        </w:numPr>
      </w:pPr>
      <w:r>
        <w:t>Destroy</w:t>
      </w:r>
    </w:p>
    <w:p w:rsidR="003A45CB" w:rsidRDefault="003A45CB" w:rsidP="009C3A05">
      <w:pPr>
        <w:pStyle w:val="Heading1"/>
      </w:pPr>
      <w:r w:rsidRPr="00F64BE8">
        <w:rPr>
          <w:rStyle w:val="Heading1Char"/>
        </w:rPr>
        <w:t>Reference</w:t>
      </w:r>
      <w:r>
        <w:t>:</w:t>
      </w:r>
    </w:p>
    <w:p w:rsidR="003A45CB" w:rsidRPr="00823B18" w:rsidRDefault="0087499A" w:rsidP="00FD4FA6">
      <w:hyperlink r:id="rId14" w:history="1">
        <w:r w:rsidR="003A45CB" w:rsidRPr="003A45CB">
          <w:rPr>
            <w:rStyle w:val="Hyperlink"/>
          </w:rPr>
          <w:t xml:space="preserve">Skyline </w:t>
        </w:r>
        <w:proofErr w:type="spellStart"/>
        <w:r w:rsidR="003A45CB" w:rsidRPr="003A45CB">
          <w:rPr>
            <w:rStyle w:val="Hyperlink"/>
          </w:rPr>
          <w:t>youtube</w:t>
        </w:r>
        <w:proofErr w:type="spellEnd"/>
      </w:hyperlink>
    </w:p>
    <w:sectPr w:rsidR="003A45CB" w:rsidRPr="0082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0D40"/>
    <w:multiLevelType w:val="hybridMultilevel"/>
    <w:tmpl w:val="3730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45AE8"/>
    <w:multiLevelType w:val="hybridMultilevel"/>
    <w:tmpl w:val="12DA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03B04"/>
    <w:multiLevelType w:val="hybridMultilevel"/>
    <w:tmpl w:val="7A02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574B1"/>
    <w:multiLevelType w:val="hybridMultilevel"/>
    <w:tmpl w:val="E07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07803"/>
    <w:multiLevelType w:val="hybridMultilevel"/>
    <w:tmpl w:val="3730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32A49"/>
    <w:multiLevelType w:val="hybridMultilevel"/>
    <w:tmpl w:val="12DA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1"/>
    <w:rsid w:val="000031B6"/>
    <w:rsid w:val="00073908"/>
    <w:rsid w:val="00081B17"/>
    <w:rsid w:val="0008596C"/>
    <w:rsid w:val="00087A9F"/>
    <w:rsid w:val="00091CFE"/>
    <w:rsid w:val="00113884"/>
    <w:rsid w:val="00267718"/>
    <w:rsid w:val="0031385C"/>
    <w:rsid w:val="003450DF"/>
    <w:rsid w:val="00357721"/>
    <w:rsid w:val="0037303F"/>
    <w:rsid w:val="003740A1"/>
    <w:rsid w:val="00392CB9"/>
    <w:rsid w:val="00395697"/>
    <w:rsid w:val="003A45CB"/>
    <w:rsid w:val="00407DB2"/>
    <w:rsid w:val="004935FA"/>
    <w:rsid w:val="004C6D8B"/>
    <w:rsid w:val="004E7935"/>
    <w:rsid w:val="00575555"/>
    <w:rsid w:val="005C53AD"/>
    <w:rsid w:val="005D1296"/>
    <w:rsid w:val="005E226D"/>
    <w:rsid w:val="005F55F1"/>
    <w:rsid w:val="005F6B80"/>
    <w:rsid w:val="00606C1C"/>
    <w:rsid w:val="006518FD"/>
    <w:rsid w:val="006525E3"/>
    <w:rsid w:val="00691042"/>
    <w:rsid w:val="006A2161"/>
    <w:rsid w:val="006D37F2"/>
    <w:rsid w:val="00705D87"/>
    <w:rsid w:val="00823B18"/>
    <w:rsid w:val="00830695"/>
    <w:rsid w:val="0087499A"/>
    <w:rsid w:val="008963A1"/>
    <w:rsid w:val="008B08EA"/>
    <w:rsid w:val="008F1F98"/>
    <w:rsid w:val="00920903"/>
    <w:rsid w:val="00940D36"/>
    <w:rsid w:val="009535DB"/>
    <w:rsid w:val="00995899"/>
    <w:rsid w:val="009C3A05"/>
    <w:rsid w:val="009E1684"/>
    <w:rsid w:val="00A409B5"/>
    <w:rsid w:val="00A42D15"/>
    <w:rsid w:val="00AB3179"/>
    <w:rsid w:val="00AB3245"/>
    <w:rsid w:val="00AC2B2D"/>
    <w:rsid w:val="00AD0519"/>
    <w:rsid w:val="00B10E48"/>
    <w:rsid w:val="00B44AFD"/>
    <w:rsid w:val="00B924C6"/>
    <w:rsid w:val="00B9693F"/>
    <w:rsid w:val="00C26D8B"/>
    <w:rsid w:val="00C3239E"/>
    <w:rsid w:val="00CC0DA1"/>
    <w:rsid w:val="00D35EAF"/>
    <w:rsid w:val="00D5228D"/>
    <w:rsid w:val="00D60E63"/>
    <w:rsid w:val="00D614E3"/>
    <w:rsid w:val="00D771C7"/>
    <w:rsid w:val="00DE4996"/>
    <w:rsid w:val="00E23F84"/>
    <w:rsid w:val="00E775B3"/>
    <w:rsid w:val="00EF6335"/>
    <w:rsid w:val="00F64BE8"/>
    <w:rsid w:val="00F76CDD"/>
    <w:rsid w:val="00F96F50"/>
    <w:rsid w:val="00FA588C"/>
    <w:rsid w:val="00FA7375"/>
    <w:rsid w:val="00FB0E53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2A05"/>
  <w15:chartTrackingRefBased/>
  <w15:docId w15:val="{FDDE6B1C-EA76-4E0C-AD33-D97C6E8A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3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1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1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9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45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8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388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13884"/>
  </w:style>
  <w:style w:type="character" w:customStyle="1" w:styleId="s2">
    <w:name w:val="s2"/>
    <w:basedOn w:val="DefaultParagraphFont"/>
    <w:rsid w:val="00113884"/>
  </w:style>
  <w:style w:type="character" w:styleId="FollowedHyperlink">
    <w:name w:val="FollowedHyperlink"/>
    <w:basedOn w:val="DefaultParagraphFont"/>
    <w:uiPriority w:val="99"/>
    <w:semiHidden/>
    <w:unhideWhenUsed/>
    <w:rsid w:val="00FA7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erraform.io/docs/providers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rraform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cDjYRmKYOCc&amp;list=PLD7svyKaquTlE9dErhMazFhWbSSCfMP_4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7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 T</dc:creator>
  <cp:keywords/>
  <dc:description/>
  <cp:lastModifiedBy>Nidhish T</cp:lastModifiedBy>
  <cp:revision>73</cp:revision>
  <dcterms:created xsi:type="dcterms:W3CDTF">2020-03-16T09:32:00Z</dcterms:created>
  <dcterms:modified xsi:type="dcterms:W3CDTF">2020-03-17T11:57:00Z</dcterms:modified>
</cp:coreProperties>
</file>