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A110B6" w14:textId="5396D763" w:rsidR="00D4137B" w:rsidRDefault="00D4137B" w:rsidP="006C2EF7">
      <w:pPr>
        <w:spacing w:line="240" w:lineRule="auto"/>
      </w:pPr>
      <w:r>
        <w:t>Based on medical examination,</w:t>
      </w:r>
      <w:r w:rsidR="005945EB">
        <w:t xml:space="preserve"> </w:t>
      </w:r>
      <w:r>
        <w:t xml:space="preserve">patient healthcare </w:t>
      </w:r>
      <w:r w:rsidR="005945EB">
        <w:t>costs</w:t>
      </w:r>
      <w:r>
        <w:t xml:space="preserve"> and hospitalization charges, here we are predicting the future rise in </w:t>
      </w:r>
      <w:r w:rsidR="005945EB">
        <w:t>healthcare</w:t>
      </w:r>
      <w:r>
        <w:t xml:space="preserve"> cost. This analysis is for seeking </w:t>
      </w:r>
      <w:r w:rsidR="005945EB">
        <w:t>attention</w:t>
      </w:r>
      <w:r>
        <w:t xml:space="preserve"> of Health insurance providers to make a </w:t>
      </w:r>
      <w:r w:rsidR="005945EB">
        <w:t>variety</w:t>
      </w:r>
      <w:r>
        <w:t xml:space="preserve"> of strategic and tactical </w:t>
      </w:r>
      <w:r w:rsidR="005945EB">
        <w:t>decisions</w:t>
      </w:r>
      <w:r>
        <w:t>.</w:t>
      </w:r>
    </w:p>
    <w:p w14:paraId="1658C284" w14:textId="3FE16432" w:rsidR="0019717F" w:rsidRDefault="00D4137B" w:rsidP="006C2EF7">
      <w:pPr>
        <w:spacing w:line="240" w:lineRule="auto"/>
      </w:pPr>
      <w:r>
        <w:t xml:space="preserve">We observed how different States are charging based on </w:t>
      </w:r>
      <w:r w:rsidR="00313D0B">
        <w:t>their</w:t>
      </w:r>
      <w:r>
        <w:t xml:space="preserve"> city tier ranking and Hospital Tier ranking. </w:t>
      </w:r>
      <w:r w:rsidR="005945EB">
        <w:t>It can</w:t>
      </w:r>
      <w:r>
        <w:t xml:space="preserve"> also judge how smokers and non-smokers </w:t>
      </w:r>
      <w:r w:rsidR="00313D0B">
        <w:t>suffer</w:t>
      </w:r>
      <w:r>
        <w:t xml:space="preserve"> from </w:t>
      </w:r>
      <w:r w:rsidR="003E0AE2">
        <w:t>Diabet</w:t>
      </w:r>
      <w:r w:rsidR="00313D0B">
        <w:t>es</w:t>
      </w:r>
      <w:r>
        <w:t xml:space="preserve"> and </w:t>
      </w:r>
      <w:r w:rsidR="005945EB">
        <w:t xml:space="preserve">the </w:t>
      </w:r>
      <w:r>
        <w:t xml:space="preserve">way the BMI and HBA1c data </w:t>
      </w:r>
      <w:r w:rsidR="005945EB">
        <w:t>vary</w:t>
      </w:r>
      <w:r>
        <w:t xml:space="preserve">. Which Age-group gone through no. of surgery and how many customers are there in every </w:t>
      </w:r>
      <w:r w:rsidR="005945EB">
        <w:t>age group</w:t>
      </w:r>
      <w:r>
        <w:t xml:space="preserve"> with heart </w:t>
      </w:r>
      <w:r w:rsidR="005945EB">
        <w:t>issues</w:t>
      </w:r>
      <w:r>
        <w:t xml:space="preserve"> and </w:t>
      </w:r>
      <w:r w:rsidR="00313D0B">
        <w:t>BMI</w:t>
      </w:r>
      <w:r>
        <w:t xml:space="preserve"> </w:t>
      </w:r>
      <w:proofErr w:type="gramStart"/>
      <w:r>
        <w:t>diagnosed</w:t>
      </w:r>
      <w:r w:rsidR="00313D0B">
        <w:t xml:space="preserve"> .</w:t>
      </w:r>
      <w:proofErr w:type="gramEnd"/>
      <w:r w:rsidR="00313D0B">
        <w:t xml:space="preserve"> Also seen cancer history in smoker</w:t>
      </w:r>
      <w:r w:rsidR="001A7AC7">
        <w:t>.</w:t>
      </w:r>
    </w:p>
    <w:p w14:paraId="23351E0D" w14:textId="76AE0C37" w:rsidR="001A7AC7" w:rsidRDefault="006C2EF7" w:rsidP="006C2EF7">
      <w:pPr>
        <w:spacing w:line="240" w:lineRule="auto"/>
      </w:pPr>
      <w:r>
        <w:t xml:space="preserve">Also </w:t>
      </w:r>
      <w:r w:rsidRPr="006C2EF7">
        <w:t>conclude</w:t>
      </w:r>
      <w:r>
        <w:t>d</w:t>
      </w:r>
      <w:r w:rsidRPr="006C2EF7">
        <w:t xml:space="preserve"> that smoking and heart </w:t>
      </w:r>
      <w:r w:rsidR="00BF7A99">
        <w:t>issues</w:t>
      </w:r>
      <w:r w:rsidRPr="006C2EF7">
        <w:t xml:space="preserve"> are independent</w:t>
      </w:r>
      <w:r w:rsidR="00BF7A99">
        <w:t xml:space="preserve"> and a</w:t>
      </w:r>
      <w:r w:rsidR="00D44E54" w:rsidRPr="00D44E54">
        <w:t xml:space="preserve">verage hospitalization cost for smokers is significantly different from the average cost of </w:t>
      </w:r>
      <w:r w:rsidR="00BF7A99">
        <w:t>non-smokers</w:t>
      </w:r>
    </w:p>
    <w:sectPr w:rsidR="001A7A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37B"/>
    <w:rsid w:val="0019717F"/>
    <w:rsid w:val="001A7AC7"/>
    <w:rsid w:val="00313D0B"/>
    <w:rsid w:val="003E0AE2"/>
    <w:rsid w:val="00554B2E"/>
    <w:rsid w:val="005945EB"/>
    <w:rsid w:val="006C2EF7"/>
    <w:rsid w:val="00BF7A99"/>
    <w:rsid w:val="00D4137B"/>
    <w:rsid w:val="00D4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037E55"/>
  <w15:chartTrackingRefBased/>
  <w15:docId w15:val="{6B30F9DF-4800-4067-ACEF-3C0A62350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130</Words>
  <Characters>691</Characters>
  <Application>Microsoft Office Word</Application>
  <DocSecurity>0</DocSecurity>
  <Lines>9</Lines>
  <Paragraphs>3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anand</dc:creator>
  <cp:keywords/>
  <dc:description/>
  <cp:lastModifiedBy>sumit anand</cp:lastModifiedBy>
  <cp:revision>8</cp:revision>
  <dcterms:created xsi:type="dcterms:W3CDTF">2024-07-18T07:34:00Z</dcterms:created>
  <dcterms:modified xsi:type="dcterms:W3CDTF">2024-07-18T07:41:00Z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32f85340-7014-4fcf-bebb-aebeeef69035</vt:lpwstr>
  </property>
</Properties>
</file>