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0B9" w:rsidRDefault="00971964" w:rsidP="000374D4">
      <w:pPr>
        <w:jc w:val="center"/>
        <w:rPr>
          <w:b/>
        </w:rPr>
      </w:pPr>
      <w:r w:rsidRPr="00324DD8">
        <w:rPr>
          <w:b/>
        </w:rPr>
        <w:t>Maggi Noodles</w:t>
      </w:r>
    </w:p>
    <w:p w:rsidR="00324DD8" w:rsidRDefault="00324DD8" w:rsidP="000374D4">
      <w:pPr>
        <w:jc w:val="both"/>
        <w:rPr>
          <w:b/>
        </w:rPr>
      </w:pPr>
      <w:r>
        <w:rPr>
          <w:b/>
        </w:rPr>
        <w:t>Current Advertisement:</w:t>
      </w:r>
    </w:p>
    <w:p w:rsidR="00324DD8" w:rsidRPr="00324DD8" w:rsidRDefault="00324DD8" w:rsidP="000374D4">
      <w:pPr>
        <w:jc w:val="both"/>
      </w:pPr>
      <w:r>
        <w:t>Shows a bride eating and enjoying maggi that is too spicy, and the bridesmaid tell her that there’s a rumor that her mother- in-law is spicy (metaphor) too.</w:t>
      </w:r>
    </w:p>
    <w:p w:rsidR="00971964" w:rsidRPr="00324DD8" w:rsidRDefault="00971964" w:rsidP="000374D4">
      <w:pPr>
        <w:jc w:val="both"/>
        <w:rPr>
          <w:b/>
        </w:rPr>
      </w:pPr>
      <w:r w:rsidRPr="00324DD8">
        <w:rPr>
          <w:b/>
        </w:rPr>
        <w:t>Idea for advertisement:</w:t>
      </w:r>
    </w:p>
    <w:p w:rsidR="00971964" w:rsidRDefault="00971964" w:rsidP="000374D4">
      <w:pPr>
        <w:jc w:val="both"/>
      </w:pPr>
      <w:r>
        <w:t>Maggi for the late-night cravings.</w:t>
      </w:r>
    </w:p>
    <w:p w:rsidR="000374D4" w:rsidRDefault="00971964" w:rsidP="000374D4">
      <w:pPr>
        <w:jc w:val="both"/>
      </w:pPr>
      <w:r>
        <w:t>When there is nothing to eat, not have time to cook something.</w:t>
      </w:r>
      <w:r w:rsidR="00F64BBE">
        <w:t xml:space="preserve"> The food ordering apps will take atleast 30 mins to reach at our place. Maggi is the best option to have. It’s fast and it’s easy to make and it’s tasty too.</w:t>
      </w:r>
      <w:bookmarkStart w:id="0" w:name="_GoBack"/>
      <w:bookmarkEnd w:id="0"/>
    </w:p>
    <w:p w:rsidR="00324DD8" w:rsidRDefault="00324DD8" w:rsidP="000374D4">
      <w:pPr>
        <w:jc w:val="both"/>
        <w:rPr>
          <w:b/>
        </w:rPr>
      </w:pPr>
      <w:r>
        <w:rPr>
          <w:b/>
        </w:rPr>
        <w:t xml:space="preserve">Tagline: </w:t>
      </w:r>
    </w:p>
    <w:p w:rsidR="00324DD8" w:rsidRPr="00324DD8" w:rsidRDefault="00324DD8" w:rsidP="000374D4">
      <w:pPr>
        <w:jc w:val="both"/>
      </w:pPr>
      <w:r>
        <w:t>Kill hunger in 2 minutes.</w:t>
      </w:r>
    </w:p>
    <w:sectPr w:rsidR="00324DD8" w:rsidRPr="0032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64"/>
    <w:rsid w:val="000374D4"/>
    <w:rsid w:val="00324DD8"/>
    <w:rsid w:val="00971964"/>
    <w:rsid w:val="00ED60B9"/>
    <w:rsid w:val="00F6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60CE"/>
  <w15:chartTrackingRefBased/>
  <w15:docId w15:val="{5159CE65-C1AC-40EF-AA5E-F5D4492B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Boot2 Camp</dc:creator>
  <cp:keywords/>
  <dc:description/>
  <cp:lastModifiedBy>Boot2 Camp</cp:lastModifiedBy>
  <cp:revision>2</cp:revision>
  <dcterms:created xsi:type="dcterms:W3CDTF">2018-06-28T10:07:00Z</dcterms:created>
  <dcterms:modified xsi:type="dcterms:W3CDTF">2018-06-28T10:37:00Z</dcterms:modified>
</cp:coreProperties>
</file>