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45F78" w14:textId="6B0512D7" w:rsidR="00362AFE" w:rsidRPr="00777A26" w:rsidRDefault="00777A26">
      <w:pPr>
        <w:rPr>
          <w:lang w:val="es-ES"/>
        </w:rPr>
      </w:pPr>
      <w:r>
        <w:rPr>
          <w:lang w:val="es-ES"/>
        </w:rPr>
        <w:t>Hola we</w:t>
      </w:r>
    </w:p>
    <w:sectPr w:rsidR="00362AFE" w:rsidRPr="00777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26"/>
    <w:rsid w:val="00362AFE"/>
    <w:rsid w:val="00777A26"/>
    <w:rsid w:val="00E83BF5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67CE"/>
  <w15:chartTrackingRefBased/>
  <w15:docId w15:val="{F2BDC255-2C39-4760-B658-0368DB63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schiavonne hurtado</dc:creator>
  <cp:keywords/>
  <dc:description/>
  <cp:lastModifiedBy>carlos schiavonne hurtado</cp:lastModifiedBy>
  <cp:revision>1</cp:revision>
  <dcterms:created xsi:type="dcterms:W3CDTF">2021-07-13T21:16:00Z</dcterms:created>
  <dcterms:modified xsi:type="dcterms:W3CDTF">2021-07-13T21:16:00Z</dcterms:modified>
</cp:coreProperties>
</file>