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40"/>
          <w:szCs w:val="40"/>
          <w:lang w:val="es-MX"/>
        </w:rPr>
      </w:pPr>
      <w:bookmarkStart w:id="0" w:name="_GoBack"/>
      <w:r w:rsidRPr="006C7B18">
        <w:rPr>
          <w:rFonts w:ascii="Arial" w:hAnsi="Arial" w:cs="Arial"/>
          <w:sz w:val="40"/>
          <w:szCs w:val="40"/>
          <w:lang w:val="es-MX"/>
        </w:rPr>
        <w:t>Instituto Tecnológico de Pabellón de Arteaga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40"/>
          <w:szCs w:val="40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>Carrera: Ingeniería en Tecnologías de la Información y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>Comunicaciones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Practica 2 día 1 </w:t>
      </w:r>
      <w:r w:rsidRPr="006C7B18">
        <w:rPr>
          <w:rFonts w:ascii="Arial" w:hAnsi="Arial" w:cs="Arial"/>
          <w:sz w:val="36"/>
          <w:szCs w:val="36"/>
          <w:lang w:val="es-ES"/>
        </w:rPr>
        <w:t>Manejo de Ramas con Git.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 xml:space="preserve">Materia: </w:t>
      </w:r>
      <w:r>
        <w:rPr>
          <w:rFonts w:ascii="Arial" w:hAnsi="Arial" w:cs="Arial"/>
          <w:sz w:val="36"/>
          <w:szCs w:val="36"/>
          <w:lang w:val="es-MX"/>
        </w:rPr>
        <w:t>Estructura y Organización de Datos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 xml:space="preserve">Docente: </w:t>
      </w:r>
      <w:r>
        <w:rPr>
          <w:rFonts w:ascii="Arial" w:hAnsi="Arial" w:cs="Arial"/>
          <w:sz w:val="36"/>
          <w:szCs w:val="36"/>
          <w:lang w:val="es-MX"/>
        </w:rPr>
        <w:t>Eduardo Flores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Alumna: </w:t>
      </w:r>
      <w:r w:rsidRPr="006C7B18">
        <w:rPr>
          <w:rFonts w:ascii="Arial" w:hAnsi="Arial" w:cs="Arial"/>
          <w:sz w:val="36"/>
          <w:szCs w:val="36"/>
          <w:lang w:val="es-MX"/>
        </w:rPr>
        <w:t>Nidia Vanessa Chávez Rendón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Grupo: IT3</w:t>
      </w: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4943C0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21</w:t>
      </w:r>
      <w:r w:rsidR="006C7B18">
        <w:rPr>
          <w:rFonts w:ascii="Arial" w:hAnsi="Arial" w:cs="Arial"/>
          <w:sz w:val="36"/>
          <w:szCs w:val="36"/>
          <w:lang w:val="es-MX"/>
        </w:rPr>
        <w:t>/Septiembre</w:t>
      </w:r>
      <w:r w:rsidR="006C7B18" w:rsidRPr="006C7B18">
        <w:rPr>
          <w:rFonts w:ascii="Arial" w:hAnsi="Arial" w:cs="Arial"/>
          <w:sz w:val="36"/>
          <w:szCs w:val="36"/>
          <w:lang w:val="es-MX"/>
        </w:rPr>
        <w:t>/2023</w:t>
      </w:r>
    </w:p>
    <w:bookmarkEnd w:id="0"/>
    <w:p w:rsidR="006C7B18" w:rsidRDefault="006C7B18" w:rsidP="00C443C7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C443C7" w:rsidRDefault="00C443C7" w:rsidP="00C443C7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Práctica 2: Manejo de Ramas con Git.</w:t>
      </w:r>
    </w:p>
    <w:p w:rsidR="00C443C7" w:rsidRDefault="00C443C7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Objetivo: Entender el flujo de trabajo de las ramas en Git y practicar los conceptos.</w:t>
      </w:r>
    </w:p>
    <w:p w:rsidR="00C443C7" w:rsidRDefault="00C443C7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</w:t>
      </w:r>
      <w:r w:rsidR="00EF21AA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o 1: Crear repositorio</w:t>
      </w:r>
    </w:p>
    <w:p w:rsidR="00EF21AA" w:rsidRDefault="00EF21AA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2: Clonar el repositorio:</w:t>
      </w:r>
    </w:p>
    <w:p w:rsidR="00EF21AA" w:rsidRDefault="00EF21AA" w:rsidP="00EF21A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0ED666C" wp14:editId="5C7555A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A" w:rsidRDefault="00EF21AA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3: Cambiar rama, cd ramas3A</w:t>
      </w:r>
      <w:r w:rsidR="0062134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checkout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nombrerama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>)</w:t>
      </w:r>
    </w:p>
    <w:p w:rsidR="0062134E" w:rsidRPr="00C443C7" w:rsidRDefault="0062134E" w:rsidP="0029774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73EAFDC" wp14:editId="4DDCB56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4E" w:rsidRPr="00C4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7"/>
    <w:rsid w:val="0029774B"/>
    <w:rsid w:val="004943C0"/>
    <w:rsid w:val="005437AD"/>
    <w:rsid w:val="0062134E"/>
    <w:rsid w:val="006C7B18"/>
    <w:rsid w:val="00BE3D7F"/>
    <w:rsid w:val="00C443C7"/>
    <w:rsid w:val="00E36D99"/>
    <w:rsid w:val="00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D167"/>
  <w15:chartTrackingRefBased/>
  <w15:docId w15:val="{26008EC9-3C28-4198-AC0A-931C3FC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VANESSA CHAVEZ RENDON</dc:creator>
  <cp:keywords/>
  <dc:description/>
  <cp:lastModifiedBy>NIDIA VANESSA CHAVEZ RENDON</cp:lastModifiedBy>
  <cp:revision>5</cp:revision>
  <dcterms:created xsi:type="dcterms:W3CDTF">2023-09-19T15:14:00Z</dcterms:created>
  <dcterms:modified xsi:type="dcterms:W3CDTF">2023-09-21T00:12:00Z</dcterms:modified>
</cp:coreProperties>
</file>