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0777D" w14:textId="1AF89410" w:rsidR="005C3A3C" w:rsidRPr="00AE2038" w:rsidRDefault="00AE2038">
      <w:pPr>
        <w:rPr>
          <w:lang w:val="en-CA"/>
        </w:rPr>
      </w:pPr>
      <w:r>
        <w:rPr>
          <w:lang w:val="en-CA"/>
        </w:rPr>
        <w:t>#documentation of our project</w:t>
      </w:r>
    </w:p>
    <w:sectPr w:rsidR="005C3A3C" w:rsidRPr="00AE2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3AE"/>
    <w:rsid w:val="005C3A3C"/>
    <w:rsid w:val="008413AE"/>
    <w:rsid w:val="00963243"/>
    <w:rsid w:val="00AE2038"/>
    <w:rsid w:val="00AF2155"/>
    <w:rsid w:val="00C1261A"/>
    <w:rsid w:val="00C3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0848B"/>
  <w15:chartTrackingRefBased/>
  <w15:docId w15:val="{8A8522BA-EFE0-1943-8E7E-233A472E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Nidhin Joseph</dc:creator>
  <cp:keywords/>
  <dc:description/>
  <cp:lastModifiedBy>Nidhin Joseph</cp:lastModifiedBy>
  <cp:revision>2</cp:revision>
  <dcterms:created xsi:type="dcterms:W3CDTF">2023-03-17T02:33:00Z</dcterms:created>
  <dcterms:modified xsi:type="dcterms:W3CDTF">2023-03-17T02:33:00Z</dcterms:modified>
</cp:coreProperties>
</file>