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BAE9" w14:textId="77777777" w:rsidR="00E47E1B" w:rsidRPr="00E47E1B" w:rsidRDefault="00E47E1B" w:rsidP="00E47E1B">
      <w:pPr>
        <w:rPr>
          <w:b/>
          <w:bCs/>
        </w:rPr>
      </w:pPr>
      <w:r w:rsidRPr="00E47E1B">
        <w:rPr>
          <w:b/>
          <w:bCs/>
        </w:rPr>
        <w:t>Ordningsvakt - fortbildning Polisregion Öst</w:t>
      </w:r>
    </w:p>
    <w:p w14:paraId="41E946D3" w14:textId="77777777" w:rsidR="00E47E1B" w:rsidRPr="00E47E1B" w:rsidRDefault="00E47E1B" w:rsidP="00E47E1B">
      <w:r w:rsidRPr="00E47E1B">
        <w:t>Målgrupp: Ordningsvakter med förordnande</w:t>
      </w:r>
    </w:p>
    <w:p w14:paraId="2D4EDFC0" w14:textId="77777777" w:rsidR="00E47E1B" w:rsidRPr="00E47E1B" w:rsidRDefault="00E47E1B" w:rsidP="00E47E1B">
      <w:r w:rsidRPr="00E47E1B">
        <w:t>Förkunskaper: Ordningsvakt - grund</w:t>
      </w:r>
    </w:p>
    <w:p w14:paraId="45EA8D16" w14:textId="77777777" w:rsidR="00E47E1B" w:rsidRPr="00E47E1B" w:rsidRDefault="00E47E1B" w:rsidP="00E47E1B">
      <w:r w:rsidRPr="00E47E1B">
        <w:t>Omfattning: 40 timmar</w:t>
      </w:r>
    </w:p>
    <w:p w14:paraId="523351A5" w14:textId="77777777" w:rsidR="00E47E1B" w:rsidRPr="00E47E1B" w:rsidRDefault="00E47E1B" w:rsidP="00E47E1B">
      <w:r w:rsidRPr="00E47E1B">
        <w:t>Lärandeformer:</w:t>
      </w:r>
      <w:r w:rsidRPr="00E47E1B">
        <w:br/>
        <w:t>☐E-utbildning; nätbaserat lärande/självstudier/ej utbildarledd</w:t>
      </w:r>
      <w:r w:rsidRPr="00E47E1B">
        <w:br/>
      </w:r>
      <w:r w:rsidRPr="00E47E1B">
        <w:rPr>
          <w:rFonts w:ascii="Segoe UI Symbol" w:hAnsi="Segoe UI Symbol" w:cs="Segoe UI Symbol"/>
        </w:rPr>
        <w:t>☒</w:t>
      </w:r>
      <w:r w:rsidRPr="00E47E1B">
        <w:t>Fortbildningsomg</w:t>
      </w:r>
      <w:r w:rsidRPr="00E47E1B">
        <w:rPr>
          <w:rFonts w:ascii="Aptos" w:hAnsi="Aptos" w:cs="Aptos"/>
        </w:rPr>
        <w:t>å</w:t>
      </w:r>
      <w:r w:rsidRPr="00E47E1B">
        <w:t>ng med blandat l</w:t>
      </w:r>
      <w:r w:rsidRPr="00E47E1B">
        <w:rPr>
          <w:rFonts w:ascii="Aptos" w:hAnsi="Aptos" w:cs="Aptos"/>
        </w:rPr>
        <w:t>ä</w:t>
      </w:r>
      <w:r w:rsidRPr="00E47E1B">
        <w:t>rande</w:t>
      </w:r>
    </w:p>
    <w:p w14:paraId="15CFF9D1" w14:textId="77777777" w:rsidR="00E47E1B" w:rsidRPr="00E47E1B" w:rsidRDefault="00E47E1B" w:rsidP="00E47E1B">
      <w:r w:rsidRPr="00E47E1B">
        <w:t>Syfte:</w:t>
      </w:r>
      <w:r w:rsidRPr="00E47E1B">
        <w:br/>
        <w:t>Kursens syftar till att upprätthålla ett rättssäkert utövande av ordningsvaktsuppdraget genom att deltagaren vidmakthåller och uppdaterar sina kunskaper och färdigheter från grundutbildningen.</w:t>
      </w:r>
    </w:p>
    <w:p w14:paraId="66AF765A" w14:textId="77777777" w:rsidR="00E47E1B" w:rsidRPr="00E47E1B" w:rsidRDefault="00E47E1B" w:rsidP="00E47E1B">
      <w:r w:rsidRPr="00E47E1B">
        <w:t>Innehåll:</w:t>
      </w:r>
      <w:r w:rsidRPr="00E47E1B">
        <w:br/>
        <w:t>− Juridik</w:t>
      </w:r>
      <w:r w:rsidRPr="00E47E1B">
        <w:br/>
        <w:t>o Allmän</w:t>
      </w:r>
      <w:r w:rsidRPr="00E47E1B">
        <w:br/>
        <w:t>o Olaga diskriminering</w:t>
      </w:r>
      <w:r w:rsidRPr="00E47E1B">
        <w:br/>
        <w:t>o Speciallagstiftning</w:t>
      </w:r>
    </w:p>
    <w:p w14:paraId="745C5A12" w14:textId="77777777" w:rsidR="00E47E1B" w:rsidRPr="00E47E1B" w:rsidRDefault="00E47E1B" w:rsidP="00E47E1B">
      <w:r w:rsidRPr="00E47E1B">
        <w:t>− Bastaktik</w:t>
      </w:r>
      <w:r w:rsidRPr="00E47E1B">
        <w:br/>
        <w:t>− Särskild händelse</w:t>
      </w:r>
      <w:r w:rsidRPr="00E47E1B">
        <w:br/>
        <w:t>− Fysiska tekniker och metoder</w:t>
      </w:r>
      <w:r w:rsidRPr="00E47E1B">
        <w:br/>
        <w:t>o Nedläggningar</w:t>
      </w:r>
      <w:r w:rsidRPr="00E47E1B">
        <w:br/>
        <w:t>o Handfängsel</w:t>
      </w:r>
      <w:r w:rsidRPr="00E47E1B">
        <w:br/>
        <w:t>o Batong</w:t>
      </w:r>
    </w:p>
    <w:p w14:paraId="15F85CA7" w14:textId="77777777" w:rsidR="00E47E1B" w:rsidRDefault="00E47E1B" w:rsidP="00E47E1B">
      <w:r w:rsidRPr="00E47E1B">
        <w:t>− Akutsjukvård</w:t>
      </w:r>
      <w:r w:rsidRPr="00E47E1B">
        <w:br/>
        <w:t>− Brottsförebyggande arbete</w:t>
      </w:r>
      <w:r w:rsidRPr="00E47E1B">
        <w:br/>
        <w:t>− CBRNE</w:t>
      </w:r>
      <w:r w:rsidRPr="00E47E1B">
        <w:br/>
        <w:t>− Avrapportering</w:t>
      </w:r>
      <w:r w:rsidRPr="00E47E1B">
        <w:br/>
        <w:t>− Säkerhetskontroller</w:t>
      </w:r>
      <w:r w:rsidRPr="00E47E1B">
        <w:br/>
        <w:t>− Arbete med folksamling, teori och praktiska övningar</w:t>
      </w:r>
    </w:p>
    <w:p w14:paraId="5A8E5795" w14:textId="77777777" w:rsidR="00E47E1B" w:rsidRDefault="00E47E1B" w:rsidP="00E47E1B"/>
    <w:p w14:paraId="4A95ED64" w14:textId="77777777" w:rsidR="00E47E1B" w:rsidRDefault="00E47E1B" w:rsidP="00E47E1B"/>
    <w:p w14:paraId="772CEA4D" w14:textId="77777777" w:rsidR="00E47E1B" w:rsidRPr="00E47E1B" w:rsidRDefault="00E47E1B" w:rsidP="00E47E1B">
      <w:pPr>
        <w:rPr>
          <w:b/>
          <w:bCs/>
        </w:rPr>
      </w:pPr>
      <w:proofErr w:type="spellStart"/>
      <w:r w:rsidRPr="00E47E1B">
        <w:rPr>
          <w:b/>
          <w:bCs/>
        </w:rPr>
        <w:t>ursupplägg</w:t>
      </w:r>
      <w:proofErr w:type="spellEnd"/>
    </w:p>
    <w:p w14:paraId="1125733A" w14:textId="77777777" w:rsidR="00E47E1B" w:rsidRPr="00E47E1B" w:rsidRDefault="00E47E1B" w:rsidP="00E47E1B">
      <w:r w:rsidRPr="00E47E1B">
        <w:t xml:space="preserve">Kursen består av ett antal moduler som du ser i översikten till höger. Varje modul innehåller inledning, delmål, sammanfattningar, filmer, källhänvisningar, fördjupad kunskap och en </w:t>
      </w:r>
      <w:proofErr w:type="spellStart"/>
      <w:r w:rsidRPr="00E47E1B">
        <w:t>quiz</w:t>
      </w:r>
      <w:proofErr w:type="spellEnd"/>
      <w:r w:rsidRPr="00E47E1B">
        <w:t>.</w:t>
      </w:r>
    </w:p>
    <w:p w14:paraId="64C2373C" w14:textId="77777777" w:rsidR="00E47E1B" w:rsidRPr="00E47E1B" w:rsidRDefault="00E47E1B" w:rsidP="00E47E1B">
      <w:r w:rsidRPr="00E47E1B">
        <w:t>Du når allt innehåll genom att klicka på mappar och sidor i listan till vänster under rubriken Innehåll. Under aktivitet kan du under mål och framsteg se vilka framsteg du gjort i utbildningen.</w:t>
      </w:r>
    </w:p>
    <w:p w14:paraId="09CDD75C" w14:textId="77777777" w:rsidR="00E47E1B" w:rsidRPr="00E47E1B" w:rsidRDefault="00E47E1B" w:rsidP="00E47E1B">
      <w:r w:rsidRPr="00E47E1B">
        <w:t>För bästa upplevelse, genomför du kursen i föreslagen ordning på din dator med webbläsarens inställningar på 100%.</w:t>
      </w:r>
    </w:p>
    <w:p w14:paraId="38CBA0BD" w14:textId="77777777" w:rsidR="00E47E1B" w:rsidRPr="00E47E1B" w:rsidRDefault="00E47E1B" w:rsidP="00E47E1B">
      <w:r w:rsidRPr="00E47E1B">
        <w:t xml:space="preserve">Det är valfritt att ta del av den fördjupade kunskapen och det är inte ett krav för att klara varken modulens </w:t>
      </w:r>
      <w:proofErr w:type="spellStart"/>
      <w:r w:rsidRPr="00E47E1B">
        <w:t>quiz</w:t>
      </w:r>
      <w:proofErr w:type="spellEnd"/>
      <w:r w:rsidRPr="00E47E1B">
        <w:t xml:space="preserve"> eller den slutgiltiga kunskapskontrollen.</w:t>
      </w:r>
    </w:p>
    <w:p w14:paraId="76E254F7" w14:textId="77777777" w:rsidR="00E47E1B" w:rsidRPr="00E47E1B" w:rsidRDefault="00E47E1B" w:rsidP="00E47E1B">
      <w:r w:rsidRPr="00E47E1B">
        <w:t> </w:t>
      </w:r>
    </w:p>
    <w:p w14:paraId="63E26D8E" w14:textId="55E0FDF3" w:rsidR="00E47E1B" w:rsidRPr="00E47E1B" w:rsidRDefault="00E47E1B" w:rsidP="00E47E1B">
      <w:pPr>
        <w:rPr>
          <w:b/>
          <w:bCs/>
        </w:rPr>
      </w:pPr>
      <w:r w:rsidRPr="00E47E1B">
        <w:rPr>
          <w:b/>
          <w:bCs/>
        </w:rPr>
        <w:t>Kursens upplägg och krav för godkänt resultat.</w:t>
      </w:r>
    </w:p>
    <w:p w14:paraId="0091DB19" w14:textId="77777777" w:rsidR="00E47E1B" w:rsidRPr="00E47E1B" w:rsidRDefault="00E47E1B" w:rsidP="00E47E1B">
      <w:r w:rsidRPr="00E47E1B">
        <w:t xml:space="preserve">Under kursen kommer du att genomföra ett antal </w:t>
      </w:r>
      <w:proofErr w:type="spellStart"/>
      <w:r w:rsidRPr="00E47E1B">
        <w:t>quizar</w:t>
      </w:r>
      <w:proofErr w:type="spellEnd"/>
      <w:r w:rsidRPr="00E47E1B">
        <w:t xml:space="preserve"> för respektive modul och ett avslutande och sammanfattande kunskapstest.</w:t>
      </w:r>
    </w:p>
    <w:p w14:paraId="768F00E1" w14:textId="77777777" w:rsidR="00E47E1B" w:rsidRPr="00E47E1B" w:rsidRDefault="00E47E1B" w:rsidP="00E47E1B">
      <w:proofErr w:type="spellStart"/>
      <w:r w:rsidRPr="00E47E1B">
        <w:t>Quizarna</w:t>
      </w:r>
      <w:proofErr w:type="spellEnd"/>
      <w:r w:rsidRPr="00E47E1B">
        <w:t xml:space="preserve"> kan du göra om tills du blir godkänd och är tänkt att vara ett stöd för ditt lärande. Du måste dock vara godkänd på den första </w:t>
      </w:r>
      <w:proofErr w:type="spellStart"/>
      <w:r w:rsidRPr="00E47E1B">
        <w:t>quizen</w:t>
      </w:r>
      <w:proofErr w:type="spellEnd"/>
      <w:r w:rsidRPr="00E47E1B">
        <w:t xml:space="preserve"> innan du kan göra den andra o.s.v.</w:t>
      </w:r>
    </w:p>
    <w:p w14:paraId="6721BDC9" w14:textId="77777777" w:rsidR="00E47E1B" w:rsidRPr="00E47E1B" w:rsidRDefault="00E47E1B" w:rsidP="00E47E1B">
      <w:r w:rsidRPr="00E47E1B">
        <w:t>Du har tillgång till hela kursinnehållet från start.</w:t>
      </w:r>
    </w:p>
    <w:p w14:paraId="147AABC1" w14:textId="77777777" w:rsidR="00E47E1B" w:rsidRPr="00E47E1B" w:rsidRDefault="00E47E1B" w:rsidP="00E47E1B">
      <w:r w:rsidRPr="00E47E1B">
        <w:t>För att bli godkänd på kunskapstestet krävs 75 procent rätt och du har tre försök på dig. </w:t>
      </w:r>
    </w:p>
    <w:p w14:paraId="411BB586" w14:textId="77777777" w:rsidR="00E47E1B" w:rsidRPr="00E47E1B" w:rsidRDefault="00E47E1B" w:rsidP="00E47E1B">
      <w:r w:rsidRPr="00E47E1B">
        <w:t>För att bli godkänd på utbildningen i sin helhet måste du även bli godkänd av en instruktör på fysiska tekniker och metoder samt arbete med folksamling.</w:t>
      </w:r>
    </w:p>
    <w:p w14:paraId="5F0FA82D" w14:textId="77777777" w:rsidR="00E47E1B" w:rsidRPr="00E47E1B" w:rsidRDefault="00E47E1B" w:rsidP="00E47E1B">
      <w:r w:rsidRPr="00E47E1B">
        <w:t> </w:t>
      </w:r>
    </w:p>
    <w:p w14:paraId="76B39FA9" w14:textId="6EC53580" w:rsidR="00E47E1B" w:rsidRPr="00E47E1B" w:rsidRDefault="00E47E1B" w:rsidP="00E47E1B">
      <w:pPr>
        <w:rPr>
          <w:b/>
          <w:bCs/>
        </w:rPr>
      </w:pPr>
      <w:r w:rsidRPr="00E47E1B">
        <w:rPr>
          <w:b/>
          <w:bCs/>
        </w:rPr>
        <w:t>Förordnande som ordningsvakt </w:t>
      </w:r>
    </w:p>
    <w:p w14:paraId="64010403" w14:textId="77777777" w:rsidR="00E47E1B" w:rsidRPr="00E47E1B" w:rsidRDefault="00E47E1B" w:rsidP="00E47E1B">
      <w:r w:rsidRPr="00E47E1B">
        <w:t xml:space="preserve">När du som deltagare blivit godkänd på kunskapskontrollen och fysiska tekniker och metoder samt genomfört tekniker i arbete med folksamlingar på ett korrekt sätt kommer ansvarig instruktör markera dig som godkänd på fortbildningen. Därefter kan du själv skriva ut ett utbildningsbevis från </w:t>
      </w:r>
      <w:proofErr w:type="spellStart"/>
      <w:r w:rsidRPr="00E47E1B">
        <w:t>Ping-Pong</w:t>
      </w:r>
      <w:proofErr w:type="spellEnd"/>
      <w:r w:rsidRPr="00E47E1B">
        <w:t xml:space="preserve"> och vi meddelar polisregionen där du är folkbokförd att du är godkänd på fortbildningen. </w:t>
      </w:r>
    </w:p>
    <w:p w14:paraId="1603DD68" w14:textId="77777777" w:rsidR="00E47E1B" w:rsidRPr="00E47E1B" w:rsidRDefault="00E47E1B" w:rsidP="00E47E1B">
      <w:r w:rsidRPr="00E47E1B">
        <w:t xml:space="preserve">Polisregionen kommer då pröva om du uppfyller Polismyndighetens krav gällande lämplighetsprövning enligt 3 kap. FAP </w:t>
      </w:r>
      <w:proofErr w:type="gramStart"/>
      <w:r w:rsidRPr="00E47E1B">
        <w:t>670-1</w:t>
      </w:r>
      <w:proofErr w:type="gramEnd"/>
      <w:r w:rsidRPr="00E47E1B">
        <w:t xml:space="preserve"> innan du kan få beslut om ett nytt förordnande.</w:t>
      </w:r>
    </w:p>
    <w:p w14:paraId="2D518AFE" w14:textId="77777777" w:rsidR="00E47E1B" w:rsidRPr="00E47E1B" w:rsidRDefault="00E47E1B" w:rsidP="00E47E1B">
      <w:r w:rsidRPr="00E47E1B">
        <w:t>NOVA kommer därefter att uppdateras med ditt nya förordnande.</w:t>
      </w:r>
    </w:p>
    <w:p w14:paraId="2C4DEC32" w14:textId="77777777" w:rsidR="00E47E1B" w:rsidRPr="00E47E1B" w:rsidRDefault="00E47E1B" w:rsidP="00E47E1B">
      <w:r w:rsidRPr="00E47E1B">
        <w:t> </w:t>
      </w:r>
    </w:p>
    <w:p w14:paraId="446AFD4D" w14:textId="412AD711" w:rsidR="00E47E1B" w:rsidRPr="00E47E1B" w:rsidRDefault="00E47E1B" w:rsidP="00E47E1B">
      <w:pPr>
        <w:rPr>
          <w:b/>
          <w:bCs/>
        </w:rPr>
      </w:pPr>
      <w:r w:rsidRPr="00E47E1B">
        <w:rPr>
          <w:b/>
          <w:bCs/>
        </w:rPr>
        <w:t>Navigera i kursen</w:t>
      </w:r>
    </w:p>
    <w:p w14:paraId="57844338" w14:textId="77777777" w:rsidR="00E47E1B" w:rsidRPr="00E47E1B" w:rsidRDefault="00E47E1B" w:rsidP="00E47E1B">
      <w:r w:rsidRPr="00E47E1B">
        <w:t>Du navigerar i kursen genom att klicka på sidorna till vänster i menyn eller bläddra sida för sida genom att klicka på de gröna pilarna längst ned på varje sida.</w:t>
      </w:r>
    </w:p>
    <w:p w14:paraId="0813A9CB" w14:textId="77777777" w:rsidR="00E47E1B" w:rsidRPr="00E47E1B" w:rsidRDefault="00E47E1B" w:rsidP="00E47E1B">
      <w:r w:rsidRPr="00E47E1B">
        <w:t> </w:t>
      </w:r>
    </w:p>
    <w:p w14:paraId="75657A2E" w14:textId="646E7641" w:rsidR="00E47E1B" w:rsidRPr="00E47E1B" w:rsidRDefault="00E47E1B" w:rsidP="00E47E1B">
      <w:pPr>
        <w:rPr>
          <w:b/>
          <w:bCs/>
        </w:rPr>
      </w:pPr>
      <w:r w:rsidRPr="00E47E1B">
        <w:rPr>
          <w:b/>
          <w:bCs/>
        </w:rPr>
        <w:t>Personuppgifter</w:t>
      </w:r>
    </w:p>
    <w:p w14:paraId="510D21B5" w14:textId="77777777" w:rsidR="00E47E1B" w:rsidRPr="00E47E1B" w:rsidRDefault="00E47E1B" w:rsidP="00E47E1B">
      <w:r w:rsidRPr="00E47E1B">
        <w:t xml:space="preserve">Dina personuppgifter och resultat gallras ur </w:t>
      </w:r>
      <w:proofErr w:type="spellStart"/>
      <w:r w:rsidRPr="00E47E1B">
        <w:t>lärplattformen</w:t>
      </w:r>
      <w:proofErr w:type="spellEnd"/>
      <w:r w:rsidRPr="00E47E1B">
        <w:t xml:space="preserve"> en månad efter avslutad utbildning i enlighet med GDPR. Du kan läsa mer om GDPR högst upp på sidan. </w:t>
      </w:r>
    </w:p>
    <w:p w14:paraId="21B5C954" w14:textId="77777777" w:rsidR="00E47E1B" w:rsidRDefault="00E47E1B" w:rsidP="00E47E1B"/>
    <w:p w14:paraId="58A5D474" w14:textId="77777777" w:rsidR="00E47E1B" w:rsidRDefault="00E47E1B" w:rsidP="00E47E1B"/>
    <w:p w14:paraId="2628AC0A" w14:textId="77777777" w:rsidR="00E47E1B" w:rsidRDefault="00E47E1B" w:rsidP="00E47E1B"/>
    <w:p w14:paraId="16F91003" w14:textId="77777777" w:rsidR="00E47E1B" w:rsidRPr="00E47E1B" w:rsidRDefault="00E47E1B" w:rsidP="00E47E1B">
      <w:pPr>
        <w:rPr>
          <w:b/>
          <w:bCs/>
        </w:rPr>
      </w:pPr>
      <w:r w:rsidRPr="00E47E1B">
        <w:rPr>
          <w:b/>
          <w:bCs/>
        </w:rPr>
        <w:t>Kursens syfte</w:t>
      </w:r>
    </w:p>
    <w:p w14:paraId="6BE80E9D" w14:textId="77777777" w:rsidR="00E47E1B" w:rsidRPr="00E47E1B" w:rsidRDefault="00E47E1B" w:rsidP="00E47E1B">
      <w:r w:rsidRPr="00E47E1B">
        <w:rPr>
          <w:b/>
          <w:bCs/>
        </w:rPr>
        <w:t>Kursen syftar till att upprätthålla ett rättssäkert utövande av ordningsvaktsuppdraget genom att deltagaren vidmakthåller och uppdaterar sina kunskaper och färdigheter från grundutbildningens lärandemål.</w:t>
      </w:r>
    </w:p>
    <w:p w14:paraId="4085A0D6" w14:textId="77777777" w:rsidR="00E47E1B" w:rsidRPr="00E47E1B" w:rsidRDefault="00E47E1B" w:rsidP="00E47E1B">
      <w:r w:rsidRPr="00E47E1B">
        <w:rPr>
          <w:b/>
          <w:bCs/>
        </w:rPr>
        <w:t>Vid ingripande mot person</w:t>
      </w:r>
    </w:p>
    <w:p w14:paraId="6177F8B3" w14:textId="77777777" w:rsidR="00E47E1B" w:rsidRPr="00E47E1B" w:rsidRDefault="00E47E1B" w:rsidP="00E47E1B">
      <w:pPr>
        <w:numPr>
          <w:ilvl w:val="0"/>
          <w:numId w:val="1"/>
        </w:numPr>
      </w:pPr>
      <w:r w:rsidRPr="00E47E1B">
        <w:t>Använda taktiska principer i tjänsteutövning.</w:t>
      </w:r>
    </w:p>
    <w:p w14:paraId="528CC564" w14:textId="77777777" w:rsidR="00E47E1B" w:rsidRPr="00E47E1B" w:rsidRDefault="00E47E1B" w:rsidP="00E47E1B">
      <w:pPr>
        <w:numPr>
          <w:ilvl w:val="0"/>
          <w:numId w:val="1"/>
        </w:numPr>
      </w:pPr>
      <w:r w:rsidRPr="00E47E1B">
        <w:t>Använda fysiska tekniker och metoder.</w:t>
      </w:r>
    </w:p>
    <w:p w14:paraId="7D7D6969" w14:textId="77777777" w:rsidR="00E47E1B" w:rsidRPr="00E47E1B" w:rsidRDefault="00E47E1B" w:rsidP="00E47E1B">
      <w:pPr>
        <w:numPr>
          <w:ilvl w:val="0"/>
          <w:numId w:val="1"/>
        </w:numPr>
      </w:pPr>
      <w:r w:rsidRPr="00E47E1B">
        <w:t>Använda rutiner och arbetssätt som ingår i mentala kunskapsområdet.</w:t>
      </w:r>
    </w:p>
    <w:p w14:paraId="4F41EA6A" w14:textId="77777777" w:rsidR="00E47E1B" w:rsidRPr="00E47E1B" w:rsidRDefault="00E47E1B" w:rsidP="00E47E1B">
      <w:pPr>
        <w:numPr>
          <w:ilvl w:val="0"/>
          <w:numId w:val="1"/>
        </w:numPr>
      </w:pPr>
      <w:r w:rsidRPr="00E47E1B">
        <w:t>Använda kommunikativa metoder.</w:t>
      </w:r>
    </w:p>
    <w:p w14:paraId="2ECAB55B" w14:textId="77777777" w:rsidR="00E47E1B" w:rsidRPr="00E47E1B" w:rsidRDefault="00E47E1B" w:rsidP="00E47E1B">
      <w:pPr>
        <w:numPr>
          <w:ilvl w:val="0"/>
          <w:numId w:val="1"/>
        </w:numPr>
      </w:pPr>
      <w:r w:rsidRPr="00E47E1B">
        <w:t>Tillämpa lagstöd för våldsanvändning och befogenheter.</w:t>
      </w:r>
    </w:p>
    <w:p w14:paraId="319C3D86" w14:textId="77777777" w:rsidR="00E47E1B" w:rsidRPr="00E47E1B" w:rsidRDefault="00E47E1B" w:rsidP="00E47E1B">
      <w:r w:rsidRPr="00E47E1B">
        <w:rPr>
          <w:b/>
          <w:bCs/>
        </w:rPr>
        <w:t> </w:t>
      </w:r>
    </w:p>
    <w:p w14:paraId="51F112DF" w14:textId="77777777" w:rsidR="00E47E1B" w:rsidRPr="00E47E1B" w:rsidRDefault="00E47E1B" w:rsidP="00E47E1B">
      <w:r w:rsidRPr="00E47E1B">
        <w:rPr>
          <w:b/>
          <w:bCs/>
        </w:rPr>
        <w:t>Vid patrullering:</w:t>
      </w:r>
    </w:p>
    <w:p w14:paraId="286DE302" w14:textId="77777777" w:rsidR="00E47E1B" w:rsidRPr="00E47E1B" w:rsidRDefault="00E47E1B" w:rsidP="00E47E1B">
      <w:pPr>
        <w:numPr>
          <w:ilvl w:val="0"/>
          <w:numId w:val="2"/>
        </w:numPr>
      </w:pPr>
      <w:r w:rsidRPr="00E47E1B">
        <w:t>Använda brottsförebyggande och trygghetsskapande arbetsmetodik och tillvägagångssätt.</w:t>
      </w:r>
    </w:p>
    <w:p w14:paraId="1AAA9015" w14:textId="77777777" w:rsidR="00E47E1B" w:rsidRPr="00E47E1B" w:rsidRDefault="00E47E1B" w:rsidP="00E47E1B">
      <w:pPr>
        <w:numPr>
          <w:ilvl w:val="0"/>
          <w:numId w:val="2"/>
        </w:numPr>
      </w:pPr>
      <w:r w:rsidRPr="00E47E1B">
        <w:t>Använda metoder för akutsjukvård.</w:t>
      </w:r>
    </w:p>
    <w:p w14:paraId="1C662CA1" w14:textId="77777777" w:rsidR="00E47E1B" w:rsidRPr="00E47E1B" w:rsidRDefault="00E47E1B" w:rsidP="00E47E1B">
      <w:pPr>
        <w:numPr>
          <w:ilvl w:val="0"/>
          <w:numId w:val="2"/>
        </w:numPr>
      </w:pPr>
      <w:r w:rsidRPr="00E47E1B">
        <w:t>Redogöra för risk att förväxla sjukdomar i samband med omhändertagande.</w:t>
      </w:r>
    </w:p>
    <w:p w14:paraId="16CADC68" w14:textId="77777777" w:rsidR="00E47E1B" w:rsidRPr="00E47E1B" w:rsidRDefault="00E47E1B" w:rsidP="00E47E1B">
      <w:pPr>
        <w:numPr>
          <w:ilvl w:val="0"/>
          <w:numId w:val="2"/>
        </w:numPr>
      </w:pPr>
      <w:r w:rsidRPr="00E47E1B">
        <w:t>Använda metoder att kommunicera med person som lider av psykisk ohälsa.</w:t>
      </w:r>
    </w:p>
    <w:p w14:paraId="7F7632EE" w14:textId="77777777" w:rsidR="00E47E1B" w:rsidRPr="00E47E1B" w:rsidRDefault="00E47E1B" w:rsidP="00E47E1B">
      <w:r w:rsidRPr="00E47E1B">
        <w:t> </w:t>
      </w:r>
    </w:p>
    <w:p w14:paraId="748CDAA8" w14:textId="77777777" w:rsidR="00E47E1B" w:rsidRPr="00E47E1B" w:rsidRDefault="00E47E1B" w:rsidP="00E47E1B">
      <w:r w:rsidRPr="00E47E1B">
        <w:rPr>
          <w:b/>
          <w:bCs/>
        </w:rPr>
        <w:t>I tjänsteutövning i övrigt:</w:t>
      </w:r>
    </w:p>
    <w:p w14:paraId="5AAD4528" w14:textId="77777777" w:rsidR="00E47E1B" w:rsidRPr="00E47E1B" w:rsidRDefault="00E47E1B" w:rsidP="00E47E1B">
      <w:pPr>
        <w:numPr>
          <w:ilvl w:val="0"/>
          <w:numId w:val="3"/>
        </w:numPr>
      </w:pPr>
      <w:r w:rsidRPr="00E47E1B">
        <w:t>Använda RAKEL-system för samverkan, ledning och styrning.</w:t>
      </w:r>
    </w:p>
    <w:p w14:paraId="4442FF8D" w14:textId="77777777" w:rsidR="00E47E1B" w:rsidRPr="00E47E1B" w:rsidRDefault="00E47E1B" w:rsidP="00E47E1B">
      <w:pPr>
        <w:numPr>
          <w:ilvl w:val="0"/>
          <w:numId w:val="3"/>
        </w:numPr>
      </w:pPr>
      <w:r w:rsidRPr="00E47E1B">
        <w:t>Använda NOVA -systemet för avrapportering.</w:t>
      </w:r>
    </w:p>
    <w:p w14:paraId="59528CE7" w14:textId="77777777" w:rsidR="00E47E1B" w:rsidRPr="00E47E1B" w:rsidRDefault="00E47E1B" w:rsidP="00E47E1B">
      <w:pPr>
        <w:numPr>
          <w:ilvl w:val="0"/>
          <w:numId w:val="3"/>
        </w:numPr>
      </w:pPr>
      <w:r w:rsidRPr="00E47E1B">
        <w:t>Tillämpa av polismyndigheten framtagna regler och metoder för tjänstgöring i ordningsvaktsuppdraget.</w:t>
      </w:r>
    </w:p>
    <w:p w14:paraId="4EF45B19" w14:textId="77777777" w:rsidR="00E47E1B" w:rsidRPr="00E47E1B" w:rsidRDefault="00E47E1B" w:rsidP="00E47E1B">
      <w:r w:rsidRPr="00E47E1B">
        <w:t> </w:t>
      </w:r>
    </w:p>
    <w:p w14:paraId="2AF71B86" w14:textId="6CD44359" w:rsidR="00E47E1B" w:rsidRDefault="00E47E1B" w:rsidP="00E47E1B">
      <w:r w:rsidRPr="00E47E1B">
        <w:drawing>
          <wp:inline distT="0" distB="0" distL="0" distR="0" wp14:anchorId="43D1BF49" wp14:editId="60A42869">
            <wp:extent cx="4591691" cy="13622651"/>
            <wp:effectExtent l="0" t="0" r="0" b="0"/>
            <wp:docPr id="127168747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87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62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EC31" w14:textId="77777777" w:rsidR="00E47E1B" w:rsidRDefault="00E47E1B" w:rsidP="00E47E1B"/>
    <w:p w14:paraId="58898CC4" w14:textId="77777777" w:rsidR="00E47E1B" w:rsidRPr="00E47E1B" w:rsidRDefault="00E47E1B" w:rsidP="00E47E1B">
      <w:pPr>
        <w:rPr>
          <w:b/>
          <w:bCs/>
        </w:rPr>
      </w:pPr>
      <w:r w:rsidRPr="00E47E1B">
        <w:rPr>
          <w:b/>
          <w:bCs/>
        </w:rPr>
        <w:t>Kursens syfte</w:t>
      </w:r>
    </w:p>
    <w:p w14:paraId="2FEA16B1" w14:textId="77777777" w:rsidR="00E47E1B" w:rsidRPr="00E47E1B" w:rsidRDefault="00E47E1B" w:rsidP="00E47E1B">
      <w:r w:rsidRPr="00E47E1B">
        <w:rPr>
          <w:b/>
          <w:bCs/>
        </w:rPr>
        <w:t>Kursen syftar till att upprätthålla ett rättssäkert utövande av ordningsvaktsuppdraget genom att deltagaren vidmakthåller och uppdaterar sina kunskaper och färdigheter från grundutbildningens lärandemål.</w:t>
      </w:r>
    </w:p>
    <w:p w14:paraId="427555D3" w14:textId="77777777" w:rsidR="00E47E1B" w:rsidRPr="00E47E1B" w:rsidRDefault="00E47E1B" w:rsidP="00E47E1B">
      <w:r w:rsidRPr="00E47E1B">
        <w:rPr>
          <w:b/>
          <w:bCs/>
        </w:rPr>
        <w:t>Vid ingripande mot person</w:t>
      </w:r>
    </w:p>
    <w:p w14:paraId="2A6A4B1B" w14:textId="77777777" w:rsidR="00E47E1B" w:rsidRPr="00E47E1B" w:rsidRDefault="00E47E1B" w:rsidP="00E47E1B">
      <w:pPr>
        <w:numPr>
          <w:ilvl w:val="0"/>
          <w:numId w:val="4"/>
        </w:numPr>
      </w:pPr>
      <w:r w:rsidRPr="00E47E1B">
        <w:t>Använda taktiska principer i tjänsteutövning.</w:t>
      </w:r>
    </w:p>
    <w:p w14:paraId="4AD02147" w14:textId="77777777" w:rsidR="00E47E1B" w:rsidRPr="00E47E1B" w:rsidRDefault="00E47E1B" w:rsidP="00E47E1B">
      <w:pPr>
        <w:numPr>
          <w:ilvl w:val="0"/>
          <w:numId w:val="4"/>
        </w:numPr>
      </w:pPr>
      <w:r w:rsidRPr="00E47E1B">
        <w:t>Använda fysiska tekniker och metoder.</w:t>
      </w:r>
    </w:p>
    <w:p w14:paraId="2D996BCC" w14:textId="77777777" w:rsidR="00E47E1B" w:rsidRPr="00E47E1B" w:rsidRDefault="00E47E1B" w:rsidP="00E47E1B">
      <w:pPr>
        <w:numPr>
          <w:ilvl w:val="0"/>
          <w:numId w:val="4"/>
        </w:numPr>
      </w:pPr>
      <w:r w:rsidRPr="00E47E1B">
        <w:t>Använda rutiner och arbetssätt som ingår i mentala kunskapsområdet.</w:t>
      </w:r>
    </w:p>
    <w:p w14:paraId="71C94421" w14:textId="77777777" w:rsidR="00E47E1B" w:rsidRPr="00E47E1B" w:rsidRDefault="00E47E1B" w:rsidP="00E47E1B">
      <w:pPr>
        <w:numPr>
          <w:ilvl w:val="0"/>
          <w:numId w:val="4"/>
        </w:numPr>
      </w:pPr>
      <w:r w:rsidRPr="00E47E1B">
        <w:t>Använda kommunikativa metoder.</w:t>
      </w:r>
    </w:p>
    <w:p w14:paraId="514789B8" w14:textId="77777777" w:rsidR="00E47E1B" w:rsidRPr="00E47E1B" w:rsidRDefault="00E47E1B" w:rsidP="00E47E1B">
      <w:pPr>
        <w:numPr>
          <w:ilvl w:val="0"/>
          <w:numId w:val="4"/>
        </w:numPr>
      </w:pPr>
      <w:r w:rsidRPr="00E47E1B">
        <w:t>Tillämpa lagstöd för våldsanvändning och befogenheter.</w:t>
      </w:r>
    </w:p>
    <w:p w14:paraId="407B28B1" w14:textId="77777777" w:rsidR="00E47E1B" w:rsidRPr="00E47E1B" w:rsidRDefault="00E47E1B" w:rsidP="00E47E1B">
      <w:r w:rsidRPr="00E47E1B">
        <w:rPr>
          <w:b/>
          <w:bCs/>
        </w:rPr>
        <w:t> </w:t>
      </w:r>
    </w:p>
    <w:p w14:paraId="4FD4E7C4" w14:textId="77777777" w:rsidR="00E47E1B" w:rsidRPr="00E47E1B" w:rsidRDefault="00E47E1B" w:rsidP="00E47E1B">
      <w:r w:rsidRPr="00E47E1B">
        <w:rPr>
          <w:b/>
          <w:bCs/>
        </w:rPr>
        <w:t>Vid patrullering:</w:t>
      </w:r>
    </w:p>
    <w:p w14:paraId="35CC1F66" w14:textId="77777777" w:rsidR="00E47E1B" w:rsidRPr="00E47E1B" w:rsidRDefault="00E47E1B" w:rsidP="00E47E1B">
      <w:pPr>
        <w:numPr>
          <w:ilvl w:val="0"/>
          <w:numId w:val="5"/>
        </w:numPr>
      </w:pPr>
      <w:r w:rsidRPr="00E47E1B">
        <w:t>Använda brottsförebyggande och trygghetsskapande arbetsmetodik och tillvägagångssätt.</w:t>
      </w:r>
    </w:p>
    <w:p w14:paraId="72DD53AF" w14:textId="77777777" w:rsidR="00E47E1B" w:rsidRPr="00E47E1B" w:rsidRDefault="00E47E1B" w:rsidP="00E47E1B">
      <w:pPr>
        <w:numPr>
          <w:ilvl w:val="0"/>
          <w:numId w:val="5"/>
        </w:numPr>
      </w:pPr>
      <w:r w:rsidRPr="00E47E1B">
        <w:t>Använda metoder för akutsjukvård.</w:t>
      </w:r>
    </w:p>
    <w:p w14:paraId="2FE0534A" w14:textId="77777777" w:rsidR="00E47E1B" w:rsidRPr="00E47E1B" w:rsidRDefault="00E47E1B" w:rsidP="00E47E1B">
      <w:pPr>
        <w:numPr>
          <w:ilvl w:val="0"/>
          <w:numId w:val="5"/>
        </w:numPr>
      </w:pPr>
      <w:r w:rsidRPr="00E47E1B">
        <w:t>Redogöra för risk att förväxla sjukdomar i samband med omhändertagande.</w:t>
      </w:r>
    </w:p>
    <w:p w14:paraId="4BE81B51" w14:textId="77777777" w:rsidR="00E47E1B" w:rsidRPr="00E47E1B" w:rsidRDefault="00E47E1B" w:rsidP="00E47E1B">
      <w:pPr>
        <w:numPr>
          <w:ilvl w:val="0"/>
          <w:numId w:val="5"/>
        </w:numPr>
      </w:pPr>
      <w:r w:rsidRPr="00E47E1B">
        <w:t>Använda metoder att kommunicera med person som lider av psykisk ohälsa.</w:t>
      </w:r>
    </w:p>
    <w:p w14:paraId="226CDFAC" w14:textId="77777777" w:rsidR="00E47E1B" w:rsidRPr="00E47E1B" w:rsidRDefault="00E47E1B" w:rsidP="00E47E1B">
      <w:r w:rsidRPr="00E47E1B">
        <w:t> </w:t>
      </w:r>
    </w:p>
    <w:p w14:paraId="45CD9CE1" w14:textId="77777777" w:rsidR="00E47E1B" w:rsidRPr="00E47E1B" w:rsidRDefault="00E47E1B" w:rsidP="00E47E1B">
      <w:r w:rsidRPr="00E47E1B">
        <w:rPr>
          <w:b/>
          <w:bCs/>
        </w:rPr>
        <w:t>I tjänsteutövning i övrigt:</w:t>
      </w:r>
    </w:p>
    <w:p w14:paraId="7C0843F1" w14:textId="77777777" w:rsidR="00E47E1B" w:rsidRPr="00E47E1B" w:rsidRDefault="00E47E1B" w:rsidP="00E47E1B">
      <w:pPr>
        <w:numPr>
          <w:ilvl w:val="0"/>
          <w:numId w:val="6"/>
        </w:numPr>
      </w:pPr>
      <w:r w:rsidRPr="00E47E1B">
        <w:t>Använda RAKEL-system för samverkan, ledning och styrning.</w:t>
      </w:r>
    </w:p>
    <w:p w14:paraId="64237D71" w14:textId="77777777" w:rsidR="00E47E1B" w:rsidRPr="00E47E1B" w:rsidRDefault="00E47E1B" w:rsidP="00E47E1B">
      <w:pPr>
        <w:numPr>
          <w:ilvl w:val="0"/>
          <w:numId w:val="6"/>
        </w:numPr>
      </w:pPr>
      <w:r w:rsidRPr="00E47E1B">
        <w:t>Använda NOVA -systemet för avrapportering.</w:t>
      </w:r>
    </w:p>
    <w:p w14:paraId="409052DC" w14:textId="77777777" w:rsidR="00E47E1B" w:rsidRPr="00E47E1B" w:rsidRDefault="00E47E1B" w:rsidP="00E47E1B">
      <w:pPr>
        <w:numPr>
          <w:ilvl w:val="0"/>
          <w:numId w:val="6"/>
        </w:numPr>
      </w:pPr>
      <w:r w:rsidRPr="00E47E1B">
        <w:t>Tillämpa av polismyndigheten framtagna regler och metoder för tjänstgöring i ordningsvaktsuppdraget.</w:t>
      </w:r>
    </w:p>
    <w:p w14:paraId="7BC79098" w14:textId="77777777" w:rsidR="00E47E1B" w:rsidRPr="00E47E1B" w:rsidRDefault="00E47E1B" w:rsidP="00E47E1B">
      <w:r w:rsidRPr="00E47E1B">
        <w:t> </w:t>
      </w:r>
    </w:p>
    <w:p w14:paraId="236F88CE" w14:textId="77777777" w:rsidR="00E47E1B" w:rsidRPr="00E47E1B" w:rsidRDefault="00E47E1B" w:rsidP="00E47E1B"/>
    <w:p w14:paraId="11DCFF85" w14:textId="77777777" w:rsidR="009241A9" w:rsidRDefault="009241A9"/>
    <w:sectPr w:rsidR="009241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E431E"/>
    <w:multiLevelType w:val="multilevel"/>
    <w:tmpl w:val="46CA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23041"/>
    <w:multiLevelType w:val="multilevel"/>
    <w:tmpl w:val="DF54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F7583"/>
    <w:multiLevelType w:val="multilevel"/>
    <w:tmpl w:val="C81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F74F5"/>
    <w:multiLevelType w:val="multilevel"/>
    <w:tmpl w:val="4B7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B68A2"/>
    <w:multiLevelType w:val="multilevel"/>
    <w:tmpl w:val="938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B62F6"/>
    <w:multiLevelType w:val="multilevel"/>
    <w:tmpl w:val="87B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967735">
    <w:abstractNumId w:val="5"/>
  </w:num>
  <w:num w:numId="2" w16cid:durableId="234052052">
    <w:abstractNumId w:val="1"/>
  </w:num>
  <w:num w:numId="3" w16cid:durableId="710961570">
    <w:abstractNumId w:val="4"/>
  </w:num>
  <w:num w:numId="4" w16cid:durableId="792092959">
    <w:abstractNumId w:val="3"/>
  </w:num>
  <w:num w:numId="5" w16cid:durableId="930233511">
    <w:abstractNumId w:val="2"/>
  </w:num>
  <w:num w:numId="6" w16cid:durableId="70290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1B"/>
    <w:rsid w:val="00215124"/>
    <w:rsid w:val="009241A9"/>
    <w:rsid w:val="00AC79DE"/>
    <w:rsid w:val="00B5684E"/>
    <w:rsid w:val="00E4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78098"/>
  <w15:chartTrackingRefBased/>
  <w15:docId w15:val="{C3EE8186-19BC-4803-8FEA-27C78713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47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47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47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47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47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47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47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47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47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47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47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47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47E1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47E1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47E1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47E1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47E1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47E1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47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47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47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47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47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47E1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47E1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47E1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47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47E1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47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813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Lindström</dc:creator>
  <cp:keywords/>
  <dc:description/>
  <cp:lastModifiedBy>David Lindström</cp:lastModifiedBy>
  <cp:revision>1</cp:revision>
  <dcterms:created xsi:type="dcterms:W3CDTF">2025-11-20T12:08:00Z</dcterms:created>
  <dcterms:modified xsi:type="dcterms:W3CDTF">2025-11-20T12:17:00Z</dcterms:modified>
</cp:coreProperties>
</file>