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AD73" w14:textId="77777777" w:rsidR="00CB5AEF" w:rsidRPr="00CB5AEF" w:rsidRDefault="00CB5AEF" w:rsidP="00CB5AEF">
      <w:pPr>
        <w:rPr>
          <w:b/>
          <w:bCs/>
        </w:rPr>
      </w:pPr>
      <w:r w:rsidRPr="00CB5AEF">
        <w:rPr>
          <w:b/>
          <w:bCs/>
        </w:rPr>
        <w:t>Alkohollag (2010:1622)</w:t>
      </w:r>
    </w:p>
    <w:p w14:paraId="3DAB1056" w14:textId="77777777" w:rsidR="00CB5AEF" w:rsidRPr="00CB5AEF" w:rsidRDefault="00CB5AEF" w:rsidP="00CB5AEF">
      <w:pPr>
        <w:rPr>
          <w:b/>
          <w:bCs/>
        </w:rPr>
      </w:pPr>
      <w:r w:rsidRPr="00CB5AEF">
        <w:rPr>
          <w:b/>
          <w:bCs/>
        </w:rPr>
        <w:t>Svensk författningssamling</w:t>
      </w:r>
    </w:p>
    <w:p w14:paraId="669E7ADF" w14:textId="77777777" w:rsidR="00CB5AEF" w:rsidRPr="00CB5AEF" w:rsidRDefault="00CB5AEF" w:rsidP="00CB5AEF">
      <w:r w:rsidRPr="00CB5AEF">
        <w:t>Svensk författningssamling (SFS) innehåller gällande lagar och förordningar. Om en författning ändras ersätts den gamla texten med den nya. </w:t>
      </w:r>
    </w:p>
    <w:p w14:paraId="68DCAFBA" w14:textId="77777777" w:rsidR="00CB5AEF" w:rsidRPr="00CB5AEF" w:rsidRDefault="00CB5AEF" w:rsidP="00CB5AEF">
      <w:r w:rsidRPr="00CB5AEF">
        <w:rPr>
          <w:b/>
          <w:bCs/>
        </w:rPr>
        <w:t>SFS nr</w:t>
      </w:r>
      <w:r w:rsidRPr="00CB5AEF">
        <w:t>: 2010:1622</w:t>
      </w:r>
      <w:r w:rsidRPr="00CB5AEF">
        <w:br/>
      </w:r>
      <w:r w:rsidRPr="00CB5AEF">
        <w:rPr>
          <w:b/>
          <w:bCs/>
        </w:rPr>
        <w:t>Departement/myndighet</w:t>
      </w:r>
      <w:r w:rsidRPr="00CB5AEF">
        <w:t>: Socialdepartementet</w:t>
      </w:r>
      <w:r w:rsidRPr="00CB5AEF">
        <w:br/>
      </w:r>
      <w:r w:rsidRPr="00CB5AEF">
        <w:rPr>
          <w:b/>
          <w:bCs/>
        </w:rPr>
        <w:t>Utfärdad</w:t>
      </w:r>
      <w:r w:rsidRPr="00CB5AEF">
        <w:t>: 2010-12-02</w:t>
      </w:r>
      <w:r w:rsidRPr="00CB5AEF">
        <w:br/>
      </w:r>
      <w:r w:rsidRPr="00CB5AEF">
        <w:rPr>
          <w:b/>
          <w:bCs/>
        </w:rPr>
        <w:t>Ändrad</w:t>
      </w:r>
      <w:r w:rsidRPr="00CB5AEF">
        <w:t>: t.o.m. SFS 2025:442</w:t>
      </w:r>
      <w:r w:rsidRPr="00CB5AEF">
        <w:br/>
      </w:r>
      <w:r w:rsidRPr="00CB5AEF">
        <w:rPr>
          <w:b/>
          <w:bCs/>
        </w:rPr>
        <w:t>Ändringsregister</w:t>
      </w:r>
      <w:r w:rsidRPr="00CB5AEF">
        <w:t>: </w:t>
      </w:r>
      <w:hyperlink r:id="rId5" w:history="1">
        <w:r w:rsidRPr="00CB5AEF">
          <w:rPr>
            <w:rStyle w:val="Hyperlnk"/>
            <w:b/>
            <w:bCs/>
          </w:rPr>
          <w:t>SFSR (Regeringskansliet)</w:t>
        </w:r>
      </w:hyperlink>
      <w:r w:rsidRPr="00CB5AEF">
        <w:br/>
      </w:r>
      <w:r w:rsidRPr="00CB5AEF">
        <w:rPr>
          <w:b/>
          <w:bCs/>
        </w:rPr>
        <w:t>Källa</w:t>
      </w:r>
      <w:r w:rsidRPr="00CB5AEF">
        <w:t>: </w:t>
      </w:r>
      <w:hyperlink r:id="rId6" w:history="1">
        <w:r w:rsidRPr="00CB5AEF">
          <w:rPr>
            <w:rStyle w:val="Hyperlnk"/>
            <w:b/>
            <w:bCs/>
          </w:rPr>
          <w:t>Fulltext (Regeringskansliet)</w:t>
        </w:r>
      </w:hyperlink>
    </w:p>
    <w:p w14:paraId="754E4FEE" w14:textId="77777777" w:rsidR="00CB5AEF" w:rsidRPr="00CB5AEF" w:rsidRDefault="00CB5AEF" w:rsidP="00CB5AEF">
      <w:r w:rsidRPr="00CB5AEF">
        <w:pict w14:anchorId="07584A22">
          <v:rect id="_x0000_i1364" style="width:0;height:1.5pt" o:hralign="center" o:hrstd="t" o:hr="t" fillcolor="#a0a0a0" stroked="f"/>
        </w:pict>
      </w:r>
    </w:p>
    <w:p w14:paraId="585D43BD" w14:textId="77777777" w:rsidR="00CB5AEF" w:rsidRPr="00CB5AEF" w:rsidRDefault="00CB5AEF" w:rsidP="00CB5AEF">
      <w:pPr>
        <w:rPr>
          <w:b/>
          <w:bCs/>
        </w:rPr>
      </w:pPr>
      <w:r w:rsidRPr="00CB5AEF">
        <w:rPr>
          <w:b/>
          <w:bCs/>
        </w:rPr>
        <w:t>Innehåll:</w:t>
      </w:r>
    </w:p>
    <w:p w14:paraId="0CFC8141" w14:textId="77777777" w:rsidR="00CB5AEF" w:rsidRPr="00CB5AEF" w:rsidRDefault="00CB5AEF" w:rsidP="00CB5AEF">
      <w:pPr>
        <w:numPr>
          <w:ilvl w:val="0"/>
          <w:numId w:val="1"/>
        </w:numPr>
      </w:pPr>
      <w:hyperlink r:id="rId7" w:anchor="K1" w:history="1">
        <w:r w:rsidRPr="00CB5AEF">
          <w:rPr>
            <w:rStyle w:val="Hyperlnk"/>
          </w:rPr>
          <w:t>1 kap. Inledande bestämmelser</w:t>
        </w:r>
      </w:hyperlink>
    </w:p>
    <w:p w14:paraId="4DF75B0D" w14:textId="77777777" w:rsidR="00CB5AEF" w:rsidRPr="00CB5AEF" w:rsidRDefault="00CB5AEF" w:rsidP="00CB5AEF">
      <w:pPr>
        <w:numPr>
          <w:ilvl w:val="0"/>
          <w:numId w:val="1"/>
        </w:numPr>
      </w:pPr>
      <w:hyperlink r:id="rId8" w:anchor="K2" w:history="1">
        <w:r w:rsidRPr="00CB5AEF">
          <w:rPr>
            <w:rStyle w:val="Hyperlnk"/>
          </w:rPr>
          <w:t xml:space="preserve">2 kap. Tillverkning </w:t>
        </w:r>
        <w:proofErr w:type="gramStart"/>
        <w:r w:rsidRPr="00CB5AEF">
          <w:rPr>
            <w:rStyle w:val="Hyperlnk"/>
          </w:rPr>
          <w:t>m.m.</w:t>
        </w:r>
        <w:proofErr w:type="gramEnd"/>
      </w:hyperlink>
    </w:p>
    <w:p w14:paraId="256CE3A8" w14:textId="77777777" w:rsidR="00CB5AEF" w:rsidRPr="00CB5AEF" w:rsidRDefault="00CB5AEF" w:rsidP="00CB5AEF">
      <w:pPr>
        <w:numPr>
          <w:ilvl w:val="0"/>
          <w:numId w:val="1"/>
        </w:numPr>
      </w:pPr>
      <w:hyperlink r:id="rId9" w:anchor="K3" w:history="1">
        <w:r w:rsidRPr="00CB5AEF">
          <w:rPr>
            <w:rStyle w:val="Hyperlnk"/>
          </w:rPr>
          <w:t>3 kap. Allmänna bestämmelser om försäljning</w:t>
        </w:r>
      </w:hyperlink>
    </w:p>
    <w:p w14:paraId="5D666704" w14:textId="77777777" w:rsidR="00CB5AEF" w:rsidRPr="00CB5AEF" w:rsidRDefault="00CB5AEF" w:rsidP="00CB5AEF">
      <w:pPr>
        <w:numPr>
          <w:ilvl w:val="0"/>
          <w:numId w:val="1"/>
        </w:numPr>
      </w:pPr>
      <w:hyperlink r:id="rId10" w:anchor="K4" w:history="1">
        <w:r w:rsidRPr="00CB5AEF">
          <w:rPr>
            <w:rStyle w:val="Hyperlnk"/>
          </w:rPr>
          <w:t xml:space="preserve">4 kap. Partihandel </w:t>
        </w:r>
        <w:proofErr w:type="gramStart"/>
        <w:r w:rsidRPr="00CB5AEF">
          <w:rPr>
            <w:rStyle w:val="Hyperlnk"/>
          </w:rPr>
          <w:t>m.m.</w:t>
        </w:r>
        <w:proofErr w:type="gramEnd"/>
      </w:hyperlink>
    </w:p>
    <w:p w14:paraId="3C8AED21" w14:textId="77777777" w:rsidR="00CB5AEF" w:rsidRPr="00CB5AEF" w:rsidRDefault="00CB5AEF" w:rsidP="00CB5AEF">
      <w:pPr>
        <w:numPr>
          <w:ilvl w:val="0"/>
          <w:numId w:val="1"/>
        </w:numPr>
      </w:pPr>
      <w:hyperlink r:id="rId11" w:anchor="K5" w:history="1">
        <w:r w:rsidRPr="00CB5AEF">
          <w:rPr>
            <w:rStyle w:val="Hyperlnk"/>
          </w:rPr>
          <w:t>5 kap. Detaljhandel</w:t>
        </w:r>
      </w:hyperlink>
    </w:p>
    <w:p w14:paraId="38B7DB50" w14:textId="77777777" w:rsidR="00CB5AEF" w:rsidRPr="00CB5AEF" w:rsidRDefault="00CB5AEF" w:rsidP="00CB5AEF">
      <w:pPr>
        <w:numPr>
          <w:ilvl w:val="0"/>
          <w:numId w:val="1"/>
        </w:numPr>
      </w:pPr>
      <w:hyperlink r:id="rId12" w:anchor="K5a" w:history="1">
        <w:r w:rsidRPr="00CB5AEF">
          <w:rPr>
            <w:rStyle w:val="Hyperlnk"/>
          </w:rPr>
          <w:t>5 a kap. Gårdsförsäljning</w:t>
        </w:r>
      </w:hyperlink>
    </w:p>
    <w:p w14:paraId="00655B1E" w14:textId="77777777" w:rsidR="00CB5AEF" w:rsidRPr="00CB5AEF" w:rsidRDefault="00CB5AEF" w:rsidP="00CB5AEF">
      <w:pPr>
        <w:numPr>
          <w:ilvl w:val="0"/>
          <w:numId w:val="1"/>
        </w:numPr>
      </w:pPr>
      <w:hyperlink r:id="rId13" w:anchor="K6" w:history="1">
        <w:r w:rsidRPr="00CB5AEF">
          <w:rPr>
            <w:rStyle w:val="Hyperlnk"/>
          </w:rPr>
          <w:t>6 kap. Handel med teknisk sprit och alkoholhaltiga preparat</w:t>
        </w:r>
      </w:hyperlink>
    </w:p>
    <w:p w14:paraId="4B653336" w14:textId="77777777" w:rsidR="00CB5AEF" w:rsidRPr="00CB5AEF" w:rsidRDefault="00CB5AEF" w:rsidP="00CB5AEF">
      <w:pPr>
        <w:numPr>
          <w:ilvl w:val="0"/>
          <w:numId w:val="1"/>
        </w:numPr>
      </w:pPr>
      <w:hyperlink r:id="rId14" w:anchor="K7" w:history="1">
        <w:r w:rsidRPr="00CB5AEF">
          <w:rPr>
            <w:rStyle w:val="Hyperlnk"/>
          </w:rPr>
          <w:t>7 kap. Marknadsföring av alkoholdrycker och alkoholdrycksliknande preparat</w:t>
        </w:r>
      </w:hyperlink>
    </w:p>
    <w:p w14:paraId="046A89FF" w14:textId="77777777" w:rsidR="00CB5AEF" w:rsidRPr="00CB5AEF" w:rsidRDefault="00CB5AEF" w:rsidP="00CB5AEF">
      <w:pPr>
        <w:numPr>
          <w:ilvl w:val="0"/>
          <w:numId w:val="1"/>
        </w:numPr>
      </w:pPr>
      <w:hyperlink r:id="rId15" w:anchor="K8" w:history="1">
        <w:r w:rsidRPr="00CB5AEF">
          <w:rPr>
            <w:rStyle w:val="Hyperlnk"/>
          </w:rPr>
          <w:t>8 kap. Servering av alkoholdrycker och alkoholdrycksliknande preparat</w:t>
        </w:r>
      </w:hyperlink>
    </w:p>
    <w:p w14:paraId="063CA24E" w14:textId="77777777" w:rsidR="00CB5AEF" w:rsidRPr="00CB5AEF" w:rsidRDefault="00CB5AEF" w:rsidP="00CB5AEF">
      <w:pPr>
        <w:numPr>
          <w:ilvl w:val="0"/>
          <w:numId w:val="1"/>
        </w:numPr>
      </w:pPr>
      <w:hyperlink r:id="rId16" w:anchor="K9" w:history="1">
        <w:r w:rsidRPr="00CB5AEF">
          <w:rPr>
            <w:rStyle w:val="Hyperlnk"/>
          </w:rPr>
          <w:t xml:space="preserve">9 kap. Tillsyn </w:t>
        </w:r>
        <w:proofErr w:type="gramStart"/>
        <w:r w:rsidRPr="00CB5AEF">
          <w:rPr>
            <w:rStyle w:val="Hyperlnk"/>
          </w:rPr>
          <w:t>m.m.</w:t>
        </w:r>
        <w:proofErr w:type="gramEnd"/>
      </w:hyperlink>
    </w:p>
    <w:p w14:paraId="5F2B3352" w14:textId="77777777" w:rsidR="00CB5AEF" w:rsidRPr="00CB5AEF" w:rsidRDefault="00CB5AEF" w:rsidP="00CB5AEF">
      <w:pPr>
        <w:numPr>
          <w:ilvl w:val="0"/>
          <w:numId w:val="1"/>
        </w:numPr>
      </w:pPr>
      <w:hyperlink r:id="rId17" w:anchor="K10" w:history="1">
        <w:r w:rsidRPr="00CB5AEF">
          <w:rPr>
            <w:rStyle w:val="Hyperlnk"/>
          </w:rPr>
          <w:t>10 kap. Överklagande</w:t>
        </w:r>
      </w:hyperlink>
    </w:p>
    <w:p w14:paraId="175CB858" w14:textId="77777777" w:rsidR="00CB5AEF" w:rsidRPr="00CB5AEF" w:rsidRDefault="00CB5AEF" w:rsidP="00CB5AEF">
      <w:pPr>
        <w:numPr>
          <w:ilvl w:val="0"/>
          <w:numId w:val="1"/>
        </w:numPr>
      </w:pPr>
      <w:hyperlink r:id="rId18" w:anchor="K11" w:history="1">
        <w:r w:rsidRPr="00CB5AEF">
          <w:rPr>
            <w:rStyle w:val="Hyperlnk"/>
          </w:rPr>
          <w:t>11 kap. Straffbestämmelser</w:t>
        </w:r>
      </w:hyperlink>
    </w:p>
    <w:p w14:paraId="5B18BC7E" w14:textId="77777777" w:rsidR="00CB5AEF" w:rsidRPr="00CB5AEF" w:rsidRDefault="00CB5AEF" w:rsidP="00CB5AEF">
      <w:pPr>
        <w:numPr>
          <w:ilvl w:val="0"/>
          <w:numId w:val="1"/>
        </w:numPr>
      </w:pPr>
      <w:hyperlink r:id="rId19" w:anchor="K12" w:history="1">
        <w:r w:rsidRPr="00CB5AEF">
          <w:rPr>
            <w:rStyle w:val="Hyperlnk"/>
          </w:rPr>
          <w:t>12 kap. Särskilda bestämmelser om förverkande</w:t>
        </w:r>
      </w:hyperlink>
    </w:p>
    <w:p w14:paraId="5F041446" w14:textId="77777777" w:rsidR="00CB5AEF" w:rsidRPr="00CB5AEF" w:rsidRDefault="00CB5AEF" w:rsidP="00CB5AEF">
      <w:pPr>
        <w:numPr>
          <w:ilvl w:val="0"/>
          <w:numId w:val="1"/>
        </w:numPr>
      </w:pPr>
      <w:hyperlink r:id="rId20" w:anchor="K13" w:history="1">
        <w:r w:rsidRPr="00CB5AEF">
          <w:rPr>
            <w:rStyle w:val="Hyperlnk"/>
          </w:rPr>
          <w:t>13 kap. Register</w:t>
        </w:r>
      </w:hyperlink>
    </w:p>
    <w:p w14:paraId="3A8AADDA" w14:textId="77777777" w:rsidR="00CB5AEF" w:rsidRPr="00CB5AEF" w:rsidRDefault="00CB5AEF" w:rsidP="00CB5AEF">
      <w:bookmarkStart w:id="0" w:name="S1"/>
      <w:bookmarkEnd w:id="0"/>
      <w:r w:rsidRPr="00CB5AEF">
        <w:br/>
      </w:r>
    </w:p>
    <w:p w14:paraId="753C57AA" w14:textId="77777777" w:rsidR="00CB5AEF" w:rsidRPr="00CB5AEF" w:rsidRDefault="00CB5AEF" w:rsidP="00CB5AEF">
      <w:pPr>
        <w:rPr>
          <w:b/>
          <w:bCs/>
        </w:rPr>
      </w:pPr>
      <w:bookmarkStart w:id="1" w:name="K1"/>
      <w:r w:rsidRPr="00CB5AEF">
        <w:rPr>
          <w:b/>
          <w:bCs/>
        </w:rPr>
        <w:t>1 kap. Inledande bestämmelser</w:t>
      </w:r>
      <w:bookmarkEnd w:id="1"/>
    </w:p>
    <w:p w14:paraId="26FBFBF0" w14:textId="77777777" w:rsidR="00CB5AEF" w:rsidRPr="00CB5AEF" w:rsidRDefault="00CB5AEF" w:rsidP="00CB5AEF">
      <w:bookmarkStart w:id="2" w:name="S2"/>
      <w:bookmarkStart w:id="3" w:name="K1P1"/>
      <w:bookmarkEnd w:id="2"/>
      <w:r w:rsidRPr="00CB5AEF">
        <w:rPr>
          <w:b/>
          <w:bCs/>
        </w:rPr>
        <w:t>1 §</w:t>
      </w:r>
      <w:bookmarkEnd w:id="3"/>
      <w:r w:rsidRPr="00CB5AEF">
        <w:t>   Denna lag gäller tillverkning, marknadsföring och införsel eller import av alkoholdrycker och handel med sådana varor. Lagen gäller också tillverkning av sprit samt införsel, import, utförsel, export och handel med sprit samt handel med alkoholhaltiga preparat.</w:t>
      </w:r>
    </w:p>
    <w:p w14:paraId="2BFCDE4F" w14:textId="77777777" w:rsidR="00CB5AEF" w:rsidRPr="00CB5AEF" w:rsidRDefault="00CB5AEF" w:rsidP="00CB5AEF">
      <w:bookmarkStart w:id="4" w:name="K1P1S2"/>
      <w:bookmarkEnd w:id="4"/>
      <w:r w:rsidRPr="00CB5AEF">
        <w:t>Lagen gäller också marknadsföring, införsel, import och handel med alkoholdrycksliknande preparat. </w:t>
      </w:r>
      <w:r w:rsidRPr="00CB5AEF">
        <w:rPr>
          <w:i/>
          <w:iCs/>
        </w:rPr>
        <w:t>Lag (2019:345)</w:t>
      </w:r>
      <w:r w:rsidRPr="00CB5AEF">
        <w:t>.</w:t>
      </w:r>
    </w:p>
    <w:p w14:paraId="1EE9586A" w14:textId="77777777" w:rsidR="00CB5AEF" w:rsidRPr="00CB5AEF" w:rsidRDefault="00CB5AEF" w:rsidP="00CB5AEF">
      <w:bookmarkStart w:id="5" w:name="K1P1S3"/>
      <w:bookmarkStart w:id="6" w:name="K1P2"/>
      <w:bookmarkEnd w:id="5"/>
      <w:r w:rsidRPr="00CB5AEF">
        <w:rPr>
          <w:b/>
          <w:bCs/>
        </w:rPr>
        <w:t>2 §</w:t>
      </w:r>
      <w:r w:rsidRPr="00CB5AEF">
        <w:t>    </w:t>
      </w:r>
      <w:r w:rsidRPr="00CB5AEF">
        <w:rPr>
          <w:i/>
          <w:iCs/>
        </w:rPr>
        <w:t>/Upphör att gälla U:2031-06-01/</w:t>
      </w:r>
    </w:p>
    <w:p w14:paraId="78F19A91" w14:textId="77777777" w:rsidR="00CB5AEF" w:rsidRPr="00CB5AEF" w:rsidRDefault="00CB5AEF" w:rsidP="00CB5AEF">
      <w:bookmarkStart w:id="7" w:name="K1P2S2"/>
      <w:r w:rsidRPr="00CB5AEF">
        <w:t>I denna lag finns bestämmelser om</w:t>
      </w:r>
      <w:r w:rsidRPr="00CB5AEF">
        <w:br/>
        <w:t>   - tillverkning m.m. (2 kap.),</w:t>
      </w:r>
      <w:r w:rsidRPr="00CB5AEF">
        <w:br/>
        <w:t>   - allmänna bestämmelser om försäljning (3 kap.),</w:t>
      </w:r>
      <w:r w:rsidRPr="00CB5AEF">
        <w:br/>
        <w:t>   - partihandel m.m. (4 kap.),</w:t>
      </w:r>
      <w:r w:rsidRPr="00CB5AEF">
        <w:br/>
        <w:t>   - detaljhandel (5 kap.),</w:t>
      </w:r>
      <w:r w:rsidRPr="00CB5AEF">
        <w:br/>
        <w:t>   - gårdsförsäljning (5 a kap.),</w:t>
      </w:r>
      <w:r w:rsidRPr="00CB5AEF">
        <w:br/>
        <w:t>   - handel med teknisk sprit och alkoholhaltiga preparat (6 kap.),</w:t>
      </w:r>
      <w:r w:rsidRPr="00CB5AEF">
        <w:br/>
        <w:t>   - marknadsföring av alkoholdrycker och alkoholdrycksliknande preparat (7 kap.),</w:t>
      </w:r>
      <w:r w:rsidRPr="00CB5AEF">
        <w:br/>
        <w:t>   - servering av alkoholdrycker och alkoholdrycksliknande preparat (8 kap.),</w:t>
      </w:r>
      <w:r w:rsidRPr="00CB5AEF">
        <w:br/>
        <w:t>   - tillsyn m.m. (9 kap.),</w:t>
      </w:r>
      <w:r w:rsidRPr="00CB5AEF">
        <w:br/>
        <w:t>   - överklagande (10 kap.),</w:t>
      </w:r>
      <w:r w:rsidRPr="00CB5AEF">
        <w:br/>
        <w:t>   - straffbestämmelser (11 kap.),</w:t>
      </w:r>
      <w:r w:rsidRPr="00CB5AEF">
        <w:br/>
        <w:t>   - förverkande (12 kap.), och</w:t>
      </w:r>
      <w:r w:rsidRPr="00CB5AEF">
        <w:br/>
        <w:t>   - register (13 kap.). </w:t>
      </w:r>
      <w:r w:rsidRPr="00CB5AEF">
        <w:rPr>
          <w:i/>
          <w:iCs/>
        </w:rPr>
        <w:t>Lag (2025:299)</w:t>
      </w:r>
      <w:r w:rsidRPr="00CB5AEF">
        <w:t>.</w:t>
      </w:r>
    </w:p>
    <w:p w14:paraId="67C3B87D" w14:textId="77777777" w:rsidR="00CB5AEF" w:rsidRPr="00CB5AEF" w:rsidRDefault="00CB5AEF" w:rsidP="00CB5AEF">
      <w:bookmarkStart w:id="8" w:name="K1P2S3"/>
      <w:r w:rsidRPr="00CB5AEF">
        <w:rPr>
          <w:b/>
          <w:bCs/>
        </w:rPr>
        <w:t>2 §</w:t>
      </w:r>
      <w:bookmarkEnd w:id="6"/>
      <w:r w:rsidRPr="00CB5AEF">
        <w:t>    </w:t>
      </w:r>
      <w:r w:rsidRPr="00CB5AEF">
        <w:rPr>
          <w:i/>
          <w:iCs/>
        </w:rPr>
        <w:t>/Träder i kraft I:2031-06-01/</w:t>
      </w:r>
      <w:r w:rsidRPr="00CB5AEF">
        <w:t> I denna lag finns bestämmelser om</w:t>
      </w:r>
      <w:r w:rsidRPr="00CB5AEF">
        <w:br/>
        <w:t>   - tillverkning m.m. (2 kap.),</w:t>
      </w:r>
      <w:r w:rsidRPr="00CB5AEF">
        <w:br/>
        <w:t>   - allmänna bestämmelser om försäljning (3 kap.),</w:t>
      </w:r>
      <w:r w:rsidRPr="00CB5AEF">
        <w:br/>
        <w:t>   - partihandel m.m. (4 kap.),</w:t>
      </w:r>
      <w:r w:rsidRPr="00CB5AEF">
        <w:br/>
        <w:t>   - detaljhandel (5 kap.),</w:t>
      </w:r>
      <w:r w:rsidRPr="00CB5AEF">
        <w:br/>
        <w:t>   - handel med teknisk sprit och alkoholhaltiga preparat (6 kap.),</w:t>
      </w:r>
      <w:r w:rsidRPr="00CB5AEF">
        <w:br/>
        <w:t>   - marknadsföring av alkoholdrycker och alkoholdrycksliknande preparat (7 kap.),</w:t>
      </w:r>
      <w:r w:rsidRPr="00CB5AEF">
        <w:br/>
        <w:t>   - servering av alkoholdrycker och alkoholdrycksliknande preparat (8 kap.),</w:t>
      </w:r>
      <w:r w:rsidRPr="00CB5AEF">
        <w:br/>
        <w:t>   - tillsyn m.m. (9 kap.),</w:t>
      </w:r>
      <w:r w:rsidRPr="00CB5AEF">
        <w:br/>
        <w:t>   - överklagande (10 kap.),</w:t>
      </w:r>
      <w:r w:rsidRPr="00CB5AEF">
        <w:br/>
        <w:t>   - straffbestämmelser (11 kap.),</w:t>
      </w:r>
      <w:r w:rsidRPr="00CB5AEF">
        <w:br/>
        <w:t>   - förverkande (12 kap.), och</w:t>
      </w:r>
      <w:r w:rsidRPr="00CB5AEF">
        <w:br/>
        <w:t>   - register (13 kap.). </w:t>
      </w:r>
      <w:r w:rsidRPr="00CB5AEF">
        <w:rPr>
          <w:i/>
          <w:iCs/>
        </w:rPr>
        <w:t>Lag (2025:300)</w:t>
      </w:r>
      <w:r w:rsidRPr="00CB5AEF">
        <w:t>.</w:t>
      </w:r>
    </w:p>
    <w:p w14:paraId="5A899183" w14:textId="77777777" w:rsidR="00CB5AEF" w:rsidRPr="00CB5AEF" w:rsidRDefault="00CB5AEF" w:rsidP="00CB5AEF">
      <w:pPr>
        <w:rPr>
          <w:b/>
          <w:bCs/>
        </w:rPr>
      </w:pPr>
      <w:bookmarkStart w:id="9" w:name="Definitioner"/>
      <w:bookmarkEnd w:id="7"/>
      <w:r w:rsidRPr="00CB5AEF">
        <w:rPr>
          <w:b/>
          <w:bCs/>
        </w:rPr>
        <w:t>Definitioner</w:t>
      </w:r>
      <w:bookmarkEnd w:id="9"/>
    </w:p>
    <w:p w14:paraId="6AA04353" w14:textId="77777777" w:rsidR="00CB5AEF" w:rsidRPr="00CB5AEF" w:rsidRDefault="00CB5AEF" w:rsidP="00CB5AEF">
      <w:bookmarkStart w:id="10" w:name="K1P3"/>
      <w:bookmarkEnd w:id="8"/>
      <w:r w:rsidRPr="00CB5AEF">
        <w:rPr>
          <w:b/>
          <w:bCs/>
        </w:rPr>
        <w:t>3 §</w:t>
      </w:r>
      <w:bookmarkEnd w:id="10"/>
      <w:r w:rsidRPr="00CB5AEF">
        <w:t>   Med sprit avses en vätska som framställts genom destillering eller annan kemisk process och som innehåller alkohol.</w:t>
      </w:r>
    </w:p>
    <w:p w14:paraId="2143C735" w14:textId="77777777" w:rsidR="00CB5AEF" w:rsidRPr="00CB5AEF" w:rsidRDefault="00CB5AEF" w:rsidP="00CB5AEF">
      <w:bookmarkStart w:id="11" w:name="K1P3S2"/>
      <w:bookmarkEnd w:id="11"/>
      <w:r w:rsidRPr="00CB5AEF">
        <w:t>Med alkohol avses etylalkohol.</w:t>
      </w:r>
    </w:p>
    <w:p w14:paraId="403DFFFD" w14:textId="77777777" w:rsidR="00CB5AEF" w:rsidRPr="00CB5AEF" w:rsidRDefault="00CB5AEF" w:rsidP="00CB5AEF">
      <w:bookmarkStart w:id="12" w:name="K1P3S3"/>
      <w:bookmarkStart w:id="13" w:name="K1P4"/>
      <w:bookmarkEnd w:id="12"/>
      <w:r w:rsidRPr="00CB5AEF">
        <w:rPr>
          <w:b/>
          <w:bCs/>
        </w:rPr>
        <w:t>4 §</w:t>
      </w:r>
      <w:bookmarkEnd w:id="13"/>
      <w:r w:rsidRPr="00CB5AEF">
        <w:t>   Med teknisk sprit avses sådan sprit som är avsedd att användas för tekniskt, industriellt, medicinskt, vetenskapligt eller annat jämförligt ändamål och som är hänförlig till KN-nr 2207 eller 2208 enligt den lydelse av den Kombinerade nomenklaturen (KN) enligt rådets förordning (EEG) nr 2658/87 av den 23 juni 1987 om tulltaxe- och statistiknomenklaturen och om Gemensamma tulltaxan som gällde den 19 oktober 1992.</w:t>
      </w:r>
    </w:p>
    <w:p w14:paraId="25926E8B" w14:textId="77777777" w:rsidR="00CB5AEF" w:rsidRPr="00CB5AEF" w:rsidRDefault="00CB5AEF" w:rsidP="00CB5AEF">
      <w:bookmarkStart w:id="14" w:name="K1P4S2"/>
      <w:bookmarkStart w:id="15" w:name="K1P5"/>
      <w:bookmarkEnd w:id="14"/>
      <w:r w:rsidRPr="00CB5AEF">
        <w:rPr>
          <w:b/>
          <w:bCs/>
        </w:rPr>
        <w:t>5 §</w:t>
      </w:r>
      <w:bookmarkEnd w:id="15"/>
      <w:r w:rsidRPr="00CB5AEF">
        <w:t>   Med alkoholdryck avses en dryck med en alkoholhalt som överstiger 2,25 volymprocent. Alkoholdrycker delas i denna lag in i spritdrycker, vin, öl och andra jästa alkoholdrycker.</w:t>
      </w:r>
    </w:p>
    <w:p w14:paraId="7DA797F8" w14:textId="77777777" w:rsidR="00CB5AEF" w:rsidRPr="00CB5AEF" w:rsidRDefault="00CB5AEF" w:rsidP="00CB5AEF">
      <w:bookmarkStart w:id="16" w:name="K1P5S2"/>
      <w:bookmarkEnd w:id="16"/>
      <w:r w:rsidRPr="00CB5AEF">
        <w:t>Dryck som är alkoholfri eller som har en alkoholhalt om högst 2,25 volymprocent benämns lättdryck.</w:t>
      </w:r>
    </w:p>
    <w:p w14:paraId="217DFE41" w14:textId="77777777" w:rsidR="00CB5AEF" w:rsidRPr="00CB5AEF" w:rsidRDefault="00CB5AEF" w:rsidP="00CB5AEF">
      <w:bookmarkStart w:id="17" w:name="K1P5S3"/>
      <w:bookmarkStart w:id="18" w:name="K1P6"/>
      <w:bookmarkEnd w:id="17"/>
      <w:r w:rsidRPr="00CB5AEF">
        <w:rPr>
          <w:b/>
          <w:bCs/>
        </w:rPr>
        <w:t>6 §</w:t>
      </w:r>
      <w:bookmarkEnd w:id="18"/>
      <w:r w:rsidRPr="00CB5AEF">
        <w:t>   Med spritdryck avses en alkoholdryck som innehåller sprit.</w:t>
      </w:r>
    </w:p>
    <w:p w14:paraId="798FD282" w14:textId="77777777" w:rsidR="00CB5AEF" w:rsidRPr="00CB5AEF" w:rsidRDefault="00CB5AEF" w:rsidP="00CB5AEF">
      <w:bookmarkStart w:id="19" w:name="K1P6S2"/>
      <w:bookmarkStart w:id="20" w:name="K1P7"/>
      <w:bookmarkEnd w:id="19"/>
      <w:r w:rsidRPr="00CB5AEF">
        <w:rPr>
          <w:b/>
          <w:bCs/>
        </w:rPr>
        <w:t>7 §</w:t>
      </w:r>
      <w:bookmarkEnd w:id="20"/>
      <w:r w:rsidRPr="00CB5AEF">
        <w:t>   Med vin avses en alkoholdryck som framställts genom jäsning av druvor eller druvsaft. Till vin ska även räknas sådant vin som i framställningen har tillsatts sprit framställd av vinprodukter och som har en alkoholhalt som inte överstiger 22 volymprocent.</w:t>
      </w:r>
    </w:p>
    <w:p w14:paraId="1D8BCFB2" w14:textId="77777777" w:rsidR="00CB5AEF" w:rsidRPr="00CB5AEF" w:rsidRDefault="00CB5AEF" w:rsidP="00CB5AEF">
      <w:bookmarkStart w:id="21" w:name="K1P7S2"/>
      <w:bookmarkStart w:id="22" w:name="K1P8"/>
      <w:bookmarkEnd w:id="21"/>
      <w:r w:rsidRPr="00CB5AEF">
        <w:rPr>
          <w:b/>
          <w:bCs/>
        </w:rPr>
        <w:t>8 §</w:t>
      </w:r>
      <w:bookmarkEnd w:id="22"/>
      <w:r w:rsidRPr="00CB5AEF">
        <w:t>   Med öl avses en dryck som framställts genom jäsning med torkat eller rostat malt som huvudsakligt extraktgivande ämne.</w:t>
      </w:r>
      <w:r w:rsidRPr="00CB5AEF">
        <w:br/>
        <w:t>Öl med en alkoholhalt som överstiger 2,25 men inte 3,5 volymprocent benämns folköl och öl med en alkoholhalt som överstiger 3,5 volymprocent benämns starköl.</w:t>
      </w:r>
    </w:p>
    <w:p w14:paraId="17ABACEB" w14:textId="77777777" w:rsidR="00CB5AEF" w:rsidRPr="00CB5AEF" w:rsidRDefault="00CB5AEF" w:rsidP="00CB5AEF">
      <w:bookmarkStart w:id="23" w:name="K1P8S2"/>
      <w:bookmarkStart w:id="24" w:name="K1P9"/>
      <w:bookmarkEnd w:id="23"/>
      <w:r w:rsidRPr="00CB5AEF">
        <w:rPr>
          <w:b/>
          <w:bCs/>
        </w:rPr>
        <w:t>9 §</w:t>
      </w:r>
      <w:bookmarkEnd w:id="24"/>
      <w:r w:rsidRPr="00CB5AEF">
        <w:t>   Med annan jäst alkoholdryck avses en alkoholdryck som framställts genom jäsning av frukt, bär eller andra växtdelar och som inte är vin eller öl.</w:t>
      </w:r>
    </w:p>
    <w:p w14:paraId="30157143" w14:textId="77777777" w:rsidR="00CB5AEF" w:rsidRPr="00CB5AEF" w:rsidRDefault="00CB5AEF" w:rsidP="00CB5AEF">
      <w:bookmarkStart w:id="25" w:name="K1P9S2"/>
      <w:bookmarkStart w:id="26" w:name="K1P10"/>
      <w:bookmarkEnd w:id="25"/>
      <w:r w:rsidRPr="00CB5AEF">
        <w:rPr>
          <w:b/>
          <w:bCs/>
        </w:rPr>
        <w:t>10 §</w:t>
      </w:r>
      <w:bookmarkEnd w:id="26"/>
      <w:r w:rsidRPr="00CB5AEF">
        <w:t>   Med alkoholhaltigt preparat avses en vara som innehåller mer än 2,25 volymprocent alkohol och inte är alkoholdryck eller teknisk sprit och inte heller är sådant läkemedel som omfattas av läkemedelslagen (2015:315). </w:t>
      </w:r>
      <w:r w:rsidRPr="00CB5AEF">
        <w:rPr>
          <w:i/>
          <w:iCs/>
        </w:rPr>
        <w:t>Lag (2019:345)</w:t>
      </w:r>
      <w:r w:rsidRPr="00CB5AEF">
        <w:t>.</w:t>
      </w:r>
    </w:p>
    <w:p w14:paraId="41A6F287" w14:textId="77777777" w:rsidR="00CB5AEF" w:rsidRPr="00CB5AEF" w:rsidRDefault="00CB5AEF" w:rsidP="00CB5AEF">
      <w:bookmarkStart w:id="27" w:name="K1P10S2"/>
      <w:bookmarkStart w:id="28" w:name="K1P10a"/>
      <w:bookmarkEnd w:id="27"/>
      <w:r w:rsidRPr="00CB5AEF">
        <w:rPr>
          <w:b/>
          <w:bCs/>
        </w:rPr>
        <w:t>10 a §</w:t>
      </w:r>
      <w:bookmarkEnd w:id="28"/>
      <w:r w:rsidRPr="00CB5AEF">
        <w:t>   Med ett alkoholdrycksliknande preparat avses ett alkoholhaltigt preparat som ur konsumtionssynpunkt är att jämställa med alkoholdrycker eller annars kan antas användas som berusningsmedel.</w:t>
      </w:r>
    </w:p>
    <w:p w14:paraId="3CB3010E" w14:textId="77777777" w:rsidR="00CB5AEF" w:rsidRPr="00CB5AEF" w:rsidRDefault="00CB5AEF" w:rsidP="00CB5AEF">
      <w:bookmarkStart w:id="29" w:name="K1P10aS2"/>
      <w:bookmarkEnd w:id="29"/>
      <w:r w:rsidRPr="00CB5AEF">
        <w:t>Vid bedömningen av om ett alkoholhaltigt preparat uppfyller villkoren i första stycket ska följande särskilt beaktas:</w:t>
      </w:r>
      <w:r w:rsidRPr="00CB5AEF">
        <w:br/>
        <w:t>   1. preparatets sammansättning och smak,</w:t>
      </w:r>
      <w:r w:rsidRPr="00CB5AEF">
        <w:br/>
        <w:t>   2. om det genom upptining, kylning, avskiljning av beståndsdelar eller tillförsel av vätska går att omvandla preparatet till en alkoholdryck, eller</w:t>
      </w:r>
      <w:r w:rsidRPr="00CB5AEF">
        <w:br/>
        <w:t>   3. hur det marknadsförs.</w:t>
      </w:r>
    </w:p>
    <w:p w14:paraId="3A3C5206" w14:textId="77777777" w:rsidR="00CB5AEF" w:rsidRPr="00CB5AEF" w:rsidRDefault="00CB5AEF" w:rsidP="00CB5AEF">
      <w:bookmarkStart w:id="30" w:name="K1P10aS3"/>
      <w:bookmarkEnd w:id="30"/>
      <w:r w:rsidRPr="00CB5AEF">
        <w:t xml:space="preserve">Bestämmelserna i 6 kap. </w:t>
      </w:r>
      <w:proofErr w:type="gramStart"/>
      <w:r w:rsidRPr="00CB5AEF">
        <w:t>6-9</w:t>
      </w:r>
      <w:proofErr w:type="gramEnd"/>
      <w:r w:rsidRPr="00CB5AEF">
        <w:t xml:space="preserve"> §§ och 10 § 3 ska inte tillämpas på alkoholdrycksliknande preparat. </w:t>
      </w:r>
      <w:r w:rsidRPr="00CB5AEF">
        <w:rPr>
          <w:i/>
          <w:iCs/>
        </w:rPr>
        <w:t>Lag (2019:345)</w:t>
      </w:r>
      <w:r w:rsidRPr="00CB5AEF">
        <w:t>.</w:t>
      </w:r>
    </w:p>
    <w:p w14:paraId="37238526" w14:textId="77777777" w:rsidR="00CB5AEF" w:rsidRPr="00CB5AEF" w:rsidRDefault="00CB5AEF" w:rsidP="00CB5AEF">
      <w:bookmarkStart w:id="31" w:name="K1P10aS4"/>
      <w:bookmarkStart w:id="32" w:name="K1P11"/>
      <w:bookmarkEnd w:id="31"/>
      <w:r w:rsidRPr="00CB5AEF">
        <w:rPr>
          <w:b/>
          <w:bCs/>
        </w:rPr>
        <w:t>11 §</w:t>
      </w:r>
      <w:r w:rsidRPr="00CB5AEF">
        <w:t>    </w:t>
      </w:r>
      <w:r w:rsidRPr="00CB5AEF">
        <w:rPr>
          <w:i/>
          <w:iCs/>
        </w:rPr>
        <w:t>/Upphör att gälla U:2031-06-01/</w:t>
      </w:r>
      <w:r w:rsidRPr="00CB5AEF">
        <w:t> Med tillverkare avses den som yrkesmässigt tillverkar varor som avses i denna lag.</w:t>
      </w:r>
    </w:p>
    <w:p w14:paraId="68B7DBE4" w14:textId="77777777" w:rsidR="00CB5AEF" w:rsidRPr="00CB5AEF" w:rsidRDefault="00CB5AEF" w:rsidP="00CB5AEF">
      <w:bookmarkStart w:id="33" w:name="K1P11S2"/>
      <w:r w:rsidRPr="00CB5AEF">
        <w:t>Försäljning till konsument benämns detaljhandel eller, beträffande sådan försäljning av egentillverkade alkoholdrycker som sker från tillverkarens försäljningsställe, gårdsförsäljning. Försäljning av alkoholdrycker och alkoholdrycksliknande preparat som säljs för intag på stället benämns servering. Annan försäljning benämns partihandel.</w:t>
      </w:r>
      <w:r w:rsidRPr="00CB5AEF">
        <w:br/>
      </w:r>
      <w:r w:rsidRPr="00CB5AEF">
        <w:rPr>
          <w:i/>
          <w:iCs/>
        </w:rPr>
        <w:t>Lag (2025:299)</w:t>
      </w:r>
      <w:r w:rsidRPr="00CB5AEF">
        <w:t>.</w:t>
      </w:r>
    </w:p>
    <w:p w14:paraId="707BB8E7" w14:textId="77777777" w:rsidR="00CB5AEF" w:rsidRPr="00CB5AEF" w:rsidRDefault="00CB5AEF" w:rsidP="00CB5AEF">
      <w:bookmarkStart w:id="34" w:name="K1P11S3"/>
      <w:r w:rsidRPr="00CB5AEF">
        <w:rPr>
          <w:b/>
          <w:bCs/>
        </w:rPr>
        <w:t>11 §</w:t>
      </w:r>
      <w:bookmarkEnd w:id="32"/>
      <w:r w:rsidRPr="00CB5AEF">
        <w:t>    </w:t>
      </w:r>
      <w:r w:rsidRPr="00CB5AEF">
        <w:rPr>
          <w:i/>
          <w:iCs/>
        </w:rPr>
        <w:t>/Träder i kraft I:2031-06-01/</w:t>
      </w:r>
      <w:r w:rsidRPr="00CB5AEF">
        <w:t> Med tillverkare avses den som yrkesmässigt tillverkar varor som avses i denna lag.</w:t>
      </w:r>
    </w:p>
    <w:bookmarkEnd w:id="33"/>
    <w:p w14:paraId="55717884" w14:textId="77777777" w:rsidR="00CB5AEF" w:rsidRPr="00CB5AEF" w:rsidRDefault="00CB5AEF" w:rsidP="00CB5AEF">
      <w:r w:rsidRPr="00CB5AEF">
        <w:t>Försäljning till konsument benämns detaljhandel eller, beträffande alkoholdrycker och alkoholdrycksliknande preparat, servering om det säljs för intag på stället. Annan försäljning benämns partihandel. </w:t>
      </w:r>
      <w:r w:rsidRPr="00CB5AEF">
        <w:rPr>
          <w:i/>
          <w:iCs/>
        </w:rPr>
        <w:t>Lag (2025:300)</w:t>
      </w:r>
      <w:r w:rsidRPr="00CB5AEF">
        <w:t>.</w:t>
      </w:r>
    </w:p>
    <w:p w14:paraId="7D2950DE" w14:textId="77777777" w:rsidR="00CB5AEF" w:rsidRPr="00CB5AEF" w:rsidRDefault="00CB5AEF" w:rsidP="00CB5AEF">
      <w:bookmarkStart w:id="35" w:name="K1P12"/>
      <w:bookmarkEnd w:id="34"/>
      <w:r w:rsidRPr="00CB5AEF">
        <w:rPr>
          <w:b/>
          <w:bCs/>
        </w:rPr>
        <w:t>12 §</w:t>
      </w:r>
      <w:bookmarkEnd w:id="35"/>
      <w:r w:rsidRPr="00CB5AEF">
        <w:t>   Med denaturering avses ett förfarande varigenom ett eller flera ämnen sätts till sprit, eller en vara som innehåller sprit, för att göra spriten eller varan otjänlig för förtäring.</w:t>
      </w:r>
    </w:p>
    <w:p w14:paraId="35104A96" w14:textId="77777777" w:rsidR="00CB5AEF" w:rsidRPr="00CB5AEF" w:rsidRDefault="00CB5AEF" w:rsidP="00CB5AEF">
      <w:bookmarkStart w:id="36" w:name="K1P12S2"/>
      <w:bookmarkStart w:id="37" w:name="K1P13"/>
      <w:bookmarkEnd w:id="36"/>
      <w:r w:rsidRPr="00CB5AEF">
        <w:rPr>
          <w:b/>
          <w:bCs/>
        </w:rPr>
        <w:t>13 §</w:t>
      </w:r>
      <w:bookmarkEnd w:id="37"/>
      <w:r w:rsidRPr="00CB5AEF">
        <w:t>   /Upphör att gälla U:2031-06-01 genom </w:t>
      </w:r>
      <w:r w:rsidRPr="00CB5AEF">
        <w:rPr>
          <w:i/>
          <w:iCs/>
        </w:rPr>
        <w:t>lag (2025:300</w:t>
      </w:r>
      <w:proofErr w:type="gramStart"/>
      <w:r w:rsidRPr="00CB5AEF">
        <w:rPr>
          <w:i/>
          <w:iCs/>
        </w:rPr>
        <w:t>)</w:t>
      </w:r>
      <w:r w:rsidRPr="00CB5AEF">
        <w:t>./</w:t>
      </w:r>
      <w:proofErr w:type="gramEnd"/>
      <w:r w:rsidRPr="00CB5AEF">
        <w:t xml:space="preserve"> Med oberoende tillverkare avses en tillverkare av alkoholdrycker som</w:t>
      </w:r>
      <w:r w:rsidRPr="00CB5AEF">
        <w:br/>
        <w:t>   - är juridiskt och ekonomiskt oberoende av andra tillverkare av alkoholdrycker,</w:t>
      </w:r>
      <w:r w:rsidRPr="00CB5AEF">
        <w:br/>
        <w:t>   - använder lokaler som är fysiskt skilda från lokaler som används av tillverkare vars årsproduktion överstiger någon av de volymer som anges i 5 a kap. 2 § första stycket 2, och</w:t>
      </w:r>
      <w:r w:rsidRPr="00CB5AEF">
        <w:br/>
        <w:t>   - inte tillverkar på licens. </w:t>
      </w:r>
      <w:r w:rsidRPr="00CB5AEF">
        <w:rPr>
          <w:i/>
          <w:iCs/>
        </w:rPr>
        <w:t>Lag (2025:299)</w:t>
      </w:r>
      <w:r w:rsidRPr="00CB5AEF">
        <w:t>.</w:t>
      </w:r>
    </w:p>
    <w:p w14:paraId="4D0A32BC" w14:textId="77777777" w:rsidR="00CB5AEF" w:rsidRPr="00CB5AEF" w:rsidRDefault="00CB5AEF" w:rsidP="00CB5AEF">
      <w:bookmarkStart w:id="38" w:name="K1P13S2"/>
      <w:bookmarkStart w:id="39" w:name="K1P14"/>
      <w:bookmarkEnd w:id="38"/>
      <w:r w:rsidRPr="00CB5AEF">
        <w:rPr>
          <w:b/>
          <w:bCs/>
        </w:rPr>
        <w:t>14 §</w:t>
      </w:r>
      <w:bookmarkEnd w:id="39"/>
      <w:r w:rsidRPr="00CB5AEF">
        <w:t>   /Upphör att gälla U:2031-06-01 genom </w:t>
      </w:r>
      <w:r w:rsidRPr="00CB5AEF">
        <w:rPr>
          <w:i/>
          <w:iCs/>
        </w:rPr>
        <w:t>lag (2025:300</w:t>
      </w:r>
      <w:proofErr w:type="gramStart"/>
      <w:r w:rsidRPr="00CB5AEF">
        <w:rPr>
          <w:i/>
          <w:iCs/>
        </w:rPr>
        <w:t>)</w:t>
      </w:r>
      <w:r w:rsidRPr="00CB5AEF">
        <w:t>./</w:t>
      </w:r>
      <w:proofErr w:type="gramEnd"/>
      <w:r w:rsidRPr="00CB5AEF">
        <w:t xml:space="preserve"> Med årsproduktion avses de volymer av alkoholdrycker som har tillverkats under kalenderåret närmast före det år då gårdsförsäljningen sker.</w:t>
      </w:r>
    </w:p>
    <w:p w14:paraId="1B4932C3" w14:textId="77777777" w:rsidR="00CB5AEF" w:rsidRPr="00CB5AEF" w:rsidRDefault="00CB5AEF" w:rsidP="00CB5AEF">
      <w:bookmarkStart w:id="40" w:name="K1P14S2"/>
      <w:r w:rsidRPr="00CB5AEF">
        <w:t>Om en tillverkare inte har haft någon produktion av alkoholdrycker under kalenderåret närmast före det år då gårdsförsäljningen sker, ska årsproduktion i stället avse de volymer av alkoholdrycker som tillverkaren uppskattar att den kommer att producera under det år då försäljningen sker.</w:t>
      </w:r>
      <w:r w:rsidRPr="00CB5AEF">
        <w:br/>
      </w:r>
      <w:r w:rsidRPr="00CB5AEF">
        <w:rPr>
          <w:i/>
          <w:iCs/>
        </w:rPr>
        <w:t>Lag (2025:299)</w:t>
      </w:r>
      <w:r w:rsidRPr="00CB5AEF">
        <w:t>.</w:t>
      </w:r>
    </w:p>
    <w:p w14:paraId="622D1BDC" w14:textId="77777777" w:rsidR="00CB5AEF" w:rsidRPr="00CB5AEF" w:rsidRDefault="00CB5AEF" w:rsidP="00CB5AEF">
      <w:bookmarkStart w:id="41" w:name="K1P14S3"/>
      <w:bookmarkEnd w:id="41"/>
      <w:r w:rsidRPr="00CB5AEF">
        <w:br/>
      </w:r>
    </w:p>
    <w:p w14:paraId="7792A986" w14:textId="77777777" w:rsidR="00CB5AEF" w:rsidRPr="00CB5AEF" w:rsidRDefault="00CB5AEF" w:rsidP="00CB5AEF">
      <w:pPr>
        <w:rPr>
          <w:b/>
          <w:bCs/>
        </w:rPr>
      </w:pPr>
      <w:bookmarkStart w:id="42" w:name="K2"/>
      <w:r w:rsidRPr="00CB5AEF">
        <w:rPr>
          <w:b/>
          <w:bCs/>
        </w:rPr>
        <w:t xml:space="preserve">2 kap. Tillverkning </w:t>
      </w:r>
      <w:proofErr w:type="gramStart"/>
      <w:r w:rsidRPr="00CB5AEF">
        <w:rPr>
          <w:b/>
          <w:bCs/>
        </w:rPr>
        <w:t>m.m.</w:t>
      </w:r>
      <w:bookmarkEnd w:id="42"/>
      <w:proofErr w:type="gramEnd"/>
    </w:p>
    <w:p w14:paraId="507E7B61" w14:textId="77777777" w:rsidR="00CB5AEF" w:rsidRPr="00CB5AEF" w:rsidRDefault="00CB5AEF" w:rsidP="00CB5AEF">
      <w:bookmarkStart w:id="43" w:name="K2P1"/>
      <w:bookmarkEnd w:id="40"/>
      <w:r w:rsidRPr="00CB5AEF">
        <w:rPr>
          <w:b/>
          <w:bCs/>
        </w:rPr>
        <w:t>1 §</w:t>
      </w:r>
      <w:bookmarkEnd w:id="43"/>
      <w:r w:rsidRPr="00CB5AEF">
        <w:t>   Sprit och spritdrycker får tillverkas endast av den som har godkänts som upplagshavare för sådana varor enligt 3 kap. 2 § lagen (2022:156) om alkoholskatt eller som skattebefriad förbrukare enligt 10 kap. 1 § samma lag.</w:t>
      </w:r>
    </w:p>
    <w:p w14:paraId="1F502244" w14:textId="77777777" w:rsidR="00CB5AEF" w:rsidRPr="00CB5AEF" w:rsidRDefault="00CB5AEF" w:rsidP="00CB5AEF">
      <w:bookmarkStart w:id="44" w:name="K2P1S2"/>
      <w:bookmarkEnd w:id="44"/>
      <w:r w:rsidRPr="00CB5AEF">
        <w:t>En apparat som uppenbarligen är ägnad för tillverkning av sprit (destillationsapparat) och del till en sådan apparat får endast tillverkas för, överlåtas till eller innehas av den som har rätt att tillverka sprit.</w:t>
      </w:r>
    </w:p>
    <w:p w14:paraId="603F3F00" w14:textId="77777777" w:rsidR="00CB5AEF" w:rsidRPr="00CB5AEF" w:rsidRDefault="00CB5AEF" w:rsidP="00CB5AEF">
      <w:bookmarkStart w:id="45" w:name="K2P1S3"/>
      <w:bookmarkEnd w:id="45"/>
      <w:r w:rsidRPr="00CB5AEF">
        <w:t>Folkhälsomyndigheten får medge undantag från andra stycket. Ett sådant medgivande får ges tills vidare eller för viss tid och får återkallas om förhållandena kräver det. </w:t>
      </w:r>
      <w:r w:rsidRPr="00CB5AEF">
        <w:rPr>
          <w:i/>
          <w:iCs/>
        </w:rPr>
        <w:t>Lag (2022:171)</w:t>
      </w:r>
      <w:r w:rsidRPr="00CB5AEF">
        <w:t>.</w:t>
      </w:r>
    </w:p>
    <w:p w14:paraId="7560DAF5" w14:textId="77777777" w:rsidR="00CB5AEF" w:rsidRPr="00CB5AEF" w:rsidRDefault="00CB5AEF" w:rsidP="00CB5AEF">
      <w:bookmarkStart w:id="46" w:name="K2P1S4"/>
      <w:bookmarkStart w:id="47" w:name="K2P2"/>
      <w:bookmarkEnd w:id="46"/>
      <w:r w:rsidRPr="00CB5AEF">
        <w:rPr>
          <w:b/>
          <w:bCs/>
        </w:rPr>
        <w:t>2 §</w:t>
      </w:r>
      <w:bookmarkEnd w:id="47"/>
      <w:r w:rsidRPr="00CB5AEF">
        <w:t>   Med tillverkning av sprit avses varje förfarande varigenom sprit framställs eller utvinns.</w:t>
      </w:r>
    </w:p>
    <w:p w14:paraId="1FBCE1CA" w14:textId="77777777" w:rsidR="00CB5AEF" w:rsidRPr="00CB5AEF" w:rsidRDefault="00CB5AEF" w:rsidP="00CB5AEF">
      <w:bookmarkStart w:id="48" w:name="K2P2S2"/>
      <w:bookmarkEnd w:id="48"/>
      <w:r w:rsidRPr="00CB5AEF">
        <w:t>Med tillverkning av sprit likställs rening och återvinning av sprit. Med tillverkning av sprit likställs även borttagning eller försvagning av denaturering eller andra förfaranden med sprit eller alkoholhaltiga preparat i syfte att göra dem tjänliga för förtäring.</w:t>
      </w:r>
    </w:p>
    <w:p w14:paraId="2C2ED4BB" w14:textId="77777777" w:rsidR="00CB5AEF" w:rsidRPr="00CB5AEF" w:rsidRDefault="00CB5AEF" w:rsidP="00CB5AEF">
      <w:bookmarkStart w:id="49" w:name="K2P2S3"/>
      <w:bookmarkEnd w:id="49"/>
      <w:r w:rsidRPr="00CB5AEF">
        <w:t>Kryddning av spritdryck för servering som snaps i egen serveringsrörelse enligt 8 kap. 3 § är inte att anse som tillverkning av sprit.</w:t>
      </w:r>
    </w:p>
    <w:p w14:paraId="1BA3D550" w14:textId="77777777" w:rsidR="00CB5AEF" w:rsidRPr="00CB5AEF" w:rsidRDefault="00CB5AEF" w:rsidP="00CB5AEF">
      <w:bookmarkStart w:id="50" w:name="K2P2S4"/>
      <w:bookmarkStart w:id="51" w:name="K2P3"/>
      <w:bookmarkEnd w:id="50"/>
      <w:r w:rsidRPr="00CB5AEF">
        <w:rPr>
          <w:b/>
          <w:bCs/>
        </w:rPr>
        <w:t>3 §</w:t>
      </w:r>
      <w:bookmarkEnd w:id="51"/>
      <w:r w:rsidRPr="00CB5AEF">
        <w:t>   Vin, folköl, starköl och andra jästa alkoholdrycker får tillverkas endast av den som har godkänts som upplagshavare för tillverkning eller bearbetning av sådana drycker enligt 3 kap. 2 § lagen (2022:156) om alkoholskatt eller som skattebefriad förbrukare enligt 10 kap. 1 § samma lag.</w:t>
      </w:r>
    </w:p>
    <w:p w14:paraId="773B2D8F" w14:textId="77777777" w:rsidR="00CB5AEF" w:rsidRPr="00CB5AEF" w:rsidRDefault="00CB5AEF" w:rsidP="00CB5AEF">
      <w:bookmarkStart w:id="52" w:name="K2P3S2"/>
      <w:bookmarkEnd w:id="52"/>
      <w:r w:rsidRPr="00CB5AEF">
        <w:t>Vad som föreskrivs i första stycket gäller inte tillverkning i hemmet för eget behov. </w:t>
      </w:r>
      <w:r w:rsidRPr="00CB5AEF">
        <w:rPr>
          <w:i/>
          <w:iCs/>
        </w:rPr>
        <w:t>Lag (2022:171)</w:t>
      </w:r>
      <w:r w:rsidRPr="00CB5AEF">
        <w:t>.</w:t>
      </w:r>
    </w:p>
    <w:p w14:paraId="344FBC70" w14:textId="77777777" w:rsidR="00CB5AEF" w:rsidRPr="00CB5AEF" w:rsidRDefault="00CB5AEF" w:rsidP="00CB5AEF">
      <w:bookmarkStart w:id="53" w:name="K2P3S3"/>
      <w:bookmarkStart w:id="54" w:name="K2P4"/>
      <w:bookmarkEnd w:id="53"/>
      <w:r w:rsidRPr="00CB5AEF">
        <w:rPr>
          <w:b/>
          <w:bCs/>
        </w:rPr>
        <w:t>4 §</w:t>
      </w:r>
      <w:bookmarkEnd w:id="54"/>
      <w:r w:rsidRPr="00CB5AEF">
        <w:t>   En tillverkare av sprit får förfoga över den tillverkade spriten endast för användning i egen rörelse samt för försäljning enligt 6 kap. 5 §.</w:t>
      </w:r>
    </w:p>
    <w:p w14:paraId="71FCE755" w14:textId="77777777" w:rsidR="00CB5AEF" w:rsidRPr="00CB5AEF" w:rsidRDefault="00CB5AEF" w:rsidP="00CB5AEF">
      <w:bookmarkStart w:id="55" w:name="K2P4S2"/>
      <w:r w:rsidRPr="00CB5AEF">
        <w:t>En tillverkare av alkoholdrycker får förfoga över den tillverkade drycken för försäljning endast enligt denna lag.</w:t>
      </w:r>
    </w:p>
    <w:p w14:paraId="0E438F22" w14:textId="77777777" w:rsidR="00CB5AEF" w:rsidRPr="00CB5AEF" w:rsidRDefault="00CB5AEF" w:rsidP="00CB5AEF">
      <w:bookmarkStart w:id="56" w:name="K2P4S3"/>
      <w:bookmarkEnd w:id="56"/>
      <w:r w:rsidRPr="00CB5AEF">
        <w:t>Bestämmelserna i första och andra styckena ska inte tillämpas i fråga om varor som har förbrukats på sätt som anges i 2 kap. 12 §, 15 § första stycket 1 och 16 § lagen (2022:156) om alkoholskatt. </w:t>
      </w:r>
      <w:r w:rsidRPr="00CB5AEF">
        <w:rPr>
          <w:i/>
          <w:iCs/>
        </w:rPr>
        <w:t>Lag (2022:171)</w:t>
      </w:r>
      <w:r w:rsidRPr="00CB5AEF">
        <w:t>.</w:t>
      </w:r>
    </w:p>
    <w:p w14:paraId="50D6CA84" w14:textId="77777777" w:rsidR="00CB5AEF" w:rsidRPr="00CB5AEF" w:rsidRDefault="00CB5AEF" w:rsidP="00CB5AEF">
      <w:bookmarkStart w:id="57" w:name="K2P4S4"/>
      <w:bookmarkEnd w:id="57"/>
      <w:r w:rsidRPr="00CB5AEF">
        <w:br/>
      </w:r>
    </w:p>
    <w:p w14:paraId="5B240883" w14:textId="77777777" w:rsidR="00CB5AEF" w:rsidRPr="00CB5AEF" w:rsidRDefault="00CB5AEF" w:rsidP="00CB5AEF">
      <w:pPr>
        <w:rPr>
          <w:b/>
          <w:bCs/>
        </w:rPr>
      </w:pPr>
      <w:bookmarkStart w:id="58" w:name="K3"/>
      <w:r w:rsidRPr="00CB5AEF">
        <w:rPr>
          <w:b/>
          <w:bCs/>
        </w:rPr>
        <w:t>3 kap. Allmänna bestämmelser om försäljning</w:t>
      </w:r>
      <w:bookmarkEnd w:id="58"/>
    </w:p>
    <w:p w14:paraId="10676C46" w14:textId="77777777" w:rsidR="00CB5AEF" w:rsidRPr="00CB5AEF" w:rsidRDefault="00CB5AEF" w:rsidP="00CB5AEF">
      <w:bookmarkStart w:id="59" w:name="K3P1"/>
      <w:bookmarkEnd w:id="55"/>
      <w:r w:rsidRPr="00CB5AEF">
        <w:rPr>
          <w:b/>
          <w:bCs/>
        </w:rPr>
        <w:t>1 §</w:t>
      </w:r>
      <w:bookmarkEnd w:id="59"/>
      <w:r w:rsidRPr="00CB5AEF">
        <w:t>   Alkoholdrycker och alkoholdrycksliknande preparat får inte säljas om det inte finns rätt till det enligt denna lag.</w:t>
      </w:r>
      <w:r w:rsidRPr="00CB5AEF">
        <w:br/>
      </w:r>
      <w:r w:rsidRPr="00CB5AEF">
        <w:rPr>
          <w:i/>
          <w:iCs/>
        </w:rPr>
        <w:t>Lag (2019:345)</w:t>
      </w:r>
      <w:r w:rsidRPr="00CB5AEF">
        <w:t>.</w:t>
      </w:r>
    </w:p>
    <w:p w14:paraId="6AB1755F" w14:textId="77777777" w:rsidR="00CB5AEF" w:rsidRPr="00CB5AEF" w:rsidRDefault="00CB5AEF" w:rsidP="00CB5AEF">
      <w:bookmarkStart w:id="60" w:name="K3P1S2"/>
      <w:bookmarkStart w:id="61" w:name="K3P2"/>
      <w:bookmarkEnd w:id="60"/>
      <w:r w:rsidRPr="00CB5AEF">
        <w:rPr>
          <w:b/>
          <w:bCs/>
        </w:rPr>
        <w:t>2 §</w:t>
      </w:r>
      <w:bookmarkEnd w:id="61"/>
      <w:r w:rsidRPr="00CB5AEF">
        <w:t>   Alkoholdrycker och alkoholdrycksliknande preparat som inte får säljas i en butikslokal får inte heller förvaras i en sådan lokal eller tillhörande utrymmen.</w:t>
      </w:r>
    </w:p>
    <w:p w14:paraId="34F0A357" w14:textId="77777777" w:rsidR="00CB5AEF" w:rsidRPr="00CB5AEF" w:rsidRDefault="00CB5AEF" w:rsidP="00CB5AEF">
      <w:bookmarkStart w:id="62" w:name="K3P2S2"/>
      <w:bookmarkEnd w:id="62"/>
      <w:r w:rsidRPr="00CB5AEF">
        <w:t>Med butikslokal avses en lokal där konsumenter kan köpa varor eller tjänster eller hyra varor, dock inte restauranger och andra serveringsställen.</w:t>
      </w:r>
    </w:p>
    <w:p w14:paraId="0EB714AE" w14:textId="77777777" w:rsidR="00CB5AEF" w:rsidRPr="00CB5AEF" w:rsidRDefault="00CB5AEF" w:rsidP="00CB5AEF">
      <w:bookmarkStart w:id="63" w:name="K3P2S3"/>
      <w:bookmarkEnd w:id="63"/>
      <w:r w:rsidRPr="00CB5AEF">
        <w:t>Sådan lokal där provsmakning enligt 8 kap. 7 § andra stycket bedrivs, omfattas inte av förbudet i första stycket.</w:t>
      </w:r>
      <w:r w:rsidRPr="00CB5AEF">
        <w:br/>
      </w:r>
      <w:r w:rsidRPr="00CB5AEF">
        <w:rPr>
          <w:i/>
          <w:iCs/>
        </w:rPr>
        <w:t>Lag (2019:345)</w:t>
      </w:r>
      <w:r w:rsidRPr="00CB5AEF">
        <w:t>.</w:t>
      </w:r>
    </w:p>
    <w:p w14:paraId="20A1030C" w14:textId="77777777" w:rsidR="00CB5AEF" w:rsidRPr="00CB5AEF" w:rsidRDefault="00CB5AEF" w:rsidP="00CB5AEF">
      <w:bookmarkStart w:id="64" w:name="K3P2S4"/>
      <w:bookmarkStart w:id="65" w:name="K3P3"/>
      <w:bookmarkEnd w:id="64"/>
      <w:r w:rsidRPr="00CB5AEF">
        <w:rPr>
          <w:b/>
          <w:bCs/>
        </w:rPr>
        <w:t>3 §</w:t>
      </w:r>
      <w:bookmarkEnd w:id="65"/>
      <w:r w:rsidRPr="00CB5AEF">
        <w:t>   Trots bestämmelserna i denna lag får alkoholdrycker och alkoholdrycksliknande preparat serveras till passagerare på järnvägståg i internationell trafik.</w:t>
      </w:r>
    </w:p>
    <w:p w14:paraId="5BFEA0CD" w14:textId="77777777" w:rsidR="00CB5AEF" w:rsidRPr="00CB5AEF" w:rsidRDefault="00CB5AEF" w:rsidP="00CB5AEF">
      <w:bookmarkStart w:id="66" w:name="K3P3S2"/>
      <w:bookmarkEnd w:id="66"/>
      <w:r w:rsidRPr="00CB5AEF">
        <w:t xml:space="preserve">Genom vad som föreskrivs i denna lag inskränks inte den rätt till försäljning som följer av gällande bestämmelser om tullager som har inrättats för förvaring av proviant </w:t>
      </w:r>
      <w:proofErr w:type="gramStart"/>
      <w:r w:rsidRPr="00CB5AEF">
        <w:t>m.m.</w:t>
      </w:r>
      <w:proofErr w:type="gramEnd"/>
      <w:r w:rsidRPr="00CB5AEF">
        <w:t xml:space="preserve"> eller rätten till försäljning av obeskattade varor i exportbutik. </w:t>
      </w:r>
      <w:r w:rsidRPr="00CB5AEF">
        <w:rPr>
          <w:i/>
          <w:iCs/>
        </w:rPr>
        <w:t>Lag (2019:345)</w:t>
      </w:r>
      <w:r w:rsidRPr="00CB5AEF">
        <w:t>.</w:t>
      </w:r>
    </w:p>
    <w:p w14:paraId="526BB036" w14:textId="77777777" w:rsidR="00CB5AEF" w:rsidRPr="00CB5AEF" w:rsidRDefault="00CB5AEF" w:rsidP="00CB5AEF">
      <w:bookmarkStart w:id="67" w:name="K3P3S3"/>
      <w:bookmarkStart w:id="68" w:name="K3P4"/>
      <w:bookmarkEnd w:id="67"/>
      <w:r w:rsidRPr="00CB5AEF">
        <w:rPr>
          <w:b/>
          <w:bCs/>
        </w:rPr>
        <w:t>4 §</w:t>
      </w:r>
      <w:bookmarkEnd w:id="68"/>
      <w:r w:rsidRPr="00CB5AEF">
        <w:t>   I fråga om rätt att förfoga över alkoholdrycker som medförs som proviant på fartyg och luftfartyg i internationell trafik gäller särskilda bestämmelser i annan lag än denna.</w:t>
      </w:r>
    </w:p>
    <w:p w14:paraId="0853FC5C" w14:textId="77777777" w:rsidR="00CB5AEF" w:rsidRPr="00CB5AEF" w:rsidRDefault="00CB5AEF" w:rsidP="00CB5AEF">
      <w:bookmarkStart w:id="69" w:name="K3P4S2"/>
      <w:bookmarkStart w:id="70" w:name="K3P5"/>
      <w:bookmarkEnd w:id="69"/>
      <w:r w:rsidRPr="00CB5AEF">
        <w:rPr>
          <w:b/>
          <w:bCs/>
        </w:rPr>
        <w:t>5 §</w:t>
      </w:r>
      <w:bookmarkEnd w:id="70"/>
      <w:r w:rsidRPr="00CB5AEF">
        <w:t>   Försäljning av alkoholdrycker och alkoholdrycksliknande preparat ska skötas på ett sådant sätt att skador i möjligaste mån förhindras.</w:t>
      </w:r>
    </w:p>
    <w:p w14:paraId="190508C0" w14:textId="77777777" w:rsidR="00CB5AEF" w:rsidRPr="00CB5AEF" w:rsidRDefault="00CB5AEF" w:rsidP="00CB5AEF">
      <w:bookmarkStart w:id="71" w:name="K3P5S2"/>
      <w:bookmarkEnd w:id="71"/>
      <w:r w:rsidRPr="00CB5AEF">
        <w:t>Den som tar befattning med försäljning av alkoholdrycker och alkoholdrycksliknande preparat ska se till att ordning och nykterhet råder på försäljningsstället. </w:t>
      </w:r>
      <w:r w:rsidRPr="00CB5AEF">
        <w:rPr>
          <w:i/>
          <w:iCs/>
        </w:rPr>
        <w:t>Lag (2019:345)</w:t>
      </w:r>
      <w:r w:rsidRPr="00CB5AEF">
        <w:t>.</w:t>
      </w:r>
    </w:p>
    <w:p w14:paraId="712D717C" w14:textId="77777777" w:rsidR="00CB5AEF" w:rsidRPr="00CB5AEF" w:rsidRDefault="00CB5AEF" w:rsidP="00CB5AEF">
      <w:bookmarkStart w:id="72" w:name="K3P5S3"/>
      <w:bookmarkStart w:id="73" w:name="K3P6"/>
      <w:bookmarkEnd w:id="72"/>
      <w:r w:rsidRPr="00CB5AEF">
        <w:rPr>
          <w:b/>
          <w:bCs/>
        </w:rPr>
        <w:t>6 §</w:t>
      </w:r>
      <w:bookmarkEnd w:id="73"/>
      <w:r w:rsidRPr="00CB5AEF">
        <w:t>   Den som inte har fyllt 20 år eller som har förvaltare enligt 11 kap. 7 § föräldrabalken får inte bedriva näringsverksamhet som innefattar försäljning av alkoholdrycker eller alkoholdrycksliknande preparat. </w:t>
      </w:r>
      <w:r w:rsidRPr="00CB5AEF">
        <w:rPr>
          <w:i/>
          <w:iCs/>
        </w:rPr>
        <w:t>Lag (2019:345)</w:t>
      </w:r>
      <w:r w:rsidRPr="00CB5AEF">
        <w:t>.</w:t>
      </w:r>
    </w:p>
    <w:p w14:paraId="776783AD" w14:textId="77777777" w:rsidR="00CB5AEF" w:rsidRPr="00CB5AEF" w:rsidRDefault="00CB5AEF" w:rsidP="00CB5AEF">
      <w:bookmarkStart w:id="74" w:name="K3P6S2"/>
      <w:bookmarkStart w:id="75" w:name="K3P7"/>
      <w:bookmarkEnd w:id="74"/>
      <w:r w:rsidRPr="00CB5AEF">
        <w:rPr>
          <w:b/>
          <w:bCs/>
        </w:rPr>
        <w:t>7 §</w:t>
      </w:r>
      <w:bookmarkEnd w:id="75"/>
      <w:r w:rsidRPr="00CB5AEF">
        <w:t>   Alkoholdrycker och alkoholdrycksliknande preparat får inte säljas eller annars lämnas ut till den som inte har fyllt 20 år. Beträffande folköl gäller motsvarande den som inte har fyllt 18 år.</w:t>
      </w:r>
    </w:p>
    <w:p w14:paraId="593377C3" w14:textId="77777777" w:rsidR="00CB5AEF" w:rsidRPr="00CB5AEF" w:rsidRDefault="00CB5AEF" w:rsidP="00CB5AEF">
      <w:bookmarkStart w:id="76" w:name="K3P7S2"/>
      <w:bookmarkEnd w:id="76"/>
      <w:r w:rsidRPr="00CB5AEF">
        <w:t>Alkoholdrycker och alkoholdrycksliknande preparat får serveras till den som har fyllt 18 år. </w:t>
      </w:r>
      <w:r w:rsidRPr="00CB5AEF">
        <w:rPr>
          <w:i/>
          <w:iCs/>
        </w:rPr>
        <w:t>Lag (2019:345)</w:t>
      </w:r>
      <w:r w:rsidRPr="00CB5AEF">
        <w:t>.</w:t>
      </w:r>
    </w:p>
    <w:p w14:paraId="26864DAE" w14:textId="77777777" w:rsidR="00CB5AEF" w:rsidRPr="00CB5AEF" w:rsidRDefault="00CB5AEF" w:rsidP="00CB5AEF">
      <w:bookmarkStart w:id="77" w:name="K3P7S3"/>
      <w:bookmarkStart w:id="78" w:name="K3P8"/>
      <w:bookmarkEnd w:id="77"/>
      <w:r w:rsidRPr="00CB5AEF">
        <w:rPr>
          <w:b/>
          <w:bCs/>
        </w:rPr>
        <w:t>8 §</w:t>
      </w:r>
      <w:bookmarkEnd w:id="78"/>
      <w:r w:rsidRPr="00CB5AEF">
        <w:t>   Alkoholdrycker och alkoholdrycksliknande preparat får inte lämnas ut till den som är märkbart påverkad av alkohol eller andra berusningsmedel.</w:t>
      </w:r>
    </w:p>
    <w:p w14:paraId="095EDDE3" w14:textId="77777777" w:rsidR="00CB5AEF" w:rsidRPr="00CB5AEF" w:rsidRDefault="00CB5AEF" w:rsidP="00CB5AEF">
      <w:bookmarkStart w:id="79" w:name="K3P8S2"/>
      <w:bookmarkEnd w:id="79"/>
      <w:r w:rsidRPr="00CB5AEF">
        <w:t>Alkoholdrycker och alkoholdrycksliknande preparat får inte lämnas ut om det finns särskild anledning att anta att varan är avsedd att olovligen tillhandahållas någon.</w:t>
      </w:r>
    </w:p>
    <w:p w14:paraId="1773007E" w14:textId="77777777" w:rsidR="00CB5AEF" w:rsidRPr="00CB5AEF" w:rsidRDefault="00CB5AEF" w:rsidP="00CB5AEF">
      <w:bookmarkStart w:id="80" w:name="K3P8S3"/>
      <w:bookmarkEnd w:id="80"/>
      <w:r w:rsidRPr="00CB5AEF">
        <w:t>Den som lämnar ut alkoholdrycker eller alkoholdrycksliknande preparat ska förvissa sig om att mottagaren har uppnått den ålder som anges i 7 §. </w:t>
      </w:r>
      <w:r w:rsidRPr="00CB5AEF">
        <w:rPr>
          <w:i/>
          <w:iCs/>
        </w:rPr>
        <w:t>Lag (2019:345)</w:t>
      </w:r>
      <w:r w:rsidRPr="00CB5AEF">
        <w:t>.</w:t>
      </w:r>
    </w:p>
    <w:p w14:paraId="31E6B000" w14:textId="77777777" w:rsidR="00CB5AEF" w:rsidRPr="00CB5AEF" w:rsidRDefault="00CB5AEF" w:rsidP="00CB5AEF">
      <w:bookmarkStart w:id="81" w:name="K3P8S4"/>
      <w:bookmarkStart w:id="82" w:name="K3P9"/>
      <w:bookmarkEnd w:id="81"/>
      <w:r w:rsidRPr="00CB5AEF">
        <w:rPr>
          <w:b/>
          <w:bCs/>
        </w:rPr>
        <w:t>9 §</w:t>
      </w:r>
      <w:bookmarkEnd w:id="82"/>
      <w:r w:rsidRPr="00CB5AEF">
        <w:t xml:space="preserve">   Det är förbjudet att som ombud eller på därmed jämförbart sätt anskaffa alkoholdrycker eller alkoholdrycksliknande preparat till den som enligt 7 eller 8 § inte har rätt att få sådan vara utlämnad till sig. Det är också förbjudet att i annat fall än som avses i 4 kap. 4 § andra stycket 1, 2 och </w:t>
      </w:r>
      <w:proofErr w:type="gramStart"/>
      <w:r w:rsidRPr="00CB5AEF">
        <w:t>4-7</w:t>
      </w:r>
      <w:proofErr w:type="gramEnd"/>
      <w:r w:rsidRPr="00CB5AEF">
        <w:t xml:space="preserve"> i större omfattning tillhandagå annan med att anskaffa alkoholdrycker eller alkoholdrycksliknande preparat.</w:t>
      </w:r>
    </w:p>
    <w:p w14:paraId="79FABBC0" w14:textId="77777777" w:rsidR="00CB5AEF" w:rsidRPr="00CB5AEF" w:rsidRDefault="00CB5AEF" w:rsidP="00CB5AEF">
      <w:bookmarkStart w:id="83" w:name="K3P9S2"/>
      <w:bookmarkEnd w:id="83"/>
      <w:r w:rsidRPr="00CB5AEF">
        <w:t>Alkoholdrycker eller alkoholdrycksliknande preparat får inte lämnas som gåva eller lån till eller bjudas den som inte har fyllt 20 år. I fråga om folköl gäller dock motsvarande den som inte har fyllt 18 år.</w:t>
      </w:r>
    </w:p>
    <w:p w14:paraId="2301A718" w14:textId="77777777" w:rsidR="00CB5AEF" w:rsidRPr="00CB5AEF" w:rsidRDefault="00CB5AEF" w:rsidP="00CB5AEF">
      <w:bookmarkStart w:id="84" w:name="K3P9S3"/>
      <w:bookmarkEnd w:id="84"/>
      <w:r w:rsidRPr="00CB5AEF">
        <w:t>Det är dock tillåtet att bjuda den som inte har uppnått föreskriven ålder på en mindre mängd alkoholdryck eller alkoholdrycksliknande preparat under förutsättning att intag sker på platsen och under ordnade förhållanden samt det med hänsyn till den unges ålder och utveckling och omständigheterna i övrigt framstår som försvarligt. På serveringsställe gäller dock den åldersgräns som anges i 7 § andra stycket. </w:t>
      </w:r>
      <w:r w:rsidRPr="00CB5AEF">
        <w:rPr>
          <w:i/>
          <w:iCs/>
        </w:rPr>
        <w:t>Lag (2019:345)</w:t>
      </w:r>
      <w:r w:rsidRPr="00CB5AEF">
        <w:t>.</w:t>
      </w:r>
    </w:p>
    <w:p w14:paraId="1173FE64" w14:textId="77777777" w:rsidR="00CB5AEF" w:rsidRPr="00CB5AEF" w:rsidRDefault="00CB5AEF" w:rsidP="00CB5AEF">
      <w:bookmarkStart w:id="85" w:name="K3P9S4"/>
      <w:bookmarkStart w:id="86" w:name="K3P10"/>
      <w:bookmarkEnd w:id="85"/>
      <w:r w:rsidRPr="00CB5AEF">
        <w:rPr>
          <w:b/>
          <w:bCs/>
        </w:rPr>
        <w:t>10 §</w:t>
      </w:r>
      <w:bookmarkEnd w:id="86"/>
      <w:r w:rsidRPr="00CB5AEF">
        <w:t>   Regeringen eller den myndighet som regeringen bestämmer får förbjuda eller inskränka försäljning av alkoholdrycker och alkoholdrycksliknande preparat om det finns synnerliga skäl för det.</w:t>
      </w:r>
    </w:p>
    <w:p w14:paraId="29F2FE6C" w14:textId="77777777" w:rsidR="00CB5AEF" w:rsidRPr="00CB5AEF" w:rsidRDefault="00CB5AEF" w:rsidP="00CB5AEF">
      <w:bookmarkStart w:id="87" w:name="K3P10S2"/>
      <w:bookmarkEnd w:id="87"/>
      <w:r w:rsidRPr="00CB5AEF">
        <w:t>Kommunen får för visst tillfälle förbjuda eller inskränka försäljning av alkoholdrycker och alkoholdrycksliknande preparat om det anses påkallat för att upprätthålla ordning.</w:t>
      </w:r>
      <w:r w:rsidRPr="00CB5AEF">
        <w:br/>
      </w:r>
      <w:r w:rsidRPr="00CB5AEF">
        <w:rPr>
          <w:i/>
          <w:iCs/>
        </w:rPr>
        <w:t>Lag (2019:345)</w:t>
      </w:r>
      <w:r w:rsidRPr="00CB5AEF">
        <w:t>.</w:t>
      </w:r>
    </w:p>
    <w:p w14:paraId="6A1742A2" w14:textId="77777777" w:rsidR="00CB5AEF" w:rsidRPr="00CB5AEF" w:rsidRDefault="00CB5AEF" w:rsidP="00CB5AEF">
      <w:bookmarkStart w:id="88" w:name="K3P10S3"/>
      <w:bookmarkStart w:id="89" w:name="K3P11"/>
      <w:bookmarkEnd w:id="88"/>
      <w:r w:rsidRPr="00CB5AEF">
        <w:rPr>
          <w:b/>
          <w:bCs/>
        </w:rPr>
        <w:t>11 §</w:t>
      </w:r>
      <w:bookmarkEnd w:id="89"/>
      <w:r w:rsidRPr="00CB5AEF">
        <w:t>   Överlåts rörelse där det ingår verksamhet som kräver godkännande som anges i 2 kap. 1 § första stycket eller 3 § första stycket (tillverkning), 4 kap. 1 § första stycket (partihandel), 6 kap. 2 § (handel med teknisk sprit), eller tillstånd enligt 8 kap. 1 § (serveringstillstånd) får överlåtaren sälja sitt lager av alkoholdrycker och alkoholdrycksliknande preparat till efterträdaren, om denne har rätt att bedriva sådan verksamhet.</w:t>
      </w:r>
    </w:p>
    <w:p w14:paraId="1964330C" w14:textId="77777777" w:rsidR="00CB5AEF" w:rsidRPr="00CB5AEF" w:rsidRDefault="00CB5AEF" w:rsidP="00CB5AEF">
      <w:bookmarkStart w:id="90" w:name="K3P11S2"/>
      <w:r w:rsidRPr="00CB5AEF">
        <w:t>Konkurs- eller dödsbo eller, i fråga om utmätt egendom, Kronofogdemyndigheten får trots bestämmelserna i denna lag sälja sprit, alkoholdrycker eller alkoholdrycksliknande preparat till den som har rätt att tillverka eller bedriva partihandel med sådana varor. Alkoholdrycker och alkoholdrycksliknande preparat får även säljas till detaljhandelsbolaget. Motsvarande gäller då en verksamhet måste avvecklas till följd av att tillstånd eller godkännande som avses i första stycket har återkallats eller då det finns andra tvingande skäl. </w:t>
      </w:r>
      <w:r w:rsidRPr="00CB5AEF">
        <w:rPr>
          <w:i/>
          <w:iCs/>
        </w:rPr>
        <w:t>Lag (2019:345)</w:t>
      </w:r>
      <w:r w:rsidRPr="00CB5AEF">
        <w:t>.</w:t>
      </w:r>
    </w:p>
    <w:p w14:paraId="3406FFF1" w14:textId="77777777" w:rsidR="00CB5AEF" w:rsidRPr="00CB5AEF" w:rsidRDefault="00CB5AEF" w:rsidP="00CB5AEF">
      <w:bookmarkStart w:id="91" w:name="K3P11S3"/>
      <w:bookmarkEnd w:id="91"/>
      <w:r w:rsidRPr="00CB5AEF">
        <w:br/>
      </w:r>
    </w:p>
    <w:p w14:paraId="0B959D51" w14:textId="77777777" w:rsidR="00CB5AEF" w:rsidRPr="00CB5AEF" w:rsidRDefault="00CB5AEF" w:rsidP="00CB5AEF">
      <w:pPr>
        <w:rPr>
          <w:b/>
          <w:bCs/>
        </w:rPr>
      </w:pPr>
      <w:bookmarkStart w:id="92" w:name="K4"/>
      <w:r w:rsidRPr="00CB5AEF">
        <w:rPr>
          <w:b/>
          <w:bCs/>
        </w:rPr>
        <w:t xml:space="preserve">4 kap. Partihandel </w:t>
      </w:r>
      <w:proofErr w:type="gramStart"/>
      <w:r w:rsidRPr="00CB5AEF">
        <w:rPr>
          <w:b/>
          <w:bCs/>
        </w:rPr>
        <w:t>m.m.</w:t>
      </w:r>
      <w:bookmarkEnd w:id="92"/>
      <w:proofErr w:type="gramEnd"/>
    </w:p>
    <w:p w14:paraId="05C0DAF6" w14:textId="77777777" w:rsidR="00CB5AEF" w:rsidRPr="00CB5AEF" w:rsidRDefault="00CB5AEF" w:rsidP="00CB5AEF">
      <w:bookmarkStart w:id="93" w:name="K4P1"/>
      <w:bookmarkEnd w:id="90"/>
      <w:r w:rsidRPr="00CB5AEF">
        <w:rPr>
          <w:b/>
          <w:bCs/>
        </w:rPr>
        <w:t>1 §</w:t>
      </w:r>
      <w:bookmarkEnd w:id="93"/>
      <w:r w:rsidRPr="00CB5AEF">
        <w:t>   Partihandel med spritdrycker, vin, starköl eller andra jästa alkoholdrycker får bedrivas endast av den som har godkänts som upplagshavare eller som registrerad varumottagare för sådana varor enligt 3 kap. 2 eller 10 § lagen (2022:156) om alkoholskatt. Detsamma gäller för alkoholdrycksliknande preparat om de är skattepliktiga enligt lagen om</w:t>
      </w:r>
    </w:p>
    <w:p w14:paraId="529CBB20" w14:textId="77777777" w:rsidR="00CB5AEF" w:rsidRPr="00CB5AEF" w:rsidRDefault="00CB5AEF" w:rsidP="00CB5AEF">
      <w:bookmarkStart w:id="94" w:name="K4P1S2"/>
      <w:bookmarkEnd w:id="94"/>
      <w:r w:rsidRPr="00CB5AEF">
        <w:t>alkoholskatt. Av detta följer att rätten till partihandel endast avser den dryck eller det preparat som omfattas av godkännandet.</w:t>
      </w:r>
    </w:p>
    <w:p w14:paraId="61C39776" w14:textId="77777777" w:rsidR="00CB5AEF" w:rsidRPr="00CB5AEF" w:rsidRDefault="00CB5AEF" w:rsidP="00CB5AEF">
      <w:bookmarkStart w:id="95" w:name="K4P1S3"/>
      <w:bookmarkEnd w:id="95"/>
      <w:r w:rsidRPr="00CB5AEF">
        <w:t>Med partihandlare avses den som har godkänts i enlighet med de föreskrifter som anges i första stycket.</w:t>
      </w:r>
    </w:p>
    <w:p w14:paraId="279665BB" w14:textId="77777777" w:rsidR="00CB5AEF" w:rsidRPr="00CB5AEF" w:rsidRDefault="00CB5AEF" w:rsidP="00CB5AEF">
      <w:bookmarkStart w:id="96" w:name="K4P1S4"/>
      <w:bookmarkEnd w:id="96"/>
      <w:r w:rsidRPr="00CB5AEF">
        <w:t>Utöver vad som anges i första stycket får partihandel med spritdrycker, vin, starköl och andra jästa alkoholdrycker och med alkoholdrycksliknande preparat bedrivas av detaljhandelsbolaget i enlighet med vad som anges i 5 kap. 1 § tredje stycket.</w:t>
      </w:r>
    </w:p>
    <w:p w14:paraId="4FC984EF" w14:textId="77777777" w:rsidR="00CB5AEF" w:rsidRPr="00CB5AEF" w:rsidRDefault="00CB5AEF" w:rsidP="00CB5AEF">
      <w:bookmarkStart w:id="97" w:name="K4P1S5"/>
      <w:bookmarkEnd w:id="97"/>
      <w:r w:rsidRPr="00CB5AEF">
        <w:t>Den som har serveringstillstånd får sälja enstaka varor som omfattas av tillståndet till partihandlare som har rätt att handla med motsvarande varor. </w:t>
      </w:r>
      <w:r w:rsidRPr="00CB5AEF">
        <w:rPr>
          <w:i/>
          <w:iCs/>
        </w:rPr>
        <w:t>Lag (2022:171)</w:t>
      </w:r>
      <w:r w:rsidRPr="00CB5AEF">
        <w:t>.</w:t>
      </w:r>
    </w:p>
    <w:p w14:paraId="00FDA20A" w14:textId="77777777" w:rsidR="00CB5AEF" w:rsidRPr="00CB5AEF" w:rsidRDefault="00CB5AEF" w:rsidP="00CB5AEF">
      <w:bookmarkStart w:id="98" w:name="K4P1S6"/>
      <w:bookmarkStart w:id="99" w:name="K4P2"/>
      <w:bookmarkEnd w:id="98"/>
      <w:r w:rsidRPr="00CB5AEF">
        <w:rPr>
          <w:b/>
          <w:bCs/>
        </w:rPr>
        <w:t>2 §</w:t>
      </w:r>
      <w:bookmarkEnd w:id="99"/>
      <w:r w:rsidRPr="00CB5AEF">
        <w:t>   En partihandlare får sälja varorna till</w:t>
      </w:r>
      <w:r w:rsidRPr="00CB5AEF">
        <w:br/>
        <w:t>   1. det i 5 kap. 1 § angivna detaljhandelsbolaget,</w:t>
      </w:r>
      <w:r w:rsidRPr="00CB5AEF">
        <w:br/>
        <w:t>   2. annan partihandlare som har rätt att handla med motsvarande varor,</w:t>
      </w:r>
      <w:r w:rsidRPr="00CB5AEF">
        <w:br/>
        <w:t>   3. den som har meddelats tillstånd för servering till allmänheten eller stadigvarande tillstånd för servering i slutet sällskap i enlighet med reglerna i 8 kap., samt</w:t>
      </w:r>
      <w:r w:rsidRPr="00CB5AEF">
        <w:br/>
        <w:t>   4. den som har godkänts som skattebefriad förbrukare enligt 10 kap. 1 § lagen (2022:156) om alkoholskatt för användning i teknisk, industriell, medicinsk, vetenskaplig eller liknande verksamhet.</w:t>
      </w:r>
    </w:p>
    <w:p w14:paraId="1D3E0B9D" w14:textId="77777777" w:rsidR="00CB5AEF" w:rsidRPr="00CB5AEF" w:rsidRDefault="00CB5AEF" w:rsidP="00CB5AEF">
      <w:bookmarkStart w:id="100" w:name="K4P2S2"/>
      <w:bookmarkEnd w:id="100"/>
      <w:r w:rsidRPr="00CB5AEF">
        <w:t>En partihandlare får också föra ut eller exportera varorna. Försäljning får också ske till den som har tillstånd enligt lagen (1999:446) om proviantering av fartyg och luftfartyg.</w:t>
      </w:r>
    </w:p>
    <w:p w14:paraId="70503F6E" w14:textId="77777777" w:rsidR="00CB5AEF" w:rsidRPr="00CB5AEF" w:rsidRDefault="00CB5AEF" w:rsidP="00CB5AEF">
      <w:bookmarkStart w:id="101" w:name="K4P2S3"/>
      <w:bookmarkEnd w:id="101"/>
      <w:r w:rsidRPr="00CB5AEF">
        <w:t>Endast partihandlare får förpacka om eller buteljera alkoholdrycker. </w:t>
      </w:r>
      <w:r w:rsidRPr="00CB5AEF">
        <w:rPr>
          <w:i/>
          <w:iCs/>
        </w:rPr>
        <w:t>Lag (2022:171)</w:t>
      </w:r>
      <w:r w:rsidRPr="00CB5AEF">
        <w:t>.</w:t>
      </w:r>
    </w:p>
    <w:p w14:paraId="519E498C" w14:textId="77777777" w:rsidR="00CB5AEF" w:rsidRPr="00CB5AEF" w:rsidRDefault="00CB5AEF" w:rsidP="00CB5AEF">
      <w:bookmarkStart w:id="102" w:name="K4P2S4"/>
      <w:bookmarkStart w:id="103" w:name="K4P3"/>
      <w:bookmarkEnd w:id="102"/>
      <w:r w:rsidRPr="00CB5AEF">
        <w:rPr>
          <w:b/>
          <w:bCs/>
        </w:rPr>
        <w:t>3 §</w:t>
      </w:r>
      <w:bookmarkEnd w:id="103"/>
      <w:r w:rsidRPr="00CB5AEF">
        <w:t>   Vid partihandel med spritdrycker, vin, starköl eller andra jästa alkoholdrycker eller med alkoholdrycksliknande preparat är säljaren skyldig att förvissa sig om att köparen har rätt att köpa in eller sälja varan vidare. </w:t>
      </w:r>
      <w:r w:rsidRPr="00CB5AEF">
        <w:rPr>
          <w:i/>
          <w:iCs/>
        </w:rPr>
        <w:t>Lag (2019:345)</w:t>
      </w:r>
      <w:r w:rsidRPr="00CB5AEF">
        <w:t>.</w:t>
      </w:r>
    </w:p>
    <w:p w14:paraId="4078555A" w14:textId="77777777" w:rsidR="00CB5AEF" w:rsidRPr="00CB5AEF" w:rsidRDefault="00CB5AEF" w:rsidP="00CB5AEF">
      <w:pPr>
        <w:rPr>
          <w:b/>
          <w:bCs/>
        </w:rPr>
      </w:pPr>
      <w:bookmarkStart w:id="104" w:name="K4P3S2"/>
      <w:bookmarkStart w:id="105" w:name="Införsel_och_import"/>
      <w:bookmarkEnd w:id="104"/>
      <w:r w:rsidRPr="00CB5AEF">
        <w:rPr>
          <w:b/>
          <w:bCs/>
        </w:rPr>
        <w:t>Införsel och import</w:t>
      </w:r>
      <w:bookmarkEnd w:id="105"/>
    </w:p>
    <w:p w14:paraId="636F4133" w14:textId="77777777" w:rsidR="00CB5AEF" w:rsidRPr="00CB5AEF" w:rsidRDefault="00CB5AEF" w:rsidP="00CB5AEF">
      <w:bookmarkStart w:id="106" w:name="K4P3S3"/>
      <w:bookmarkStart w:id="107" w:name="K4P4"/>
      <w:bookmarkEnd w:id="106"/>
      <w:r w:rsidRPr="00CB5AEF">
        <w:rPr>
          <w:b/>
          <w:bCs/>
        </w:rPr>
        <w:t>4 §</w:t>
      </w:r>
      <w:bookmarkEnd w:id="107"/>
      <w:r w:rsidRPr="00CB5AEF">
        <w:t>   Spritdrycker, vin, starköl och andra jästa alkoholdrycker får föras in i landet endast av partihandlare samt av detaljhandelsbolaget för att bolaget ska kunna fullgöra den skyldighet som anges i 5 kap. 4 §. Detsamma gäller för alkoholdrycksliknande preparat som är skattepliktiga enligt lagen (2022:156) om alkoholskatt.</w:t>
      </w:r>
    </w:p>
    <w:p w14:paraId="3E2523C2" w14:textId="77777777" w:rsidR="00CB5AEF" w:rsidRPr="00CB5AEF" w:rsidRDefault="00CB5AEF" w:rsidP="00CB5AEF">
      <w:bookmarkStart w:id="108" w:name="K4P4S2"/>
      <w:r w:rsidRPr="00CB5AEF">
        <w:t>Utöver vad som anges i första stycket får spritdrycker, vin, starköl och andra jästa alkoholdrycker föras in</w:t>
      </w:r>
      <w:r w:rsidRPr="00CB5AEF">
        <w:br/>
        <w:t>   1. av den som har rätt till tullfrihet enligt 4 § lagen (1994:1547) om tullfrihet m.m.,</w:t>
      </w:r>
      <w:r w:rsidRPr="00CB5AEF">
        <w:br/>
        <w:t>   2. av en enskild person som har fyllt 20 år och som har förvärvat dryckerna och själv transporterar dem till Sverige, eller som utför arbete på transportmedel, om dryckerna är avsedda för dennes eller dennes familjs personliga bruk eller som gåva till närstående för dennes eller dennes familjs personliga bruk,</w:t>
      </w:r>
      <w:r w:rsidRPr="00CB5AEF">
        <w:br/>
        <w:t>   3. som proviant på fartyg eller luftfartyg enligt särskilda bestämmelser,</w:t>
      </w:r>
      <w:r w:rsidRPr="00CB5AEF">
        <w:br/>
        <w:t>   4. av en enskild person eller i yrkesmässig befordran för en enskild person som har fyllt 20 år och som flyttat till Sverige, om dryckerna är avsedda för dennes eller dennes familjs personliga bruk,</w:t>
      </w:r>
      <w:r w:rsidRPr="00CB5AEF">
        <w:br/>
        <w:t>   5. av en enskild person eller i yrkesmässig befordran för en enskild person som har fyllt 20 år och som har förvärvat dryckerna genom arv eller testamente, om dryckerna är avsedda för dennes eller dennes familjs personliga bruk,</w:t>
      </w:r>
      <w:r w:rsidRPr="00CB5AEF">
        <w:br/>
        <w:t>   6. som enstaka gåvoförsändelse under yrkesmässig befordran från en enskild person i ett annat land till en enskild person i Sverige som har fyllt 20 år, om dryckerna är avsedda för dennes eller dennes familjs personliga bruk,</w:t>
      </w:r>
      <w:r w:rsidRPr="00CB5AEF">
        <w:br/>
        <w:t>   7. av en enskild person som har fyllt 20 år genom yrkesmässig befordran eller annan oberoende mellanhand, om införseln sker från ett annat land inom Europeiska ekonomiska samarbetsområdet och dryckerna är avsedda för dennes eller dennes familjs personliga bruk, och</w:t>
      </w:r>
      <w:r w:rsidRPr="00CB5AEF">
        <w:br/>
        <w:t>   8. av den som har tillstånd enligt lagen (1999:446) om proviantering av fartyg och luftfartyg, om dryckerna är avsedda för användning i enlighet med tillståndet.</w:t>
      </w:r>
    </w:p>
    <w:p w14:paraId="31D9A856" w14:textId="77777777" w:rsidR="00CB5AEF" w:rsidRPr="00CB5AEF" w:rsidRDefault="00CB5AEF" w:rsidP="00CB5AEF">
      <w:bookmarkStart w:id="109" w:name="K4P4S3"/>
      <w:r w:rsidRPr="00CB5AEF">
        <w:t>Andra stycket gäller även för alkoholdrycksliknande preparat.</w:t>
      </w:r>
    </w:p>
    <w:p w14:paraId="061BC370" w14:textId="77777777" w:rsidR="00CB5AEF" w:rsidRPr="00CB5AEF" w:rsidRDefault="00CB5AEF" w:rsidP="00CB5AEF">
      <w:bookmarkStart w:id="110" w:name="K4P4S4"/>
      <w:bookmarkEnd w:id="110"/>
      <w:r w:rsidRPr="00CB5AEF">
        <w:t>Spritdrycker, vin, starköl och andra jästa alkoholdrycker och alkoholdrycksliknande preparat som medförs som proviant på järnvägståg i internationell trafik får föras in i den utsträckning som krävs för servering av passagerare under tågets färd inom landet. </w:t>
      </w:r>
      <w:r w:rsidRPr="00CB5AEF">
        <w:rPr>
          <w:i/>
          <w:iCs/>
        </w:rPr>
        <w:t>Lag (2022:171)</w:t>
      </w:r>
      <w:r w:rsidRPr="00CB5AEF">
        <w:t>.</w:t>
      </w:r>
    </w:p>
    <w:p w14:paraId="72254B25" w14:textId="77777777" w:rsidR="00CB5AEF" w:rsidRPr="00CB5AEF" w:rsidRDefault="00CB5AEF" w:rsidP="00CB5AEF">
      <w:bookmarkStart w:id="111" w:name="K4P4S5"/>
      <w:bookmarkEnd w:id="111"/>
      <w:r w:rsidRPr="00CB5AEF">
        <w:br/>
      </w:r>
    </w:p>
    <w:p w14:paraId="1BC0B1C5" w14:textId="77777777" w:rsidR="00CB5AEF" w:rsidRPr="00CB5AEF" w:rsidRDefault="00CB5AEF" w:rsidP="00CB5AEF">
      <w:pPr>
        <w:rPr>
          <w:b/>
          <w:bCs/>
        </w:rPr>
      </w:pPr>
      <w:bookmarkStart w:id="112" w:name="K5"/>
      <w:r w:rsidRPr="00CB5AEF">
        <w:rPr>
          <w:b/>
          <w:bCs/>
        </w:rPr>
        <w:t>5 kap. Detaljhandel</w:t>
      </w:r>
      <w:bookmarkEnd w:id="112"/>
    </w:p>
    <w:p w14:paraId="4A7098A0" w14:textId="77777777" w:rsidR="00CB5AEF" w:rsidRPr="00CB5AEF" w:rsidRDefault="00CB5AEF" w:rsidP="00CB5AEF">
      <w:pPr>
        <w:rPr>
          <w:b/>
          <w:bCs/>
        </w:rPr>
      </w:pPr>
      <w:bookmarkStart w:id="113" w:name="Detaljhandel_med_spritdrycker_m.m."/>
      <w:bookmarkEnd w:id="108"/>
      <w:r w:rsidRPr="00CB5AEF">
        <w:rPr>
          <w:b/>
          <w:bCs/>
        </w:rPr>
        <w:t xml:space="preserve">Detaljhandel med spritdrycker </w:t>
      </w:r>
      <w:proofErr w:type="gramStart"/>
      <w:r w:rsidRPr="00CB5AEF">
        <w:rPr>
          <w:b/>
          <w:bCs/>
        </w:rPr>
        <w:t>m.m.</w:t>
      </w:r>
      <w:bookmarkEnd w:id="113"/>
      <w:proofErr w:type="gramEnd"/>
    </w:p>
    <w:p w14:paraId="5C9C0598" w14:textId="77777777" w:rsidR="00CB5AEF" w:rsidRPr="00CB5AEF" w:rsidRDefault="00CB5AEF" w:rsidP="00CB5AEF">
      <w:bookmarkStart w:id="114" w:name="K5P1"/>
      <w:bookmarkEnd w:id="109"/>
      <w:r w:rsidRPr="00CB5AEF">
        <w:rPr>
          <w:b/>
          <w:bCs/>
        </w:rPr>
        <w:t>1 §</w:t>
      </w:r>
      <w:bookmarkEnd w:id="114"/>
      <w:r w:rsidRPr="00CB5AEF">
        <w:t>   För detaljhandel med spritdrycker, vin, starköl och andra jästa alkoholdrycker och med alkoholdrycksliknande preparat ska det finnas ett särskilt för ändamålet bildat aktiebolag (detaljhandelsbolaget). Bolaget ska ägas av staten.</w:t>
      </w:r>
    </w:p>
    <w:p w14:paraId="688F7F65" w14:textId="77777777" w:rsidR="00CB5AEF" w:rsidRPr="00CB5AEF" w:rsidRDefault="00CB5AEF" w:rsidP="00CB5AEF">
      <w:bookmarkStart w:id="115" w:name="K5P1S2"/>
      <w:bookmarkEnd w:id="115"/>
      <w:r w:rsidRPr="00CB5AEF">
        <w:t>Detaljhandelsbolaget får inte föra ut eller exportera eller tillverka sådana drycker eller preparat som anges i första stycket. Bolaget får införa eller importera sådana drycker och preparat endast för att kunna fullgöra den skyldighet som anges i 4 §.</w:t>
      </w:r>
    </w:p>
    <w:p w14:paraId="64172419" w14:textId="77777777" w:rsidR="00CB5AEF" w:rsidRPr="00CB5AEF" w:rsidRDefault="00CB5AEF" w:rsidP="00CB5AEF">
      <w:bookmarkStart w:id="116" w:name="K5P1S3"/>
      <w:bookmarkEnd w:id="116"/>
      <w:r w:rsidRPr="00CB5AEF">
        <w:t>Detaljhandelsbolaget får inte bedriva annan partihandel än försäljning till den som har serveringstillstånd. Detta gäller dock inte försäljning av enstaka partier till partihandlare.</w:t>
      </w:r>
    </w:p>
    <w:p w14:paraId="66D0CE30" w14:textId="77777777" w:rsidR="00CB5AEF" w:rsidRPr="00CB5AEF" w:rsidRDefault="00CB5AEF" w:rsidP="00CB5AEF">
      <w:bookmarkStart w:id="117" w:name="K5P1S4"/>
      <w:bookmarkEnd w:id="117"/>
      <w:r w:rsidRPr="00CB5AEF">
        <w:t>Bestämmelser om detaljhandelsbolagets verksamhet och drift samt om särskild kontroll från statens sida ska finnas i ett avtal mellan staten och bolaget. </w:t>
      </w:r>
      <w:r w:rsidRPr="00CB5AEF">
        <w:rPr>
          <w:i/>
          <w:iCs/>
        </w:rPr>
        <w:t>Lag (2019:345)</w:t>
      </w:r>
      <w:r w:rsidRPr="00CB5AEF">
        <w:t>.</w:t>
      </w:r>
    </w:p>
    <w:p w14:paraId="7382F1FC" w14:textId="77777777" w:rsidR="00CB5AEF" w:rsidRPr="00CB5AEF" w:rsidRDefault="00CB5AEF" w:rsidP="00CB5AEF">
      <w:bookmarkStart w:id="118" w:name="K5P1S5"/>
      <w:bookmarkStart w:id="119" w:name="K5P2"/>
      <w:bookmarkEnd w:id="118"/>
      <w:r w:rsidRPr="00CB5AEF">
        <w:rPr>
          <w:b/>
          <w:bCs/>
        </w:rPr>
        <w:t>2 §</w:t>
      </w:r>
      <w:bookmarkEnd w:id="119"/>
      <w:r w:rsidRPr="00CB5AEF">
        <w:t>   Endast detaljhandelsbolaget får bedriva detaljhandel med spritdrycker, vin, starköl och andra jästa alkoholdrycker och med alkoholdrycksliknande preparat. </w:t>
      </w:r>
      <w:r w:rsidRPr="00CB5AEF">
        <w:rPr>
          <w:i/>
          <w:iCs/>
        </w:rPr>
        <w:t>Lag (2019:345)</w:t>
      </w:r>
      <w:r w:rsidRPr="00CB5AEF">
        <w:t>.</w:t>
      </w:r>
    </w:p>
    <w:p w14:paraId="018A35A1" w14:textId="77777777" w:rsidR="00CB5AEF" w:rsidRPr="00CB5AEF" w:rsidRDefault="00CB5AEF" w:rsidP="00CB5AEF">
      <w:bookmarkStart w:id="120" w:name="K5P2S2"/>
      <w:bookmarkStart w:id="121" w:name="K5P3"/>
      <w:bookmarkEnd w:id="120"/>
      <w:r w:rsidRPr="00CB5AEF">
        <w:rPr>
          <w:b/>
          <w:bCs/>
        </w:rPr>
        <w:t>3 §</w:t>
      </w:r>
      <w:bookmarkEnd w:id="121"/>
      <w:r w:rsidRPr="00CB5AEF">
        <w:t>   Detaljhandelsbolaget beslutar om försäljningsställenas förläggning enligt riktlinjer i avtalet mellan staten och bolaget.</w:t>
      </w:r>
    </w:p>
    <w:p w14:paraId="2E381650" w14:textId="77777777" w:rsidR="00CB5AEF" w:rsidRPr="00CB5AEF" w:rsidRDefault="00CB5AEF" w:rsidP="00CB5AEF">
      <w:bookmarkStart w:id="122" w:name="K5P3S2"/>
      <w:bookmarkEnd w:id="122"/>
      <w:r w:rsidRPr="00CB5AEF">
        <w:t>Försäljning får ske för avhämtning eller genom rekvisition. Försäljning får även ske vid auktion av spritdrycker, vin, starköl eller andra jästa alkoholdrycker eller av alkoholdrycksliknande preparat för någon annans räkning enligt riktlinjer i avtalet mellan staten och bolaget. </w:t>
      </w:r>
      <w:r w:rsidRPr="00CB5AEF">
        <w:rPr>
          <w:i/>
          <w:iCs/>
        </w:rPr>
        <w:t>Lag (2019:345)</w:t>
      </w:r>
      <w:r w:rsidRPr="00CB5AEF">
        <w:t>.</w:t>
      </w:r>
    </w:p>
    <w:p w14:paraId="38BCD714" w14:textId="77777777" w:rsidR="00CB5AEF" w:rsidRPr="00CB5AEF" w:rsidRDefault="00CB5AEF" w:rsidP="00CB5AEF">
      <w:bookmarkStart w:id="123" w:name="K5P3S3"/>
      <w:bookmarkStart w:id="124" w:name="K5P4"/>
      <w:bookmarkEnd w:id="123"/>
      <w:r w:rsidRPr="00CB5AEF">
        <w:rPr>
          <w:b/>
          <w:bCs/>
        </w:rPr>
        <w:t>4 §</w:t>
      </w:r>
      <w:bookmarkEnd w:id="124"/>
      <w:r w:rsidRPr="00CB5AEF">
        <w:t>   Spritdrycker, vin, starköl och andra jästa alkoholdrycker och alkoholdrycksliknande preparat som inte hålls i lager av detaljhandelsbolaget ska anskaffas av bolaget på begäran av konsument. </w:t>
      </w:r>
      <w:r w:rsidRPr="00CB5AEF">
        <w:rPr>
          <w:i/>
          <w:iCs/>
        </w:rPr>
        <w:t>Lag (2019:345)</w:t>
      </w:r>
      <w:r w:rsidRPr="00CB5AEF">
        <w:t>.</w:t>
      </w:r>
    </w:p>
    <w:p w14:paraId="3F93DB57" w14:textId="77777777" w:rsidR="00CB5AEF" w:rsidRPr="00CB5AEF" w:rsidRDefault="00CB5AEF" w:rsidP="00CB5AEF">
      <w:pPr>
        <w:rPr>
          <w:b/>
          <w:bCs/>
        </w:rPr>
      </w:pPr>
      <w:bookmarkStart w:id="125" w:name="K5P4S2"/>
      <w:bookmarkStart w:id="126" w:name="Detaljhandel_med_folköl"/>
      <w:bookmarkEnd w:id="125"/>
      <w:r w:rsidRPr="00CB5AEF">
        <w:rPr>
          <w:b/>
          <w:bCs/>
        </w:rPr>
        <w:t>Detaljhandel med folköl</w:t>
      </w:r>
      <w:bookmarkEnd w:id="126"/>
    </w:p>
    <w:p w14:paraId="26527C43" w14:textId="77777777" w:rsidR="00CB5AEF" w:rsidRPr="00CB5AEF" w:rsidRDefault="00CB5AEF" w:rsidP="00CB5AEF">
      <w:bookmarkStart w:id="127" w:name="K5P4S3"/>
      <w:bookmarkStart w:id="128" w:name="K5P5"/>
      <w:bookmarkEnd w:id="127"/>
      <w:r w:rsidRPr="00CB5AEF">
        <w:rPr>
          <w:b/>
          <w:bCs/>
        </w:rPr>
        <w:t>5 §</w:t>
      </w:r>
      <w:bookmarkEnd w:id="128"/>
      <w:r w:rsidRPr="00CB5AEF">
        <w:t>   Detaljhandel med folköl är, med de inskränkningar som föreskrivs i denna lag, tillåten under villkor att verksamheten bedrivs i sådana lokaler eller andra utrymmen i byggnader eller transportmedel</w:t>
      </w:r>
      <w:r w:rsidRPr="00CB5AEF">
        <w:br/>
        <w:t>   1. som ingår i anläggningar som är godkända enligt föreskrifter meddelade med stöd av 7 § 1 livsmedelslagen (2006:804) eller registrerade enligt Europaparlamentets och rådets förordning (EG) nr 852/2004 av den 29 april 2004 om livsmedelshygien, och</w:t>
      </w:r>
      <w:r w:rsidRPr="00CB5AEF">
        <w:br/>
        <w:t>   2. som är avsedda för stadigvarande försäljning av livsmedel och där det också säljs mat.</w:t>
      </w:r>
    </w:p>
    <w:p w14:paraId="4575E025" w14:textId="77777777" w:rsidR="00CB5AEF" w:rsidRPr="00CB5AEF" w:rsidRDefault="00CB5AEF" w:rsidP="00CB5AEF">
      <w:bookmarkStart w:id="129" w:name="K5P5S2"/>
      <w:r w:rsidRPr="00CB5AEF">
        <w:t>Utan hinder av vad som föreskrivs i första stycket får detaljhandel med folköl bedrivas av detaljhandelsbolaget samt av tillverkare av sådan öl.</w:t>
      </w:r>
    </w:p>
    <w:p w14:paraId="5624C20F" w14:textId="77777777" w:rsidR="00CB5AEF" w:rsidRPr="00CB5AEF" w:rsidRDefault="00CB5AEF" w:rsidP="00CB5AEF">
      <w:bookmarkStart w:id="130" w:name="K5P5S3"/>
      <w:r w:rsidRPr="00CB5AEF">
        <w:t>Den som bedriver detaljhandel med folköl ska anmäla verksamheten till den kommun där försäljningen sker.</w:t>
      </w:r>
      <w:r w:rsidRPr="00CB5AEF">
        <w:br/>
        <w:t>Försäljning får inte påbörjas förrän anmälan har gjorts.</w:t>
      </w:r>
    </w:p>
    <w:p w14:paraId="5B359263" w14:textId="77777777" w:rsidR="00CB5AEF" w:rsidRPr="00CB5AEF" w:rsidRDefault="00CB5AEF" w:rsidP="00CB5AEF">
      <w:bookmarkStart w:id="131" w:name="K5P5S4"/>
      <w:bookmarkEnd w:id="131"/>
      <w:r w:rsidRPr="00CB5AEF">
        <w:t>Den som bedriver detaljhandel med folköl ska utöva särskild kontroll (egenkontroll) över försäljningen och svara för att personalen har erforderliga kunskaper om vad som gäller för försäljningen. För egenkontrollen ska det finnas ett särskilt program.</w:t>
      </w:r>
    </w:p>
    <w:p w14:paraId="313DD11C" w14:textId="77777777" w:rsidR="00CB5AEF" w:rsidRPr="00CB5AEF" w:rsidRDefault="00CB5AEF" w:rsidP="00CB5AEF">
      <w:bookmarkStart w:id="132" w:name="K5P5S5"/>
      <w:bookmarkEnd w:id="132"/>
      <w:r w:rsidRPr="00CB5AEF">
        <w:t>/Kapitlet upphör att gälla U:2031-06-01 genom </w:t>
      </w:r>
      <w:r w:rsidRPr="00CB5AEF">
        <w:rPr>
          <w:i/>
          <w:iCs/>
        </w:rPr>
        <w:t>lag (2025:300)</w:t>
      </w:r>
      <w:r w:rsidRPr="00CB5AEF">
        <w:t>.</w:t>
      </w:r>
    </w:p>
    <w:p w14:paraId="2B8BDD4A" w14:textId="77777777" w:rsidR="00CB5AEF" w:rsidRPr="00CB5AEF" w:rsidRDefault="00CB5AEF" w:rsidP="00CB5AEF">
      <w:pPr>
        <w:rPr>
          <w:b/>
          <w:bCs/>
        </w:rPr>
      </w:pPr>
      <w:bookmarkStart w:id="133" w:name="K5P5S6"/>
      <w:bookmarkStart w:id="134" w:name="K5a"/>
      <w:bookmarkEnd w:id="133"/>
      <w:r w:rsidRPr="00CB5AEF">
        <w:rPr>
          <w:b/>
          <w:bCs/>
        </w:rPr>
        <w:t>5 a kap. Gårdsförsäljning</w:t>
      </w:r>
      <w:bookmarkEnd w:id="134"/>
    </w:p>
    <w:p w14:paraId="2FB5299D" w14:textId="77777777" w:rsidR="00CB5AEF" w:rsidRPr="00CB5AEF" w:rsidRDefault="00CB5AEF" w:rsidP="00CB5AEF">
      <w:pPr>
        <w:rPr>
          <w:b/>
          <w:bCs/>
        </w:rPr>
      </w:pPr>
      <w:bookmarkStart w:id="135" w:name="Gårdsförsäljningstillstånd"/>
      <w:bookmarkEnd w:id="129"/>
      <w:r w:rsidRPr="00CB5AEF">
        <w:rPr>
          <w:b/>
          <w:bCs/>
        </w:rPr>
        <w:t>Gårdsförsäljningstillstånd</w:t>
      </w:r>
      <w:bookmarkEnd w:id="135"/>
    </w:p>
    <w:p w14:paraId="540A3BAF" w14:textId="77777777" w:rsidR="00CB5AEF" w:rsidRPr="00CB5AEF" w:rsidRDefault="00CB5AEF" w:rsidP="00CB5AEF">
      <w:bookmarkStart w:id="136" w:name="K5aP1"/>
      <w:bookmarkEnd w:id="130"/>
      <w:r w:rsidRPr="00CB5AEF">
        <w:rPr>
          <w:b/>
          <w:bCs/>
        </w:rPr>
        <w:t>1 §</w:t>
      </w:r>
      <w:bookmarkEnd w:id="136"/>
      <w:r w:rsidRPr="00CB5AEF">
        <w:t>   För gårdsförsäljning krävs det tillstånd (gårdsförsäljningstillstånd). </w:t>
      </w:r>
      <w:r w:rsidRPr="00CB5AEF">
        <w:rPr>
          <w:i/>
          <w:iCs/>
        </w:rPr>
        <w:t>Lag (2025:299)</w:t>
      </w:r>
      <w:r w:rsidRPr="00CB5AEF">
        <w:t>.</w:t>
      </w:r>
    </w:p>
    <w:p w14:paraId="27A085A3" w14:textId="77777777" w:rsidR="00CB5AEF" w:rsidRPr="00CB5AEF" w:rsidRDefault="00CB5AEF" w:rsidP="00CB5AEF">
      <w:pPr>
        <w:rPr>
          <w:b/>
          <w:bCs/>
        </w:rPr>
      </w:pPr>
      <w:bookmarkStart w:id="137" w:name="K5aP1S2"/>
      <w:bookmarkStart w:id="138" w:name="Förutsättningar_för_tillstånd"/>
      <w:bookmarkEnd w:id="137"/>
      <w:r w:rsidRPr="00CB5AEF">
        <w:rPr>
          <w:b/>
          <w:bCs/>
        </w:rPr>
        <w:t>Förutsättningar för tillstånd</w:t>
      </w:r>
      <w:bookmarkEnd w:id="138"/>
    </w:p>
    <w:p w14:paraId="5433889E" w14:textId="77777777" w:rsidR="00CB5AEF" w:rsidRPr="00CB5AEF" w:rsidRDefault="00CB5AEF" w:rsidP="00CB5AEF">
      <w:bookmarkStart w:id="139" w:name="K5aP1S3"/>
      <w:bookmarkStart w:id="140" w:name="K5aP2"/>
      <w:bookmarkEnd w:id="139"/>
      <w:r w:rsidRPr="00CB5AEF">
        <w:rPr>
          <w:b/>
          <w:bCs/>
        </w:rPr>
        <w:t>2 §</w:t>
      </w:r>
      <w:bookmarkEnd w:id="140"/>
      <w:r w:rsidRPr="00CB5AEF">
        <w:t>   Gårdsförsäljningstillstånd får meddelas en oberoende tillverkare som yrkesmässigt och på egen hand tillverkar alkoholdrycker, om</w:t>
      </w:r>
      <w:r w:rsidRPr="00CB5AEF">
        <w:br/>
        <w:t>   1. den karaktärsgivande delen av tillverkningen sker på tillverkningsstället, och</w:t>
      </w:r>
      <w:r w:rsidRPr="00CB5AEF">
        <w:br/>
        <w:t>   2. tillverkarens årsproduktion av</w:t>
      </w:r>
      <w:r w:rsidRPr="00CB5AEF">
        <w:br/>
        <w:t>      a) spritdrycker inte överstiger 75 000 liter,</w:t>
      </w:r>
      <w:r w:rsidRPr="00CB5AEF">
        <w:br/>
        <w:t>      b) jästa alkoholdrycker med upp till 10 volymprocent alkohol inte överstiger 400 000 liter, och</w:t>
      </w:r>
      <w:r w:rsidRPr="00CB5AEF">
        <w:br/>
        <w:t>      c) jästa alkoholdrycker med mer än 10 volymprocent alkohol inte överstiger 200 000 liter.</w:t>
      </w:r>
    </w:p>
    <w:p w14:paraId="580CFD66" w14:textId="77777777" w:rsidR="00CB5AEF" w:rsidRPr="00CB5AEF" w:rsidRDefault="00CB5AEF" w:rsidP="00CB5AEF">
      <w:bookmarkStart w:id="141" w:name="K5aP2S2"/>
      <w:bookmarkEnd w:id="141"/>
      <w:r w:rsidRPr="00CB5AEF">
        <w:t>Tillverkare av vin ska tillverka vinet av druvor som uteslutande kommer från tillverkarens egna odlingar.</w:t>
      </w:r>
      <w:r w:rsidRPr="00CB5AEF">
        <w:br/>
      </w:r>
      <w:r w:rsidRPr="00CB5AEF">
        <w:rPr>
          <w:i/>
          <w:iCs/>
        </w:rPr>
        <w:t>Lag (2025:299)</w:t>
      </w:r>
      <w:r w:rsidRPr="00CB5AEF">
        <w:t>.</w:t>
      </w:r>
    </w:p>
    <w:p w14:paraId="05621065" w14:textId="77777777" w:rsidR="00CB5AEF" w:rsidRPr="00CB5AEF" w:rsidRDefault="00CB5AEF" w:rsidP="00CB5AEF">
      <w:pPr>
        <w:rPr>
          <w:b/>
          <w:bCs/>
        </w:rPr>
      </w:pPr>
      <w:bookmarkStart w:id="142" w:name="K5aP2S3"/>
      <w:bookmarkStart w:id="143" w:name="Grundläggande_villkor_för_gårdsförsäljni"/>
      <w:bookmarkEnd w:id="142"/>
      <w:r w:rsidRPr="00CB5AEF">
        <w:rPr>
          <w:b/>
          <w:bCs/>
        </w:rPr>
        <w:t>Grundläggande villkor för gårdsförsäljning</w:t>
      </w:r>
      <w:bookmarkEnd w:id="143"/>
    </w:p>
    <w:p w14:paraId="1E1B9A1B" w14:textId="77777777" w:rsidR="00CB5AEF" w:rsidRPr="00CB5AEF" w:rsidRDefault="00CB5AEF" w:rsidP="00CB5AEF">
      <w:bookmarkStart w:id="144" w:name="K5aP2S4"/>
      <w:bookmarkStart w:id="145" w:name="K5aP3"/>
      <w:bookmarkEnd w:id="144"/>
      <w:r w:rsidRPr="00CB5AEF">
        <w:rPr>
          <w:b/>
          <w:bCs/>
        </w:rPr>
        <w:t>3 §</w:t>
      </w:r>
      <w:bookmarkEnd w:id="145"/>
      <w:r w:rsidRPr="00CB5AEF">
        <w:t>   Tillståndshavaren får bedriva gårdsförsäljning från endast den plats där huvuddelen av alkoholdryckerna har tillverkats (försäljningsstället). För tillverkare av vin kan den platsen i stället vara där huvuddelen av druvorna har odlats.</w:t>
      </w:r>
      <w:r w:rsidRPr="00CB5AEF">
        <w:br/>
      </w:r>
      <w:r w:rsidRPr="00CB5AEF">
        <w:rPr>
          <w:i/>
          <w:iCs/>
        </w:rPr>
        <w:t>Lag (2025:299)</w:t>
      </w:r>
      <w:r w:rsidRPr="00CB5AEF">
        <w:t>.</w:t>
      </w:r>
    </w:p>
    <w:p w14:paraId="23F3C61E" w14:textId="77777777" w:rsidR="00CB5AEF" w:rsidRPr="00CB5AEF" w:rsidRDefault="00CB5AEF" w:rsidP="00CB5AEF">
      <w:bookmarkStart w:id="146" w:name="K5aP3S2"/>
      <w:bookmarkStart w:id="147" w:name="K5aP4"/>
      <w:bookmarkEnd w:id="146"/>
      <w:r w:rsidRPr="00CB5AEF">
        <w:rPr>
          <w:b/>
          <w:bCs/>
        </w:rPr>
        <w:t>4 §</w:t>
      </w:r>
      <w:bookmarkEnd w:id="147"/>
      <w:r w:rsidRPr="00CB5AEF">
        <w:t>   Gårdsförsäljning får endast ske till konsumenter som deltar i ett besöksarrangemang som har anordnats av tillståndshavaren och som har anknytning till den aktuella alkoholdrycken. Besöksarrangemanget ska genomföras i nära anslutning till försäljningsstället.</w:t>
      </w:r>
    </w:p>
    <w:p w14:paraId="5A042B3D" w14:textId="77777777" w:rsidR="00CB5AEF" w:rsidRPr="00CB5AEF" w:rsidRDefault="00CB5AEF" w:rsidP="00CB5AEF">
      <w:bookmarkStart w:id="148" w:name="K5aP4S2"/>
      <w:bookmarkEnd w:id="148"/>
      <w:r w:rsidRPr="00CB5AEF">
        <w:t>Besöksarrangemanget ska ha ett kunskapshöjande inslag och viss varaktighet samt erbjudas till konsumenter mot betalning.</w:t>
      </w:r>
      <w:r w:rsidRPr="00CB5AEF">
        <w:br/>
      </w:r>
      <w:r w:rsidRPr="00CB5AEF">
        <w:rPr>
          <w:i/>
          <w:iCs/>
        </w:rPr>
        <w:t>Lag (2025:299)</w:t>
      </w:r>
      <w:r w:rsidRPr="00CB5AEF">
        <w:t>.</w:t>
      </w:r>
    </w:p>
    <w:p w14:paraId="6CFBA1CB" w14:textId="77777777" w:rsidR="00CB5AEF" w:rsidRPr="00CB5AEF" w:rsidRDefault="00CB5AEF" w:rsidP="00CB5AEF">
      <w:bookmarkStart w:id="149" w:name="K5aP4S3"/>
      <w:bookmarkStart w:id="150" w:name="K5aP5"/>
      <w:bookmarkEnd w:id="149"/>
      <w:r w:rsidRPr="00CB5AEF">
        <w:rPr>
          <w:b/>
          <w:bCs/>
        </w:rPr>
        <w:t>5 §</w:t>
      </w:r>
      <w:bookmarkEnd w:id="150"/>
      <w:r w:rsidRPr="00CB5AEF">
        <w:t>   Vid gårdsförsäljning får försäljning av de egentillverkade alkoholdryckerna till varje enskild konsument vid samma besökstillfälle inte överstiga 0,7 liter spritdrycker, tre liter vin, tre liter starköl och tre liter andra jästa alkoholdrycker. Avlämnande av dryckerna ska ske vid försäljningen. </w:t>
      </w:r>
      <w:r w:rsidRPr="00CB5AEF">
        <w:rPr>
          <w:i/>
          <w:iCs/>
        </w:rPr>
        <w:t>Lag (2025:299)</w:t>
      </w:r>
      <w:r w:rsidRPr="00CB5AEF">
        <w:t>.</w:t>
      </w:r>
    </w:p>
    <w:p w14:paraId="0C7AD266" w14:textId="77777777" w:rsidR="00CB5AEF" w:rsidRPr="00CB5AEF" w:rsidRDefault="00CB5AEF" w:rsidP="00CB5AEF">
      <w:pPr>
        <w:rPr>
          <w:b/>
          <w:bCs/>
        </w:rPr>
      </w:pPr>
      <w:bookmarkStart w:id="151" w:name="K5aP5S2"/>
      <w:bookmarkStart w:id="152" w:name="Ansökan_om_tillstånd"/>
      <w:bookmarkEnd w:id="151"/>
      <w:r w:rsidRPr="00CB5AEF">
        <w:rPr>
          <w:b/>
          <w:bCs/>
        </w:rPr>
        <w:t>Ansökan om tillstånd</w:t>
      </w:r>
      <w:bookmarkEnd w:id="152"/>
    </w:p>
    <w:p w14:paraId="5EE64B06" w14:textId="77777777" w:rsidR="00CB5AEF" w:rsidRPr="00CB5AEF" w:rsidRDefault="00CB5AEF" w:rsidP="00CB5AEF">
      <w:bookmarkStart w:id="153" w:name="K5aP5S3"/>
      <w:bookmarkStart w:id="154" w:name="K5aP6"/>
      <w:bookmarkEnd w:id="153"/>
      <w:r w:rsidRPr="00CB5AEF">
        <w:rPr>
          <w:b/>
          <w:bCs/>
        </w:rPr>
        <w:t>6 §</w:t>
      </w:r>
      <w:bookmarkEnd w:id="154"/>
      <w:r w:rsidRPr="00CB5AEF">
        <w:t>   Ansökan om gårdsförsäljningstillstånd görs skriftligen till den kommun där försäljningsstället är beläget. </w:t>
      </w:r>
      <w:r w:rsidRPr="00CB5AEF">
        <w:rPr>
          <w:i/>
          <w:iCs/>
        </w:rPr>
        <w:t>Lag (2025:299)</w:t>
      </w:r>
      <w:r w:rsidRPr="00CB5AEF">
        <w:t>.</w:t>
      </w:r>
    </w:p>
    <w:p w14:paraId="43D91952" w14:textId="77777777" w:rsidR="00CB5AEF" w:rsidRPr="00CB5AEF" w:rsidRDefault="00CB5AEF" w:rsidP="00CB5AEF">
      <w:pPr>
        <w:rPr>
          <w:b/>
          <w:bCs/>
        </w:rPr>
      </w:pPr>
      <w:bookmarkStart w:id="155" w:name="K5aP6S2"/>
      <w:bookmarkStart w:id="156" w:name="Egenkontroll_och_uppgiftslämnande"/>
      <w:bookmarkEnd w:id="155"/>
      <w:r w:rsidRPr="00CB5AEF">
        <w:rPr>
          <w:b/>
          <w:bCs/>
        </w:rPr>
        <w:t>Egenkontroll och uppgiftslämnande</w:t>
      </w:r>
      <w:bookmarkEnd w:id="156"/>
    </w:p>
    <w:p w14:paraId="7AAD2717" w14:textId="77777777" w:rsidR="00CB5AEF" w:rsidRPr="00CB5AEF" w:rsidRDefault="00CB5AEF" w:rsidP="00CB5AEF">
      <w:bookmarkStart w:id="157" w:name="K5aP6S3"/>
      <w:bookmarkStart w:id="158" w:name="K5aP7"/>
      <w:bookmarkEnd w:id="157"/>
      <w:r w:rsidRPr="00CB5AEF">
        <w:rPr>
          <w:b/>
          <w:bCs/>
        </w:rPr>
        <w:t>7 §</w:t>
      </w:r>
      <w:bookmarkEnd w:id="158"/>
      <w:r w:rsidRPr="00CB5AEF">
        <w:t>   Den som bedriver gårdsförsäljning ska utöva särskild kontroll (egenkontroll) över försäljningen och hanteringen i övrigt samt ansvara för att det finns ett lämpligt egenkontrollprogram.</w:t>
      </w:r>
    </w:p>
    <w:p w14:paraId="5FC1A86C" w14:textId="77777777" w:rsidR="00CB5AEF" w:rsidRPr="00CB5AEF" w:rsidRDefault="00CB5AEF" w:rsidP="00CB5AEF">
      <w:bookmarkStart w:id="159" w:name="K5aP7S2"/>
      <w:bookmarkEnd w:id="159"/>
      <w:r w:rsidRPr="00CB5AEF">
        <w:t>Egenkontrollprogrammet och de övriga uppgifter som behövs för kommunens prövning ska bifogas ansökan om tillstånd enligt 6 §. </w:t>
      </w:r>
      <w:r w:rsidRPr="00CB5AEF">
        <w:rPr>
          <w:i/>
          <w:iCs/>
        </w:rPr>
        <w:t>Lag (2025:299)</w:t>
      </w:r>
      <w:r w:rsidRPr="00CB5AEF">
        <w:t>.</w:t>
      </w:r>
    </w:p>
    <w:p w14:paraId="236715DF" w14:textId="77777777" w:rsidR="00CB5AEF" w:rsidRPr="00CB5AEF" w:rsidRDefault="00CB5AEF" w:rsidP="00CB5AEF">
      <w:pPr>
        <w:rPr>
          <w:b/>
          <w:bCs/>
        </w:rPr>
      </w:pPr>
      <w:bookmarkStart w:id="160" w:name="K5aP7S3"/>
      <w:bookmarkStart w:id="161" w:name="Beslut_om_tillstånd"/>
      <w:bookmarkEnd w:id="160"/>
      <w:r w:rsidRPr="00CB5AEF">
        <w:rPr>
          <w:b/>
          <w:bCs/>
        </w:rPr>
        <w:t>Beslut om tillstånd</w:t>
      </w:r>
      <w:bookmarkEnd w:id="161"/>
    </w:p>
    <w:p w14:paraId="44BECF4C" w14:textId="77777777" w:rsidR="00CB5AEF" w:rsidRPr="00CB5AEF" w:rsidRDefault="00CB5AEF" w:rsidP="00CB5AEF">
      <w:bookmarkStart w:id="162" w:name="K5aP7S4"/>
      <w:bookmarkStart w:id="163" w:name="K5aP8"/>
      <w:bookmarkEnd w:id="162"/>
      <w:r w:rsidRPr="00CB5AEF">
        <w:rPr>
          <w:b/>
          <w:bCs/>
        </w:rPr>
        <w:t>8 §</w:t>
      </w:r>
      <w:bookmarkEnd w:id="163"/>
      <w:r w:rsidRPr="00CB5AEF">
        <w:t>   Gårdsförsäljningstillstånd får meddelas endast den som visar att han eller hon med hänsyn till sina personliga och ekonomiska förhållanden samt omständigheterna i övrigt är lämplig att bedriva verksamheten och visar att den kommer att bedrivas enligt de krav som ställs upp i denna lag och föreskrifter som har meddelats med stöd av lagen.</w:t>
      </w:r>
    </w:p>
    <w:p w14:paraId="672374CB" w14:textId="77777777" w:rsidR="00CB5AEF" w:rsidRPr="00CB5AEF" w:rsidRDefault="00CB5AEF" w:rsidP="00CB5AEF">
      <w:bookmarkStart w:id="164" w:name="K5aP8S2"/>
      <w:bookmarkEnd w:id="164"/>
      <w:r w:rsidRPr="00CB5AEF">
        <w:t>Sökanden ska genom att avlägga ett prov också visa att han eller hon har de kunskaper om denna lag och anslutande föreskrifter som krävs för att på ett författningsenligt sätt kunna bedriva verksamhet med gårdsförsäljning. </w:t>
      </w:r>
      <w:r w:rsidRPr="00CB5AEF">
        <w:rPr>
          <w:i/>
          <w:iCs/>
        </w:rPr>
        <w:t>Lag (2025:299)</w:t>
      </w:r>
      <w:r w:rsidRPr="00CB5AEF">
        <w:t>.</w:t>
      </w:r>
    </w:p>
    <w:p w14:paraId="564475F2" w14:textId="77777777" w:rsidR="00CB5AEF" w:rsidRPr="00CB5AEF" w:rsidRDefault="00CB5AEF" w:rsidP="00CB5AEF">
      <w:bookmarkStart w:id="165" w:name="K5aP8S3"/>
      <w:bookmarkStart w:id="166" w:name="K5aP9"/>
      <w:bookmarkEnd w:id="165"/>
      <w:r w:rsidRPr="00CB5AEF">
        <w:rPr>
          <w:b/>
          <w:bCs/>
        </w:rPr>
        <w:t>9 §</w:t>
      </w:r>
      <w:bookmarkEnd w:id="166"/>
      <w:r w:rsidRPr="00CB5AEF">
        <w:t>   En ansökan om gårdsförsäljningstillstånd får inte bifallas utan att Polismyndighetens yttrande har inhämtats.</w:t>
      </w:r>
    </w:p>
    <w:p w14:paraId="1B6DBBD4" w14:textId="77777777" w:rsidR="00CB5AEF" w:rsidRPr="00CB5AEF" w:rsidRDefault="00CB5AEF" w:rsidP="00CB5AEF">
      <w:bookmarkStart w:id="167" w:name="K5aP9S2"/>
      <w:bookmarkEnd w:id="167"/>
      <w:r w:rsidRPr="00CB5AEF">
        <w:t>Polismyndigheten ska i sitt yttrande redovisa samtliga omständigheter som ligger till grund för myndighetens bedömning och särskilt yttra sig över sökandens allmänna lämplighet för verksamheten. </w:t>
      </w:r>
      <w:r w:rsidRPr="00CB5AEF">
        <w:rPr>
          <w:i/>
          <w:iCs/>
        </w:rPr>
        <w:t>Lag (2025:299)</w:t>
      </w:r>
      <w:r w:rsidRPr="00CB5AEF">
        <w:t>.</w:t>
      </w:r>
    </w:p>
    <w:p w14:paraId="5BCB719B" w14:textId="77777777" w:rsidR="00CB5AEF" w:rsidRPr="00CB5AEF" w:rsidRDefault="00CB5AEF" w:rsidP="00CB5AEF">
      <w:bookmarkStart w:id="168" w:name="K5aP9S3"/>
      <w:bookmarkStart w:id="169" w:name="K5aP10"/>
      <w:bookmarkEnd w:id="168"/>
      <w:r w:rsidRPr="00CB5AEF">
        <w:rPr>
          <w:b/>
          <w:bCs/>
        </w:rPr>
        <w:t>10 §</w:t>
      </w:r>
      <w:bookmarkEnd w:id="169"/>
      <w:r w:rsidRPr="00CB5AEF">
        <w:t>   Om gårdsförsäljning på grund av försäljningsställets belägenhet, besöksarrangemangets utformning eller andra omständigheter kan befaras medföra olägenheter i fråga om ordning och nykterhet eller särskild risk för människors hälsa, får gårdsförsäljningstillstånd vägras även om övriga krav enligt denna lag är uppfyllda. </w:t>
      </w:r>
      <w:r w:rsidRPr="00CB5AEF">
        <w:rPr>
          <w:i/>
          <w:iCs/>
        </w:rPr>
        <w:t>Lag (2025:299)</w:t>
      </w:r>
      <w:r w:rsidRPr="00CB5AEF">
        <w:t>.</w:t>
      </w:r>
    </w:p>
    <w:p w14:paraId="26D22CFD" w14:textId="77777777" w:rsidR="00CB5AEF" w:rsidRPr="00CB5AEF" w:rsidRDefault="00CB5AEF" w:rsidP="00CB5AEF">
      <w:bookmarkStart w:id="170" w:name="K5aP10S2"/>
      <w:bookmarkStart w:id="171" w:name="K5aP11"/>
      <w:bookmarkEnd w:id="170"/>
      <w:r w:rsidRPr="00CB5AEF">
        <w:rPr>
          <w:b/>
          <w:bCs/>
        </w:rPr>
        <w:t>11 §</w:t>
      </w:r>
      <w:bookmarkEnd w:id="171"/>
      <w:r w:rsidRPr="00CB5AEF">
        <w:t>   Gårdsförsäljningstillstånd ska avse ett visst avgränsat utrymme där försäljningen av alkoholdrycker ska ske. Utrymmet ska disponeras av tillståndshavaren.</w:t>
      </w:r>
    </w:p>
    <w:p w14:paraId="6814AC0A" w14:textId="77777777" w:rsidR="00CB5AEF" w:rsidRPr="00CB5AEF" w:rsidRDefault="00CB5AEF" w:rsidP="00CB5AEF">
      <w:bookmarkStart w:id="172" w:name="K5aP11S2"/>
      <w:bookmarkEnd w:id="172"/>
      <w:r w:rsidRPr="00CB5AEF">
        <w:t>Flera tillståndshavare får inte utnyttja ett gemensamt utrymme för gårdsförsäljning. </w:t>
      </w:r>
      <w:r w:rsidRPr="00CB5AEF">
        <w:rPr>
          <w:i/>
          <w:iCs/>
        </w:rPr>
        <w:t>Lag (2025:299)</w:t>
      </w:r>
      <w:r w:rsidRPr="00CB5AEF">
        <w:t>.</w:t>
      </w:r>
    </w:p>
    <w:p w14:paraId="7C18FC6E" w14:textId="77777777" w:rsidR="00CB5AEF" w:rsidRPr="00CB5AEF" w:rsidRDefault="00CB5AEF" w:rsidP="00CB5AEF">
      <w:pPr>
        <w:rPr>
          <w:b/>
          <w:bCs/>
        </w:rPr>
      </w:pPr>
      <w:bookmarkStart w:id="173" w:name="K5aP11S3"/>
      <w:bookmarkStart w:id="174" w:name="Tidsbegränsning_av_tillstånd"/>
      <w:bookmarkEnd w:id="173"/>
      <w:r w:rsidRPr="00CB5AEF">
        <w:rPr>
          <w:b/>
          <w:bCs/>
        </w:rPr>
        <w:t>Tidsbegränsning av tillstånd</w:t>
      </w:r>
      <w:bookmarkEnd w:id="174"/>
    </w:p>
    <w:p w14:paraId="65991161" w14:textId="77777777" w:rsidR="00CB5AEF" w:rsidRPr="00CB5AEF" w:rsidRDefault="00CB5AEF" w:rsidP="00CB5AEF">
      <w:bookmarkStart w:id="175" w:name="K5aP11S4"/>
      <w:bookmarkStart w:id="176" w:name="K5aP12"/>
      <w:bookmarkEnd w:id="175"/>
      <w:r w:rsidRPr="00CB5AEF">
        <w:rPr>
          <w:b/>
          <w:bCs/>
        </w:rPr>
        <w:t>12 §</w:t>
      </w:r>
      <w:bookmarkEnd w:id="176"/>
      <w:r w:rsidRPr="00CB5AEF">
        <w:t>   Ett gårdsförsäljningstillstånd ska avse viss tid och får som längst gälla till och med den 31 maj 2031. </w:t>
      </w:r>
      <w:r w:rsidRPr="00CB5AEF">
        <w:rPr>
          <w:i/>
          <w:iCs/>
        </w:rPr>
        <w:t>Lag (2025:299)</w:t>
      </w:r>
      <w:r w:rsidRPr="00CB5AEF">
        <w:t>.</w:t>
      </w:r>
    </w:p>
    <w:p w14:paraId="3C3C952C" w14:textId="77777777" w:rsidR="00CB5AEF" w:rsidRPr="00CB5AEF" w:rsidRDefault="00CB5AEF" w:rsidP="00CB5AEF">
      <w:pPr>
        <w:rPr>
          <w:b/>
          <w:bCs/>
        </w:rPr>
      </w:pPr>
      <w:bookmarkStart w:id="177" w:name="K5aP12S2"/>
      <w:bookmarkStart w:id="178" w:name="Personal"/>
      <w:bookmarkEnd w:id="177"/>
      <w:r w:rsidRPr="00CB5AEF">
        <w:rPr>
          <w:b/>
          <w:bCs/>
        </w:rPr>
        <w:t>Personal</w:t>
      </w:r>
    </w:p>
    <w:p w14:paraId="7B339824" w14:textId="77777777" w:rsidR="00CB5AEF" w:rsidRPr="00CB5AEF" w:rsidRDefault="00CB5AEF" w:rsidP="00CB5AEF">
      <w:bookmarkStart w:id="179" w:name="K5aP12S3"/>
      <w:bookmarkStart w:id="180" w:name="K5aP13"/>
      <w:bookmarkEnd w:id="179"/>
      <w:r w:rsidRPr="00CB5AEF">
        <w:rPr>
          <w:b/>
          <w:bCs/>
        </w:rPr>
        <w:t>13 §</w:t>
      </w:r>
      <w:bookmarkEnd w:id="180"/>
      <w:r w:rsidRPr="00CB5AEF">
        <w:t>   Tillståndshavaren eller en försäljningsansvarig person som utsetts av denne ska ha tillsyn över gårdsförsäljningen och vara närvarande på försäljningsstället under hela den tid som försäljning äger rum. Den försäljningsansvarige ska ha fyllt 20 år och vara lämplig för uppgiften med hänsyn till sina personliga egenskaper och omständigheterna i övrigt.</w:t>
      </w:r>
    </w:p>
    <w:p w14:paraId="05609125" w14:textId="77777777" w:rsidR="00CB5AEF" w:rsidRPr="00CB5AEF" w:rsidRDefault="00CB5AEF" w:rsidP="00CB5AEF">
      <w:bookmarkStart w:id="181" w:name="K5aP13S2"/>
      <w:bookmarkEnd w:id="181"/>
      <w:r w:rsidRPr="00CB5AEF">
        <w:t>Tillståndshavaren ska till kommunen anmäla namnen på den eller de personer som har utsetts att ansvara för gårdsförsäljningen.</w:t>
      </w:r>
    </w:p>
    <w:p w14:paraId="64ACF9DA" w14:textId="77777777" w:rsidR="00CB5AEF" w:rsidRPr="00CB5AEF" w:rsidRDefault="00CB5AEF" w:rsidP="00CB5AEF">
      <w:bookmarkStart w:id="182" w:name="K5aP13S3"/>
      <w:bookmarkEnd w:id="182"/>
      <w:r w:rsidRPr="00CB5AEF">
        <w:t>Tillståndshavaren ansvarar för att den personal som anlitas vid gårdsförsäljningen har de kunskaper om gårdsförsäljning som krävs. </w:t>
      </w:r>
      <w:r w:rsidRPr="00CB5AEF">
        <w:rPr>
          <w:i/>
          <w:iCs/>
        </w:rPr>
        <w:t>Lag (2025:299)</w:t>
      </w:r>
      <w:r w:rsidRPr="00CB5AEF">
        <w:t>.</w:t>
      </w:r>
    </w:p>
    <w:p w14:paraId="5AFA0FFD" w14:textId="77777777" w:rsidR="00CB5AEF" w:rsidRPr="00CB5AEF" w:rsidRDefault="00CB5AEF" w:rsidP="00CB5AEF">
      <w:pPr>
        <w:rPr>
          <w:b/>
          <w:bCs/>
        </w:rPr>
      </w:pPr>
      <w:bookmarkStart w:id="183" w:name="K5aP13S4"/>
      <w:bookmarkStart w:id="184" w:name="Försäljningstider"/>
      <w:bookmarkEnd w:id="183"/>
      <w:r w:rsidRPr="00CB5AEF">
        <w:rPr>
          <w:b/>
          <w:bCs/>
        </w:rPr>
        <w:t>Försäljningstider</w:t>
      </w:r>
      <w:bookmarkEnd w:id="184"/>
    </w:p>
    <w:p w14:paraId="4644370D" w14:textId="77777777" w:rsidR="00CB5AEF" w:rsidRPr="00CB5AEF" w:rsidRDefault="00CB5AEF" w:rsidP="00CB5AEF">
      <w:bookmarkStart w:id="185" w:name="K5aP13S5"/>
      <w:bookmarkStart w:id="186" w:name="K5aP14"/>
      <w:bookmarkEnd w:id="185"/>
      <w:r w:rsidRPr="00CB5AEF">
        <w:rPr>
          <w:b/>
          <w:bCs/>
        </w:rPr>
        <w:t>14 §</w:t>
      </w:r>
      <w:bookmarkEnd w:id="186"/>
      <w:r w:rsidRPr="00CB5AEF">
        <w:t>   Kommunen beslutar under vilka tider gårdsförsäljning får bedrivas. Gårdsförsäljning får dock inte bedrivas tidigare än klockan 10.00 och inte pågå längre än till klockan 20.00.</w:t>
      </w:r>
    </w:p>
    <w:p w14:paraId="4200B4E8" w14:textId="77777777" w:rsidR="00CB5AEF" w:rsidRPr="00CB5AEF" w:rsidRDefault="00CB5AEF" w:rsidP="00CB5AEF">
      <w:bookmarkStart w:id="187" w:name="K5aP14S2"/>
      <w:bookmarkEnd w:id="187"/>
      <w:r w:rsidRPr="00CB5AEF">
        <w:t>Vid bestämmande av tiden för gårdsförsäljning ska det särskilt beaktas om försäljningen kan befaras medföra olägenheter i fråga om ordning och nykterhet eller särskild risk för människors hälsa. </w:t>
      </w:r>
      <w:r w:rsidRPr="00CB5AEF">
        <w:rPr>
          <w:i/>
          <w:iCs/>
        </w:rPr>
        <w:t>Lag (2025:299)</w:t>
      </w:r>
      <w:r w:rsidRPr="00CB5AEF">
        <w:t>.</w:t>
      </w:r>
    </w:p>
    <w:p w14:paraId="3028F130" w14:textId="77777777" w:rsidR="00CB5AEF" w:rsidRPr="00CB5AEF" w:rsidRDefault="00CB5AEF" w:rsidP="00CB5AEF">
      <w:pPr>
        <w:rPr>
          <w:b/>
          <w:bCs/>
        </w:rPr>
      </w:pPr>
      <w:bookmarkStart w:id="188" w:name="K5aP14S3"/>
      <w:bookmarkStart w:id="189" w:name="Prissättning_av_alkoholdrycker_och_besök"/>
      <w:bookmarkEnd w:id="188"/>
      <w:r w:rsidRPr="00CB5AEF">
        <w:rPr>
          <w:b/>
          <w:bCs/>
        </w:rPr>
        <w:t>Prissättning av alkoholdrycker och besöksarrangemang</w:t>
      </w:r>
      <w:bookmarkEnd w:id="189"/>
    </w:p>
    <w:p w14:paraId="2DB98E2A" w14:textId="77777777" w:rsidR="00CB5AEF" w:rsidRPr="00CB5AEF" w:rsidRDefault="00CB5AEF" w:rsidP="00CB5AEF">
      <w:bookmarkStart w:id="190" w:name="K5aP14S4"/>
      <w:bookmarkStart w:id="191" w:name="K5aP15"/>
      <w:bookmarkEnd w:id="190"/>
      <w:r w:rsidRPr="00CB5AEF">
        <w:rPr>
          <w:b/>
          <w:bCs/>
        </w:rPr>
        <w:t>15 §</w:t>
      </w:r>
      <w:bookmarkEnd w:id="191"/>
      <w:r w:rsidRPr="00CB5AEF">
        <w:t>   Priset på alkoholdrycker som säljs genom gårdsförsäljning får inte sättas lägre än tillverkningskostnaden samt ett skäligt påslag.</w:t>
      </w:r>
    </w:p>
    <w:p w14:paraId="428F9EED" w14:textId="77777777" w:rsidR="00CB5AEF" w:rsidRPr="00CB5AEF" w:rsidRDefault="00CB5AEF" w:rsidP="00CB5AEF">
      <w:bookmarkStart w:id="192" w:name="K5aP15S2"/>
      <w:bookmarkEnd w:id="192"/>
      <w:r w:rsidRPr="00CB5AEF">
        <w:t>Priset på det besöksarrangemang som ska tillhandahållas i samband med gårdsförsäljning får inte sättas lägre än självkostnaden samt ett skäligt påslag. </w:t>
      </w:r>
      <w:r w:rsidRPr="00CB5AEF">
        <w:rPr>
          <w:i/>
          <w:iCs/>
        </w:rPr>
        <w:t>Lag (2025:299)</w:t>
      </w:r>
      <w:r w:rsidRPr="00CB5AEF">
        <w:t>.</w:t>
      </w:r>
    </w:p>
    <w:p w14:paraId="1AD0B062" w14:textId="77777777" w:rsidR="00CB5AEF" w:rsidRPr="00CB5AEF" w:rsidRDefault="00CB5AEF" w:rsidP="00CB5AEF">
      <w:pPr>
        <w:rPr>
          <w:b/>
          <w:bCs/>
        </w:rPr>
      </w:pPr>
      <w:bookmarkStart w:id="193" w:name="K5aP15S3"/>
      <w:bookmarkStart w:id="194" w:name="Information_om_skadeverkningar"/>
      <w:bookmarkEnd w:id="193"/>
      <w:r w:rsidRPr="00CB5AEF">
        <w:rPr>
          <w:b/>
          <w:bCs/>
        </w:rPr>
        <w:t>Information om skadeverkningar</w:t>
      </w:r>
      <w:bookmarkEnd w:id="194"/>
    </w:p>
    <w:p w14:paraId="530B619D" w14:textId="77777777" w:rsidR="00CB5AEF" w:rsidRPr="00CB5AEF" w:rsidRDefault="00CB5AEF" w:rsidP="00CB5AEF">
      <w:bookmarkStart w:id="195" w:name="K5aP15S4"/>
      <w:bookmarkStart w:id="196" w:name="K5aP16"/>
      <w:bookmarkEnd w:id="195"/>
      <w:r w:rsidRPr="00CB5AEF">
        <w:rPr>
          <w:b/>
          <w:bCs/>
        </w:rPr>
        <w:t>16 §</w:t>
      </w:r>
      <w:bookmarkEnd w:id="196"/>
      <w:r w:rsidRPr="00CB5AEF">
        <w:t>   Tillståndshavaren ansvarar för att information om alkoholens skadeverkningar lämnas i samband med besöksarrangemanget. </w:t>
      </w:r>
      <w:r w:rsidRPr="00CB5AEF">
        <w:rPr>
          <w:i/>
          <w:iCs/>
        </w:rPr>
        <w:t>Lag (2025:299)</w:t>
      </w:r>
      <w:r w:rsidRPr="00CB5AEF">
        <w:t>.</w:t>
      </w:r>
    </w:p>
    <w:p w14:paraId="76AC9ED8" w14:textId="77777777" w:rsidR="00CB5AEF" w:rsidRPr="00CB5AEF" w:rsidRDefault="00CB5AEF" w:rsidP="00CB5AEF">
      <w:pPr>
        <w:rPr>
          <w:b/>
          <w:bCs/>
        </w:rPr>
      </w:pPr>
      <w:bookmarkStart w:id="197" w:name="K5aP16S2"/>
      <w:bookmarkStart w:id="198" w:name="Avgifter"/>
      <w:bookmarkEnd w:id="197"/>
      <w:r w:rsidRPr="00CB5AEF">
        <w:rPr>
          <w:b/>
          <w:bCs/>
        </w:rPr>
        <w:t>Avgifter</w:t>
      </w:r>
      <w:bookmarkEnd w:id="198"/>
    </w:p>
    <w:p w14:paraId="5756CA5D" w14:textId="77777777" w:rsidR="00CB5AEF" w:rsidRPr="00CB5AEF" w:rsidRDefault="00CB5AEF" w:rsidP="00CB5AEF">
      <w:bookmarkStart w:id="199" w:name="K5aP16S3"/>
      <w:bookmarkStart w:id="200" w:name="K5aP17"/>
      <w:bookmarkEnd w:id="199"/>
      <w:r w:rsidRPr="00CB5AEF">
        <w:rPr>
          <w:b/>
          <w:bCs/>
        </w:rPr>
        <w:t>17 §</w:t>
      </w:r>
      <w:bookmarkEnd w:id="200"/>
      <w:r w:rsidRPr="00CB5AEF">
        <w:t>   Kommunen får ta ut en avgift för prövningen av ansökan om gårdsförsäljningstillstånd enligt de grunder som beslutas av kommunfullmäktige.</w:t>
      </w:r>
    </w:p>
    <w:p w14:paraId="379E4267" w14:textId="77777777" w:rsidR="00CB5AEF" w:rsidRPr="00CB5AEF" w:rsidRDefault="00CB5AEF" w:rsidP="00CB5AEF">
      <w:bookmarkStart w:id="201" w:name="K5aP17S2"/>
      <w:bookmarkEnd w:id="201"/>
      <w:r w:rsidRPr="00CB5AEF">
        <w:t>Kommunen får också ta ut en avgift för tillsyn enligt 9 kap. av den som har tillstånd att bedriva gårdsförsäljning.</w:t>
      </w:r>
      <w:r w:rsidRPr="00CB5AEF">
        <w:br/>
      </w:r>
      <w:r w:rsidRPr="00CB5AEF">
        <w:rPr>
          <w:i/>
          <w:iCs/>
        </w:rPr>
        <w:t>Lag (2025:299)</w:t>
      </w:r>
      <w:r w:rsidRPr="00CB5AEF">
        <w:t>.</w:t>
      </w:r>
    </w:p>
    <w:p w14:paraId="4D66437B" w14:textId="77777777" w:rsidR="00CB5AEF" w:rsidRPr="00CB5AEF" w:rsidRDefault="00CB5AEF" w:rsidP="00CB5AEF">
      <w:pPr>
        <w:rPr>
          <w:b/>
          <w:bCs/>
        </w:rPr>
      </w:pPr>
      <w:bookmarkStart w:id="202" w:name="K5aP17S3"/>
      <w:bookmarkStart w:id="203" w:name="Bemyndiganden"/>
      <w:bookmarkEnd w:id="202"/>
      <w:r w:rsidRPr="00CB5AEF">
        <w:rPr>
          <w:b/>
          <w:bCs/>
        </w:rPr>
        <w:t>Bemyndiganden</w:t>
      </w:r>
      <w:bookmarkEnd w:id="203"/>
    </w:p>
    <w:p w14:paraId="6737AC42" w14:textId="77777777" w:rsidR="00CB5AEF" w:rsidRPr="00CB5AEF" w:rsidRDefault="00CB5AEF" w:rsidP="00CB5AEF">
      <w:bookmarkStart w:id="204" w:name="K5aP17S4"/>
      <w:bookmarkStart w:id="205" w:name="K5aP18"/>
      <w:bookmarkEnd w:id="204"/>
      <w:r w:rsidRPr="00CB5AEF">
        <w:rPr>
          <w:b/>
          <w:bCs/>
        </w:rPr>
        <w:t>18 §</w:t>
      </w:r>
      <w:bookmarkEnd w:id="205"/>
      <w:r w:rsidRPr="00CB5AEF">
        <w:t>   Regeringen får meddela föreskrifter om den tid inom vilken kommunen ska fatta beslut om gårdsförsäljningstillstånd.</w:t>
      </w:r>
      <w:r w:rsidRPr="00CB5AEF">
        <w:br/>
      </w:r>
      <w:r w:rsidRPr="00CB5AEF">
        <w:rPr>
          <w:i/>
          <w:iCs/>
        </w:rPr>
        <w:t>Lag (2025:299)</w:t>
      </w:r>
      <w:r w:rsidRPr="00CB5AEF">
        <w:t>.</w:t>
      </w:r>
    </w:p>
    <w:p w14:paraId="5DD8535D" w14:textId="77777777" w:rsidR="00CB5AEF" w:rsidRPr="00CB5AEF" w:rsidRDefault="00CB5AEF" w:rsidP="00CB5AEF">
      <w:bookmarkStart w:id="206" w:name="K5aP18S2"/>
      <w:bookmarkStart w:id="207" w:name="K5aP19"/>
      <w:bookmarkEnd w:id="206"/>
      <w:r w:rsidRPr="00CB5AEF">
        <w:rPr>
          <w:b/>
          <w:bCs/>
        </w:rPr>
        <w:t>19 §</w:t>
      </w:r>
      <w:bookmarkEnd w:id="207"/>
      <w:r w:rsidRPr="00CB5AEF">
        <w:t>   Regeringen eller den myndighet som regeringen bestämmer får meddela föreskrifter om</w:t>
      </w:r>
      <w:r w:rsidRPr="00CB5AEF">
        <w:br/>
        <w:t>   1. undantag från kravet i 2 § på att tillverkningen ska ske på egen hand,</w:t>
      </w:r>
      <w:r w:rsidRPr="00CB5AEF">
        <w:br/>
        <w:t>   2. hur besöksarrangemang som avses i 4 § ska utformas, deras varaktighet och vad de ska innehålla,</w:t>
      </w:r>
      <w:r w:rsidRPr="00CB5AEF">
        <w:br/>
        <w:t>   3. utformningen av egenkontrollprogram som anges i 7 § första stycket,</w:t>
      </w:r>
      <w:r w:rsidRPr="00CB5AEF">
        <w:br/>
        <w:t>   4. de prov som avses i 8 § andra stycket och om undantag i vissa fall från skyldigheten att avlägga prov,</w:t>
      </w:r>
      <w:r w:rsidRPr="00CB5AEF">
        <w:br/>
        <w:t>   5. krav på ett sådant utrymme som avses i 11 § första stycket,</w:t>
      </w:r>
      <w:r w:rsidRPr="00CB5AEF">
        <w:br/>
        <w:t>   6. prissättning enligt 15 §, och</w:t>
      </w:r>
      <w:r w:rsidRPr="00CB5AEF">
        <w:br/>
        <w:t>   7. information enligt 16 §. </w:t>
      </w:r>
      <w:r w:rsidRPr="00CB5AEF">
        <w:rPr>
          <w:i/>
          <w:iCs/>
        </w:rPr>
        <w:t>Lag (2025:299)</w:t>
      </w:r>
      <w:r w:rsidRPr="00CB5AEF">
        <w:t>.</w:t>
      </w:r>
    </w:p>
    <w:p w14:paraId="4F030C7F" w14:textId="77777777" w:rsidR="00CB5AEF" w:rsidRPr="00CB5AEF" w:rsidRDefault="00CB5AEF" w:rsidP="00CB5AEF">
      <w:bookmarkStart w:id="208" w:name="K5aP19S2"/>
      <w:r w:rsidRPr="00CB5AEF">
        <w:br/>
      </w:r>
    </w:p>
    <w:p w14:paraId="43034BB0" w14:textId="77777777" w:rsidR="00CB5AEF" w:rsidRPr="00CB5AEF" w:rsidRDefault="00CB5AEF" w:rsidP="00CB5AEF">
      <w:pPr>
        <w:rPr>
          <w:b/>
          <w:bCs/>
        </w:rPr>
      </w:pPr>
      <w:bookmarkStart w:id="209" w:name="K6"/>
      <w:r w:rsidRPr="00CB5AEF">
        <w:rPr>
          <w:b/>
          <w:bCs/>
        </w:rPr>
        <w:t>6 kap. Handel med teknisk sprit och alkoholhaltiga preparat</w:t>
      </w:r>
      <w:bookmarkEnd w:id="209"/>
    </w:p>
    <w:p w14:paraId="707B79D3" w14:textId="77777777" w:rsidR="00CB5AEF" w:rsidRPr="00CB5AEF" w:rsidRDefault="00CB5AEF" w:rsidP="00CB5AEF">
      <w:pPr>
        <w:rPr>
          <w:b/>
          <w:bCs/>
        </w:rPr>
      </w:pPr>
      <w:bookmarkStart w:id="210" w:name="Handel_med_teknisk_sprit"/>
      <w:bookmarkEnd w:id="208"/>
      <w:r w:rsidRPr="00CB5AEF">
        <w:rPr>
          <w:b/>
          <w:bCs/>
        </w:rPr>
        <w:t>Handel med teknisk sprit</w:t>
      </w:r>
      <w:bookmarkEnd w:id="210"/>
    </w:p>
    <w:p w14:paraId="4BFD7A27" w14:textId="77777777" w:rsidR="00CB5AEF" w:rsidRPr="00CB5AEF" w:rsidRDefault="00CB5AEF" w:rsidP="00CB5AEF">
      <w:bookmarkStart w:id="211" w:name="K5aP19S3"/>
      <w:bookmarkStart w:id="212" w:name="K6P1"/>
      <w:bookmarkEnd w:id="211"/>
      <w:r w:rsidRPr="00CB5AEF">
        <w:rPr>
          <w:b/>
          <w:bCs/>
        </w:rPr>
        <w:t>1 §</w:t>
      </w:r>
      <w:bookmarkEnd w:id="212"/>
      <w:r w:rsidRPr="00CB5AEF">
        <w:t>   Teknisk sprit får endast säljas, köpas, införas, importeras, föras ut eller exporteras om det föreligger rätt till det enligt denna lag.</w:t>
      </w:r>
    </w:p>
    <w:p w14:paraId="56441697" w14:textId="77777777" w:rsidR="00CB5AEF" w:rsidRPr="00CB5AEF" w:rsidRDefault="00CB5AEF" w:rsidP="00CB5AEF">
      <w:bookmarkStart w:id="213" w:name="K6P1S2"/>
      <w:bookmarkEnd w:id="213"/>
      <w:r w:rsidRPr="00CB5AEF">
        <w:t>Vad som föreskrivs i första stycket gäller inte sprit som är fullständigt denaturerad i enlighet med kommissionens förordning (EEG) nr 3199/93 av den 22 november 1993 om ömsesidigt erkännande av förfaranden för att fullständigt denaturera alkohol för att erhålla punktskattebefrielse.</w:t>
      </w:r>
    </w:p>
    <w:p w14:paraId="0D237254" w14:textId="77777777" w:rsidR="00CB5AEF" w:rsidRPr="00CB5AEF" w:rsidRDefault="00CB5AEF" w:rsidP="00CB5AEF">
      <w:bookmarkStart w:id="214" w:name="K6P1S3"/>
      <w:bookmarkStart w:id="215" w:name="K6P2"/>
      <w:bookmarkEnd w:id="214"/>
      <w:r w:rsidRPr="00CB5AEF">
        <w:rPr>
          <w:b/>
          <w:bCs/>
        </w:rPr>
        <w:t>2 §</w:t>
      </w:r>
      <w:bookmarkEnd w:id="215"/>
      <w:r w:rsidRPr="00CB5AEF">
        <w:t>   Försäljning av teknisk sprit får bedrivas endast av den som har godkänts som upplagshavare för sådan sprit enligt 3 kap. 2 § lagen (2022:156) om alkoholskatt. </w:t>
      </w:r>
      <w:r w:rsidRPr="00CB5AEF">
        <w:rPr>
          <w:i/>
          <w:iCs/>
        </w:rPr>
        <w:t>Lag (2022:171)</w:t>
      </w:r>
      <w:r w:rsidRPr="00CB5AEF">
        <w:t>.</w:t>
      </w:r>
    </w:p>
    <w:p w14:paraId="23E5C155" w14:textId="77777777" w:rsidR="00CB5AEF" w:rsidRPr="00CB5AEF" w:rsidRDefault="00CB5AEF" w:rsidP="00CB5AEF">
      <w:bookmarkStart w:id="216" w:name="K6P2S2"/>
      <w:bookmarkStart w:id="217" w:name="K6P3"/>
      <w:bookmarkEnd w:id="216"/>
      <w:r w:rsidRPr="00CB5AEF">
        <w:rPr>
          <w:b/>
          <w:bCs/>
        </w:rPr>
        <w:t>3 §</w:t>
      </w:r>
      <w:bookmarkEnd w:id="217"/>
      <w:r w:rsidRPr="00CB5AEF">
        <w:t>   Teknisk sprit som ska användas eller säljas inom landet och som inte är fullständigt denaturerad enligt 1 § andra stycket, ska vara denaturerad på ett sätt som så långt möjligt hindrar förtäring av spriten utan att hindra den avsedda användningen.</w:t>
      </w:r>
    </w:p>
    <w:p w14:paraId="403691ED" w14:textId="77777777" w:rsidR="00CB5AEF" w:rsidRPr="00CB5AEF" w:rsidRDefault="00CB5AEF" w:rsidP="00CB5AEF">
      <w:bookmarkStart w:id="218" w:name="K6P3S2"/>
      <w:bookmarkStart w:id="219" w:name="K6P4"/>
      <w:bookmarkEnd w:id="218"/>
      <w:r w:rsidRPr="00CB5AEF">
        <w:rPr>
          <w:b/>
          <w:bCs/>
        </w:rPr>
        <w:t>4 §</w:t>
      </w:r>
      <w:bookmarkEnd w:id="219"/>
      <w:r w:rsidRPr="00CB5AEF">
        <w:t>   Vid försäljning av teknisk sprit är säljaren skyldig att förvissa sig om att köparen har rätt att köpa in eller sälja varan vidare.</w:t>
      </w:r>
    </w:p>
    <w:p w14:paraId="088905D8" w14:textId="77777777" w:rsidR="00CB5AEF" w:rsidRPr="00CB5AEF" w:rsidRDefault="00CB5AEF" w:rsidP="00CB5AEF">
      <w:bookmarkStart w:id="220" w:name="K6P4S2"/>
      <w:bookmarkEnd w:id="220"/>
      <w:r w:rsidRPr="00CB5AEF">
        <w:t>Säljaren ska förvissa sig om att spriten inte kommer att användas på otillåtet sätt.</w:t>
      </w:r>
    </w:p>
    <w:p w14:paraId="0BB1F3A8" w14:textId="77777777" w:rsidR="00CB5AEF" w:rsidRPr="00CB5AEF" w:rsidRDefault="00CB5AEF" w:rsidP="00CB5AEF">
      <w:bookmarkStart w:id="221" w:name="K6P4S3"/>
      <w:bookmarkStart w:id="222" w:name="K6P5"/>
      <w:bookmarkEnd w:id="221"/>
      <w:r w:rsidRPr="00CB5AEF">
        <w:rPr>
          <w:b/>
          <w:bCs/>
        </w:rPr>
        <w:t>5 §</w:t>
      </w:r>
      <w:bookmarkEnd w:id="222"/>
      <w:r w:rsidRPr="00CB5AEF">
        <w:t>   Den som har rätt att sälja teknisk sprit får också köpa samt föra in eller importera, föra ut eller exportera sådan sprit.</w:t>
      </w:r>
    </w:p>
    <w:p w14:paraId="44DD32BF" w14:textId="77777777" w:rsidR="00CB5AEF" w:rsidRPr="00CB5AEF" w:rsidRDefault="00CB5AEF" w:rsidP="00CB5AEF">
      <w:bookmarkStart w:id="223" w:name="K6P5S2"/>
      <w:bookmarkEnd w:id="223"/>
      <w:r w:rsidRPr="00CB5AEF">
        <w:t>Försäljning får ske till</w:t>
      </w:r>
      <w:r w:rsidRPr="00CB5AEF">
        <w:br/>
        <w:t>   1. den som har rätt att tillverka alkoholdrycker,</w:t>
      </w:r>
      <w:r w:rsidRPr="00CB5AEF">
        <w:br/>
        <w:t>   2. den som har godkänts som skattebefriad förbrukare för sådan vara enligt 10 kap. 1 § lagen (2022:156) om alkoholskatt,</w:t>
      </w:r>
      <w:r w:rsidRPr="00CB5AEF">
        <w:br/>
        <w:t>   3. apotek,</w:t>
      </w:r>
      <w:r w:rsidRPr="00CB5AEF">
        <w:br/>
        <w:t>   4. universitet eller högskola för vetenskapligt ändamål, eller</w:t>
      </w:r>
      <w:r w:rsidRPr="00CB5AEF">
        <w:br/>
        <w:t>   5. sjukhus för medicinskt ändamål.</w:t>
      </w:r>
      <w:r w:rsidRPr="00CB5AEF">
        <w:br/>
      </w:r>
      <w:r w:rsidRPr="00CB5AEF">
        <w:rPr>
          <w:i/>
          <w:iCs/>
        </w:rPr>
        <w:t>Lag (2022:171)</w:t>
      </w:r>
      <w:r w:rsidRPr="00CB5AEF">
        <w:t>.</w:t>
      </w:r>
    </w:p>
    <w:p w14:paraId="74F0A47F" w14:textId="77777777" w:rsidR="00CB5AEF" w:rsidRPr="00CB5AEF" w:rsidRDefault="00CB5AEF" w:rsidP="00CB5AEF">
      <w:pPr>
        <w:rPr>
          <w:b/>
          <w:bCs/>
        </w:rPr>
      </w:pPr>
      <w:bookmarkStart w:id="224" w:name="K6P5S3"/>
      <w:bookmarkStart w:id="225" w:name="Handel_med_alkoholhaltiga_preparat"/>
      <w:bookmarkEnd w:id="224"/>
      <w:r w:rsidRPr="00CB5AEF">
        <w:rPr>
          <w:b/>
          <w:bCs/>
        </w:rPr>
        <w:t>Handel med alkoholhaltiga preparat</w:t>
      </w:r>
      <w:bookmarkEnd w:id="225"/>
    </w:p>
    <w:p w14:paraId="4EE3978B" w14:textId="77777777" w:rsidR="00CB5AEF" w:rsidRPr="00CB5AEF" w:rsidRDefault="00CB5AEF" w:rsidP="00CB5AEF">
      <w:bookmarkStart w:id="226" w:name="K6P5S4"/>
      <w:bookmarkStart w:id="227" w:name="K6P6"/>
      <w:bookmarkEnd w:id="226"/>
      <w:r w:rsidRPr="00CB5AEF">
        <w:rPr>
          <w:b/>
          <w:bCs/>
        </w:rPr>
        <w:t>6 §</w:t>
      </w:r>
      <w:bookmarkEnd w:id="227"/>
      <w:r w:rsidRPr="00CB5AEF">
        <w:t>   Alkoholhaltiga preparat får, med de begränsningar som följer av denna lag, säljas inom landet under de villkor som gäller för handel i allmänhet.</w:t>
      </w:r>
    </w:p>
    <w:p w14:paraId="0C398FA2" w14:textId="77777777" w:rsidR="00CB5AEF" w:rsidRPr="00CB5AEF" w:rsidRDefault="00CB5AEF" w:rsidP="00CB5AEF">
      <w:bookmarkStart w:id="228" w:name="K6P6S2"/>
      <w:bookmarkEnd w:id="228"/>
      <w:r w:rsidRPr="00CB5AEF">
        <w:t>Ytterligare begränsningar av handel med alkoholhaltiga preparat kan följa av annan lagstiftning.</w:t>
      </w:r>
    </w:p>
    <w:p w14:paraId="1747EF0E" w14:textId="77777777" w:rsidR="00CB5AEF" w:rsidRPr="00CB5AEF" w:rsidRDefault="00CB5AEF" w:rsidP="00CB5AEF">
      <w:bookmarkStart w:id="229" w:name="K6P6S3"/>
      <w:bookmarkStart w:id="230" w:name="K6P7"/>
      <w:bookmarkEnd w:id="229"/>
      <w:r w:rsidRPr="00CB5AEF">
        <w:rPr>
          <w:b/>
          <w:bCs/>
        </w:rPr>
        <w:t>7 §</w:t>
      </w:r>
      <w:bookmarkEnd w:id="230"/>
      <w:r w:rsidRPr="00CB5AEF">
        <w:t>   Alkoholhaltiga preparat får inte säljas eller lämnas ut om det finns särskild anledning att anta att varan är avsedd att användas i berusningssyfte.</w:t>
      </w:r>
    </w:p>
    <w:p w14:paraId="3DAA9E37" w14:textId="77777777" w:rsidR="00CB5AEF" w:rsidRPr="00CB5AEF" w:rsidRDefault="00CB5AEF" w:rsidP="00CB5AEF">
      <w:bookmarkStart w:id="231" w:name="K6P7S2"/>
      <w:bookmarkStart w:id="232" w:name="K6P8"/>
      <w:bookmarkEnd w:id="231"/>
      <w:r w:rsidRPr="00CB5AEF">
        <w:rPr>
          <w:b/>
          <w:bCs/>
        </w:rPr>
        <w:t>8 §</w:t>
      </w:r>
      <w:bookmarkEnd w:id="232"/>
      <w:r w:rsidRPr="00CB5AEF">
        <w:t>   Alkoholhaltiga preparat som inte är avsedda att intas får inte genom smak- eller färgsättning, genom sin förpackning eller på annat liknande sätt utformas så att det finns risk för förväxling med alkoholdryck eller att det på annat sätt uppmuntrar till intag. </w:t>
      </w:r>
      <w:r w:rsidRPr="00CB5AEF">
        <w:rPr>
          <w:i/>
          <w:iCs/>
        </w:rPr>
        <w:t>Lag (2019:345)</w:t>
      </w:r>
      <w:r w:rsidRPr="00CB5AEF">
        <w:t>.</w:t>
      </w:r>
    </w:p>
    <w:p w14:paraId="55846B50" w14:textId="77777777" w:rsidR="00CB5AEF" w:rsidRPr="00CB5AEF" w:rsidRDefault="00CB5AEF" w:rsidP="00CB5AEF">
      <w:bookmarkStart w:id="233" w:name="K6P8S2"/>
      <w:bookmarkStart w:id="234" w:name="K6P9"/>
      <w:bookmarkEnd w:id="233"/>
      <w:r w:rsidRPr="00CB5AEF">
        <w:rPr>
          <w:b/>
          <w:bCs/>
        </w:rPr>
        <w:t>9 §</w:t>
      </w:r>
      <w:bookmarkEnd w:id="234"/>
      <w:r w:rsidRPr="00CB5AEF">
        <w:t>   Alkoholhaltiga preparat som inte är avsedda att intas och som ska användas eller säljas inom landet ska vara denaturerade på ett sätt som så långt möjligt hindrar att de intas. </w:t>
      </w:r>
      <w:r w:rsidRPr="00CB5AEF">
        <w:rPr>
          <w:i/>
          <w:iCs/>
        </w:rPr>
        <w:t>Lag (2019:345)</w:t>
      </w:r>
      <w:r w:rsidRPr="00CB5AEF">
        <w:t>.</w:t>
      </w:r>
    </w:p>
    <w:p w14:paraId="5415B2E7" w14:textId="77777777" w:rsidR="00CB5AEF" w:rsidRPr="00CB5AEF" w:rsidRDefault="00CB5AEF" w:rsidP="00CB5AEF">
      <w:pPr>
        <w:rPr>
          <w:b/>
          <w:bCs/>
        </w:rPr>
      </w:pPr>
      <w:bookmarkStart w:id="235" w:name="K6P9S2"/>
      <w:bookmarkStart w:id="236" w:name="Bemyndigande"/>
      <w:bookmarkEnd w:id="235"/>
      <w:r w:rsidRPr="00CB5AEF">
        <w:rPr>
          <w:b/>
          <w:bCs/>
        </w:rPr>
        <w:t>Bemyndigande</w:t>
      </w:r>
      <w:bookmarkEnd w:id="236"/>
    </w:p>
    <w:p w14:paraId="5F7D35C3" w14:textId="77777777" w:rsidR="00CB5AEF" w:rsidRPr="00CB5AEF" w:rsidRDefault="00CB5AEF" w:rsidP="00CB5AEF">
      <w:bookmarkStart w:id="237" w:name="K6P9S3"/>
      <w:bookmarkStart w:id="238" w:name="K6P10"/>
      <w:bookmarkEnd w:id="237"/>
      <w:r w:rsidRPr="00CB5AEF">
        <w:rPr>
          <w:b/>
          <w:bCs/>
        </w:rPr>
        <w:t>10 §</w:t>
      </w:r>
      <w:bookmarkEnd w:id="238"/>
      <w:r w:rsidRPr="00CB5AEF">
        <w:t>   Regeringen eller den myndighet som regeringen bestämmer får meddela föreskrifter om</w:t>
      </w:r>
      <w:r w:rsidRPr="00CB5AEF">
        <w:br/>
        <w:t>   1. vem som utöver vad som anges i 5 § har rätt att köpa teknisk sprit och i så fall till vilket ändamål,</w:t>
      </w:r>
      <w:r w:rsidRPr="00CB5AEF">
        <w:br/>
        <w:t>   2. anlitande av kontrollbolag vid handel med teknisk sprit,</w:t>
      </w:r>
      <w:r w:rsidRPr="00CB5AEF">
        <w:br/>
        <w:t>   3. denaturering av teknisk sprit och alkoholhaltiga preparat och i vilka fall denaturering får underlåtas, samt</w:t>
      </w:r>
      <w:r w:rsidRPr="00CB5AEF">
        <w:br/>
        <w:t>   4. handel i övrigt med teknisk sprit och alkoholhaltiga preparat som behövs till skydd för liv eller hälsa.</w:t>
      </w:r>
      <w:r w:rsidRPr="00CB5AEF">
        <w:br/>
      </w:r>
      <w:r w:rsidRPr="00CB5AEF">
        <w:rPr>
          <w:i/>
          <w:iCs/>
        </w:rPr>
        <w:t>Lag (2019:345)</w:t>
      </w:r>
      <w:r w:rsidRPr="00CB5AEF">
        <w:t>.</w:t>
      </w:r>
    </w:p>
    <w:p w14:paraId="61845E9E" w14:textId="77777777" w:rsidR="00CB5AEF" w:rsidRPr="00CB5AEF" w:rsidRDefault="00CB5AEF" w:rsidP="00CB5AEF">
      <w:bookmarkStart w:id="239" w:name="K6P10S2"/>
      <w:r w:rsidRPr="00CB5AEF">
        <w:br/>
      </w:r>
    </w:p>
    <w:p w14:paraId="2E2EB901" w14:textId="77777777" w:rsidR="00CB5AEF" w:rsidRPr="00CB5AEF" w:rsidRDefault="00CB5AEF" w:rsidP="00CB5AEF">
      <w:pPr>
        <w:rPr>
          <w:b/>
          <w:bCs/>
        </w:rPr>
      </w:pPr>
      <w:bookmarkStart w:id="240" w:name="K7"/>
      <w:r w:rsidRPr="00CB5AEF">
        <w:rPr>
          <w:b/>
          <w:bCs/>
        </w:rPr>
        <w:t>7 kap. Marknadsföring av alkoholdrycker och alkoholdrycksliknande preparat</w:t>
      </w:r>
      <w:bookmarkEnd w:id="240"/>
    </w:p>
    <w:p w14:paraId="517C1A87" w14:textId="77777777" w:rsidR="00CB5AEF" w:rsidRPr="00CB5AEF" w:rsidRDefault="00CB5AEF" w:rsidP="00CB5AEF">
      <w:bookmarkStart w:id="241" w:name="K7P1"/>
      <w:bookmarkEnd w:id="239"/>
      <w:r w:rsidRPr="00CB5AEF">
        <w:rPr>
          <w:b/>
          <w:bCs/>
        </w:rPr>
        <w:t>1 §</w:t>
      </w:r>
      <w:bookmarkEnd w:id="241"/>
      <w:r w:rsidRPr="00CB5AEF">
        <w:t>   Vid marknadsföring av alkoholdrycker eller alkoholdrycksliknande preparat till konsumenter ska särskild måttfullhet iakttas. Reklam- eller annan marknadsföringsåtgärd får inte vara påträngande, uppsökande eller uppmana till bruk av alkohol.</w:t>
      </w:r>
    </w:p>
    <w:p w14:paraId="21128B9B" w14:textId="77777777" w:rsidR="00CB5AEF" w:rsidRPr="00CB5AEF" w:rsidRDefault="00CB5AEF" w:rsidP="00CB5AEF">
      <w:bookmarkStart w:id="242" w:name="K7P1S2"/>
      <w:bookmarkEnd w:id="242"/>
      <w:r w:rsidRPr="00CB5AEF">
        <w:t>Marknadsföring får inte rikta sig särskilt till eller skildra barn eller ungdomar som inte har fyllt 25 år. </w:t>
      </w:r>
      <w:r w:rsidRPr="00CB5AEF">
        <w:rPr>
          <w:i/>
          <w:iCs/>
        </w:rPr>
        <w:t>Lag (2019:345)</w:t>
      </w:r>
      <w:r w:rsidRPr="00CB5AEF">
        <w:t>.</w:t>
      </w:r>
    </w:p>
    <w:p w14:paraId="5F8275A0" w14:textId="77777777" w:rsidR="00CB5AEF" w:rsidRPr="00CB5AEF" w:rsidRDefault="00CB5AEF" w:rsidP="00CB5AEF">
      <w:bookmarkStart w:id="243" w:name="K7P1S3"/>
      <w:bookmarkStart w:id="244" w:name="K7P2"/>
      <w:bookmarkEnd w:id="243"/>
      <w:r w:rsidRPr="00CB5AEF">
        <w:rPr>
          <w:b/>
          <w:bCs/>
        </w:rPr>
        <w:t>2 §</w:t>
      </w:r>
      <w:bookmarkEnd w:id="244"/>
      <w:r w:rsidRPr="00CB5AEF">
        <w:t>   Den som tillverkar, säljer eller förmedlar försäljning av alkoholdrycker eller alkoholdrycksliknande preparat får i sin rörelse lämna sådana drycker eller preparat som gåva endast i form av varuprov.</w:t>
      </w:r>
    </w:p>
    <w:p w14:paraId="2AE75D6F" w14:textId="77777777" w:rsidR="00CB5AEF" w:rsidRPr="00CB5AEF" w:rsidRDefault="00CB5AEF" w:rsidP="00CB5AEF">
      <w:bookmarkStart w:id="245" w:name="K7P2S2"/>
      <w:bookmarkEnd w:id="245"/>
      <w:r w:rsidRPr="00CB5AEF">
        <w:t>Vid marknadsföring av tjänster eller vid försäljning av andra varor än alkoholdrycker eller alkoholdrycksliknande preparat får sådana drycker eller preparat inte lämnas som gåva.</w:t>
      </w:r>
      <w:r w:rsidRPr="00CB5AEF">
        <w:br/>
      </w:r>
      <w:r w:rsidRPr="00CB5AEF">
        <w:rPr>
          <w:i/>
          <w:iCs/>
        </w:rPr>
        <w:t>Lag (2019:345)</w:t>
      </w:r>
      <w:r w:rsidRPr="00CB5AEF">
        <w:t>.</w:t>
      </w:r>
    </w:p>
    <w:p w14:paraId="08F82ACB" w14:textId="77777777" w:rsidR="00CB5AEF" w:rsidRPr="00CB5AEF" w:rsidRDefault="00CB5AEF" w:rsidP="00CB5AEF">
      <w:bookmarkStart w:id="246" w:name="K7P2S3"/>
      <w:bookmarkStart w:id="247" w:name="K7P3"/>
      <w:bookmarkEnd w:id="246"/>
      <w:r w:rsidRPr="00CB5AEF">
        <w:rPr>
          <w:b/>
          <w:bCs/>
        </w:rPr>
        <w:t>3 §</w:t>
      </w:r>
      <w:bookmarkEnd w:id="247"/>
      <w:r w:rsidRPr="00CB5AEF">
        <w:t>   Vid marknadsföring av alkoholdrycker eller alkoholdrycksliknande preparat till konsumenter får kommersiella annonser inte användas i tv-sändningar, beställ-tv eller ljudradiosändningar.</w:t>
      </w:r>
    </w:p>
    <w:p w14:paraId="338E5B74" w14:textId="77777777" w:rsidR="00CB5AEF" w:rsidRPr="00CB5AEF" w:rsidRDefault="00CB5AEF" w:rsidP="00CB5AEF">
      <w:bookmarkStart w:id="248" w:name="K7P3S2"/>
      <w:bookmarkEnd w:id="248"/>
      <w:r w:rsidRPr="00CB5AEF">
        <w:t>En leverantör av en videodelningsplattform får inte tillhandahålla sådana kommersiella annonser som avses i första stycket före, under eller efter användargenererade videor eller tv-program på plattformen. </w:t>
      </w:r>
      <w:r w:rsidRPr="00CB5AEF">
        <w:rPr>
          <w:i/>
          <w:iCs/>
        </w:rPr>
        <w:t>Lag (2020:876)</w:t>
      </w:r>
      <w:r w:rsidRPr="00CB5AEF">
        <w:t>.</w:t>
      </w:r>
    </w:p>
    <w:p w14:paraId="77574355" w14:textId="77777777" w:rsidR="00CB5AEF" w:rsidRPr="00CB5AEF" w:rsidRDefault="00CB5AEF" w:rsidP="00CB5AEF">
      <w:bookmarkStart w:id="249" w:name="K7P3S3"/>
      <w:bookmarkStart w:id="250" w:name="K7P4"/>
      <w:bookmarkEnd w:id="249"/>
      <w:r w:rsidRPr="00CB5AEF">
        <w:rPr>
          <w:b/>
          <w:bCs/>
        </w:rPr>
        <w:t>4 §</w:t>
      </w:r>
      <w:bookmarkEnd w:id="250"/>
      <w:r w:rsidRPr="00CB5AEF">
        <w:t>   Vid marknadsföring av alkoholdrycker som innehåller mer än 15 volymprocent alkohol till konsumenter får inte kommersiella annonser användas i periodiska skrifter eller andra skrifter på vilka tryckfrihetsförordningen är tillämplig, och som med avseende på ordningen för utgivningen är jämförbara med periodiska skrifter. Detta gäller dock inte i fråga om skrifter som tillhandahålls endast på försäljningsstället för sådana drycker.</w:t>
      </w:r>
    </w:p>
    <w:p w14:paraId="69BF1E0B" w14:textId="77777777" w:rsidR="00CB5AEF" w:rsidRPr="00CB5AEF" w:rsidRDefault="00CB5AEF" w:rsidP="00CB5AEF">
      <w:bookmarkStart w:id="251" w:name="K7P4S2"/>
      <w:bookmarkStart w:id="252" w:name="K7P5"/>
      <w:bookmarkEnd w:id="251"/>
      <w:r w:rsidRPr="00CB5AEF">
        <w:rPr>
          <w:b/>
          <w:bCs/>
        </w:rPr>
        <w:t>5 §</w:t>
      </w:r>
      <w:bookmarkEnd w:id="252"/>
      <w:r w:rsidRPr="00CB5AEF">
        <w:t>   Vid marknadsföring till konsumenter av alkoholdrycker eller alkoholdrycksliknande preparat genom kommersiella annonser får framställning i bild omfatta endast en återgivning av</w:t>
      </w:r>
      <w:r w:rsidRPr="00CB5AEF">
        <w:br/>
        <w:t>   1. varan eller råvaror som ingår i varan,</w:t>
      </w:r>
      <w:r w:rsidRPr="00CB5AEF">
        <w:br/>
        <w:t>   2. enstaka förpackningar, eller</w:t>
      </w:r>
      <w:r w:rsidRPr="00CB5AEF">
        <w:br/>
        <w:t>   3. varumärke eller därmed jämförligt kännetecken.</w:t>
      </w:r>
    </w:p>
    <w:p w14:paraId="63F08A19" w14:textId="77777777" w:rsidR="00CB5AEF" w:rsidRPr="00CB5AEF" w:rsidRDefault="00CB5AEF" w:rsidP="00CB5AEF">
      <w:bookmarkStart w:id="253" w:name="K7P5S2"/>
      <w:bookmarkEnd w:id="253"/>
      <w:r w:rsidRPr="00CB5AEF">
        <w:t>Kommersiella annonser i periodiska skrifter eller andra skrifter på vilka tryckfrihetsförordningen är tillämplig, och som med avseende på ordningen för utgivningen är jämförbara med periodiska skrifter, får inte vara större än 2 100 spaltmillimeter. Annonsen ska på ett tydligt sätt ange dryckens eller preparatets alkoholhalt men får inte framställa en hög alkoholhalt som en positiv egenskap.</w:t>
      </w:r>
    </w:p>
    <w:p w14:paraId="1DEED5D3" w14:textId="77777777" w:rsidR="00CB5AEF" w:rsidRPr="00CB5AEF" w:rsidRDefault="00CB5AEF" w:rsidP="00CB5AEF">
      <w:bookmarkStart w:id="254" w:name="K7P5S3"/>
      <w:bookmarkEnd w:id="254"/>
      <w:r w:rsidRPr="00CB5AEF">
        <w:t>En sådan annons som avses i första och andra styckena får inte strida mot god sed genom det sammanhang där den förekommer, använda sig av metoder som är opassande med tanke på konsumenten eller innehålla osanna eller vilseledande uppgifter om alkohol, alkoholkonsumtion, alkoholens verkningar eller andra egenskaper. </w:t>
      </w:r>
      <w:r w:rsidRPr="00CB5AEF">
        <w:rPr>
          <w:i/>
          <w:iCs/>
        </w:rPr>
        <w:t>Lag (2019:345)</w:t>
      </w:r>
      <w:r w:rsidRPr="00CB5AEF">
        <w:t>.</w:t>
      </w:r>
    </w:p>
    <w:p w14:paraId="6E8DB2FA" w14:textId="77777777" w:rsidR="00CB5AEF" w:rsidRPr="00CB5AEF" w:rsidRDefault="00CB5AEF" w:rsidP="00CB5AEF">
      <w:bookmarkStart w:id="255" w:name="K7P5S4"/>
      <w:bookmarkStart w:id="256" w:name="K7P6"/>
      <w:bookmarkEnd w:id="255"/>
      <w:r w:rsidRPr="00CB5AEF">
        <w:rPr>
          <w:b/>
          <w:bCs/>
        </w:rPr>
        <w:t>6 §</w:t>
      </w:r>
      <w:bookmarkEnd w:id="256"/>
      <w:r w:rsidRPr="00CB5AEF">
        <w:t>   Marknadsföring i en kommersiell annons av alkoholhaltiga lättdrycker till konsumenter ska utformas på ett sådant sätt att den inte kan förväxlas med marknadsföring av alkoholdrycker. Marknadsföring av alkoholdrycker som innehåller högst 15 volymprocent alkohol i kommersiell annons till konsumenter ska utformas på sådant sätt att den inte kan förväxlas med marknadsföring av alkoholdrycker som innehåller mer än 15 volymprocent alkohol.</w:t>
      </w:r>
    </w:p>
    <w:p w14:paraId="4D180AEB" w14:textId="77777777" w:rsidR="00CB5AEF" w:rsidRPr="00CB5AEF" w:rsidRDefault="00CB5AEF" w:rsidP="00CB5AEF">
      <w:bookmarkStart w:id="257" w:name="K7P6S2"/>
      <w:bookmarkEnd w:id="257"/>
      <w:r w:rsidRPr="00CB5AEF">
        <w:t>Första stycket första meningen gäller inte då marknadsföring av alkoholdrycker som innehåller högst 15 volymprocent alkohol är tillåten.</w:t>
      </w:r>
    </w:p>
    <w:p w14:paraId="2E67BB01" w14:textId="77777777" w:rsidR="00CB5AEF" w:rsidRPr="00CB5AEF" w:rsidRDefault="00CB5AEF" w:rsidP="00CB5AEF">
      <w:bookmarkStart w:id="258" w:name="K7P6S3"/>
      <w:bookmarkEnd w:id="258"/>
      <w:r w:rsidRPr="00CB5AEF">
        <w:t>Bestämmelserna om marknadsföring av alkoholhaltiga lättdrycker i första stycket tillämpas inte i de fall detta är oskäligt.</w:t>
      </w:r>
    </w:p>
    <w:p w14:paraId="5C7DE2D6" w14:textId="77777777" w:rsidR="00CB5AEF" w:rsidRPr="00CB5AEF" w:rsidRDefault="00CB5AEF" w:rsidP="00CB5AEF">
      <w:bookmarkStart w:id="259" w:name="K7P6S4"/>
      <w:bookmarkStart w:id="260" w:name="K7P7"/>
      <w:bookmarkEnd w:id="259"/>
      <w:r w:rsidRPr="00CB5AEF">
        <w:rPr>
          <w:b/>
          <w:bCs/>
        </w:rPr>
        <w:t>7 §</w:t>
      </w:r>
      <w:bookmarkEnd w:id="260"/>
      <w:r w:rsidRPr="00CB5AEF">
        <w:t>   Vid marknadsföring av alkoholdrycker eller alkoholdrycksliknande preparat till konsumenter genom kommersiella annonser i periodiska skrifter eller andra skrifter på vilka tryckfrihetsförordningen är tillämplig, och som med avseende på ordningen för utgivningen är jämförbara med periodiska skrifter, ska annonserna på ett tydligt sätt återge en text som informerar om alkoholens skadeverkningar (informationstext). Om det finns flera informationstexter ska minst en av dem återges. Vid upprepad annonsering ska de olika informationstexterna användas omväxlande och om möjligt i lika stor omfattning.</w:t>
      </w:r>
    </w:p>
    <w:p w14:paraId="647424E6" w14:textId="77777777" w:rsidR="00CB5AEF" w:rsidRPr="00CB5AEF" w:rsidRDefault="00CB5AEF" w:rsidP="00CB5AEF">
      <w:bookmarkStart w:id="261" w:name="K7P7S2"/>
      <w:bookmarkEnd w:id="261"/>
      <w:r w:rsidRPr="00CB5AEF">
        <w:t>Regeringen får meddela föreskrifter om vilka texter som ska återges och hur dessa ska utformas. </w:t>
      </w:r>
      <w:r w:rsidRPr="00CB5AEF">
        <w:rPr>
          <w:i/>
          <w:iCs/>
        </w:rPr>
        <w:t>Lag (2019:345)</w:t>
      </w:r>
      <w:r w:rsidRPr="00CB5AEF">
        <w:t>.</w:t>
      </w:r>
    </w:p>
    <w:p w14:paraId="56B880BE" w14:textId="77777777" w:rsidR="00CB5AEF" w:rsidRPr="00CB5AEF" w:rsidRDefault="00CB5AEF" w:rsidP="00CB5AEF">
      <w:bookmarkStart w:id="262" w:name="K7P7S3"/>
      <w:bookmarkStart w:id="263" w:name="K7P8"/>
      <w:bookmarkEnd w:id="262"/>
      <w:r w:rsidRPr="00CB5AEF">
        <w:rPr>
          <w:b/>
          <w:bCs/>
        </w:rPr>
        <w:t>8 §</w:t>
      </w:r>
      <w:bookmarkEnd w:id="263"/>
      <w:r w:rsidRPr="00CB5AEF">
        <w:t xml:space="preserve">   Ett handlande som strider mot </w:t>
      </w:r>
      <w:proofErr w:type="gramStart"/>
      <w:r w:rsidRPr="00CB5AEF">
        <w:t>1-6</w:t>
      </w:r>
      <w:proofErr w:type="gramEnd"/>
      <w:r w:rsidRPr="00CB5AEF">
        <w:t xml:space="preserve"> §§ och 7 § första stycket eller föreskrifter som utformats med stöd av 7 § andra stycket ska vid tillämpningen av 5, 23 och 26 §§ marknadsföringslagen (2008:486) anses vara otillbörlig mot konsumenter och, i fall som avses i 2 §, även mot näringsidkare. Ett handlande som strider mot 3 § kan medföra marknadsstörningsavgift enligt bestämmelserna i </w:t>
      </w:r>
      <w:proofErr w:type="gramStart"/>
      <w:r w:rsidRPr="00CB5AEF">
        <w:t>29-36</w:t>
      </w:r>
      <w:proofErr w:type="gramEnd"/>
      <w:r w:rsidRPr="00CB5AEF">
        <w:t xml:space="preserve"> §§ marknadsföringslagen.</w:t>
      </w:r>
    </w:p>
    <w:p w14:paraId="7F2FD628" w14:textId="77777777" w:rsidR="00CB5AEF" w:rsidRPr="00CB5AEF" w:rsidRDefault="00CB5AEF" w:rsidP="00CB5AEF">
      <w:bookmarkStart w:id="264" w:name="K7P8S2"/>
      <w:bookmarkStart w:id="265" w:name="K7P9"/>
      <w:bookmarkEnd w:id="264"/>
      <w:r w:rsidRPr="00CB5AEF">
        <w:rPr>
          <w:b/>
          <w:bCs/>
        </w:rPr>
        <w:t>9 §</w:t>
      </w:r>
      <w:bookmarkEnd w:id="265"/>
      <w:r w:rsidRPr="00CB5AEF">
        <w:t>   Regeringen får med avseende på främmande stat bestämma att följande ska gälla.</w:t>
      </w:r>
    </w:p>
    <w:p w14:paraId="6937B444" w14:textId="77777777" w:rsidR="00CB5AEF" w:rsidRPr="00CB5AEF" w:rsidRDefault="00CB5AEF" w:rsidP="00CB5AEF">
      <w:bookmarkStart w:id="266" w:name="K7P9S2"/>
      <w:r w:rsidRPr="00CB5AEF">
        <w:t xml:space="preserve">Vid marknadsföring av alkoholdrycker är det förbjudet att använda oriktiga eller vilseledande ursprungsbeteckningar, genom vilka dryckerna direkt eller indirekt anges vara </w:t>
      </w:r>
      <w:proofErr w:type="spellStart"/>
      <w:r w:rsidRPr="00CB5AEF">
        <w:t>frambragda</w:t>
      </w:r>
      <w:proofErr w:type="spellEnd"/>
      <w:r w:rsidRPr="00CB5AEF">
        <w:t xml:space="preserve"> eller tillverkade i den främmande staten eller i en region eller ort i den främmande staten. Detta gäller även om det äkta ursprunget anges, eller om beteckningen används bara i översättning eller åtföljs av uttryck som "art", "sort", "typ", "kopia" eller liknande uttryck.</w:t>
      </w:r>
    </w:p>
    <w:p w14:paraId="190B78BC" w14:textId="77777777" w:rsidR="00CB5AEF" w:rsidRPr="00CB5AEF" w:rsidRDefault="00CB5AEF" w:rsidP="00CB5AEF">
      <w:bookmarkStart w:id="267" w:name="K7P9S3"/>
      <w:bookmarkEnd w:id="267"/>
      <w:r w:rsidRPr="00CB5AEF">
        <w:t>Ett handlande som strider mot andra stycket ska vid tillämpning av marknadsföringslagen (2008:486) anses vara otillbörlig mot konsumenter och näringsidkare.</w:t>
      </w:r>
    </w:p>
    <w:p w14:paraId="68238A94" w14:textId="77777777" w:rsidR="00CB5AEF" w:rsidRPr="00CB5AEF" w:rsidRDefault="00CB5AEF" w:rsidP="00CB5AEF">
      <w:bookmarkStart w:id="268" w:name="K7P9S4"/>
      <w:bookmarkEnd w:id="268"/>
      <w:r w:rsidRPr="00CB5AEF">
        <w:br/>
      </w:r>
    </w:p>
    <w:p w14:paraId="36883824" w14:textId="77777777" w:rsidR="00CB5AEF" w:rsidRPr="00CB5AEF" w:rsidRDefault="00CB5AEF" w:rsidP="00CB5AEF">
      <w:pPr>
        <w:rPr>
          <w:b/>
          <w:bCs/>
        </w:rPr>
      </w:pPr>
      <w:bookmarkStart w:id="269" w:name="K8"/>
      <w:r w:rsidRPr="00CB5AEF">
        <w:rPr>
          <w:b/>
          <w:bCs/>
        </w:rPr>
        <w:t>8 kap. Servering av alkoholdrycker och alkoholdrycksliknande preparat</w:t>
      </w:r>
      <w:bookmarkEnd w:id="269"/>
    </w:p>
    <w:p w14:paraId="22DE97E5" w14:textId="77777777" w:rsidR="00CB5AEF" w:rsidRPr="00CB5AEF" w:rsidRDefault="00CB5AEF" w:rsidP="00CB5AEF">
      <w:bookmarkStart w:id="270" w:name="K8P1"/>
      <w:bookmarkEnd w:id="266"/>
      <w:r w:rsidRPr="00CB5AEF">
        <w:rPr>
          <w:b/>
          <w:bCs/>
        </w:rPr>
        <w:t>1 §</w:t>
      </w:r>
      <w:bookmarkEnd w:id="270"/>
      <w:r w:rsidRPr="00CB5AEF">
        <w:t>   För servering av spritdrycker, vin, starköl och andra jästa alkoholdrycker och av alkoholdrycksliknande preparat krävs tillstånd av den kommun där serveringsstället är beläget (serveringstillstånd).</w:t>
      </w:r>
    </w:p>
    <w:p w14:paraId="5075E55C" w14:textId="77777777" w:rsidR="00CB5AEF" w:rsidRPr="00CB5AEF" w:rsidRDefault="00CB5AEF" w:rsidP="00CB5AEF">
      <w:bookmarkStart w:id="271" w:name="K8P1S2"/>
      <w:bookmarkEnd w:id="271"/>
      <w:r w:rsidRPr="00CB5AEF">
        <w:t>Serveringstillstånd som avser servering i inrikes trafik på fartyg, luftfartyg eller järnvägståg (trafikservering), meddelas dock av den kommun där det företag som vill bedriva serveringen har sitt säte, eller där den person som vill bedriva serveringen har sin hemvist. Har företaget inte säte inom landet eller personen inte sin hemvist inom landet, meddelas tillstånd av Stockholms kommun.</w:t>
      </w:r>
    </w:p>
    <w:p w14:paraId="55ECEAF7" w14:textId="77777777" w:rsidR="00CB5AEF" w:rsidRPr="00CB5AEF" w:rsidRDefault="00CB5AEF" w:rsidP="00CB5AEF">
      <w:bookmarkStart w:id="272" w:name="K8P1S3"/>
      <w:bookmarkEnd w:id="272"/>
      <w:r w:rsidRPr="00CB5AEF">
        <w:t>Detaljhandelsbolaget får trots bestämmelserna i första stycket anordna provning av alkoholdrycker och alkoholdrycksliknande preparat för allmänheten enligt riktlinjer i avtalet mellan staten och bolaget. </w:t>
      </w:r>
      <w:r w:rsidRPr="00CB5AEF">
        <w:rPr>
          <w:i/>
          <w:iCs/>
        </w:rPr>
        <w:t>Lag (2019:345)</w:t>
      </w:r>
      <w:r w:rsidRPr="00CB5AEF">
        <w:t>.</w:t>
      </w:r>
    </w:p>
    <w:p w14:paraId="7CFED8D3" w14:textId="77777777" w:rsidR="00CB5AEF" w:rsidRPr="00CB5AEF" w:rsidRDefault="00CB5AEF" w:rsidP="00CB5AEF">
      <w:bookmarkStart w:id="273" w:name="K8P1S4"/>
      <w:bookmarkStart w:id="274" w:name="K8P1a"/>
      <w:bookmarkEnd w:id="273"/>
      <w:r w:rsidRPr="00CB5AEF">
        <w:rPr>
          <w:b/>
          <w:bCs/>
        </w:rPr>
        <w:t>1 a §</w:t>
      </w:r>
      <w:bookmarkEnd w:id="274"/>
      <w:r w:rsidRPr="00CB5AEF">
        <w:t>   Serveringstillstånd krävs inte om serveringen</w:t>
      </w:r>
      <w:r w:rsidRPr="00CB5AEF">
        <w:br/>
        <w:t>   1. avser ett enstaka tillfälle för i förväg bestämda personer,</w:t>
      </w:r>
      <w:r w:rsidRPr="00CB5AEF">
        <w:br/>
        <w:t>   2. sker utan vinstintresse och utan annan kostnad för deltagarna än kostnaden för inköp av dryckerna, och</w:t>
      </w:r>
      <w:r w:rsidRPr="00CB5AEF">
        <w:br/>
        <w:t>   3. äger rum i lokaler där det inte bedrivs yrkesmässig försäljning av alkohol- eller lättdrycker. </w:t>
      </w:r>
      <w:r w:rsidRPr="00CB5AEF">
        <w:rPr>
          <w:i/>
          <w:iCs/>
        </w:rPr>
        <w:t>Lag (2012:205)</w:t>
      </w:r>
      <w:r w:rsidRPr="00CB5AEF">
        <w:t>.</w:t>
      </w:r>
    </w:p>
    <w:p w14:paraId="57D10159" w14:textId="77777777" w:rsidR="00CB5AEF" w:rsidRPr="00CB5AEF" w:rsidRDefault="00CB5AEF" w:rsidP="00CB5AEF">
      <w:bookmarkStart w:id="275" w:name="K8P1aS2"/>
      <w:bookmarkStart w:id="276" w:name="K8P1b"/>
      <w:bookmarkEnd w:id="275"/>
      <w:r w:rsidRPr="00CB5AEF">
        <w:rPr>
          <w:b/>
          <w:bCs/>
        </w:rPr>
        <w:t>1 b §</w:t>
      </w:r>
      <w:bookmarkEnd w:id="276"/>
      <w:r w:rsidRPr="00CB5AEF">
        <w:t>   Serveringstillstånd krävs inte för servering till en boende och besökare till denne i sådana särskilda boendeformer eller bostäder</w:t>
      </w:r>
      <w:r w:rsidRPr="00CB5AEF">
        <w:br/>
        <w:t>   1. som avses i 8 kap. 4 och 11 §§ socialtjänstlagen (2025:400) och 9 § 9 lagen (1993:387) om stöd och service till vissa funktionshindrade, och</w:t>
      </w:r>
      <w:r w:rsidRPr="00CB5AEF">
        <w:br/>
        <w:t>   2. vid vilka måltidsservice tillhandahålls.</w:t>
      </w:r>
    </w:p>
    <w:p w14:paraId="082DA65A" w14:textId="77777777" w:rsidR="00CB5AEF" w:rsidRPr="00CB5AEF" w:rsidRDefault="00CB5AEF" w:rsidP="00CB5AEF">
      <w:bookmarkStart w:id="277" w:name="K8P1bS2"/>
      <w:bookmarkEnd w:id="277"/>
      <w:r w:rsidRPr="00CB5AEF">
        <w:t>Den som bedriver alkoholservering enligt första stycket ska utöva särskild kontroll (egenkontroll) över serveringen. För egenkontrollen ska det finnas ett för verksamheten lämpligt program. </w:t>
      </w:r>
      <w:r w:rsidRPr="00CB5AEF">
        <w:rPr>
          <w:i/>
          <w:iCs/>
        </w:rPr>
        <w:t>Lag (2025:442)</w:t>
      </w:r>
      <w:r w:rsidRPr="00CB5AEF">
        <w:t>.</w:t>
      </w:r>
    </w:p>
    <w:p w14:paraId="5A537734" w14:textId="77777777" w:rsidR="00CB5AEF" w:rsidRPr="00CB5AEF" w:rsidRDefault="00CB5AEF" w:rsidP="00CB5AEF">
      <w:bookmarkStart w:id="278" w:name="K8P1bS3"/>
      <w:bookmarkStart w:id="279" w:name="K8P2"/>
      <w:bookmarkEnd w:id="278"/>
      <w:r w:rsidRPr="00CB5AEF">
        <w:rPr>
          <w:b/>
          <w:bCs/>
        </w:rPr>
        <w:t>2 §</w:t>
      </w:r>
      <w:bookmarkEnd w:id="279"/>
      <w:r w:rsidRPr="00CB5AEF">
        <w:t>   Serveringstillstånd kan meddelas för servering till allmänheten eller i förening, företag eller annat slutet sällskap. Tillståndet kan avse servering året runt eller årligen under en viss tidsperiod (stadigvarande serveringstillstånd). Det kan även avse en enstaka tidsperiod eller ett enstaka tillfälle (tillfälligt serveringstillstånd).</w:t>
      </w:r>
    </w:p>
    <w:p w14:paraId="4F10DBAF" w14:textId="77777777" w:rsidR="00CB5AEF" w:rsidRPr="00CB5AEF" w:rsidRDefault="00CB5AEF" w:rsidP="00CB5AEF">
      <w:bookmarkStart w:id="280" w:name="K8P2S2"/>
      <w:bookmarkEnd w:id="280"/>
      <w:r w:rsidRPr="00CB5AEF">
        <w:t>Stadigvarande tillstånd gäller tills vidare. Kommunen får dock om det finns särskilda skäl begränsa tillståndets giltighet till viss tid.</w:t>
      </w:r>
    </w:p>
    <w:p w14:paraId="54C8A197" w14:textId="77777777" w:rsidR="00CB5AEF" w:rsidRPr="00CB5AEF" w:rsidRDefault="00CB5AEF" w:rsidP="00CB5AEF">
      <w:bookmarkStart w:id="281" w:name="K8P2S3"/>
      <w:bookmarkEnd w:id="281"/>
      <w:r w:rsidRPr="00CB5AEF">
        <w:t>Serveringstillstånd kan gälla spritdrycker, vin, starköl och andra jästa alkoholdrycker och alkoholdrycksliknande preparat eller en eller flera av dessa drycker eller preparat.</w:t>
      </w:r>
    </w:p>
    <w:p w14:paraId="2FEBEF9B" w14:textId="77777777" w:rsidR="00CB5AEF" w:rsidRPr="00CB5AEF" w:rsidRDefault="00CB5AEF" w:rsidP="00CB5AEF">
      <w:bookmarkStart w:id="282" w:name="K8P2S4"/>
      <w:bookmarkEnd w:id="282"/>
      <w:r w:rsidRPr="00CB5AEF">
        <w:t>Tillstånd att anordna provsmakning av alkoholdrycker eller alkoholdrycksliknande preparat enligt 6 och 7 §§ kan meddelas stadigvarande eller för enstaka tidsperiod. </w:t>
      </w:r>
      <w:r w:rsidRPr="00CB5AEF">
        <w:rPr>
          <w:i/>
          <w:iCs/>
        </w:rPr>
        <w:t>Lag (2019:345)</w:t>
      </w:r>
      <w:r w:rsidRPr="00CB5AEF">
        <w:t>.</w:t>
      </w:r>
    </w:p>
    <w:p w14:paraId="0953C74F" w14:textId="77777777" w:rsidR="00CB5AEF" w:rsidRPr="00CB5AEF" w:rsidRDefault="00CB5AEF" w:rsidP="00CB5AEF">
      <w:bookmarkStart w:id="283" w:name="K8P2S5"/>
      <w:bookmarkStart w:id="284" w:name="K8P3"/>
      <w:bookmarkEnd w:id="283"/>
      <w:r w:rsidRPr="00CB5AEF">
        <w:rPr>
          <w:b/>
          <w:bCs/>
        </w:rPr>
        <w:t>3 §</w:t>
      </w:r>
      <w:bookmarkEnd w:id="284"/>
      <w:r w:rsidRPr="00CB5AEF">
        <w:t>   Den som har ett stadigvarande tillstånd att servera spritdrycker har, efter anmälan till kommunen, rätt att krydda spritdryck för servering som snaps i den egna serveringsrörelsen.</w:t>
      </w:r>
    </w:p>
    <w:p w14:paraId="6E11C570" w14:textId="77777777" w:rsidR="00CB5AEF" w:rsidRPr="00CB5AEF" w:rsidRDefault="00CB5AEF" w:rsidP="00CB5AEF">
      <w:bookmarkStart w:id="285" w:name="K8P3S2"/>
      <w:bookmarkStart w:id="286" w:name="K8P4"/>
      <w:bookmarkEnd w:id="285"/>
      <w:r w:rsidRPr="00CB5AEF">
        <w:rPr>
          <w:b/>
          <w:bCs/>
        </w:rPr>
        <w:t>4 §</w:t>
      </w:r>
      <w:bookmarkEnd w:id="286"/>
      <w:r w:rsidRPr="00CB5AEF">
        <w:t>   Den som bedriver cateringverksamhet för slutna sällskap kan meddelas stadigvarande serveringstillstånd under förutsättning att den lokal där serveringen äger rum för varje tillfälle anmäls till och godkänns av kommunen.</w:t>
      </w:r>
    </w:p>
    <w:p w14:paraId="3AD04C2E" w14:textId="77777777" w:rsidR="00CB5AEF" w:rsidRPr="00CB5AEF" w:rsidRDefault="00CB5AEF" w:rsidP="00CB5AEF">
      <w:bookmarkStart w:id="287" w:name="K8P4S2"/>
      <w:bookmarkEnd w:id="287"/>
      <w:r w:rsidRPr="00CB5AEF">
        <w:t>Den som bedriver cateringverksamhet ska ha ett eget kök för tillredning av mat för att få stadigvarande serveringstillstånd.</w:t>
      </w:r>
    </w:p>
    <w:p w14:paraId="6407492A" w14:textId="77777777" w:rsidR="00CB5AEF" w:rsidRPr="00CB5AEF" w:rsidRDefault="00CB5AEF" w:rsidP="00CB5AEF">
      <w:bookmarkStart w:id="288" w:name="K8P4S3"/>
      <w:bookmarkStart w:id="289" w:name="K8P5"/>
      <w:bookmarkEnd w:id="288"/>
      <w:r w:rsidRPr="00CB5AEF">
        <w:rPr>
          <w:b/>
          <w:bCs/>
        </w:rPr>
        <w:t>5 §</w:t>
      </w:r>
      <w:bookmarkEnd w:id="289"/>
      <w:r w:rsidRPr="00CB5AEF">
        <w:t>   På hotell som har restaurangverksamhet med serveringstillstånd i sina lokaler får servering av alkoholdrycker eller alkoholdrycksliknande preparat ske på hotellrummet (rumsservering). På ett sådant hotell får även servering från minibar på hotellrummet ske. </w:t>
      </w:r>
      <w:r w:rsidRPr="00CB5AEF">
        <w:rPr>
          <w:i/>
          <w:iCs/>
        </w:rPr>
        <w:t>Lag (2019:345)</w:t>
      </w:r>
      <w:r w:rsidRPr="00CB5AEF">
        <w:t>.</w:t>
      </w:r>
    </w:p>
    <w:p w14:paraId="068EC2E7" w14:textId="77777777" w:rsidR="00CB5AEF" w:rsidRPr="00CB5AEF" w:rsidRDefault="00CB5AEF" w:rsidP="00CB5AEF">
      <w:bookmarkStart w:id="290" w:name="K8P5S2"/>
      <w:bookmarkStart w:id="291" w:name="K8P6"/>
      <w:bookmarkEnd w:id="290"/>
      <w:r w:rsidRPr="00CB5AEF">
        <w:rPr>
          <w:b/>
          <w:bCs/>
        </w:rPr>
        <w:t>6 §</w:t>
      </w:r>
      <w:bookmarkEnd w:id="291"/>
      <w:r w:rsidRPr="00CB5AEF">
        <w:t>   Anordnande av provsmakning av spritdrycker, vin, starköl eller andra jästa alkoholdrycker eller av alkoholdrycksliknande preparat vid arrangemang riktade till allmänheten är tillåtet under förutsättning att</w:t>
      </w:r>
      <w:r w:rsidRPr="00CB5AEF">
        <w:br/>
        <w:t>   1. arrangören har ett stadigvarande serveringstillstånd som omfattar de drycker eller preparat som provsmakningen avser samt den lokal där provsmakningen ska äga rum, eller</w:t>
      </w:r>
      <w:r w:rsidRPr="00CB5AEF">
        <w:br/>
        <w:t>   2. de partihandlare som deltar enskilt eller gemensamt ansöker om och får ett tillfälligt tillstånd för provsmakning av de drycker eller preparat som avses erbjudas.</w:t>
      </w:r>
    </w:p>
    <w:p w14:paraId="2DD7C7F3" w14:textId="77777777" w:rsidR="00CB5AEF" w:rsidRPr="00CB5AEF" w:rsidRDefault="00CB5AEF" w:rsidP="00CB5AEF">
      <w:bookmarkStart w:id="292" w:name="K8P6S2"/>
      <w:bookmarkEnd w:id="292"/>
      <w:r w:rsidRPr="00CB5AEF">
        <w:t>Tillståndshavare som avses i första stycket 1 ska innan arrangemanget äger rum göra en anmälan till kommunen.</w:t>
      </w:r>
      <w:r w:rsidRPr="00CB5AEF">
        <w:br/>
      </w:r>
      <w:r w:rsidRPr="00CB5AEF">
        <w:rPr>
          <w:i/>
          <w:iCs/>
        </w:rPr>
        <w:t>Lag (2019:345)</w:t>
      </w:r>
      <w:r w:rsidRPr="00CB5AEF">
        <w:t>.</w:t>
      </w:r>
    </w:p>
    <w:p w14:paraId="4A1E7950" w14:textId="77777777" w:rsidR="00CB5AEF" w:rsidRPr="00CB5AEF" w:rsidRDefault="00CB5AEF" w:rsidP="00CB5AEF">
      <w:bookmarkStart w:id="293" w:name="K8P6S3"/>
      <w:bookmarkStart w:id="294" w:name="K8P7"/>
      <w:bookmarkEnd w:id="293"/>
      <w:r w:rsidRPr="00CB5AEF">
        <w:rPr>
          <w:b/>
          <w:bCs/>
        </w:rPr>
        <w:t>7 §</w:t>
      </w:r>
      <w:r w:rsidRPr="00CB5AEF">
        <w:t>    </w:t>
      </w:r>
      <w:r w:rsidRPr="00CB5AEF">
        <w:rPr>
          <w:i/>
          <w:iCs/>
        </w:rPr>
        <w:t>/Upphör att gälla U:2031-06-01/</w:t>
      </w:r>
      <w:r w:rsidRPr="00CB5AEF">
        <w:t> Den som tillverkar alkoholdrycker eller alkoholdrycksliknande preparat från råvaror som produceras på den egna gården och som har ett stadigvarande serveringstillstånd har rätt att, efter anmälan till kommunen, vid tillverkningsstället erbjuda provsmakning av de egenproducerade dryckerna eller preparaten.</w:t>
      </w:r>
    </w:p>
    <w:p w14:paraId="0E20C935" w14:textId="77777777" w:rsidR="00CB5AEF" w:rsidRPr="00CB5AEF" w:rsidRDefault="00CB5AEF" w:rsidP="00CB5AEF">
      <w:bookmarkStart w:id="295" w:name="K8P7S2"/>
      <w:r w:rsidRPr="00CB5AEF">
        <w:t>Om sådant tillstånd saknas, får tillverkaren erbjuda provsmakning av egentillverkade alkoholdrycker eller alkoholdrycksliknande preparat vid tillverkningsstället efter särskilt tillstånd för provsmakning.</w:t>
      </w:r>
    </w:p>
    <w:p w14:paraId="1AD3B340" w14:textId="77777777" w:rsidR="00CB5AEF" w:rsidRPr="00CB5AEF" w:rsidRDefault="00CB5AEF" w:rsidP="00CB5AEF">
      <w:bookmarkStart w:id="296" w:name="K8P7S3"/>
      <w:r w:rsidRPr="00CB5AEF">
        <w:t>Den som har gårdsförsäljningstillstånd får i anslutning till sådan försäljning erbjuda provsmakning av sådana egentillverkade alkoholdrycker som tillståndet avser.</w:t>
      </w:r>
      <w:r w:rsidRPr="00CB5AEF">
        <w:br/>
      </w:r>
      <w:r w:rsidRPr="00CB5AEF">
        <w:rPr>
          <w:i/>
          <w:iCs/>
        </w:rPr>
        <w:t>Lag (2025:299)</w:t>
      </w:r>
      <w:r w:rsidRPr="00CB5AEF">
        <w:t>.</w:t>
      </w:r>
    </w:p>
    <w:p w14:paraId="46904C2E" w14:textId="77777777" w:rsidR="00CB5AEF" w:rsidRPr="00CB5AEF" w:rsidRDefault="00CB5AEF" w:rsidP="00CB5AEF">
      <w:bookmarkStart w:id="297" w:name="K8P7S4"/>
      <w:bookmarkEnd w:id="297"/>
      <w:r w:rsidRPr="00CB5AEF">
        <w:rPr>
          <w:b/>
          <w:bCs/>
        </w:rPr>
        <w:t>7 §</w:t>
      </w:r>
      <w:bookmarkEnd w:id="294"/>
      <w:r w:rsidRPr="00CB5AEF">
        <w:t>    </w:t>
      </w:r>
      <w:r w:rsidRPr="00CB5AEF">
        <w:rPr>
          <w:i/>
          <w:iCs/>
        </w:rPr>
        <w:t>/Träder i kraft I:2031-06-01/</w:t>
      </w:r>
      <w:r w:rsidRPr="00CB5AEF">
        <w:t> Den som tillverkar alkoholdrycker eller alkoholdrycksliknande preparat från råvaror som produceras på den egna gården och som har ett stadigvarande serveringstillstånd har rätt att, efter anmälan till kommunen, vid tillverkningsstället erbjuda provsmakning av de egenproducerade dryckerna eller preparaten.</w:t>
      </w:r>
    </w:p>
    <w:bookmarkEnd w:id="295"/>
    <w:p w14:paraId="28C767D0" w14:textId="77777777" w:rsidR="00CB5AEF" w:rsidRPr="00CB5AEF" w:rsidRDefault="00CB5AEF" w:rsidP="00CB5AEF">
      <w:r w:rsidRPr="00CB5AEF">
        <w:t>Om sådant tillstånd saknas, får tillverkaren erbjuda provsmakning av egentillverkade alkoholdrycker eller alkoholdrycksliknande preparat vid tillverkningsstället efter särskilt tillstånd för provsmakning. </w:t>
      </w:r>
      <w:r w:rsidRPr="00CB5AEF">
        <w:rPr>
          <w:i/>
          <w:iCs/>
        </w:rPr>
        <w:t>Lag (2025:300)</w:t>
      </w:r>
      <w:r w:rsidRPr="00CB5AEF">
        <w:t>.</w:t>
      </w:r>
    </w:p>
    <w:p w14:paraId="04E66E02" w14:textId="77777777" w:rsidR="00CB5AEF" w:rsidRPr="00CB5AEF" w:rsidRDefault="00CB5AEF" w:rsidP="00CB5AEF">
      <w:bookmarkStart w:id="298" w:name="K8P8"/>
      <w:bookmarkEnd w:id="296"/>
      <w:r w:rsidRPr="00CB5AEF">
        <w:rPr>
          <w:b/>
          <w:bCs/>
        </w:rPr>
        <w:t>8 §</w:t>
      </w:r>
      <w:bookmarkEnd w:id="298"/>
      <w:r w:rsidRPr="00CB5AEF">
        <w:t>   Servering av folköl får, med de inskränkningar som föreskrivs i denna lag, ske om verksamheten bedrivs i sådana lokaler eller andra utrymmen i byggnader eller transportmedel som</w:t>
      </w:r>
      <w:r w:rsidRPr="00CB5AEF">
        <w:br/>
        <w:t>   1. ingår i anläggningar som är godkända enligt föreskrifter meddelade med stöd av 7 § 1 livsmedelslagen (2006:804) eller registrerade enligt Europaparlamentets och rådets förordning (EG) nr 852/2004 av den 29 april 2004 om livsmedelshygien, och</w:t>
      </w:r>
      <w:r w:rsidRPr="00CB5AEF">
        <w:br/>
        <w:t>   2. är avsedda för stadigvarande verksamhet med livsmedel och där mat serveras samtidigt.</w:t>
      </w:r>
    </w:p>
    <w:p w14:paraId="1716F53B" w14:textId="77777777" w:rsidR="00CB5AEF" w:rsidRPr="00CB5AEF" w:rsidRDefault="00CB5AEF" w:rsidP="00CB5AEF">
      <w:bookmarkStart w:id="299" w:name="K8P8S2"/>
      <w:bookmarkEnd w:id="299"/>
      <w:r w:rsidRPr="00CB5AEF">
        <w:t>Trots första stycket får folköl serveras i sådana fall som anges i 1 a §, 1 b § eller av den som innehar serveringstillstånd.</w:t>
      </w:r>
    </w:p>
    <w:p w14:paraId="66CA9C3E" w14:textId="77777777" w:rsidR="00CB5AEF" w:rsidRPr="00CB5AEF" w:rsidRDefault="00CB5AEF" w:rsidP="00CB5AEF">
      <w:bookmarkStart w:id="300" w:name="K8P8S3"/>
      <w:bookmarkEnd w:id="300"/>
      <w:r w:rsidRPr="00CB5AEF">
        <w:t>Den som avser att bedriva servering av folköl ska anmäla verksamheten hos den kommun där serveringen ska ske. Servering får inte påbörjas innan anmälan har gjorts. Vad nu sagts gäller inte i fall som avses i 1 a §, 1 b § eller den som har serveringstillstånd.</w:t>
      </w:r>
    </w:p>
    <w:p w14:paraId="05D8DF21" w14:textId="77777777" w:rsidR="00CB5AEF" w:rsidRPr="00CB5AEF" w:rsidRDefault="00CB5AEF" w:rsidP="00CB5AEF">
      <w:bookmarkStart w:id="301" w:name="K8P8S4"/>
      <w:bookmarkEnd w:id="301"/>
      <w:r w:rsidRPr="00CB5AEF">
        <w:t>Den som är anmälningsskyldig enligt tredje stycket ska utöva särskild kontroll (egenkontroll) över serveringen. För egenkontrollen ska det finnas ett för verksamheten lämpligt program. </w:t>
      </w:r>
      <w:r w:rsidRPr="00CB5AEF">
        <w:rPr>
          <w:i/>
          <w:iCs/>
        </w:rPr>
        <w:t>Lag (2012:205)</w:t>
      </w:r>
      <w:r w:rsidRPr="00CB5AEF">
        <w:t>.</w:t>
      </w:r>
    </w:p>
    <w:p w14:paraId="6BF497FA" w14:textId="77777777" w:rsidR="00CB5AEF" w:rsidRPr="00CB5AEF" w:rsidRDefault="00CB5AEF" w:rsidP="00CB5AEF">
      <w:bookmarkStart w:id="302" w:name="K8P8S5"/>
      <w:bookmarkStart w:id="303" w:name="K8P9"/>
      <w:bookmarkEnd w:id="302"/>
      <w:r w:rsidRPr="00CB5AEF">
        <w:rPr>
          <w:b/>
          <w:bCs/>
        </w:rPr>
        <w:t>9 §</w:t>
      </w:r>
      <w:bookmarkEnd w:id="303"/>
      <w:r w:rsidRPr="00CB5AEF">
        <w:t>   Kommunen ska tillhandahålla information om vad som gäller enligt denna lag och anslutande föreskrifter samt riktlinjer för tillämpningen av föreskrifterna i kommunen.</w:t>
      </w:r>
    </w:p>
    <w:p w14:paraId="21774B5B" w14:textId="77777777" w:rsidR="00CB5AEF" w:rsidRPr="00CB5AEF" w:rsidRDefault="00CB5AEF" w:rsidP="00CB5AEF">
      <w:bookmarkStart w:id="304" w:name="K8P9S2"/>
      <w:bookmarkStart w:id="305" w:name="K8P10"/>
      <w:bookmarkEnd w:id="304"/>
      <w:r w:rsidRPr="00CB5AEF">
        <w:rPr>
          <w:b/>
          <w:bCs/>
        </w:rPr>
        <w:t>10 §</w:t>
      </w:r>
      <w:bookmarkEnd w:id="305"/>
      <w:r w:rsidRPr="00CB5AEF">
        <w:t>   Ansökan om serveringstillstånd görs skriftligen.</w:t>
      </w:r>
    </w:p>
    <w:p w14:paraId="7892AD82" w14:textId="77777777" w:rsidR="00CB5AEF" w:rsidRPr="00CB5AEF" w:rsidRDefault="00CB5AEF" w:rsidP="00CB5AEF">
      <w:bookmarkStart w:id="306" w:name="K8P10S2"/>
      <w:bookmarkEnd w:id="306"/>
      <w:r w:rsidRPr="00CB5AEF">
        <w:t>Kommunen får ta ut avgift för prövningen enligt de grunder som beslutas av kommunfullmäktige.</w:t>
      </w:r>
    </w:p>
    <w:p w14:paraId="2E17510F" w14:textId="77777777" w:rsidR="00CB5AEF" w:rsidRPr="00CB5AEF" w:rsidRDefault="00CB5AEF" w:rsidP="00CB5AEF">
      <w:bookmarkStart w:id="307" w:name="K8P10S3"/>
      <w:bookmarkEnd w:id="307"/>
      <w:r w:rsidRPr="00CB5AEF">
        <w:t>Kommunen får även ta ut avgift för tillsyn enligt 9 kap. av den som har serveringstillstånd och av den som bedriver anmälningspliktig detaljhandel med eller servering av folköl.</w:t>
      </w:r>
    </w:p>
    <w:p w14:paraId="4F8D779A" w14:textId="77777777" w:rsidR="00CB5AEF" w:rsidRPr="00CB5AEF" w:rsidRDefault="00CB5AEF" w:rsidP="00CB5AEF">
      <w:bookmarkStart w:id="308" w:name="K8P10S4"/>
      <w:bookmarkEnd w:id="308"/>
      <w:r w:rsidRPr="00CB5AEF">
        <w:t>Regeringen får meddela föreskrifter om den tid inom vilken kommunen ska fatta beslut om serveringstillstånd.</w:t>
      </w:r>
    </w:p>
    <w:p w14:paraId="01322FE8" w14:textId="77777777" w:rsidR="00CB5AEF" w:rsidRPr="00CB5AEF" w:rsidRDefault="00CB5AEF" w:rsidP="00CB5AEF">
      <w:bookmarkStart w:id="309" w:name="K8P10S5"/>
      <w:bookmarkStart w:id="310" w:name="K8P11"/>
      <w:bookmarkEnd w:id="309"/>
      <w:r w:rsidRPr="00CB5AEF">
        <w:rPr>
          <w:b/>
          <w:bCs/>
        </w:rPr>
        <w:t>11 §</w:t>
      </w:r>
      <w:bookmarkEnd w:id="310"/>
      <w:r w:rsidRPr="00CB5AEF">
        <w:t>   En ansökan om stadigvarande serveringstillstånd får inte bifallas utan att Polismyndighetens yttrande har inhämtats.</w:t>
      </w:r>
      <w:r w:rsidRPr="00CB5AEF">
        <w:br/>
        <w:t>Detsamma gäller, om det inte rör sig om arrangemang av endast obetydlig omfattning, tillfälligt serveringstillstånd för servering till allmänheten.</w:t>
      </w:r>
    </w:p>
    <w:p w14:paraId="7D648C67" w14:textId="77777777" w:rsidR="00CB5AEF" w:rsidRPr="00CB5AEF" w:rsidRDefault="00CB5AEF" w:rsidP="00CB5AEF">
      <w:bookmarkStart w:id="311" w:name="K8P11S2"/>
      <w:bookmarkEnd w:id="311"/>
      <w:r w:rsidRPr="00CB5AEF">
        <w:t>Polismyndigheten ska i sitt yttrande redovisa samtliga omständigheter som ligger till grund för myndighetens bedömning i det enskilda fallet och särskilt yttra sig om sökandens allmänna lämplighet för verksamheten.</w:t>
      </w:r>
    </w:p>
    <w:p w14:paraId="156B434F" w14:textId="77777777" w:rsidR="00CB5AEF" w:rsidRPr="00CB5AEF" w:rsidRDefault="00CB5AEF" w:rsidP="00CB5AEF">
      <w:bookmarkStart w:id="312" w:name="K8P11S3"/>
      <w:bookmarkEnd w:id="312"/>
      <w:r w:rsidRPr="00CB5AEF">
        <w:t>Om en ansökan avser servering inom eller invid ett militärt område ska yttrande dessutom inhämtas av vederbörande militära chef innan ansökan får bifallas. </w:t>
      </w:r>
      <w:r w:rsidRPr="00CB5AEF">
        <w:rPr>
          <w:i/>
          <w:iCs/>
        </w:rPr>
        <w:t>Lag (2014:770)</w:t>
      </w:r>
      <w:r w:rsidRPr="00CB5AEF">
        <w:t>.</w:t>
      </w:r>
    </w:p>
    <w:p w14:paraId="4F01DE54" w14:textId="77777777" w:rsidR="00CB5AEF" w:rsidRPr="00CB5AEF" w:rsidRDefault="00CB5AEF" w:rsidP="00CB5AEF">
      <w:bookmarkStart w:id="313" w:name="K8P11S4"/>
      <w:bookmarkStart w:id="314" w:name="K8P12"/>
      <w:bookmarkEnd w:id="313"/>
      <w:r w:rsidRPr="00CB5AEF">
        <w:rPr>
          <w:b/>
          <w:bCs/>
        </w:rPr>
        <w:t>12 §</w:t>
      </w:r>
      <w:bookmarkEnd w:id="314"/>
      <w:r w:rsidRPr="00CB5AEF">
        <w:t>   Serveringstillstånd får endast meddelas den som visar att han eller hon med hänsyn till sina personliga och ekonomiska förhållanden samt omständigheterna i övrigt är lämplig att utöva verksamheten samt att verksamheten kommer att drivas i enlighet med de krav som ställs upp i denna lag.</w:t>
      </w:r>
    </w:p>
    <w:p w14:paraId="15BB11F0" w14:textId="77777777" w:rsidR="00CB5AEF" w:rsidRPr="00CB5AEF" w:rsidRDefault="00CB5AEF" w:rsidP="00CB5AEF">
      <w:bookmarkStart w:id="315" w:name="K8P12S2"/>
      <w:bookmarkEnd w:id="315"/>
      <w:r w:rsidRPr="00CB5AEF">
        <w:t>Sökanden ska genom att avlägga ett prov visa att han eller hon har de kunskaper om denna lag och anslutande föreskrifter som krävs för att på ett författningsenligt sätt utöva serveringsverksamheten.</w:t>
      </w:r>
    </w:p>
    <w:p w14:paraId="44ABDA5C" w14:textId="77777777" w:rsidR="00CB5AEF" w:rsidRPr="00CB5AEF" w:rsidRDefault="00CB5AEF" w:rsidP="00CB5AEF">
      <w:bookmarkStart w:id="316" w:name="K8P12S3"/>
      <w:bookmarkEnd w:id="316"/>
      <w:r w:rsidRPr="00CB5AEF">
        <w:t>Regeringen eller den myndighet som regeringen bestämmer får meddela föreskrifter om prov som avses i andra stycket och om undantag i vissa fall från skyldigheten att avlägga prov.</w:t>
      </w:r>
      <w:r w:rsidRPr="00CB5AEF">
        <w:br/>
      </w:r>
      <w:r w:rsidRPr="00CB5AEF">
        <w:rPr>
          <w:i/>
          <w:iCs/>
        </w:rPr>
        <w:t>Lag (2011:1110)</w:t>
      </w:r>
      <w:r w:rsidRPr="00CB5AEF">
        <w:t>.</w:t>
      </w:r>
    </w:p>
    <w:p w14:paraId="0FE4E1C7" w14:textId="77777777" w:rsidR="00CB5AEF" w:rsidRPr="00CB5AEF" w:rsidRDefault="00CB5AEF" w:rsidP="00CB5AEF">
      <w:bookmarkStart w:id="317" w:name="K8P12S4"/>
      <w:bookmarkStart w:id="318" w:name="K8P13"/>
      <w:bookmarkEnd w:id="317"/>
      <w:r w:rsidRPr="00CB5AEF">
        <w:rPr>
          <w:b/>
          <w:bCs/>
        </w:rPr>
        <w:t>13 §</w:t>
      </w:r>
      <w:bookmarkEnd w:id="318"/>
      <w:r w:rsidRPr="00CB5AEF">
        <w:t>   Den som har tillstånd för servering till allmänheten eller stadigvarande tillstånd för servering i slutet sällskap, får köpa de spritdrycker, vin, starköl och andra jästa alkoholdrycker som behövs för rörelsen endast av partihandlare eller av detaljhandelsbolaget. Den som har tillstånd för servering i slutet sällskap vid ett enstaka tillfälle eller under en enstaka tidsperiod, får köpa motsvarande drycker endast hos detaljhandelsbolaget.</w:t>
      </w:r>
    </w:p>
    <w:p w14:paraId="5AB6476A" w14:textId="77777777" w:rsidR="00CB5AEF" w:rsidRPr="00CB5AEF" w:rsidRDefault="00CB5AEF" w:rsidP="00CB5AEF">
      <w:bookmarkStart w:id="319" w:name="K8P13S2"/>
      <w:bookmarkEnd w:id="319"/>
      <w:r w:rsidRPr="00CB5AEF">
        <w:t>Första stycket gäller även för alkoholdrycksliknande preparat som är skattepliktiga enligt lagen (2022:156) om alkoholskatt.</w:t>
      </w:r>
      <w:r w:rsidRPr="00CB5AEF">
        <w:br/>
      </w:r>
      <w:r w:rsidRPr="00CB5AEF">
        <w:rPr>
          <w:i/>
          <w:iCs/>
        </w:rPr>
        <w:t>Lag (2022:171)</w:t>
      </w:r>
      <w:r w:rsidRPr="00CB5AEF">
        <w:t>.</w:t>
      </w:r>
    </w:p>
    <w:p w14:paraId="1DDE8939" w14:textId="77777777" w:rsidR="00CB5AEF" w:rsidRPr="00CB5AEF" w:rsidRDefault="00CB5AEF" w:rsidP="00CB5AEF">
      <w:pPr>
        <w:rPr>
          <w:b/>
          <w:bCs/>
        </w:rPr>
      </w:pPr>
      <w:bookmarkStart w:id="320" w:name="K8P13S3"/>
      <w:bookmarkStart w:id="321" w:name="Lokaler_och_utrustning"/>
      <w:bookmarkEnd w:id="320"/>
      <w:r w:rsidRPr="00CB5AEF">
        <w:rPr>
          <w:b/>
          <w:bCs/>
        </w:rPr>
        <w:t>Lokaler och utrustning</w:t>
      </w:r>
      <w:bookmarkEnd w:id="321"/>
    </w:p>
    <w:p w14:paraId="7D430FC4" w14:textId="77777777" w:rsidR="00CB5AEF" w:rsidRPr="00CB5AEF" w:rsidRDefault="00CB5AEF" w:rsidP="00CB5AEF">
      <w:bookmarkStart w:id="322" w:name="K8P13S4"/>
      <w:bookmarkStart w:id="323" w:name="K8P14"/>
      <w:bookmarkEnd w:id="322"/>
      <w:r w:rsidRPr="00CB5AEF">
        <w:rPr>
          <w:b/>
          <w:bCs/>
        </w:rPr>
        <w:t>14 §</w:t>
      </w:r>
      <w:bookmarkEnd w:id="323"/>
      <w:r w:rsidRPr="00CB5AEF">
        <w:t>   Serveringstillstånd ska omfatta ett visst avgränsat utrymme som disponeras av tillståndshavaren.</w:t>
      </w:r>
    </w:p>
    <w:p w14:paraId="10C0DE06" w14:textId="77777777" w:rsidR="00CB5AEF" w:rsidRPr="00CB5AEF" w:rsidRDefault="00CB5AEF" w:rsidP="00CB5AEF">
      <w:bookmarkStart w:id="324" w:name="K8P14S2"/>
      <w:bookmarkEnd w:id="324"/>
      <w:r w:rsidRPr="00CB5AEF">
        <w:t>Särskilt tillstånd kan dock meddelas för flera tillståndshavare att utnyttja ett gemensamt serveringsutrymme. Om så har skett ska varje tillståndshavare svara för ordning och nykterhet inom serveringsutrymmet samt för att vad som i övrigt gäller enligt denna lag iakttas under den tid han eller hon bedriver servering där.</w:t>
      </w:r>
    </w:p>
    <w:p w14:paraId="52123D8F" w14:textId="77777777" w:rsidR="00CB5AEF" w:rsidRPr="00CB5AEF" w:rsidRDefault="00CB5AEF" w:rsidP="00CB5AEF">
      <w:bookmarkStart w:id="325" w:name="K8P14S3"/>
      <w:bookmarkStart w:id="326" w:name="K8P15"/>
      <w:bookmarkEnd w:id="325"/>
      <w:r w:rsidRPr="00CB5AEF">
        <w:rPr>
          <w:b/>
          <w:bCs/>
        </w:rPr>
        <w:t>15 §</w:t>
      </w:r>
      <w:bookmarkEnd w:id="326"/>
      <w:r w:rsidRPr="00CB5AEF">
        <w:t>   Stadigvarande tillstånd för servering till allmänheten får medges endast om serveringsstället har ett eget kök i anslutning till serveringslokalen samt tillhandahåller lagad eller på annat sätt tillredd mat. Gästerna ska kunna erbjudas ett varierat utbud av maträtter. Efter klockan 23.00 får matutbudet begränsas till ett fåtal enklare rätter.</w:t>
      </w:r>
    </w:p>
    <w:p w14:paraId="20D06554" w14:textId="77777777" w:rsidR="00CB5AEF" w:rsidRPr="00CB5AEF" w:rsidRDefault="00CB5AEF" w:rsidP="00CB5AEF">
      <w:bookmarkStart w:id="327" w:name="K8P15S2"/>
      <w:bookmarkEnd w:id="327"/>
      <w:r w:rsidRPr="00CB5AEF">
        <w:t>Serveringsstället ska vara utrustat med ett i förhållande till lokalens storlek lämpligt antal sittplatser för matservering.</w:t>
      </w:r>
      <w:r w:rsidRPr="00CB5AEF">
        <w:br/>
        <w:t>Om det finns en drinkbar får den ta i anspråk endast en mindre del av serveringsställets totala yta och vara belägen i nära anslutning till matsalen.</w:t>
      </w:r>
    </w:p>
    <w:p w14:paraId="75CBFAD7" w14:textId="77777777" w:rsidR="00CB5AEF" w:rsidRPr="00CB5AEF" w:rsidRDefault="00CB5AEF" w:rsidP="00CB5AEF">
      <w:bookmarkStart w:id="328" w:name="K8P15S3"/>
      <w:bookmarkEnd w:id="328"/>
      <w:r w:rsidRPr="00CB5AEF">
        <w:t>Tillfälligt tillstånd för servering till allmänheten får meddelas om serveringsstället tillhandahåller tillredd mat.</w:t>
      </w:r>
      <w:r w:rsidRPr="00CB5AEF">
        <w:br/>
        <w:t>Detsamma gäller tillstånd för servering i slutet sällskap.</w:t>
      </w:r>
    </w:p>
    <w:p w14:paraId="2D62F435" w14:textId="77777777" w:rsidR="00CB5AEF" w:rsidRPr="00CB5AEF" w:rsidRDefault="00CB5AEF" w:rsidP="00CB5AEF">
      <w:bookmarkStart w:id="329" w:name="K8P15S4"/>
      <w:bookmarkEnd w:id="329"/>
      <w:r w:rsidRPr="00CB5AEF">
        <w:t>Tillstånd för servering av starköl, vin och annan jäst alkoholdryck i foajéer till teater eller konsertlokal under paus i föreställning eller konsert får meddelas utan krav på matservering. Det ställs inte heller krav på matservering vid provsmakning enligt 6 eller 7 §. </w:t>
      </w:r>
      <w:r w:rsidRPr="00CB5AEF">
        <w:rPr>
          <w:i/>
          <w:iCs/>
        </w:rPr>
        <w:t>Lag (2012:205)</w:t>
      </w:r>
      <w:r w:rsidRPr="00CB5AEF">
        <w:t>.</w:t>
      </w:r>
    </w:p>
    <w:p w14:paraId="483F5086" w14:textId="77777777" w:rsidR="00CB5AEF" w:rsidRPr="00CB5AEF" w:rsidRDefault="00CB5AEF" w:rsidP="00CB5AEF">
      <w:bookmarkStart w:id="330" w:name="K8P15S5"/>
      <w:bookmarkStart w:id="331" w:name="K8P16"/>
      <w:bookmarkEnd w:id="330"/>
      <w:r w:rsidRPr="00CB5AEF">
        <w:rPr>
          <w:b/>
          <w:bCs/>
        </w:rPr>
        <w:t>16 §</w:t>
      </w:r>
      <w:bookmarkEnd w:id="331"/>
      <w:r w:rsidRPr="00CB5AEF">
        <w:t>   Lokaler som används för servering till allmänheten eller för servering till slutna sällskap av den som har stadigvarande serveringstillstånd ska vara lämpliga från brandsäkerhetssynpunkt.</w:t>
      </w:r>
    </w:p>
    <w:p w14:paraId="4000F228" w14:textId="77777777" w:rsidR="00CB5AEF" w:rsidRPr="00CB5AEF" w:rsidRDefault="00CB5AEF" w:rsidP="00CB5AEF">
      <w:bookmarkStart w:id="332" w:name="K8P16S2"/>
      <w:bookmarkStart w:id="333" w:name="K8P17"/>
      <w:bookmarkEnd w:id="332"/>
      <w:r w:rsidRPr="00CB5AEF">
        <w:rPr>
          <w:b/>
          <w:bCs/>
        </w:rPr>
        <w:t>17 §</w:t>
      </w:r>
      <w:bookmarkEnd w:id="333"/>
      <w:r w:rsidRPr="00CB5AEF">
        <w:t>   Om alkoholservering på grund av serveringsställets belägenhet eller av andra skäl kan befaras medföra olägenheter i fråga om ordning och nykterhet eller särskild risk för människors hälsa, får serveringstillstånd vägras även om övriga krav som uppställs i lagen är uppfyllda.</w:t>
      </w:r>
    </w:p>
    <w:p w14:paraId="7F56BB53" w14:textId="77777777" w:rsidR="00CB5AEF" w:rsidRPr="00CB5AEF" w:rsidRDefault="00CB5AEF" w:rsidP="00CB5AEF">
      <w:pPr>
        <w:rPr>
          <w:b/>
          <w:bCs/>
        </w:rPr>
      </w:pPr>
      <w:bookmarkStart w:id="334" w:name="K8P17S2"/>
      <w:bookmarkEnd w:id="334"/>
      <w:r w:rsidRPr="00CB5AEF">
        <w:rPr>
          <w:b/>
          <w:bCs/>
        </w:rPr>
        <w:t>Personal</w:t>
      </w:r>
      <w:bookmarkEnd w:id="178"/>
    </w:p>
    <w:p w14:paraId="3D5D5457" w14:textId="77777777" w:rsidR="00CB5AEF" w:rsidRPr="00CB5AEF" w:rsidRDefault="00CB5AEF" w:rsidP="00CB5AEF">
      <w:bookmarkStart w:id="335" w:name="K8P17S3"/>
      <w:bookmarkStart w:id="336" w:name="K8P18"/>
      <w:bookmarkEnd w:id="335"/>
      <w:r w:rsidRPr="00CB5AEF">
        <w:rPr>
          <w:b/>
          <w:bCs/>
        </w:rPr>
        <w:t>18 §</w:t>
      </w:r>
      <w:bookmarkEnd w:id="336"/>
      <w:r w:rsidRPr="00CB5AEF">
        <w:t>   Tillståndshavaren eller av denne utsedd serveringsansvarig person ska ha tillsyn över serveringen och vara närvarande på serveringsstället under hela serveringstiden. Det sista gäller dock inte vid rumsservering. Den som är serveringsansvarig ska ha fyllt 20 år och vara lämplig för uppgiften med hänsyn till sina personliga egenskaper och omständigheterna i övrigt.</w:t>
      </w:r>
    </w:p>
    <w:p w14:paraId="40796ABE" w14:textId="77777777" w:rsidR="00CB5AEF" w:rsidRPr="00CB5AEF" w:rsidRDefault="00CB5AEF" w:rsidP="00CB5AEF">
      <w:bookmarkStart w:id="337" w:name="K8P18S2"/>
      <w:bookmarkEnd w:id="337"/>
      <w:r w:rsidRPr="00CB5AEF">
        <w:t>Tillståndshavaren ska till kommunen anmäla den eller de personer som har utsetts att ansvara för serveringen av alkoholdrycker och alkoholdrycksliknande preparat.</w:t>
      </w:r>
    </w:p>
    <w:p w14:paraId="0D00CC66" w14:textId="77777777" w:rsidR="00CB5AEF" w:rsidRPr="00CB5AEF" w:rsidRDefault="00CB5AEF" w:rsidP="00CB5AEF">
      <w:bookmarkStart w:id="338" w:name="K8P18S3"/>
      <w:bookmarkEnd w:id="338"/>
      <w:r w:rsidRPr="00CB5AEF">
        <w:t>Endast den som är anställd av tillståndshavaren eller som är inhyrd av ett bemanningsföretag får anlitas som köks- eller serveringspersonal eller för uppgifter som är av betydelse för ordning och nykterhet. Detta gäller dock inte ordningsvakter som förordnats enligt 9 § lagen (2023:421) om ordningsvakter. Restaurangskolor med serveringstillstånd samt, efter överenskommelse med skolan, även andra restauranger med sådant tillstånd får i utbildningssyfte anlita restaurangskolans elever.</w:t>
      </w:r>
    </w:p>
    <w:p w14:paraId="72AE2291" w14:textId="77777777" w:rsidR="00CB5AEF" w:rsidRPr="00CB5AEF" w:rsidRDefault="00CB5AEF" w:rsidP="00CB5AEF">
      <w:bookmarkStart w:id="339" w:name="K8P18S4"/>
      <w:bookmarkEnd w:id="339"/>
      <w:r w:rsidRPr="00CB5AEF">
        <w:t>I lagen om ordningsvakter finns bestämmelser om krav på tillstånd i vissa fall för att använda ordningsvakter.</w:t>
      </w:r>
      <w:r w:rsidRPr="00CB5AEF">
        <w:br/>
      </w:r>
      <w:r w:rsidRPr="00CB5AEF">
        <w:rPr>
          <w:i/>
          <w:iCs/>
        </w:rPr>
        <w:t>Lag (2023:427)</w:t>
      </w:r>
      <w:r w:rsidRPr="00CB5AEF">
        <w:t>.</w:t>
      </w:r>
    </w:p>
    <w:p w14:paraId="1D7119C0" w14:textId="77777777" w:rsidR="00CB5AEF" w:rsidRPr="00CB5AEF" w:rsidRDefault="00CB5AEF" w:rsidP="00CB5AEF">
      <w:pPr>
        <w:rPr>
          <w:b/>
          <w:bCs/>
        </w:rPr>
      </w:pPr>
      <w:bookmarkStart w:id="340" w:name="K8P18S5"/>
      <w:bookmarkStart w:id="341" w:name="Serveringstider_m.m."/>
      <w:bookmarkEnd w:id="340"/>
      <w:r w:rsidRPr="00CB5AEF">
        <w:rPr>
          <w:b/>
          <w:bCs/>
        </w:rPr>
        <w:t xml:space="preserve">Serveringstider </w:t>
      </w:r>
      <w:proofErr w:type="gramStart"/>
      <w:r w:rsidRPr="00CB5AEF">
        <w:rPr>
          <w:b/>
          <w:bCs/>
        </w:rPr>
        <w:t>m.m.</w:t>
      </w:r>
      <w:bookmarkEnd w:id="341"/>
      <w:proofErr w:type="gramEnd"/>
    </w:p>
    <w:p w14:paraId="16F5A502" w14:textId="77777777" w:rsidR="00CB5AEF" w:rsidRPr="00CB5AEF" w:rsidRDefault="00CB5AEF" w:rsidP="00CB5AEF">
      <w:bookmarkStart w:id="342" w:name="K8P18S6"/>
      <w:bookmarkStart w:id="343" w:name="K8P19"/>
      <w:bookmarkEnd w:id="342"/>
      <w:r w:rsidRPr="00CB5AEF">
        <w:rPr>
          <w:b/>
          <w:bCs/>
        </w:rPr>
        <w:t>19 §</w:t>
      </w:r>
      <w:bookmarkEnd w:id="343"/>
      <w:r w:rsidRPr="00CB5AEF">
        <w:t>   Kommunen beslutar under vilka tider alkoholdrycker och alkoholdrycksliknande preparat får serveras. Vid bestämmande av tiden för servering ska särskilt beaktas vad som sägs i 17 §.</w:t>
      </w:r>
    </w:p>
    <w:p w14:paraId="68C7F16D" w14:textId="77777777" w:rsidR="00CB5AEF" w:rsidRPr="00CB5AEF" w:rsidRDefault="00CB5AEF" w:rsidP="00CB5AEF">
      <w:bookmarkStart w:id="344" w:name="K8P19S2"/>
      <w:bookmarkEnd w:id="344"/>
      <w:r w:rsidRPr="00CB5AEF">
        <w:t>Om inte kommunen beslutar annat, får servering av spritdrycker, vin, starköl eller andra jästa alkoholdrycker eller av alkoholdrycksliknande preparat inte påbörjas tidigare än klockan 11.00 och inte pågå längre än till klockan 01.00.</w:t>
      </w:r>
    </w:p>
    <w:p w14:paraId="5985C92C" w14:textId="77777777" w:rsidR="00CB5AEF" w:rsidRPr="00CB5AEF" w:rsidRDefault="00CB5AEF" w:rsidP="00CB5AEF">
      <w:bookmarkStart w:id="345" w:name="K8P19S3"/>
      <w:bookmarkEnd w:id="345"/>
      <w:r w:rsidRPr="00CB5AEF">
        <w:t>Serveringsstället ska vara utrymt senast 30 minuter efter serveringstidens utgång.</w:t>
      </w:r>
    </w:p>
    <w:p w14:paraId="7C83905F" w14:textId="77777777" w:rsidR="00CB5AEF" w:rsidRPr="00CB5AEF" w:rsidRDefault="00CB5AEF" w:rsidP="00CB5AEF">
      <w:bookmarkStart w:id="346" w:name="K8P19S4"/>
      <w:bookmarkEnd w:id="346"/>
      <w:r w:rsidRPr="00CB5AEF">
        <w:t>Bestämmelserna i första-tredje styckena gäller inte rumsservering på hotell eller minibar i hotellrum enligt 5 §.</w:t>
      </w:r>
      <w:r w:rsidRPr="00CB5AEF">
        <w:br/>
      </w:r>
      <w:r w:rsidRPr="00CB5AEF">
        <w:rPr>
          <w:i/>
          <w:iCs/>
        </w:rPr>
        <w:t>Lag (2019:345)</w:t>
      </w:r>
      <w:r w:rsidRPr="00CB5AEF">
        <w:t>.</w:t>
      </w:r>
    </w:p>
    <w:p w14:paraId="5E468239" w14:textId="77777777" w:rsidR="00CB5AEF" w:rsidRPr="00CB5AEF" w:rsidRDefault="00CB5AEF" w:rsidP="00CB5AEF">
      <w:bookmarkStart w:id="347" w:name="K8P19S5"/>
      <w:bookmarkStart w:id="348" w:name="K8P20"/>
      <w:bookmarkEnd w:id="347"/>
      <w:r w:rsidRPr="00CB5AEF">
        <w:rPr>
          <w:b/>
          <w:bCs/>
        </w:rPr>
        <w:t>20 §</w:t>
      </w:r>
      <w:bookmarkEnd w:id="348"/>
      <w:r w:rsidRPr="00CB5AEF">
        <w:t>   Vid servering av alkoholdrycker eller alkoholdrycksliknande preparat ska ansvarig personal se till att måttfullhet iakttas och att störningar på grund av oordning eller onykterhet undviks. </w:t>
      </w:r>
      <w:r w:rsidRPr="00CB5AEF">
        <w:rPr>
          <w:i/>
          <w:iCs/>
        </w:rPr>
        <w:t>Lag (2019:345)</w:t>
      </w:r>
      <w:r w:rsidRPr="00CB5AEF">
        <w:t>.</w:t>
      </w:r>
    </w:p>
    <w:p w14:paraId="51FEAC55" w14:textId="77777777" w:rsidR="00CB5AEF" w:rsidRPr="00CB5AEF" w:rsidRDefault="00CB5AEF" w:rsidP="00CB5AEF">
      <w:bookmarkStart w:id="349" w:name="K8P20S2"/>
      <w:bookmarkStart w:id="350" w:name="K8P21"/>
      <w:bookmarkEnd w:id="349"/>
      <w:r w:rsidRPr="00CB5AEF">
        <w:rPr>
          <w:b/>
          <w:bCs/>
        </w:rPr>
        <w:t>21 §</w:t>
      </w:r>
      <w:bookmarkEnd w:id="350"/>
      <w:r w:rsidRPr="00CB5AEF">
        <w:t>   Priset för en alkoholdryck eller ett alkoholdrycksliknande preparat får vid servering inte sättas lägre än inköpspriset för drycken eller preparatet jämte skäligt påslag. Prissättningen får inte ske på ett sådant sätt att försäljning av drycker eller alkoholdrycksliknande preparat med högre alkoholhalt främjas. Gästerna får inte uppmanas eller förmås att köpa alkoholdrycker eller alkoholdrycksliknande preparat. </w:t>
      </w:r>
      <w:r w:rsidRPr="00CB5AEF">
        <w:rPr>
          <w:i/>
          <w:iCs/>
        </w:rPr>
        <w:t>Lag (2019:345)</w:t>
      </w:r>
      <w:r w:rsidRPr="00CB5AEF">
        <w:t>.</w:t>
      </w:r>
    </w:p>
    <w:p w14:paraId="32261ABD" w14:textId="77777777" w:rsidR="00CB5AEF" w:rsidRPr="00CB5AEF" w:rsidRDefault="00CB5AEF" w:rsidP="00CB5AEF">
      <w:bookmarkStart w:id="351" w:name="K8P21S2"/>
      <w:bookmarkStart w:id="352" w:name="K8P22"/>
      <w:bookmarkEnd w:id="351"/>
      <w:r w:rsidRPr="00CB5AEF">
        <w:rPr>
          <w:b/>
          <w:bCs/>
        </w:rPr>
        <w:t>22 §</w:t>
      </w:r>
      <w:bookmarkEnd w:id="352"/>
      <w:r w:rsidRPr="00CB5AEF">
        <w:t>   Vid servering av alkoholdrycker ska lättdrycker finnas att tillgå i tillfredsställande urval och omfattning.</w:t>
      </w:r>
    </w:p>
    <w:p w14:paraId="7ADC80AD" w14:textId="77777777" w:rsidR="00CB5AEF" w:rsidRPr="00CB5AEF" w:rsidRDefault="00CB5AEF" w:rsidP="00CB5AEF">
      <w:bookmarkStart w:id="353" w:name="K8P22S2"/>
      <w:bookmarkStart w:id="354" w:name="K8P23"/>
      <w:bookmarkEnd w:id="353"/>
      <w:r w:rsidRPr="00CB5AEF">
        <w:rPr>
          <w:b/>
          <w:bCs/>
        </w:rPr>
        <w:t>23 §</w:t>
      </w:r>
      <w:bookmarkEnd w:id="354"/>
      <w:r w:rsidRPr="00CB5AEF">
        <w:t>   Från ett serveringsställe med serveringstillstånd får inte någon medföra spritdrycker, vin, starköl eller andra jästa alkoholdrycker eller alkoholdrycksliknande preparat som har serverats i lokalen. Detta gäller inte hotellrum med minibar. </w:t>
      </w:r>
      <w:r w:rsidRPr="00CB5AEF">
        <w:rPr>
          <w:i/>
          <w:iCs/>
        </w:rPr>
        <w:t>Lag (2019:345)</w:t>
      </w:r>
      <w:r w:rsidRPr="00CB5AEF">
        <w:t>.</w:t>
      </w:r>
    </w:p>
    <w:p w14:paraId="784159A4" w14:textId="77777777" w:rsidR="00CB5AEF" w:rsidRPr="00CB5AEF" w:rsidRDefault="00CB5AEF" w:rsidP="00CB5AEF">
      <w:bookmarkStart w:id="355" w:name="K8P23S2"/>
      <w:bookmarkStart w:id="356" w:name="K8P24"/>
      <w:bookmarkEnd w:id="355"/>
      <w:r w:rsidRPr="00CB5AEF">
        <w:rPr>
          <w:b/>
          <w:bCs/>
        </w:rPr>
        <w:t>24 §</w:t>
      </w:r>
      <w:bookmarkEnd w:id="356"/>
      <w:r w:rsidRPr="00CB5AEF">
        <w:t>   På ett serveringsställe där serveringstillstånd gäller får inte någon inta eller tillåtas inta andra alkoholdrycker eller alkoholdrycksliknande preparat än sådana som har serverats i enlighet med tillståndet. Detta gäller dock inte på hotellrum.</w:t>
      </w:r>
    </w:p>
    <w:p w14:paraId="7E18DEE3" w14:textId="77777777" w:rsidR="00CB5AEF" w:rsidRPr="00CB5AEF" w:rsidRDefault="00CB5AEF" w:rsidP="00CB5AEF">
      <w:bookmarkStart w:id="357" w:name="K8P24S2"/>
      <w:bookmarkEnd w:id="357"/>
      <w:r w:rsidRPr="00CB5AEF">
        <w:t>Inte heller får någon inta eller tillåtas inta alkoholdrycker eller alkoholdrycksliknande preparat på ett serveringsställe där alkoholdrycker eller alkoholdrycksliknande preparat inte får serveras eller i en lokal som yrkesmässigt upplåts för anordnande av sammankomster i slutna sällskap vid vilka mat eller dryck tillhandahålls av innehavaren eller genom dennes försorg och där servering av alkoholdrycker eller alkoholdrycksliknande preparat inte är tillåten.</w:t>
      </w:r>
    </w:p>
    <w:p w14:paraId="1B2BA37A" w14:textId="77777777" w:rsidR="00CB5AEF" w:rsidRPr="00CB5AEF" w:rsidRDefault="00CB5AEF" w:rsidP="00CB5AEF">
      <w:bookmarkStart w:id="358" w:name="K8P24S3"/>
      <w:bookmarkEnd w:id="358"/>
      <w:r w:rsidRPr="00CB5AEF">
        <w:t>Alkoholdrycker eller alkoholdrycksliknande preparat som inte får serveras i en lokal som avses i denna paragraf får inte heller förvaras i lokalen eller tillhörande utrymmen.</w:t>
      </w:r>
    </w:p>
    <w:p w14:paraId="742B4048" w14:textId="77777777" w:rsidR="00CB5AEF" w:rsidRPr="00CB5AEF" w:rsidRDefault="00CB5AEF" w:rsidP="00CB5AEF">
      <w:bookmarkStart w:id="359" w:name="K8P24S4"/>
      <w:bookmarkEnd w:id="359"/>
      <w:r w:rsidRPr="00CB5AEF">
        <w:t>Förbuden enligt denna paragraf gäller inte i fråga om folköl.</w:t>
      </w:r>
      <w:r w:rsidRPr="00CB5AEF">
        <w:br/>
      </w:r>
      <w:r w:rsidRPr="00CB5AEF">
        <w:rPr>
          <w:i/>
          <w:iCs/>
        </w:rPr>
        <w:t>Lag (2019:345)</w:t>
      </w:r>
      <w:r w:rsidRPr="00CB5AEF">
        <w:t>.</w:t>
      </w:r>
    </w:p>
    <w:p w14:paraId="3A4DF681" w14:textId="77777777" w:rsidR="00CB5AEF" w:rsidRPr="00CB5AEF" w:rsidRDefault="00CB5AEF" w:rsidP="00CB5AEF">
      <w:bookmarkStart w:id="360" w:name="K8P24S5"/>
      <w:bookmarkStart w:id="361" w:name="K8P25"/>
      <w:bookmarkEnd w:id="360"/>
      <w:r w:rsidRPr="00CB5AEF">
        <w:rPr>
          <w:b/>
          <w:bCs/>
        </w:rPr>
        <w:t>25 §</w:t>
      </w:r>
      <w:bookmarkEnd w:id="361"/>
      <w:r w:rsidRPr="00CB5AEF">
        <w:t>   Chefen för Utrikesdepartementet får medge undantag från 13 och 24 §§ på begäran av främmande stater och internationella organisationer som avses i lagen (1976:661) om immunitet och privilegier i vissa fall.</w:t>
      </w:r>
    </w:p>
    <w:p w14:paraId="5BF67F83" w14:textId="77777777" w:rsidR="00CB5AEF" w:rsidRPr="00CB5AEF" w:rsidRDefault="00CB5AEF" w:rsidP="00CB5AEF">
      <w:bookmarkStart w:id="362" w:name="K8P25S2"/>
      <w:r w:rsidRPr="00CB5AEF">
        <w:br/>
      </w:r>
    </w:p>
    <w:p w14:paraId="1A86BDD4" w14:textId="77777777" w:rsidR="00CB5AEF" w:rsidRPr="00CB5AEF" w:rsidRDefault="00CB5AEF" w:rsidP="00CB5AEF">
      <w:pPr>
        <w:rPr>
          <w:b/>
          <w:bCs/>
        </w:rPr>
      </w:pPr>
      <w:bookmarkStart w:id="363" w:name="K9"/>
      <w:r w:rsidRPr="00CB5AEF">
        <w:rPr>
          <w:b/>
          <w:bCs/>
        </w:rPr>
        <w:t xml:space="preserve">9 kap. Tillsyn </w:t>
      </w:r>
      <w:proofErr w:type="gramStart"/>
      <w:r w:rsidRPr="00CB5AEF">
        <w:rPr>
          <w:b/>
          <w:bCs/>
        </w:rPr>
        <w:t>m.m.</w:t>
      </w:r>
      <w:bookmarkEnd w:id="363"/>
      <w:proofErr w:type="gramEnd"/>
    </w:p>
    <w:p w14:paraId="3E2D1D72" w14:textId="77777777" w:rsidR="00CB5AEF" w:rsidRPr="00CB5AEF" w:rsidRDefault="00CB5AEF" w:rsidP="00CB5AEF">
      <w:bookmarkStart w:id="364" w:name="K9P1"/>
      <w:bookmarkEnd w:id="362"/>
      <w:r w:rsidRPr="00CB5AEF">
        <w:rPr>
          <w:b/>
          <w:bCs/>
        </w:rPr>
        <w:t>1 §</w:t>
      </w:r>
      <w:bookmarkEnd w:id="364"/>
      <w:r w:rsidRPr="00CB5AEF">
        <w:t>   Folkhälsomyndigheten har, med de begränsningar som anges i 3 och 4 §§, tillsyn över efterlevnaden av denna lag och anslutande föreskrifter.</w:t>
      </w:r>
    </w:p>
    <w:p w14:paraId="63CF776D" w14:textId="77777777" w:rsidR="00CB5AEF" w:rsidRPr="00CB5AEF" w:rsidRDefault="00CB5AEF" w:rsidP="00CB5AEF">
      <w:bookmarkStart w:id="365" w:name="K9P1S2"/>
      <w:bookmarkEnd w:id="365"/>
      <w:r w:rsidRPr="00CB5AEF">
        <w:t>Länsstyrelsen har tillsyn inom länet. Länsstyrelsen ska också biträda kommunerna med råd i deras verksamhet.</w:t>
      </w:r>
      <w:r w:rsidRPr="00CB5AEF">
        <w:br/>
      </w:r>
      <w:r w:rsidRPr="00CB5AEF">
        <w:rPr>
          <w:i/>
          <w:iCs/>
        </w:rPr>
        <w:t>Lag (2013:635)</w:t>
      </w:r>
      <w:r w:rsidRPr="00CB5AEF">
        <w:t>.</w:t>
      </w:r>
    </w:p>
    <w:p w14:paraId="292588B6" w14:textId="77777777" w:rsidR="00CB5AEF" w:rsidRPr="00CB5AEF" w:rsidRDefault="00CB5AEF" w:rsidP="00CB5AEF">
      <w:bookmarkStart w:id="366" w:name="K9P1S3"/>
      <w:bookmarkStart w:id="367" w:name="K9P2"/>
      <w:bookmarkEnd w:id="366"/>
      <w:r w:rsidRPr="00CB5AEF">
        <w:rPr>
          <w:b/>
          <w:bCs/>
        </w:rPr>
        <w:t>2 §</w:t>
      </w:r>
      <w:r w:rsidRPr="00CB5AEF">
        <w:t>    </w:t>
      </w:r>
      <w:r w:rsidRPr="00CB5AEF">
        <w:rPr>
          <w:i/>
          <w:iCs/>
        </w:rPr>
        <w:t>/Upphör att gälla U:2031-06-01/</w:t>
      </w:r>
      <w:r w:rsidRPr="00CB5AEF">
        <w:t> Kommunen och Polismyndigheten har tillsyn över efterlevnaden av de bestämmelser som gäller för servering av alkoholdrycker och alkoholdrycksliknande preparat.</w:t>
      </w:r>
    </w:p>
    <w:p w14:paraId="1FFA681D" w14:textId="77777777" w:rsidR="00CB5AEF" w:rsidRPr="00CB5AEF" w:rsidRDefault="00CB5AEF" w:rsidP="00CB5AEF">
      <w:bookmarkStart w:id="368" w:name="K9P2S2"/>
      <w:r w:rsidRPr="00CB5AEF">
        <w:t>Kommunen och Polismyndigheten har också tillsyn över detaljhandel med folköl och gårdsförsäljning.</w:t>
      </w:r>
    </w:p>
    <w:p w14:paraId="6478EAA3" w14:textId="77777777" w:rsidR="00CB5AEF" w:rsidRPr="00CB5AEF" w:rsidRDefault="00CB5AEF" w:rsidP="00CB5AEF">
      <w:bookmarkStart w:id="369" w:name="K9P2S3"/>
      <w:r w:rsidRPr="00CB5AEF">
        <w:t>Kommunen ska upprätta en tillsynsplan som ska ges in till länsstyrelsen. </w:t>
      </w:r>
      <w:r w:rsidRPr="00CB5AEF">
        <w:rPr>
          <w:i/>
          <w:iCs/>
        </w:rPr>
        <w:t>Lag (2025:299)</w:t>
      </w:r>
      <w:r w:rsidRPr="00CB5AEF">
        <w:t>.</w:t>
      </w:r>
    </w:p>
    <w:p w14:paraId="0DCE61B5" w14:textId="77777777" w:rsidR="00CB5AEF" w:rsidRPr="00CB5AEF" w:rsidRDefault="00CB5AEF" w:rsidP="00CB5AEF">
      <w:bookmarkStart w:id="370" w:name="K9P2S4"/>
      <w:r w:rsidRPr="00CB5AEF">
        <w:rPr>
          <w:b/>
          <w:bCs/>
        </w:rPr>
        <w:t>2 §</w:t>
      </w:r>
      <w:bookmarkEnd w:id="367"/>
      <w:r w:rsidRPr="00CB5AEF">
        <w:t>    </w:t>
      </w:r>
      <w:r w:rsidRPr="00CB5AEF">
        <w:rPr>
          <w:i/>
          <w:iCs/>
        </w:rPr>
        <w:t>/Träder i kraft I:2031-06-01/</w:t>
      </w:r>
      <w:r w:rsidRPr="00CB5AEF">
        <w:t> Kommunen och Polismyndigheten har tillsyn över efterlevnaden av de bestämmelser som gäller för servering av alkoholdrycker och alkoholdrycksliknande preparat.</w:t>
      </w:r>
    </w:p>
    <w:bookmarkEnd w:id="368"/>
    <w:p w14:paraId="41872536" w14:textId="77777777" w:rsidR="00CB5AEF" w:rsidRPr="00CB5AEF" w:rsidRDefault="00CB5AEF" w:rsidP="00CB5AEF">
      <w:r w:rsidRPr="00CB5AEF">
        <w:t>Kommunen och Polismyndigheten har också tillsyn över detaljhandeln med folköl.</w:t>
      </w:r>
    </w:p>
    <w:bookmarkEnd w:id="369"/>
    <w:p w14:paraId="78AB54E4" w14:textId="77777777" w:rsidR="00CB5AEF" w:rsidRPr="00CB5AEF" w:rsidRDefault="00CB5AEF" w:rsidP="00CB5AEF">
      <w:r w:rsidRPr="00CB5AEF">
        <w:t>Kommunen ska upprätta en tillsynsplan som ska ges in till länsstyrelsen. </w:t>
      </w:r>
      <w:r w:rsidRPr="00CB5AEF">
        <w:rPr>
          <w:i/>
          <w:iCs/>
        </w:rPr>
        <w:t>Lag (2025:300)</w:t>
      </w:r>
      <w:r w:rsidRPr="00CB5AEF">
        <w:t>.</w:t>
      </w:r>
    </w:p>
    <w:p w14:paraId="5FE4AB95" w14:textId="77777777" w:rsidR="00CB5AEF" w:rsidRPr="00CB5AEF" w:rsidRDefault="00CB5AEF" w:rsidP="00CB5AEF">
      <w:bookmarkStart w:id="371" w:name="K9P3"/>
      <w:bookmarkEnd w:id="370"/>
      <w:r w:rsidRPr="00CB5AEF">
        <w:rPr>
          <w:b/>
          <w:bCs/>
        </w:rPr>
        <w:t>3 §</w:t>
      </w:r>
      <w:r w:rsidRPr="00CB5AEF">
        <w:t>    </w:t>
      </w:r>
      <w:r w:rsidRPr="00CB5AEF">
        <w:rPr>
          <w:i/>
          <w:iCs/>
        </w:rPr>
        <w:t>/Upphör att gälla U:2031-06-01/</w:t>
      </w:r>
      <w:r w:rsidRPr="00CB5AEF">
        <w:t> För tillsynen över efterlevnaden av bestämmelserna om marknads-föring i 7 kap. finns det särskilda regler i marknadsföringslagen (2008:486). Tillsynen över efterlevnaden av bestämmelserna gentemot den som har serveringstillstånd eller gårdsförsäljningstillstånd får, i fråga om marknadsföring på serveringsstället eller försäljningsstället, utövas också av kommunen. För kommunens tillsyn gäller inte 7 kap. 8 §. </w:t>
      </w:r>
      <w:r w:rsidRPr="00CB5AEF">
        <w:rPr>
          <w:i/>
          <w:iCs/>
        </w:rPr>
        <w:t>Lag (2025:299)</w:t>
      </w:r>
      <w:r w:rsidRPr="00CB5AEF">
        <w:t>.</w:t>
      </w:r>
    </w:p>
    <w:p w14:paraId="62975D9A" w14:textId="77777777" w:rsidR="00CB5AEF" w:rsidRPr="00CB5AEF" w:rsidRDefault="00CB5AEF" w:rsidP="00CB5AEF">
      <w:bookmarkStart w:id="372" w:name="K9P3S2"/>
      <w:r w:rsidRPr="00CB5AEF">
        <w:rPr>
          <w:b/>
          <w:bCs/>
        </w:rPr>
        <w:t>3 §</w:t>
      </w:r>
      <w:bookmarkEnd w:id="371"/>
      <w:r w:rsidRPr="00CB5AEF">
        <w:t>    </w:t>
      </w:r>
      <w:r w:rsidRPr="00CB5AEF">
        <w:rPr>
          <w:i/>
          <w:iCs/>
        </w:rPr>
        <w:t>/Träder i kraft I:2031-06-01/</w:t>
      </w:r>
      <w:r w:rsidRPr="00CB5AEF">
        <w:t> För tillsynen över efterlevnaden av bestämmelserna om marknads-föring i 7 kap. finns det särskilda regler i marknadsföringslagen (2008:486). Tillsynen över efterlevnaden av bestämmelserna gentemot den som har serveringstillstånd får, i fråga om marknadsföring på serveringsstället, utövas också av kommunen. För kommunens tillsyn gäller inte 7 kap. 8 §. </w:t>
      </w:r>
      <w:r w:rsidRPr="00CB5AEF">
        <w:rPr>
          <w:i/>
          <w:iCs/>
        </w:rPr>
        <w:t>Lag (2025:300)</w:t>
      </w:r>
      <w:r w:rsidRPr="00CB5AEF">
        <w:t>.</w:t>
      </w:r>
    </w:p>
    <w:p w14:paraId="63EEBB0E" w14:textId="77777777" w:rsidR="00CB5AEF" w:rsidRPr="00CB5AEF" w:rsidRDefault="00CB5AEF" w:rsidP="00CB5AEF">
      <w:bookmarkStart w:id="373" w:name="K9P4"/>
      <w:bookmarkEnd w:id="372"/>
      <w:r w:rsidRPr="00CB5AEF">
        <w:rPr>
          <w:b/>
          <w:bCs/>
        </w:rPr>
        <w:t>4 §</w:t>
      </w:r>
      <w:bookmarkEnd w:id="373"/>
      <w:r w:rsidRPr="00CB5AEF">
        <w:t>   Skatteverket har tillsynen över efterlevnaden av bestämmelserna i 4 kap. 2 §.</w:t>
      </w:r>
    </w:p>
    <w:p w14:paraId="588AE752" w14:textId="77777777" w:rsidR="00CB5AEF" w:rsidRPr="00CB5AEF" w:rsidRDefault="00CB5AEF" w:rsidP="00CB5AEF">
      <w:bookmarkStart w:id="374" w:name="K9P4S2"/>
      <w:bookmarkStart w:id="375" w:name="K9P5"/>
      <w:bookmarkEnd w:id="374"/>
      <w:r w:rsidRPr="00CB5AEF">
        <w:rPr>
          <w:b/>
          <w:bCs/>
        </w:rPr>
        <w:t>5 §</w:t>
      </w:r>
      <w:bookmarkEnd w:id="375"/>
      <w:r w:rsidRPr="00CB5AEF">
        <w:t>   Kommunens uppgifter enligt denna lag ska fullgöras av den eller de nämnder som kommunfullmäktige bestämmer.</w:t>
      </w:r>
    </w:p>
    <w:p w14:paraId="63D90975" w14:textId="77777777" w:rsidR="00CB5AEF" w:rsidRPr="00CB5AEF" w:rsidRDefault="00CB5AEF" w:rsidP="00CB5AEF">
      <w:bookmarkStart w:id="376" w:name="K9P5S2"/>
      <w:bookmarkStart w:id="377" w:name="K9P6"/>
      <w:bookmarkEnd w:id="376"/>
      <w:r w:rsidRPr="00CB5AEF">
        <w:rPr>
          <w:b/>
          <w:bCs/>
        </w:rPr>
        <w:t>6 §</w:t>
      </w:r>
      <w:bookmarkEnd w:id="377"/>
      <w:r w:rsidRPr="00CB5AEF">
        <w:t>   Har upphävts genom </w:t>
      </w:r>
      <w:r w:rsidRPr="00CB5AEF">
        <w:rPr>
          <w:i/>
          <w:iCs/>
        </w:rPr>
        <w:t>lag (2018:580)</w:t>
      </w:r>
      <w:r w:rsidRPr="00CB5AEF">
        <w:t>.</w:t>
      </w:r>
      <w:r w:rsidRPr="00CB5AEF">
        <w:br/>
        <w:t>   1. åtgärd enligt 3 kap. 10 §,</w:t>
      </w:r>
      <w:r w:rsidRPr="00CB5AEF">
        <w:br/>
        <w:t>   2. meddelande av serveringstillstånd enligt 8 kap. 1 §,</w:t>
      </w:r>
      <w:r w:rsidRPr="00CB5AEF">
        <w:br/>
        <w:t>   3. meddelande av erinran eller varning enligt 9 kap. 17 §,</w:t>
      </w:r>
      <w:r w:rsidRPr="00CB5AEF">
        <w:br/>
        <w:t>   4. återkallelse av serveringstillstånd enligt 9 kap. 18 §, eller</w:t>
      </w:r>
      <w:r w:rsidRPr="00CB5AEF">
        <w:br/>
        <w:t>   5. meddelande av försäljningsförbud enligt 9 kap. 19 §.</w:t>
      </w:r>
    </w:p>
    <w:p w14:paraId="184CB116" w14:textId="77777777" w:rsidR="00CB5AEF" w:rsidRPr="00CB5AEF" w:rsidRDefault="00CB5AEF" w:rsidP="00CB5AEF">
      <w:bookmarkStart w:id="378" w:name="K9P6S2"/>
      <w:bookmarkStart w:id="379" w:name="K9P7"/>
      <w:bookmarkEnd w:id="378"/>
      <w:r w:rsidRPr="00CB5AEF">
        <w:rPr>
          <w:b/>
          <w:bCs/>
        </w:rPr>
        <w:t>7 §</w:t>
      </w:r>
      <w:bookmarkEnd w:id="379"/>
      <w:r w:rsidRPr="00CB5AEF">
        <w:t>   En kommun som har fattat ett beslut i ett ärende enligt denna lag ska sända en kopia av beslutet till Folkhälsomyndigheten samt den länsstyrelse som berörs av beslutet och till Polismyndigheten. Om beslutet avser de särskilda bestämmelserna om marknadsföring, ska en kopia av beslutet också sändas till Konsumentverket.</w:t>
      </w:r>
    </w:p>
    <w:p w14:paraId="51325BD4" w14:textId="77777777" w:rsidR="00CB5AEF" w:rsidRPr="00CB5AEF" w:rsidRDefault="00CB5AEF" w:rsidP="00CB5AEF">
      <w:bookmarkStart w:id="380" w:name="K9P7S2"/>
      <w:bookmarkEnd w:id="380"/>
      <w:r w:rsidRPr="00CB5AEF">
        <w:t>En kommun ska utfärda bevis om tillstånd som kommunen har meddelat.</w:t>
      </w:r>
    </w:p>
    <w:p w14:paraId="13F9AEC2" w14:textId="77777777" w:rsidR="00CB5AEF" w:rsidRPr="00CB5AEF" w:rsidRDefault="00CB5AEF" w:rsidP="00CB5AEF">
      <w:bookmarkStart w:id="381" w:name="K9P7S3"/>
      <w:bookmarkEnd w:id="381"/>
      <w:r w:rsidRPr="00CB5AEF">
        <w:t>Regeringen eller den myndighet som regeringen bestämmer meddelar närmare föreskrifter om vilka uppgifter ett sådant bevis ska innehålla. </w:t>
      </w:r>
      <w:r w:rsidRPr="00CB5AEF">
        <w:rPr>
          <w:i/>
          <w:iCs/>
        </w:rPr>
        <w:t>Lag (2014:770)</w:t>
      </w:r>
      <w:r w:rsidRPr="00CB5AEF">
        <w:t>.</w:t>
      </w:r>
    </w:p>
    <w:p w14:paraId="6CB1FAAD" w14:textId="77777777" w:rsidR="00CB5AEF" w:rsidRPr="00CB5AEF" w:rsidRDefault="00CB5AEF" w:rsidP="00CB5AEF">
      <w:bookmarkStart w:id="382" w:name="K9P7S4"/>
      <w:bookmarkStart w:id="383" w:name="K9P8"/>
      <w:bookmarkEnd w:id="382"/>
      <w:r w:rsidRPr="00CB5AEF">
        <w:rPr>
          <w:b/>
          <w:bCs/>
        </w:rPr>
        <w:t>8 §</w:t>
      </w:r>
      <w:bookmarkEnd w:id="383"/>
      <w:r w:rsidRPr="00CB5AEF">
        <w:t>   På begäran av en annan tillsynsmyndighet ska kommunen lämna de uppgifter som myndigheten behöver för sin tillsyn.</w:t>
      </w:r>
      <w:r w:rsidRPr="00CB5AEF">
        <w:br/>
        <w:t>Kommunen ska även på begäran av Skatteverket eller Tullverket lämna de uppgifter som behövs för beskattning eller påförande av tull.</w:t>
      </w:r>
    </w:p>
    <w:p w14:paraId="02EAB384" w14:textId="77777777" w:rsidR="00CB5AEF" w:rsidRPr="00CB5AEF" w:rsidRDefault="00CB5AEF" w:rsidP="00CB5AEF">
      <w:bookmarkStart w:id="384" w:name="K9P8S2"/>
      <w:bookmarkEnd w:id="384"/>
      <w:r w:rsidRPr="00CB5AEF">
        <w:t>Polismyndigheten ska underrätta andra tillsynsmyndigheter om förhållanden som är av betydelse för dessa myndigheters tillsyn.</w:t>
      </w:r>
    </w:p>
    <w:p w14:paraId="00F57B64" w14:textId="77777777" w:rsidR="00CB5AEF" w:rsidRPr="00CB5AEF" w:rsidRDefault="00CB5AEF" w:rsidP="00CB5AEF">
      <w:bookmarkStart w:id="385" w:name="K9P8S3"/>
      <w:bookmarkEnd w:id="385"/>
      <w:r w:rsidRPr="00CB5AEF">
        <w:t>Kronofogdemyndigheten ska underrätta vederbörande tillståndsmyndighet om en tillståndshavare brister i sina skyldigheter att betala skatter eller socialavgifter. På begäran av länsstyrelsen ska sådan underrättelse ges till denna.</w:t>
      </w:r>
    </w:p>
    <w:p w14:paraId="648B53CA" w14:textId="77777777" w:rsidR="00CB5AEF" w:rsidRPr="00CB5AEF" w:rsidRDefault="00CB5AEF" w:rsidP="00CB5AEF">
      <w:bookmarkStart w:id="386" w:name="K9P8S4"/>
      <w:bookmarkEnd w:id="386"/>
      <w:r w:rsidRPr="00CB5AEF">
        <w:t>På begäran av en tillsynsmyndighet ska Polismyndigheten samt Skatteverket och andra myndigheter som uppbär eller driver in skatter eller avgifter lämna uppgifter som tillsynsmyndigheten behöver för sin tillståndsprövning eller tillsyn. </w:t>
      </w:r>
      <w:r w:rsidRPr="00CB5AEF">
        <w:rPr>
          <w:i/>
          <w:iCs/>
        </w:rPr>
        <w:t>Lag (2014:770)</w:t>
      </w:r>
      <w:r w:rsidRPr="00CB5AEF">
        <w:t>.</w:t>
      </w:r>
    </w:p>
    <w:p w14:paraId="501A6084" w14:textId="77777777" w:rsidR="00CB5AEF" w:rsidRPr="00CB5AEF" w:rsidRDefault="00CB5AEF" w:rsidP="00CB5AEF">
      <w:bookmarkStart w:id="387" w:name="K9P8S5"/>
      <w:bookmarkStart w:id="388" w:name="K9P9"/>
      <w:bookmarkEnd w:id="387"/>
      <w:r w:rsidRPr="00CB5AEF">
        <w:rPr>
          <w:b/>
          <w:bCs/>
        </w:rPr>
        <w:t>9 §</w:t>
      </w:r>
      <w:bookmarkEnd w:id="388"/>
      <w:r w:rsidRPr="00CB5AEF">
        <w:t xml:space="preserve">   Polismyndigheten ska på begäran lämna annan tillsynsmyndighet den hjälp som behövs vid tillämpningen av </w:t>
      </w:r>
      <w:proofErr w:type="gramStart"/>
      <w:r w:rsidRPr="00CB5AEF">
        <w:t>13-15</w:t>
      </w:r>
      <w:proofErr w:type="gramEnd"/>
      <w:r w:rsidRPr="00CB5AEF">
        <w:t xml:space="preserve"> §§.</w:t>
      </w:r>
    </w:p>
    <w:p w14:paraId="1EF58385" w14:textId="77777777" w:rsidR="00CB5AEF" w:rsidRPr="00CB5AEF" w:rsidRDefault="00CB5AEF" w:rsidP="00CB5AEF">
      <w:bookmarkStart w:id="389" w:name="K9P9S2"/>
      <w:bookmarkEnd w:id="389"/>
      <w:r w:rsidRPr="00CB5AEF">
        <w:t>En begäran enligt första stycket får göras endast om</w:t>
      </w:r>
      <w:r w:rsidRPr="00CB5AEF">
        <w:br/>
        <w:t>   1. det på grund av särskilda omständigheter kan befaras att åtgärden inte kan vidtas utan att en polismans särskilda befogenheter enligt 10 § polislagen (1984:387) behöver tillgripas, eller</w:t>
      </w:r>
      <w:r w:rsidRPr="00CB5AEF">
        <w:br/>
        <w:t>   2. det annars finns synnerliga skäl.</w:t>
      </w:r>
      <w:r w:rsidRPr="00CB5AEF">
        <w:br/>
      </w:r>
      <w:r w:rsidRPr="00CB5AEF">
        <w:rPr>
          <w:i/>
          <w:iCs/>
        </w:rPr>
        <w:t>Lag (2014:770)</w:t>
      </w:r>
      <w:r w:rsidRPr="00CB5AEF">
        <w:t>.</w:t>
      </w:r>
    </w:p>
    <w:p w14:paraId="4BC33771" w14:textId="77777777" w:rsidR="00CB5AEF" w:rsidRPr="00CB5AEF" w:rsidRDefault="00CB5AEF" w:rsidP="00CB5AEF">
      <w:bookmarkStart w:id="390" w:name="K9P9S3"/>
      <w:bookmarkStart w:id="391" w:name="K9P10"/>
      <w:bookmarkEnd w:id="390"/>
      <w:r w:rsidRPr="00CB5AEF">
        <w:rPr>
          <w:b/>
          <w:bCs/>
        </w:rPr>
        <w:t>10 §</w:t>
      </w:r>
      <w:bookmarkEnd w:id="391"/>
      <w:r w:rsidRPr="00CB5AEF">
        <w:t>   Statliga och kommunala myndigheter ska underrätta den myndighet som regeringen bestämmer om de i sin verksamhet får kännedom om något som kan ha betydelse för tillämpningen av bestämmelserna i 6 kap. om försäljning av teknisk sprit och alkoholhaltiga preparat.</w:t>
      </w:r>
    </w:p>
    <w:p w14:paraId="1B32D7C0" w14:textId="77777777" w:rsidR="00CB5AEF" w:rsidRPr="00CB5AEF" w:rsidRDefault="00CB5AEF" w:rsidP="00CB5AEF">
      <w:bookmarkStart w:id="392" w:name="K9P10S2"/>
      <w:bookmarkStart w:id="393" w:name="K9P11"/>
      <w:bookmarkEnd w:id="392"/>
      <w:r w:rsidRPr="00CB5AEF">
        <w:rPr>
          <w:b/>
          <w:bCs/>
        </w:rPr>
        <w:t>11 §</w:t>
      </w:r>
      <w:r w:rsidRPr="00CB5AEF">
        <w:t>    </w:t>
      </w:r>
      <w:r w:rsidRPr="00CB5AEF">
        <w:rPr>
          <w:i/>
          <w:iCs/>
        </w:rPr>
        <w:t>/Upphör att gälla U:2031-06-01/</w:t>
      </w:r>
      <w:r w:rsidRPr="00CB5AEF">
        <w:t> Den som har beviljats serveringstillstånd eller gårdsförsäljningstillstånd ska anmäla hos kommunen när han eller hon avser att påbörja verksamheten.</w:t>
      </w:r>
    </w:p>
    <w:p w14:paraId="088B913B" w14:textId="77777777" w:rsidR="00CB5AEF" w:rsidRPr="00CB5AEF" w:rsidRDefault="00CB5AEF" w:rsidP="00CB5AEF">
      <w:bookmarkStart w:id="394" w:name="K9P11S2"/>
      <w:r w:rsidRPr="00CB5AEF">
        <w:t>Anmälan ska också göras om verksamheten läggs ned eller om avbrott sker i den. Om verksamheten förändras till sin omfattning eller i något annat hänseende av betydelse för tillsynen ska detta också anmälas, liksom betydande förändringar av ägarförhållandena.</w:t>
      </w:r>
    </w:p>
    <w:p w14:paraId="6D4F4BEA" w14:textId="77777777" w:rsidR="00CB5AEF" w:rsidRPr="00CB5AEF" w:rsidRDefault="00CB5AEF" w:rsidP="00CB5AEF">
      <w:bookmarkStart w:id="395" w:name="K9P11S3"/>
      <w:r w:rsidRPr="00CB5AEF">
        <w:t>Anmälan ska göras i förväg, eller om det förhållande som föranlett anmälningsskyldighet inte har kunnat förutses, utan dröjsmål. </w:t>
      </w:r>
      <w:r w:rsidRPr="00CB5AEF">
        <w:rPr>
          <w:i/>
          <w:iCs/>
        </w:rPr>
        <w:t>Lag (2025:299)</w:t>
      </w:r>
      <w:r w:rsidRPr="00CB5AEF">
        <w:t>.</w:t>
      </w:r>
    </w:p>
    <w:p w14:paraId="162034CA" w14:textId="77777777" w:rsidR="00CB5AEF" w:rsidRPr="00CB5AEF" w:rsidRDefault="00CB5AEF" w:rsidP="00CB5AEF">
      <w:bookmarkStart w:id="396" w:name="K9P11S4"/>
      <w:r w:rsidRPr="00CB5AEF">
        <w:rPr>
          <w:b/>
          <w:bCs/>
        </w:rPr>
        <w:t>11 §</w:t>
      </w:r>
      <w:bookmarkEnd w:id="393"/>
      <w:r w:rsidRPr="00CB5AEF">
        <w:t>    </w:t>
      </w:r>
      <w:r w:rsidRPr="00CB5AEF">
        <w:rPr>
          <w:i/>
          <w:iCs/>
        </w:rPr>
        <w:t>/Träder i kraft I:2031-06-01/</w:t>
      </w:r>
      <w:r w:rsidRPr="00CB5AEF">
        <w:t> Den som har beviljats serveringstillstånd ska anmäla hos kommunen när han eller hon avser att påbörja verksamheten.</w:t>
      </w:r>
    </w:p>
    <w:bookmarkEnd w:id="394"/>
    <w:p w14:paraId="6C95E8B2" w14:textId="77777777" w:rsidR="00CB5AEF" w:rsidRPr="00CB5AEF" w:rsidRDefault="00CB5AEF" w:rsidP="00CB5AEF">
      <w:r w:rsidRPr="00CB5AEF">
        <w:t>Anmälan ska också göras om verksamheten läggs ned eller om avbrott sker i den. Om verksamheten förändras till sin omfattning eller i något annat hänseende av betydelse för tillsynen ska detta också anmälas, liksom betydande förändringar av ägarförhållandena.</w:t>
      </w:r>
    </w:p>
    <w:bookmarkEnd w:id="395"/>
    <w:p w14:paraId="4E0CE129" w14:textId="77777777" w:rsidR="00CB5AEF" w:rsidRPr="00CB5AEF" w:rsidRDefault="00CB5AEF" w:rsidP="00CB5AEF">
      <w:r w:rsidRPr="00CB5AEF">
        <w:t>Anmälan ska göras i förväg, eller om det förhållande som föranlett anmälningsskyldighet inte har kunnat förutses, utan dröjsmål. </w:t>
      </w:r>
      <w:r w:rsidRPr="00CB5AEF">
        <w:rPr>
          <w:i/>
          <w:iCs/>
        </w:rPr>
        <w:t>Lag (2025:300)</w:t>
      </w:r>
      <w:r w:rsidRPr="00CB5AEF">
        <w:t>.</w:t>
      </w:r>
    </w:p>
    <w:p w14:paraId="5F26BC55" w14:textId="77777777" w:rsidR="00CB5AEF" w:rsidRPr="00CB5AEF" w:rsidRDefault="00CB5AEF" w:rsidP="00CB5AEF">
      <w:bookmarkStart w:id="397" w:name="K9P12"/>
      <w:bookmarkEnd w:id="396"/>
      <w:r w:rsidRPr="00CB5AEF">
        <w:rPr>
          <w:b/>
          <w:bCs/>
        </w:rPr>
        <w:t>12 §</w:t>
      </w:r>
      <w:r w:rsidRPr="00CB5AEF">
        <w:t>    </w:t>
      </w:r>
      <w:r w:rsidRPr="00CB5AEF">
        <w:rPr>
          <w:i/>
          <w:iCs/>
        </w:rPr>
        <w:t>/Upphör att gälla U:2031-06-01/</w:t>
      </w:r>
      <w:r w:rsidRPr="00CB5AEF">
        <w:t> Om den som har fått serveringstillstånd eller gårdsförsäljningstillstånd enligt denna lag har avlidit, eller fått förvaltare enligt 11 kap. 7 § föräldrabalken med uppdrag som omfattar rörelsen och vill dödsboet eller förvaltaren fortsätta rörelsen, ska anmälan göras hos kommunen. Anmälan ska ha kommit in senast två månader efter dödsfallet eller beslutet om förvaltare. Har anmälan inte kommit in inom denna tid, upphör tillståndet att gälla.</w:t>
      </w:r>
    </w:p>
    <w:p w14:paraId="6C13EBEF" w14:textId="77777777" w:rsidR="00CB5AEF" w:rsidRPr="00CB5AEF" w:rsidRDefault="00CB5AEF" w:rsidP="00CB5AEF">
      <w:bookmarkStart w:id="398" w:name="K9P12S2"/>
      <w:r w:rsidRPr="00CB5AEF">
        <w:t>Har den som fått serveringstillstånd eller gårdsförsäljningstillstånd försatts i konkurs upphör tillståndet att gälla omedelbart. Vill konkursboet fortsätta rörelsen ska ny ansökan göras hos kommunen. Kommunen ska behandla en sådan ansökan med förtur.</w:t>
      </w:r>
    </w:p>
    <w:p w14:paraId="534F0E9C" w14:textId="77777777" w:rsidR="00CB5AEF" w:rsidRPr="00CB5AEF" w:rsidRDefault="00CB5AEF" w:rsidP="00CB5AEF">
      <w:bookmarkStart w:id="399" w:name="K9P12S3"/>
      <w:r w:rsidRPr="00CB5AEF">
        <w:t>Beträffande den som bedriver tillverkning, partihandel eller handel med teknisk sprit enligt denna lag ska motsvarande anmälan som avses i första och andra styckena göras till Folkhälsomyndigheten. </w:t>
      </w:r>
      <w:r w:rsidRPr="00CB5AEF">
        <w:rPr>
          <w:i/>
          <w:iCs/>
        </w:rPr>
        <w:t>Lag (2025:299)</w:t>
      </w:r>
      <w:r w:rsidRPr="00CB5AEF">
        <w:t>.</w:t>
      </w:r>
    </w:p>
    <w:p w14:paraId="1AF047F9" w14:textId="77777777" w:rsidR="00CB5AEF" w:rsidRPr="00CB5AEF" w:rsidRDefault="00CB5AEF" w:rsidP="00CB5AEF">
      <w:bookmarkStart w:id="400" w:name="K9P12S4"/>
      <w:r w:rsidRPr="00CB5AEF">
        <w:rPr>
          <w:b/>
          <w:bCs/>
        </w:rPr>
        <w:t>12 §</w:t>
      </w:r>
      <w:bookmarkEnd w:id="397"/>
      <w:r w:rsidRPr="00CB5AEF">
        <w:t>    </w:t>
      </w:r>
      <w:r w:rsidRPr="00CB5AEF">
        <w:rPr>
          <w:i/>
          <w:iCs/>
        </w:rPr>
        <w:t>/Träder i kraft I:2031-06-01/</w:t>
      </w:r>
      <w:r w:rsidRPr="00CB5AEF">
        <w:t> Om den som har fått serveringstillstånd enligt denna lag har avlidit, eller fått förvaltare enligt 11 kap. 7 § föräldrabalken med uppdrag som omfattar rörelsen och vill dödsboet eller förvaltaren fortsätta rörelsen, ska anmälan göras hos kommunen. Anmälan ska ha kommit in senast två månader efter dödsfallet eller beslutet om förvaltare. Har anmälan inte kommit in inom denna tid, upphör tillståndet att gälla.</w:t>
      </w:r>
    </w:p>
    <w:bookmarkEnd w:id="398"/>
    <w:p w14:paraId="0F05D202" w14:textId="77777777" w:rsidR="00CB5AEF" w:rsidRPr="00CB5AEF" w:rsidRDefault="00CB5AEF" w:rsidP="00CB5AEF">
      <w:r w:rsidRPr="00CB5AEF">
        <w:t>Har den som fått serveringstillstånd försatts i konkurs upphör tillståndet att gälla omedelbart. Vill konkursboet fortsätta rörelsen ska ny ansökan göras hos kommunen. Kommunen ska behandla en sådan ansökan med förtur.</w:t>
      </w:r>
    </w:p>
    <w:bookmarkEnd w:id="399"/>
    <w:p w14:paraId="6D565331" w14:textId="77777777" w:rsidR="00CB5AEF" w:rsidRPr="00CB5AEF" w:rsidRDefault="00CB5AEF" w:rsidP="00CB5AEF">
      <w:r w:rsidRPr="00CB5AEF">
        <w:t>Beträffande den som bedriver tillverkning, partihandel eller handel med teknisk sprit enligt denna lag ska motsvarande anmälan som avses i första och andra styckena göras till Folkhälsomyndigheten. </w:t>
      </w:r>
      <w:r w:rsidRPr="00CB5AEF">
        <w:rPr>
          <w:i/>
          <w:iCs/>
        </w:rPr>
        <w:t>Lag (2025:300)</w:t>
      </w:r>
      <w:r w:rsidRPr="00CB5AEF">
        <w:t>.</w:t>
      </w:r>
    </w:p>
    <w:p w14:paraId="23C26F0C" w14:textId="77777777" w:rsidR="00CB5AEF" w:rsidRPr="00CB5AEF" w:rsidRDefault="00CB5AEF" w:rsidP="00CB5AEF">
      <w:bookmarkStart w:id="401" w:name="K9P13"/>
      <w:bookmarkEnd w:id="400"/>
      <w:r w:rsidRPr="00CB5AEF">
        <w:rPr>
          <w:b/>
          <w:bCs/>
        </w:rPr>
        <w:t>13 §</w:t>
      </w:r>
      <w:bookmarkEnd w:id="401"/>
      <w:r w:rsidRPr="00CB5AEF">
        <w:t>   Om en tillsynsmyndighet begär det ska en tillståndshavare, eller den som bedriver verksamhet med stöd av denna lag, lämna tillträde till driftsställe med tillhörande lokaler och tillhandahålla handlingar som rör verksamheten samt utan ersättning hjälpa till vid tillsynen, lämna varuprover som behövs och redovisa uppgifter om verksamhetens omfattning och utveckling.</w:t>
      </w:r>
    </w:p>
    <w:p w14:paraId="752AD6BA" w14:textId="77777777" w:rsidR="00CB5AEF" w:rsidRPr="00CB5AEF" w:rsidRDefault="00CB5AEF" w:rsidP="00CB5AEF">
      <w:bookmarkStart w:id="402" w:name="K9P13S2"/>
      <w:bookmarkEnd w:id="402"/>
      <w:r w:rsidRPr="00CB5AEF">
        <w:t>Vad som sägs i första stycket gäller även i förhållandet mellan en partihandlare och Skatteverket.</w:t>
      </w:r>
    </w:p>
    <w:p w14:paraId="077CA6B1" w14:textId="77777777" w:rsidR="00CB5AEF" w:rsidRPr="00CB5AEF" w:rsidRDefault="00CB5AEF" w:rsidP="00CB5AEF">
      <w:bookmarkStart w:id="403" w:name="K9P13S3"/>
      <w:bookmarkStart w:id="404" w:name="K9P14"/>
      <w:bookmarkEnd w:id="403"/>
      <w:r w:rsidRPr="00CB5AEF">
        <w:rPr>
          <w:b/>
          <w:bCs/>
        </w:rPr>
        <w:t>14 §</w:t>
      </w:r>
      <w:bookmarkEnd w:id="404"/>
      <w:r w:rsidRPr="00CB5AEF">
        <w:t>   Bokföringen i en rörelse som är tillståndspliktig eller som annars bedrivs med stöd av denna lag ska vara så utformad att kontroll av verksamheten är möjlig. Den som bedriver rörelsen är skyldig att på begäran av en tillsynsmyndighet visa upp bokföringshandlingarna.</w:t>
      </w:r>
    </w:p>
    <w:p w14:paraId="5413975C" w14:textId="77777777" w:rsidR="00CB5AEF" w:rsidRPr="00CB5AEF" w:rsidRDefault="00CB5AEF" w:rsidP="00CB5AEF">
      <w:bookmarkStart w:id="405" w:name="K9P14S2"/>
      <w:bookmarkEnd w:id="405"/>
      <w:r w:rsidRPr="00CB5AEF">
        <w:t>Tillståndshavare, tillverkare, partihandlare och den som bedriver handel med teknisk sprit är skyldiga att till tillsynsmyndigheten lämna de uppgifter som är nödvändiga för att myndigheten ska kunna föra statistik över verksamhet enligt denna lag.</w:t>
      </w:r>
    </w:p>
    <w:p w14:paraId="0EA29412" w14:textId="77777777" w:rsidR="00CB5AEF" w:rsidRPr="00CB5AEF" w:rsidRDefault="00CB5AEF" w:rsidP="00CB5AEF">
      <w:bookmarkStart w:id="406" w:name="K9P14S3"/>
      <w:bookmarkStart w:id="407" w:name="K9P15"/>
      <w:bookmarkEnd w:id="406"/>
      <w:r w:rsidRPr="00CB5AEF">
        <w:rPr>
          <w:b/>
          <w:bCs/>
        </w:rPr>
        <w:t>15 §</w:t>
      </w:r>
      <w:bookmarkEnd w:id="407"/>
      <w:r w:rsidRPr="00CB5AEF">
        <w:t>   På begäran av tillsynsmyndighet ska den som bedriver servering av eller detaljhandel med folköl lämna de upplysningar och handlingar som behövs för tillsynen.</w:t>
      </w:r>
      <w:r w:rsidRPr="00CB5AEF">
        <w:br/>
        <w:t>Tillsynsmyndigheten har rätt att få tillträde till rörelsens lokaler för att utöva tillsynen.</w:t>
      </w:r>
    </w:p>
    <w:p w14:paraId="0E171C62" w14:textId="77777777" w:rsidR="00CB5AEF" w:rsidRPr="00CB5AEF" w:rsidRDefault="00CB5AEF" w:rsidP="00CB5AEF">
      <w:bookmarkStart w:id="408" w:name="K9P15S2"/>
      <w:bookmarkStart w:id="409" w:name="K9P15a"/>
      <w:bookmarkEnd w:id="408"/>
      <w:r w:rsidRPr="00CB5AEF">
        <w:rPr>
          <w:b/>
          <w:bCs/>
        </w:rPr>
        <w:t>15 a §</w:t>
      </w:r>
      <w:bookmarkEnd w:id="409"/>
      <w:r w:rsidRPr="00CB5AEF">
        <w:t>   I syfte att ge underlag för en dialog mellan kommunen och den som lämnar ut folköl enligt 5 kap. 5 § om skyldigheten att förvissa sig om att mottagaren har uppnått den ålder som anges i 3 kap. 7 §, får kommunen genomföra kontrollköp. Vid ett sådant köp får kommunen endast anlita en person som har fyllt 18 år.</w:t>
      </w:r>
    </w:p>
    <w:p w14:paraId="27A884AA" w14:textId="77777777" w:rsidR="00CB5AEF" w:rsidRPr="00CB5AEF" w:rsidRDefault="00CB5AEF" w:rsidP="00CB5AEF">
      <w:bookmarkStart w:id="410" w:name="K9P15aS2"/>
      <w:bookmarkEnd w:id="410"/>
      <w:r w:rsidRPr="00CB5AEF">
        <w:t>Ett kontrollköp får genomföras utan att näringsidkaren underrättas i förväg om kontrollköpet. Kommunen ska snarast efter ett genomfört kontrollköp underrätta näringsidkaren om kontrollköpet. </w:t>
      </w:r>
      <w:r w:rsidRPr="00CB5AEF">
        <w:rPr>
          <w:i/>
          <w:iCs/>
        </w:rPr>
        <w:t>Lag (2014:121)</w:t>
      </w:r>
      <w:r w:rsidRPr="00CB5AEF">
        <w:t>.</w:t>
      </w:r>
    </w:p>
    <w:p w14:paraId="06F635EB" w14:textId="77777777" w:rsidR="00CB5AEF" w:rsidRPr="00CB5AEF" w:rsidRDefault="00CB5AEF" w:rsidP="00CB5AEF">
      <w:bookmarkStart w:id="411" w:name="K9P15aS3"/>
      <w:bookmarkStart w:id="412" w:name="K9P15b"/>
      <w:bookmarkEnd w:id="411"/>
      <w:r w:rsidRPr="00CB5AEF">
        <w:rPr>
          <w:b/>
          <w:bCs/>
        </w:rPr>
        <w:t>15 b §</w:t>
      </w:r>
      <w:bookmarkEnd w:id="412"/>
      <w:r w:rsidRPr="00CB5AEF">
        <w:t>   Vad som framkommit genom kontrollköp får inte utgöra grund för kommunen att meddela förbud eller varning enligt 9 kap. 19 §.</w:t>
      </w:r>
    </w:p>
    <w:p w14:paraId="2E7F28C7" w14:textId="77777777" w:rsidR="00CB5AEF" w:rsidRPr="00CB5AEF" w:rsidRDefault="00CB5AEF" w:rsidP="00CB5AEF">
      <w:bookmarkStart w:id="413" w:name="K9P15bS2"/>
      <w:bookmarkEnd w:id="413"/>
      <w:r w:rsidRPr="00CB5AEF">
        <w:t>Regeringen eller den myndighet som regeringen bestämmer får meddela föreskrifter om genomförandet av kontrollköp.</w:t>
      </w:r>
      <w:r w:rsidRPr="00CB5AEF">
        <w:br/>
      </w:r>
      <w:r w:rsidRPr="00CB5AEF">
        <w:rPr>
          <w:i/>
          <w:iCs/>
        </w:rPr>
        <w:t>Lag (2014:121)</w:t>
      </w:r>
      <w:r w:rsidRPr="00CB5AEF">
        <w:t>.</w:t>
      </w:r>
    </w:p>
    <w:p w14:paraId="5F4C1ACE" w14:textId="77777777" w:rsidR="00CB5AEF" w:rsidRPr="00CB5AEF" w:rsidRDefault="00CB5AEF" w:rsidP="00CB5AEF">
      <w:bookmarkStart w:id="414" w:name="K9P15bS3"/>
      <w:bookmarkStart w:id="415" w:name="K9P16"/>
      <w:bookmarkEnd w:id="414"/>
      <w:r w:rsidRPr="00CB5AEF">
        <w:rPr>
          <w:b/>
          <w:bCs/>
        </w:rPr>
        <w:t>16 §</w:t>
      </w:r>
      <w:bookmarkEnd w:id="415"/>
      <w:r w:rsidRPr="00CB5AEF">
        <w:t>   Skatteverket ska underrätta Folkhälsomyndigheten om verket i sin kontrollverksamhet får anledning att anta att det har begåtts brott mot bestämmelserna i denna lag.</w:t>
      </w:r>
      <w:r w:rsidRPr="00CB5AEF">
        <w:br/>
      </w:r>
      <w:r w:rsidRPr="00CB5AEF">
        <w:rPr>
          <w:i/>
          <w:iCs/>
        </w:rPr>
        <w:t>Lag (2013:635)</w:t>
      </w:r>
      <w:r w:rsidRPr="00CB5AEF">
        <w:t>.</w:t>
      </w:r>
    </w:p>
    <w:p w14:paraId="05AD39BD" w14:textId="77777777" w:rsidR="00CB5AEF" w:rsidRPr="00CB5AEF" w:rsidRDefault="00CB5AEF" w:rsidP="00CB5AEF">
      <w:pPr>
        <w:rPr>
          <w:b/>
          <w:bCs/>
        </w:rPr>
      </w:pPr>
      <w:bookmarkStart w:id="416" w:name="K9P16S2"/>
      <w:bookmarkStart w:id="417" w:name="Återkallelse_m.m."/>
      <w:bookmarkEnd w:id="416"/>
      <w:r w:rsidRPr="00CB5AEF">
        <w:rPr>
          <w:b/>
          <w:bCs/>
        </w:rPr>
        <w:t xml:space="preserve">Återkallelse </w:t>
      </w:r>
      <w:proofErr w:type="gramStart"/>
      <w:r w:rsidRPr="00CB5AEF">
        <w:rPr>
          <w:b/>
          <w:bCs/>
        </w:rPr>
        <w:t>m.m.</w:t>
      </w:r>
      <w:bookmarkEnd w:id="417"/>
      <w:proofErr w:type="gramEnd"/>
    </w:p>
    <w:p w14:paraId="618CC686" w14:textId="77777777" w:rsidR="00CB5AEF" w:rsidRPr="00CB5AEF" w:rsidRDefault="00CB5AEF" w:rsidP="00CB5AEF">
      <w:bookmarkStart w:id="418" w:name="K9P16S3"/>
      <w:bookmarkStart w:id="419" w:name="K9P17"/>
      <w:bookmarkEnd w:id="418"/>
      <w:r w:rsidRPr="00CB5AEF">
        <w:rPr>
          <w:b/>
          <w:bCs/>
        </w:rPr>
        <w:t>17 §</w:t>
      </w:r>
      <w:r w:rsidRPr="00CB5AEF">
        <w:t>    </w:t>
      </w:r>
      <w:r w:rsidRPr="00CB5AEF">
        <w:rPr>
          <w:i/>
          <w:iCs/>
        </w:rPr>
        <w:t>/Upphör att gälla U:2031-06-01/</w:t>
      </w:r>
      <w:r w:rsidRPr="00CB5AEF">
        <w:t> En kommun får meddela en innehavare av serveringstillstånd eller gårdsförsäljningstillstånd en erinran eller, i allvarligare fall eller vid upprepade överträdelser, en varning om denne inte</w:t>
      </w:r>
      <w:r w:rsidRPr="00CB5AEF">
        <w:br/>
        <w:t>   1. uppfyller de krav som gällde för tillståndets meddelande, eller</w:t>
      </w:r>
      <w:r w:rsidRPr="00CB5AEF">
        <w:br/>
        <w:t>   2. följer de bestämmelser som gäller för servering eller gårdsförsäljning enligt denna lag eller de villkor eller föreskrifter som meddelats med stöd av lagen.</w:t>
      </w:r>
      <w:r w:rsidRPr="00CB5AEF">
        <w:br/>
      </w:r>
      <w:r w:rsidRPr="00CB5AEF">
        <w:rPr>
          <w:i/>
          <w:iCs/>
        </w:rPr>
        <w:t>Lag (2025:299)</w:t>
      </w:r>
      <w:r w:rsidRPr="00CB5AEF">
        <w:t>.</w:t>
      </w:r>
    </w:p>
    <w:p w14:paraId="70A8EBBA" w14:textId="77777777" w:rsidR="00CB5AEF" w:rsidRPr="00CB5AEF" w:rsidRDefault="00CB5AEF" w:rsidP="00CB5AEF">
      <w:bookmarkStart w:id="420" w:name="K9P17S2"/>
      <w:r w:rsidRPr="00CB5AEF">
        <w:rPr>
          <w:b/>
          <w:bCs/>
        </w:rPr>
        <w:t>17 §</w:t>
      </w:r>
      <w:bookmarkEnd w:id="419"/>
      <w:r w:rsidRPr="00CB5AEF">
        <w:t>    </w:t>
      </w:r>
      <w:r w:rsidRPr="00CB5AEF">
        <w:rPr>
          <w:i/>
          <w:iCs/>
        </w:rPr>
        <w:t>/Träder i kraft I:2031-06-01/</w:t>
      </w:r>
      <w:r w:rsidRPr="00CB5AEF">
        <w:t> En kommun får meddela en innehavare av serveringstillstånd en erinran eller, i allvarligare fall eller vid upprepade överträdelser, en varning om denne inte</w:t>
      </w:r>
      <w:r w:rsidRPr="00CB5AEF">
        <w:br/>
        <w:t>   1. uppfyller de krav som gällde för tillståndets meddelande, eller</w:t>
      </w:r>
      <w:r w:rsidRPr="00CB5AEF">
        <w:br/>
        <w:t>   2. följer de bestämmelser som gäller för servering enligt denna lag eller de villkor eller föreskrifter som meddelats med stöd av lagen. </w:t>
      </w:r>
      <w:r w:rsidRPr="00CB5AEF">
        <w:rPr>
          <w:i/>
          <w:iCs/>
        </w:rPr>
        <w:t>Lag (2025:300)</w:t>
      </w:r>
      <w:r w:rsidRPr="00CB5AEF">
        <w:t>.</w:t>
      </w:r>
    </w:p>
    <w:p w14:paraId="1B6831BD" w14:textId="77777777" w:rsidR="00CB5AEF" w:rsidRPr="00CB5AEF" w:rsidRDefault="00CB5AEF" w:rsidP="00CB5AEF">
      <w:bookmarkStart w:id="421" w:name="K9P18"/>
      <w:bookmarkEnd w:id="420"/>
      <w:r w:rsidRPr="00CB5AEF">
        <w:rPr>
          <w:b/>
          <w:bCs/>
        </w:rPr>
        <w:t>18 §</w:t>
      </w:r>
      <w:bookmarkEnd w:id="421"/>
      <w:r w:rsidRPr="00CB5AEF">
        <w:t>   En kommun ska återkalla ett serveringstillstånd om</w:t>
      </w:r>
      <w:r w:rsidRPr="00CB5AEF">
        <w:br/>
        <w:t>   1. tillståndet inte längre utnyttjas,</w:t>
      </w:r>
      <w:r w:rsidRPr="00CB5AEF">
        <w:br/>
        <w:t>   2. det med tillståndshavarens vetskap har förekommit brottslig verksamhet på serveringsstället eller i anslutning till detta utan att tillståndshavaren har ingripit, eller</w:t>
      </w:r>
      <w:r w:rsidRPr="00CB5AEF">
        <w:br/>
        <w:t>   3. tillståndshavaren har brutit mot denna lag eller vad som i övrigt gäller för tillståndet på ett sådant sätt att varning inte är en tillräckligt ingripande åtgärd, eller har tilldelats en eller flera varningar utan att de förhållanden som föranlett varningen har rättats till.</w:t>
      </w:r>
    </w:p>
    <w:p w14:paraId="0748DA2F" w14:textId="77777777" w:rsidR="00CB5AEF" w:rsidRPr="00CB5AEF" w:rsidRDefault="00CB5AEF" w:rsidP="00CB5AEF">
      <w:bookmarkStart w:id="422" w:name="K9P18S2"/>
      <w:bookmarkEnd w:id="422"/>
      <w:r w:rsidRPr="00CB5AEF">
        <w:t>Om flera tillståndshavare har utnyttjat ett gemensamt serveringsutrymme enligt 8 kap. 14 § andra stycket får i stället tillståndet för gemensamt serveringsutrymme återkallas, om det inte kan utredas vilken tillståndshavare som är ansvarig för en händelse som ska föranleda återkallelse av serveringstillståndet.</w:t>
      </w:r>
    </w:p>
    <w:p w14:paraId="10E6EB3C" w14:textId="77777777" w:rsidR="00CB5AEF" w:rsidRPr="00CB5AEF" w:rsidRDefault="00CB5AEF" w:rsidP="00CB5AEF">
      <w:bookmarkStart w:id="423" w:name="K9P18S3"/>
      <w:bookmarkStart w:id="424" w:name="K9P18a"/>
      <w:bookmarkEnd w:id="423"/>
      <w:r w:rsidRPr="00CB5AEF">
        <w:rPr>
          <w:b/>
          <w:bCs/>
        </w:rPr>
        <w:t>18 a §</w:t>
      </w:r>
      <w:bookmarkEnd w:id="424"/>
      <w:r w:rsidRPr="00CB5AEF">
        <w:t>   /Upphör att gälla U:2031-06-01 genom </w:t>
      </w:r>
      <w:r w:rsidRPr="00CB5AEF">
        <w:rPr>
          <w:i/>
          <w:iCs/>
        </w:rPr>
        <w:t>lag (2025:300)</w:t>
      </w:r>
      <w:r w:rsidRPr="00CB5AEF">
        <w:t>./ En kommun ska återkalla ett gårdsförsäljningstillstånd, om</w:t>
      </w:r>
      <w:r w:rsidRPr="00CB5AEF">
        <w:br/>
        <w:t>   1. tillståndet inte längre utnyttjas,</w:t>
      </w:r>
      <w:r w:rsidRPr="00CB5AEF">
        <w:br/>
        <w:t>   2. förutsättningarna för meddelande av tillståndet enligt 5 a kap. 2 § inte längre gäller,</w:t>
      </w:r>
      <w:r w:rsidRPr="00CB5AEF">
        <w:br/>
        <w:t>   3. det med tillståndshavarens vetskap har förekommit brottslig verksamhet på försäljningsstället eller i anslutning till detta utan att tillståndshavaren har ingripit, eller</w:t>
      </w:r>
      <w:r w:rsidRPr="00CB5AEF">
        <w:br/>
        <w:t>   4. tillståndshavaren har brutit mot denna lag eller vad som i övrigt gäller för tillståndet på ett sådant sätt att en varning inte är en tillräckligt ingripande åtgärd eller tillståndshavaren har tilldelats en eller flera varningar utan att de förhållanden som föranlett varningen har rättats till.</w:t>
      </w:r>
      <w:r w:rsidRPr="00CB5AEF">
        <w:br/>
      </w:r>
      <w:r w:rsidRPr="00CB5AEF">
        <w:rPr>
          <w:i/>
          <w:iCs/>
        </w:rPr>
        <w:t>Lag (2025:299)</w:t>
      </w:r>
      <w:r w:rsidRPr="00CB5AEF">
        <w:t>.</w:t>
      </w:r>
    </w:p>
    <w:p w14:paraId="05DB0C15" w14:textId="77777777" w:rsidR="00CB5AEF" w:rsidRPr="00CB5AEF" w:rsidRDefault="00CB5AEF" w:rsidP="00CB5AEF">
      <w:pPr>
        <w:rPr>
          <w:b/>
          <w:bCs/>
        </w:rPr>
      </w:pPr>
      <w:bookmarkStart w:id="425" w:name="K9P18aS2"/>
      <w:bookmarkStart w:id="426" w:name="Ingripande"/>
      <w:bookmarkEnd w:id="425"/>
      <w:r w:rsidRPr="00CB5AEF">
        <w:rPr>
          <w:b/>
          <w:bCs/>
        </w:rPr>
        <w:t>Ingripande</w:t>
      </w:r>
      <w:bookmarkEnd w:id="426"/>
    </w:p>
    <w:p w14:paraId="3F6B2658" w14:textId="77777777" w:rsidR="00CB5AEF" w:rsidRPr="00CB5AEF" w:rsidRDefault="00CB5AEF" w:rsidP="00CB5AEF">
      <w:bookmarkStart w:id="427" w:name="K9P18aS3"/>
      <w:bookmarkStart w:id="428" w:name="K9P19"/>
      <w:bookmarkEnd w:id="427"/>
      <w:r w:rsidRPr="00CB5AEF">
        <w:rPr>
          <w:b/>
          <w:bCs/>
        </w:rPr>
        <w:t>19 §</w:t>
      </w:r>
      <w:bookmarkEnd w:id="428"/>
      <w:r w:rsidRPr="00CB5AEF">
        <w:t xml:space="preserve">   Föranleder detaljhandel med eller servering av </w:t>
      </w:r>
      <w:proofErr w:type="gramStart"/>
      <w:r w:rsidRPr="00CB5AEF">
        <w:t>folköl olägenheter</w:t>
      </w:r>
      <w:proofErr w:type="gramEnd"/>
      <w:r w:rsidRPr="00CB5AEF">
        <w:t xml:space="preserve"> i fråga om ordning och nykterhet eller om bestämmelserna i denna lag inte följs, får kommunen förbjuda den som bedriver försäljningen att fortsätta verksamheten eller, om förbud är en alltför ingripande åtgärd, meddela en varning.</w:t>
      </w:r>
    </w:p>
    <w:p w14:paraId="0CAAD7F6" w14:textId="77777777" w:rsidR="00CB5AEF" w:rsidRPr="00CB5AEF" w:rsidRDefault="00CB5AEF" w:rsidP="00CB5AEF">
      <w:bookmarkStart w:id="429" w:name="K9P19S2"/>
      <w:bookmarkEnd w:id="429"/>
      <w:r w:rsidRPr="00CB5AEF">
        <w:t>Ett förbud enligt första stycket kan inskränkas till att gälla för vissa närmare angivna tider eller under vissa närmare angivna omständigheter. Förbud meddelas för en tid av sex månader eller, vid upprepad eller allvarlig försummelse, tolv månader räknat från det att den som bedriver försäljningen fått del av beslutet.</w:t>
      </w:r>
    </w:p>
    <w:p w14:paraId="112BB19E" w14:textId="77777777" w:rsidR="00CB5AEF" w:rsidRPr="00CB5AEF" w:rsidRDefault="00CB5AEF" w:rsidP="00CB5AEF">
      <w:bookmarkStart w:id="430" w:name="K9P19S3"/>
      <w:bookmarkEnd w:id="430"/>
      <w:r w:rsidRPr="00CB5AEF">
        <w:t>Den kommun där försäljningsstället är beläget beslutar om ingripande enligt denna paragraf. Saknas fast försäljningsställe beslutar den kommun där det företag som bedriver försäljningen har sitt säte eller där den person som bedriver försäljningen har sitt hemvist. Om personen inte har hemvist inom landet beslutar Stockholms kommun.</w:t>
      </w:r>
    </w:p>
    <w:p w14:paraId="5449A52E" w14:textId="77777777" w:rsidR="00CB5AEF" w:rsidRPr="00CB5AEF" w:rsidRDefault="00CB5AEF" w:rsidP="00CB5AEF">
      <w:bookmarkStart w:id="431" w:name="K9P19S4"/>
      <w:bookmarkStart w:id="432" w:name="K9P20"/>
      <w:bookmarkEnd w:id="431"/>
      <w:r w:rsidRPr="00CB5AEF">
        <w:rPr>
          <w:b/>
          <w:bCs/>
        </w:rPr>
        <w:t>20 §</w:t>
      </w:r>
      <w:bookmarkEnd w:id="432"/>
      <w:r w:rsidRPr="00CB5AEF">
        <w:t>   Kommunen får förbjuda den som bedriver servering av alkoholdrycker eller alkoholdrycksliknande preparat på särskilda boenden enligt 8 kap. 1 b § att fortsätta med serveringen eller, om förbud är en alltför ingripande åtgärd, meddela en varning, om den som bedriver serveringen inte följer bestämmelserna om ordning och nykterhet i 3 kap. 5 § andra stycket, åldersgränser i 7 § eller utlämnande av alkoholdrycker eller alkoholdrycksliknande preparat i 8 §. Förbud meddelas för en tid av sex månader räknat från det att den som bedriver serveringen har fått del av beslutet.</w:t>
      </w:r>
    </w:p>
    <w:p w14:paraId="2852CB0D" w14:textId="77777777" w:rsidR="00CB5AEF" w:rsidRPr="00CB5AEF" w:rsidRDefault="00CB5AEF" w:rsidP="00CB5AEF">
      <w:bookmarkStart w:id="433" w:name="K9P20S2"/>
      <w:r w:rsidRPr="00CB5AEF">
        <w:t>Den kommun där serveringsstället är beläget beslutar om ingripande enligt första stycket. </w:t>
      </w:r>
      <w:r w:rsidRPr="00CB5AEF">
        <w:rPr>
          <w:i/>
          <w:iCs/>
        </w:rPr>
        <w:t>Lag (2019:345)</w:t>
      </w:r>
      <w:r w:rsidRPr="00CB5AEF">
        <w:t>.</w:t>
      </w:r>
    </w:p>
    <w:p w14:paraId="0B44766F" w14:textId="77777777" w:rsidR="00CB5AEF" w:rsidRPr="00CB5AEF" w:rsidRDefault="00CB5AEF" w:rsidP="00CB5AEF">
      <w:bookmarkStart w:id="434" w:name="K9P20S3"/>
      <w:bookmarkEnd w:id="434"/>
      <w:r w:rsidRPr="00CB5AEF">
        <w:br/>
      </w:r>
    </w:p>
    <w:p w14:paraId="5C804974" w14:textId="77777777" w:rsidR="00CB5AEF" w:rsidRPr="00CB5AEF" w:rsidRDefault="00CB5AEF" w:rsidP="00CB5AEF">
      <w:pPr>
        <w:rPr>
          <w:b/>
          <w:bCs/>
        </w:rPr>
      </w:pPr>
      <w:bookmarkStart w:id="435" w:name="K10"/>
      <w:r w:rsidRPr="00CB5AEF">
        <w:rPr>
          <w:b/>
          <w:bCs/>
        </w:rPr>
        <w:t>10 kap. Överklagande</w:t>
      </w:r>
      <w:bookmarkEnd w:id="435"/>
    </w:p>
    <w:p w14:paraId="408ECBC5" w14:textId="77777777" w:rsidR="00CB5AEF" w:rsidRPr="00CB5AEF" w:rsidRDefault="00CB5AEF" w:rsidP="00CB5AEF">
      <w:bookmarkStart w:id="436" w:name="K10P1"/>
      <w:bookmarkEnd w:id="433"/>
      <w:r w:rsidRPr="00CB5AEF">
        <w:rPr>
          <w:b/>
          <w:bCs/>
        </w:rPr>
        <w:t>1 §</w:t>
      </w:r>
      <w:bookmarkEnd w:id="436"/>
      <w:r w:rsidRPr="00CB5AEF">
        <w:t>   Folkhälsomyndighetens eller en kommuns beslut enligt denna lag eller anslutande föreskrifter får överklagas hos allmän förvaltningsdomstol.</w:t>
      </w:r>
    </w:p>
    <w:p w14:paraId="412C1C3C" w14:textId="77777777" w:rsidR="00CB5AEF" w:rsidRPr="00CB5AEF" w:rsidRDefault="00CB5AEF" w:rsidP="00CB5AEF">
      <w:bookmarkStart w:id="437" w:name="K10P1S2"/>
      <w:r w:rsidRPr="00CB5AEF">
        <w:t>Prövningstillstånd krävs vid överklagande till kammarrätten.</w:t>
      </w:r>
    </w:p>
    <w:p w14:paraId="5443F134" w14:textId="77777777" w:rsidR="00CB5AEF" w:rsidRPr="00CB5AEF" w:rsidRDefault="00CB5AEF" w:rsidP="00CB5AEF">
      <w:bookmarkStart w:id="438" w:name="K10P1S3"/>
      <w:bookmarkEnd w:id="438"/>
      <w:r w:rsidRPr="00CB5AEF">
        <w:t>Beslut enligt denna lag gäller omedelbart om inte något annat anges i beslutet. </w:t>
      </w:r>
      <w:r w:rsidRPr="00CB5AEF">
        <w:rPr>
          <w:i/>
          <w:iCs/>
        </w:rPr>
        <w:t>Lag (2013:635)</w:t>
      </w:r>
      <w:r w:rsidRPr="00CB5AEF">
        <w:t>.</w:t>
      </w:r>
    </w:p>
    <w:p w14:paraId="4D8935B3" w14:textId="77777777" w:rsidR="00CB5AEF" w:rsidRPr="00CB5AEF" w:rsidRDefault="00CB5AEF" w:rsidP="00CB5AEF">
      <w:bookmarkStart w:id="439" w:name="K10P1S4"/>
      <w:bookmarkEnd w:id="439"/>
      <w:r w:rsidRPr="00CB5AEF">
        <w:br/>
      </w:r>
    </w:p>
    <w:p w14:paraId="23DDFDC1" w14:textId="77777777" w:rsidR="00CB5AEF" w:rsidRPr="00CB5AEF" w:rsidRDefault="00CB5AEF" w:rsidP="00CB5AEF">
      <w:pPr>
        <w:rPr>
          <w:b/>
          <w:bCs/>
        </w:rPr>
      </w:pPr>
      <w:bookmarkStart w:id="440" w:name="K11"/>
      <w:r w:rsidRPr="00CB5AEF">
        <w:rPr>
          <w:b/>
          <w:bCs/>
        </w:rPr>
        <w:t>11 kap. Straffbestämmelser</w:t>
      </w:r>
      <w:bookmarkEnd w:id="440"/>
    </w:p>
    <w:p w14:paraId="165C93E8" w14:textId="77777777" w:rsidR="00CB5AEF" w:rsidRPr="00CB5AEF" w:rsidRDefault="00CB5AEF" w:rsidP="00CB5AEF">
      <w:bookmarkStart w:id="441" w:name="K11P1"/>
      <w:bookmarkEnd w:id="437"/>
      <w:r w:rsidRPr="00CB5AEF">
        <w:rPr>
          <w:b/>
          <w:bCs/>
        </w:rPr>
        <w:t>1 §</w:t>
      </w:r>
      <w:bookmarkEnd w:id="441"/>
      <w:r w:rsidRPr="00CB5AEF">
        <w:t>   Den som</w:t>
      </w:r>
      <w:r w:rsidRPr="00CB5AEF">
        <w:br/>
        <w:t>   1. tillverkar sprit eller spritdrycker utan att ha rätt till det enligt denna lag, eller</w:t>
      </w:r>
      <w:r w:rsidRPr="00CB5AEF">
        <w:br/>
        <w:t>   2. förvärvar, innehar, forslar, döljer eller förvarar sprit eller spritdrycker som är olovligt tillverkade</w:t>
      </w:r>
    </w:p>
    <w:p w14:paraId="78A2E6FF" w14:textId="77777777" w:rsidR="00CB5AEF" w:rsidRPr="00CB5AEF" w:rsidRDefault="00CB5AEF" w:rsidP="00CB5AEF">
      <w:bookmarkStart w:id="442" w:name="K11P1S2"/>
      <w:bookmarkEnd w:id="442"/>
      <w:r w:rsidRPr="00CB5AEF">
        <w:t>döms för olovlig befattning med sprit till böter eller fängelse i högst två år.</w:t>
      </w:r>
    </w:p>
    <w:p w14:paraId="1C84BBED" w14:textId="77777777" w:rsidR="00CB5AEF" w:rsidRPr="00CB5AEF" w:rsidRDefault="00CB5AEF" w:rsidP="00CB5AEF">
      <w:bookmarkStart w:id="443" w:name="K11P1S3"/>
      <w:bookmarkStart w:id="444" w:name="K11P2"/>
      <w:bookmarkEnd w:id="443"/>
      <w:r w:rsidRPr="00CB5AEF">
        <w:rPr>
          <w:b/>
          <w:bCs/>
        </w:rPr>
        <w:t>2 §</w:t>
      </w:r>
      <w:bookmarkEnd w:id="444"/>
      <w:r w:rsidRPr="00CB5AEF">
        <w:t>   Den som tillverkar, överlåter eller innehar en destillationsapparat eller apparatdel i strid med 2 kap. 1 § andra stycket döms till böter eller fängelse i högst ett år.</w:t>
      </w:r>
    </w:p>
    <w:p w14:paraId="2B2A2D2B" w14:textId="77777777" w:rsidR="00CB5AEF" w:rsidRPr="00CB5AEF" w:rsidRDefault="00CB5AEF" w:rsidP="00CB5AEF">
      <w:bookmarkStart w:id="445" w:name="K11P2S2"/>
      <w:bookmarkStart w:id="446" w:name="K11P3"/>
      <w:bookmarkEnd w:id="445"/>
      <w:r w:rsidRPr="00CB5AEF">
        <w:rPr>
          <w:b/>
          <w:bCs/>
        </w:rPr>
        <w:t>3 §</w:t>
      </w:r>
      <w:bookmarkEnd w:id="446"/>
      <w:r w:rsidRPr="00CB5AEF">
        <w:t>   Den som uppsåtligen eller av oaktsamhet</w:t>
      </w:r>
      <w:r w:rsidRPr="00CB5AEF">
        <w:br/>
        <w:t>   1. säljer sprit, alkoholdrycker eller alkoholdrycksliknande preparat utan tillstånd eller annars i strid med denna lag,</w:t>
      </w:r>
      <w:r w:rsidRPr="00CB5AEF">
        <w:br/>
        <w:t>   2. serverar spritdrycker, vin, starköl eller andra jästa alkoholdrycker eller alkoholdrycksliknande preparat som har anskaffats på annat sätt än som anges i 8 kap. 13 §, eller</w:t>
      </w:r>
      <w:r w:rsidRPr="00CB5AEF">
        <w:br/>
        <w:t>   3. säljer sprit i strid med bestämmelserna i 6 kap. 4 § första stycket eller 5 § andra stycket</w:t>
      </w:r>
    </w:p>
    <w:p w14:paraId="0C139BB2" w14:textId="77777777" w:rsidR="00CB5AEF" w:rsidRPr="00CB5AEF" w:rsidRDefault="00CB5AEF" w:rsidP="00CB5AEF">
      <w:bookmarkStart w:id="447" w:name="K11P3S2"/>
      <w:bookmarkEnd w:id="447"/>
      <w:r w:rsidRPr="00CB5AEF">
        <w:t>döms för olovlig försäljning av alkohol till böter eller fängelse i högst två år. </w:t>
      </w:r>
      <w:r w:rsidRPr="00CB5AEF">
        <w:rPr>
          <w:i/>
          <w:iCs/>
        </w:rPr>
        <w:t>Lag (2019:345)</w:t>
      </w:r>
      <w:r w:rsidRPr="00CB5AEF">
        <w:t>.</w:t>
      </w:r>
    </w:p>
    <w:p w14:paraId="6748C3AB" w14:textId="77777777" w:rsidR="00CB5AEF" w:rsidRPr="00CB5AEF" w:rsidRDefault="00CB5AEF" w:rsidP="00CB5AEF">
      <w:bookmarkStart w:id="448" w:name="K11P3S3"/>
      <w:bookmarkStart w:id="449" w:name="K11P4"/>
      <w:bookmarkEnd w:id="448"/>
      <w:r w:rsidRPr="00CB5AEF">
        <w:rPr>
          <w:b/>
          <w:bCs/>
        </w:rPr>
        <w:t>4 §</w:t>
      </w:r>
      <w:bookmarkEnd w:id="449"/>
      <w:r w:rsidRPr="00CB5AEF">
        <w:t>   Om ett brott som anges i 1 eller 3 § har begåtts uppsåtligen och är grovt, döms till fängelse i lägst sex månader och högst sex år. Vid bedömande av om brottet är grovt ska det särskilt beaktas om gärningen har utgjort ett led i en verksamhet som bedrivits yrkesmässigt eller i större omfattning, eller har varit inriktad mot ungdomar.</w:t>
      </w:r>
    </w:p>
    <w:p w14:paraId="6D876650" w14:textId="77777777" w:rsidR="00CB5AEF" w:rsidRPr="00CB5AEF" w:rsidRDefault="00CB5AEF" w:rsidP="00CB5AEF">
      <w:bookmarkStart w:id="450" w:name="K11P4S2"/>
      <w:bookmarkStart w:id="451" w:name="K11P5"/>
      <w:bookmarkEnd w:id="450"/>
      <w:r w:rsidRPr="00CB5AEF">
        <w:rPr>
          <w:b/>
          <w:bCs/>
        </w:rPr>
        <w:t>5 §</w:t>
      </w:r>
      <w:bookmarkEnd w:id="451"/>
      <w:r w:rsidRPr="00CB5AEF">
        <w:t>   Den som tillverkar folköl, starköl, vin eller andra jästa alkoholdrycker i strid med denna lag döms till böter eller fängelse i högst sex månader.</w:t>
      </w:r>
    </w:p>
    <w:p w14:paraId="7E6CFA2D" w14:textId="77777777" w:rsidR="00CB5AEF" w:rsidRPr="00CB5AEF" w:rsidRDefault="00CB5AEF" w:rsidP="00CB5AEF">
      <w:bookmarkStart w:id="452" w:name="K11P5S2"/>
      <w:bookmarkStart w:id="453" w:name="K11P6"/>
      <w:bookmarkEnd w:id="452"/>
      <w:r w:rsidRPr="00CB5AEF">
        <w:rPr>
          <w:b/>
          <w:bCs/>
        </w:rPr>
        <w:t>6 §</w:t>
      </w:r>
      <w:bookmarkEnd w:id="453"/>
      <w:r w:rsidRPr="00CB5AEF">
        <w:t>   Den som innehar alkoholdrycker eller alkoholdrycksliknande preparat i syfte att olovligen sälja dem döms för olovligt innehav av alkohol till böter eller fängelse i högst två år.</w:t>
      </w:r>
      <w:r w:rsidRPr="00CB5AEF">
        <w:br/>
      </w:r>
      <w:r w:rsidRPr="00CB5AEF">
        <w:rPr>
          <w:i/>
          <w:iCs/>
        </w:rPr>
        <w:t>Lag (2019:345)</w:t>
      </w:r>
      <w:r w:rsidRPr="00CB5AEF">
        <w:t>.</w:t>
      </w:r>
    </w:p>
    <w:p w14:paraId="35C69EF0" w14:textId="77777777" w:rsidR="00CB5AEF" w:rsidRPr="00CB5AEF" w:rsidRDefault="00CB5AEF" w:rsidP="00CB5AEF">
      <w:bookmarkStart w:id="454" w:name="K11P6S2"/>
      <w:bookmarkStart w:id="455" w:name="K11P7"/>
      <w:bookmarkEnd w:id="454"/>
      <w:r w:rsidRPr="00CB5AEF">
        <w:rPr>
          <w:b/>
          <w:bCs/>
        </w:rPr>
        <w:t>7 §</w:t>
      </w:r>
      <w:bookmarkEnd w:id="455"/>
      <w:r w:rsidRPr="00CB5AEF">
        <w:t>   Den som uppsåtligen eller av oaktsamhet anskaffar, överlämnar eller bjuder på alkoholdrycker eller alkoholdrycksliknande preparat i strid med 3 kap. 9 § döms för olovligt anskaffande av alkohol till böter eller fängelse i högst två år eller, om brottet är grovt, till fängelse i högst fyra år. </w:t>
      </w:r>
      <w:r w:rsidRPr="00CB5AEF">
        <w:rPr>
          <w:i/>
          <w:iCs/>
        </w:rPr>
        <w:t>Lag (2019:345)</w:t>
      </w:r>
      <w:r w:rsidRPr="00CB5AEF">
        <w:t>.</w:t>
      </w:r>
    </w:p>
    <w:p w14:paraId="1FCC2A24" w14:textId="77777777" w:rsidR="00CB5AEF" w:rsidRPr="00CB5AEF" w:rsidRDefault="00CB5AEF" w:rsidP="00CB5AEF">
      <w:bookmarkStart w:id="456" w:name="K11P7S2"/>
      <w:bookmarkStart w:id="457" w:name="K11P8"/>
      <w:bookmarkEnd w:id="456"/>
      <w:r w:rsidRPr="00CB5AEF">
        <w:rPr>
          <w:b/>
          <w:bCs/>
        </w:rPr>
        <w:t>8 §</w:t>
      </w:r>
      <w:bookmarkEnd w:id="457"/>
      <w:r w:rsidRPr="00CB5AEF">
        <w:t>   Den som uppsåtligen eller av oaktsamhet säljer teknisk sprit eller alkoholhaltiga preparat i strid med föreskrifter om denaturering meddelade med stöd av 6 kap. 10 § 3 döms till böter.</w:t>
      </w:r>
    </w:p>
    <w:p w14:paraId="76796F75" w14:textId="77777777" w:rsidR="00CB5AEF" w:rsidRPr="00CB5AEF" w:rsidRDefault="00CB5AEF" w:rsidP="00CB5AEF">
      <w:bookmarkStart w:id="458" w:name="K11P8S2"/>
      <w:bookmarkEnd w:id="458"/>
      <w:r w:rsidRPr="00CB5AEF">
        <w:t>Till samma påföljd döms den som uppsåtligen</w:t>
      </w:r>
      <w:r w:rsidRPr="00CB5AEF">
        <w:br/>
        <w:t>   1. säljer eller lämnar ut alkoholhaltiga preparat i strid med 6 kap. 7 §,</w:t>
      </w:r>
      <w:r w:rsidRPr="00CB5AEF">
        <w:br/>
        <w:t>   2. säljer teknisk sprit i strid med föreskrifter meddelade med stöd av 6 kap. 10 § 1, eller</w:t>
      </w:r>
      <w:r w:rsidRPr="00CB5AEF">
        <w:br/>
        <w:t>   3. hanterar teknisk sprit eller alkoholhaltiga preparat i strid med föreskrifter meddelade med stöd av 6 kap. 10 § 4.</w:t>
      </w:r>
    </w:p>
    <w:p w14:paraId="2BB5C72D" w14:textId="77777777" w:rsidR="00CB5AEF" w:rsidRPr="00CB5AEF" w:rsidRDefault="00CB5AEF" w:rsidP="00CB5AEF">
      <w:bookmarkStart w:id="459" w:name="K11P8S3"/>
      <w:bookmarkStart w:id="460" w:name="K11P9"/>
      <w:bookmarkEnd w:id="459"/>
      <w:r w:rsidRPr="00CB5AEF">
        <w:rPr>
          <w:b/>
          <w:bCs/>
        </w:rPr>
        <w:t>9 §</w:t>
      </w:r>
      <w:bookmarkEnd w:id="460"/>
      <w:r w:rsidRPr="00CB5AEF">
        <w:t>   Den som uppsåtligen eller av oaktsamhet säljer eller lämnar ut alkoholdrycker eller alkoholdrycksliknande preparat i strid med 3 kap. 7 eller 8 § till någon som inte har uppnått föreskriven ålder eller som är märkbart påverkad av alkohol eller annat berusningsmedel, eller vid partihandel underlåter att på sätt som föreskrivs i 4 kap. 3 § förvissa sig om att köparen har rätt att återförsälja eller köpa in varan döms för olovlig hantering av alkohol till böter eller fängelse i högst sex månader.</w:t>
      </w:r>
    </w:p>
    <w:p w14:paraId="77A6E3EF" w14:textId="77777777" w:rsidR="00CB5AEF" w:rsidRPr="00CB5AEF" w:rsidRDefault="00CB5AEF" w:rsidP="00CB5AEF">
      <w:bookmarkStart w:id="461" w:name="K11P9S2"/>
      <w:bookmarkEnd w:id="461"/>
      <w:r w:rsidRPr="00CB5AEF">
        <w:t>För olovlig hantering av alkohol döms också den som</w:t>
      </w:r>
      <w:r w:rsidRPr="00CB5AEF">
        <w:br/>
        <w:t>   1. förvarar alkoholdryck eller alkoholdrycksliknande preparat i strid med 3 kap. 2 § första stycket eller 8 kap. 24 § tredje stycket,</w:t>
      </w:r>
      <w:r w:rsidRPr="00CB5AEF">
        <w:br/>
        <w:t>   2. tillåter alkoholintag i strid med 8 kap. 24 § första eller andra stycket,</w:t>
      </w:r>
      <w:r w:rsidRPr="00CB5AEF">
        <w:br/>
        <w:t>   3. säljer folköl i strid med förbud som meddelats enligt 9 kap. 19 §, eller</w:t>
      </w:r>
      <w:r w:rsidRPr="00CB5AEF">
        <w:br/>
        <w:t>   4. serverar alkoholdrycker eller alkoholdrycksliknande preparat i strid med förbud som meddelats enligt 9 kap. 20 §.</w:t>
      </w:r>
    </w:p>
    <w:p w14:paraId="588338D1" w14:textId="77777777" w:rsidR="00CB5AEF" w:rsidRPr="00CB5AEF" w:rsidRDefault="00CB5AEF" w:rsidP="00CB5AEF">
      <w:bookmarkStart w:id="462" w:name="K11P9S3"/>
      <w:bookmarkEnd w:id="462"/>
      <w:r w:rsidRPr="00CB5AEF">
        <w:t>Till ansvar ska inte dömas den som i strid med 3 kap. 2 § första stycket eller 8 kap. 24 § tredje stycket förvarar alkoholdryck eller alkoholdrycksliknande preparat, om det av omständigheterna framgår att drycken var avsedd eller preparatet var avsett för annat än försäljning eller intag på platsen. </w:t>
      </w:r>
      <w:r w:rsidRPr="00CB5AEF">
        <w:rPr>
          <w:i/>
          <w:iCs/>
        </w:rPr>
        <w:t>Lag (2019:345)</w:t>
      </w:r>
      <w:r w:rsidRPr="00CB5AEF">
        <w:t>.</w:t>
      </w:r>
    </w:p>
    <w:p w14:paraId="3D278078" w14:textId="77777777" w:rsidR="00CB5AEF" w:rsidRPr="00CB5AEF" w:rsidRDefault="00CB5AEF" w:rsidP="00CB5AEF">
      <w:bookmarkStart w:id="463" w:name="K11P9S4"/>
      <w:bookmarkStart w:id="464" w:name="K11P10"/>
      <w:bookmarkEnd w:id="463"/>
      <w:r w:rsidRPr="00CB5AEF">
        <w:rPr>
          <w:b/>
          <w:bCs/>
        </w:rPr>
        <w:t>10 §</w:t>
      </w:r>
      <w:bookmarkEnd w:id="464"/>
      <w:r w:rsidRPr="00CB5AEF">
        <w:t xml:space="preserve">   Är gärning som avses i 1, 3 eller </w:t>
      </w:r>
      <w:proofErr w:type="gramStart"/>
      <w:r w:rsidRPr="00CB5AEF">
        <w:t>5-9</w:t>
      </w:r>
      <w:proofErr w:type="gramEnd"/>
      <w:r w:rsidRPr="00CB5AEF">
        <w:t xml:space="preserve"> § att anse som ringa ska inte dömas till ansvar. </w:t>
      </w:r>
      <w:r w:rsidRPr="00CB5AEF">
        <w:rPr>
          <w:i/>
          <w:iCs/>
        </w:rPr>
        <w:t>Lag (2011:1110)</w:t>
      </w:r>
      <w:r w:rsidRPr="00CB5AEF">
        <w:t>.</w:t>
      </w:r>
    </w:p>
    <w:p w14:paraId="2F784D91" w14:textId="77777777" w:rsidR="00CB5AEF" w:rsidRPr="00CB5AEF" w:rsidRDefault="00CB5AEF" w:rsidP="00CB5AEF">
      <w:bookmarkStart w:id="465" w:name="K11P10S2"/>
      <w:bookmarkStart w:id="466" w:name="K11P11"/>
      <w:bookmarkEnd w:id="465"/>
      <w:r w:rsidRPr="00CB5AEF">
        <w:rPr>
          <w:b/>
          <w:bCs/>
        </w:rPr>
        <w:t>11 §</w:t>
      </w:r>
      <w:bookmarkEnd w:id="466"/>
      <w:r w:rsidRPr="00CB5AEF">
        <w:t>   För försök eller förberedelse till brott som avses i 1, 3 och 7 §§ döms till ansvar enligt 23 kap. brottsbalken. Detta gäller dock inte gärning som avses i 1 § 2 och som endast gäller förvärv eller innehav för personligt bruk.</w:t>
      </w:r>
    </w:p>
    <w:p w14:paraId="35448294" w14:textId="77777777" w:rsidR="00CB5AEF" w:rsidRPr="00CB5AEF" w:rsidRDefault="00CB5AEF" w:rsidP="00CB5AEF">
      <w:bookmarkStart w:id="467" w:name="K11P11S2"/>
      <w:bookmarkEnd w:id="467"/>
      <w:r w:rsidRPr="00CB5AEF">
        <w:t>Den till vilken lagligen framställda alkoholdrycker eller alkoholdrycksliknande preparat har anskaffats för personligt bruk ska vara fri från ansvar för medverkan till brott som avses i detta kapitel. </w:t>
      </w:r>
      <w:r w:rsidRPr="00CB5AEF">
        <w:rPr>
          <w:i/>
          <w:iCs/>
        </w:rPr>
        <w:t>Lag (2019:345)</w:t>
      </w:r>
      <w:r w:rsidRPr="00CB5AEF">
        <w:t>.</w:t>
      </w:r>
    </w:p>
    <w:p w14:paraId="20522582" w14:textId="77777777" w:rsidR="00CB5AEF" w:rsidRPr="00CB5AEF" w:rsidRDefault="00CB5AEF" w:rsidP="00CB5AEF">
      <w:bookmarkStart w:id="468" w:name="K11P11S3"/>
      <w:bookmarkStart w:id="469" w:name="K11P12"/>
      <w:bookmarkEnd w:id="468"/>
      <w:r w:rsidRPr="00CB5AEF">
        <w:rPr>
          <w:b/>
          <w:bCs/>
        </w:rPr>
        <w:t>12 §</w:t>
      </w:r>
      <w:bookmarkEnd w:id="469"/>
      <w:r w:rsidRPr="00CB5AEF">
        <w:t>   Bestämmelser om ansvar för olovlig införsel och utförsel av sprit och alkoholdrycker finns i lagen (2000:1225) om straff för smuggling.</w:t>
      </w:r>
    </w:p>
    <w:p w14:paraId="0A75B97B" w14:textId="77777777" w:rsidR="00CB5AEF" w:rsidRPr="00CB5AEF" w:rsidRDefault="00CB5AEF" w:rsidP="00CB5AEF">
      <w:bookmarkStart w:id="470" w:name="K11P12S2"/>
      <w:r w:rsidRPr="00CB5AEF">
        <w:br/>
      </w:r>
    </w:p>
    <w:p w14:paraId="61596193" w14:textId="77777777" w:rsidR="00CB5AEF" w:rsidRPr="00CB5AEF" w:rsidRDefault="00CB5AEF" w:rsidP="00CB5AEF">
      <w:pPr>
        <w:rPr>
          <w:b/>
          <w:bCs/>
        </w:rPr>
      </w:pPr>
      <w:bookmarkStart w:id="471" w:name="K12"/>
      <w:r w:rsidRPr="00CB5AEF">
        <w:rPr>
          <w:b/>
          <w:bCs/>
        </w:rPr>
        <w:t>12 kap. Särskilda bestämmelser om förverkande</w:t>
      </w:r>
      <w:bookmarkEnd w:id="471"/>
    </w:p>
    <w:p w14:paraId="3D011F97" w14:textId="77777777" w:rsidR="00CB5AEF" w:rsidRPr="00CB5AEF" w:rsidRDefault="00CB5AEF" w:rsidP="00CB5AEF">
      <w:bookmarkStart w:id="472" w:name="K12P1"/>
      <w:bookmarkEnd w:id="470"/>
      <w:r w:rsidRPr="00CB5AEF">
        <w:rPr>
          <w:b/>
          <w:bCs/>
        </w:rPr>
        <w:t>1 §</w:t>
      </w:r>
      <w:bookmarkEnd w:id="472"/>
      <w:r w:rsidRPr="00CB5AEF">
        <w:t>   Sprit, alkoholdrycker och alkoholhaltiga preparat som har varit föremål för brott enligt denna lag eller deras värde samt vinster från sådant brott ska förverkas. Detsamma gäller vad någon har tagit emot som ersättning för kostnader i samband med ett sådant brott, eller värdet av det mottagna, om mottagande utgör brott enligt denna lag. Förverkande av alkoholdrycker eller alkoholdrycksliknande preparat kan ske även hos den som är fri från ansvar för brottet enligt 11 kap. 11 § andra stycket. </w:t>
      </w:r>
      <w:r w:rsidRPr="00CB5AEF">
        <w:rPr>
          <w:i/>
          <w:iCs/>
        </w:rPr>
        <w:t>Lag (2024:865)</w:t>
      </w:r>
      <w:r w:rsidRPr="00CB5AEF">
        <w:t>.</w:t>
      </w:r>
    </w:p>
    <w:p w14:paraId="6F25BFDD" w14:textId="77777777" w:rsidR="00CB5AEF" w:rsidRPr="00CB5AEF" w:rsidRDefault="00CB5AEF" w:rsidP="00CB5AEF">
      <w:bookmarkStart w:id="473" w:name="K12P1S2"/>
      <w:bookmarkStart w:id="474" w:name="K12P2"/>
      <w:bookmarkEnd w:id="473"/>
      <w:r w:rsidRPr="00CB5AEF">
        <w:rPr>
          <w:b/>
          <w:bCs/>
        </w:rPr>
        <w:t>2 §</w:t>
      </w:r>
      <w:bookmarkEnd w:id="474"/>
      <w:r w:rsidRPr="00CB5AEF">
        <w:t>   Har sprit eller alkoholdrycker tillverkats olovligen ska även destillationsapparater, apparatdelar och redskap som har använts vid tillverkningen, råämnen som uppenbarligen har varit avsedda för tillverkningen och beredningen samt kärl och emballage som varorna har förvarats i, förverkas. Likaså ska förråd av renings- och filtreringsmedel vilka uppenbarligen avsetts för rening eller filtrering av olovligen tillverkad sprit förverkas.</w:t>
      </w:r>
    </w:p>
    <w:p w14:paraId="163E8397" w14:textId="77777777" w:rsidR="00CB5AEF" w:rsidRPr="00CB5AEF" w:rsidRDefault="00CB5AEF" w:rsidP="00CB5AEF">
      <w:bookmarkStart w:id="475" w:name="K12P2S2"/>
      <w:bookmarkEnd w:id="475"/>
      <w:r w:rsidRPr="00CB5AEF">
        <w:t>Destillationsapparater och apparatdelar som har varit föremål för brott enligt 11 kap. 2 § eller deras värde samt vinst från sådant brott ska förverkas. </w:t>
      </w:r>
      <w:r w:rsidRPr="00CB5AEF">
        <w:rPr>
          <w:i/>
          <w:iCs/>
        </w:rPr>
        <w:t>Lag (2024:865)</w:t>
      </w:r>
      <w:r w:rsidRPr="00CB5AEF">
        <w:t>.</w:t>
      </w:r>
    </w:p>
    <w:p w14:paraId="774AE688" w14:textId="77777777" w:rsidR="00CB5AEF" w:rsidRPr="00CB5AEF" w:rsidRDefault="00CB5AEF" w:rsidP="00CB5AEF">
      <w:bookmarkStart w:id="476" w:name="K12P2S3"/>
      <w:bookmarkStart w:id="477" w:name="K12P3"/>
      <w:bookmarkEnd w:id="476"/>
      <w:r w:rsidRPr="00CB5AEF">
        <w:rPr>
          <w:b/>
          <w:bCs/>
        </w:rPr>
        <w:t>3 §</w:t>
      </w:r>
      <w:bookmarkEnd w:id="477"/>
      <w:r w:rsidRPr="00CB5AEF">
        <w:t>   Utöver vad som sägs i 2 § får egendom som har använts som hjälpmedel vid brott enligt denna lag förverkas, om det behövs för att förebygga brott eller det annars finns särskilda skäl. Detsamma gäller egendom som har varit avsedd att användas som hjälpmedel vid brott enligt denna lag om brottet har fullbordats eller om förfarandet har utgjort ett straffbart försök eller en straffbar förberedelse. I stället för egendomen får dess värde förverkas. </w:t>
      </w:r>
      <w:r w:rsidRPr="00CB5AEF">
        <w:rPr>
          <w:i/>
          <w:iCs/>
        </w:rPr>
        <w:t>Lag (2024:865)</w:t>
      </w:r>
      <w:r w:rsidRPr="00CB5AEF">
        <w:t>.</w:t>
      </w:r>
    </w:p>
    <w:p w14:paraId="0F7AF5D5" w14:textId="77777777" w:rsidR="00CB5AEF" w:rsidRPr="00CB5AEF" w:rsidRDefault="00CB5AEF" w:rsidP="00CB5AEF">
      <w:bookmarkStart w:id="478" w:name="K12P3S2"/>
      <w:bookmarkStart w:id="479" w:name="K12P4"/>
      <w:bookmarkEnd w:id="478"/>
      <w:r w:rsidRPr="00CB5AEF">
        <w:rPr>
          <w:b/>
          <w:bCs/>
        </w:rPr>
        <w:t>4 §</w:t>
      </w:r>
      <w:bookmarkEnd w:id="479"/>
      <w:r w:rsidRPr="00CB5AEF">
        <w:t>   Förordnande om förverkande enligt 1 eller 2 § ska inte meddelas om det skulle vara uppenbart oskäligt.</w:t>
      </w:r>
    </w:p>
    <w:p w14:paraId="7B359AC2" w14:textId="77777777" w:rsidR="00CB5AEF" w:rsidRPr="00CB5AEF" w:rsidRDefault="00CB5AEF" w:rsidP="00CB5AEF">
      <w:bookmarkStart w:id="480" w:name="K12P4S2"/>
      <w:bookmarkStart w:id="481" w:name="K12P5"/>
      <w:bookmarkEnd w:id="480"/>
      <w:r w:rsidRPr="00CB5AEF">
        <w:rPr>
          <w:b/>
          <w:bCs/>
        </w:rPr>
        <w:t>5 §</w:t>
      </w:r>
      <w:bookmarkEnd w:id="481"/>
      <w:r w:rsidRPr="00CB5AEF">
        <w:t xml:space="preserve">   I fråga om sprit, alkoholdrycker eller alkoholdrycksliknande preparat som kan antas bli förverkade tillämpas lagen (1958:205) om förverkande av alkohol </w:t>
      </w:r>
      <w:proofErr w:type="gramStart"/>
      <w:r w:rsidRPr="00CB5AEF">
        <w:t>m.m.</w:t>
      </w:r>
      <w:proofErr w:type="gramEnd"/>
      <w:r w:rsidRPr="00CB5AEF">
        <w:t xml:space="preserve"> Alkoholdrycker som har lagts upp på en sådan anläggning för tillfällig lagring som avses i Europaparlamentets och rådets förordning (EU) nr 952/2013 av den 9 oktober 2013 om fastställande av en tullkodex för unionen ska anses som förverkade om de inte har tagits ut från anläggningen inom 30 dagar från uppläggningen. Det gäller även i fråga om sådana drycker som har omhändertagits av Tullverket för tillfällig förvaring utan att läggas upp på en anläggning för tillfällig lagring. </w:t>
      </w:r>
      <w:r w:rsidRPr="00CB5AEF">
        <w:rPr>
          <w:i/>
          <w:iCs/>
        </w:rPr>
        <w:t>Lag (2019:345)</w:t>
      </w:r>
      <w:r w:rsidRPr="00CB5AEF">
        <w:t>.</w:t>
      </w:r>
    </w:p>
    <w:p w14:paraId="527EEF06" w14:textId="77777777" w:rsidR="00CB5AEF" w:rsidRPr="00CB5AEF" w:rsidRDefault="00CB5AEF" w:rsidP="00CB5AEF">
      <w:bookmarkStart w:id="482" w:name="K12P5S2"/>
      <w:r w:rsidRPr="00CB5AEF">
        <w:br/>
      </w:r>
    </w:p>
    <w:p w14:paraId="6AA49E68" w14:textId="77777777" w:rsidR="00CB5AEF" w:rsidRPr="00CB5AEF" w:rsidRDefault="00CB5AEF" w:rsidP="00CB5AEF">
      <w:pPr>
        <w:rPr>
          <w:b/>
          <w:bCs/>
        </w:rPr>
      </w:pPr>
      <w:bookmarkStart w:id="483" w:name="K13"/>
      <w:r w:rsidRPr="00CB5AEF">
        <w:rPr>
          <w:b/>
          <w:bCs/>
        </w:rPr>
        <w:t>13 kap. Register</w:t>
      </w:r>
      <w:bookmarkEnd w:id="483"/>
    </w:p>
    <w:p w14:paraId="485DE4D5" w14:textId="77777777" w:rsidR="00CB5AEF" w:rsidRPr="00CB5AEF" w:rsidRDefault="00CB5AEF" w:rsidP="00CB5AEF">
      <w:bookmarkStart w:id="484" w:name="K13P1"/>
      <w:bookmarkEnd w:id="482"/>
      <w:r w:rsidRPr="00CB5AEF">
        <w:rPr>
          <w:b/>
          <w:bCs/>
        </w:rPr>
        <w:t>1 §</w:t>
      </w:r>
      <w:bookmarkEnd w:id="484"/>
      <w:r w:rsidRPr="00CB5AEF">
        <w:t>   Folkhälsomyndigheten ska med hjälp av automatiserad behandling föra ett centralt register för tillsyn, uppföljning och utvärdering av lagens tillämpning samt framställning av statistik. </w:t>
      </w:r>
      <w:r w:rsidRPr="00CB5AEF">
        <w:rPr>
          <w:i/>
          <w:iCs/>
        </w:rPr>
        <w:t>Lag (2013:635)</w:t>
      </w:r>
      <w:r w:rsidRPr="00CB5AEF">
        <w:t>.</w:t>
      </w:r>
    </w:p>
    <w:p w14:paraId="55208C2E" w14:textId="77777777" w:rsidR="00CB5AEF" w:rsidRPr="00CB5AEF" w:rsidRDefault="00CB5AEF" w:rsidP="00CB5AEF">
      <w:bookmarkStart w:id="485" w:name="K13P1S2"/>
      <w:bookmarkStart w:id="486" w:name="K13P2"/>
      <w:bookmarkEnd w:id="485"/>
      <w:r w:rsidRPr="00CB5AEF">
        <w:rPr>
          <w:b/>
          <w:bCs/>
        </w:rPr>
        <w:t>2 §</w:t>
      </w:r>
      <w:bookmarkEnd w:id="486"/>
      <w:r w:rsidRPr="00CB5AEF">
        <w:t>   Registret får innehålla uppgifter om dem som har tillstånd eller bedriver verksamhet enligt denna lag.</w:t>
      </w:r>
    </w:p>
    <w:p w14:paraId="5CAEA184" w14:textId="77777777" w:rsidR="00CB5AEF" w:rsidRPr="00CB5AEF" w:rsidRDefault="00CB5AEF" w:rsidP="00CB5AEF">
      <w:bookmarkStart w:id="487" w:name="K13P2S2"/>
      <w:bookmarkEnd w:id="487"/>
      <w:r w:rsidRPr="00CB5AEF">
        <w:t>I registret får behandlas uppgifter om</w:t>
      </w:r>
      <w:r w:rsidRPr="00CB5AEF">
        <w:br/>
        <w:t>   1. namn eller företagsnamn, person-, samordnings-, registrerings- eller organisationsnummer, adress och telefonnummer, och</w:t>
      </w:r>
      <w:r w:rsidRPr="00CB5AEF">
        <w:br/>
        <w:t>   2. den verksamhet som tillståndet avser och om villkor som har meddelats för denna. </w:t>
      </w:r>
      <w:r w:rsidRPr="00CB5AEF">
        <w:rPr>
          <w:i/>
          <w:iCs/>
        </w:rPr>
        <w:t>Lag (2018:1688)</w:t>
      </w:r>
      <w:r w:rsidRPr="00CB5AEF">
        <w:t>.</w:t>
      </w:r>
    </w:p>
    <w:p w14:paraId="327738DE" w14:textId="77777777" w:rsidR="00CB5AEF" w:rsidRPr="00CB5AEF" w:rsidRDefault="00CB5AEF" w:rsidP="00CB5AEF">
      <w:bookmarkStart w:id="488" w:name="K13P2S3"/>
      <w:bookmarkStart w:id="489" w:name="K13P3"/>
      <w:bookmarkEnd w:id="488"/>
      <w:r w:rsidRPr="00CB5AEF">
        <w:rPr>
          <w:b/>
          <w:bCs/>
        </w:rPr>
        <w:t>3 §</w:t>
      </w:r>
      <w:bookmarkEnd w:id="489"/>
      <w:r w:rsidRPr="00CB5AEF">
        <w:t>   Regeringen får föreskriva att uppgifter till registret får hämtas från register som förs av statlig eller kommunal myndighet.</w:t>
      </w:r>
    </w:p>
    <w:p w14:paraId="22CD766A" w14:textId="77777777" w:rsidR="00CB5AEF" w:rsidRPr="00CB5AEF" w:rsidRDefault="00CB5AEF" w:rsidP="00CB5AEF">
      <w:bookmarkStart w:id="490" w:name="K13P3S2"/>
      <w:bookmarkStart w:id="491" w:name="K13P4"/>
      <w:bookmarkEnd w:id="490"/>
      <w:r w:rsidRPr="00CB5AEF">
        <w:rPr>
          <w:b/>
          <w:bCs/>
        </w:rPr>
        <w:t>4 §</w:t>
      </w:r>
      <w:bookmarkEnd w:id="491"/>
      <w:r w:rsidRPr="00CB5AEF">
        <w:t>   Skatteverket får för sin tillsyn enligt denna lag ha direktåtkomst till uppgifter om serveringstillstånd i registret.</w:t>
      </w:r>
    </w:p>
    <w:p w14:paraId="3F448B36" w14:textId="77777777" w:rsidR="00CB5AEF" w:rsidRPr="00CB5AEF" w:rsidRDefault="00CB5AEF" w:rsidP="00CB5AEF">
      <w:bookmarkStart w:id="492" w:name="K13P4S2"/>
      <w:bookmarkStart w:id="493" w:name="K13P5"/>
      <w:bookmarkEnd w:id="492"/>
      <w:r w:rsidRPr="00CB5AEF">
        <w:rPr>
          <w:b/>
          <w:bCs/>
        </w:rPr>
        <w:t>5 §</w:t>
      </w:r>
      <w:bookmarkEnd w:id="493"/>
      <w:r w:rsidRPr="00CB5AEF">
        <w:t>   Har upphävts genom </w:t>
      </w:r>
      <w:r w:rsidRPr="00CB5AEF">
        <w:rPr>
          <w:i/>
          <w:iCs/>
        </w:rPr>
        <w:t>lag (2018:450)</w:t>
      </w:r>
      <w:r w:rsidRPr="00CB5AEF">
        <w:t>.</w:t>
      </w:r>
    </w:p>
    <w:p w14:paraId="439D7421" w14:textId="77777777" w:rsidR="00CB5AEF" w:rsidRPr="00CB5AEF" w:rsidRDefault="00CB5AEF" w:rsidP="00CB5AEF">
      <w:bookmarkStart w:id="494" w:name="K13P5S2"/>
      <w:bookmarkEnd w:id="494"/>
      <w:r w:rsidRPr="00CB5AEF">
        <w:t>Övergångsbestämmelser</w:t>
      </w:r>
      <w:r w:rsidRPr="00CB5AEF">
        <w:br/>
        <w:t xml:space="preserve">   1. Denna lag träder i kraft den 1 januari 2011 då alkohollagen (1994:1738) och lagen (1961:181) om försäljning av teknisk sprit </w:t>
      </w:r>
      <w:proofErr w:type="gramStart"/>
      <w:r w:rsidRPr="00CB5AEF">
        <w:t>m.m.</w:t>
      </w:r>
      <w:proofErr w:type="gramEnd"/>
      <w:r w:rsidRPr="00CB5AEF">
        <w:t xml:space="preserve"> upphör att gälla.</w:t>
      </w:r>
      <w:r w:rsidRPr="00CB5AEF">
        <w:br/>
        <w:t>   2. Anmälan om detaljhandel med och servering av öl enligt 5 kap. 6 § eller 6 kap. 1 a § den äldre lagen gäller som anmälan av försäljning och servering av folköl enligt 5 kap. 5 § eller 8 kap. 8 § den nya lagen.</w:t>
      </w:r>
      <w:r w:rsidRPr="00CB5AEF">
        <w:br/>
        <w:t>   3. Serveringstillstånd som har meddelats före ikraftträdandet ska gälla som serveringstillstånd enligt den nya lagen.</w:t>
      </w:r>
    </w:p>
    <w:p w14:paraId="0A7CE3D8" w14:textId="77777777" w:rsidR="00CB5AEF" w:rsidRPr="00CB5AEF" w:rsidRDefault="00CB5AEF" w:rsidP="00CB5AEF">
      <w:bookmarkStart w:id="495" w:name="K13P5S3"/>
      <w:bookmarkEnd w:id="495"/>
      <w:r w:rsidRPr="00CB5AEF">
        <w:t>2019:345</w:t>
      </w:r>
      <w:r w:rsidRPr="00CB5AEF">
        <w:br/>
        <w:t>   1. Denna lag träder i kraft den 1 juli 2019.</w:t>
      </w:r>
      <w:r w:rsidRPr="00CB5AEF">
        <w:br/>
        <w:t>   2. Stadigvarande serveringstillstånd för spritdrycker som har meddelats före ikraftträdandet ska omfatta även alkoholdrycksliknande preparat.</w:t>
      </w:r>
    </w:p>
    <w:p w14:paraId="743D7E60" w14:textId="77777777" w:rsidR="00CB5AEF" w:rsidRPr="00CB5AEF" w:rsidRDefault="00CB5AEF" w:rsidP="00CB5AEF">
      <w:bookmarkStart w:id="496" w:name="K13P5S4"/>
      <w:bookmarkEnd w:id="496"/>
      <w:r w:rsidRPr="00CB5AEF">
        <w:t>2025:300</w:t>
      </w:r>
      <w:r w:rsidRPr="00CB5AEF">
        <w:br/>
        <w:t>   1. Denna lag träder i kraft den 1 juni 2031.</w:t>
      </w:r>
      <w:r w:rsidRPr="00CB5AEF">
        <w:br/>
        <w:t>   2. Äldre föreskrifter gäller fortfarande för ärenden och mål om tillsyn som har inletts före ikraftträdandet.</w:t>
      </w:r>
    </w:p>
    <w:p w14:paraId="082A49AD"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96944"/>
    <w:multiLevelType w:val="multilevel"/>
    <w:tmpl w:val="4E0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99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EF"/>
    <w:rsid w:val="00215124"/>
    <w:rsid w:val="009241A9"/>
    <w:rsid w:val="00AC79DE"/>
    <w:rsid w:val="00B5684E"/>
    <w:rsid w:val="00CB5AE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D320"/>
  <w15:chartTrackingRefBased/>
  <w15:docId w15:val="{C0A54A76-63CE-46A6-AEA2-956EEA57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B5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B5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B5AE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B5AE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B5AE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B5AE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B5AE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B5AE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B5AE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B5AE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B5AE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B5AE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B5AE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B5AE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B5AE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B5AE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B5AE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B5AEF"/>
    <w:rPr>
      <w:rFonts w:eastAsiaTheme="majorEastAsia" w:cstheme="majorBidi"/>
      <w:color w:val="272727" w:themeColor="text1" w:themeTint="D8"/>
    </w:rPr>
  </w:style>
  <w:style w:type="paragraph" w:styleId="Rubrik">
    <w:name w:val="Title"/>
    <w:basedOn w:val="Normal"/>
    <w:next w:val="Normal"/>
    <w:link w:val="RubrikChar"/>
    <w:uiPriority w:val="10"/>
    <w:qFormat/>
    <w:rsid w:val="00CB5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B5AE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B5AE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B5AE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B5AE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B5AEF"/>
    <w:rPr>
      <w:i/>
      <w:iCs/>
      <w:color w:val="404040" w:themeColor="text1" w:themeTint="BF"/>
    </w:rPr>
  </w:style>
  <w:style w:type="paragraph" w:styleId="Liststycke">
    <w:name w:val="List Paragraph"/>
    <w:basedOn w:val="Normal"/>
    <w:uiPriority w:val="34"/>
    <w:qFormat/>
    <w:rsid w:val="00CB5AEF"/>
    <w:pPr>
      <w:ind w:left="720"/>
      <w:contextualSpacing/>
    </w:pPr>
  </w:style>
  <w:style w:type="character" w:styleId="Starkbetoning">
    <w:name w:val="Intense Emphasis"/>
    <w:basedOn w:val="Standardstycketeckensnitt"/>
    <w:uiPriority w:val="21"/>
    <w:qFormat/>
    <w:rsid w:val="00CB5AEF"/>
    <w:rPr>
      <w:i/>
      <w:iCs/>
      <w:color w:val="0F4761" w:themeColor="accent1" w:themeShade="BF"/>
    </w:rPr>
  </w:style>
  <w:style w:type="paragraph" w:styleId="Starktcitat">
    <w:name w:val="Intense Quote"/>
    <w:basedOn w:val="Normal"/>
    <w:next w:val="Normal"/>
    <w:link w:val="StarktcitatChar"/>
    <w:uiPriority w:val="30"/>
    <w:qFormat/>
    <w:rsid w:val="00CB5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B5AEF"/>
    <w:rPr>
      <w:i/>
      <w:iCs/>
      <w:color w:val="0F4761" w:themeColor="accent1" w:themeShade="BF"/>
    </w:rPr>
  </w:style>
  <w:style w:type="character" w:styleId="Starkreferens">
    <w:name w:val="Intense Reference"/>
    <w:basedOn w:val="Standardstycketeckensnitt"/>
    <w:uiPriority w:val="32"/>
    <w:qFormat/>
    <w:rsid w:val="00CB5AEF"/>
    <w:rPr>
      <w:b/>
      <w:bCs/>
      <w:smallCaps/>
      <w:color w:val="0F4761" w:themeColor="accent1" w:themeShade="BF"/>
      <w:spacing w:val="5"/>
    </w:rPr>
  </w:style>
  <w:style w:type="character" w:styleId="Hyperlnk">
    <w:name w:val="Hyperlink"/>
    <w:basedOn w:val="Standardstycketeckensnitt"/>
    <w:uiPriority w:val="99"/>
    <w:unhideWhenUsed/>
    <w:rsid w:val="00CB5AEF"/>
    <w:rPr>
      <w:color w:val="467886" w:themeColor="hyperlink"/>
      <w:u w:val="single"/>
    </w:rPr>
  </w:style>
  <w:style w:type="character" w:styleId="Olstomnmnande">
    <w:name w:val="Unresolved Mention"/>
    <w:basedOn w:val="Standardstycketeckensnitt"/>
    <w:uiPriority w:val="99"/>
    <w:semiHidden/>
    <w:unhideWhenUsed/>
    <w:rsid w:val="00CB5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alkohollag-20101622_sfs-2010-1622/" TargetMode="External"/><Relationship Id="rId13" Type="http://schemas.openxmlformats.org/officeDocument/2006/relationships/hyperlink" Target="https://www.riksdagen.se/sv/dokument-och-lagar/dokument/svensk-forfattningssamling/alkohollag-20101622_sfs-2010-1622/" TargetMode="External"/><Relationship Id="rId18" Type="http://schemas.openxmlformats.org/officeDocument/2006/relationships/hyperlink" Target="https://www.riksdagen.se/sv/dokument-och-lagar/dokument/svensk-forfattningssamling/alkohollag-20101622_sfs-2010-162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riksdagen.se/sv/dokument-och-lagar/dokument/svensk-forfattningssamling/alkohollag-20101622_sfs-2010-1622/" TargetMode="External"/><Relationship Id="rId12" Type="http://schemas.openxmlformats.org/officeDocument/2006/relationships/hyperlink" Target="https://www.riksdagen.se/sv/dokument-och-lagar/dokument/svensk-forfattningssamling/alkohollag-20101622_sfs-2010-1622/" TargetMode="External"/><Relationship Id="rId17" Type="http://schemas.openxmlformats.org/officeDocument/2006/relationships/hyperlink" Target="https://www.riksdagen.se/sv/dokument-och-lagar/dokument/svensk-forfattningssamling/alkohollag-20101622_sfs-2010-1622/" TargetMode="External"/><Relationship Id="rId2" Type="http://schemas.openxmlformats.org/officeDocument/2006/relationships/styles" Target="styles.xml"/><Relationship Id="rId16" Type="http://schemas.openxmlformats.org/officeDocument/2006/relationships/hyperlink" Target="https://www.riksdagen.se/sv/dokument-och-lagar/dokument/svensk-forfattningssamling/alkohollag-20101622_sfs-2010-1622/" TargetMode="External"/><Relationship Id="rId20" Type="http://schemas.openxmlformats.org/officeDocument/2006/relationships/hyperlink" Target="https://www.riksdagen.se/sv/dokument-och-lagar/dokument/svensk-forfattningssamling/alkohollag-20101622_sfs-2010-1622/" TargetMode="External"/><Relationship Id="rId1" Type="http://schemas.openxmlformats.org/officeDocument/2006/relationships/numbering" Target="numbering.xml"/><Relationship Id="rId6" Type="http://schemas.openxmlformats.org/officeDocument/2006/relationships/hyperlink" Target="http://rkrattsbaser.gov.se/sfst?bet=2010:1622" TargetMode="External"/><Relationship Id="rId11" Type="http://schemas.openxmlformats.org/officeDocument/2006/relationships/hyperlink" Target="https://www.riksdagen.se/sv/dokument-och-lagar/dokument/svensk-forfattningssamling/alkohollag-20101622_sfs-2010-1622/" TargetMode="External"/><Relationship Id="rId5" Type="http://schemas.openxmlformats.org/officeDocument/2006/relationships/hyperlink" Target="http://rkrattsbaser.gov.se/sfsr?bet=2010:1622" TargetMode="External"/><Relationship Id="rId15" Type="http://schemas.openxmlformats.org/officeDocument/2006/relationships/hyperlink" Target="https://www.riksdagen.se/sv/dokument-och-lagar/dokument/svensk-forfattningssamling/alkohollag-20101622_sfs-2010-1622/" TargetMode="External"/><Relationship Id="rId10" Type="http://schemas.openxmlformats.org/officeDocument/2006/relationships/hyperlink" Target="https://www.riksdagen.se/sv/dokument-och-lagar/dokument/svensk-forfattningssamling/alkohollag-20101622_sfs-2010-1622/" TargetMode="External"/><Relationship Id="rId19" Type="http://schemas.openxmlformats.org/officeDocument/2006/relationships/hyperlink" Target="https://www.riksdagen.se/sv/dokument-och-lagar/dokument/svensk-forfattningssamling/alkohollag-20101622_sfs-2010-1622/"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alkohollag-20101622_sfs-2010-1622/" TargetMode="External"/><Relationship Id="rId14" Type="http://schemas.openxmlformats.org/officeDocument/2006/relationships/hyperlink" Target="https://www.riksdagen.se/sv/dokument-och-lagar/dokument/svensk-forfattningssamling/alkohollag-20101622_sfs-2010-1622/" TargetMode="External"/><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12173</Words>
  <Characters>64523</Characters>
  <Application>Microsoft Office Word</Application>
  <DocSecurity>0</DocSecurity>
  <Lines>537</Lines>
  <Paragraphs>153</Paragraphs>
  <ScaleCrop>false</ScaleCrop>
  <Company/>
  <LinksUpToDate>false</LinksUpToDate>
  <CharactersWithSpaces>76543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2025-11-23T18:21:00Z</dcterms:created>
  <dcterms:modified xsi:type="dcterms:W3CDTF">2025-11-23T18:21:00Z</dcterms:modified>
</cp:coreProperties>
</file>