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926CC" w14:textId="7F600CF0" w:rsidR="004A6AF8" w:rsidRPr="004A6AF8" w:rsidRDefault="004A6AF8" w:rsidP="004A6AF8">
      <w:r w:rsidRPr="004A6AF8">
        <w:t xml:space="preserve">Offentlighets- och sekretesslag (2009:400) </w:t>
      </w:r>
    </w:p>
    <w:p w14:paraId="2ED2389A" w14:textId="77777777" w:rsidR="004A6AF8" w:rsidRPr="004A6AF8" w:rsidRDefault="004A6AF8" w:rsidP="004A6AF8">
      <w:pPr>
        <w:rPr>
          <w:b/>
          <w:bCs/>
        </w:rPr>
      </w:pPr>
      <w:r w:rsidRPr="004A6AF8">
        <w:rPr>
          <w:b/>
          <w:bCs/>
        </w:rPr>
        <w:t>Offentlighets- och sekretesslag (2009:400)</w:t>
      </w:r>
    </w:p>
    <w:p w14:paraId="51D23347" w14:textId="77777777" w:rsidR="004A6AF8" w:rsidRPr="004A6AF8" w:rsidRDefault="004A6AF8" w:rsidP="004A6AF8">
      <w:pPr>
        <w:rPr>
          <w:b/>
          <w:bCs/>
        </w:rPr>
      </w:pPr>
      <w:r w:rsidRPr="004A6AF8">
        <w:rPr>
          <w:b/>
          <w:bCs/>
        </w:rPr>
        <w:t>Svensk författningssamling</w:t>
      </w:r>
    </w:p>
    <w:p w14:paraId="080601A3" w14:textId="77777777" w:rsidR="004A6AF8" w:rsidRPr="004A6AF8" w:rsidRDefault="004A6AF8" w:rsidP="004A6AF8">
      <w:r w:rsidRPr="004A6AF8">
        <w:t>Svensk författningssamling (SFS) innehåller gällande lagar och förordningar. Om en författning ändras ersätts den gamla texten med den nya. </w:t>
      </w:r>
    </w:p>
    <w:p w14:paraId="697991B2" w14:textId="77777777" w:rsidR="004A6AF8" w:rsidRPr="004A6AF8" w:rsidRDefault="004A6AF8" w:rsidP="004A6AF8">
      <w:r w:rsidRPr="004A6AF8">
        <w:rPr>
          <w:b/>
          <w:bCs/>
        </w:rPr>
        <w:t>SFS nr</w:t>
      </w:r>
      <w:r w:rsidRPr="004A6AF8">
        <w:t>: 2009:400</w:t>
      </w:r>
      <w:r w:rsidRPr="004A6AF8">
        <w:br/>
      </w:r>
      <w:r w:rsidRPr="004A6AF8">
        <w:rPr>
          <w:b/>
          <w:bCs/>
        </w:rPr>
        <w:t>Departement/myndighet</w:t>
      </w:r>
      <w:r w:rsidRPr="004A6AF8">
        <w:t>: Justitiedepartementet L6</w:t>
      </w:r>
      <w:r w:rsidRPr="004A6AF8">
        <w:br/>
      </w:r>
      <w:r w:rsidRPr="004A6AF8">
        <w:rPr>
          <w:b/>
          <w:bCs/>
        </w:rPr>
        <w:t>Utfärdad</w:t>
      </w:r>
      <w:r w:rsidRPr="004A6AF8">
        <w:t>: 2009-05-20</w:t>
      </w:r>
      <w:r w:rsidRPr="004A6AF8">
        <w:br/>
      </w:r>
      <w:r w:rsidRPr="004A6AF8">
        <w:rPr>
          <w:b/>
          <w:bCs/>
        </w:rPr>
        <w:t>Ändrad</w:t>
      </w:r>
      <w:r w:rsidRPr="004A6AF8">
        <w:t>: t.o.m. SFS 2025:1078</w:t>
      </w:r>
      <w:r w:rsidRPr="004A6AF8">
        <w:br/>
      </w:r>
      <w:r w:rsidRPr="004A6AF8">
        <w:rPr>
          <w:b/>
          <w:bCs/>
        </w:rPr>
        <w:t>Övrig text</w:t>
      </w:r>
      <w:r w:rsidRPr="004A6AF8">
        <w:t>: Rättelseblad 2014:29 och 2017:1012 har iakttagits. Rättelsesida 2021:616 och 2021:618 har iakttagits.</w:t>
      </w:r>
      <w:r w:rsidRPr="004A6AF8">
        <w:br/>
      </w:r>
      <w:r w:rsidRPr="004A6AF8">
        <w:rPr>
          <w:b/>
          <w:bCs/>
        </w:rPr>
        <w:t>Ändringsregister</w:t>
      </w:r>
      <w:r w:rsidRPr="004A6AF8">
        <w:t>: </w:t>
      </w:r>
      <w:hyperlink r:id="rId5" w:history="1">
        <w:r w:rsidRPr="004A6AF8">
          <w:rPr>
            <w:rStyle w:val="Hyperlnk"/>
            <w:b/>
            <w:bCs/>
          </w:rPr>
          <w:t>SFSR (Regeringskansliet)</w:t>
        </w:r>
      </w:hyperlink>
      <w:r w:rsidRPr="004A6AF8">
        <w:br/>
      </w:r>
      <w:r w:rsidRPr="004A6AF8">
        <w:rPr>
          <w:b/>
          <w:bCs/>
        </w:rPr>
        <w:t>Källa</w:t>
      </w:r>
      <w:r w:rsidRPr="004A6AF8">
        <w:t>: </w:t>
      </w:r>
      <w:hyperlink r:id="rId6" w:history="1">
        <w:r w:rsidRPr="004A6AF8">
          <w:rPr>
            <w:rStyle w:val="Hyperlnk"/>
            <w:b/>
            <w:bCs/>
          </w:rPr>
          <w:t>Fulltext (Regeringskansliet)</w:t>
        </w:r>
      </w:hyperlink>
    </w:p>
    <w:p w14:paraId="77D73E71" w14:textId="77777777" w:rsidR="004A6AF8" w:rsidRPr="004A6AF8" w:rsidRDefault="004A6AF8" w:rsidP="004A6AF8">
      <w:r w:rsidRPr="004A6AF8">
        <w:pict w14:anchorId="67B946A1">
          <v:rect id="_x0000_i3396" style="width:0;height:1.5pt" o:hralign="center" o:hrstd="t" o:hr="t" fillcolor="#a0a0a0" stroked="f"/>
        </w:pict>
      </w:r>
    </w:p>
    <w:p w14:paraId="17835AA8" w14:textId="77777777" w:rsidR="004A6AF8" w:rsidRPr="004A6AF8" w:rsidRDefault="004A6AF8" w:rsidP="004A6AF8">
      <w:pPr>
        <w:rPr>
          <w:b/>
          <w:bCs/>
        </w:rPr>
      </w:pPr>
      <w:r w:rsidRPr="004A6AF8">
        <w:rPr>
          <w:b/>
          <w:bCs/>
        </w:rPr>
        <w:t>Innehåll:</w:t>
      </w:r>
    </w:p>
    <w:p w14:paraId="25399E33" w14:textId="77777777" w:rsidR="004A6AF8" w:rsidRPr="004A6AF8" w:rsidRDefault="004A6AF8" w:rsidP="004A6AF8">
      <w:pPr>
        <w:numPr>
          <w:ilvl w:val="0"/>
          <w:numId w:val="4"/>
        </w:numPr>
      </w:pPr>
      <w:r w:rsidRPr="004A6AF8">
        <w:t>AVDELNING I. INLEDANDE BESTÄMMELSER</w:t>
      </w:r>
    </w:p>
    <w:p w14:paraId="2E76C2BA" w14:textId="77777777" w:rsidR="004A6AF8" w:rsidRPr="004A6AF8" w:rsidRDefault="004A6AF8" w:rsidP="004A6AF8">
      <w:pPr>
        <w:numPr>
          <w:ilvl w:val="0"/>
          <w:numId w:val="4"/>
        </w:numPr>
      </w:pPr>
      <w:hyperlink r:id="rId7" w:anchor="K1" w:history="1">
        <w:r w:rsidRPr="004A6AF8">
          <w:rPr>
            <w:rStyle w:val="Hyperlnk"/>
          </w:rPr>
          <w:t>1 kap. Lagens innehåll</w:t>
        </w:r>
      </w:hyperlink>
    </w:p>
    <w:p w14:paraId="1D1915E4" w14:textId="77777777" w:rsidR="004A6AF8" w:rsidRPr="004A6AF8" w:rsidRDefault="004A6AF8" w:rsidP="004A6AF8">
      <w:pPr>
        <w:numPr>
          <w:ilvl w:val="0"/>
          <w:numId w:val="4"/>
        </w:numPr>
      </w:pPr>
      <w:hyperlink r:id="rId8" w:anchor="K2" w:history="1">
        <w:r w:rsidRPr="004A6AF8">
          <w:rPr>
            <w:rStyle w:val="Hyperlnk"/>
          </w:rPr>
          <w:t>2 kap. Lagens tillämpningsområde</w:t>
        </w:r>
      </w:hyperlink>
    </w:p>
    <w:p w14:paraId="666987C5" w14:textId="77777777" w:rsidR="004A6AF8" w:rsidRPr="004A6AF8" w:rsidRDefault="004A6AF8" w:rsidP="004A6AF8">
      <w:pPr>
        <w:numPr>
          <w:ilvl w:val="0"/>
          <w:numId w:val="4"/>
        </w:numPr>
      </w:pPr>
      <w:hyperlink r:id="rId9" w:anchor="K3" w:history="1">
        <w:r w:rsidRPr="004A6AF8">
          <w:rPr>
            <w:rStyle w:val="Hyperlnk"/>
          </w:rPr>
          <w:t>3 kap. Definitioner</w:t>
        </w:r>
      </w:hyperlink>
    </w:p>
    <w:p w14:paraId="798A7664" w14:textId="77777777" w:rsidR="004A6AF8" w:rsidRPr="004A6AF8" w:rsidRDefault="004A6AF8" w:rsidP="004A6AF8">
      <w:pPr>
        <w:numPr>
          <w:ilvl w:val="0"/>
          <w:numId w:val="4"/>
        </w:numPr>
      </w:pPr>
      <w:r w:rsidRPr="004A6AF8">
        <w:t>AVDELNING II. MYNDIGHETERS HANTERING AV ALLMÄNNA HANDLINGAR</w:t>
      </w:r>
    </w:p>
    <w:p w14:paraId="4FECD4C3" w14:textId="77777777" w:rsidR="004A6AF8" w:rsidRPr="004A6AF8" w:rsidRDefault="004A6AF8" w:rsidP="004A6AF8">
      <w:pPr>
        <w:numPr>
          <w:ilvl w:val="0"/>
          <w:numId w:val="4"/>
        </w:numPr>
      </w:pPr>
      <w:hyperlink r:id="rId10" w:anchor="K4" w:history="1">
        <w:r w:rsidRPr="004A6AF8">
          <w:rPr>
            <w:rStyle w:val="Hyperlnk"/>
          </w:rPr>
          <w:t xml:space="preserve">4 kap. Allmänna åtgärder för att underlätta sökande efter allmänna handlingar, </w:t>
        </w:r>
        <w:proofErr w:type="gramStart"/>
        <w:r w:rsidRPr="004A6AF8">
          <w:rPr>
            <w:rStyle w:val="Hyperlnk"/>
          </w:rPr>
          <w:t>m.m.</w:t>
        </w:r>
        <w:proofErr w:type="gramEnd"/>
      </w:hyperlink>
    </w:p>
    <w:p w14:paraId="4BAB0F30" w14:textId="77777777" w:rsidR="004A6AF8" w:rsidRPr="004A6AF8" w:rsidRDefault="004A6AF8" w:rsidP="004A6AF8">
      <w:pPr>
        <w:numPr>
          <w:ilvl w:val="0"/>
          <w:numId w:val="4"/>
        </w:numPr>
      </w:pPr>
      <w:hyperlink r:id="rId11" w:anchor="K5" w:history="1">
        <w:r w:rsidRPr="004A6AF8">
          <w:rPr>
            <w:rStyle w:val="Hyperlnk"/>
          </w:rPr>
          <w:t>5 kap. Registrering av allmänna handlingar och sekretessmarkering</w:t>
        </w:r>
      </w:hyperlink>
    </w:p>
    <w:p w14:paraId="7C726FD0" w14:textId="77777777" w:rsidR="004A6AF8" w:rsidRPr="004A6AF8" w:rsidRDefault="004A6AF8" w:rsidP="004A6AF8">
      <w:pPr>
        <w:numPr>
          <w:ilvl w:val="0"/>
          <w:numId w:val="4"/>
        </w:numPr>
      </w:pPr>
      <w:hyperlink r:id="rId12" w:anchor="K6" w:history="1">
        <w:r w:rsidRPr="004A6AF8">
          <w:rPr>
            <w:rStyle w:val="Hyperlnk"/>
          </w:rPr>
          <w:t xml:space="preserve">6 kap. Utlämnande av allmänna handlingar och uppgifter, överklagande, </w:t>
        </w:r>
        <w:proofErr w:type="gramStart"/>
        <w:r w:rsidRPr="004A6AF8">
          <w:rPr>
            <w:rStyle w:val="Hyperlnk"/>
          </w:rPr>
          <w:t>m.m.</w:t>
        </w:r>
        <w:proofErr w:type="gramEnd"/>
      </w:hyperlink>
    </w:p>
    <w:p w14:paraId="4D38746D" w14:textId="77777777" w:rsidR="004A6AF8" w:rsidRPr="004A6AF8" w:rsidRDefault="004A6AF8" w:rsidP="004A6AF8">
      <w:pPr>
        <w:numPr>
          <w:ilvl w:val="0"/>
          <w:numId w:val="4"/>
        </w:numPr>
      </w:pPr>
      <w:r w:rsidRPr="004A6AF8">
        <w:t>AVDELNING III. ALLMÄNNA BESTÄMMELSER OM SEKRETESS</w:t>
      </w:r>
    </w:p>
    <w:p w14:paraId="09D748CD" w14:textId="77777777" w:rsidR="004A6AF8" w:rsidRPr="004A6AF8" w:rsidRDefault="004A6AF8" w:rsidP="004A6AF8">
      <w:pPr>
        <w:numPr>
          <w:ilvl w:val="0"/>
          <w:numId w:val="4"/>
        </w:numPr>
      </w:pPr>
      <w:hyperlink r:id="rId13" w:anchor="K7" w:history="1">
        <w:r w:rsidRPr="004A6AF8">
          <w:rPr>
            <w:rStyle w:val="Hyperlnk"/>
          </w:rPr>
          <w:t>7 kap. Grundläggande bestämmelser</w:t>
        </w:r>
      </w:hyperlink>
    </w:p>
    <w:p w14:paraId="231093BA" w14:textId="77777777" w:rsidR="004A6AF8" w:rsidRPr="004A6AF8" w:rsidRDefault="004A6AF8" w:rsidP="004A6AF8">
      <w:pPr>
        <w:numPr>
          <w:ilvl w:val="0"/>
          <w:numId w:val="4"/>
        </w:numPr>
      </w:pPr>
      <w:hyperlink r:id="rId14" w:anchor="K8" w:history="1">
        <w:r w:rsidRPr="004A6AF8">
          <w:rPr>
            <w:rStyle w:val="Hyperlnk"/>
          </w:rPr>
          <w:t>8 kap. Vilka sekretessen gäller mot</w:t>
        </w:r>
      </w:hyperlink>
    </w:p>
    <w:p w14:paraId="4E000356" w14:textId="77777777" w:rsidR="004A6AF8" w:rsidRPr="004A6AF8" w:rsidRDefault="004A6AF8" w:rsidP="004A6AF8">
      <w:pPr>
        <w:numPr>
          <w:ilvl w:val="0"/>
          <w:numId w:val="4"/>
        </w:numPr>
      </w:pPr>
      <w:hyperlink r:id="rId15" w:anchor="K9" w:history="1">
        <w:r w:rsidRPr="004A6AF8">
          <w:rPr>
            <w:rStyle w:val="Hyperlnk"/>
          </w:rPr>
          <w:t>9 kap. Förbud i annan lagstiftning mot att röja eller utnyttja uppgift</w:t>
        </w:r>
      </w:hyperlink>
    </w:p>
    <w:p w14:paraId="718CDFFE" w14:textId="77777777" w:rsidR="004A6AF8" w:rsidRPr="004A6AF8" w:rsidRDefault="004A6AF8" w:rsidP="004A6AF8">
      <w:pPr>
        <w:numPr>
          <w:ilvl w:val="0"/>
          <w:numId w:val="4"/>
        </w:numPr>
      </w:pPr>
      <w:hyperlink r:id="rId16" w:anchor="K10" w:history="1">
        <w:r w:rsidRPr="004A6AF8">
          <w:rPr>
            <w:rStyle w:val="Hyperlnk"/>
          </w:rPr>
          <w:t>10 kap. Sekretessbrytande bestämmelser och bestämmelser om undantag från sekretess</w:t>
        </w:r>
      </w:hyperlink>
    </w:p>
    <w:p w14:paraId="447A06BD" w14:textId="77777777" w:rsidR="004A6AF8" w:rsidRPr="004A6AF8" w:rsidRDefault="004A6AF8" w:rsidP="004A6AF8">
      <w:pPr>
        <w:numPr>
          <w:ilvl w:val="0"/>
          <w:numId w:val="4"/>
        </w:numPr>
      </w:pPr>
      <w:hyperlink r:id="rId17" w:anchor="K11" w:history="1">
        <w:r w:rsidRPr="004A6AF8">
          <w:rPr>
            <w:rStyle w:val="Hyperlnk"/>
          </w:rPr>
          <w:t>11 kap. Överföring av sekretess</w:t>
        </w:r>
      </w:hyperlink>
    </w:p>
    <w:p w14:paraId="1861570E" w14:textId="77777777" w:rsidR="004A6AF8" w:rsidRPr="004A6AF8" w:rsidRDefault="004A6AF8" w:rsidP="004A6AF8">
      <w:pPr>
        <w:numPr>
          <w:ilvl w:val="0"/>
          <w:numId w:val="4"/>
        </w:numPr>
      </w:pPr>
      <w:hyperlink r:id="rId18" w:anchor="K12" w:history="1">
        <w:r w:rsidRPr="004A6AF8">
          <w:rPr>
            <w:rStyle w:val="Hyperlnk"/>
          </w:rPr>
          <w:t xml:space="preserve">12 kap. Sekretess i förhållande till den enskilde själv, </w:t>
        </w:r>
        <w:proofErr w:type="gramStart"/>
        <w:r w:rsidRPr="004A6AF8">
          <w:rPr>
            <w:rStyle w:val="Hyperlnk"/>
          </w:rPr>
          <w:t>m.m.</w:t>
        </w:r>
        <w:proofErr w:type="gramEnd"/>
      </w:hyperlink>
    </w:p>
    <w:p w14:paraId="6955781E" w14:textId="77777777" w:rsidR="004A6AF8" w:rsidRPr="004A6AF8" w:rsidRDefault="004A6AF8" w:rsidP="004A6AF8">
      <w:pPr>
        <w:numPr>
          <w:ilvl w:val="0"/>
          <w:numId w:val="4"/>
        </w:numPr>
      </w:pPr>
      <w:hyperlink r:id="rId19" w:anchor="K13" w:history="1">
        <w:r w:rsidRPr="004A6AF8">
          <w:rPr>
            <w:rStyle w:val="Hyperlnk"/>
          </w:rPr>
          <w:t>13 kap. Rätten att meddela och offentliggöra uppgifter</w:t>
        </w:r>
      </w:hyperlink>
    </w:p>
    <w:p w14:paraId="0EEE1468" w14:textId="77777777" w:rsidR="004A6AF8" w:rsidRPr="004A6AF8" w:rsidRDefault="004A6AF8" w:rsidP="004A6AF8">
      <w:pPr>
        <w:numPr>
          <w:ilvl w:val="0"/>
          <w:numId w:val="4"/>
        </w:numPr>
      </w:pPr>
      <w:hyperlink r:id="rId20" w:anchor="K14" w:history="1">
        <w:r w:rsidRPr="004A6AF8">
          <w:rPr>
            <w:rStyle w:val="Hyperlnk"/>
          </w:rPr>
          <w:t>14 kap. Ansvar</w:t>
        </w:r>
      </w:hyperlink>
    </w:p>
    <w:p w14:paraId="5E9196C5" w14:textId="77777777" w:rsidR="004A6AF8" w:rsidRPr="004A6AF8" w:rsidRDefault="004A6AF8" w:rsidP="004A6AF8">
      <w:pPr>
        <w:numPr>
          <w:ilvl w:val="0"/>
          <w:numId w:val="4"/>
        </w:numPr>
      </w:pPr>
      <w:r w:rsidRPr="004A6AF8">
        <w:t>AVDELNING IV. SEKRETESS TILL SKYDD FÖR ALLMÄNNA INTRESSEN</w:t>
      </w:r>
    </w:p>
    <w:p w14:paraId="1251FE3A" w14:textId="77777777" w:rsidR="004A6AF8" w:rsidRPr="004A6AF8" w:rsidRDefault="004A6AF8" w:rsidP="004A6AF8">
      <w:pPr>
        <w:numPr>
          <w:ilvl w:val="0"/>
          <w:numId w:val="4"/>
        </w:numPr>
      </w:pPr>
      <w:hyperlink r:id="rId21" w:anchor="K15" w:history="1">
        <w:r w:rsidRPr="004A6AF8">
          <w:rPr>
            <w:rStyle w:val="Hyperlnk"/>
          </w:rPr>
          <w:t>15 kap. Sekretess till skydd för rikets säkerhet eller dess förhållande till andra stater eller mellanfolkliga organisationer</w:t>
        </w:r>
      </w:hyperlink>
    </w:p>
    <w:p w14:paraId="6E92B7CE" w14:textId="77777777" w:rsidR="004A6AF8" w:rsidRPr="004A6AF8" w:rsidRDefault="004A6AF8" w:rsidP="004A6AF8">
      <w:pPr>
        <w:numPr>
          <w:ilvl w:val="0"/>
          <w:numId w:val="4"/>
        </w:numPr>
      </w:pPr>
      <w:hyperlink r:id="rId22" w:anchor="K16" w:history="1">
        <w:r w:rsidRPr="004A6AF8">
          <w:rPr>
            <w:rStyle w:val="Hyperlnk"/>
          </w:rPr>
          <w:t>16 kap. Sekretess till skydd för rikets centrala finanspolitik, penningpolitik eller valutapolitik</w:t>
        </w:r>
      </w:hyperlink>
    </w:p>
    <w:p w14:paraId="0DA257A5" w14:textId="77777777" w:rsidR="004A6AF8" w:rsidRPr="004A6AF8" w:rsidRDefault="004A6AF8" w:rsidP="004A6AF8">
      <w:pPr>
        <w:numPr>
          <w:ilvl w:val="0"/>
          <w:numId w:val="4"/>
        </w:numPr>
      </w:pPr>
      <w:hyperlink r:id="rId23" w:anchor="K17" w:history="1">
        <w:r w:rsidRPr="004A6AF8">
          <w:rPr>
            <w:rStyle w:val="Hyperlnk"/>
          </w:rPr>
          <w:t>17 kap. Sekretess till skydd främst för myndigheters verksamhet för inspektion, kontroll eller annan tillsyn</w:t>
        </w:r>
      </w:hyperlink>
    </w:p>
    <w:p w14:paraId="28090785" w14:textId="77777777" w:rsidR="004A6AF8" w:rsidRPr="004A6AF8" w:rsidRDefault="004A6AF8" w:rsidP="004A6AF8">
      <w:pPr>
        <w:numPr>
          <w:ilvl w:val="0"/>
          <w:numId w:val="4"/>
        </w:numPr>
      </w:pPr>
      <w:hyperlink r:id="rId24" w:anchor="K18" w:history="1">
        <w:r w:rsidRPr="004A6AF8">
          <w:rPr>
            <w:rStyle w:val="Hyperlnk"/>
          </w:rPr>
          <w:t>18 kap. Sekretess till skydd främst för intresset av att förebygga eller beivra brott</w:t>
        </w:r>
      </w:hyperlink>
    </w:p>
    <w:p w14:paraId="7D724417" w14:textId="77777777" w:rsidR="004A6AF8" w:rsidRPr="004A6AF8" w:rsidRDefault="004A6AF8" w:rsidP="004A6AF8">
      <w:pPr>
        <w:numPr>
          <w:ilvl w:val="0"/>
          <w:numId w:val="4"/>
        </w:numPr>
      </w:pPr>
      <w:hyperlink r:id="rId25" w:anchor="K19" w:history="1">
        <w:r w:rsidRPr="004A6AF8">
          <w:rPr>
            <w:rStyle w:val="Hyperlnk"/>
          </w:rPr>
          <w:t>19 kap. Sekretess till skydd för det allmännas ekonomiska intresse</w:t>
        </w:r>
      </w:hyperlink>
    </w:p>
    <w:p w14:paraId="23AB3133" w14:textId="77777777" w:rsidR="004A6AF8" w:rsidRPr="004A6AF8" w:rsidRDefault="004A6AF8" w:rsidP="004A6AF8">
      <w:pPr>
        <w:numPr>
          <w:ilvl w:val="0"/>
          <w:numId w:val="4"/>
        </w:numPr>
      </w:pPr>
      <w:hyperlink r:id="rId26" w:anchor="K20" w:history="1">
        <w:r w:rsidRPr="004A6AF8">
          <w:rPr>
            <w:rStyle w:val="Hyperlnk"/>
          </w:rPr>
          <w:t>20 kap. Sekretess till skydd för intresset av att bevara djur- eller växtart</w:t>
        </w:r>
      </w:hyperlink>
    </w:p>
    <w:p w14:paraId="798B3B54" w14:textId="77777777" w:rsidR="004A6AF8" w:rsidRPr="004A6AF8" w:rsidRDefault="004A6AF8" w:rsidP="004A6AF8">
      <w:pPr>
        <w:numPr>
          <w:ilvl w:val="0"/>
          <w:numId w:val="4"/>
        </w:numPr>
      </w:pPr>
      <w:r w:rsidRPr="004A6AF8">
        <w:t>AVDELNING V. SEKRETESS TILL SKYDD FÖR UPPGIFT OM ENSKILDS PERSONLIGA ELLER EKONOMISKA FÖRHÅLLANDEN</w:t>
      </w:r>
    </w:p>
    <w:p w14:paraId="6D70027E" w14:textId="77777777" w:rsidR="004A6AF8" w:rsidRPr="004A6AF8" w:rsidRDefault="004A6AF8" w:rsidP="004A6AF8">
      <w:pPr>
        <w:numPr>
          <w:ilvl w:val="0"/>
          <w:numId w:val="4"/>
        </w:numPr>
      </w:pPr>
      <w:hyperlink r:id="rId27" w:anchor="K21" w:history="1">
        <w:r w:rsidRPr="004A6AF8">
          <w:rPr>
            <w:rStyle w:val="Hyperlnk"/>
          </w:rPr>
          <w:t>21 kap. Sekretess till skydd för uppgift om enskilds personliga förhållanden oavsett i vilket sammanhang uppgiften förekommer</w:t>
        </w:r>
      </w:hyperlink>
    </w:p>
    <w:p w14:paraId="7D1C9B13" w14:textId="77777777" w:rsidR="004A6AF8" w:rsidRPr="004A6AF8" w:rsidRDefault="004A6AF8" w:rsidP="004A6AF8">
      <w:pPr>
        <w:numPr>
          <w:ilvl w:val="0"/>
          <w:numId w:val="4"/>
        </w:numPr>
      </w:pPr>
      <w:hyperlink r:id="rId28" w:anchor="K22" w:history="1">
        <w:r w:rsidRPr="004A6AF8">
          <w:rPr>
            <w:rStyle w:val="Hyperlnk"/>
          </w:rPr>
          <w:t xml:space="preserve">22 kap. Sekretess till skydd för enskild vid folkbokföring, delgivning, </w:t>
        </w:r>
        <w:proofErr w:type="gramStart"/>
        <w:r w:rsidRPr="004A6AF8">
          <w:rPr>
            <w:rStyle w:val="Hyperlnk"/>
          </w:rPr>
          <w:t>m.m.</w:t>
        </w:r>
        <w:proofErr w:type="gramEnd"/>
      </w:hyperlink>
    </w:p>
    <w:p w14:paraId="4D76191E" w14:textId="77777777" w:rsidR="004A6AF8" w:rsidRPr="004A6AF8" w:rsidRDefault="004A6AF8" w:rsidP="004A6AF8">
      <w:pPr>
        <w:numPr>
          <w:ilvl w:val="0"/>
          <w:numId w:val="4"/>
        </w:numPr>
      </w:pPr>
      <w:hyperlink r:id="rId29" w:anchor="K23" w:history="1">
        <w:r w:rsidRPr="004A6AF8">
          <w:rPr>
            <w:rStyle w:val="Hyperlnk"/>
          </w:rPr>
          <w:t xml:space="preserve">23 kap. Sekretess till skydd för enskild i utbildningsverksamhet, </w:t>
        </w:r>
        <w:proofErr w:type="gramStart"/>
        <w:r w:rsidRPr="004A6AF8">
          <w:rPr>
            <w:rStyle w:val="Hyperlnk"/>
          </w:rPr>
          <w:t>m.m.</w:t>
        </w:r>
        <w:proofErr w:type="gramEnd"/>
      </w:hyperlink>
    </w:p>
    <w:p w14:paraId="46AE7F6C" w14:textId="77777777" w:rsidR="004A6AF8" w:rsidRPr="004A6AF8" w:rsidRDefault="004A6AF8" w:rsidP="004A6AF8">
      <w:pPr>
        <w:numPr>
          <w:ilvl w:val="0"/>
          <w:numId w:val="4"/>
        </w:numPr>
      </w:pPr>
      <w:hyperlink r:id="rId30" w:anchor="K24" w:history="1">
        <w:r w:rsidRPr="004A6AF8">
          <w:rPr>
            <w:rStyle w:val="Hyperlnk"/>
          </w:rPr>
          <w:t>24 kap. Sekretess till skydd för enskild inom forskning och statistik</w:t>
        </w:r>
      </w:hyperlink>
    </w:p>
    <w:p w14:paraId="2F5B1ED0" w14:textId="77777777" w:rsidR="004A6AF8" w:rsidRPr="004A6AF8" w:rsidRDefault="004A6AF8" w:rsidP="004A6AF8">
      <w:pPr>
        <w:numPr>
          <w:ilvl w:val="0"/>
          <w:numId w:val="4"/>
        </w:numPr>
      </w:pPr>
      <w:hyperlink r:id="rId31" w:anchor="K25" w:history="1">
        <w:r w:rsidRPr="004A6AF8">
          <w:rPr>
            <w:rStyle w:val="Hyperlnk"/>
          </w:rPr>
          <w:t xml:space="preserve">25 kap. Sekretess till skydd för enskild i verksamhet som avser hälso- och sjukvård, </w:t>
        </w:r>
        <w:proofErr w:type="gramStart"/>
        <w:r w:rsidRPr="004A6AF8">
          <w:rPr>
            <w:rStyle w:val="Hyperlnk"/>
          </w:rPr>
          <w:t>m.m.</w:t>
        </w:r>
        <w:proofErr w:type="gramEnd"/>
      </w:hyperlink>
    </w:p>
    <w:p w14:paraId="55B9DD77" w14:textId="77777777" w:rsidR="004A6AF8" w:rsidRPr="004A6AF8" w:rsidRDefault="004A6AF8" w:rsidP="004A6AF8">
      <w:pPr>
        <w:numPr>
          <w:ilvl w:val="0"/>
          <w:numId w:val="4"/>
        </w:numPr>
      </w:pPr>
      <w:hyperlink r:id="rId32" w:anchor="K26" w:history="1">
        <w:r w:rsidRPr="004A6AF8">
          <w:rPr>
            <w:rStyle w:val="Hyperlnk"/>
          </w:rPr>
          <w:t xml:space="preserve">26 kap. Sekretess till skydd för enskild inom socialtjänst, vid kommunal bostadsförmedling, adoption, </w:t>
        </w:r>
        <w:proofErr w:type="gramStart"/>
        <w:r w:rsidRPr="004A6AF8">
          <w:rPr>
            <w:rStyle w:val="Hyperlnk"/>
          </w:rPr>
          <w:t>m.m.</w:t>
        </w:r>
        <w:proofErr w:type="gramEnd"/>
      </w:hyperlink>
    </w:p>
    <w:p w14:paraId="5671F825" w14:textId="77777777" w:rsidR="004A6AF8" w:rsidRPr="004A6AF8" w:rsidRDefault="004A6AF8" w:rsidP="004A6AF8">
      <w:pPr>
        <w:numPr>
          <w:ilvl w:val="0"/>
          <w:numId w:val="4"/>
        </w:numPr>
      </w:pPr>
      <w:hyperlink r:id="rId33" w:anchor="K27" w:history="1">
        <w:r w:rsidRPr="004A6AF8">
          <w:rPr>
            <w:rStyle w:val="Hyperlnk"/>
          </w:rPr>
          <w:t xml:space="preserve">27 kap. Sekretess till skydd för enskild inom verksamhet som rör skatt, tull, </w:t>
        </w:r>
        <w:proofErr w:type="gramStart"/>
        <w:r w:rsidRPr="004A6AF8">
          <w:rPr>
            <w:rStyle w:val="Hyperlnk"/>
          </w:rPr>
          <w:t>m.m.</w:t>
        </w:r>
        <w:proofErr w:type="gramEnd"/>
      </w:hyperlink>
    </w:p>
    <w:p w14:paraId="6D497C14" w14:textId="77777777" w:rsidR="004A6AF8" w:rsidRPr="004A6AF8" w:rsidRDefault="004A6AF8" w:rsidP="004A6AF8">
      <w:pPr>
        <w:numPr>
          <w:ilvl w:val="0"/>
          <w:numId w:val="4"/>
        </w:numPr>
      </w:pPr>
      <w:hyperlink r:id="rId34" w:anchor="K28" w:history="1">
        <w:r w:rsidRPr="004A6AF8">
          <w:rPr>
            <w:rStyle w:val="Hyperlnk"/>
          </w:rPr>
          <w:t xml:space="preserve">28 kap. Sekretess till skydd för enskild när det gäller socialförsäkringar, studiestöd, arbetsmarknad, </w:t>
        </w:r>
        <w:proofErr w:type="gramStart"/>
        <w:r w:rsidRPr="004A6AF8">
          <w:rPr>
            <w:rStyle w:val="Hyperlnk"/>
          </w:rPr>
          <w:t>m.m.</w:t>
        </w:r>
        <w:proofErr w:type="gramEnd"/>
      </w:hyperlink>
    </w:p>
    <w:p w14:paraId="372A06E6" w14:textId="77777777" w:rsidR="004A6AF8" w:rsidRPr="004A6AF8" w:rsidRDefault="004A6AF8" w:rsidP="004A6AF8">
      <w:pPr>
        <w:numPr>
          <w:ilvl w:val="0"/>
          <w:numId w:val="4"/>
        </w:numPr>
      </w:pPr>
      <w:hyperlink r:id="rId35" w:anchor="K29" w:history="1">
        <w:r w:rsidRPr="004A6AF8">
          <w:rPr>
            <w:rStyle w:val="Hyperlnk"/>
          </w:rPr>
          <w:t>29 kap. Sekretess till skydd för enskild i verksamhet som rör transporter och andra former av kommunikation</w:t>
        </w:r>
      </w:hyperlink>
    </w:p>
    <w:p w14:paraId="6257744D" w14:textId="77777777" w:rsidR="004A6AF8" w:rsidRPr="004A6AF8" w:rsidRDefault="004A6AF8" w:rsidP="004A6AF8">
      <w:pPr>
        <w:numPr>
          <w:ilvl w:val="0"/>
          <w:numId w:val="4"/>
        </w:numPr>
      </w:pPr>
      <w:hyperlink r:id="rId36" w:anchor="K30" w:history="1">
        <w:r w:rsidRPr="004A6AF8">
          <w:rPr>
            <w:rStyle w:val="Hyperlnk"/>
          </w:rPr>
          <w:t xml:space="preserve">30 kap. Sekretess till skydd för enskild i verksamhet som avser tillsyn </w:t>
        </w:r>
        <w:proofErr w:type="gramStart"/>
        <w:r w:rsidRPr="004A6AF8">
          <w:rPr>
            <w:rStyle w:val="Hyperlnk"/>
          </w:rPr>
          <w:t>m.m.</w:t>
        </w:r>
        <w:proofErr w:type="gramEnd"/>
        <w:r w:rsidRPr="004A6AF8">
          <w:rPr>
            <w:rStyle w:val="Hyperlnk"/>
          </w:rPr>
          <w:t xml:space="preserve"> i fråga om näringslivet</w:t>
        </w:r>
      </w:hyperlink>
    </w:p>
    <w:p w14:paraId="5015AA81" w14:textId="77777777" w:rsidR="004A6AF8" w:rsidRPr="004A6AF8" w:rsidRDefault="004A6AF8" w:rsidP="004A6AF8">
      <w:pPr>
        <w:numPr>
          <w:ilvl w:val="0"/>
          <w:numId w:val="4"/>
        </w:numPr>
      </w:pPr>
      <w:hyperlink r:id="rId37" w:anchor="K31" w:history="1">
        <w:r w:rsidRPr="004A6AF8">
          <w:rPr>
            <w:rStyle w:val="Hyperlnk"/>
          </w:rPr>
          <w:t>31 kap. Sekretess till skydd för enskild i annan verksamhet med anknytning till näringslivet</w:t>
        </w:r>
      </w:hyperlink>
    </w:p>
    <w:p w14:paraId="6A3AEC5B" w14:textId="77777777" w:rsidR="004A6AF8" w:rsidRPr="004A6AF8" w:rsidRDefault="004A6AF8" w:rsidP="004A6AF8">
      <w:pPr>
        <w:numPr>
          <w:ilvl w:val="0"/>
          <w:numId w:val="4"/>
        </w:numPr>
      </w:pPr>
      <w:hyperlink r:id="rId38" w:anchor="K32" w:history="1">
        <w:r w:rsidRPr="004A6AF8">
          <w:rPr>
            <w:rStyle w:val="Hyperlnk"/>
          </w:rPr>
          <w:t xml:space="preserve">32 kap. Sekretess till skydd för enskild i verksamhet som rör annan tillsyn, granskning, övervakning, </w:t>
        </w:r>
        <w:proofErr w:type="gramStart"/>
        <w:r w:rsidRPr="004A6AF8">
          <w:rPr>
            <w:rStyle w:val="Hyperlnk"/>
          </w:rPr>
          <w:t>m.m.</w:t>
        </w:r>
        <w:proofErr w:type="gramEnd"/>
      </w:hyperlink>
    </w:p>
    <w:p w14:paraId="718A4290" w14:textId="77777777" w:rsidR="004A6AF8" w:rsidRPr="004A6AF8" w:rsidRDefault="004A6AF8" w:rsidP="004A6AF8">
      <w:pPr>
        <w:numPr>
          <w:ilvl w:val="0"/>
          <w:numId w:val="4"/>
        </w:numPr>
      </w:pPr>
      <w:hyperlink r:id="rId39" w:anchor="K33" w:history="1">
        <w:r w:rsidRPr="004A6AF8">
          <w:rPr>
            <w:rStyle w:val="Hyperlnk"/>
          </w:rPr>
          <w:t xml:space="preserve">33 kap. Sekretess till skydd för enskild hos Diskrimineringsombudsmannen, Barnombudsmannen, Konsumentombudsmannen och Institutet för mänskliga rättigheter, </w:t>
        </w:r>
        <w:proofErr w:type="gramStart"/>
        <w:r w:rsidRPr="004A6AF8">
          <w:rPr>
            <w:rStyle w:val="Hyperlnk"/>
          </w:rPr>
          <w:t>m.m.</w:t>
        </w:r>
        <w:proofErr w:type="gramEnd"/>
      </w:hyperlink>
    </w:p>
    <w:p w14:paraId="6028708B" w14:textId="77777777" w:rsidR="004A6AF8" w:rsidRPr="004A6AF8" w:rsidRDefault="004A6AF8" w:rsidP="004A6AF8">
      <w:pPr>
        <w:numPr>
          <w:ilvl w:val="0"/>
          <w:numId w:val="4"/>
        </w:numPr>
      </w:pPr>
      <w:hyperlink r:id="rId40" w:anchor="K34" w:history="1">
        <w:r w:rsidRPr="004A6AF8">
          <w:rPr>
            <w:rStyle w:val="Hyperlnk"/>
          </w:rPr>
          <w:t xml:space="preserve">34 kap. Sekretess till skydd för enskild vid utsökning och indrivning, skuldsanering, </w:t>
        </w:r>
        <w:proofErr w:type="gramStart"/>
        <w:r w:rsidRPr="004A6AF8">
          <w:rPr>
            <w:rStyle w:val="Hyperlnk"/>
          </w:rPr>
          <w:t>m.m.</w:t>
        </w:r>
        <w:proofErr w:type="gramEnd"/>
      </w:hyperlink>
    </w:p>
    <w:p w14:paraId="0A72636F" w14:textId="77777777" w:rsidR="004A6AF8" w:rsidRPr="004A6AF8" w:rsidRDefault="004A6AF8" w:rsidP="004A6AF8">
      <w:pPr>
        <w:numPr>
          <w:ilvl w:val="0"/>
          <w:numId w:val="4"/>
        </w:numPr>
      </w:pPr>
      <w:hyperlink r:id="rId41" w:anchor="K35" w:history="1">
        <w:r w:rsidRPr="004A6AF8">
          <w:rPr>
            <w:rStyle w:val="Hyperlnk"/>
          </w:rPr>
          <w:t xml:space="preserve">35 kap. Sekretess till skydd för enskild i verksamhet som syftar till att förebygga eller beivra brott, </w:t>
        </w:r>
        <w:proofErr w:type="gramStart"/>
        <w:r w:rsidRPr="004A6AF8">
          <w:rPr>
            <w:rStyle w:val="Hyperlnk"/>
          </w:rPr>
          <w:t>m.m.</w:t>
        </w:r>
        <w:proofErr w:type="gramEnd"/>
      </w:hyperlink>
    </w:p>
    <w:p w14:paraId="615D521E" w14:textId="77777777" w:rsidR="004A6AF8" w:rsidRPr="004A6AF8" w:rsidRDefault="004A6AF8" w:rsidP="004A6AF8">
      <w:pPr>
        <w:numPr>
          <w:ilvl w:val="0"/>
          <w:numId w:val="4"/>
        </w:numPr>
      </w:pPr>
      <w:hyperlink r:id="rId42" w:anchor="K36" w:history="1">
        <w:r w:rsidRPr="004A6AF8">
          <w:rPr>
            <w:rStyle w:val="Hyperlnk"/>
          </w:rPr>
          <w:t xml:space="preserve">36 kap. Sekretess till skydd för enskild i vissa mål och ärenden hos domstol, i vissa fall av medling, i ärenden om rättshjälp, </w:t>
        </w:r>
        <w:proofErr w:type="gramStart"/>
        <w:r w:rsidRPr="004A6AF8">
          <w:rPr>
            <w:rStyle w:val="Hyperlnk"/>
          </w:rPr>
          <w:t>m.m.</w:t>
        </w:r>
        <w:proofErr w:type="gramEnd"/>
      </w:hyperlink>
    </w:p>
    <w:p w14:paraId="54243CF6" w14:textId="77777777" w:rsidR="004A6AF8" w:rsidRPr="004A6AF8" w:rsidRDefault="004A6AF8" w:rsidP="004A6AF8">
      <w:pPr>
        <w:numPr>
          <w:ilvl w:val="0"/>
          <w:numId w:val="4"/>
        </w:numPr>
      </w:pPr>
      <w:hyperlink r:id="rId43" w:anchor="K37" w:history="1">
        <w:r w:rsidRPr="004A6AF8">
          <w:rPr>
            <w:rStyle w:val="Hyperlnk"/>
          </w:rPr>
          <w:t xml:space="preserve">37 kap. Sekretess till skydd för enskild vid utlänningskontroll, i Schengensamarbetet, </w:t>
        </w:r>
        <w:proofErr w:type="gramStart"/>
        <w:r w:rsidRPr="004A6AF8">
          <w:rPr>
            <w:rStyle w:val="Hyperlnk"/>
          </w:rPr>
          <w:t>m.m.</w:t>
        </w:r>
        <w:proofErr w:type="gramEnd"/>
      </w:hyperlink>
    </w:p>
    <w:p w14:paraId="0D439112" w14:textId="77777777" w:rsidR="004A6AF8" w:rsidRPr="004A6AF8" w:rsidRDefault="004A6AF8" w:rsidP="004A6AF8">
      <w:pPr>
        <w:numPr>
          <w:ilvl w:val="0"/>
          <w:numId w:val="4"/>
        </w:numPr>
      </w:pPr>
      <w:hyperlink r:id="rId44" w:anchor="K38" w:history="1">
        <w:r w:rsidRPr="004A6AF8">
          <w:rPr>
            <w:rStyle w:val="Hyperlnk"/>
          </w:rPr>
          <w:t xml:space="preserve">38 kap. Sekretess till skydd för enskild i verksamhet som rör totalförsvar, krisberedskap, </w:t>
        </w:r>
        <w:proofErr w:type="gramStart"/>
        <w:r w:rsidRPr="004A6AF8">
          <w:rPr>
            <w:rStyle w:val="Hyperlnk"/>
          </w:rPr>
          <w:t>m.m.</w:t>
        </w:r>
        <w:proofErr w:type="gramEnd"/>
      </w:hyperlink>
    </w:p>
    <w:p w14:paraId="742121FF" w14:textId="77777777" w:rsidR="004A6AF8" w:rsidRPr="004A6AF8" w:rsidRDefault="004A6AF8" w:rsidP="004A6AF8">
      <w:pPr>
        <w:numPr>
          <w:ilvl w:val="0"/>
          <w:numId w:val="4"/>
        </w:numPr>
      </w:pPr>
      <w:hyperlink r:id="rId45" w:anchor="K39" w:history="1">
        <w:r w:rsidRPr="004A6AF8">
          <w:rPr>
            <w:rStyle w:val="Hyperlnk"/>
          </w:rPr>
          <w:t>39 kap. Sekretess till skydd för enskild i personaladministrativ verksamhet</w:t>
        </w:r>
      </w:hyperlink>
    </w:p>
    <w:p w14:paraId="36223843" w14:textId="77777777" w:rsidR="004A6AF8" w:rsidRPr="004A6AF8" w:rsidRDefault="004A6AF8" w:rsidP="004A6AF8">
      <w:pPr>
        <w:numPr>
          <w:ilvl w:val="0"/>
          <w:numId w:val="4"/>
        </w:numPr>
      </w:pPr>
      <w:hyperlink r:id="rId46" w:anchor="K40" w:history="1">
        <w:r w:rsidRPr="004A6AF8">
          <w:rPr>
            <w:rStyle w:val="Hyperlnk"/>
          </w:rPr>
          <w:t>40 kap. Sekretess till skydd för enskild hos övriga myndigheter och i övriga verksamheter</w:t>
        </w:r>
      </w:hyperlink>
    </w:p>
    <w:p w14:paraId="59D5294C" w14:textId="77777777" w:rsidR="004A6AF8" w:rsidRPr="004A6AF8" w:rsidRDefault="004A6AF8" w:rsidP="004A6AF8">
      <w:pPr>
        <w:numPr>
          <w:ilvl w:val="0"/>
          <w:numId w:val="4"/>
        </w:numPr>
      </w:pPr>
      <w:r w:rsidRPr="004A6AF8">
        <w:t>AVDELNING VI. SÄRSKILDA BESTÄMMELSER OM SEKRETESS HOS VISSA ORGAN</w:t>
      </w:r>
    </w:p>
    <w:p w14:paraId="619E22F9" w14:textId="77777777" w:rsidR="004A6AF8" w:rsidRPr="004A6AF8" w:rsidRDefault="004A6AF8" w:rsidP="004A6AF8">
      <w:pPr>
        <w:numPr>
          <w:ilvl w:val="0"/>
          <w:numId w:val="4"/>
        </w:numPr>
      </w:pPr>
      <w:hyperlink r:id="rId47" w:anchor="K41" w:history="1">
        <w:r w:rsidRPr="004A6AF8">
          <w:rPr>
            <w:rStyle w:val="Hyperlnk"/>
          </w:rPr>
          <w:t>41 kap. Riksdagen och regeringen</w:t>
        </w:r>
      </w:hyperlink>
    </w:p>
    <w:p w14:paraId="0AB0868C" w14:textId="77777777" w:rsidR="004A6AF8" w:rsidRPr="004A6AF8" w:rsidRDefault="004A6AF8" w:rsidP="004A6AF8">
      <w:pPr>
        <w:numPr>
          <w:ilvl w:val="0"/>
          <w:numId w:val="4"/>
        </w:numPr>
      </w:pPr>
      <w:hyperlink r:id="rId48" w:anchor="K42" w:history="1">
        <w:r w:rsidRPr="004A6AF8">
          <w:rPr>
            <w:rStyle w:val="Hyperlnk"/>
          </w:rPr>
          <w:t>42 kap. Riksdagens ombudsmän, Justitiekanslern, Säkerhets-</w:t>
        </w:r>
      </w:hyperlink>
    </w:p>
    <w:p w14:paraId="31266567" w14:textId="77777777" w:rsidR="004A6AF8" w:rsidRPr="004A6AF8" w:rsidRDefault="004A6AF8" w:rsidP="004A6AF8">
      <w:pPr>
        <w:numPr>
          <w:ilvl w:val="0"/>
          <w:numId w:val="4"/>
        </w:numPr>
      </w:pPr>
      <w:hyperlink r:id="rId49" w:anchor="K43" w:history="1">
        <w:r w:rsidRPr="004A6AF8">
          <w:rPr>
            <w:rStyle w:val="Hyperlnk"/>
          </w:rPr>
          <w:t xml:space="preserve">43 kap. Domstolar </w:t>
        </w:r>
        <w:proofErr w:type="gramStart"/>
        <w:r w:rsidRPr="004A6AF8">
          <w:rPr>
            <w:rStyle w:val="Hyperlnk"/>
          </w:rPr>
          <w:t>m.m.</w:t>
        </w:r>
        <w:proofErr w:type="gramEnd"/>
      </w:hyperlink>
    </w:p>
    <w:p w14:paraId="290CF144" w14:textId="77777777" w:rsidR="004A6AF8" w:rsidRPr="004A6AF8" w:rsidRDefault="004A6AF8" w:rsidP="004A6AF8">
      <w:pPr>
        <w:numPr>
          <w:ilvl w:val="0"/>
          <w:numId w:val="4"/>
        </w:numPr>
      </w:pPr>
      <w:r w:rsidRPr="004A6AF8">
        <w:t>AVDELNING VII. TYSTNADSPLIKT SOM FÖLJER AV ANDRA FÖRFATTNINGAR OCH SOM INSKRÄNKER RÄTTEN ATT MEDDELA OCH OFFENTLIGGÖRA UPPGIFTER</w:t>
      </w:r>
    </w:p>
    <w:p w14:paraId="7090972A" w14:textId="77777777" w:rsidR="004A6AF8" w:rsidRPr="004A6AF8" w:rsidRDefault="004A6AF8" w:rsidP="004A6AF8">
      <w:pPr>
        <w:numPr>
          <w:ilvl w:val="0"/>
          <w:numId w:val="4"/>
        </w:numPr>
      </w:pPr>
      <w:hyperlink r:id="rId50" w:anchor="K44" w:history="1">
        <w:r w:rsidRPr="004A6AF8">
          <w:rPr>
            <w:rStyle w:val="Hyperlnk"/>
          </w:rPr>
          <w:t>44 kap. Tystnadsplikt som följer av andra författningar och som inskränker rätten att meddela och offentliggöra uppgifter</w:t>
        </w:r>
      </w:hyperlink>
    </w:p>
    <w:p w14:paraId="760421D0" w14:textId="77777777" w:rsidR="004A6AF8" w:rsidRPr="004A6AF8" w:rsidRDefault="004A6AF8" w:rsidP="004A6AF8">
      <w:pPr>
        <w:numPr>
          <w:ilvl w:val="0"/>
          <w:numId w:val="4"/>
        </w:numPr>
      </w:pPr>
      <w:hyperlink r:id="rId51" w:anchor="overgang" w:history="1">
        <w:r w:rsidRPr="004A6AF8">
          <w:rPr>
            <w:rStyle w:val="Hyperlnk"/>
          </w:rPr>
          <w:t>Övergångsbestämmelser</w:t>
        </w:r>
      </w:hyperlink>
    </w:p>
    <w:p w14:paraId="179216A3" w14:textId="77777777" w:rsidR="004A6AF8" w:rsidRPr="004A6AF8" w:rsidRDefault="004A6AF8" w:rsidP="004A6AF8">
      <w:bookmarkStart w:id="0" w:name="S1"/>
      <w:bookmarkEnd w:id="0"/>
      <w:r w:rsidRPr="004A6AF8">
        <w:br/>
      </w:r>
    </w:p>
    <w:p w14:paraId="5A7B183F" w14:textId="77777777" w:rsidR="004A6AF8" w:rsidRPr="004A6AF8" w:rsidRDefault="004A6AF8" w:rsidP="004A6AF8">
      <w:pPr>
        <w:rPr>
          <w:b/>
          <w:bCs/>
        </w:rPr>
      </w:pPr>
      <w:r w:rsidRPr="004A6AF8">
        <w:rPr>
          <w:b/>
          <w:bCs/>
        </w:rPr>
        <w:t>AVDELNING I. INLEDANDE BESTÄMMELSER</w:t>
      </w:r>
    </w:p>
    <w:p w14:paraId="3F5E0918" w14:textId="77777777" w:rsidR="004A6AF8" w:rsidRPr="004A6AF8" w:rsidRDefault="004A6AF8" w:rsidP="004A6AF8">
      <w:bookmarkStart w:id="1" w:name="S2"/>
      <w:r w:rsidRPr="004A6AF8">
        <w:br/>
      </w:r>
    </w:p>
    <w:p w14:paraId="158FC041" w14:textId="77777777" w:rsidR="004A6AF8" w:rsidRPr="004A6AF8" w:rsidRDefault="004A6AF8" w:rsidP="004A6AF8">
      <w:pPr>
        <w:rPr>
          <w:b/>
          <w:bCs/>
        </w:rPr>
      </w:pPr>
      <w:bookmarkStart w:id="2" w:name="K1"/>
      <w:r w:rsidRPr="004A6AF8">
        <w:rPr>
          <w:b/>
          <w:bCs/>
        </w:rPr>
        <w:t>1 kap. Lagens innehåll</w:t>
      </w:r>
      <w:bookmarkEnd w:id="2"/>
    </w:p>
    <w:p w14:paraId="46CF2B9F" w14:textId="77777777" w:rsidR="004A6AF8" w:rsidRPr="004A6AF8" w:rsidRDefault="004A6AF8" w:rsidP="004A6AF8">
      <w:bookmarkStart w:id="3" w:name="K1P1"/>
      <w:bookmarkEnd w:id="1"/>
      <w:r w:rsidRPr="004A6AF8">
        <w:rPr>
          <w:b/>
          <w:bCs/>
        </w:rPr>
        <w:t>1 §</w:t>
      </w:r>
      <w:bookmarkEnd w:id="3"/>
      <w:r w:rsidRPr="004A6AF8">
        <w:t>   Denna lag innehåller bestämmelser om myndigheters och vissa andra organs handläggning vid registrering, utlämnande och övrig hantering av allmänna handlingar.</w:t>
      </w:r>
    </w:p>
    <w:p w14:paraId="14C93A79" w14:textId="77777777" w:rsidR="004A6AF8" w:rsidRPr="004A6AF8" w:rsidRDefault="004A6AF8" w:rsidP="004A6AF8">
      <w:bookmarkStart w:id="4" w:name="K1P1S2"/>
      <w:bookmarkEnd w:id="4"/>
      <w:r w:rsidRPr="004A6AF8">
        <w:t>Lagen innehåller vidare bestämmelser om tystnadsplikt i det allmännas verksamhet och om förbud att lämna ut allmänna handlingar. Dessa bestämmelser avser förbud att röja uppgift, vare sig detta sker muntligen, genom utlämnande av allmän handling eller på något annat sätt. Bestämmelserna innebär begränsningar i yttrandefriheten enligt regeringsformen, begränsningar i den rätt att ta del av allmänna handlingar som följer av tryckfrihetsförordningen samt, i vissa särskilt angivna fall, även begränsningar i den rätt att meddela och offentliggöra uppgifter som följer av tryckfrihetsförordningen och yttrandefrihetsgrundlagen.</w:t>
      </w:r>
    </w:p>
    <w:p w14:paraId="06D4E0EB" w14:textId="77777777" w:rsidR="004A6AF8" w:rsidRPr="004A6AF8" w:rsidRDefault="004A6AF8" w:rsidP="004A6AF8">
      <w:bookmarkStart w:id="5" w:name="K1P1S3"/>
      <w:bookmarkEnd w:id="5"/>
      <w:r w:rsidRPr="004A6AF8">
        <w:t>Vad som är en allmän handling framgår av 2 kap.</w:t>
      </w:r>
      <w:r w:rsidRPr="004A6AF8">
        <w:br/>
        <w:t>tryckfrihetsförordningen.</w:t>
      </w:r>
    </w:p>
    <w:p w14:paraId="2FC54A40" w14:textId="77777777" w:rsidR="004A6AF8" w:rsidRPr="004A6AF8" w:rsidRDefault="004A6AF8" w:rsidP="004A6AF8">
      <w:bookmarkStart w:id="6" w:name="K1P1S4"/>
      <w:bookmarkEnd w:id="6"/>
      <w:r w:rsidRPr="004A6AF8">
        <w:t xml:space="preserve">Lagen består av sju avdelningar. Innehållet i dessa avdelningar är uppdelat enligt vad som framgår av </w:t>
      </w:r>
      <w:proofErr w:type="gramStart"/>
      <w:r w:rsidRPr="004A6AF8">
        <w:t>2-8</w:t>
      </w:r>
      <w:proofErr w:type="gramEnd"/>
      <w:r w:rsidRPr="004A6AF8">
        <w:t xml:space="preserve"> §§.</w:t>
      </w:r>
    </w:p>
    <w:p w14:paraId="3EBE398A" w14:textId="77777777" w:rsidR="004A6AF8" w:rsidRPr="004A6AF8" w:rsidRDefault="004A6AF8" w:rsidP="004A6AF8">
      <w:bookmarkStart w:id="7" w:name="K1P1S5"/>
      <w:bookmarkStart w:id="8" w:name="K1P2"/>
      <w:bookmarkEnd w:id="7"/>
      <w:r w:rsidRPr="004A6AF8">
        <w:rPr>
          <w:b/>
          <w:bCs/>
        </w:rPr>
        <w:t>2 §</w:t>
      </w:r>
      <w:bookmarkEnd w:id="8"/>
      <w:r w:rsidRPr="004A6AF8">
        <w:t>   Den första avdelningen innehåller inledande bestämmelser.</w:t>
      </w:r>
      <w:r w:rsidRPr="004A6AF8">
        <w:br/>
        <w:t>Dessa bestämmelser avser</w:t>
      </w:r>
      <w:r w:rsidRPr="004A6AF8">
        <w:br/>
        <w:t>   - lagens innehåll (1 kap.),</w:t>
      </w:r>
      <w:r w:rsidRPr="004A6AF8">
        <w:br/>
        <w:t>   - lagens tillämpningsområde (2 kap.), och</w:t>
      </w:r>
      <w:r w:rsidRPr="004A6AF8">
        <w:br/>
        <w:t>   - definitioner (3 kap.).</w:t>
      </w:r>
    </w:p>
    <w:p w14:paraId="22B23721" w14:textId="77777777" w:rsidR="004A6AF8" w:rsidRPr="004A6AF8" w:rsidRDefault="004A6AF8" w:rsidP="004A6AF8">
      <w:bookmarkStart w:id="9" w:name="K1P2S2"/>
      <w:bookmarkStart w:id="10" w:name="K1P3"/>
      <w:bookmarkEnd w:id="9"/>
      <w:r w:rsidRPr="004A6AF8">
        <w:rPr>
          <w:b/>
          <w:bCs/>
        </w:rPr>
        <w:t>3 §</w:t>
      </w:r>
      <w:bookmarkEnd w:id="10"/>
      <w:r w:rsidRPr="004A6AF8">
        <w:t>   Den andra avdelningen innehåller bestämmelser om myndigheters hantering av allmänna handlingar. Dessa bestämmelser avser</w:t>
      </w:r>
      <w:r w:rsidRPr="004A6AF8">
        <w:br/>
        <w:t xml:space="preserve">   - hur sökande efter allmänna handlingar ska underlättas, </w:t>
      </w:r>
      <w:proofErr w:type="gramStart"/>
      <w:r w:rsidRPr="004A6AF8">
        <w:t>m.m.</w:t>
      </w:r>
      <w:proofErr w:type="gramEnd"/>
      <w:r w:rsidRPr="004A6AF8">
        <w:t xml:space="preserve"> (4 kap.),</w:t>
      </w:r>
      <w:r w:rsidRPr="004A6AF8">
        <w:br/>
        <w:t>   - registrering av allmänna handlingar och sekretessmarkering (5 kap.), och</w:t>
      </w:r>
      <w:r w:rsidRPr="004A6AF8">
        <w:br/>
        <w:t xml:space="preserve">   - utlämnande av allmänna handlingar och uppgifter, överklagande, </w:t>
      </w:r>
      <w:proofErr w:type="gramStart"/>
      <w:r w:rsidRPr="004A6AF8">
        <w:t>m.m.</w:t>
      </w:r>
      <w:proofErr w:type="gramEnd"/>
      <w:r w:rsidRPr="004A6AF8">
        <w:t xml:space="preserve"> (6 kap.).</w:t>
      </w:r>
    </w:p>
    <w:p w14:paraId="29F9B838" w14:textId="77777777" w:rsidR="004A6AF8" w:rsidRPr="004A6AF8" w:rsidRDefault="004A6AF8" w:rsidP="004A6AF8">
      <w:bookmarkStart w:id="11" w:name="K1P3S2"/>
      <w:bookmarkStart w:id="12" w:name="K1P4"/>
      <w:bookmarkEnd w:id="11"/>
      <w:r w:rsidRPr="004A6AF8">
        <w:rPr>
          <w:b/>
          <w:bCs/>
        </w:rPr>
        <w:t>4 §</w:t>
      </w:r>
      <w:bookmarkEnd w:id="12"/>
      <w:r w:rsidRPr="004A6AF8">
        <w:t>   Den tredje avdelningen innehåller allmänna bestämmelser om sekretess. Dessa bestämmelser avser</w:t>
      </w:r>
      <w:r w:rsidRPr="004A6AF8">
        <w:br/>
        <w:t>   - grundläggande bestämmelser (7 kap.),</w:t>
      </w:r>
      <w:r w:rsidRPr="004A6AF8">
        <w:br/>
        <w:t>   - vilka sekretessen gäller mot (8 kap.),</w:t>
      </w:r>
      <w:r w:rsidRPr="004A6AF8">
        <w:br/>
        <w:t>   - förbud i annan lagstiftning mot att röja eller utnyttja uppgift (9 kap.),</w:t>
      </w:r>
      <w:r w:rsidRPr="004A6AF8">
        <w:br/>
        <w:t>   - sekretessbrytande bestämmelser och bestämmelser om undantag från sekretess (10 kap.),</w:t>
      </w:r>
      <w:r w:rsidRPr="004A6AF8">
        <w:br/>
        <w:t>   - överföring av sekretess (11 kap.),</w:t>
      </w:r>
      <w:r w:rsidRPr="004A6AF8">
        <w:br/>
        <w:t xml:space="preserve">   - sekretess i förhållande till den enskilde själv, </w:t>
      </w:r>
      <w:proofErr w:type="gramStart"/>
      <w:r w:rsidRPr="004A6AF8">
        <w:t>m.m.</w:t>
      </w:r>
      <w:proofErr w:type="gramEnd"/>
      <w:r w:rsidRPr="004A6AF8">
        <w:t xml:space="preserve"> (12 kap.),</w:t>
      </w:r>
      <w:r w:rsidRPr="004A6AF8">
        <w:br/>
        <w:t>   - rätten att meddela och offentliggöra uppgifter (13 kap.), och</w:t>
      </w:r>
      <w:r w:rsidRPr="004A6AF8">
        <w:br/>
        <w:t>   - ansvar (14 kap.).</w:t>
      </w:r>
    </w:p>
    <w:p w14:paraId="6C1CFDE7" w14:textId="77777777" w:rsidR="004A6AF8" w:rsidRPr="004A6AF8" w:rsidRDefault="004A6AF8" w:rsidP="004A6AF8">
      <w:bookmarkStart w:id="13" w:name="K1P4S2"/>
      <w:bookmarkStart w:id="14" w:name="K1P5"/>
      <w:bookmarkEnd w:id="13"/>
      <w:r w:rsidRPr="004A6AF8">
        <w:rPr>
          <w:b/>
          <w:bCs/>
        </w:rPr>
        <w:t>5 §</w:t>
      </w:r>
      <w:bookmarkEnd w:id="14"/>
      <w:r w:rsidRPr="004A6AF8">
        <w:t>   Den fjärde avdelningen innehåller bestämmelser om sekretess till skydd för allmänna intressen. Dessa bestämmelser avser sekretess till skydd för</w:t>
      </w:r>
      <w:r w:rsidRPr="004A6AF8">
        <w:br/>
        <w:t>   - rikets säkerhet eller dess förhållande till andra stater eller mellanfolkliga organisationer (15 kap.),</w:t>
      </w:r>
      <w:r w:rsidRPr="004A6AF8">
        <w:br/>
        <w:t>   - rikets centrala finanspolitik, penningpolitik eller valutapolitik (16 kap.),</w:t>
      </w:r>
      <w:r w:rsidRPr="004A6AF8">
        <w:br/>
        <w:t>   - myndigheters verksamhet för inspektion, kontroll eller annan tillsyn (17 kap.),</w:t>
      </w:r>
      <w:r w:rsidRPr="004A6AF8">
        <w:br/>
        <w:t>   - intresset av att förebygga brott eller beivra brott (18 kap.),</w:t>
      </w:r>
      <w:r w:rsidRPr="004A6AF8">
        <w:br/>
        <w:t>   - det allmännas ekonomiska intresse (19 kap.), och</w:t>
      </w:r>
      <w:r w:rsidRPr="004A6AF8">
        <w:br/>
        <w:t>   - intresset av att bevara djur- eller växtart (20 kap.).</w:t>
      </w:r>
    </w:p>
    <w:p w14:paraId="2F4584A6" w14:textId="77777777" w:rsidR="004A6AF8" w:rsidRPr="004A6AF8" w:rsidRDefault="004A6AF8" w:rsidP="004A6AF8">
      <w:bookmarkStart w:id="15" w:name="K1P5S2"/>
      <w:bookmarkStart w:id="16" w:name="K1P6"/>
      <w:bookmarkEnd w:id="15"/>
      <w:r w:rsidRPr="004A6AF8">
        <w:rPr>
          <w:b/>
          <w:bCs/>
        </w:rPr>
        <w:t>6 §</w:t>
      </w:r>
      <w:bookmarkEnd w:id="16"/>
      <w:r w:rsidRPr="004A6AF8">
        <w:t>   Den femte avdelningen innehåller bestämmelser om sekretess till skydd för uppgift om enskilds personliga eller ekonomiska förhållanden. Vissa av dessa bestämmelser tillämpas oavsett i vilket sammanhang uppgiften förekommer (21 kap.).</w:t>
      </w:r>
      <w:r w:rsidRPr="004A6AF8">
        <w:br/>
        <w:t>Bestämmelserna i övrigt avser</w:t>
      </w:r>
      <w:r w:rsidRPr="004A6AF8">
        <w:br/>
        <w:t>   - folkbokföring, delgivning, m.m. (22 kap.),</w:t>
      </w:r>
      <w:r w:rsidRPr="004A6AF8">
        <w:br/>
        <w:t>   - utbildningsverksamhet, m.m. (23 kap.),</w:t>
      </w:r>
      <w:r w:rsidRPr="004A6AF8">
        <w:br/>
        <w:t>   - forskning och statistik (24 kap.),</w:t>
      </w:r>
      <w:r w:rsidRPr="004A6AF8">
        <w:br/>
        <w:t>   - hälso- och sjukvård, m.m. (25 kap.),</w:t>
      </w:r>
      <w:r w:rsidRPr="004A6AF8">
        <w:br/>
        <w:t>   - socialtjänst, kommunal bostadsförmedling, adoption, m.m. (26 kap.),</w:t>
      </w:r>
      <w:r w:rsidRPr="004A6AF8">
        <w:br/>
        <w:t>   - skatt, tull, m.m. (27 kap.),</w:t>
      </w:r>
      <w:r w:rsidRPr="004A6AF8">
        <w:br/>
        <w:t>   - socialförsäkring, studiestöd, arbetsmarknad, m.m. (28 kap.),</w:t>
      </w:r>
      <w:r w:rsidRPr="004A6AF8">
        <w:br/>
        <w:t>   - transporter och andra former av kommunikation (29 kap.),</w:t>
      </w:r>
      <w:r w:rsidRPr="004A6AF8">
        <w:br/>
        <w:t>   - tillsyn m.m. i fråga om näringslivet (30 kap.),</w:t>
      </w:r>
      <w:r w:rsidRPr="004A6AF8">
        <w:br/>
        <w:t>   - annan verksamhet med anknytning till näringslivet (31 kap.),</w:t>
      </w:r>
      <w:r w:rsidRPr="004A6AF8">
        <w:br/>
        <w:t>   - annan tillsyn, granskning, övervakning, m.m. (32 kap.),</w:t>
      </w:r>
      <w:r w:rsidRPr="004A6AF8">
        <w:br/>
        <w:t>   - Diskrimineringsombudsmannen, Barnombudsmannen, Konsument- ombudsmannen, Institutet för mänskliga rättigheter, m.m. (33 kap.),</w:t>
      </w:r>
      <w:r w:rsidRPr="004A6AF8">
        <w:br/>
        <w:t>   - utsökning och indrivning, skuldsanering, m.m. (34 kap.),</w:t>
      </w:r>
      <w:r w:rsidRPr="004A6AF8">
        <w:br/>
        <w:t>   - verksamhet som syftar till att förebygga eller beivra brott, m.m. (35 kap.),</w:t>
      </w:r>
      <w:r w:rsidRPr="004A6AF8">
        <w:br/>
        <w:t>   - vissa mål och ärenden hos domstol, vissa fall av medling, rättshjälp, m.m. (36 kap.),</w:t>
      </w:r>
      <w:r w:rsidRPr="004A6AF8">
        <w:br/>
        <w:t>   - utlänningskontroll, Schengensamarbetet, m.m. (37 kap.),</w:t>
      </w:r>
      <w:r w:rsidRPr="004A6AF8">
        <w:br/>
        <w:t>   - totalförsvar, krisberedskap, m.m. (38 kap.),</w:t>
      </w:r>
      <w:r w:rsidRPr="004A6AF8">
        <w:br/>
        <w:t>   - personaladministrativ verksamhet (39 kap.), och</w:t>
      </w:r>
      <w:r w:rsidRPr="004A6AF8">
        <w:br/>
        <w:t>   - övriga myndigheter och verksamheter (40 kap.).</w:t>
      </w:r>
      <w:r w:rsidRPr="004A6AF8">
        <w:br/>
      </w:r>
      <w:r w:rsidRPr="004A6AF8">
        <w:rPr>
          <w:i/>
          <w:iCs/>
        </w:rPr>
        <w:t>Lag (2021:644)</w:t>
      </w:r>
      <w:r w:rsidRPr="004A6AF8">
        <w:t>.</w:t>
      </w:r>
    </w:p>
    <w:p w14:paraId="18FEA65B" w14:textId="77777777" w:rsidR="004A6AF8" w:rsidRPr="004A6AF8" w:rsidRDefault="004A6AF8" w:rsidP="004A6AF8">
      <w:bookmarkStart w:id="17" w:name="K1P6S2"/>
      <w:bookmarkStart w:id="18" w:name="K1P7"/>
      <w:bookmarkEnd w:id="17"/>
      <w:r w:rsidRPr="004A6AF8">
        <w:rPr>
          <w:b/>
          <w:bCs/>
        </w:rPr>
        <w:t>7 §</w:t>
      </w:r>
      <w:bookmarkEnd w:id="18"/>
      <w:r w:rsidRPr="004A6AF8">
        <w:t>   Den sjätte avdelningen innehåller särskilda bestämmelser om sekretess som gäller vissa organ. Dessa bestämmelser avser</w:t>
      </w:r>
      <w:r w:rsidRPr="004A6AF8">
        <w:br/>
        <w:t>   - riksdagen och regeringen (41 kap.),</w:t>
      </w:r>
      <w:r w:rsidRPr="004A6AF8">
        <w:br/>
        <w:t xml:space="preserve">   - Riksdagens ombudsmän, Justitiekanslern, Säkerhets- och integritetsskyddsnämnden, undersökningskommissioner, </w:t>
      </w:r>
      <w:proofErr w:type="gramStart"/>
      <w:r w:rsidRPr="004A6AF8">
        <w:t>m.m.</w:t>
      </w:r>
      <w:proofErr w:type="gramEnd"/>
      <w:r w:rsidRPr="004A6AF8">
        <w:t xml:space="preserve"> (42 kap.), samt</w:t>
      </w:r>
      <w:r w:rsidRPr="004A6AF8">
        <w:br/>
        <w:t xml:space="preserve">   - domstolar </w:t>
      </w:r>
      <w:proofErr w:type="gramStart"/>
      <w:r w:rsidRPr="004A6AF8">
        <w:t>m.m.</w:t>
      </w:r>
      <w:proofErr w:type="gramEnd"/>
      <w:r w:rsidRPr="004A6AF8">
        <w:t xml:space="preserve"> (43 kap.). </w:t>
      </w:r>
      <w:r w:rsidRPr="004A6AF8">
        <w:rPr>
          <w:i/>
          <w:iCs/>
        </w:rPr>
        <w:t>Lag (2009:1020)</w:t>
      </w:r>
      <w:r w:rsidRPr="004A6AF8">
        <w:t>.</w:t>
      </w:r>
    </w:p>
    <w:p w14:paraId="7C40A08F" w14:textId="77777777" w:rsidR="004A6AF8" w:rsidRPr="004A6AF8" w:rsidRDefault="004A6AF8" w:rsidP="004A6AF8">
      <w:bookmarkStart w:id="19" w:name="K1P7S2"/>
      <w:bookmarkStart w:id="20" w:name="K1P8"/>
      <w:bookmarkEnd w:id="19"/>
      <w:r w:rsidRPr="004A6AF8">
        <w:rPr>
          <w:b/>
          <w:bCs/>
        </w:rPr>
        <w:t>8 §</w:t>
      </w:r>
      <w:bookmarkEnd w:id="20"/>
      <w:r w:rsidRPr="004A6AF8">
        <w:t>   Den sjunde avdelningen innehåller bestämmelser om tystnadsplikt som följer av bestämmelser i andra författningar än denna lag och som inskränker rätten att meddela och offentliggöra uppgifter (44 kap.).</w:t>
      </w:r>
    </w:p>
    <w:p w14:paraId="565C944B" w14:textId="77777777" w:rsidR="004A6AF8" w:rsidRPr="004A6AF8" w:rsidRDefault="004A6AF8" w:rsidP="004A6AF8">
      <w:bookmarkStart w:id="21" w:name="K1P8S2"/>
      <w:r w:rsidRPr="004A6AF8">
        <w:br/>
      </w:r>
    </w:p>
    <w:p w14:paraId="38B1F550" w14:textId="77777777" w:rsidR="004A6AF8" w:rsidRPr="004A6AF8" w:rsidRDefault="004A6AF8" w:rsidP="004A6AF8">
      <w:pPr>
        <w:rPr>
          <w:b/>
          <w:bCs/>
        </w:rPr>
      </w:pPr>
      <w:bookmarkStart w:id="22" w:name="K2"/>
      <w:r w:rsidRPr="004A6AF8">
        <w:rPr>
          <w:b/>
          <w:bCs/>
        </w:rPr>
        <w:t>2 kap. Lagens tillämpningsområde</w:t>
      </w:r>
      <w:bookmarkEnd w:id="22"/>
    </w:p>
    <w:p w14:paraId="1E1CBF67" w14:textId="77777777" w:rsidR="004A6AF8" w:rsidRPr="004A6AF8" w:rsidRDefault="004A6AF8" w:rsidP="004A6AF8">
      <w:bookmarkStart w:id="23" w:name="K2P1"/>
      <w:bookmarkEnd w:id="21"/>
      <w:r w:rsidRPr="004A6AF8">
        <w:rPr>
          <w:b/>
          <w:bCs/>
        </w:rPr>
        <w:t>1 §</w:t>
      </w:r>
      <w:bookmarkEnd w:id="23"/>
      <w:r w:rsidRPr="004A6AF8">
        <w:t>   Förbud att röja eller utnyttja en uppgift enligt denna lag eller enligt lag eller förordning som denna lag hänvisar till gäller för myndigheter.</w:t>
      </w:r>
    </w:p>
    <w:p w14:paraId="4FE794E1" w14:textId="77777777" w:rsidR="004A6AF8" w:rsidRPr="004A6AF8" w:rsidRDefault="004A6AF8" w:rsidP="004A6AF8">
      <w:bookmarkStart w:id="24" w:name="K2P1S2"/>
      <w:bookmarkEnd w:id="24"/>
      <w:r w:rsidRPr="004A6AF8">
        <w:t xml:space="preserve">Ett sådant förbud gäller också för en person som fått kännedom om uppgiften genom att för det allmännas räkning delta i en </w:t>
      </w:r>
      <w:proofErr w:type="gramStart"/>
      <w:r w:rsidRPr="004A6AF8">
        <w:t>myndighets verksamhet</w:t>
      </w:r>
      <w:proofErr w:type="gramEnd"/>
      <w:r w:rsidRPr="004A6AF8">
        <w:br/>
        <w:t>   1. på grund av anställning eller uppdrag hos myndigheten,</w:t>
      </w:r>
      <w:r w:rsidRPr="004A6AF8">
        <w:br/>
        <w:t>   2. på grund av tjänsteplikt, eller</w:t>
      </w:r>
      <w:r w:rsidRPr="004A6AF8">
        <w:br/>
        <w:t>   3. på annan liknande grund.</w:t>
      </w:r>
    </w:p>
    <w:p w14:paraId="02475A01" w14:textId="77777777" w:rsidR="004A6AF8" w:rsidRPr="004A6AF8" w:rsidRDefault="004A6AF8" w:rsidP="004A6AF8">
      <w:bookmarkStart w:id="25" w:name="K2P1S3"/>
      <w:bookmarkStart w:id="26" w:name="K2P2"/>
      <w:bookmarkEnd w:id="25"/>
      <w:r w:rsidRPr="004A6AF8">
        <w:rPr>
          <w:b/>
          <w:bCs/>
        </w:rPr>
        <w:t>2 §</w:t>
      </w:r>
      <w:bookmarkEnd w:id="26"/>
      <w:r w:rsidRPr="004A6AF8">
        <w:t>   Riksdagen och beslutande kommunala församlingar ska vid tillämpningen av denna lag jämställas med myndigheter.</w:t>
      </w:r>
    </w:p>
    <w:p w14:paraId="065478D0" w14:textId="77777777" w:rsidR="004A6AF8" w:rsidRPr="004A6AF8" w:rsidRDefault="004A6AF8" w:rsidP="004A6AF8">
      <w:bookmarkStart w:id="27" w:name="K2P2S2"/>
      <w:bookmarkStart w:id="28" w:name="K2P3"/>
      <w:bookmarkEnd w:id="27"/>
      <w:r w:rsidRPr="004A6AF8">
        <w:rPr>
          <w:b/>
          <w:bCs/>
        </w:rPr>
        <w:t>3 §</w:t>
      </w:r>
      <w:bookmarkEnd w:id="28"/>
      <w:r w:rsidRPr="004A6AF8">
        <w:t>   Det som föreskrivs i tryckfrihetsförordningen om rätt att ta del av allmänna handlingar hos myndigheter ska i tillämpliga delar gälla också handlingar hos aktiebolag, handelsbolag, ekonomiska föreningar och stiftelser där kommuner eller regioner utövar ett rättsligt bestämmande inflytande. Sådana bolag, föreningar och stiftelser ska vid tillämpningen av denna lag jämställas med myndigheter.</w:t>
      </w:r>
    </w:p>
    <w:p w14:paraId="71AB69A0" w14:textId="77777777" w:rsidR="004A6AF8" w:rsidRPr="004A6AF8" w:rsidRDefault="004A6AF8" w:rsidP="004A6AF8">
      <w:bookmarkStart w:id="29" w:name="K2P3S2"/>
      <w:bookmarkEnd w:id="29"/>
      <w:r w:rsidRPr="004A6AF8">
        <w:t>Kommuner och regioner ska anses utöva ett rättsligt bestämmande inflytande om de ensamma eller tillsammans</w:t>
      </w:r>
      <w:r w:rsidRPr="004A6AF8">
        <w:br/>
        <w:t>   1. äger aktier i ett aktiebolag eller andelar i en ekonomisk förening med mer än hälften av samtliga röster i bolaget eller föreningen eller på något annat sätt förfogar över så många röster i bolaget eller föreningen,</w:t>
      </w:r>
      <w:r w:rsidRPr="004A6AF8">
        <w:br/>
        <w:t>   2. har rätt att utse eller avsätta mer än hälften av ledamöterna i styrelsen för ett aktiebolag, en ekonomisk förening eller en stiftelse, eller</w:t>
      </w:r>
      <w:r w:rsidRPr="004A6AF8">
        <w:br/>
        <w:t>   3. utgör samtliga obegränsat ansvariga bolagsmän i ett handelsbolag.</w:t>
      </w:r>
    </w:p>
    <w:p w14:paraId="58001A72" w14:textId="77777777" w:rsidR="004A6AF8" w:rsidRPr="004A6AF8" w:rsidRDefault="004A6AF8" w:rsidP="004A6AF8">
      <w:bookmarkStart w:id="30" w:name="K2P3S3"/>
      <w:bookmarkEnd w:id="30"/>
      <w:r w:rsidRPr="004A6AF8">
        <w:t xml:space="preserve">Vid tillämpningen av andra stycket </w:t>
      </w:r>
      <w:proofErr w:type="gramStart"/>
      <w:r w:rsidRPr="004A6AF8">
        <w:t>1-3</w:t>
      </w:r>
      <w:proofErr w:type="gramEnd"/>
      <w:r w:rsidRPr="004A6AF8">
        <w:t xml:space="preserve"> ska inflytande som utövas av en juridisk person över vilken en kommun eller en region bestämmer på det sätt som anges i de nämnda punkterna anses utövat av kommunen eller regionen.</w:t>
      </w:r>
    </w:p>
    <w:p w14:paraId="170377BC" w14:textId="77777777" w:rsidR="004A6AF8" w:rsidRPr="004A6AF8" w:rsidRDefault="004A6AF8" w:rsidP="004A6AF8">
      <w:bookmarkStart w:id="31" w:name="K2P3S4"/>
      <w:bookmarkEnd w:id="31"/>
      <w:r w:rsidRPr="004A6AF8">
        <w:t>Första stycket gäller också för handlingar som efter medgivande av en kommun eller en region för viss bestämd tid förvaras hos aktiebolag, handelsbolag, ekonomiska föreningar eller stiftelser där kommuner eller regioner tidigare har utövat ett rättsligt bestämmande inflytande.</w:t>
      </w:r>
    </w:p>
    <w:p w14:paraId="7B15257C" w14:textId="77777777" w:rsidR="004A6AF8" w:rsidRPr="004A6AF8" w:rsidRDefault="004A6AF8" w:rsidP="004A6AF8">
      <w:bookmarkStart w:id="32" w:name="K2P3S5"/>
      <w:bookmarkEnd w:id="32"/>
      <w:r w:rsidRPr="004A6AF8">
        <w:t>Det som föreskrivs om kommuner och regioner i första-tredje styckena tillämpas också på kommunalförbund. </w:t>
      </w:r>
      <w:r w:rsidRPr="004A6AF8">
        <w:rPr>
          <w:i/>
          <w:iCs/>
        </w:rPr>
        <w:t>Lag (2019:937)</w:t>
      </w:r>
      <w:r w:rsidRPr="004A6AF8">
        <w:t>.</w:t>
      </w:r>
    </w:p>
    <w:p w14:paraId="754BFD1B" w14:textId="77777777" w:rsidR="004A6AF8" w:rsidRPr="004A6AF8" w:rsidRDefault="004A6AF8" w:rsidP="004A6AF8">
      <w:bookmarkStart w:id="33" w:name="K2P3S6"/>
      <w:bookmarkStart w:id="34" w:name="K2P4"/>
      <w:bookmarkEnd w:id="33"/>
      <w:r w:rsidRPr="004A6AF8">
        <w:rPr>
          <w:b/>
          <w:bCs/>
        </w:rPr>
        <w:t>4 §</w:t>
      </w:r>
      <w:bookmarkEnd w:id="34"/>
      <w:r w:rsidRPr="004A6AF8">
        <w:t>   Vad som föreskrivs i tryckfrihetsförordningen om rätt att ta del av allmänna handlingar hos myndigheter ska i tillämpliga delar gälla också handlingar hos de organ som anges i bilagan till denna lag, om handlingarna hör till den verksamhet som nämns där. Dessa organ ska vid tillämpningen av denna lag jämställas med myndigheter.</w:t>
      </w:r>
    </w:p>
    <w:p w14:paraId="7F39E6C5" w14:textId="77777777" w:rsidR="004A6AF8" w:rsidRPr="004A6AF8" w:rsidRDefault="004A6AF8" w:rsidP="004A6AF8">
      <w:bookmarkStart w:id="35" w:name="K2P4S2"/>
      <w:bookmarkStart w:id="36" w:name="K2P5"/>
      <w:bookmarkEnd w:id="35"/>
      <w:r w:rsidRPr="004A6AF8">
        <w:rPr>
          <w:b/>
          <w:bCs/>
        </w:rPr>
        <w:t>5 §</w:t>
      </w:r>
      <w:bookmarkEnd w:id="36"/>
      <w:r w:rsidRPr="004A6AF8">
        <w:t xml:space="preserve">   Ett enskilt organ ska vid tillämpningen av denna lag jämställas med en myndighet när det hanterar sådana allmänna handlingar som det förvarar med stöd av lagen (2015:602) om överlämnande av allmänna handlingar för förvaring. Detsamma gäller Svenska kyrkan och dess organisatoriska delar vid hanteringen av allmänna handlingar som förvaras med stöd av lagen (1999:288) om överlämnande av allmänna handlingar till Svenska kyrkan eller någon av dess organisatoriska delar för förvaring, </w:t>
      </w:r>
      <w:proofErr w:type="gramStart"/>
      <w:r w:rsidRPr="004A6AF8">
        <w:t>m.m.</w:t>
      </w:r>
      <w:proofErr w:type="gramEnd"/>
      <w:r w:rsidRPr="004A6AF8">
        <w:t> </w:t>
      </w:r>
      <w:r w:rsidRPr="004A6AF8">
        <w:rPr>
          <w:i/>
          <w:iCs/>
        </w:rPr>
        <w:t>Lag (2015:603)</w:t>
      </w:r>
      <w:r w:rsidRPr="004A6AF8">
        <w:t>.</w:t>
      </w:r>
    </w:p>
    <w:p w14:paraId="6B571E68" w14:textId="77777777" w:rsidR="004A6AF8" w:rsidRPr="004A6AF8" w:rsidRDefault="004A6AF8" w:rsidP="004A6AF8">
      <w:bookmarkStart w:id="37" w:name="K2P5S2"/>
      <w:r w:rsidRPr="004A6AF8">
        <w:br/>
      </w:r>
    </w:p>
    <w:p w14:paraId="08366BF4" w14:textId="77777777" w:rsidR="004A6AF8" w:rsidRPr="004A6AF8" w:rsidRDefault="004A6AF8" w:rsidP="004A6AF8">
      <w:pPr>
        <w:rPr>
          <w:b/>
          <w:bCs/>
        </w:rPr>
      </w:pPr>
      <w:bookmarkStart w:id="38" w:name="K3"/>
      <w:r w:rsidRPr="004A6AF8">
        <w:rPr>
          <w:b/>
          <w:bCs/>
        </w:rPr>
        <w:t>3 kap. Definitioner</w:t>
      </w:r>
      <w:bookmarkEnd w:id="38"/>
    </w:p>
    <w:p w14:paraId="2AD81FF9" w14:textId="77777777" w:rsidR="004A6AF8" w:rsidRPr="004A6AF8" w:rsidRDefault="004A6AF8" w:rsidP="004A6AF8">
      <w:pPr>
        <w:rPr>
          <w:b/>
          <w:bCs/>
        </w:rPr>
      </w:pPr>
      <w:bookmarkStart w:id="39" w:name="Definitioner"/>
      <w:bookmarkEnd w:id="37"/>
      <w:r w:rsidRPr="004A6AF8">
        <w:rPr>
          <w:b/>
          <w:bCs/>
        </w:rPr>
        <w:t>Definitioner</w:t>
      </w:r>
      <w:bookmarkEnd w:id="39"/>
    </w:p>
    <w:p w14:paraId="404F4D01" w14:textId="77777777" w:rsidR="004A6AF8" w:rsidRPr="004A6AF8" w:rsidRDefault="004A6AF8" w:rsidP="004A6AF8">
      <w:bookmarkStart w:id="40" w:name="K2P5S3"/>
      <w:bookmarkStart w:id="41" w:name="K3P1"/>
      <w:bookmarkEnd w:id="40"/>
      <w:r w:rsidRPr="004A6AF8">
        <w:rPr>
          <w:b/>
          <w:bCs/>
        </w:rPr>
        <w:t>1 §</w:t>
      </w:r>
      <w:bookmarkEnd w:id="41"/>
      <w:r w:rsidRPr="004A6AF8">
        <w:t>   I denna lag används följande begrepp med nedan angiven betydelse.</w:t>
      </w:r>
    </w:p>
    <w:p w14:paraId="3D49E605" w14:textId="77777777" w:rsidR="004A6AF8" w:rsidRPr="004A6AF8" w:rsidRDefault="004A6AF8" w:rsidP="004A6AF8">
      <w:bookmarkStart w:id="42" w:name="K3P1S2"/>
      <w:r w:rsidRPr="004A6AF8">
        <w:t>Begrepp                         Betydelse</w:t>
      </w:r>
    </w:p>
    <w:p w14:paraId="570A32AB" w14:textId="77777777" w:rsidR="004A6AF8" w:rsidRPr="004A6AF8" w:rsidRDefault="004A6AF8" w:rsidP="004A6AF8">
      <w:r w:rsidRPr="004A6AF8">
        <w:t>Sekretess                       Ett förbud att röja en uppgift,</w:t>
      </w:r>
    </w:p>
    <w:p w14:paraId="3D46B6B1" w14:textId="77777777" w:rsidR="004A6AF8" w:rsidRPr="004A6AF8" w:rsidRDefault="004A6AF8" w:rsidP="004A6AF8">
      <w:r w:rsidRPr="004A6AF8">
        <w:t xml:space="preserve">                                vare sig det sker muntligen,</w:t>
      </w:r>
    </w:p>
    <w:p w14:paraId="5CDB85B5" w14:textId="77777777" w:rsidR="004A6AF8" w:rsidRPr="004A6AF8" w:rsidRDefault="004A6AF8" w:rsidP="004A6AF8">
      <w:r w:rsidRPr="004A6AF8">
        <w:t xml:space="preserve">                                genom utlämnande av en allmän</w:t>
      </w:r>
    </w:p>
    <w:p w14:paraId="6CA54FB0" w14:textId="77777777" w:rsidR="004A6AF8" w:rsidRPr="004A6AF8" w:rsidRDefault="004A6AF8" w:rsidP="004A6AF8">
      <w:r w:rsidRPr="004A6AF8">
        <w:t xml:space="preserve">                                handling eller på något annat</w:t>
      </w:r>
    </w:p>
    <w:p w14:paraId="1CEEF219" w14:textId="77777777" w:rsidR="004A6AF8" w:rsidRPr="004A6AF8" w:rsidRDefault="004A6AF8" w:rsidP="004A6AF8">
      <w:r w:rsidRPr="004A6AF8">
        <w:t xml:space="preserve">                                sätt.</w:t>
      </w:r>
    </w:p>
    <w:p w14:paraId="15CA76EF" w14:textId="77777777" w:rsidR="004A6AF8" w:rsidRPr="004A6AF8" w:rsidRDefault="004A6AF8" w:rsidP="004A6AF8">
      <w:r w:rsidRPr="004A6AF8">
        <w:t>Sekretessreglerad uppgift       En uppgift för vilken det finns</w:t>
      </w:r>
    </w:p>
    <w:p w14:paraId="13417E1A" w14:textId="77777777" w:rsidR="004A6AF8" w:rsidRPr="004A6AF8" w:rsidRDefault="004A6AF8" w:rsidP="004A6AF8">
      <w:r w:rsidRPr="004A6AF8">
        <w:t xml:space="preserve">                                en bestämmelse om sekretess.</w:t>
      </w:r>
    </w:p>
    <w:p w14:paraId="528F65AA" w14:textId="77777777" w:rsidR="004A6AF8" w:rsidRPr="004A6AF8" w:rsidRDefault="004A6AF8" w:rsidP="004A6AF8">
      <w:r w:rsidRPr="004A6AF8">
        <w:t>Sekretessbelagd uppgift         En sekretessreglerad uppgift</w:t>
      </w:r>
    </w:p>
    <w:p w14:paraId="623C09C4" w14:textId="77777777" w:rsidR="004A6AF8" w:rsidRPr="004A6AF8" w:rsidRDefault="004A6AF8" w:rsidP="004A6AF8">
      <w:r w:rsidRPr="004A6AF8">
        <w:t xml:space="preserve">                                för vilken sekretess gäller i</w:t>
      </w:r>
    </w:p>
    <w:p w14:paraId="344F8A55" w14:textId="77777777" w:rsidR="004A6AF8" w:rsidRPr="004A6AF8" w:rsidRDefault="004A6AF8" w:rsidP="004A6AF8">
      <w:r w:rsidRPr="004A6AF8">
        <w:t xml:space="preserve">                                ett enskilt fall.</w:t>
      </w:r>
    </w:p>
    <w:p w14:paraId="6A7AA875" w14:textId="77777777" w:rsidR="004A6AF8" w:rsidRPr="004A6AF8" w:rsidRDefault="004A6AF8" w:rsidP="004A6AF8">
      <w:r w:rsidRPr="004A6AF8">
        <w:t>Sekretessbrytande bestämmelse   En bestämmelse som innebär att</w:t>
      </w:r>
    </w:p>
    <w:p w14:paraId="7E9D7893" w14:textId="77777777" w:rsidR="004A6AF8" w:rsidRPr="004A6AF8" w:rsidRDefault="004A6AF8" w:rsidP="004A6AF8">
      <w:r w:rsidRPr="004A6AF8">
        <w:t xml:space="preserve">                                en sekretessbelagd uppgift får</w:t>
      </w:r>
    </w:p>
    <w:p w14:paraId="7A27AB11" w14:textId="77777777" w:rsidR="004A6AF8" w:rsidRPr="004A6AF8" w:rsidRDefault="004A6AF8" w:rsidP="004A6AF8">
      <w:r w:rsidRPr="004A6AF8">
        <w:t xml:space="preserve">                                lämnas ut under vissa</w:t>
      </w:r>
    </w:p>
    <w:p w14:paraId="5EDA9B31" w14:textId="77777777" w:rsidR="004A6AF8" w:rsidRPr="004A6AF8" w:rsidRDefault="004A6AF8" w:rsidP="004A6AF8">
      <w:r w:rsidRPr="004A6AF8">
        <w:t xml:space="preserve">                                förutsättningar.</w:t>
      </w:r>
    </w:p>
    <w:p w14:paraId="038095EC" w14:textId="77777777" w:rsidR="004A6AF8" w:rsidRPr="004A6AF8" w:rsidRDefault="004A6AF8" w:rsidP="004A6AF8">
      <w:r w:rsidRPr="004A6AF8">
        <w:t>Primär sekretessbestämmelse     En bestämmelse om sekretess som</w:t>
      </w:r>
    </w:p>
    <w:p w14:paraId="77044085" w14:textId="77777777" w:rsidR="004A6AF8" w:rsidRPr="004A6AF8" w:rsidRDefault="004A6AF8" w:rsidP="004A6AF8">
      <w:r w:rsidRPr="004A6AF8">
        <w:t xml:space="preserve">                                en myndighet ska tillämpa på</w:t>
      </w:r>
    </w:p>
    <w:p w14:paraId="792C1A96" w14:textId="77777777" w:rsidR="004A6AF8" w:rsidRPr="004A6AF8" w:rsidRDefault="004A6AF8" w:rsidP="004A6AF8">
      <w:r w:rsidRPr="004A6AF8">
        <w:t xml:space="preserve">                                grund av att bestämmelsen</w:t>
      </w:r>
    </w:p>
    <w:p w14:paraId="2C04D877" w14:textId="77777777" w:rsidR="004A6AF8" w:rsidRPr="004A6AF8" w:rsidRDefault="004A6AF8" w:rsidP="004A6AF8">
      <w:r w:rsidRPr="004A6AF8">
        <w:t xml:space="preserve">                                riktar sig direkt till</w:t>
      </w:r>
    </w:p>
    <w:p w14:paraId="50F11D54" w14:textId="77777777" w:rsidR="004A6AF8" w:rsidRPr="004A6AF8" w:rsidRDefault="004A6AF8" w:rsidP="004A6AF8">
      <w:r w:rsidRPr="004A6AF8">
        <w:t xml:space="preserve">                                myndigheten eller omfattar en</w:t>
      </w:r>
    </w:p>
    <w:p w14:paraId="4CFF0006" w14:textId="77777777" w:rsidR="004A6AF8" w:rsidRPr="004A6AF8" w:rsidRDefault="004A6AF8" w:rsidP="004A6AF8">
      <w:r w:rsidRPr="004A6AF8">
        <w:t xml:space="preserve">                                viss verksamhetstyp eller en</w:t>
      </w:r>
    </w:p>
    <w:p w14:paraId="6DB0BE38" w14:textId="77777777" w:rsidR="004A6AF8" w:rsidRPr="004A6AF8" w:rsidRDefault="004A6AF8" w:rsidP="004A6AF8">
      <w:r w:rsidRPr="004A6AF8">
        <w:t xml:space="preserve">                                viss ärendetyp som hanteras hos</w:t>
      </w:r>
    </w:p>
    <w:p w14:paraId="307E5498" w14:textId="77777777" w:rsidR="004A6AF8" w:rsidRPr="004A6AF8" w:rsidRDefault="004A6AF8" w:rsidP="004A6AF8">
      <w:r w:rsidRPr="004A6AF8">
        <w:t xml:space="preserve">                                myndigheten eller omfattar</w:t>
      </w:r>
    </w:p>
    <w:p w14:paraId="79801492" w14:textId="77777777" w:rsidR="004A6AF8" w:rsidRPr="004A6AF8" w:rsidRDefault="004A6AF8" w:rsidP="004A6AF8">
      <w:r w:rsidRPr="004A6AF8">
        <w:t xml:space="preserve">                                vissa uppgifter som finns hos</w:t>
      </w:r>
    </w:p>
    <w:p w14:paraId="41A21E93" w14:textId="77777777" w:rsidR="004A6AF8" w:rsidRPr="004A6AF8" w:rsidRDefault="004A6AF8" w:rsidP="004A6AF8">
      <w:r w:rsidRPr="004A6AF8">
        <w:t xml:space="preserve">                                myndigheten.</w:t>
      </w:r>
    </w:p>
    <w:p w14:paraId="037BB8DC" w14:textId="77777777" w:rsidR="004A6AF8" w:rsidRPr="004A6AF8" w:rsidRDefault="004A6AF8" w:rsidP="004A6AF8">
      <w:r w:rsidRPr="004A6AF8">
        <w:t>Bestämmelse om överföring av sekretess En bestämmelse som innebär att en sekretessbestämmelse som är tillämplig på en uppgift hos en myndighet, ska tillämpas på uppgiften även av en myndighet som uppgiften lämnas till eller som har elektronisk tillgång till uppgiften hos den förstnämnda myndigheten.</w:t>
      </w:r>
    </w:p>
    <w:p w14:paraId="3C6F8007" w14:textId="77777777" w:rsidR="004A6AF8" w:rsidRPr="004A6AF8" w:rsidRDefault="004A6AF8" w:rsidP="004A6AF8">
      <w:bookmarkStart w:id="43" w:name="K3P1S3"/>
      <w:r w:rsidRPr="004A6AF8">
        <w:t>Sekundär sekretessbestämmelse   En bestämmelse om sekretess som</w:t>
      </w:r>
    </w:p>
    <w:p w14:paraId="1C8F578C" w14:textId="77777777" w:rsidR="004A6AF8" w:rsidRPr="004A6AF8" w:rsidRDefault="004A6AF8" w:rsidP="004A6AF8">
      <w:r w:rsidRPr="004A6AF8">
        <w:t xml:space="preserve">                                en myndighet ska tillämpa på</w:t>
      </w:r>
    </w:p>
    <w:p w14:paraId="421E68E1" w14:textId="77777777" w:rsidR="004A6AF8" w:rsidRPr="004A6AF8" w:rsidRDefault="004A6AF8" w:rsidP="004A6AF8">
      <w:r w:rsidRPr="004A6AF8">
        <w:t xml:space="preserve">                                grund av en bestämmelse om</w:t>
      </w:r>
    </w:p>
    <w:p w14:paraId="23AA6378" w14:textId="77777777" w:rsidR="004A6AF8" w:rsidRPr="004A6AF8" w:rsidRDefault="004A6AF8" w:rsidP="004A6AF8">
      <w:r w:rsidRPr="004A6AF8">
        <w:t xml:space="preserve">                                överföring av sekretess.</w:t>
      </w:r>
    </w:p>
    <w:p w14:paraId="5AB6C35D" w14:textId="77777777" w:rsidR="004A6AF8" w:rsidRPr="004A6AF8" w:rsidRDefault="004A6AF8" w:rsidP="004A6AF8">
      <w:r w:rsidRPr="004A6AF8">
        <w:rPr>
          <w:i/>
          <w:iCs/>
        </w:rPr>
        <w:t>Lag (2017:1076)</w:t>
      </w:r>
      <w:r w:rsidRPr="004A6AF8">
        <w:t>.</w:t>
      </w:r>
    </w:p>
    <w:p w14:paraId="3071BFA5" w14:textId="77777777" w:rsidR="004A6AF8" w:rsidRPr="004A6AF8" w:rsidRDefault="004A6AF8" w:rsidP="004A6AF8">
      <w:bookmarkStart w:id="44" w:name="K3P1S4"/>
      <w:bookmarkEnd w:id="44"/>
      <w:r w:rsidRPr="004A6AF8">
        <w:br/>
      </w:r>
    </w:p>
    <w:p w14:paraId="16D1F642" w14:textId="77777777" w:rsidR="004A6AF8" w:rsidRPr="004A6AF8" w:rsidRDefault="004A6AF8" w:rsidP="004A6AF8">
      <w:pPr>
        <w:rPr>
          <w:b/>
          <w:bCs/>
        </w:rPr>
      </w:pPr>
      <w:r w:rsidRPr="004A6AF8">
        <w:rPr>
          <w:b/>
          <w:bCs/>
        </w:rPr>
        <w:t>AVDELNING II. MYNDIGHETERS HANTERING AV ALLMÄNNA HANDLINGAR</w:t>
      </w:r>
    </w:p>
    <w:p w14:paraId="0FE1093D" w14:textId="77777777" w:rsidR="004A6AF8" w:rsidRPr="004A6AF8" w:rsidRDefault="004A6AF8" w:rsidP="004A6AF8">
      <w:bookmarkStart w:id="45" w:name="K3P1S5"/>
      <w:bookmarkEnd w:id="45"/>
      <w:r w:rsidRPr="004A6AF8">
        <w:br/>
      </w:r>
    </w:p>
    <w:p w14:paraId="472C12AC" w14:textId="77777777" w:rsidR="004A6AF8" w:rsidRPr="004A6AF8" w:rsidRDefault="004A6AF8" w:rsidP="004A6AF8">
      <w:pPr>
        <w:rPr>
          <w:b/>
          <w:bCs/>
        </w:rPr>
      </w:pPr>
      <w:bookmarkStart w:id="46" w:name="K4"/>
      <w:r w:rsidRPr="004A6AF8">
        <w:rPr>
          <w:b/>
          <w:bCs/>
        </w:rPr>
        <w:t xml:space="preserve">4 kap. Allmänna åtgärder för att underlätta sökande efter allmänna handlingar, </w:t>
      </w:r>
      <w:proofErr w:type="gramStart"/>
      <w:r w:rsidRPr="004A6AF8">
        <w:rPr>
          <w:b/>
          <w:bCs/>
        </w:rPr>
        <w:t>m.m.</w:t>
      </w:r>
      <w:bookmarkEnd w:id="46"/>
      <w:proofErr w:type="gramEnd"/>
    </w:p>
    <w:p w14:paraId="00D51C17" w14:textId="77777777" w:rsidR="004A6AF8" w:rsidRPr="004A6AF8" w:rsidRDefault="004A6AF8" w:rsidP="004A6AF8">
      <w:pPr>
        <w:rPr>
          <w:b/>
          <w:bCs/>
        </w:rPr>
      </w:pPr>
      <w:bookmarkStart w:id="47" w:name="Hantering_av_allmänna_handlingar,_m.m."/>
      <w:bookmarkEnd w:id="42"/>
      <w:r w:rsidRPr="004A6AF8">
        <w:rPr>
          <w:b/>
          <w:bCs/>
        </w:rPr>
        <w:t xml:space="preserve">Hantering av allmänna handlingar, </w:t>
      </w:r>
      <w:proofErr w:type="gramStart"/>
      <w:r w:rsidRPr="004A6AF8">
        <w:rPr>
          <w:b/>
          <w:bCs/>
        </w:rPr>
        <w:t>m.m.</w:t>
      </w:r>
      <w:bookmarkEnd w:id="47"/>
      <w:proofErr w:type="gramEnd"/>
    </w:p>
    <w:p w14:paraId="0AA35C66" w14:textId="77777777" w:rsidR="004A6AF8" w:rsidRPr="004A6AF8" w:rsidRDefault="004A6AF8" w:rsidP="004A6AF8">
      <w:bookmarkStart w:id="48" w:name="K4P1"/>
      <w:bookmarkEnd w:id="43"/>
      <w:r w:rsidRPr="004A6AF8">
        <w:rPr>
          <w:b/>
          <w:bCs/>
        </w:rPr>
        <w:t>1 §</w:t>
      </w:r>
      <w:bookmarkEnd w:id="48"/>
      <w:r w:rsidRPr="004A6AF8">
        <w:t>   En myndighet ska ta hänsyn till rätten att ta del av allmänna handlingar när den organiserar hanteringen av sådana handlingar och vid övrig hantering av allmänna handlingar.</w:t>
      </w:r>
    </w:p>
    <w:p w14:paraId="381C77D1" w14:textId="77777777" w:rsidR="004A6AF8" w:rsidRPr="004A6AF8" w:rsidRDefault="004A6AF8" w:rsidP="004A6AF8">
      <w:bookmarkStart w:id="49" w:name="K4P1S2"/>
      <w:bookmarkEnd w:id="49"/>
      <w:r w:rsidRPr="004A6AF8">
        <w:t>Myndigheten ska särskilt se till</w:t>
      </w:r>
      <w:r w:rsidRPr="004A6AF8">
        <w:br/>
        <w:t>   1. att allmänna handlingar kan lämnas ut med den skyndsamhet som krävs enligt tryckfrihetsförordningen,</w:t>
      </w:r>
      <w:r w:rsidRPr="004A6AF8">
        <w:br/>
        <w:t>   2. att allmänna handlingar kan skiljas från andra handlingar,</w:t>
      </w:r>
      <w:r w:rsidRPr="004A6AF8">
        <w:br/>
        <w:t>   3. att rätten att ta del av allmänna handlingar enligt tryckfrihetsförordningen säkerställs samtidigt som sekretesskyddet upprätthålls, och</w:t>
      </w:r>
      <w:r w:rsidRPr="004A6AF8">
        <w:br/>
        <w:t>   4. att automatiserad behandling av uppgifter hos myndigheten ordnas med beaktande av det intresse som enskilda kan ha av att själva utnyttja tekniska hjälpmedel hos myndigheten för att ta del av allmänna handlingar.</w:t>
      </w:r>
    </w:p>
    <w:p w14:paraId="372D6C33" w14:textId="77777777" w:rsidR="004A6AF8" w:rsidRPr="004A6AF8" w:rsidRDefault="004A6AF8" w:rsidP="004A6AF8">
      <w:bookmarkStart w:id="50" w:name="K4P1S3"/>
      <w:bookmarkEnd w:id="50"/>
      <w:r w:rsidRPr="004A6AF8">
        <w:t>En myndighet ska vidare särskilt beakta</w:t>
      </w:r>
      <w:r w:rsidRPr="004A6AF8">
        <w:br/>
        <w:t>   1. att enskilda bör ges goda möjligheter att söka allmänna handlingar,</w:t>
      </w:r>
      <w:r w:rsidRPr="004A6AF8">
        <w:br/>
        <w:t>   2. att det bör framgå när uppgifter har tillförts en allmän handling och, om de har ändrats eller gallrats, vid vilken tidpunkt detta har skett, samt</w:t>
      </w:r>
      <w:r w:rsidRPr="004A6AF8">
        <w:br/>
        <w:t>   3. att allmänna handlingar inte bör innehålla förkortningar, koder eller liknande som kan försvåra insynen enligt tryckfrihetsförordningen.</w:t>
      </w:r>
    </w:p>
    <w:p w14:paraId="649CA576" w14:textId="77777777" w:rsidR="004A6AF8" w:rsidRPr="004A6AF8" w:rsidRDefault="004A6AF8" w:rsidP="004A6AF8">
      <w:pPr>
        <w:rPr>
          <w:b/>
          <w:bCs/>
        </w:rPr>
      </w:pPr>
      <w:bookmarkStart w:id="51" w:name="K4P1S4"/>
      <w:bookmarkStart w:id="52" w:name="Beskrivning_av_en_myndighets_allmänna_ha"/>
      <w:bookmarkEnd w:id="51"/>
      <w:r w:rsidRPr="004A6AF8">
        <w:rPr>
          <w:b/>
          <w:bCs/>
        </w:rPr>
        <w:t>Beskrivning av en myndighets allmänna handlingar</w:t>
      </w:r>
      <w:bookmarkEnd w:id="52"/>
    </w:p>
    <w:p w14:paraId="68847DE6" w14:textId="77777777" w:rsidR="004A6AF8" w:rsidRPr="004A6AF8" w:rsidRDefault="004A6AF8" w:rsidP="004A6AF8">
      <w:bookmarkStart w:id="53" w:name="K4P1S5"/>
      <w:bookmarkStart w:id="54" w:name="K4P2"/>
      <w:bookmarkEnd w:id="53"/>
      <w:r w:rsidRPr="004A6AF8">
        <w:rPr>
          <w:b/>
          <w:bCs/>
        </w:rPr>
        <w:t>2 §</w:t>
      </w:r>
      <w:bookmarkEnd w:id="54"/>
      <w:r w:rsidRPr="004A6AF8">
        <w:t>   Varje myndighet ska upprätta en beskrivning som ger information om</w:t>
      </w:r>
      <w:r w:rsidRPr="004A6AF8">
        <w:br/>
        <w:t>   1. myndighetens organisation och verksamhet i syfte att underlätta sökande efter allmänna handlingar,</w:t>
      </w:r>
      <w:r w:rsidRPr="004A6AF8">
        <w:br/>
        <w:t xml:space="preserve">   2. register, förteckningar eller andra </w:t>
      </w:r>
      <w:proofErr w:type="spellStart"/>
      <w:r w:rsidRPr="004A6AF8">
        <w:t>sökmedel</w:t>
      </w:r>
      <w:proofErr w:type="spellEnd"/>
      <w:r w:rsidRPr="004A6AF8">
        <w:t xml:space="preserve"> till myndighetens allmänna handlingar,</w:t>
      </w:r>
      <w:r w:rsidRPr="004A6AF8">
        <w:br/>
        <w:t>   3. tekniska hjälpmedel som enskilda själva kan få använda hos myndigheten för att ta del av allmänna handlingar,</w:t>
      </w:r>
      <w:r w:rsidRPr="004A6AF8">
        <w:br/>
        <w:t>   4. vem hos myndigheten som kan lämna närmare upplysningar om myndighetens allmänna handlingar, deras användning och sökmöjligheter,</w:t>
      </w:r>
      <w:r w:rsidRPr="004A6AF8">
        <w:br/>
        <w:t>   5. vilka bestämmelser om sekretess som myndigheten vanligen tillämpar på uppgifter i sina handlingar,</w:t>
      </w:r>
      <w:r w:rsidRPr="004A6AF8">
        <w:br/>
        <w:t>   6. uppgifter som myndigheten regelbundet hämtar från eller lämnar till andra samt hur och när detta sker, och</w:t>
      </w:r>
      <w:r w:rsidRPr="004A6AF8">
        <w:br/>
        <w:t>   7. myndighetens rätt till försäljning av personuppgifter.</w:t>
      </w:r>
    </w:p>
    <w:p w14:paraId="3DDEDF2F" w14:textId="77777777" w:rsidR="004A6AF8" w:rsidRPr="004A6AF8" w:rsidRDefault="004A6AF8" w:rsidP="004A6AF8">
      <w:bookmarkStart w:id="55" w:name="K4P2S2"/>
      <w:bookmarkEnd w:id="55"/>
      <w:r w:rsidRPr="004A6AF8">
        <w:t>I beskrivningen ska uppgifter utelämnas om det behövs för att beskrivningen i övriga delar ska kunna hållas tillgänglig för allmänheten.</w:t>
      </w:r>
    </w:p>
    <w:p w14:paraId="2A24E6DE" w14:textId="77777777" w:rsidR="004A6AF8" w:rsidRPr="004A6AF8" w:rsidRDefault="004A6AF8" w:rsidP="004A6AF8">
      <w:pPr>
        <w:rPr>
          <w:b/>
          <w:bCs/>
        </w:rPr>
      </w:pPr>
      <w:bookmarkStart w:id="56" w:name="K4P2S3"/>
      <w:bookmarkStart w:id="57" w:name="Överföring_av_upptagning_för_automatiser"/>
      <w:bookmarkEnd w:id="56"/>
      <w:r w:rsidRPr="004A6AF8">
        <w:rPr>
          <w:b/>
          <w:bCs/>
        </w:rPr>
        <w:t>Överföring av upptagning för automatiserad behandling i läsbar form i vissa fall</w:t>
      </w:r>
      <w:bookmarkEnd w:id="57"/>
    </w:p>
    <w:p w14:paraId="64B98F7D" w14:textId="77777777" w:rsidR="004A6AF8" w:rsidRPr="004A6AF8" w:rsidRDefault="004A6AF8" w:rsidP="004A6AF8">
      <w:bookmarkStart w:id="58" w:name="K4P2S4"/>
      <w:bookmarkStart w:id="59" w:name="K4P3"/>
      <w:bookmarkEnd w:id="58"/>
      <w:r w:rsidRPr="004A6AF8">
        <w:rPr>
          <w:b/>
          <w:bCs/>
        </w:rPr>
        <w:t>3 §</w:t>
      </w:r>
      <w:bookmarkEnd w:id="59"/>
      <w:r w:rsidRPr="004A6AF8">
        <w:t>   Om en myndighet för handläggning av ett mål eller ärende använder sig av en upptagning för automatiserad behandling, ska upptagningen tillföras handlingarna i målet eller ärendet i läsbar form, om det inte finns särskilda skäl mot det.</w:t>
      </w:r>
    </w:p>
    <w:p w14:paraId="3DC29B22" w14:textId="77777777" w:rsidR="004A6AF8" w:rsidRPr="004A6AF8" w:rsidRDefault="004A6AF8" w:rsidP="004A6AF8">
      <w:pPr>
        <w:rPr>
          <w:b/>
          <w:bCs/>
        </w:rPr>
      </w:pPr>
      <w:bookmarkStart w:id="60" w:name="K4P3S2"/>
      <w:bookmarkStart w:id="61" w:name="Hänsynen_till_arkivvården,_gallring,_m.m"/>
      <w:bookmarkEnd w:id="60"/>
      <w:r w:rsidRPr="004A6AF8">
        <w:rPr>
          <w:b/>
          <w:bCs/>
        </w:rPr>
        <w:t xml:space="preserve">Hänsynen till arkivvården, gallring, </w:t>
      </w:r>
      <w:proofErr w:type="gramStart"/>
      <w:r w:rsidRPr="004A6AF8">
        <w:rPr>
          <w:b/>
          <w:bCs/>
        </w:rPr>
        <w:t>m.m.</w:t>
      </w:r>
      <w:bookmarkEnd w:id="61"/>
      <w:proofErr w:type="gramEnd"/>
    </w:p>
    <w:p w14:paraId="6DC63054" w14:textId="77777777" w:rsidR="004A6AF8" w:rsidRPr="004A6AF8" w:rsidRDefault="004A6AF8" w:rsidP="004A6AF8">
      <w:bookmarkStart w:id="62" w:name="K4P3S3"/>
      <w:bookmarkStart w:id="63" w:name="K4P4"/>
      <w:bookmarkEnd w:id="62"/>
      <w:r w:rsidRPr="004A6AF8">
        <w:rPr>
          <w:b/>
          <w:bCs/>
        </w:rPr>
        <w:t>4 §</w:t>
      </w:r>
      <w:bookmarkEnd w:id="63"/>
      <w:r w:rsidRPr="004A6AF8">
        <w:t xml:space="preserve">   I arkivlagen (1990:782) finns </w:t>
      </w:r>
      <w:proofErr w:type="gramStart"/>
      <w:r w:rsidRPr="004A6AF8">
        <w:t>bl.a.</w:t>
      </w:r>
      <w:proofErr w:type="gramEnd"/>
      <w:r w:rsidRPr="004A6AF8">
        <w:t xml:space="preserve"> bestämmelser om att hänsyn ska tas till arkivvården vid framställning och registrering av allmänna handlingar, om gallring, överlämnande av arkiv eller annat avhändande av allmänna handlingar samt om arkivmyndigheter och deras uppgifter.</w:t>
      </w:r>
    </w:p>
    <w:p w14:paraId="67390392" w14:textId="77777777" w:rsidR="004A6AF8" w:rsidRPr="004A6AF8" w:rsidRDefault="004A6AF8" w:rsidP="004A6AF8">
      <w:bookmarkStart w:id="64" w:name="K4P4S2"/>
      <w:r w:rsidRPr="004A6AF8">
        <w:br/>
      </w:r>
    </w:p>
    <w:p w14:paraId="114AD806" w14:textId="77777777" w:rsidR="004A6AF8" w:rsidRPr="004A6AF8" w:rsidRDefault="004A6AF8" w:rsidP="004A6AF8">
      <w:pPr>
        <w:rPr>
          <w:b/>
          <w:bCs/>
        </w:rPr>
      </w:pPr>
      <w:bookmarkStart w:id="65" w:name="K5"/>
      <w:r w:rsidRPr="004A6AF8">
        <w:rPr>
          <w:b/>
          <w:bCs/>
        </w:rPr>
        <w:t>5 kap. Registrering av allmänna handlingar och sekretessmarkering</w:t>
      </w:r>
      <w:bookmarkEnd w:id="65"/>
    </w:p>
    <w:p w14:paraId="7F4E2BCD" w14:textId="77777777" w:rsidR="004A6AF8" w:rsidRPr="004A6AF8" w:rsidRDefault="004A6AF8" w:rsidP="004A6AF8">
      <w:pPr>
        <w:rPr>
          <w:b/>
          <w:bCs/>
        </w:rPr>
      </w:pPr>
      <w:bookmarkStart w:id="66" w:name="Registrering_av_allmänna_handlingar"/>
      <w:bookmarkEnd w:id="64"/>
      <w:r w:rsidRPr="004A6AF8">
        <w:rPr>
          <w:b/>
          <w:bCs/>
        </w:rPr>
        <w:t>Registrering av allmänna handlingar</w:t>
      </w:r>
      <w:bookmarkEnd w:id="66"/>
    </w:p>
    <w:p w14:paraId="74F35E91" w14:textId="77777777" w:rsidR="004A6AF8" w:rsidRPr="004A6AF8" w:rsidRDefault="004A6AF8" w:rsidP="004A6AF8">
      <w:pPr>
        <w:rPr>
          <w:b/>
          <w:bCs/>
        </w:rPr>
      </w:pPr>
      <w:bookmarkStart w:id="67" w:name="K4P4S3"/>
      <w:bookmarkStart w:id="68" w:name="Registreringsskyldighetens_omfattning"/>
      <w:bookmarkEnd w:id="67"/>
      <w:r w:rsidRPr="004A6AF8">
        <w:rPr>
          <w:b/>
          <w:bCs/>
        </w:rPr>
        <w:t>Registreringsskyldighetens omfattning</w:t>
      </w:r>
      <w:bookmarkEnd w:id="68"/>
    </w:p>
    <w:p w14:paraId="377FCDB3" w14:textId="77777777" w:rsidR="004A6AF8" w:rsidRPr="004A6AF8" w:rsidRDefault="004A6AF8" w:rsidP="004A6AF8">
      <w:bookmarkStart w:id="69" w:name="K4P4S4"/>
      <w:bookmarkStart w:id="70" w:name="K5P1"/>
      <w:bookmarkEnd w:id="69"/>
      <w:r w:rsidRPr="004A6AF8">
        <w:rPr>
          <w:b/>
          <w:bCs/>
        </w:rPr>
        <w:t>1 §</w:t>
      </w:r>
      <w:bookmarkEnd w:id="70"/>
      <w:r w:rsidRPr="004A6AF8">
        <w:t>   Allmänna handlingar ska registreras så snart de har kommit in till eller upprättats hos en myndighet, om inte annat följer av andra-fjärde styckena.</w:t>
      </w:r>
    </w:p>
    <w:p w14:paraId="3D030A98" w14:textId="77777777" w:rsidR="004A6AF8" w:rsidRPr="004A6AF8" w:rsidRDefault="004A6AF8" w:rsidP="004A6AF8">
      <w:bookmarkStart w:id="71" w:name="K5P1S2"/>
      <w:bookmarkEnd w:id="71"/>
      <w:r w:rsidRPr="004A6AF8">
        <w:t>Om en myndighet hos en annan myndighet har elektronisk tillgång till en upptagning för automatiserad behandling som är en allmän handling ska handlingen registreras endast av den myndighet som gjort upptagningen tillgänglig för den andra myndigheten.</w:t>
      </w:r>
    </w:p>
    <w:p w14:paraId="38BA3665" w14:textId="77777777" w:rsidR="004A6AF8" w:rsidRPr="004A6AF8" w:rsidRDefault="004A6AF8" w:rsidP="004A6AF8">
      <w:bookmarkStart w:id="72" w:name="K5P1S3"/>
      <w:bookmarkEnd w:id="72"/>
      <w:r w:rsidRPr="004A6AF8">
        <w:t>Handlingar som inte omfattas av sekretess behöver inte registreras om de hålls ordnade så att det utan svårighet kan fastställas om de har kommit in eller upprättats.</w:t>
      </w:r>
    </w:p>
    <w:p w14:paraId="5AC59DFA" w14:textId="77777777" w:rsidR="004A6AF8" w:rsidRPr="004A6AF8" w:rsidRDefault="004A6AF8" w:rsidP="004A6AF8">
      <w:bookmarkStart w:id="73" w:name="K5P1S4"/>
      <w:bookmarkEnd w:id="73"/>
      <w:r w:rsidRPr="004A6AF8">
        <w:t>Om det är uppenbart att en allmän handling är av ringa betydelse för myndighetens verksamhet, behöver den varken registreras eller hållas ordnad.</w:t>
      </w:r>
    </w:p>
    <w:p w14:paraId="6A4A5F20" w14:textId="77777777" w:rsidR="004A6AF8" w:rsidRPr="004A6AF8" w:rsidRDefault="004A6AF8" w:rsidP="004A6AF8">
      <w:bookmarkStart w:id="74" w:name="K5P1S5"/>
      <w:bookmarkStart w:id="75" w:name="K5P2"/>
      <w:bookmarkEnd w:id="74"/>
      <w:r w:rsidRPr="004A6AF8">
        <w:rPr>
          <w:b/>
          <w:bCs/>
        </w:rPr>
        <w:t>2 §</w:t>
      </w:r>
      <w:bookmarkEnd w:id="75"/>
      <w:r w:rsidRPr="004A6AF8">
        <w:t>   Beträffande handlingar som registreras enligt 1 § ska det av registret framgå</w:t>
      </w:r>
      <w:r w:rsidRPr="004A6AF8">
        <w:br/>
        <w:t>   1. datum då handlingen kom in eller upprättades,</w:t>
      </w:r>
      <w:r w:rsidRPr="004A6AF8">
        <w:br/>
        <w:t>   2. diarienummer eller annan beteckning handlingen fått vid registreringen,</w:t>
      </w:r>
      <w:r w:rsidRPr="004A6AF8">
        <w:br/>
        <w:t>   3. i förekommande fall uppgifter om handlingens avsändare eller mottagare, och</w:t>
      </w:r>
      <w:r w:rsidRPr="004A6AF8">
        <w:br/>
        <w:t>   4. i korthet vad handlingen rör.</w:t>
      </w:r>
    </w:p>
    <w:p w14:paraId="423050A0" w14:textId="77777777" w:rsidR="004A6AF8" w:rsidRPr="004A6AF8" w:rsidRDefault="004A6AF8" w:rsidP="004A6AF8">
      <w:bookmarkStart w:id="76" w:name="K5P2S2"/>
      <w:bookmarkEnd w:id="76"/>
      <w:r w:rsidRPr="004A6AF8">
        <w:t>Uppgifter enligt första stycket 3 eller 4 ska utelämnas eller särskiljas om det behövs för att registret i övriga delar ska kunna hållas tillgängligt för allmänheten.</w:t>
      </w:r>
    </w:p>
    <w:p w14:paraId="5291E995" w14:textId="77777777" w:rsidR="004A6AF8" w:rsidRPr="004A6AF8" w:rsidRDefault="004A6AF8" w:rsidP="004A6AF8">
      <w:pPr>
        <w:rPr>
          <w:b/>
          <w:bCs/>
        </w:rPr>
      </w:pPr>
      <w:bookmarkStart w:id="77" w:name="K5P2S3"/>
      <w:bookmarkStart w:id="78" w:name="Undantag__från_registreringsskyldigheten"/>
      <w:bookmarkEnd w:id="77"/>
      <w:r w:rsidRPr="004A6AF8">
        <w:rPr>
          <w:b/>
          <w:bCs/>
        </w:rPr>
        <w:t xml:space="preserve">Undantag från registreringsskyldigheten, </w:t>
      </w:r>
      <w:proofErr w:type="gramStart"/>
      <w:r w:rsidRPr="004A6AF8">
        <w:rPr>
          <w:b/>
          <w:bCs/>
        </w:rPr>
        <w:t>m.m.</w:t>
      </w:r>
      <w:bookmarkEnd w:id="78"/>
      <w:proofErr w:type="gramEnd"/>
    </w:p>
    <w:p w14:paraId="42BAE2B4" w14:textId="77777777" w:rsidR="004A6AF8" w:rsidRPr="004A6AF8" w:rsidRDefault="004A6AF8" w:rsidP="004A6AF8">
      <w:bookmarkStart w:id="79" w:name="K5P2S4"/>
      <w:bookmarkStart w:id="80" w:name="K5P3"/>
      <w:bookmarkEnd w:id="79"/>
      <w:r w:rsidRPr="004A6AF8">
        <w:rPr>
          <w:b/>
          <w:bCs/>
        </w:rPr>
        <w:t>3 §</w:t>
      </w:r>
      <w:bookmarkEnd w:id="80"/>
      <w:r w:rsidRPr="004A6AF8">
        <w:t>   Om det finns särskilda skäl får regeringen meddela föreskrifter om att handlingar av ett visst slag som finns i betydande omfattning hos en myndighet inte behöver registreras enligt 1 §.</w:t>
      </w:r>
    </w:p>
    <w:p w14:paraId="1697EA9C" w14:textId="77777777" w:rsidR="004A6AF8" w:rsidRPr="004A6AF8" w:rsidRDefault="004A6AF8" w:rsidP="004A6AF8">
      <w:bookmarkStart w:id="81" w:name="K5P3S2"/>
      <w:bookmarkStart w:id="82" w:name="K5P4"/>
      <w:bookmarkEnd w:id="81"/>
      <w:r w:rsidRPr="004A6AF8">
        <w:rPr>
          <w:b/>
          <w:bCs/>
        </w:rPr>
        <w:t>4 §</w:t>
      </w:r>
      <w:bookmarkEnd w:id="82"/>
      <w:r w:rsidRPr="004A6AF8">
        <w:t>   Regeringen får meddela föreskrifter om att 2 § andra stycket inte ska tillämpas på ett visst register, om en tillämpning av det stycket annars skulle omfatta flertalet av handlingarna i registret.</w:t>
      </w:r>
    </w:p>
    <w:p w14:paraId="5D1026A1" w14:textId="77777777" w:rsidR="004A6AF8" w:rsidRPr="004A6AF8" w:rsidRDefault="004A6AF8" w:rsidP="004A6AF8">
      <w:pPr>
        <w:rPr>
          <w:b/>
          <w:bCs/>
        </w:rPr>
      </w:pPr>
      <w:bookmarkStart w:id="83" w:name="K5P4S2"/>
      <w:bookmarkStart w:id="84" w:name="Sekretessmarkering"/>
      <w:bookmarkEnd w:id="83"/>
      <w:r w:rsidRPr="004A6AF8">
        <w:rPr>
          <w:b/>
          <w:bCs/>
        </w:rPr>
        <w:t>Sekretessmarkering</w:t>
      </w:r>
      <w:bookmarkEnd w:id="84"/>
    </w:p>
    <w:p w14:paraId="4FA6E506" w14:textId="77777777" w:rsidR="004A6AF8" w:rsidRPr="004A6AF8" w:rsidRDefault="004A6AF8" w:rsidP="004A6AF8">
      <w:bookmarkStart w:id="85" w:name="K5P4S3"/>
      <w:bookmarkStart w:id="86" w:name="K5P5"/>
      <w:bookmarkEnd w:id="85"/>
      <w:r w:rsidRPr="004A6AF8">
        <w:rPr>
          <w:b/>
          <w:bCs/>
        </w:rPr>
        <w:t>5 §</w:t>
      </w:r>
      <w:bookmarkEnd w:id="86"/>
      <w:r w:rsidRPr="004A6AF8">
        <w:t>   Om det kan antas att en uppgift i en allmän handling inte får lämnas ut på grund av en bestämmelse om sekretess, får myndigheten markera detta genom att en särskild anteckning (sekretessmarkering) görs på handlingen eller, om handlingen är elektronisk, införs i handlingen eller i det datasystem där den elektroniska handlingen hanteras. Anteckningen ska ange</w:t>
      </w:r>
      <w:r w:rsidRPr="004A6AF8">
        <w:br/>
        <w:t>   1. tillämplig sekretessbestämmelse,</w:t>
      </w:r>
      <w:r w:rsidRPr="004A6AF8">
        <w:br/>
        <w:t>   2. datum då anteckningen gjordes, och</w:t>
      </w:r>
      <w:r w:rsidRPr="004A6AF8">
        <w:br/>
        <w:t>   3. den myndighet som har gjort anteckningen.</w:t>
      </w:r>
    </w:p>
    <w:p w14:paraId="50ACFEA8" w14:textId="77777777" w:rsidR="004A6AF8" w:rsidRPr="004A6AF8" w:rsidRDefault="004A6AF8" w:rsidP="004A6AF8">
      <w:bookmarkStart w:id="87" w:name="K5P5S2"/>
      <w:r w:rsidRPr="004A6AF8">
        <w:t>Om utlämnande till en enskild av en uppgift i en allmän handling som är av synnerlig betydelse för rikets säkerhet enligt förordning ska prövas endast av en viss myndighet, ska en sekretessmarkering göras så snart som möjligt. Av anteckningen ska det framgå vilken myndighet som ska pröva frågan om utlämnande.</w:t>
      </w:r>
    </w:p>
    <w:p w14:paraId="17B246F4" w14:textId="77777777" w:rsidR="004A6AF8" w:rsidRPr="004A6AF8" w:rsidRDefault="004A6AF8" w:rsidP="004A6AF8">
      <w:bookmarkStart w:id="88" w:name="K5P5S3"/>
      <w:r w:rsidRPr="004A6AF8">
        <w:br/>
      </w:r>
    </w:p>
    <w:p w14:paraId="2D58C2E7" w14:textId="77777777" w:rsidR="004A6AF8" w:rsidRPr="004A6AF8" w:rsidRDefault="004A6AF8" w:rsidP="004A6AF8">
      <w:pPr>
        <w:rPr>
          <w:b/>
          <w:bCs/>
        </w:rPr>
      </w:pPr>
      <w:bookmarkStart w:id="89" w:name="K6"/>
      <w:r w:rsidRPr="004A6AF8">
        <w:rPr>
          <w:b/>
          <w:bCs/>
        </w:rPr>
        <w:t xml:space="preserve">6 kap. Utlämnande av allmänna handlingar och uppgifter, överklagande, </w:t>
      </w:r>
      <w:proofErr w:type="gramStart"/>
      <w:r w:rsidRPr="004A6AF8">
        <w:rPr>
          <w:b/>
          <w:bCs/>
        </w:rPr>
        <w:t>m.m.</w:t>
      </w:r>
      <w:bookmarkEnd w:id="89"/>
      <w:proofErr w:type="gramEnd"/>
    </w:p>
    <w:p w14:paraId="4139DD9A" w14:textId="77777777" w:rsidR="004A6AF8" w:rsidRPr="004A6AF8" w:rsidRDefault="004A6AF8" w:rsidP="004A6AF8">
      <w:pPr>
        <w:rPr>
          <w:b/>
          <w:bCs/>
        </w:rPr>
      </w:pPr>
      <w:bookmarkStart w:id="90" w:name="Utlämnande_av_allmän_handling"/>
      <w:bookmarkEnd w:id="87"/>
      <w:r w:rsidRPr="004A6AF8">
        <w:rPr>
          <w:b/>
          <w:bCs/>
        </w:rPr>
        <w:t>Utlämnande av allmän handling</w:t>
      </w:r>
      <w:bookmarkEnd w:id="90"/>
    </w:p>
    <w:p w14:paraId="63F733EF" w14:textId="77777777" w:rsidR="004A6AF8" w:rsidRPr="004A6AF8" w:rsidRDefault="004A6AF8" w:rsidP="004A6AF8">
      <w:bookmarkStart w:id="91" w:name="K6P1"/>
      <w:bookmarkEnd w:id="88"/>
      <w:r w:rsidRPr="004A6AF8">
        <w:rPr>
          <w:b/>
          <w:bCs/>
        </w:rPr>
        <w:t>1 §</w:t>
      </w:r>
      <w:bookmarkEnd w:id="91"/>
      <w:r w:rsidRPr="004A6AF8">
        <w:t>   I 2 kap. 15 § tryckfrihetsförordningen finns grundläggande bestämmelser om utlämnande av allmänna handlingar. </w:t>
      </w:r>
      <w:r w:rsidRPr="004A6AF8">
        <w:rPr>
          <w:i/>
          <w:iCs/>
        </w:rPr>
        <w:t>Lag (2018:1919)</w:t>
      </w:r>
      <w:r w:rsidRPr="004A6AF8">
        <w:t>.</w:t>
      </w:r>
    </w:p>
    <w:p w14:paraId="1D90539C" w14:textId="77777777" w:rsidR="004A6AF8" w:rsidRPr="004A6AF8" w:rsidRDefault="004A6AF8" w:rsidP="004A6AF8">
      <w:bookmarkStart w:id="92" w:name="K6P1S2"/>
      <w:bookmarkStart w:id="93" w:name="K6P1a"/>
      <w:bookmarkEnd w:id="92"/>
      <w:r w:rsidRPr="004A6AF8">
        <w:rPr>
          <w:b/>
          <w:bCs/>
        </w:rPr>
        <w:t>1 a §</w:t>
      </w:r>
      <w:bookmarkEnd w:id="93"/>
      <w:r w:rsidRPr="004A6AF8">
        <w:t>   Av 2 kap. 16 § första stycket tryckfrihetsförordningen framgår att den som önskar ta del av en allmän handling har rätt att mot en fastställd avgift få en avskrift eller kopia av handlingen till den del handlingen får lämnas ut.</w:t>
      </w:r>
    </w:p>
    <w:p w14:paraId="44E43DD8" w14:textId="77777777" w:rsidR="004A6AF8" w:rsidRPr="004A6AF8" w:rsidRDefault="004A6AF8" w:rsidP="004A6AF8">
      <w:bookmarkStart w:id="94" w:name="K6P1aS2"/>
      <w:bookmarkEnd w:id="94"/>
      <w:r w:rsidRPr="004A6AF8">
        <w:t>En myndighet får i ett enskilt fall besluta att en sådan avgift ska betalas helt eller delvis innan avskriften eller kopian lämnas ut. </w:t>
      </w:r>
      <w:r w:rsidRPr="004A6AF8">
        <w:rPr>
          <w:i/>
          <w:iCs/>
        </w:rPr>
        <w:t>Lag (2020:961)</w:t>
      </w:r>
      <w:r w:rsidRPr="004A6AF8">
        <w:t>.</w:t>
      </w:r>
    </w:p>
    <w:p w14:paraId="03256DD3" w14:textId="77777777" w:rsidR="004A6AF8" w:rsidRPr="004A6AF8" w:rsidRDefault="004A6AF8" w:rsidP="004A6AF8">
      <w:bookmarkStart w:id="95" w:name="K6P1aS3"/>
      <w:bookmarkStart w:id="96" w:name="K6P2"/>
      <w:bookmarkEnd w:id="95"/>
      <w:r w:rsidRPr="004A6AF8">
        <w:rPr>
          <w:b/>
          <w:bCs/>
        </w:rPr>
        <w:t>2 §</w:t>
      </w:r>
      <w:bookmarkEnd w:id="96"/>
      <w:r w:rsidRPr="004A6AF8">
        <w:t>   Av 2 kap. 17 § andra stycket tryckfrihetsförordningen framgår att en fråga om utlämnande av en allmän handling prövas av den myndighet som förvarar handlingen, om det inte är särskilt föreskrivet att prövningen ska göras av en annan myndighet. </w:t>
      </w:r>
      <w:r w:rsidRPr="004A6AF8">
        <w:rPr>
          <w:i/>
          <w:iCs/>
        </w:rPr>
        <w:t>Lag (2018:1919)</w:t>
      </w:r>
      <w:r w:rsidRPr="004A6AF8">
        <w:t>.</w:t>
      </w:r>
    </w:p>
    <w:p w14:paraId="4DF2EFC6" w14:textId="77777777" w:rsidR="004A6AF8" w:rsidRPr="004A6AF8" w:rsidRDefault="004A6AF8" w:rsidP="004A6AF8">
      <w:bookmarkStart w:id="97" w:name="K6P2S2"/>
      <w:bookmarkStart w:id="98" w:name="K6P3"/>
      <w:bookmarkEnd w:id="97"/>
      <w:r w:rsidRPr="004A6AF8">
        <w:rPr>
          <w:b/>
          <w:bCs/>
        </w:rPr>
        <w:t>3 §</w:t>
      </w:r>
      <w:bookmarkEnd w:id="98"/>
      <w:r w:rsidRPr="004A6AF8">
        <w:t>   Om en anställd vid en myndighet, enligt arbetsordningen eller på grund av särskilt beslut, har ansvar för vården av en handling, är det i första hand han eller hon som ska pröva om handlingen ska lämnas ut. I tveksamma fall ska den anställde låta myndigheten göra prövningen, om det kan ske utan onödigt dröjsmål.</w:t>
      </w:r>
    </w:p>
    <w:p w14:paraId="7BE55AA4" w14:textId="77777777" w:rsidR="004A6AF8" w:rsidRPr="004A6AF8" w:rsidRDefault="004A6AF8" w:rsidP="004A6AF8">
      <w:bookmarkStart w:id="99" w:name="K6P3S2"/>
      <w:bookmarkEnd w:id="99"/>
      <w:r w:rsidRPr="004A6AF8">
        <w:t>Myndigheten ska pröva om handlingen ska lämnas ut om</w:t>
      </w:r>
      <w:r w:rsidRPr="004A6AF8">
        <w:br/>
        <w:t>   1. den anställde vägrar att lämna ut handlingen eller lämnar ut den med förbehåll som inskränker en enskilds rätt att röja innehållet eller annars förfoga över handlingen, och</w:t>
      </w:r>
      <w:r w:rsidRPr="004A6AF8">
        <w:br/>
        <w:t>   2. den enskilde begär myndighetens prövning.</w:t>
      </w:r>
    </w:p>
    <w:p w14:paraId="28D34303" w14:textId="77777777" w:rsidR="004A6AF8" w:rsidRPr="004A6AF8" w:rsidRDefault="004A6AF8" w:rsidP="004A6AF8">
      <w:bookmarkStart w:id="100" w:name="K6P3S3"/>
      <w:bookmarkEnd w:id="100"/>
      <w:r w:rsidRPr="004A6AF8">
        <w:t>Den enskilde ska informeras om möjligheten att begära myndighetens prövning och att det krävs ett skriftligt beslut av myndigheten för att beslutet ska kunna överklagas.</w:t>
      </w:r>
    </w:p>
    <w:p w14:paraId="4BBE8043" w14:textId="77777777" w:rsidR="004A6AF8" w:rsidRPr="004A6AF8" w:rsidRDefault="004A6AF8" w:rsidP="004A6AF8">
      <w:pPr>
        <w:rPr>
          <w:b/>
          <w:bCs/>
        </w:rPr>
      </w:pPr>
      <w:bookmarkStart w:id="101" w:name="K6P3S4"/>
      <w:bookmarkStart w:id="102" w:name="Utlämnande_av_uppgift"/>
      <w:bookmarkEnd w:id="101"/>
      <w:r w:rsidRPr="004A6AF8">
        <w:rPr>
          <w:b/>
          <w:bCs/>
        </w:rPr>
        <w:t>Utlämnande av uppgift</w:t>
      </w:r>
      <w:bookmarkEnd w:id="102"/>
    </w:p>
    <w:p w14:paraId="664B70B1" w14:textId="77777777" w:rsidR="004A6AF8" w:rsidRPr="004A6AF8" w:rsidRDefault="004A6AF8" w:rsidP="004A6AF8">
      <w:bookmarkStart w:id="103" w:name="K6P3S5"/>
      <w:bookmarkStart w:id="104" w:name="K6P4"/>
      <w:bookmarkEnd w:id="103"/>
      <w:r w:rsidRPr="004A6AF8">
        <w:rPr>
          <w:b/>
          <w:bCs/>
        </w:rPr>
        <w:t>4 §</w:t>
      </w:r>
      <w:bookmarkEnd w:id="104"/>
      <w:r w:rsidRPr="004A6AF8">
        <w:t>   En myndighet ska på begäran av en enskild lämna uppgift ur en allmän handling som förvaras hos myndigheten, om inte uppgiften är sekretessbelagd eller det skulle hindra arbetets behöriga gång.</w:t>
      </w:r>
    </w:p>
    <w:p w14:paraId="772F14C8" w14:textId="77777777" w:rsidR="004A6AF8" w:rsidRPr="004A6AF8" w:rsidRDefault="004A6AF8" w:rsidP="004A6AF8">
      <w:bookmarkStart w:id="105" w:name="K6P4S2"/>
      <w:bookmarkStart w:id="106" w:name="K6P5"/>
      <w:bookmarkEnd w:id="105"/>
      <w:r w:rsidRPr="004A6AF8">
        <w:rPr>
          <w:b/>
          <w:bCs/>
        </w:rPr>
        <w:t>5 §</w:t>
      </w:r>
      <w:bookmarkEnd w:id="106"/>
      <w:r w:rsidRPr="004A6AF8">
        <w:t>   En myndighet ska på begäran av en annan myndighet lämna uppgift som den förfogar över, om inte uppgiften är sekretessbelagd eller det skulle hindra arbetets behöriga gång.</w:t>
      </w:r>
    </w:p>
    <w:p w14:paraId="643D3EBB" w14:textId="77777777" w:rsidR="004A6AF8" w:rsidRPr="004A6AF8" w:rsidRDefault="004A6AF8" w:rsidP="004A6AF8">
      <w:pPr>
        <w:rPr>
          <w:b/>
          <w:bCs/>
        </w:rPr>
      </w:pPr>
      <w:bookmarkStart w:id="107" w:name="K6P5S2"/>
      <w:bookmarkStart w:id="108" w:name="Service_och_upplysningar_beträffande_aut"/>
      <w:bookmarkEnd w:id="107"/>
      <w:r w:rsidRPr="004A6AF8">
        <w:rPr>
          <w:b/>
          <w:bCs/>
        </w:rPr>
        <w:t>Service och upplysningar beträffande automatiserad behandling</w:t>
      </w:r>
      <w:bookmarkEnd w:id="108"/>
    </w:p>
    <w:p w14:paraId="1C9C725D" w14:textId="77777777" w:rsidR="004A6AF8" w:rsidRPr="004A6AF8" w:rsidRDefault="004A6AF8" w:rsidP="004A6AF8">
      <w:bookmarkStart w:id="109" w:name="K6P5S3"/>
      <w:bookmarkStart w:id="110" w:name="K6P6"/>
      <w:bookmarkEnd w:id="109"/>
      <w:r w:rsidRPr="004A6AF8">
        <w:rPr>
          <w:b/>
          <w:bCs/>
        </w:rPr>
        <w:t>6 §</w:t>
      </w:r>
      <w:bookmarkEnd w:id="110"/>
      <w:r w:rsidRPr="004A6AF8">
        <w:t xml:space="preserve">   En myndighet ska på begäran ge </w:t>
      </w:r>
      <w:proofErr w:type="gramStart"/>
      <w:r w:rsidRPr="004A6AF8">
        <w:t>en enskild tillfälle</w:t>
      </w:r>
      <w:proofErr w:type="gramEnd"/>
      <w:r w:rsidRPr="004A6AF8">
        <w:t xml:space="preserve"> att själv använda tekniska hjälpmedel för automatiserad behandling som myndigheten förfogar över för att ta del av upptagningar för automatiserad behandling. Detta gäller dock inte om</w:t>
      </w:r>
      <w:r w:rsidRPr="004A6AF8">
        <w:br/>
        <w:t>   1. den enskilde därigenom skulle få tillgång till upptagningar som inte är allmänna handlingar hos myndigheten,</w:t>
      </w:r>
      <w:r w:rsidRPr="004A6AF8">
        <w:br/>
        <w:t>   2. det finns risk för förvanskning eller förstöring, eller</w:t>
      </w:r>
      <w:r w:rsidRPr="004A6AF8">
        <w:br/>
        <w:t>   3. det möter något hinder på grund av bestämmelse om sekretess eller arbetets behöriga gång.</w:t>
      </w:r>
    </w:p>
    <w:p w14:paraId="38DC18E0" w14:textId="77777777" w:rsidR="004A6AF8" w:rsidRPr="004A6AF8" w:rsidRDefault="004A6AF8" w:rsidP="004A6AF8">
      <w:bookmarkStart w:id="111" w:name="K6P6S2"/>
      <w:bookmarkEnd w:id="111"/>
      <w:r w:rsidRPr="004A6AF8">
        <w:t>En myndighet ska på begäran lämna de särskilda upplysningar som den enskilde behöver för att kunna ta del av upptagningar för automatiserad behandling som är allmänna handlingar hos myndigheten. Detta gäller dock inte om det skulle hindra arbetets behöriga gång.</w:t>
      </w:r>
    </w:p>
    <w:p w14:paraId="6EB320F7" w14:textId="77777777" w:rsidR="004A6AF8" w:rsidRPr="004A6AF8" w:rsidRDefault="004A6AF8" w:rsidP="004A6AF8">
      <w:pPr>
        <w:rPr>
          <w:b/>
          <w:bCs/>
        </w:rPr>
      </w:pPr>
      <w:bookmarkStart w:id="112" w:name="K6P6S3"/>
      <w:bookmarkStart w:id="113" w:name="Överklagbara_beslut"/>
      <w:bookmarkEnd w:id="112"/>
      <w:r w:rsidRPr="004A6AF8">
        <w:rPr>
          <w:b/>
          <w:bCs/>
        </w:rPr>
        <w:t>Överklagbara beslut</w:t>
      </w:r>
      <w:bookmarkEnd w:id="113"/>
    </w:p>
    <w:p w14:paraId="69048A88" w14:textId="77777777" w:rsidR="004A6AF8" w:rsidRPr="004A6AF8" w:rsidRDefault="004A6AF8" w:rsidP="004A6AF8">
      <w:bookmarkStart w:id="114" w:name="K6P6S4"/>
      <w:bookmarkStart w:id="115" w:name="K6P7"/>
      <w:bookmarkEnd w:id="114"/>
      <w:r w:rsidRPr="004A6AF8">
        <w:rPr>
          <w:b/>
          <w:bCs/>
        </w:rPr>
        <w:t>7 §</w:t>
      </w:r>
      <w:bookmarkEnd w:id="115"/>
      <w:r w:rsidRPr="004A6AF8">
        <w:t>   En enskild får överklaga ett beslut av en myndighet</w:t>
      </w:r>
      <w:r w:rsidRPr="004A6AF8">
        <w:br/>
        <w:t>   1. att inte lämna ut en handling till den enskilde,</w:t>
      </w:r>
      <w:r w:rsidRPr="004A6AF8">
        <w:br/>
        <w:t>   2. att lämna ut en handling med förbehåll som inskränker den enskildes rätt att röja innehållet eller annars förfoga över den, eller</w:t>
      </w:r>
      <w:r w:rsidRPr="004A6AF8">
        <w:br/>
        <w:t>   3. att avslå den enskildes begäran enligt 6 § första stycket.</w:t>
      </w:r>
    </w:p>
    <w:p w14:paraId="6E436556" w14:textId="77777777" w:rsidR="004A6AF8" w:rsidRPr="004A6AF8" w:rsidRDefault="004A6AF8" w:rsidP="004A6AF8">
      <w:bookmarkStart w:id="116" w:name="K6P7S2"/>
      <w:bookmarkEnd w:id="116"/>
      <w:r w:rsidRPr="004A6AF8">
        <w:t>En myndighet får överklaga ett beslut av en annan myndighet att avslå den förstnämnda myndighetens begäran att få ta del av en handling eller på annat sätt få del av en uppgift, om inte annat anges i lag eller förordning.</w:t>
      </w:r>
    </w:p>
    <w:p w14:paraId="2A937D98" w14:textId="77777777" w:rsidR="004A6AF8" w:rsidRPr="004A6AF8" w:rsidRDefault="004A6AF8" w:rsidP="004A6AF8">
      <w:bookmarkStart w:id="117" w:name="K6P7S3"/>
      <w:bookmarkEnd w:id="117"/>
      <w:r w:rsidRPr="004A6AF8">
        <w:t>Beslut av riksdagen, regeringen, Högsta domstolen och Högsta förvaltningsdomstolen får inte överklagas.</w:t>
      </w:r>
    </w:p>
    <w:p w14:paraId="7745F2AD" w14:textId="77777777" w:rsidR="004A6AF8" w:rsidRPr="004A6AF8" w:rsidRDefault="004A6AF8" w:rsidP="004A6AF8">
      <w:bookmarkStart w:id="118" w:name="K6P7S4"/>
      <w:bookmarkEnd w:id="118"/>
      <w:r w:rsidRPr="004A6AF8">
        <w:t>För beslut av en myndighet som lyder under riksdagen gäller särskilda bestämmelser om överklagande. </w:t>
      </w:r>
      <w:r w:rsidRPr="004A6AF8">
        <w:rPr>
          <w:i/>
          <w:iCs/>
        </w:rPr>
        <w:t>Lag (2010:1507)</w:t>
      </w:r>
      <w:r w:rsidRPr="004A6AF8">
        <w:t>.</w:t>
      </w:r>
    </w:p>
    <w:p w14:paraId="517BDB78" w14:textId="77777777" w:rsidR="004A6AF8" w:rsidRPr="004A6AF8" w:rsidRDefault="004A6AF8" w:rsidP="004A6AF8">
      <w:pPr>
        <w:rPr>
          <w:b/>
          <w:bCs/>
        </w:rPr>
      </w:pPr>
      <w:bookmarkStart w:id="119" w:name="K6P7S5"/>
      <w:bookmarkStart w:id="120" w:name="Överinstanser"/>
      <w:bookmarkEnd w:id="119"/>
      <w:r w:rsidRPr="004A6AF8">
        <w:rPr>
          <w:b/>
          <w:bCs/>
        </w:rPr>
        <w:t>Överinstanser</w:t>
      </w:r>
      <w:bookmarkEnd w:id="120"/>
    </w:p>
    <w:p w14:paraId="179F77EB" w14:textId="77777777" w:rsidR="004A6AF8" w:rsidRPr="004A6AF8" w:rsidRDefault="004A6AF8" w:rsidP="004A6AF8">
      <w:bookmarkStart w:id="121" w:name="K6P7S6"/>
      <w:bookmarkStart w:id="122" w:name="K6P8"/>
      <w:bookmarkEnd w:id="121"/>
      <w:r w:rsidRPr="004A6AF8">
        <w:rPr>
          <w:b/>
          <w:bCs/>
        </w:rPr>
        <w:t>8 §</w:t>
      </w:r>
      <w:bookmarkEnd w:id="122"/>
      <w:r w:rsidRPr="004A6AF8">
        <w:t>   Beslut som avses i 7 § första och andra styckena överklagas till kammarrätt, om inte annat följer av andra-femte styckena.</w:t>
      </w:r>
    </w:p>
    <w:p w14:paraId="5BC8265F" w14:textId="77777777" w:rsidR="004A6AF8" w:rsidRPr="004A6AF8" w:rsidRDefault="004A6AF8" w:rsidP="004A6AF8">
      <w:bookmarkStart w:id="123" w:name="K6P8S2"/>
      <w:bookmarkEnd w:id="123"/>
      <w:r w:rsidRPr="004A6AF8">
        <w:t>Beslut som meddelats av kammarrätt och som gäller handling i domstolens rättskipande, rättsvårdande eller administrativa verksamhet överklagas av andra än statliga myndigheter till Högsta förvaltningsdomstolen.</w:t>
      </w:r>
    </w:p>
    <w:p w14:paraId="2874E69A" w14:textId="77777777" w:rsidR="004A6AF8" w:rsidRPr="004A6AF8" w:rsidRDefault="004A6AF8" w:rsidP="004A6AF8">
      <w:bookmarkStart w:id="124" w:name="K6P8S3"/>
      <w:bookmarkEnd w:id="124"/>
      <w:r w:rsidRPr="004A6AF8">
        <w:t>Beslut som meddelats av tingsrätt och som gäller handling i domstolens rättskipande eller rättsvårdande verksamhet överklagas av andra än statliga myndigheter till hovrätt.</w:t>
      </w:r>
      <w:r w:rsidRPr="004A6AF8">
        <w:br/>
        <w:t>Motsvarande beslut av hovrätt överklagas av andra än statliga myndigheter till Högsta domstolen.</w:t>
      </w:r>
    </w:p>
    <w:p w14:paraId="27BF5E7D" w14:textId="77777777" w:rsidR="004A6AF8" w:rsidRPr="004A6AF8" w:rsidRDefault="004A6AF8" w:rsidP="004A6AF8">
      <w:bookmarkStart w:id="125" w:name="K6P8S4"/>
      <w:bookmarkEnd w:id="125"/>
      <w:r w:rsidRPr="004A6AF8">
        <w:t>Beslut som avses i 7 § andra stycket och som meddelats av en statlig myndighet som lyder under regeringen överklagas av en annan sådan myndighet till regeringen.</w:t>
      </w:r>
    </w:p>
    <w:p w14:paraId="7398B241" w14:textId="77777777" w:rsidR="004A6AF8" w:rsidRPr="004A6AF8" w:rsidRDefault="004A6AF8" w:rsidP="004A6AF8">
      <w:bookmarkStart w:id="126" w:name="K6P8S5"/>
      <w:bookmarkEnd w:id="126"/>
      <w:r w:rsidRPr="004A6AF8">
        <w:t>Av 2 kap. 19 § tryckfrihetsförordningen följer att ett beslut av ett statsråd överklagas till regeringen. </w:t>
      </w:r>
      <w:r w:rsidRPr="004A6AF8">
        <w:rPr>
          <w:i/>
          <w:iCs/>
        </w:rPr>
        <w:t>Lag (2018:1919)</w:t>
      </w:r>
      <w:r w:rsidRPr="004A6AF8">
        <w:t>.</w:t>
      </w:r>
    </w:p>
    <w:p w14:paraId="43FB6771" w14:textId="77777777" w:rsidR="004A6AF8" w:rsidRPr="004A6AF8" w:rsidRDefault="004A6AF8" w:rsidP="004A6AF8">
      <w:bookmarkStart w:id="127" w:name="K6P8S6"/>
      <w:bookmarkStart w:id="128" w:name="K6P9"/>
      <w:bookmarkEnd w:id="127"/>
      <w:r w:rsidRPr="004A6AF8">
        <w:rPr>
          <w:b/>
          <w:bCs/>
        </w:rPr>
        <w:t>9 §</w:t>
      </w:r>
      <w:bookmarkEnd w:id="128"/>
      <w:r w:rsidRPr="004A6AF8">
        <w:t>   Ett beslut av en kammarrätt eller en hovrätt avseende ett dit överklagat beslut överklagas till Högsta förvaltningsdomstolen respektive Högsta domstolen.</w:t>
      </w:r>
      <w:r w:rsidRPr="004A6AF8">
        <w:br/>
      </w:r>
      <w:r w:rsidRPr="004A6AF8">
        <w:rPr>
          <w:i/>
          <w:iCs/>
        </w:rPr>
        <w:t>Lag (2010:1507)</w:t>
      </w:r>
      <w:r w:rsidRPr="004A6AF8">
        <w:t>.</w:t>
      </w:r>
    </w:p>
    <w:p w14:paraId="1EBC2F65" w14:textId="77777777" w:rsidR="004A6AF8" w:rsidRPr="004A6AF8" w:rsidRDefault="004A6AF8" w:rsidP="004A6AF8">
      <w:pPr>
        <w:rPr>
          <w:b/>
          <w:bCs/>
        </w:rPr>
      </w:pPr>
      <w:bookmarkStart w:id="129" w:name="K6P9S2"/>
      <w:bookmarkStart w:id="130" w:name="Handläggning_av_överklagande"/>
      <w:bookmarkEnd w:id="129"/>
      <w:r w:rsidRPr="004A6AF8">
        <w:rPr>
          <w:b/>
          <w:bCs/>
        </w:rPr>
        <w:t>Handläggning av överklagande</w:t>
      </w:r>
      <w:bookmarkEnd w:id="130"/>
    </w:p>
    <w:p w14:paraId="34730B43" w14:textId="77777777" w:rsidR="004A6AF8" w:rsidRPr="004A6AF8" w:rsidRDefault="004A6AF8" w:rsidP="004A6AF8">
      <w:bookmarkStart w:id="131" w:name="K6P9S3"/>
      <w:bookmarkStart w:id="132" w:name="K6P10"/>
      <w:bookmarkEnd w:id="131"/>
      <w:r w:rsidRPr="004A6AF8">
        <w:rPr>
          <w:b/>
          <w:bCs/>
        </w:rPr>
        <w:t>10 §</w:t>
      </w:r>
      <w:bookmarkEnd w:id="132"/>
      <w:r w:rsidRPr="004A6AF8">
        <w:t>   Vid överklagande enligt 7 § första eller andra stycket av tingsrätts eller hovrätts beslut i domstolens rättskipande eller rättsvårdande verksamhet tillämpas bestämmelserna i rättegångsbalken om överklagande av beslut.</w:t>
      </w:r>
      <w:r w:rsidRPr="004A6AF8">
        <w:br/>
        <w:t>Prövningstillstånd krävs dock inte för att hovrätten ska pröva tingsrättens beslut.</w:t>
      </w:r>
    </w:p>
    <w:p w14:paraId="3C83CD73" w14:textId="77777777" w:rsidR="004A6AF8" w:rsidRPr="004A6AF8" w:rsidRDefault="004A6AF8" w:rsidP="004A6AF8">
      <w:bookmarkStart w:id="133" w:name="K6P10S2"/>
      <w:bookmarkStart w:id="134" w:name="K6P11"/>
      <w:bookmarkEnd w:id="133"/>
      <w:r w:rsidRPr="004A6AF8">
        <w:rPr>
          <w:b/>
          <w:bCs/>
        </w:rPr>
        <w:t>11 §</w:t>
      </w:r>
      <w:bookmarkEnd w:id="134"/>
      <w:r w:rsidRPr="004A6AF8">
        <w:t xml:space="preserve">   Vid överklagande enligt 7 § första eller andra stycket av beslut av sådana organ som avses i 2 kap. 3 och 4 §§ tillämpas </w:t>
      </w:r>
      <w:proofErr w:type="gramStart"/>
      <w:r w:rsidRPr="004A6AF8">
        <w:t>43-47</w:t>
      </w:r>
      <w:proofErr w:type="gramEnd"/>
      <w:r w:rsidRPr="004A6AF8">
        <w:t xml:space="preserve"> §§ förvaltningslagen (2017:900).</w:t>
      </w:r>
      <w:r w:rsidRPr="004A6AF8">
        <w:br/>
      </w:r>
      <w:r w:rsidRPr="004A6AF8">
        <w:rPr>
          <w:i/>
          <w:iCs/>
        </w:rPr>
        <w:t>Lag (2018:1968)</w:t>
      </w:r>
      <w:r w:rsidRPr="004A6AF8">
        <w:t>.</w:t>
      </w:r>
    </w:p>
    <w:p w14:paraId="276D92E4" w14:textId="77777777" w:rsidR="004A6AF8" w:rsidRPr="004A6AF8" w:rsidRDefault="004A6AF8" w:rsidP="004A6AF8">
      <w:bookmarkStart w:id="135" w:name="K6P11S2"/>
      <w:r w:rsidRPr="004A6AF8">
        <w:br/>
      </w:r>
    </w:p>
    <w:p w14:paraId="31A8EDB3" w14:textId="77777777" w:rsidR="004A6AF8" w:rsidRPr="004A6AF8" w:rsidRDefault="004A6AF8" w:rsidP="004A6AF8">
      <w:pPr>
        <w:rPr>
          <w:b/>
          <w:bCs/>
        </w:rPr>
      </w:pPr>
      <w:r w:rsidRPr="004A6AF8">
        <w:rPr>
          <w:b/>
          <w:bCs/>
        </w:rPr>
        <w:t>AVDELNING III. ALLMÄNNA BESTÄMMELSER OM SEKRETESS</w:t>
      </w:r>
    </w:p>
    <w:p w14:paraId="38B3C0B2" w14:textId="77777777" w:rsidR="004A6AF8" w:rsidRPr="004A6AF8" w:rsidRDefault="004A6AF8" w:rsidP="004A6AF8">
      <w:bookmarkStart w:id="136" w:name="K6P11S3"/>
      <w:r w:rsidRPr="004A6AF8">
        <w:br/>
      </w:r>
    </w:p>
    <w:p w14:paraId="62F4503E" w14:textId="77777777" w:rsidR="004A6AF8" w:rsidRPr="004A6AF8" w:rsidRDefault="004A6AF8" w:rsidP="004A6AF8">
      <w:pPr>
        <w:rPr>
          <w:b/>
          <w:bCs/>
        </w:rPr>
      </w:pPr>
      <w:bookmarkStart w:id="137" w:name="K7"/>
      <w:r w:rsidRPr="004A6AF8">
        <w:rPr>
          <w:b/>
          <w:bCs/>
        </w:rPr>
        <w:t>7 kap. Grundläggande bestämmelser</w:t>
      </w:r>
      <w:bookmarkEnd w:id="137"/>
    </w:p>
    <w:p w14:paraId="51B743B9" w14:textId="77777777" w:rsidR="004A6AF8" w:rsidRPr="004A6AF8" w:rsidRDefault="004A6AF8" w:rsidP="004A6AF8">
      <w:pPr>
        <w:rPr>
          <w:b/>
          <w:bCs/>
        </w:rPr>
      </w:pPr>
      <w:bookmarkStart w:id="138" w:name="Förbud_mot_utnyttjande_av_en_sekretessre"/>
      <w:bookmarkEnd w:id="135"/>
      <w:r w:rsidRPr="004A6AF8">
        <w:rPr>
          <w:b/>
          <w:bCs/>
        </w:rPr>
        <w:t>Förbud mot utnyttjande av en sekretessreglerad uppgift</w:t>
      </w:r>
      <w:bookmarkEnd w:id="138"/>
    </w:p>
    <w:p w14:paraId="7EADEAF1" w14:textId="77777777" w:rsidR="004A6AF8" w:rsidRPr="004A6AF8" w:rsidRDefault="004A6AF8" w:rsidP="004A6AF8">
      <w:bookmarkStart w:id="139" w:name="K7P1"/>
      <w:bookmarkEnd w:id="136"/>
      <w:r w:rsidRPr="004A6AF8">
        <w:rPr>
          <w:b/>
          <w:bCs/>
        </w:rPr>
        <w:t>1 §</w:t>
      </w:r>
      <w:bookmarkEnd w:id="139"/>
      <w:r w:rsidRPr="004A6AF8">
        <w:t>   Gäller förbud enligt denna lag mot att röja en uppgift, får uppgiften inte heller i övrigt utnyttjas utanför den verksamhet för vilken den är sekretessreglerad.</w:t>
      </w:r>
    </w:p>
    <w:p w14:paraId="711B1E7A" w14:textId="77777777" w:rsidR="004A6AF8" w:rsidRPr="004A6AF8" w:rsidRDefault="004A6AF8" w:rsidP="004A6AF8">
      <w:pPr>
        <w:rPr>
          <w:b/>
          <w:bCs/>
        </w:rPr>
      </w:pPr>
      <w:bookmarkStart w:id="140" w:name="K7P1S2"/>
      <w:bookmarkStart w:id="141" w:name="Konsekvenser_av_att_en_sekretessreglerad"/>
      <w:bookmarkEnd w:id="140"/>
      <w:r w:rsidRPr="004A6AF8">
        <w:rPr>
          <w:b/>
          <w:bCs/>
        </w:rPr>
        <w:t xml:space="preserve">Konsekvenser av att en sekretessreglerad uppgift lämnas till en annan myndighet </w:t>
      </w:r>
      <w:proofErr w:type="gramStart"/>
      <w:r w:rsidRPr="004A6AF8">
        <w:rPr>
          <w:b/>
          <w:bCs/>
        </w:rPr>
        <w:t>m.m.</w:t>
      </w:r>
      <w:bookmarkEnd w:id="141"/>
      <w:proofErr w:type="gramEnd"/>
    </w:p>
    <w:p w14:paraId="386D2322" w14:textId="77777777" w:rsidR="004A6AF8" w:rsidRPr="004A6AF8" w:rsidRDefault="004A6AF8" w:rsidP="004A6AF8">
      <w:bookmarkStart w:id="142" w:name="K7P1S3"/>
      <w:bookmarkStart w:id="143" w:name="K7P2"/>
      <w:bookmarkEnd w:id="142"/>
      <w:r w:rsidRPr="004A6AF8">
        <w:rPr>
          <w:b/>
          <w:bCs/>
        </w:rPr>
        <w:t>2 §</w:t>
      </w:r>
      <w:bookmarkEnd w:id="143"/>
      <w:r w:rsidRPr="004A6AF8">
        <w:t>   Får en myndighet en sekretessreglerad uppgift från en annan myndighet, gäller sekretess för uppgiften hos den mottagande myndigheten endast om sekretess följer av en primär sekretessbestämmelse som är tillämplig hos den mottagande myndigheten eller av en bestämmelse om överföring av sekretess. Motsvarande gäller om en myndighet har elektronisk tillgång till en sekretessreglerad uppgift hos en annan myndighet.</w:t>
      </w:r>
    </w:p>
    <w:p w14:paraId="4DE9B015" w14:textId="77777777" w:rsidR="004A6AF8" w:rsidRPr="004A6AF8" w:rsidRDefault="004A6AF8" w:rsidP="004A6AF8">
      <w:pPr>
        <w:rPr>
          <w:b/>
          <w:bCs/>
        </w:rPr>
      </w:pPr>
      <w:bookmarkStart w:id="144" w:name="K7P2S2"/>
      <w:bookmarkStart w:id="145" w:name="Konkurrens_mellan_sekretessbestämmelser"/>
      <w:bookmarkEnd w:id="144"/>
      <w:r w:rsidRPr="004A6AF8">
        <w:rPr>
          <w:b/>
          <w:bCs/>
        </w:rPr>
        <w:t>Konkurrens mellan sekretessbestämmelser</w:t>
      </w:r>
      <w:bookmarkEnd w:id="145"/>
    </w:p>
    <w:p w14:paraId="19150294" w14:textId="77777777" w:rsidR="004A6AF8" w:rsidRPr="004A6AF8" w:rsidRDefault="004A6AF8" w:rsidP="004A6AF8">
      <w:bookmarkStart w:id="146" w:name="K7P2S3"/>
      <w:bookmarkStart w:id="147" w:name="K7P3"/>
      <w:bookmarkEnd w:id="146"/>
      <w:r w:rsidRPr="004A6AF8">
        <w:rPr>
          <w:b/>
          <w:bCs/>
        </w:rPr>
        <w:t>3 §</w:t>
      </w:r>
      <w:bookmarkEnd w:id="147"/>
      <w:r w:rsidRPr="004A6AF8">
        <w:t>   Om flera sekretessbestämmelser är tillämpliga på en uppgift hos en myndighet och en prövning i ett enskilt fall resulterar i att uppgiften inte är sekretessbelagd enligt en eller flera bestämmelser samtidigt som den är sekretessbelagd enligt en eller flera andra bestämmelser, ska de senare bestämmelserna ha företräde, om inte annat anges i denna lag.</w:t>
      </w:r>
    </w:p>
    <w:p w14:paraId="56109F49" w14:textId="77777777" w:rsidR="004A6AF8" w:rsidRPr="004A6AF8" w:rsidRDefault="004A6AF8" w:rsidP="004A6AF8">
      <w:pPr>
        <w:rPr>
          <w:b/>
          <w:bCs/>
        </w:rPr>
      </w:pPr>
      <w:bookmarkStart w:id="148" w:name="K7P3S2"/>
      <w:bookmarkStart w:id="149" w:name="Tillämpningen_av_bestämmelser_om_överför"/>
      <w:bookmarkEnd w:id="148"/>
      <w:r w:rsidRPr="004A6AF8">
        <w:rPr>
          <w:b/>
          <w:bCs/>
        </w:rPr>
        <w:t>Tillämpningen av bestämmelser om överföring av sekretess i vissa fall</w:t>
      </w:r>
      <w:bookmarkEnd w:id="149"/>
    </w:p>
    <w:p w14:paraId="56BBA436" w14:textId="77777777" w:rsidR="004A6AF8" w:rsidRPr="004A6AF8" w:rsidRDefault="004A6AF8" w:rsidP="004A6AF8">
      <w:bookmarkStart w:id="150" w:name="K7P3S3"/>
      <w:bookmarkStart w:id="151" w:name="K7P4"/>
      <w:bookmarkEnd w:id="150"/>
      <w:r w:rsidRPr="004A6AF8">
        <w:rPr>
          <w:b/>
          <w:bCs/>
        </w:rPr>
        <w:t>4 §</w:t>
      </w:r>
      <w:bookmarkEnd w:id="151"/>
      <w:r w:rsidRPr="004A6AF8">
        <w:t>   Om en person som avses i 2 kap. 1 § andra stycket lämnar en sekretessreglerad uppgift till en annan myndighet och det finns en bestämmelse om överföring av sekretess, ska den bestämmelsen tillämpas även om personen vid överlämnandet av uppgiften inte företrädde den myndighet som han eller hon är knuten till.</w:t>
      </w:r>
    </w:p>
    <w:p w14:paraId="77978CA5" w14:textId="77777777" w:rsidR="004A6AF8" w:rsidRPr="004A6AF8" w:rsidRDefault="004A6AF8" w:rsidP="004A6AF8">
      <w:pPr>
        <w:rPr>
          <w:b/>
          <w:bCs/>
        </w:rPr>
      </w:pPr>
      <w:bookmarkStart w:id="152" w:name="K7P4S2"/>
      <w:bookmarkStart w:id="153" w:name="Beräkning_av_sekretesstid"/>
      <w:bookmarkEnd w:id="152"/>
      <w:r w:rsidRPr="004A6AF8">
        <w:rPr>
          <w:b/>
          <w:bCs/>
        </w:rPr>
        <w:t>Beräkning av sekretesstid</w:t>
      </w:r>
      <w:bookmarkEnd w:id="153"/>
    </w:p>
    <w:p w14:paraId="0BFB9EC4" w14:textId="77777777" w:rsidR="004A6AF8" w:rsidRPr="004A6AF8" w:rsidRDefault="004A6AF8" w:rsidP="004A6AF8">
      <w:bookmarkStart w:id="154" w:name="K7P4S3"/>
      <w:bookmarkStart w:id="155" w:name="K7P5"/>
      <w:bookmarkEnd w:id="154"/>
      <w:r w:rsidRPr="004A6AF8">
        <w:rPr>
          <w:b/>
          <w:bCs/>
        </w:rPr>
        <w:t>5 §</w:t>
      </w:r>
      <w:bookmarkEnd w:id="155"/>
      <w:r w:rsidRPr="004A6AF8">
        <w:t>   Är sekretessen för en uppgift i en allmän handling enligt denna lag begränsad till en viss tid, räknas tiden från handlingens tillkomst, om inte annat anges i denna lag eller i lag eller förordning som denna lag hänvisar till. För diarium, journal samt sådant register eller annan förteckning som förs fortlöpande räknas tiden i stället från det att uppgiften fördes in i handlingen.</w:t>
      </w:r>
    </w:p>
    <w:p w14:paraId="4F066C64" w14:textId="77777777" w:rsidR="004A6AF8" w:rsidRPr="004A6AF8" w:rsidRDefault="004A6AF8" w:rsidP="004A6AF8">
      <w:bookmarkStart w:id="156" w:name="K7P5S2"/>
      <w:r w:rsidRPr="004A6AF8">
        <w:br/>
      </w:r>
    </w:p>
    <w:p w14:paraId="44791218" w14:textId="77777777" w:rsidR="004A6AF8" w:rsidRPr="004A6AF8" w:rsidRDefault="004A6AF8" w:rsidP="004A6AF8">
      <w:pPr>
        <w:rPr>
          <w:b/>
          <w:bCs/>
        </w:rPr>
      </w:pPr>
      <w:bookmarkStart w:id="157" w:name="K8"/>
      <w:r w:rsidRPr="004A6AF8">
        <w:rPr>
          <w:b/>
          <w:bCs/>
        </w:rPr>
        <w:t>8 kap. Vilka sekretessen gäller mot</w:t>
      </w:r>
      <w:bookmarkEnd w:id="157"/>
    </w:p>
    <w:p w14:paraId="73B7ED6B" w14:textId="77777777" w:rsidR="004A6AF8" w:rsidRPr="004A6AF8" w:rsidRDefault="004A6AF8" w:rsidP="004A6AF8">
      <w:pPr>
        <w:rPr>
          <w:b/>
          <w:bCs/>
        </w:rPr>
      </w:pPr>
      <w:bookmarkStart w:id="158" w:name="Sekretess_mot_enskilda_och_mot_andra_myn"/>
      <w:bookmarkEnd w:id="156"/>
      <w:r w:rsidRPr="004A6AF8">
        <w:rPr>
          <w:b/>
          <w:bCs/>
        </w:rPr>
        <w:t>Sekretess mot enskilda och mot andra myndigheter</w:t>
      </w:r>
      <w:bookmarkEnd w:id="158"/>
    </w:p>
    <w:p w14:paraId="721C25BE" w14:textId="77777777" w:rsidR="004A6AF8" w:rsidRPr="004A6AF8" w:rsidRDefault="004A6AF8" w:rsidP="004A6AF8">
      <w:bookmarkStart w:id="159" w:name="K7P5S3"/>
      <w:bookmarkStart w:id="160" w:name="K8P1"/>
      <w:bookmarkEnd w:id="159"/>
      <w:r w:rsidRPr="004A6AF8">
        <w:rPr>
          <w:b/>
          <w:bCs/>
        </w:rPr>
        <w:t>1 §</w:t>
      </w:r>
      <w:bookmarkEnd w:id="160"/>
      <w:r w:rsidRPr="004A6AF8">
        <w:t>   En uppgift för vilken sekretess gäller enligt denna lag får inte röjas för enskilda eller för andra myndigheter, om inte annat anges i denna lag eller i lag eller förordning som denna lag hänvisar till.</w:t>
      </w:r>
    </w:p>
    <w:p w14:paraId="3CE0DE3D" w14:textId="77777777" w:rsidR="004A6AF8" w:rsidRPr="004A6AF8" w:rsidRDefault="004A6AF8" w:rsidP="004A6AF8">
      <w:pPr>
        <w:rPr>
          <w:b/>
          <w:bCs/>
        </w:rPr>
      </w:pPr>
      <w:bookmarkStart w:id="161" w:name="K8P1S2"/>
      <w:bookmarkStart w:id="162" w:name="Sekretess_inom_en_myndighet"/>
      <w:bookmarkEnd w:id="161"/>
      <w:r w:rsidRPr="004A6AF8">
        <w:rPr>
          <w:b/>
          <w:bCs/>
        </w:rPr>
        <w:t>Sekretess inom en myndighet</w:t>
      </w:r>
      <w:bookmarkEnd w:id="162"/>
    </w:p>
    <w:p w14:paraId="19BA9983" w14:textId="77777777" w:rsidR="004A6AF8" w:rsidRPr="004A6AF8" w:rsidRDefault="004A6AF8" w:rsidP="004A6AF8">
      <w:bookmarkStart w:id="163" w:name="K8P1S3"/>
      <w:bookmarkStart w:id="164" w:name="K8P2"/>
      <w:bookmarkEnd w:id="163"/>
      <w:r w:rsidRPr="004A6AF8">
        <w:rPr>
          <w:b/>
          <w:bCs/>
        </w:rPr>
        <w:t>2 §</w:t>
      </w:r>
      <w:bookmarkEnd w:id="164"/>
      <w:r w:rsidRPr="004A6AF8">
        <w:t>   Vad som föreskrivs om sekretess mot andra myndigheter i 1 § och vad som föreskrivs i andra bestämmelser i denna lag om uppgiftslämnande till andra myndigheter och överföring av sekretess mellan myndigheter, gäller också mellan olika verksamhetsgrenar inom en myndighet när de är att betrakta som självständiga i förhållande till varandra.</w:t>
      </w:r>
    </w:p>
    <w:p w14:paraId="269FF7C8" w14:textId="77777777" w:rsidR="004A6AF8" w:rsidRPr="004A6AF8" w:rsidRDefault="004A6AF8" w:rsidP="004A6AF8">
      <w:pPr>
        <w:rPr>
          <w:b/>
          <w:bCs/>
        </w:rPr>
      </w:pPr>
      <w:bookmarkStart w:id="165" w:name="K8P2S2"/>
      <w:bookmarkStart w:id="166" w:name="Sekretess_mot_utländska_myndigheter_elle"/>
      <w:bookmarkEnd w:id="165"/>
      <w:r w:rsidRPr="004A6AF8">
        <w:rPr>
          <w:b/>
          <w:bCs/>
        </w:rPr>
        <w:t>Sekretess mot utländska myndigheter eller mellanfolkliga organisationer</w:t>
      </w:r>
      <w:bookmarkEnd w:id="166"/>
    </w:p>
    <w:p w14:paraId="61F1682E" w14:textId="77777777" w:rsidR="004A6AF8" w:rsidRPr="004A6AF8" w:rsidRDefault="004A6AF8" w:rsidP="004A6AF8">
      <w:bookmarkStart w:id="167" w:name="K8P2S3"/>
      <w:bookmarkStart w:id="168" w:name="K8P3"/>
      <w:bookmarkEnd w:id="167"/>
      <w:r w:rsidRPr="004A6AF8">
        <w:rPr>
          <w:b/>
          <w:bCs/>
        </w:rPr>
        <w:t>3 §</w:t>
      </w:r>
      <w:bookmarkEnd w:id="168"/>
      <w:r w:rsidRPr="004A6AF8">
        <w:t>   En uppgift för vilken sekretess gäller enligt denna lag får inte röjas för en utländsk myndighet eller en mellanfolklig organisation, om inte</w:t>
      </w:r>
      <w:r w:rsidRPr="004A6AF8">
        <w:br/>
        <w:t>   1. utlämnande sker i enlighet med särskild föreskrift i lag eller förordning, eller</w:t>
      </w:r>
      <w:r w:rsidRPr="004A6AF8">
        <w:br/>
        <w:t>   2. uppgiften i motsvarande fall skulle få lämnas ut till en svensk myndighet och det enligt den utlämnande myndighetens prövning står klart att det är förenligt med svenska intressen att uppgiften lämnas till den utländska myndigheten eller den mellanfolkliga organisationen.</w:t>
      </w:r>
    </w:p>
    <w:p w14:paraId="05369337" w14:textId="77777777" w:rsidR="004A6AF8" w:rsidRPr="004A6AF8" w:rsidRDefault="004A6AF8" w:rsidP="004A6AF8">
      <w:bookmarkStart w:id="169" w:name="K8P3S2"/>
      <w:r w:rsidRPr="004A6AF8">
        <w:br/>
      </w:r>
    </w:p>
    <w:p w14:paraId="19BA6B0B" w14:textId="77777777" w:rsidR="004A6AF8" w:rsidRPr="004A6AF8" w:rsidRDefault="004A6AF8" w:rsidP="004A6AF8">
      <w:pPr>
        <w:rPr>
          <w:b/>
          <w:bCs/>
        </w:rPr>
      </w:pPr>
      <w:bookmarkStart w:id="170" w:name="K9"/>
      <w:r w:rsidRPr="004A6AF8">
        <w:rPr>
          <w:b/>
          <w:bCs/>
        </w:rPr>
        <w:t>9 kap. Förbud i annan lagstiftning mot att röja eller utnyttja uppgift</w:t>
      </w:r>
      <w:bookmarkEnd w:id="170"/>
    </w:p>
    <w:p w14:paraId="1FA9321B" w14:textId="77777777" w:rsidR="004A6AF8" w:rsidRPr="004A6AF8" w:rsidRDefault="004A6AF8" w:rsidP="004A6AF8">
      <w:bookmarkStart w:id="171" w:name="K9P1"/>
      <w:bookmarkEnd w:id="169"/>
      <w:r w:rsidRPr="004A6AF8">
        <w:rPr>
          <w:b/>
          <w:bCs/>
        </w:rPr>
        <w:t>1 §</w:t>
      </w:r>
      <w:bookmarkEnd w:id="171"/>
      <w:r w:rsidRPr="004A6AF8">
        <w:t>   Bestämmelser om förbud att röja eller utnyttja vissa uppgifter som sannolikt har en väsentlig inverkan på priset på finansiella instrument finns i</w:t>
      </w:r>
      <w:r w:rsidRPr="004A6AF8">
        <w:br/>
        <w:t>   1. Europaparlamentets och rådets förordning (EU) nr 596/2014 av den 16 april 2014 om marknadsmissbruk (marknadsmissbruksförordning) och om upphävande av Europaparlamentets och rådets direktiv 2003/6/EG och kommissionens direktiv 2003/124/EG, 2003/125/EG och 2004/72/EG, och</w:t>
      </w:r>
      <w:r w:rsidRPr="004A6AF8">
        <w:br/>
        <w:t>   2. lagen (2016:1307) om straff för marknadsmissbruk på värdepappersmarknaden. </w:t>
      </w:r>
      <w:r w:rsidRPr="004A6AF8">
        <w:rPr>
          <w:i/>
          <w:iCs/>
        </w:rPr>
        <w:t>Lag (2016:1314)</w:t>
      </w:r>
      <w:r w:rsidRPr="004A6AF8">
        <w:t>.</w:t>
      </w:r>
    </w:p>
    <w:p w14:paraId="38F3F69F" w14:textId="77777777" w:rsidR="004A6AF8" w:rsidRPr="004A6AF8" w:rsidRDefault="004A6AF8" w:rsidP="004A6AF8">
      <w:bookmarkStart w:id="172" w:name="K9P1S2"/>
      <w:bookmarkStart w:id="173" w:name="K9P2"/>
      <w:bookmarkEnd w:id="172"/>
      <w:r w:rsidRPr="004A6AF8">
        <w:rPr>
          <w:b/>
          <w:bCs/>
        </w:rPr>
        <w:t>2 §</w:t>
      </w:r>
      <w:bookmarkEnd w:id="173"/>
      <w:r w:rsidRPr="004A6AF8">
        <w:t>   Bestämmelser som begränsar möjligheten att använda vissa uppgifter som en svensk myndighet har fått från en myndighet i en annan stat finns i</w:t>
      </w:r>
      <w:r w:rsidRPr="004A6AF8">
        <w:br/>
        <w:t>   1. lagen (1990:314) om ömsesidig handräckning i skatteärenden,</w:t>
      </w:r>
      <w:r w:rsidRPr="004A6AF8">
        <w:br/>
        <w:t>   2. lagen (2017:496) om internationellt polisiärt samarbete,</w:t>
      </w:r>
      <w:r w:rsidRPr="004A6AF8">
        <w:br/>
        <w:t>   3. lagen (2000:562) om internationell rättslig hjälp i brottmål,</w:t>
      </w:r>
      <w:r w:rsidRPr="004A6AF8">
        <w:br/>
        <w:t>   4. lagen (2000:1219) om internationellt tullsamarbete,</w:t>
      </w:r>
      <w:r w:rsidRPr="004A6AF8">
        <w:br/>
        <w:t>   5. lagen (2003:1174) om vissa former av internationellt samarbete i brottsutredningar,</w:t>
      </w:r>
      <w:r w:rsidRPr="004A6AF8">
        <w:br/>
        <w:t>   6. lagen (2011:1537) om bistånd med indrivning av skatter och avgifter inom Europeiska unionen,</w:t>
      </w:r>
      <w:r w:rsidRPr="004A6AF8">
        <w:br/>
        <w:t>   7. lagen (1998:620) om belastningsregister,</w:t>
      </w:r>
      <w:r w:rsidRPr="004A6AF8">
        <w:br/>
        <w:t>   8. lagen (2012:843) om administrativt samarbete inom Europeiska unionen i fråga om beskattning,</w:t>
      </w:r>
      <w:r w:rsidRPr="004A6AF8">
        <w:br/>
        <w:t>   9. lagen (2015:63) om utbyte av upplysningar med anledning av FATCA-avtalet,</w:t>
      </w:r>
      <w:r w:rsidRPr="004A6AF8">
        <w:br/>
        <w:t>   10. lagen (2015:912) om automatiskt utbyte av upplysningar om finansiella konton,</w:t>
      </w:r>
      <w:r w:rsidRPr="004A6AF8">
        <w:br/>
        <w:t>   11. lagen (2017:182) om automatiskt utbyte av land-för-land- rapporter på skatteområdet,</w:t>
      </w:r>
      <w:r w:rsidRPr="004A6AF8">
        <w:br/>
        <w:t>   12. lagen (2017:1000) om en europeisk utredningsorder,</w:t>
      </w:r>
      <w:r w:rsidRPr="004A6AF8">
        <w:br/>
        <w:t>   13. brottsdatalagen (2018:1177),</w:t>
      </w:r>
      <w:r w:rsidRPr="004A6AF8">
        <w:br/>
        <w:t>   14. lagen (2022:613) om finansiell information i brottsbekämpningen, och</w:t>
      </w:r>
      <w:r w:rsidRPr="004A6AF8">
        <w:br/>
        <w:t>   15. lagen (2022:1682) om automatiskt utbyte av upplysningar om inkomster genom digitala plattformar. </w:t>
      </w:r>
      <w:r w:rsidRPr="004A6AF8">
        <w:rPr>
          <w:i/>
          <w:iCs/>
        </w:rPr>
        <w:t>Lag (2023:298)</w:t>
      </w:r>
      <w:r w:rsidRPr="004A6AF8">
        <w:t>.</w:t>
      </w:r>
    </w:p>
    <w:p w14:paraId="0249102D" w14:textId="77777777" w:rsidR="004A6AF8" w:rsidRPr="004A6AF8" w:rsidRDefault="004A6AF8" w:rsidP="004A6AF8">
      <w:bookmarkStart w:id="174" w:name="K9P2S2"/>
      <w:bookmarkStart w:id="175" w:name="K9P3"/>
      <w:bookmarkEnd w:id="174"/>
      <w:r w:rsidRPr="004A6AF8">
        <w:rPr>
          <w:b/>
          <w:bCs/>
        </w:rPr>
        <w:t>3 §</w:t>
      </w:r>
      <w:bookmarkEnd w:id="175"/>
      <w:r w:rsidRPr="004A6AF8">
        <w:t>   När det gäller tystnadsplikt beträffande företagshemligheter och tystnadsplikt för revisorer finns det föreskrifter som är tillämpliga utöver bestämmelserna om sekretess i denna lag.</w:t>
      </w:r>
    </w:p>
    <w:p w14:paraId="47FE3CBA" w14:textId="77777777" w:rsidR="004A6AF8" w:rsidRPr="004A6AF8" w:rsidRDefault="004A6AF8" w:rsidP="004A6AF8">
      <w:bookmarkStart w:id="176" w:name="K9P3S2"/>
      <w:r w:rsidRPr="004A6AF8">
        <w:br/>
      </w:r>
    </w:p>
    <w:p w14:paraId="7F6C961E" w14:textId="77777777" w:rsidR="004A6AF8" w:rsidRPr="004A6AF8" w:rsidRDefault="004A6AF8" w:rsidP="004A6AF8">
      <w:pPr>
        <w:rPr>
          <w:b/>
          <w:bCs/>
        </w:rPr>
      </w:pPr>
      <w:bookmarkStart w:id="177" w:name="K10"/>
      <w:r w:rsidRPr="004A6AF8">
        <w:rPr>
          <w:b/>
          <w:bCs/>
        </w:rPr>
        <w:t>10 kap. Sekretessbrytande bestämmelser och bestämmelser om undantag från sekretess</w:t>
      </w:r>
      <w:bookmarkEnd w:id="177"/>
    </w:p>
    <w:p w14:paraId="03C7F8FC" w14:textId="77777777" w:rsidR="004A6AF8" w:rsidRPr="004A6AF8" w:rsidRDefault="004A6AF8" w:rsidP="004A6AF8">
      <w:pPr>
        <w:rPr>
          <w:b/>
          <w:bCs/>
        </w:rPr>
      </w:pPr>
      <w:bookmarkStart w:id="178" w:name="Bestämmelser_som_gäller_till_förmån_för_"/>
      <w:bookmarkEnd w:id="176"/>
      <w:r w:rsidRPr="004A6AF8">
        <w:rPr>
          <w:b/>
          <w:bCs/>
        </w:rPr>
        <w:t>Bestämmelser som gäller till förmån för såväl enskilda som myndigheter</w:t>
      </w:r>
    </w:p>
    <w:p w14:paraId="29A7873B" w14:textId="77777777" w:rsidR="004A6AF8" w:rsidRPr="004A6AF8" w:rsidRDefault="004A6AF8" w:rsidP="004A6AF8">
      <w:pPr>
        <w:rPr>
          <w:b/>
          <w:bCs/>
        </w:rPr>
      </w:pPr>
      <w:bookmarkStart w:id="179" w:name="K9P3S3"/>
      <w:bookmarkStart w:id="180" w:name="Samtycke"/>
      <w:bookmarkEnd w:id="179"/>
      <w:r w:rsidRPr="004A6AF8">
        <w:rPr>
          <w:b/>
          <w:bCs/>
        </w:rPr>
        <w:t>Samtycke</w:t>
      </w:r>
      <w:bookmarkEnd w:id="180"/>
    </w:p>
    <w:p w14:paraId="1AFBB84E" w14:textId="77777777" w:rsidR="004A6AF8" w:rsidRPr="004A6AF8" w:rsidRDefault="004A6AF8" w:rsidP="004A6AF8">
      <w:bookmarkStart w:id="181" w:name="K9P3S4"/>
      <w:bookmarkStart w:id="182" w:name="K10P1"/>
      <w:bookmarkEnd w:id="181"/>
      <w:r w:rsidRPr="004A6AF8">
        <w:rPr>
          <w:b/>
          <w:bCs/>
        </w:rPr>
        <w:t>1 §</w:t>
      </w:r>
      <w:bookmarkEnd w:id="182"/>
      <w:r w:rsidRPr="004A6AF8">
        <w:t>   Att sekretess till skydd för en enskild inte hindrar att en uppgift lämnas till en annan enskild eller till en myndighet, om den enskilde samtycker till det, följer av 12 kap. och gäller med de begränsningar som anges där.</w:t>
      </w:r>
    </w:p>
    <w:p w14:paraId="45DA41F5" w14:textId="77777777" w:rsidR="004A6AF8" w:rsidRPr="004A6AF8" w:rsidRDefault="004A6AF8" w:rsidP="004A6AF8">
      <w:pPr>
        <w:rPr>
          <w:b/>
          <w:bCs/>
        </w:rPr>
      </w:pPr>
      <w:bookmarkStart w:id="183" w:name="K10P1S2"/>
      <w:bookmarkStart w:id="184" w:name="Nödvändigt_utlämnande"/>
      <w:bookmarkEnd w:id="183"/>
      <w:r w:rsidRPr="004A6AF8">
        <w:rPr>
          <w:b/>
          <w:bCs/>
        </w:rPr>
        <w:t>Nödvändigt utlämnande</w:t>
      </w:r>
      <w:bookmarkEnd w:id="184"/>
    </w:p>
    <w:p w14:paraId="612121A1" w14:textId="77777777" w:rsidR="004A6AF8" w:rsidRPr="004A6AF8" w:rsidRDefault="004A6AF8" w:rsidP="004A6AF8">
      <w:bookmarkStart w:id="185" w:name="K10P1S3"/>
      <w:bookmarkStart w:id="186" w:name="K10P2"/>
      <w:bookmarkEnd w:id="185"/>
      <w:r w:rsidRPr="004A6AF8">
        <w:rPr>
          <w:b/>
          <w:bCs/>
        </w:rPr>
        <w:t>2 §</w:t>
      </w:r>
      <w:bookmarkEnd w:id="186"/>
      <w:r w:rsidRPr="004A6AF8">
        <w:t>   Sekretess hindrar inte att en uppgift lämnas till en enskild eller till en annan myndighet, om det är nödvändigt för att den utlämnande myndigheten ska kunna fullgöra sin verksamhet.</w:t>
      </w:r>
    </w:p>
    <w:p w14:paraId="4F13FE38" w14:textId="77777777" w:rsidR="004A6AF8" w:rsidRPr="004A6AF8" w:rsidRDefault="004A6AF8" w:rsidP="004A6AF8">
      <w:pPr>
        <w:rPr>
          <w:b/>
          <w:bCs/>
        </w:rPr>
      </w:pPr>
      <w:bookmarkStart w:id="187" w:name="K10P2S2"/>
      <w:bookmarkStart w:id="188" w:name="Teknisk_bearbetning_och_teknisk_lagring"/>
      <w:bookmarkEnd w:id="187"/>
      <w:r w:rsidRPr="004A6AF8">
        <w:rPr>
          <w:b/>
          <w:bCs/>
        </w:rPr>
        <w:t>Teknisk bearbetning och teknisk lagring</w:t>
      </w:r>
      <w:bookmarkEnd w:id="188"/>
    </w:p>
    <w:p w14:paraId="4D0C974A" w14:textId="77777777" w:rsidR="004A6AF8" w:rsidRPr="004A6AF8" w:rsidRDefault="004A6AF8" w:rsidP="004A6AF8">
      <w:bookmarkStart w:id="189" w:name="K10P2S3"/>
      <w:bookmarkStart w:id="190" w:name="K10P2a"/>
      <w:bookmarkEnd w:id="189"/>
      <w:r w:rsidRPr="004A6AF8">
        <w:rPr>
          <w:b/>
          <w:bCs/>
        </w:rPr>
        <w:t>2 a §</w:t>
      </w:r>
      <w:bookmarkEnd w:id="190"/>
      <w:r w:rsidRPr="004A6AF8">
        <w:t>   Sekretess hindrar inte att en uppgift lämnas till en enskild eller till en annan myndighet som för den utlämnande myndighetens räkning har i uppdrag att endast tekniskt bearbeta eller tekniskt lagra uppgiften, om det med hänsyn till omständigheterna inte är olämpligt att uppgiften lämnas ut. </w:t>
      </w:r>
      <w:r w:rsidRPr="004A6AF8">
        <w:rPr>
          <w:i/>
          <w:iCs/>
        </w:rPr>
        <w:t>Lag (2023:335)</w:t>
      </w:r>
      <w:r w:rsidRPr="004A6AF8">
        <w:t>.</w:t>
      </w:r>
    </w:p>
    <w:p w14:paraId="7714CFC4" w14:textId="77777777" w:rsidR="004A6AF8" w:rsidRPr="004A6AF8" w:rsidRDefault="004A6AF8" w:rsidP="004A6AF8">
      <w:pPr>
        <w:rPr>
          <w:b/>
          <w:bCs/>
        </w:rPr>
      </w:pPr>
      <w:bookmarkStart w:id="191" w:name="K10P2aS2"/>
      <w:bookmarkStart w:id="192" w:name="Partsinsyn_och_förbehåll"/>
      <w:bookmarkEnd w:id="191"/>
      <w:r w:rsidRPr="004A6AF8">
        <w:rPr>
          <w:b/>
          <w:bCs/>
        </w:rPr>
        <w:t>Partsinsyn och förbehåll</w:t>
      </w:r>
      <w:bookmarkEnd w:id="192"/>
    </w:p>
    <w:p w14:paraId="747382E4" w14:textId="77777777" w:rsidR="004A6AF8" w:rsidRPr="004A6AF8" w:rsidRDefault="004A6AF8" w:rsidP="004A6AF8">
      <w:bookmarkStart w:id="193" w:name="K10P2aS3"/>
      <w:bookmarkStart w:id="194" w:name="K10P3"/>
      <w:bookmarkEnd w:id="193"/>
      <w:r w:rsidRPr="004A6AF8">
        <w:rPr>
          <w:b/>
          <w:bCs/>
        </w:rPr>
        <w:t>3 §</w:t>
      </w:r>
      <w:bookmarkEnd w:id="194"/>
      <w:r w:rsidRPr="004A6AF8">
        <w:t>   Sekretess hindrar inte att en enskild eller en myndighet som är part i ett mål eller ärende hos domstol eller annan myndighet och som på grund av sin partsställning har rätt till insyn i handläggningen, tar del av en handling eller annat material i målet eller ärendet. En sådan handling eller ett sådant material får dock inte lämnas ut till parten i den utsträckning det av hänsyn till allmänt eller enskilt intresse är av synnerlig vikt att sekretessbelagd uppgift i materialet inte röjs. I sådana fall ska myndigheten på annat sätt lämna parten upplysning om vad materialet innehåller i den utsträckning det behövs för att parten ska kunna ta till vara sin rätt och det kan ske utan allvarlig skada för det intresse som sekretessen ska skydda.</w:t>
      </w:r>
    </w:p>
    <w:p w14:paraId="0E716C3A" w14:textId="77777777" w:rsidR="004A6AF8" w:rsidRPr="004A6AF8" w:rsidRDefault="004A6AF8" w:rsidP="004A6AF8">
      <w:bookmarkStart w:id="195" w:name="K10P3S2"/>
      <w:bookmarkEnd w:id="195"/>
      <w:r w:rsidRPr="004A6AF8">
        <w:t>Sekretess hindrar aldrig att en part i ett mål eller ärende tar del av en dom eller ett beslut i målet eller ärendet.</w:t>
      </w:r>
      <w:r w:rsidRPr="004A6AF8">
        <w:br/>
        <w:t>Inte heller innebär sekretess någon begränsning i en parts rätt enligt rättegångsbalken att få del av alla omständigheter som läggs till grund för avgörande i ett mål eller ärende.</w:t>
      </w:r>
    </w:p>
    <w:p w14:paraId="3051A93D" w14:textId="77777777" w:rsidR="004A6AF8" w:rsidRPr="004A6AF8" w:rsidRDefault="004A6AF8" w:rsidP="004A6AF8">
      <w:bookmarkStart w:id="196" w:name="K10P3S3"/>
      <w:bookmarkEnd w:id="196"/>
      <w:r w:rsidRPr="004A6AF8">
        <w:t>Om det i lag finns bestämmelser som avviker från första eller andra stycket gäller de bestämmelserna. </w:t>
      </w:r>
      <w:r w:rsidRPr="004A6AF8">
        <w:rPr>
          <w:i/>
          <w:iCs/>
        </w:rPr>
        <w:t>Lag (2014:259)</w:t>
      </w:r>
      <w:r w:rsidRPr="004A6AF8">
        <w:t>.</w:t>
      </w:r>
    </w:p>
    <w:p w14:paraId="47D65D87" w14:textId="77777777" w:rsidR="004A6AF8" w:rsidRPr="004A6AF8" w:rsidRDefault="004A6AF8" w:rsidP="004A6AF8">
      <w:bookmarkStart w:id="197" w:name="K10P3S4"/>
      <w:bookmarkStart w:id="198" w:name="K10P3a"/>
      <w:bookmarkEnd w:id="197"/>
      <w:r w:rsidRPr="004A6AF8">
        <w:rPr>
          <w:b/>
          <w:bCs/>
        </w:rPr>
        <w:t>3 a §</w:t>
      </w:r>
      <w:bookmarkEnd w:id="198"/>
      <w:r w:rsidRPr="004A6AF8">
        <w:t>   När en misstänkt och försvararen enligt 23 kap. 18 a § första stycket rättegångsbalken har underrättats om rätten att ta del av det som har förekommit vid en förundersökning, gäller begränsningarna enligt 3 § första stycket i fråga om rätten att ta del av en handling eller något annat material endast om</w:t>
      </w:r>
      <w:r w:rsidRPr="004A6AF8">
        <w:br/>
        <w:t>   1. det är fråga om en uppgift som inte har betydelse för beslutet i åtalsfrågan, och</w:t>
      </w:r>
      <w:r w:rsidRPr="004A6AF8">
        <w:br/>
        <w:t>   2. det står klart att det intresse som sekretessen ska skydda har företräde framför den misstänktes intresse av att ta del av uppgiften.</w:t>
      </w:r>
    </w:p>
    <w:p w14:paraId="05CEF21E" w14:textId="77777777" w:rsidR="004A6AF8" w:rsidRPr="004A6AF8" w:rsidRDefault="004A6AF8" w:rsidP="004A6AF8">
      <w:bookmarkStart w:id="199" w:name="K10P3aS2"/>
      <w:bookmarkEnd w:id="199"/>
      <w:r w:rsidRPr="004A6AF8">
        <w:t>Första stycket gäller även efter beslut om åtal och fram till dess att åtalet slutligt har prövats, eller saken slutligt har avgjorts på annat sätt.</w:t>
      </w:r>
    </w:p>
    <w:p w14:paraId="6F2B15DA" w14:textId="77777777" w:rsidR="004A6AF8" w:rsidRPr="004A6AF8" w:rsidRDefault="004A6AF8" w:rsidP="004A6AF8">
      <w:bookmarkStart w:id="200" w:name="K10P3aS3"/>
      <w:bookmarkEnd w:id="200"/>
      <w:r w:rsidRPr="004A6AF8">
        <w:t>Första stycket gäller inte i fråga om en uppgift för vilken sekretess skulle gälla hos domstol enligt 35 kap. 12 a §.</w:t>
      </w:r>
      <w:r w:rsidRPr="004A6AF8">
        <w:br/>
      </w:r>
      <w:r w:rsidRPr="004A6AF8">
        <w:rPr>
          <w:i/>
          <w:iCs/>
        </w:rPr>
        <w:t>Lag (2024:1182)</w:t>
      </w:r>
      <w:r w:rsidRPr="004A6AF8">
        <w:t>.</w:t>
      </w:r>
    </w:p>
    <w:p w14:paraId="62F24BCC" w14:textId="77777777" w:rsidR="004A6AF8" w:rsidRPr="004A6AF8" w:rsidRDefault="004A6AF8" w:rsidP="004A6AF8">
      <w:bookmarkStart w:id="201" w:name="K10P3aS4"/>
      <w:bookmarkStart w:id="202" w:name="K10P4"/>
      <w:bookmarkEnd w:id="201"/>
      <w:r w:rsidRPr="004A6AF8">
        <w:rPr>
          <w:b/>
          <w:bCs/>
        </w:rPr>
        <w:t>4 §</w:t>
      </w:r>
      <w:bookmarkEnd w:id="202"/>
      <w:r w:rsidRPr="004A6AF8">
        <w:t>   När en domstol eller någon annan myndighet enligt 3 eller 3 a § lämnar en sekretessbelagd uppgift till en enskild part, en misstänkt, en ställföreträdare, ett ombud, en försvarare eller ett biträde får myndigheten göra ett förbehåll som inskränker mottagarens rätt att lämna uppgiften vidare eller att utnyttja uppgiften. Förbehållet får inte innebära ett förbud mot att utnyttja uppgiften i målet eller ärendet eller mot att lämna en muntlig upplysning till en part, en misstänkt, en ställföreträdare, ett ombud, en försvarare eller ett biträde.</w:t>
      </w:r>
    </w:p>
    <w:p w14:paraId="0452B7D7" w14:textId="77777777" w:rsidR="004A6AF8" w:rsidRPr="004A6AF8" w:rsidRDefault="004A6AF8" w:rsidP="004A6AF8">
      <w:bookmarkStart w:id="203" w:name="K10P4S2"/>
      <w:bookmarkEnd w:id="203"/>
      <w:r w:rsidRPr="004A6AF8">
        <w:t>Ett förbehåll som görs enligt 6 kap. 1 § eller 23 kap. 21 a § rättegångsbalken får inte innebära ett förbud för parten eller den misstänkte att själv ta del av materialet. Det får inte heller innebära att den misstänkte eller försvararen nekas sin rätt enligt 23 kap. 21 a § första stycket rättegångsbalken att få en kopia av protokoll eller anteckningar från förundersökningen.</w:t>
      </w:r>
    </w:p>
    <w:p w14:paraId="746367B4" w14:textId="77777777" w:rsidR="004A6AF8" w:rsidRPr="004A6AF8" w:rsidRDefault="004A6AF8" w:rsidP="004A6AF8">
      <w:bookmarkStart w:id="204" w:name="K10P4S3"/>
      <w:bookmarkEnd w:id="204"/>
      <w:r w:rsidRPr="004A6AF8">
        <w:t>Att den tystnadsplikt som uppkommer genom ett sådant förbehåll som avses i första och andra styckena inskränker den rätt att meddela och offentliggöra uppgifter som följer av 1 kap. 1 och 7 §§ tryckfrihetsförordningen och 1 kap. 1 och 10 §§ yttrandefrihetsgrundlagen följer av 13 kap. 5 § andra stycket. </w:t>
      </w:r>
      <w:r w:rsidRPr="004A6AF8">
        <w:rPr>
          <w:i/>
          <w:iCs/>
        </w:rPr>
        <w:t>Lag (2018:1919)</w:t>
      </w:r>
      <w:r w:rsidRPr="004A6AF8">
        <w:t>.</w:t>
      </w:r>
    </w:p>
    <w:p w14:paraId="248E51DD" w14:textId="77777777" w:rsidR="004A6AF8" w:rsidRPr="004A6AF8" w:rsidRDefault="004A6AF8" w:rsidP="004A6AF8">
      <w:bookmarkStart w:id="205" w:name="K10P4S4"/>
      <w:bookmarkStart w:id="206" w:name="K10P4a"/>
      <w:bookmarkEnd w:id="205"/>
      <w:r w:rsidRPr="004A6AF8">
        <w:rPr>
          <w:b/>
          <w:bCs/>
        </w:rPr>
        <w:t>4 a §</w:t>
      </w:r>
      <w:bookmarkEnd w:id="206"/>
      <w:r w:rsidRPr="004A6AF8">
        <w:t>   Sekretess hindrar inte att en tilltalad i ett mål, som slutligt har avgjorts, tar del av uppgifter i den förundersökning som har föregått avgörandet eller av annan uppgift som har tillförts målet och som har haft betydelse för beslutet i åtalsfrågan eller för avgörandet av målet i sak.</w:t>
      </w:r>
      <w:r w:rsidRPr="004A6AF8">
        <w:br/>
        <w:t>Samma sak gäller för uppgifter som inte har haft någon sådan betydelse, om det inte av hänsyn till ett allmänt eller enskilt intresse är av synnerlig vikt att den sekretessbelagda uppgiften inte röjs, och det står klart att det intresset har företräde framför den enskildes intresse av att ta del av uppgiften.</w:t>
      </w:r>
    </w:p>
    <w:p w14:paraId="02E74D4D" w14:textId="77777777" w:rsidR="004A6AF8" w:rsidRPr="004A6AF8" w:rsidRDefault="004A6AF8" w:rsidP="004A6AF8">
      <w:bookmarkStart w:id="207" w:name="K10P4aS2"/>
      <w:bookmarkEnd w:id="207"/>
      <w:r w:rsidRPr="004A6AF8">
        <w:t>Sekretess hindrar inte heller, under motsvarande förutsättningar som anges i första stycket, att den som har godkänt ett strafföreläggande eller ett föreläggande av en ordningsbot tar del av uppgifter i en sådan brottsutredning som har utförts enligt bestämmelserna i 23 kap.</w:t>
      </w:r>
      <w:r w:rsidRPr="004A6AF8">
        <w:br/>
        <w:t>rättegångsbalken och som har föregått föreläggandet.</w:t>
      </w:r>
    </w:p>
    <w:p w14:paraId="7E8D376B" w14:textId="77777777" w:rsidR="004A6AF8" w:rsidRPr="004A6AF8" w:rsidRDefault="004A6AF8" w:rsidP="004A6AF8">
      <w:bookmarkStart w:id="208" w:name="K10P4aS3"/>
      <w:bookmarkEnd w:id="208"/>
      <w:r w:rsidRPr="004A6AF8">
        <w:t>När en domstol eller någon annan myndighet lämnar en sekretessbelagd uppgift till en enskild enligt första eller andra stycket, får myndigheten göra ett förbehåll som inskränker den enskildes rätt att lämna uppgiften vidare eller att utnyttja den.</w:t>
      </w:r>
    </w:p>
    <w:p w14:paraId="0A9409C6" w14:textId="77777777" w:rsidR="004A6AF8" w:rsidRPr="004A6AF8" w:rsidRDefault="004A6AF8" w:rsidP="004A6AF8">
      <w:bookmarkStart w:id="209" w:name="K10P4aS4"/>
      <w:bookmarkEnd w:id="209"/>
      <w:r w:rsidRPr="004A6AF8">
        <w:t>Att den tystnadsplikt som uppkommer genom ett sådant förbehåll som anges i tredje stycket inskränker den rätt att meddela och offentliggöra uppgifter som följer av 1 kap. 1 och 7 §§ tryckfrihetsförordningen och 1 kap. 1 och 10 §§ yttrandefrihetsgrundlagen följer av 13 kap. 5 § andra stycket.</w:t>
      </w:r>
    </w:p>
    <w:p w14:paraId="6C47ABBF" w14:textId="77777777" w:rsidR="004A6AF8" w:rsidRPr="004A6AF8" w:rsidRDefault="004A6AF8" w:rsidP="004A6AF8">
      <w:bookmarkStart w:id="210" w:name="K10P4aS5"/>
      <w:bookmarkEnd w:id="210"/>
      <w:r w:rsidRPr="004A6AF8">
        <w:t>Första och andra stycket gäller inte i fråga om sekretess enligt 35 kap. 12 a §. </w:t>
      </w:r>
      <w:r w:rsidRPr="004A6AF8">
        <w:rPr>
          <w:i/>
          <w:iCs/>
        </w:rPr>
        <w:t>Lag (2024:1182)</w:t>
      </w:r>
      <w:r w:rsidRPr="004A6AF8">
        <w:t>.</w:t>
      </w:r>
    </w:p>
    <w:p w14:paraId="1494AEC8" w14:textId="77777777" w:rsidR="004A6AF8" w:rsidRPr="004A6AF8" w:rsidRDefault="004A6AF8" w:rsidP="004A6AF8">
      <w:pPr>
        <w:rPr>
          <w:b/>
          <w:bCs/>
        </w:rPr>
      </w:pPr>
      <w:bookmarkStart w:id="211" w:name="K10P4aS6"/>
      <w:bookmarkStart w:id="212" w:name="Miljöinformation"/>
      <w:bookmarkEnd w:id="211"/>
      <w:r w:rsidRPr="004A6AF8">
        <w:rPr>
          <w:b/>
          <w:bCs/>
        </w:rPr>
        <w:t>Miljöinformation</w:t>
      </w:r>
      <w:bookmarkEnd w:id="212"/>
    </w:p>
    <w:p w14:paraId="2701F3D1" w14:textId="77777777" w:rsidR="004A6AF8" w:rsidRPr="004A6AF8" w:rsidRDefault="004A6AF8" w:rsidP="004A6AF8">
      <w:bookmarkStart w:id="213" w:name="K10P4aS7"/>
      <w:bookmarkStart w:id="214" w:name="K10P5"/>
      <w:bookmarkEnd w:id="213"/>
      <w:r w:rsidRPr="004A6AF8">
        <w:rPr>
          <w:b/>
          <w:bCs/>
        </w:rPr>
        <w:t>5 §</w:t>
      </w:r>
      <w:bookmarkEnd w:id="214"/>
      <w:r w:rsidRPr="004A6AF8">
        <w:t>   Om en sekretessreglerad uppgift utgör sådan miljöinformation som avses i 2 § lagen (2005:181) om miljöinformation hos vissa enskilda organ, gäller inte sekretessen om det är uppenbart att uppgiften har sådan betydelse från miljösynpunkt att intresset av allmän kännedom om uppgiften har företräde framför det intresse som sekretessen ska skydda.</w:t>
      </w:r>
    </w:p>
    <w:p w14:paraId="10F36581" w14:textId="77777777" w:rsidR="004A6AF8" w:rsidRPr="004A6AF8" w:rsidRDefault="004A6AF8" w:rsidP="004A6AF8">
      <w:bookmarkStart w:id="215" w:name="K10P5S2"/>
      <w:bookmarkEnd w:id="215"/>
      <w:r w:rsidRPr="004A6AF8">
        <w:t xml:space="preserve">Sekretessen enligt </w:t>
      </w:r>
      <w:proofErr w:type="gramStart"/>
      <w:r w:rsidRPr="004A6AF8">
        <w:t>19-40</w:t>
      </w:r>
      <w:proofErr w:type="gramEnd"/>
      <w:r w:rsidRPr="004A6AF8">
        <w:t xml:space="preserve"> kap. gäller inte för uppgift om utsläpp i miljön.</w:t>
      </w:r>
    </w:p>
    <w:p w14:paraId="6489D1C4" w14:textId="77777777" w:rsidR="004A6AF8" w:rsidRPr="004A6AF8" w:rsidRDefault="004A6AF8" w:rsidP="004A6AF8">
      <w:pPr>
        <w:rPr>
          <w:b/>
          <w:bCs/>
        </w:rPr>
      </w:pPr>
      <w:bookmarkStart w:id="216" w:name="K10P5S3"/>
      <w:bookmarkStart w:id="217" w:name="Geografisk_miljöinformation"/>
      <w:bookmarkEnd w:id="216"/>
      <w:r w:rsidRPr="004A6AF8">
        <w:rPr>
          <w:b/>
          <w:bCs/>
        </w:rPr>
        <w:t>Geografisk miljöinformation</w:t>
      </w:r>
      <w:bookmarkEnd w:id="217"/>
    </w:p>
    <w:p w14:paraId="1641261F" w14:textId="77777777" w:rsidR="004A6AF8" w:rsidRPr="004A6AF8" w:rsidRDefault="004A6AF8" w:rsidP="004A6AF8">
      <w:bookmarkStart w:id="218" w:name="K10P5S4"/>
      <w:bookmarkStart w:id="219" w:name="K10P5a"/>
      <w:bookmarkEnd w:id="218"/>
      <w:r w:rsidRPr="004A6AF8">
        <w:rPr>
          <w:b/>
          <w:bCs/>
        </w:rPr>
        <w:t>5 a §</w:t>
      </w:r>
      <w:bookmarkEnd w:id="219"/>
      <w:r w:rsidRPr="004A6AF8">
        <w:t xml:space="preserve">   Annan sekretess än den som följer av 15 kap. samt 18 kap. </w:t>
      </w:r>
      <w:proofErr w:type="gramStart"/>
      <w:r w:rsidRPr="004A6AF8">
        <w:t>1-3</w:t>
      </w:r>
      <w:proofErr w:type="gramEnd"/>
      <w:r w:rsidRPr="004A6AF8">
        <w:t>, 8, 11 och 13 §§ hindrar inte att en uppgift som utgör metadata om geografisk miljöinformation eller informationshanteringstjänster enligt 6 § lagen (2010:1767) om geografisk miljöinformation görs tillgänglig genom en sådan informationshanteringstjänst som avses i 11 § samma lag och som tillhandahålls av en myndighet.</w:t>
      </w:r>
    </w:p>
    <w:p w14:paraId="5C60258A" w14:textId="77777777" w:rsidR="004A6AF8" w:rsidRPr="004A6AF8" w:rsidRDefault="004A6AF8" w:rsidP="004A6AF8">
      <w:bookmarkStart w:id="220" w:name="K10P5aS2"/>
      <w:bookmarkEnd w:id="220"/>
      <w:r w:rsidRPr="004A6AF8">
        <w:t>Sekretess hindrar vidare inte att en uppgift som utgör geografisk miljöinformation eller metadata som avses i första stycket görs tillgänglig genom en sådan informationshanteringstjänst som avses i 11 eller 12 § lagen om geografisk miljöinformation och som tillhandahålls av en myndighet, om det är uppenbart att uppgiften har sådan betydelse från miljösynpunkt att intresset av allmän kännedom om uppgiften har företräde framför det intresse som sekretessen ska skydda.</w:t>
      </w:r>
    </w:p>
    <w:p w14:paraId="6F8CF466" w14:textId="77777777" w:rsidR="004A6AF8" w:rsidRPr="004A6AF8" w:rsidRDefault="004A6AF8" w:rsidP="004A6AF8">
      <w:bookmarkStart w:id="221" w:name="K10P5aS3"/>
      <w:bookmarkEnd w:id="221"/>
      <w:r w:rsidRPr="004A6AF8">
        <w:t xml:space="preserve">Sekretessen enligt </w:t>
      </w:r>
      <w:proofErr w:type="gramStart"/>
      <w:r w:rsidRPr="004A6AF8">
        <w:t>19-40</w:t>
      </w:r>
      <w:proofErr w:type="gramEnd"/>
      <w:r w:rsidRPr="004A6AF8">
        <w:t xml:space="preserve"> kap. gäller inte för uppgift om utsläpp i miljön. </w:t>
      </w:r>
      <w:r w:rsidRPr="004A6AF8">
        <w:rPr>
          <w:i/>
          <w:iCs/>
        </w:rPr>
        <w:t>Lag (2010:1768)</w:t>
      </w:r>
      <w:r w:rsidRPr="004A6AF8">
        <w:t>.</w:t>
      </w:r>
    </w:p>
    <w:p w14:paraId="0D88E205" w14:textId="77777777" w:rsidR="004A6AF8" w:rsidRPr="004A6AF8" w:rsidRDefault="004A6AF8" w:rsidP="004A6AF8">
      <w:bookmarkStart w:id="222" w:name="K10P5aS4"/>
      <w:bookmarkStart w:id="223" w:name="K10P5b"/>
      <w:bookmarkEnd w:id="222"/>
      <w:r w:rsidRPr="004A6AF8">
        <w:rPr>
          <w:b/>
          <w:bCs/>
        </w:rPr>
        <w:t>5 b §</w:t>
      </w:r>
      <w:bookmarkEnd w:id="223"/>
      <w:r w:rsidRPr="004A6AF8">
        <w:t xml:space="preserve">   Sekretess enligt </w:t>
      </w:r>
      <w:proofErr w:type="gramStart"/>
      <w:r w:rsidRPr="004A6AF8">
        <w:t>19-40</w:t>
      </w:r>
      <w:proofErr w:type="gramEnd"/>
      <w:r w:rsidRPr="004A6AF8">
        <w:t xml:space="preserve"> kap. hindrar inte att en myndighet fullgör sådant samarbete om geografisk miljöinformation, informationshanteringstjänster och metadata som sker med stöd av föreskrifter i en förordning som har meddelats i anslutning till lagen (2010:1767) om geografisk miljöinformation.</w:t>
      </w:r>
      <w:r w:rsidRPr="004A6AF8">
        <w:br/>
      </w:r>
      <w:r w:rsidRPr="004A6AF8">
        <w:rPr>
          <w:i/>
          <w:iCs/>
        </w:rPr>
        <w:t>Lag (2010:1768)</w:t>
      </w:r>
      <w:r w:rsidRPr="004A6AF8">
        <w:t>.</w:t>
      </w:r>
    </w:p>
    <w:p w14:paraId="5753A21F" w14:textId="77777777" w:rsidR="004A6AF8" w:rsidRPr="004A6AF8" w:rsidRDefault="004A6AF8" w:rsidP="004A6AF8">
      <w:pPr>
        <w:rPr>
          <w:b/>
          <w:bCs/>
        </w:rPr>
      </w:pPr>
      <w:bookmarkStart w:id="224" w:name="K10P5bS2"/>
      <w:bookmarkStart w:id="225" w:name="Samverkan_mot_penningtvätt_och_finansier"/>
      <w:bookmarkEnd w:id="224"/>
      <w:r w:rsidRPr="004A6AF8">
        <w:rPr>
          <w:b/>
          <w:bCs/>
        </w:rPr>
        <w:t>Samverkan mot penningtvätt och finansiering av terrorism</w:t>
      </w:r>
      <w:bookmarkEnd w:id="225"/>
    </w:p>
    <w:p w14:paraId="3E7F63F7" w14:textId="77777777" w:rsidR="004A6AF8" w:rsidRPr="004A6AF8" w:rsidRDefault="004A6AF8" w:rsidP="004A6AF8">
      <w:bookmarkStart w:id="226" w:name="K10P5bS3"/>
      <w:bookmarkStart w:id="227" w:name="K10P5c"/>
      <w:bookmarkEnd w:id="226"/>
      <w:r w:rsidRPr="004A6AF8">
        <w:rPr>
          <w:b/>
          <w:bCs/>
        </w:rPr>
        <w:t>5 c §</w:t>
      </w:r>
      <w:bookmarkEnd w:id="227"/>
      <w:r w:rsidRPr="004A6AF8">
        <w:t>   Sekretess hindrar inte att en uppgift lämnas till en enskild eller en myndighet enligt 4 a kap. 3 § lagen (2017:630) om åtgärder mot penningtvätt och finansiering av terrorism. </w:t>
      </w:r>
      <w:r w:rsidRPr="004A6AF8">
        <w:rPr>
          <w:i/>
          <w:iCs/>
        </w:rPr>
        <w:t>Lag (2022:1538)</w:t>
      </w:r>
      <w:r w:rsidRPr="004A6AF8">
        <w:t>.</w:t>
      </w:r>
    </w:p>
    <w:p w14:paraId="382AD95E" w14:textId="77777777" w:rsidR="004A6AF8" w:rsidRPr="004A6AF8" w:rsidRDefault="004A6AF8" w:rsidP="004A6AF8">
      <w:pPr>
        <w:rPr>
          <w:b/>
          <w:bCs/>
        </w:rPr>
      </w:pPr>
      <w:bookmarkStart w:id="228" w:name="K10P5cS2"/>
      <w:bookmarkStart w:id="229" w:name="Regeringens_allmänna_dispensbefogenheter"/>
      <w:bookmarkEnd w:id="228"/>
      <w:r w:rsidRPr="004A6AF8">
        <w:rPr>
          <w:b/>
          <w:bCs/>
        </w:rPr>
        <w:t>Regeringens allmänna dispensbefogenheter</w:t>
      </w:r>
      <w:bookmarkEnd w:id="229"/>
    </w:p>
    <w:p w14:paraId="5EE1AE6F" w14:textId="77777777" w:rsidR="004A6AF8" w:rsidRPr="004A6AF8" w:rsidRDefault="004A6AF8" w:rsidP="004A6AF8">
      <w:bookmarkStart w:id="230" w:name="K10P5cS3"/>
      <w:bookmarkStart w:id="231" w:name="K10P6"/>
      <w:bookmarkEnd w:id="230"/>
      <w:r w:rsidRPr="004A6AF8">
        <w:rPr>
          <w:b/>
          <w:bCs/>
        </w:rPr>
        <w:t>6 §</w:t>
      </w:r>
      <w:bookmarkEnd w:id="231"/>
      <w:r w:rsidRPr="004A6AF8">
        <w:t>   Regeringen får för ett särskilt fall besluta att en sekretessbelagd uppgift i ett regeringsärende får lämnas ut.</w:t>
      </w:r>
      <w:r w:rsidRPr="004A6AF8">
        <w:br/>
        <w:t>Regeringen får även i övrigt för ett särskilt fall besluta om undantag från sekretess, om det är motiverat av synnerliga skäl.</w:t>
      </w:r>
    </w:p>
    <w:p w14:paraId="12EDB683" w14:textId="77777777" w:rsidR="004A6AF8" w:rsidRPr="004A6AF8" w:rsidRDefault="004A6AF8" w:rsidP="004A6AF8">
      <w:bookmarkStart w:id="232" w:name="K10P6S2"/>
      <w:bookmarkStart w:id="233" w:name="K10P7"/>
      <w:bookmarkEnd w:id="232"/>
      <w:r w:rsidRPr="004A6AF8">
        <w:rPr>
          <w:b/>
          <w:bCs/>
        </w:rPr>
        <w:t>7 §</w:t>
      </w:r>
      <w:bookmarkEnd w:id="233"/>
      <w:r w:rsidRPr="004A6AF8">
        <w:t>   Regeringen får förena sådana beslut som avses i 6 § andra meningen med villkor att förbehåll som inskränker en enskild mottagares rätt att lämna uppgiften vidare eller utnyttja den ska göras vid utlämnande av uppgiften.</w:t>
      </w:r>
    </w:p>
    <w:p w14:paraId="447F7F6E" w14:textId="77777777" w:rsidR="004A6AF8" w:rsidRPr="004A6AF8" w:rsidRDefault="004A6AF8" w:rsidP="004A6AF8">
      <w:bookmarkStart w:id="234" w:name="K10P7S2"/>
      <w:bookmarkEnd w:id="234"/>
      <w:r w:rsidRPr="004A6AF8">
        <w:t>Att den tystnadsplikt som uppkommer genom ett sådant förbehåll som avses i första stycket inskränker den rätt att meddela och offentliggöra uppgifter som följer av 1 kap. 1 och 7 §§ tryckfrihetsförordningen och 1 kap. 1 och 10 §§ yttrandefrihetsgrundlagen följer av 13 kap. 5 § andra stycket. </w:t>
      </w:r>
      <w:r w:rsidRPr="004A6AF8">
        <w:rPr>
          <w:i/>
          <w:iCs/>
        </w:rPr>
        <w:t>Lag (2018:1919)</w:t>
      </w:r>
      <w:r w:rsidRPr="004A6AF8">
        <w:t>.</w:t>
      </w:r>
    </w:p>
    <w:p w14:paraId="6A486F82" w14:textId="77777777" w:rsidR="004A6AF8" w:rsidRPr="004A6AF8" w:rsidRDefault="004A6AF8" w:rsidP="004A6AF8">
      <w:pPr>
        <w:rPr>
          <w:b/>
          <w:bCs/>
        </w:rPr>
      </w:pPr>
      <w:bookmarkStart w:id="235" w:name="K10P7S3"/>
      <w:bookmarkStart w:id="236" w:name="Riksdagens_dispensbefogenheter"/>
      <w:bookmarkEnd w:id="235"/>
      <w:r w:rsidRPr="004A6AF8">
        <w:rPr>
          <w:b/>
          <w:bCs/>
        </w:rPr>
        <w:t>Riksdagens dispensbefogenheter</w:t>
      </w:r>
      <w:bookmarkEnd w:id="236"/>
    </w:p>
    <w:p w14:paraId="77EAB22E" w14:textId="77777777" w:rsidR="004A6AF8" w:rsidRPr="004A6AF8" w:rsidRDefault="004A6AF8" w:rsidP="004A6AF8">
      <w:bookmarkStart w:id="237" w:name="K10P7S4"/>
      <w:bookmarkStart w:id="238" w:name="K10P8"/>
      <w:bookmarkEnd w:id="237"/>
      <w:r w:rsidRPr="004A6AF8">
        <w:rPr>
          <w:b/>
          <w:bCs/>
        </w:rPr>
        <w:t>8 §</w:t>
      </w:r>
      <w:bookmarkEnd w:id="238"/>
      <w:r w:rsidRPr="004A6AF8">
        <w:t>   Den befogenhet att för ett särskilt fall besluta om undantag från sekretess som regeringen har enligt bestämmelser i denna lag ska, när det gäller uppgift hos riksdagen eller myndigheter under denna, i stället tillkomma riksdagen. När det gäller uppgift hos myndighet under riksdagen har det utskott som bereder ärenden som rör myndigheten denna befogenhet.</w:t>
      </w:r>
    </w:p>
    <w:p w14:paraId="01C27465" w14:textId="77777777" w:rsidR="004A6AF8" w:rsidRPr="004A6AF8" w:rsidRDefault="004A6AF8" w:rsidP="004A6AF8">
      <w:bookmarkStart w:id="239" w:name="K10P8S2"/>
      <w:bookmarkEnd w:id="239"/>
      <w:r w:rsidRPr="004A6AF8">
        <w:t>Även i andra fall än som avses i första stycket får riksdagen besluta om undantag från sekretess för uppgift hos riksdagen.</w:t>
      </w:r>
    </w:p>
    <w:p w14:paraId="1BF7E68A" w14:textId="77777777" w:rsidR="004A6AF8" w:rsidRPr="004A6AF8" w:rsidRDefault="004A6AF8" w:rsidP="004A6AF8">
      <w:bookmarkStart w:id="240" w:name="K10P8S3"/>
      <w:bookmarkStart w:id="241" w:name="K10P9"/>
      <w:bookmarkEnd w:id="240"/>
      <w:r w:rsidRPr="004A6AF8">
        <w:rPr>
          <w:b/>
          <w:bCs/>
        </w:rPr>
        <w:t>9 §</w:t>
      </w:r>
      <w:bookmarkEnd w:id="241"/>
      <w:r w:rsidRPr="004A6AF8">
        <w:t>   Riksdagen får förena sådana beslut som anges i 8 § första stycket med villkor att förbehåll som inskränker en enskild mottagares rätt att lämna uppgiften vidare eller utnyttja den ska göras vid utlämnande av uppgiften.</w:t>
      </w:r>
    </w:p>
    <w:p w14:paraId="1053F72F" w14:textId="77777777" w:rsidR="004A6AF8" w:rsidRPr="004A6AF8" w:rsidRDefault="004A6AF8" w:rsidP="004A6AF8">
      <w:bookmarkStart w:id="242" w:name="K10P9S2"/>
      <w:bookmarkEnd w:id="242"/>
      <w:r w:rsidRPr="004A6AF8">
        <w:t>Att den tystnadsplikt som uppkommer genom ett sådant förbehåll som avses i första stycket inskränker den rätt att meddela och offentliggöra uppgifter som följer av 1 kap. 1 och 7 §§ tryckfrihetsförordningen och 1 kap. 1 och 10 §§ yttrandefrihetsgrundlagen följer av 13 kap. 5 § andra stycket. </w:t>
      </w:r>
      <w:r w:rsidRPr="004A6AF8">
        <w:rPr>
          <w:i/>
          <w:iCs/>
        </w:rPr>
        <w:t>Lag (2018:1919)</w:t>
      </w:r>
      <w:r w:rsidRPr="004A6AF8">
        <w:t>.</w:t>
      </w:r>
    </w:p>
    <w:p w14:paraId="003E6F4A" w14:textId="77777777" w:rsidR="004A6AF8" w:rsidRPr="004A6AF8" w:rsidRDefault="004A6AF8" w:rsidP="004A6AF8">
      <w:pPr>
        <w:rPr>
          <w:b/>
          <w:bCs/>
        </w:rPr>
      </w:pPr>
      <w:bookmarkStart w:id="243" w:name="K10P9S3"/>
      <w:bookmarkEnd w:id="243"/>
      <w:r w:rsidRPr="004A6AF8">
        <w:rPr>
          <w:b/>
          <w:bCs/>
        </w:rPr>
        <w:t>Bestämmelser som gäller till förmån för enskilda</w:t>
      </w:r>
    </w:p>
    <w:p w14:paraId="7640199C" w14:textId="77777777" w:rsidR="004A6AF8" w:rsidRPr="004A6AF8" w:rsidRDefault="004A6AF8" w:rsidP="004A6AF8">
      <w:pPr>
        <w:rPr>
          <w:b/>
          <w:bCs/>
        </w:rPr>
      </w:pPr>
      <w:bookmarkStart w:id="244" w:name="K10P9S4"/>
      <w:bookmarkStart w:id="245" w:name="Tillvaratagande_av_sin_rätt_vid_misstank"/>
      <w:bookmarkEnd w:id="244"/>
      <w:r w:rsidRPr="004A6AF8">
        <w:rPr>
          <w:b/>
          <w:bCs/>
        </w:rPr>
        <w:t xml:space="preserve">Tillvaratagande av sin rätt vid misstanke om brott </w:t>
      </w:r>
      <w:proofErr w:type="gramStart"/>
      <w:r w:rsidRPr="004A6AF8">
        <w:rPr>
          <w:b/>
          <w:bCs/>
        </w:rPr>
        <w:t>m.m.</w:t>
      </w:r>
      <w:bookmarkEnd w:id="245"/>
      <w:proofErr w:type="gramEnd"/>
    </w:p>
    <w:p w14:paraId="14236A91" w14:textId="77777777" w:rsidR="004A6AF8" w:rsidRPr="004A6AF8" w:rsidRDefault="004A6AF8" w:rsidP="004A6AF8">
      <w:bookmarkStart w:id="246" w:name="K10P9S5"/>
      <w:bookmarkStart w:id="247" w:name="K10P10"/>
      <w:bookmarkEnd w:id="246"/>
      <w:r w:rsidRPr="004A6AF8">
        <w:rPr>
          <w:b/>
          <w:bCs/>
        </w:rPr>
        <w:t>10 §</w:t>
      </w:r>
      <w:bookmarkEnd w:id="247"/>
      <w:r w:rsidRPr="004A6AF8">
        <w:t>   Sekretess hindrar inte att den som är knuten till en myndighet på det sätt som anges i 2 kap. 1 § andra stycket och som är misstänkt för brott eller mot vilken rättegång eller annat jämförbart rättsligt förfarande har inletts, lämnar uppgift till sitt ombud eller biträde i saken eller till någon annan enskild, om det behövs för att han eller hon ska kunna ta till vara sin rätt.</w:t>
      </w:r>
    </w:p>
    <w:p w14:paraId="2DBBE5F6" w14:textId="77777777" w:rsidR="004A6AF8" w:rsidRPr="004A6AF8" w:rsidRDefault="004A6AF8" w:rsidP="004A6AF8">
      <w:bookmarkStart w:id="248" w:name="K10P10S2"/>
      <w:bookmarkEnd w:id="248"/>
      <w:r w:rsidRPr="004A6AF8">
        <w:t>Sekretess hindrar inte att uppgift i ett ärende hos domstol eller i ett beslut i ett sådant ärende lämnas till ett offentligt ombud enligt rättegångsbalken eller till ett integritetsskyddsombud enligt lagen (2009:966) om Försvarsunderrättelsedomstol. </w:t>
      </w:r>
      <w:r w:rsidRPr="004A6AF8">
        <w:rPr>
          <w:i/>
          <w:iCs/>
        </w:rPr>
        <w:t>Lag (2009:1020)</w:t>
      </w:r>
      <w:r w:rsidRPr="004A6AF8">
        <w:t>.</w:t>
      </w:r>
    </w:p>
    <w:p w14:paraId="1C71EB6E" w14:textId="77777777" w:rsidR="004A6AF8" w:rsidRPr="004A6AF8" w:rsidRDefault="004A6AF8" w:rsidP="004A6AF8">
      <w:pPr>
        <w:rPr>
          <w:b/>
          <w:bCs/>
        </w:rPr>
      </w:pPr>
      <w:bookmarkStart w:id="249" w:name="K10P10S3"/>
      <w:bookmarkStart w:id="250" w:name="Fackliga_företrädare,_m.m."/>
      <w:bookmarkEnd w:id="249"/>
      <w:r w:rsidRPr="004A6AF8">
        <w:rPr>
          <w:b/>
          <w:bCs/>
        </w:rPr>
        <w:t xml:space="preserve">Fackliga företrädare, </w:t>
      </w:r>
      <w:proofErr w:type="gramStart"/>
      <w:r w:rsidRPr="004A6AF8">
        <w:rPr>
          <w:b/>
          <w:bCs/>
        </w:rPr>
        <w:t>m.m.</w:t>
      </w:r>
      <w:bookmarkEnd w:id="250"/>
      <w:proofErr w:type="gramEnd"/>
    </w:p>
    <w:p w14:paraId="5961A55D" w14:textId="77777777" w:rsidR="004A6AF8" w:rsidRPr="004A6AF8" w:rsidRDefault="004A6AF8" w:rsidP="004A6AF8">
      <w:bookmarkStart w:id="251" w:name="K10P10S4"/>
      <w:bookmarkStart w:id="252" w:name="K10P11"/>
      <w:bookmarkEnd w:id="251"/>
      <w:r w:rsidRPr="004A6AF8">
        <w:rPr>
          <w:b/>
          <w:bCs/>
        </w:rPr>
        <w:t>11 §</w:t>
      </w:r>
      <w:bookmarkEnd w:id="252"/>
      <w:r w:rsidRPr="004A6AF8">
        <w:t xml:space="preserve">   Sekretessen enligt 19 kap. </w:t>
      </w:r>
      <w:proofErr w:type="gramStart"/>
      <w:r w:rsidRPr="004A6AF8">
        <w:t>1-6</w:t>
      </w:r>
      <w:proofErr w:type="gramEnd"/>
      <w:r w:rsidRPr="004A6AF8">
        <w:t xml:space="preserve">, 9 och 10 §§, 28 kap. 4, 11 och </w:t>
      </w:r>
      <w:proofErr w:type="gramStart"/>
      <w:r w:rsidRPr="004A6AF8">
        <w:t>13-15</w:t>
      </w:r>
      <w:proofErr w:type="gramEnd"/>
      <w:r w:rsidRPr="004A6AF8">
        <w:t xml:space="preserve"> §§, 31 kap. 1 § första stycket, </w:t>
      </w:r>
      <w:proofErr w:type="gramStart"/>
      <w:r w:rsidRPr="004A6AF8">
        <w:t>2-5</w:t>
      </w:r>
      <w:proofErr w:type="gramEnd"/>
      <w:r w:rsidRPr="004A6AF8">
        <w:t xml:space="preserve">, 12 och </w:t>
      </w:r>
      <w:proofErr w:type="gramStart"/>
      <w:r w:rsidRPr="004A6AF8">
        <w:t>16-18</w:t>
      </w:r>
      <w:proofErr w:type="gramEnd"/>
      <w:r w:rsidRPr="004A6AF8">
        <w:t xml:space="preserve"> §§ samt 39 kap. </w:t>
      </w:r>
      <w:proofErr w:type="gramStart"/>
      <w:r w:rsidRPr="004A6AF8">
        <w:t>1-5</w:t>
      </w:r>
      <w:proofErr w:type="gramEnd"/>
      <w:r w:rsidRPr="004A6AF8">
        <w:t xml:space="preserve"> b §§ hindrar inte att en myndighet fullgör vad som i lag är föreskrivet om skyldighet att lämna information till företrädare för arbetstagarorganisation eller till skyddsombud eller studerandeskyddsombud.</w:t>
      </w:r>
    </w:p>
    <w:p w14:paraId="1211C8CA" w14:textId="77777777" w:rsidR="004A6AF8" w:rsidRPr="004A6AF8" w:rsidRDefault="004A6AF8" w:rsidP="004A6AF8">
      <w:bookmarkStart w:id="253" w:name="K10P11S2"/>
      <w:bookmarkEnd w:id="253"/>
      <w:r w:rsidRPr="004A6AF8">
        <w:t>Sekretessen enligt första stycket hindrar inte heller att en myndighet lämnar</w:t>
      </w:r>
      <w:r w:rsidRPr="004A6AF8">
        <w:br/>
        <w:t>   1. sådan information till en ledamot i skyddskommitté som behövs för hans eller hennes uppdrag, eller</w:t>
      </w:r>
      <w:r w:rsidRPr="004A6AF8">
        <w:br/>
        <w:t>   2. sådan information till en deltagare i en särskilt organiserad arbetsanpassnings- och rehabiliteringsverksamhet på ett arbetsställe som behövs för verksamheten. </w:t>
      </w:r>
      <w:r w:rsidRPr="004A6AF8">
        <w:rPr>
          <w:i/>
          <w:iCs/>
        </w:rPr>
        <w:t>Lag (2010:85)</w:t>
      </w:r>
      <w:r w:rsidRPr="004A6AF8">
        <w:t>.</w:t>
      </w:r>
    </w:p>
    <w:p w14:paraId="4F50A55B" w14:textId="77777777" w:rsidR="004A6AF8" w:rsidRPr="004A6AF8" w:rsidRDefault="004A6AF8" w:rsidP="004A6AF8">
      <w:bookmarkStart w:id="254" w:name="K10P11S3"/>
      <w:bookmarkStart w:id="255" w:name="K10P12"/>
      <w:bookmarkEnd w:id="254"/>
      <w:r w:rsidRPr="004A6AF8">
        <w:rPr>
          <w:b/>
          <w:bCs/>
        </w:rPr>
        <w:t>12 §</w:t>
      </w:r>
      <w:bookmarkEnd w:id="255"/>
      <w:r w:rsidRPr="004A6AF8">
        <w:t>   För den som får ta emot en uppgift med stöd av 11 § och som är knuten till myndigheten på det sätt som anges i 2 kap. 1 § andra stycket gäller samma förbud att lämna ut eller utnyttja uppgiften som hos myndigheten.</w:t>
      </w:r>
    </w:p>
    <w:p w14:paraId="63E461D5" w14:textId="77777777" w:rsidR="004A6AF8" w:rsidRPr="004A6AF8" w:rsidRDefault="004A6AF8" w:rsidP="004A6AF8">
      <w:bookmarkStart w:id="256" w:name="K10P12S2"/>
      <w:bookmarkEnd w:id="256"/>
      <w:r w:rsidRPr="004A6AF8">
        <w:t>En företrädare för en arbetstagarorganisation får trots förbudet lämna uppgiften vidare till en ledamot i organisationens styrelse. Även sådana skyddsombud, skyddskommittéledamöter och deltagare i särskilt organiserad arbetsanpassnings- och rehabiliteringsverksamhet som utsetts av sådan lokal arbetstagarorganisation som avses i 6 kap. 2 och 8 §§ arbetsmiljölagen (1977:1160), får lämna uppgiften vidare till en ledamot i organisationens styrelse eller till en sakkunnig i arbetsmiljöfrågor hos en central arbetstagarorganisation som den lokala organisationen hör till. Rätten att lämna en uppgift vidare gäller endast om uppgiftslämnaren underrättar mottagaren om förbudet. I sådant fall gäller förbudet också för mottagaren.</w:t>
      </w:r>
    </w:p>
    <w:p w14:paraId="4B8A170C" w14:textId="77777777" w:rsidR="004A6AF8" w:rsidRPr="004A6AF8" w:rsidRDefault="004A6AF8" w:rsidP="004A6AF8">
      <w:bookmarkStart w:id="257" w:name="K10P12S3"/>
      <w:bookmarkEnd w:id="257"/>
      <w:r w:rsidRPr="004A6AF8">
        <w:t>Även om det är förbjudet enligt denna lag att lämna ut eller utnyttja en uppgift, får företrädare för arbetstagarorganisation, skyddsombud, studerandeskyddsombud, ledamot av skyddskommitté eller den som deltar i arbetsanpassnings- och rehabiliteringsverksamhet på ett arbetsställe utnyttja uppgiften för sitt uppdrag. Han eller hon får dock inte röja uppgiften för någon annan.</w:t>
      </w:r>
      <w:r w:rsidRPr="004A6AF8">
        <w:br/>
      </w:r>
      <w:r w:rsidRPr="004A6AF8">
        <w:rPr>
          <w:i/>
          <w:iCs/>
        </w:rPr>
        <w:t>Lag (2009:871)</w:t>
      </w:r>
      <w:r w:rsidRPr="004A6AF8">
        <w:t>.</w:t>
      </w:r>
    </w:p>
    <w:p w14:paraId="0BA30C11" w14:textId="77777777" w:rsidR="004A6AF8" w:rsidRPr="004A6AF8" w:rsidRDefault="004A6AF8" w:rsidP="004A6AF8">
      <w:bookmarkStart w:id="258" w:name="K10P12S4"/>
      <w:bookmarkStart w:id="259" w:name="K10P13"/>
      <w:bookmarkEnd w:id="258"/>
      <w:r w:rsidRPr="004A6AF8">
        <w:rPr>
          <w:b/>
          <w:bCs/>
        </w:rPr>
        <w:t>13 §</w:t>
      </w:r>
      <w:bookmarkEnd w:id="259"/>
      <w:r w:rsidRPr="004A6AF8">
        <w:t>   När en myndighet med stöd av 11 § lämnar en uppgift till någon som inte är knuten till myndigheten på det sätt som anges i 2 kap. 1 § andra stycket, får myndigheten göra ett förbehåll som inskränker mottagarens rätt att lämna uppgiften vidare eller utnyttja uppgiften. Om ett sådant förbehåll har gjorts ska det som föreskrivs i 12 § andra och tredje styckena om förbud att lämna ut eller utnyttja uppgiften gälla i fråga om förbehållet.</w:t>
      </w:r>
    </w:p>
    <w:p w14:paraId="0912A073" w14:textId="77777777" w:rsidR="004A6AF8" w:rsidRPr="004A6AF8" w:rsidRDefault="004A6AF8" w:rsidP="004A6AF8">
      <w:bookmarkStart w:id="260" w:name="K10P13S2"/>
      <w:bookmarkEnd w:id="260"/>
      <w:r w:rsidRPr="004A6AF8">
        <w:t>Att den tystnadsplikt som uppkommer genom ett sådant förbehåll som anges i första stycket inskränker den rätt att meddela och offentliggöra uppgifter som följer av 1 kap. 1 och 7 §§ tryckfrihetsförordningen och 1 kap. 1 och 10 §§ yttrandefrihetsgrundlagen följer av 13 kap. 5 § andra stycket. </w:t>
      </w:r>
      <w:r w:rsidRPr="004A6AF8">
        <w:rPr>
          <w:i/>
          <w:iCs/>
        </w:rPr>
        <w:t>Lag (2018:1919)</w:t>
      </w:r>
      <w:r w:rsidRPr="004A6AF8">
        <w:t>.</w:t>
      </w:r>
    </w:p>
    <w:p w14:paraId="2AA21F11" w14:textId="77777777" w:rsidR="004A6AF8" w:rsidRPr="004A6AF8" w:rsidRDefault="004A6AF8" w:rsidP="004A6AF8">
      <w:pPr>
        <w:rPr>
          <w:b/>
          <w:bCs/>
        </w:rPr>
      </w:pPr>
      <w:bookmarkStart w:id="261" w:name="K10P13S3"/>
      <w:bookmarkStart w:id="262" w:name="Utlämnande_av_uppgift_med_förbehåll"/>
      <w:bookmarkEnd w:id="261"/>
      <w:r w:rsidRPr="004A6AF8">
        <w:rPr>
          <w:b/>
          <w:bCs/>
        </w:rPr>
        <w:t>Utlämnande av uppgift med förbehåll</w:t>
      </w:r>
      <w:bookmarkEnd w:id="262"/>
    </w:p>
    <w:p w14:paraId="288E8700" w14:textId="77777777" w:rsidR="004A6AF8" w:rsidRPr="004A6AF8" w:rsidRDefault="004A6AF8" w:rsidP="004A6AF8">
      <w:bookmarkStart w:id="263" w:name="K10P13S4"/>
      <w:bookmarkStart w:id="264" w:name="K10P14"/>
      <w:bookmarkEnd w:id="263"/>
      <w:r w:rsidRPr="004A6AF8">
        <w:rPr>
          <w:b/>
          <w:bCs/>
        </w:rPr>
        <w:t>14 §</w:t>
      </w:r>
      <w:bookmarkEnd w:id="264"/>
      <w:r w:rsidRPr="004A6AF8">
        <w:t>   Om en myndighet finner att sådan risk för skada, men eller annan olägenhet som enligt en bestämmelse om sekretess hindrar att en uppgift lämnas till en enskild kan undanröjas genom ett förbehåll som inskränker den enskildes rätt att lämna uppgiften vidare eller utnyttja den, ska myndigheten göra ett sådant förbehåll när uppgiften lämnas till den enskilde.</w:t>
      </w:r>
    </w:p>
    <w:p w14:paraId="7EDDCAD6" w14:textId="77777777" w:rsidR="004A6AF8" w:rsidRPr="004A6AF8" w:rsidRDefault="004A6AF8" w:rsidP="004A6AF8">
      <w:bookmarkStart w:id="265" w:name="K10P14S2"/>
      <w:bookmarkEnd w:id="265"/>
      <w:r w:rsidRPr="004A6AF8">
        <w:t>Att den tystnadsplikt som uppkommer genom ett sådant förbehåll som anges i första stycket inskränker den rätt att meddela och offentliggöra uppgifter som följer av 1 kap. 1 och 7 §§ tryckfrihetsförordningen och 1 kap. 1 och 10 §§ yttrandefrihetsgrundlagen följer av 13 kap. 5 § andra stycket. </w:t>
      </w:r>
      <w:r w:rsidRPr="004A6AF8">
        <w:rPr>
          <w:i/>
          <w:iCs/>
        </w:rPr>
        <w:t>Lag (2018:1919)</w:t>
      </w:r>
      <w:r w:rsidRPr="004A6AF8">
        <w:t>.</w:t>
      </w:r>
    </w:p>
    <w:p w14:paraId="1DBB6AA8" w14:textId="77777777" w:rsidR="004A6AF8" w:rsidRPr="004A6AF8" w:rsidRDefault="004A6AF8" w:rsidP="004A6AF8">
      <w:pPr>
        <w:rPr>
          <w:b/>
          <w:bCs/>
        </w:rPr>
      </w:pPr>
      <w:bookmarkStart w:id="266" w:name="K10P14S3"/>
      <w:bookmarkEnd w:id="266"/>
      <w:r w:rsidRPr="004A6AF8">
        <w:rPr>
          <w:b/>
          <w:bCs/>
        </w:rPr>
        <w:t>Bestämmelser som gäller till förmån för myndigheter</w:t>
      </w:r>
      <w:bookmarkEnd w:id="178"/>
    </w:p>
    <w:p w14:paraId="39F76CB3" w14:textId="77777777" w:rsidR="004A6AF8" w:rsidRPr="004A6AF8" w:rsidRDefault="004A6AF8" w:rsidP="004A6AF8">
      <w:pPr>
        <w:rPr>
          <w:b/>
          <w:bCs/>
        </w:rPr>
      </w:pPr>
      <w:bookmarkStart w:id="267" w:name="K10P14S4"/>
      <w:bookmarkStart w:id="268" w:name="Riksdagen_och_regeringen"/>
      <w:bookmarkEnd w:id="267"/>
      <w:r w:rsidRPr="004A6AF8">
        <w:rPr>
          <w:b/>
          <w:bCs/>
        </w:rPr>
        <w:t>Riksdagen och regeringen</w:t>
      </w:r>
      <w:bookmarkEnd w:id="268"/>
    </w:p>
    <w:p w14:paraId="6411D54F" w14:textId="77777777" w:rsidR="004A6AF8" w:rsidRPr="004A6AF8" w:rsidRDefault="004A6AF8" w:rsidP="004A6AF8">
      <w:bookmarkStart w:id="269" w:name="K10P14S5"/>
      <w:bookmarkStart w:id="270" w:name="K10P15"/>
      <w:bookmarkEnd w:id="269"/>
      <w:r w:rsidRPr="004A6AF8">
        <w:rPr>
          <w:b/>
          <w:bCs/>
        </w:rPr>
        <w:t>15 §</w:t>
      </w:r>
      <w:bookmarkEnd w:id="270"/>
      <w:r w:rsidRPr="004A6AF8">
        <w:t>   Sekretess hindrar inte att en uppgift lämnas till riksdagen eller regeringen.</w:t>
      </w:r>
    </w:p>
    <w:p w14:paraId="1B312014" w14:textId="77777777" w:rsidR="004A6AF8" w:rsidRPr="004A6AF8" w:rsidRDefault="004A6AF8" w:rsidP="004A6AF8">
      <w:bookmarkStart w:id="271" w:name="K10P15S2"/>
      <w:bookmarkEnd w:id="271"/>
      <w:r w:rsidRPr="004A6AF8">
        <w:rPr>
          <w:i/>
          <w:iCs/>
        </w:rPr>
        <w:t>/Rubriken träder i kraft I:2025-12-01/</w:t>
      </w:r>
    </w:p>
    <w:p w14:paraId="46A853B7" w14:textId="77777777" w:rsidR="004A6AF8" w:rsidRPr="004A6AF8" w:rsidRDefault="004A6AF8" w:rsidP="004A6AF8">
      <w:pPr>
        <w:rPr>
          <w:b/>
          <w:bCs/>
        </w:rPr>
      </w:pPr>
      <w:bookmarkStart w:id="272" w:name="K10P15S3"/>
      <w:bookmarkStart w:id="273" w:name="Uppgift_om_enskilds_personliga_eller_eko"/>
      <w:bookmarkEnd w:id="272"/>
      <w:r w:rsidRPr="004A6AF8">
        <w:rPr>
          <w:b/>
          <w:bCs/>
        </w:rPr>
        <w:t>Uppgift om enskilds personliga eller ekonomiska förhållanden</w:t>
      </w:r>
      <w:bookmarkEnd w:id="273"/>
    </w:p>
    <w:p w14:paraId="42A07304" w14:textId="77777777" w:rsidR="004A6AF8" w:rsidRPr="004A6AF8" w:rsidRDefault="004A6AF8" w:rsidP="004A6AF8">
      <w:bookmarkStart w:id="274" w:name="K10P15S4"/>
      <w:bookmarkStart w:id="275" w:name="K10P15a"/>
      <w:bookmarkEnd w:id="274"/>
      <w:r w:rsidRPr="004A6AF8">
        <w:rPr>
          <w:b/>
          <w:bCs/>
        </w:rPr>
        <w:t>15 a §</w:t>
      </w:r>
      <w:bookmarkEnd w:id="275"/>
      <w:r w:rsidRPr="004A6AF8">
        <w:t>    </w:t>
      </w:r>
      <w:r w:rsidRPr="004A6AF8">
        <w:rPr>
          <w:i/>
          <w:iCs/>
        </w:rPr>
        <w:t>/Träder i kraft I:2025-12-01/</w:t>
      </w:r>
      <w:r w:rsidRPr="004A6AF8">
        <w:t> Sekretess enligt 21-40 kap. hindrar inte att en uppgift lämnas till en annan myndighet, om det behövs för att</w:t>
      </w:r>
      <w:r w:rsidRPr="004A6AF8">
        <w:br/>
        <w:t>   1. förebygga, förhindra eller upptäcka brottslig verksamhet,</w:t>
      </w:r>
      <w:r w:rsidRPr="004A6AF8">
        <w:br/>
        <w:t>   2. utreda brott,</w:t>
      </w:r>
      <w:r w:rsidRPr="004A6AF8">
        <w:br/>
        <w:t>   3. förebygga eller förhindra att en ekonomisk förmån, ett ekonomiskt stöd, en skatt eller en avgift beslutas, betalas ut eller tillgodoräknas felaktigt eller med ett för högt eller ett för lågt belopp,</w:t>
      </w:r>
      <w:r w:rsidRPr="004A6AF8">
        <w:br/>
        <w:t>   4. upptäcka eller utreda sådant som avses i 3, eller</w:t>
      </w:r>
      <w:r w:rsidRPr="004A6AF8">
        <w:br/>
        <w:t>   5. förebygga, förhindra, upptäcka eller utreda fusk och överträdelser av regler, villkor i beslut eller avtal.</w:t>
      </w:r>
    </w:p>
    <w:p w14:paraId="20692AA2" w14:textId="77777777" w:rsidR="004A6AF8" w:rsidRPr="004A6AF8" w:rsidRDefault="004A6AF8" w:rsidP="004A6AF8">
      <w:bookmarkStart w:id="276" w:name="K10P15aS2"/>
      <w:bookmarkEnd w:id="276"/>
      <w:r w:rsidRPr="004A6AF8">
        <w:t>En uppgift får inte lämnas om övervägande skäl talar för att det intresse som sekretessen ska skydda har företräde framför intresset av att uppgiften lämnas ut.</w:t>
      </w:r>
    </w:p>
    <w:p w14:paraId="7D955BF2" w14:textId="77777777" w:rsidR="004A6AF8" w:rsidRPr="004A6AF8" w:rsidRDefault="004A6AF8" w:rsidP="004A6AF8">
      <w:bookmarkStart w:id="277" w:name="K10P15aS3"/>
      <w:bookmarkEnd w:id="277"/>
      <w:r w:rsidRPr="004A6AF8">
        <w:t xml:space="preserve">Första stycket gäller inte i fråga om sekretess enligt 24 kap. 2 a och 8 §§, 25 kap. </w:t>
      </w:r>
      <w:proofErr w:type="gramStart"/>
      <w:r w:rsidRPr="004A6AF8">
        <w:t>1-5</w:t>
      </w:r>
      <w:proofErr w:type="gramEnd"/>
      <w:r w:rsidRPr="004A6AF8">
        <w:t xml:space="preserve"> och 8 §§, 26 kap. 1 a § första stycket, 3, 4 och 6 §§, 29 kap. 1 och 2 §§, 31 kap. 1 § första stycket, 2 och 12 §§, 33 kap. 2 och 4 a §§, 36 kap. 3 § samt 40 kap. 2 och 5 §§. </w:t>
      </w:r>
      <w:r w:rsidRPr="004A6AF8">
        <w:rPr>
          <w:i/>
          <w:iCs/>
        </w:rPr>
        <w:t>Lag (2025:934)</w:t>
      </w:r>
      <w:r w:rsidRPr="004A6AF8">
        <w:t>.</w:t>
      </w:r>
    </w:p>
    <w:p w14:paraId="65F53D9C" w14:textId="77777777" w:rsidR="004A6AF8" w:rsidRPr="004A6AF8" w:rsidRDefault="004A6AF8" w:rsidP="004A6AF8">
      <w:pPr>
        <w:rPr>
          <w:b/>
          <w:bCs/>
        </w:rPr>
      </w:pPr>
      <w:bookmarkStart w:id="278" w:name="K10P15aS4"/>
      <w:bookmarkStart w:id="279" w:name="Omprövning_och_överprövning"/>
      <w:bookmarkEnd w:id="278"/>
      <w:r w:rsidRPr="004A6AF8">
        <w:rPr>
          <w:b/>
          <w:bCs/>
        </w:rPr>
        <w:t>Omprövning och överprövning</w:t>
      </w:r>
      <w:bookmarkEnd w:id="279"/>
    </w:p>
    <w:p w14:paraId="0C497CB1" w14:textId="77777777" w:rsidR="004A6AF8" w:rsidRPr="004A6AF8" w:rsidRDefault="004A6AF8" w:rsidP="004A6AF8">
      <w:bookmarkStart w:id="280" w:name="K10P15aS5"/>
      <w:bookmarkStart w:id="281" w:name="K10P16"/>
      <w:bookmarkEnd w:id="280"/>
      <w:r w:rsidRPr="004A6AF8">
        <w:rPr>
          <w:b/>
          <w:bCs/>
        </w:rPr>
        <w:t>16 §</w:t>
      </w:r>
      <w:bookmarkEnd w:id="281"/>
      <w:r w:rsidRPr="004A6AF8">
        <w:t>   Sekretess hindrar inte att en uppgift lämnas till en myndighet, om uppgiften behövs där för omprövning eller överprövning av beslut eller åtgärd av den myndighet hos vilken uppgiften förekommer. </w:t>
      </w:r>
      <w:r w:rsidRPr="004A6AF8">
        <w:rPr>
          <w:i/>
          <w:iCs/>
        </w:rPr>
        <w:t>Lag (2017:1076)</w:t>
      </w:r>
      <w:r w:rsidRPr="004A6AF8">
        <w:t>.</w:t>
      </w:r>
    </w:p>
    <w:p w14:paraId="7A413ECE" w14:textId="77777777" w:rsidR="004A6AF8" w:rsidRPr="004A6AF8" w:rsidRDefault="004A6AF8" w:rsidP="004A6AF8">
      <w:pPr>
        <w:rPr>
          <w:b/>
          <w:bCs/>
        </w:rPr>
      </w:pPr>
      <w:bookmarkStart w:id="282" w:name="K10P16S2"/>
      <w:bookmarkStart w:id="283" w:name="Tillsyn_eller_revision"/>
      <w:bookmarkEnd w:id="282"/>
      <w:r w:rsidRPr="004A6AF8">
        <w:rPr>
          <w:b/>
          <w:bCs/>
        </w:rPr>
        <w:t>Tillsyn eller revision</w:t>
      </w:r>
      <w:bookmarkEnd w:id="283"/>
    </w:p>
    <w:p w14:paraId="341360FE" w14:textId="77777777" w:rsidR="004A6AF8" w:rsidRPr="004A6AF8" w:rsidRDefault="004A6AF8" w:rsidP="004A6AF8">
      <w:bookmarkStart w:id="284" w:name="K10P16S3"/>
      <w:bookmarkStart w:id="285" w:name="K10P17"/>
      <w:bookmarkEnd w:id="284"/>
      <w:r w:rsidRPr="004A6AF8">
        <w:rPr>
          <w:b/>
          <w:bCs/>
        </w:rPr>
        <w:t>17 §</w:t>
      </w:r>
      <w:bookmarkEnd w:id="285"/>
      <w:r w:rsidRPr="004A6AF8">
        <w:t>   Sekretess hindrar inte att en uppgift lämnas till en myndighet, om uppgiften behövs där för tillsyn över eller revision hos den myndighet där uppgiften förekommer.</w:t>
      </w:r>
    </w:p>
    <w:p w14:paraId="667CC95C" w14:textId="77777777" w:rsidR="004A6AF8" w:rsidRPr="004A6AF8" w:rsidRDefault="004A6AF8" w:rsidP="004A6AF8">
      <w:pPr>
        <w:rPr>
          <w:b/>
          <w:bCs/>
        </w:rPr>
      </w:pPr>
      <w:bookmarkStart w:id="286" w:name="K10P17S2"/>
      <w:bookmarkStart w:id="287" w:name="Vissa_rättsliga_förfaranden"/>
      <w:bookmarkEnd w:id="286"/>
      <w:r w:rsidRPr="004A6AF8">
        <w:rPr>
          <w:b/>
          <w:bCs/>
        </w:rPr>
        <w:t>Vissa rättsliga förfaranden</w:t>
      </w:r>
      <w:bookmarkEnd w:id="287"/>
    </w:p>
    <w:p w14:paraId="5C45CD80" w14:textId="77777777" w:rsidR="004A6AF8" w:rsidRPr="004A6AF8" w:rsidRDefault="004A6AF8" w:rsidP="004A6AF8">
      <w:bookmarkStart w:id="288" w:name="K10P17S3"/>
      <w:bookmarkStart w:id="289" w:name="K10P18"/>
      <w:bookmarkEnd w:id="288"/>
      <w:r w:rsidRPr="004A6AF8">
        <w:rPr>
          <w:b/>
          <w:bCs/>
        </w:rPr>
        <w:t>18 §</w:t>
      </w:r>
      <w:bookmarkEnd w:id="289"/>
      <w:r w:rsidRPr="004A6AF8">
        <w:t>   Sekretess hindrar inte att en uppgift lämnas till en myndighet, om uppgiften behövs där för förundersökning, rättegång, ärende om disciplinansvar eller skiljande från anställning eller annat jämförbart rättsligt förfarande vid myndigheten mot någon rörande hans eller hennes deltagande i verksamheten vid den myndighet där uppgiften förekommer.</w:t>
      </w:r>
    </w:p>
    <w:p w14:paraId="7CE983BC" w14:textId="77777777" w:rsidR="004A6AF8" w:rsidRPr="004A6AF8" w:rsidRDefault="004A6AF8" w:rsidP="004A6AF8">
      <w:pPr>
        <w:rPr>
          <w:b/>
          <w:bCs/>
        </w:rPr>
      </w:pPr>
      <w:bookmarkStart w:id="290" w:name="K10P18S2"/>
      <w:bookmarkStart w:id="291" w:name="Förebyggande,_förhindrande_och_upptäckan"/>
      <w:bookmarkEnd w:id="290"/>
      <w:r w:rsidRPr="004A6AF8">
        <w:rPr>
          <w:b/>
          <w:bCs/>
        </w:rPr>
        <w:t>Förebyggande, förhindrande och upptäckande av brottslig verksamhet</w:t>
      </w:r>
      <w:bookmarkEnd w:id="291"/>
    </w:p>
    <w:p w14:paraId="256FB424" w14:textId="77777777" w:rsidR="004A6AF8" w:rsidRPr="004A6AF8" w:rsidRDefault="004A6AF8" w:rsidP="004A6AF8">
      <w:bookmarkStart w:id="292" w:name="K10P18S3"/>
      <w:bookmarkStart w:id="293" w:name="K10P18a"/>
      <w:bookmarkEnd w:id="292"/>
      <w:r w:rsidRPr="004A6AF8">
        <w:rPr>
          <w:b/>
          <w:bCs/>
        </w:rPr>
        <w:t>18 a §</w:t>
      </w:r>
      <w:bookmarkEnd w:id="293"/>
      <w:r w:rsidRPr="004A6AF8">
        <w:t>   Sekretessen enligt 26 kap. 1 § hindrar inte att en uppgift som rör en enskild som inte fyllt tjugoett år lämnas till Polismyndigheten, Säkerhetspolisen eller Tullverket, om</w:t>
      </w:r>
      <w:r w:rsidRPr="004A6AF8">
        <w:br/>
        <w:t>   1. det på grund av konkreta omständigheter finns risk för att den unge kommer att utöva brottslig verksamhet, och</w:t>
      </w:r>
      <w:r w:rsidRPr="004A6AF8">
        <w:br/>
        <w:t>   2. det med hänsyn till planerade eller pågående insatser för den unge eller av andra särskilda skäl inte är olämpligt att uppgiften lämnas ut.</w:t>
      </w:r>
    </w:p>
    <w:p w14:paraId="495E91D5" w14:textId="77777777" w:rsidR="004A6AF8" w:rsidRPr="004A6AF8" w:rsidRDefault="004A6AF8" w:rsidP="004A6AF8">
      <w:bookmarkStart w:id="294" w:name="K10P18aS2"/>
      <w:bookmarkEnd w:id="294"/>
      <w:r w:rsidRPr="004A6AF8">
        <w:t>En uppgift som angår misstanke om ett begånget brott får dock lämnas endast under de förutsättningar som i övrigt anges i denna lag. </w:t>
      </w:r>
      <w:r w:rsidRPr="004A6AF8">
        <w:rPr>
          <w:i/>
          <w:iCs/>
        </w:rPr>
        <w:t>Lag (2025:179)</w:t>
      </w:r>
      <w:r w:rsidRPr="004A6AF8">
        <w:t>.</w:t>
      </w:r>
    </w:p>
    <w:p w14:paraId="4C0D8087" w14:textId="77777777" w:rsidR="004A6AF8" w:rsidRPr="004A6AF8" w:rsidRDefault="004A6AF8" w:rsidP="004A6AF8">
      <w:bookmarkStart w:id="295" w:name="K10P18aS3"/>
      <w:bookmarkStart w:id="296" w:name="K10P18b"/>
      <w:bookmarkEnd w:id="295"/>
      <w:r w:rsidRPr="004A6AF8">
        <w:rPr>
          <w:b/>
          <w:bCs/>
        </w:rPr>
        <w:t>18 b §</w:t>
      </w:r>
      <w:bookmarkEnd w:id="296"/>
      <w:r w:rsidRPr="004A6AF8">
        <w:t>   Sekretessen enligt 25 kap. 1 § och 2 § andra stycket samt 26 kap. 1 § hindrar inte att en uppgift som rör en enskild lämnas till Polismyndigheten eller Säkerhetspolisen, om det på grund av konkreta omständigheter finns risk för att den enskilde kommer att begå</w:t>
      </w:r>
      <w:r w:rsidRPr="004A6AF8">
        <w:br/>
        <w:t>   1. brott enligt 4-10 §§ terroristbrottslagen (2022:666),</w:t>
      </w:r>
      <w:r w:rsidRPr="004A6AF8">
        <w:br/>
        <w:t>   2. försök, förberedelse eller stämpling till terroristbrott enligt 4 § samma lag, eller</w:t>
      </w:r>
      <w:r w:rsidRPr="004A6AF8">
        <w:br/>
        <w:t>   3. brott enligt 18 eller 19 kap. brottsbalken eller annat brott mot Sveriges säkerhet.</w:t>
      </w:r>
    </w:p>
    <w:p w14:paraId="3D08A751" w14:textId="77777777" w:rsidR="004A6AF8" w:rsidRPr="004A6AF8" w:rsidRDefault="004A6AF8" w:rsidP="004A6AF8">
      <w:bookmarkStart w:id="297" w:name="K10P18bS2"/>
      <w:bookmarkEnd w:id="297"/>
      <w:r w:rsidRPr="004A6AF8">
        <w:t>En uppgift som angår misstanke om ett begånget brott får dock lämnas endast under de förutsättningar som i övrigt anges i denna lag. </w:t>
      </w:r>
      <w:r w:rsidRPr="004A6AF8">
        <w:rPr>
          <w:i/>
          <w:iCs/>
        </w:rPr>
        <w:t>Lag (2025:179)</w:t>
      </w:r>
      <w:r w:rsidRPr="004A6AF8">
        <w:t>.</w:t>
      </w:r>
    </w:p>
    <w:p w14:paraId="100793F6" w14:textId="77777777" w:rsidR="004A6AF8" w:rsidRPr="004A6AF8" w:rsidRDefault="004A6AF8" w:rsidP="004A6AF8">
      <w:bookmarkStart w:id="298" w:name="K10P18bS3"/>
      <w:bookmarkStart w:id="299" w:name="K10P18c"/>
      <w:bookmarkEnd w:id="298"/>
      <w:r w:rsidRPr="004A6AF8">
        <w:rPr>
          <w:b/>
          <w:bCs/>
        </w:rPr>
        <w:t>18 c §</w:t>
      </w:r>
      <w:bookmarkEnd w:id="299"/>
      <w:r w:rsidRPr="004A6AF8">
        <w:t>   Sekretessen enligt 25 kap. 1 § och 26 kap. 1 § hindrar inte att en uppgift som rör en enskild eller en närstående till den enskilde lämnas till Polismyndigheten, om</w:t>
      </w:r>
      <w:r w:rsidRPr="004A6AF8">
        <w:br/>
        <w:t>   1. det på grund av konkreta omständigheter finns risk för att den enskilde mot den närstående kommer att begå ett sådant brott som avses i 3, 4 eller 6 kap. brottsbalken för vilket det lägsta straffet enligt straffskalan för brottet är fängelse i ett år eller mer, och</w:t>
      </w:r>
      <w:r w:rsidRPr="004A6AF8">
        <w:br/>
        <w:t>   2. det med hänsyn till planerade eller pågående insatser för den enskilde eller för den närstående, eller av andra särskilda skäl inte är olämpligt att uppgiften lämnas ut.</w:t>
      </w:r>
    </w:p>
    <w:p w14:paraId="0DC40D6D" w14:textId="77777777" w:rsidR="004A6AF8" w:rsidRPr="004A6AF8" w:rsidRDefault="004A6AF8" w:rsidP="004A6AF8">
      <w:bookmarkStart w:id="300" w:name="K10P18cS2"/>
      <w:bookmarkEnd w:id="300"/>
      <w:r w:rsidRPr="004A6AF8">
        <w:t>En uppgift som angår misstanke om ett begånget brott får dock lämnas endast under de förutsättningar som i övrigt anges i denna lag. </w:t>
      </w:r>
      <w:r w:rsidRPr="004A6AF8">
        <w:rPr>
          <w:i/>
          <w:iCs/>
        </w:rPr>
        <w:t>Lag (2025:179)</w:t>
      </w:r>
      <w:r w:rsidRPr="004A6AF8">
        <w:t>.</w:t>
      </w:r>
    </w:p>
    <w:p w14:paraId="3543C5E5" w14:textId="77777777" w:rsidR="004A6AF8" w:rsidRPr="004A6AF8" w:rsidRDefault="004A6AF8" w:rsidP="004A6AF8">
      <w:pPr>
        <w:rPr>
          <w:b/>
          <w:bCs/>
        </w:rPr>
      </w:pPr>
      <w:bookmarkStart w:id="301" w:name="K10P18cS3"/>
      <w:bookmarkStart w:id="302" w:name="Förhindrande_eller_avbrytande_av_vissa_b"/>
      <w:bookmarkEnd w:id="301"/>
      <w:r w:rsidRPr="004A6AF8">
        <w:rPr>
          <w:b/>
          <w:bCs/>
        </w:rPr>
        <w:t>Förhindrande eller avbrytande av vissa brott</w:t>
      </w:r>
      <w:bookmarkEnd w:id="302"/>
    </w:p>
    <w:p w14:paraId="040BBDFC" w14:textId="77777777" w:rsidR="004A6AF8" w:rsidRPr="004A6AF8" w:rsidRDefault="004A6AF8" w:rsidP="004A6AF8">
      <w:bookmarkStart w:id="303" w:name="K10P18cS4"/>
      <w:bookmarkStart w:id="304" w:name="K10P19"/>
      <w:bookmarkEnd w:id="303"/>
      <w:r w:rsidRPr="004A6AF8">
        <w:rPr>
          <w:b/>
          <w:bCs/>
        </w:rPr>
        <w:t>19 §</w:t>
      </w:r>
      <w:bookmarkEnd w:id="304"/>
      <w:r w:rsidRPr="004A6AF8">
        <w:t>   Sekretessen enligt 25 kap. 1 §, 2 § andra stycket och 3-5 §§ och 26 kap. 1 §, 1 a § andra stycket, 3, 4 och 6 §§ hindrar inte att en uppgift lämnas till Polismyndigheten eller någon annan myndighet som ska ingripa mot brott, om uppgiften behövs för att förhindra ett förestående eller avbryta ett pågående brott som avses i</w:t>
      </w:r>
      <w:r w:rsidRPr="004A6AF8">
        <w:br/>
        <w:t>   1. 4 eller 4 a § lagen (1951:649) om straff för vissa trafikbrott,</w:t>
      </w:r>
      <w:r w:rsidRPr="004A6AF8">
        <w:br/>
        <w:t>   2. 13 kap. 2 eller 3 § luftfartslagen (2010:500),</w:t>
      </w:r>
      <w:r w:rsidRPr="004A6AF8">
        <w:br/>
        <w:t>   3. 30 § lagen (1990:1157) om säkerhet vid tunnelbana och spårväg,</w:t>
      </w:r>
      <w:r w:rsidRPr="004A6AF8">
        <w:br/>
        <w:t>   4. 20 kap. 4 eller 5 § sjölagen (1994:1009),</w:t>
      </w:r>
      <w:r w:rsidRPr="004A6AF8">
        <w:br/>
        <w:t>   5. 7 kap. 2, 3 eller 4 § järnvägssäkerhetslagen (2022:367), eller</w:t>
      </w:r>
      <w:r w:rsidRPr="004A6AF8">
        <w:br/>
        <w:t>   6. 8 kap. 2, 3 eller 4 § lagen (2022:368) om nationella järnvägssystem. </w:t>
      </w:r>
      <w:r w:rsidRPr="004A6AF8">
        <w:rPr>
          <w:i/>
          <w:iCs/>
        </w:rPr>
        <w:t>Lag (2022:916)</w:t>
      </w:r>
      <w:r w:rsidRPr="004A6AF8">
        <w:t>.</w:t>
      </w:r>
    </w:p>
    <w:p w14:paraId="51840D37" w14:textId="77777777" w:rsidR="004A6AF8" w:rsidRPr="004A6AF8" w:rsidRDefault="004A6AF8" w:rsidP="004A6AF8">
      <w:pPr>
        <w:rPr>
          <w:b/>
          <w:bCs/>
        </w:rPr>
      </w:pPr>
      <w:bookmarkStart w:id="305" w:name="K10P19S2"/>
      <w:bookmarkStart w:id="306" w:name="Omedelbart_polisiärt_ingripande_mot_unga"/>
      <w:bookmarkEnd w:id="305"/>
      <w:r w:rsidRPr="004A6AF8">
        <w:rPr>
          <w:b/>
          <w:bCs/>
        </w:rPr>
        <w:t>Omedelbart polisiärt ingripande mot unga</w:t>
      </w:r>
      <w:bookmarkEnd w:id="306"/>
    </w:p>
    <w:p w14:paraId="51FBD850" w14:textId="77777777" w:rsidR="004A6AF8" w:rsidRPr="004A6AF8" w:rsidRDefault="004A6AF8" w:rsidP="004A6AF8">
      <w:bookmarkStart w:id="307" w:name="K10P19S3"/>
      <w:bookmarkStart w:id="308" w:name="K10P20"/>
      <w:bookmarkEnd w:id="307"/>
      <w:r w:rsidRPr="004A6AF8">
        <w:rPr>
          <w:b/>
          <w:bCs/>
        </w:rPr>
        <w:t>20 §</w:t>
      </w:r>
      <w:bookmarkEnd w:id="308"/>
      <w:r w:rsidRPr="004A6AF8">
        <w:t>   Sekretessen enligt 26 kap. 1 § hindrar inte att en uppgift som behövs för ett omedelbart polisiärt ingripande lämnas till Polismyndigheten när någon som kan antas vara under arton år påträffas av personal inom socialtjänsten</w:t>
      </w:r>
      <w:r w:rsidRPr="004A6AF8">
        <w:br/>
        <w:t>   1. under förhållanden som uppenbarligen innebär överhängande och allvarlig risk för den unges hälsa eller utveckling, eller</w:t>
      </w:r>
      <w:r w:rsidRPr="004A6AF8">
        <w:br/>
        <w:t>   2. om den unge påträffas när han eller hon begår brott.</w:t>
      </w:r>
      <w:r w:rsidRPr="004A6AF8">
        <w:br/>
      </w:r>
      <w:r w:rsidRPr="004A6AF8">
        <w:rPr>
          <w:i/>
          <w:iCs/>
        </w:rPr>
        <w:t>Lag (2014:633)</w:t>
      </w:r>
      <w:r w:rsidRPr="004A6AF8">
        <w:t>.</w:t>
      </w:r>
    </w:p>
    <w:p w14:paraId="45A64D07" w14:textId="77777777" w:rsidR="004A6AF8" w:rsidRPr="004A6AF8" w:rsidRDefault="004A6AF8" w:rsidP="004A6AF8">
      <w:pPr>
        <w:rPr>
          <w:b/>
          <w:bCs/>
        </w:rPr>
      </w:pPr>
      <w:bookmarkStart w:id="309" w:name="K10P20S2"/>
      <w:bookmarkStart w:id="310" w:name="Ingripande_av_djurskyddsskäl"/>
      <w:bookmarkEnd w:id="309"/>
      <w:r w:rsidRPr="004A6AF8">
        <w:rPr>
          <w:b/>
          <w:bCs/>
        </w:rPr>
        <w:t>Ingripande av djurskyddsskäl</w:t>
      </w:r>
      <w:bookmarkEnd w:id="310"/>
    </w:p>
    <w:p w14:paraId="17E5E8D3" w14:textId="77777777" w:rsidR="004A6AF8" w:rsidRPr="004A6AF8" w:rsidRDefault="004A6AF8" w:rsidP="004A6AF8">
      <w:bookmarkStart w:id="311" w:name="K10P20S3"/>
      <w:bookmarkStart w:id="312" w:name="K10P20a"/>
      <w:bookmarkEnd w:id="311"/>
      <w:r w:rsidRPr="004A6AF8">
        <w:rPr>
          <w:b/>
          <w:bCs/>
        </w:rPr>
        <w:t>20 a §</w:t>
      </w:r>
      <w:bookmarkEnd w:id="312"/>
      <w:r w:rsidRPr="004A6AF8">
        <w:t>   Sekretessen enligt 25 kap. 1 § och 26 kap. 1 § hindrar inte att en uppgift om ett djur som är nödvändig för ett ingripande av en kontrollmyndighet för djurskydd eller Polismyndigheten lämnas till dessa myndigheter om personal inom hälso- och sjukvården eller socialtjänsten påträffar ett djur som</w:t>
      </w:r>
      <w:r w:rsidRPr="004A6AF8">
        <w:br/>
        <w:t>   1. tydligt utsätts för vanvård eller misshandel, eller</w:t>
      </w:r>
      <w:r w:rsidRPr="004A6AF8">
        <w:br/>
        <w:t>   2. uppenbart uppvisar symtom på sjukdom eller är allvarligt skadat.</w:t>
      </w:r>
    </w:p>
    <w:p w14:paraId="6A21B3FA" w14:textId="77777777" w:rsidR="004A6AF8" w:rsidRPr="004A6AF8" w:rsidRDefault="004A6AF8" w:rsidP="004A6AF8">
      <w:bookmarkStart w:id="313" w:name="K10P20aS2"/>
      <w:bookmarkEnd w:id="313"/>
      <w:r w:rsidRPr="004A6AF8">
        <w:t>En uppgift enligt första stycket får lämnas endast om det bedöms att bristen inte kan åtgärdas i samråd med den som håller djuret. </w:t>
      </w:r>
      <w:r w:rsidRPr="004A6AF8">
        <w:rPr>
          <w:i/>
          <w:iCs/>
        </w:rPr>
        <w:t>Lag (2018:1194)</w:t>
      </w:r>
      <w:r w:rsidRPr="004A6AF8">
        <w:t>.</w:t>
      </w:r>
    </w:p>
    <w:p w14:paraId="2A02690B" w14:textId="77777777" w:rsidR="004A6AF8" w:rsidRPr="004A6AF8" w:rsidRDefault="004A6AF8" w:rsidP="004A6AF8">
      <w:pPr>
        <w:rPr>
          <w:b/>
          <w:bCs/>
        </w:rPr>
      </w:pPr>
      <w:bookmarkStart w:id="314" w:name="K10P20aS3"/>
      <w:bookmarkStart w:id="315" w:name="Misstankar_om_vissa_begångna_brott_mot_u"/>
      <w:bookmarkEnd w:id="314"/>
      <w:r w:rsidRPr="004A6AF8">
        <w:rPr>
          <w:b/>
          <w:bCs/>
        </w:rPr>
        <w:t>Misstankar om vissa begångna brott mot unga</w:t>
      </w:r>
      <w:bookmarkEnd w:id="315"/>
    </w:p>
    <w:p w14:paraId="3984A210" w14:textId="77777777" w:rsidR="004A6AF8" w:rsidRPr="004A6AF8" w:rsidRDefault="004A6AF8" w:rsidP="004A6AF8">
      <w:bookmarkStart w:id="316" w:name="K10P20aS4"/>
      <w:bookmarkStart w:id="317" w:name="K10P21"/>
      <w:bookmarkEnd w:id="316"/>
      <w:r w:rsidRPr="004A6AF8">
        <w:rPr>
          <w:b/>
          <w:bCs/>
        </w:rPr>
        <w:t>21 §</w:t>
      </w:r>
      <w:r w:rsidRPr="004A6AF8">
        <w:t>    </w:t>
      </w:r>
      <w:r w:rsidRPr="004A6AF8">
        <w:rPr>
          <w:i/>
          <w:iCs/>
        </w:rPr>
        <w:t>/Upphör att gälla U:2025-12-01/</w:t>
      </w:r>
      <w:r w:rsidRPr="004A6AF8">
        <w:t> Sekretessen enligt 25 kap. 1 §, 2 § andra stycket och 3-5 §§, 26 kap. 1 §, 1 a § andra stycket, 3, 4 och 6 §§ samt 33 kap. 2 och 4 a §§ hindrar inte att en uppgift lämnas till en åklagarmyndighet eller Polismyndigheten, om uppgiften angår misstanke om brott</w:t>
      </w:r>
      <w:r w:rsidRPr="004A6AF8">
        <w:br/>
        <w:t>   1. som riktats mot någon som inte har fyllt arton år, och</w:t>
      </w:r>
      <w:r w:rsidRPr="004A6AF8">
        <w:br/>
        <w:t>   2. som avses i 3, 4 eller 6 kap. brottsbalken eller lagen (1982:316) med förbud mot könsstympning av kvinnor, eller försök, förberedelse eller stämpling till ett sådant brott, om en sådan gärning är belagd med straff. </w:t>
      </w:r>
      <w:r w:rsidRPr="004A6AF8">
        <w:rPr>
          <w:i/>
          <w:iCs/>
        </w:rPr>
        <w:t>Lag (2025:179)</w:t>
      </w:r>
      <w:r w:rsidRPr="004A6AF8">
        <w:t>.</w:t>
      </w:r>
    </w:p>
    <w:p w14:paraId="304A1C33" w14:textId="77777777" w:rsidR="004A6AF8" w:rsidRPr="004A6AF8" w:rsidRDefault="004A6AF8" w:rsidP="004A6AF8">
      <w:bookmarkStart w:id="318" w:name="K10P21S2"/>
      <w:r w:rsidRPr="004A6AF8">
        <w:rPr>
          <w:b/>
          <w:bCs/>
        </w:rPr>
        <w:t>21 §</w:t>
      </w:r>
      <w:bookmarkEnd w:id="317"/>
      <w:r w:rsidRPr="004A6AF8">
        <w:t>    </w:t>
      </w:r>
      <w:r w:rsidRPr="004A6AF8">
        <w:rPr>
          <w:i/>
          <w:iCs/>
        </w:rPr>
        <w:t>/Träder i kraft I:2025-12-01/</w:t>
      </w:r>
      <w:r w:rsidRPr="004A6AF8">
        <w:t> Sekretessen enligt 25 kap. 1 §, 2 § andra stycket och 3-5 §§, 26 kap. 1 §, 1 a § andra stycket, 3, 4 och 6 §§ samt 33 kap. 2 och 4 a §§ hindrar inte att en uppgift lämnas till en åklagarmyndighet eller Polismyndigheten, om uppgiften angår misstanke om brott</w:t>
      </w:r>
      <w:r w:rsidRPr="004A6AF8">
        <w:br/>
        <w:t>   1. som riktats mot någon som inte har fyllt arton år, och</w:t>
      </w:r>
      <w:r w:rsidRPr="004A6AF8">
        <w:br/>
        <w:t>   2. som avses i 3, 4 eller 6 kap. brottsbalken eller lagen (1982:316) om förbud mot könsstympning av kvinnor och oskuldsingrepp på kvinnor, eller försök, förberedelse eller stämpling till ett sådant brott, om en sådan gärning är belagd med straff. </w:t>
      </w:r>
      <w:r w:rsidRPr="004A6AF8">
        <w:rPr>
          <w:i/>
          <w:iCs/>
        </w:rPr>
        <w:t>Lag (2025:965)</w:t>
      </w:r>
      <w:r w:rsidRPr="004A6AF8">
        <w:t>.</w:t>
      </w:r>
    </w:p>
    <w:p w14:paraId="2628A8F2" w14:textId="77777777" w:rsidR="004A6AF8" w:rsidRPr="004A6AF8" w:rsidRDefault="004A6AF8" w:rsidP="004A6AF8">
      <w:bookmarkStart w:id="319" w:name="K10P22"/>
      <w:bookmarkEnd w:id="318"/>
      <w:r w:rsidRPr="004A6AF8">
        <w:rPr>
          <w:b/>
          <w:bCs/>
        </w:rPr>
        <w:t>22 §</w:t>
      </w:r>
      <w:bookmarkEnd w:id="319"/>
      <w:r w:rsidRPr="004A6AF8">
        <w:t>   Sekretess enligt 26 kap. 1 § hindrar inte att en uppgift lämnas till en åklagarmyndighet eller Polismyndigheten, om uppgiften angår misstanke om brott som innefattar överlåtelse eller anskaffning till någon som inte har fyllt arton år och brottet avser</w:t>
      </w:r>
      <w:r w:rsidRPr="004A6AF8">
        <w:br/>
        <w:t>   1. överlåtelse av narkotika i strid med narkotikastrafflagen (1968:64),</w:t>
      </w:r>
      <w:r w:rsidRPr="004A6AF8">
        <w:br/>
        <w:t>   2. överlåtelse av dopningsmedel i strid med lagen (1991:1969) om förbud mot vissa dopningsmedel, eller</w:t>
      </w:r>
      <w:r w:rsidRPr="004A6AF8">
        <w:br/>
        <w:t>   3. icke ringa fall av olovlig försäljning eller anskaffning av alkoholdrycker enligt alkohollagen (2010:1622).</w:t>
      </w:r>
      <w:r w:rsidRPr="004A6AF8">
        <w:br/>
      </w:r>
      <w:r w:rsidRPr="004A6AF8">
        <w:rPr>
          <w:i/>
          <w:iCs/>
        </w:rPr>
        <w:t>Lag (2017:1076)</w:t>
      </w:r>
      <w:r w:rsidRPr="004A6AF8">
        <w:t>.</w:t>
      </w:r>
    </w:p>
    <w:p w14:paraId="00E60C48" w14:textId="77777777" w:rsidR="004A6AF8" w:rsidRPr="004A6AF8" w:rsidRDefault="004A6AF8" w:rsidP="004A6AF8">
      <w:pPr>
        <w:rPr>
          <w:b/>
          <w:bCs/>
        </w:rPr>
      </w:pPr>
      <w:bookmarkStart w:id="320" w:name="K10P22S2"/>
      <w:bookmarkStart w:id="321" w:name="Misstankar_om_begången_terroristbrottsli"/>
      <w:bookmarkEnd w:id="320"/>
      <w:r w:rsidRPr="004A6AF8">
        <w:rPr>
          <w:b/>
          <w:bCs/>
        </w:rPr>
        <w:t>Misstankar om begången terroristbrottslighet</w:t>
      </w:r>
      <w:bookmarkEnd w:id="321"/>
    </w:p>
    <w:p w14:paraId="1471DAC2" w14:textId="77777777" w:rsidR="004A6AF8" w:rsidRPr="004A6AF8" w:rsidRDefault="004A6AF8" w:rsidP="004A6AF8">
      <w:bookmarkStart w:id="322" w:name="K10P22S3"/>
      <w:bookmarkStart w:id="323" w:name="K10P22a"/>
      <w:bookmarkEnd w:id="322"/>
      <w:r w:rsidRPr="004A6AF8">
        <w:rPr>
          <w:b/>
          <w:bCs/>
        </w:rPr>
        <w:t>22 a §</w:t>
      </w:r>
      <w:bookmarkEnd w:id="323"/>
      <w:r w:rsidRPr="004A6AF8">
        <w:t>   Sekretessen enligt 25 kap. 1 § och 2 § andra stycket samt 26 kap. 1 § hindrar inte att en uppgift lämnas till Polismyndigheten eller Säkerhetspolisen, om uppgiften angår misstanke om</w:t>
      </w:r>
      <w:r w:rsidRPr="004A6AF8">
        <w:br/>
        <w:t xml:space="preserve">   1. ett begånget brott enligt någon av </w:t>
      </w:r>
      <w:proofErr w:type="gramStart"/>
      <w:r w:rsidRPr="004A6AF8">
        <w:t>4-10</w:t>
      </w:r>
      <w:proofErr w:type="gramEnd"/>
      <w:r w:rsidRPr="004A6AF8">
        <w:t xml:space="preserve"> §§ terroristbrottslagen (2022:666), eller</w:t>
      </w:r>
      <w:r w:rsidRPr="004A6AF8">
        <w:br/>
        <w:t>   2. ett begånget försök eller en begången förberedelse eller stämpling till terroristbrott enligt 4 § samma lag.</w:t>
      </w:r>
      <w:r w:rsidRPr="004A6AF8">
        <w:br/>
      </w:r>
      <w:r w:rsidRPr="004A6AF8">
        <w:rPr>
          <w:i/>
          <w:iCs/>
        </w:rPr>
        <w:t>Lag (2025:179)</w:t>
      </w:r>
      <w:r w:rsidRPr="004A6AF8">
        <w:t>.</w:t>
      </w:r>
    </w:p>
    <w:p w14:paraId="6EE20B95" w14:textId="77777777" w:rsidR="004A6AF8" w:rsidRPr="004A6AF8" w:rsidRDefault="004A6AF8" w:rsidP="004A6AF8">
      <w:pPr>
        <w:rPr>
          <w:b/>
          <w:bCs/>
        </w:rPr>
      </w:pPr>
      <w:bookmarkStart w:id="324" w:name="K10P22aS2"/>
      <w:bookmarkStart w:id="325" w:name="Utredning_av_begångna_brott"/>
      <w:bookmarkEnd w:id="324"/>
      <w:r w:rsidRPr="004A6AF8">
        <w:rPr>
          <w:b/>
          <w:bCs/>
        </w:rPr>
        <w:t>Utredning av begångna brott</w:t>
      </w:r>
      <w:bookmarkEnd w:id="325"/>
    </w:p>
    <w:p w14:paraId="70E346EE" w14:textId="77777777" w:rsidR="004A6AF8" w:rsidRPr="004A6AF8" w:rsidRDefault="004A6AF8" w:rsidP="004A6AF8">
      <w:bookmarkStart w:id="326" w:name="K10P22aS3"/>
      <w:bookmarkStart w:id="327" w:name="K10P23"/>
      <w:bookmarkEnd w:id="326"/>
      <w:r w:rsidRPr="004A6AF8">
        <w:rPr>
          <w:b/>
          <w:bCs/>
        </w:rPr>
        <w:t>23 §</w:t>
      </w:r>
      <w:bookmarkEnd w:id="327"/>
      <w:r w:rsidRPr="004A6AF8">
        <w:t>   Om inte annat följer av 19-22 §§ får en uppgift av betydelse för utredningen av ett begånget brott som är sekretessbelagd enligt 24 kap. 2 a eller 8 §, 25 kap. 1 §, 2 § andra stycket eller 3-8 §§, 26 kap. 1 §, 1 a § andra stycket eller 2-6 §§, 31 kap. 1 § första stycket, 2 eller 12 §, 33 kap. 2 eller 4 a §, 36 kap. 3 § eller 40 kap. 2 eller 5 § lämnas till en åklagarmyndighet, Polismyndigheten, Säkerhetspolisen eller någon annan myndighet som har till uppgift att ingripa mot brottet endast om utredningen angår</w:t>
      </w:r>
      <w:r w:rsidRPr="004A6AF8">
        <w:br/>
        <w:t>   1. brott för vilket det lägsta straffet enligt straffskalan för brottet är fängelse i sex månader eller mer, eller</w:t>
      </w:r>
      <w:r w:rsidRPr="004A6AF8">
        <w:br/>
        <w:t>   2. försök, förberedelse eller stämpling till brott för vilket det lägsta straffet enligt straffskalan för brottet är fängelse i ett år eller mer. </w:t>
      </w:r>
      <w:r w:rsidRPr="004A6AF8">
        <w:rPr>
          <w:i/>
          <w:iCs/>
        </w:rPr>
        <w:t>Lag (2025:179)</w:t>
      </w:r>
      <w:r w:rsidRPr="004A6AF8">
        <w:t>.</w:t>
      </w:r>
    </w:p>
    <w:p w14:paraId="5A24FAFE" w14:textId="77777777" w:rsidR="004A6AF8" w:rsidRPr="004A6AF8" w:rsidRDefault="004A6AF8" w:rsidP="004A6AF8">
      <w:bookmarkStart w:id="328" w:name="K10P23S2"/>
      <w:bookmarkStart w:id="329" w:name="K10P24"/>
      <w:bookmarkEnd w:id="328"/>
      <w:r w:rsidRPr="004A6AF8">
        <w:rPr>
          <w:b/>
          <w:bCs/>
        </w:rPr>
        <w:t>24 §</w:t>
      </w:r>
      <w:bookmarkEnd w:id="329"/>
      <w:r w:rsidRPr="004A6AF8">
        <w:t xml:space="preserve">   Sekretess som följer av andra sekretessbestämmelser än dem som anges i </w:t>
      </w:r>
      <w:proofErr w:type="gramStart"/>
      <w:r w:rsidRPr="004A6AF8">
        <w:t>19-23</w:t>
      </w:r>
      <w:proofErr w:type="gramEnd"/>
      <w:r w:rsidRPr="004A6AF8">
        <w:t xml:space="preserve"> §§, 25 kap. 2 § första stycket och 26 kap. 1 a § första stycket hindrar inte att en uppgift av betydelse för utredningen av ett begånget brott lämnas till en åklagarmyndighet, Polismyndigheten, Säkerhetspolisen eller någon annan myndighet som har till uppgift att ingripa mot brottet, om fängelse ingår i straffskalan för brottet.</w:t>
      </w:r>
      <w:r w:rsidRPr="004A6AF8">
        <w:br/>
      </w:r>
      <w:r w:rsidRPr="004A6AF8">
        <w:rPr>
          <w:i/>
          <w:iCs/>
        </w:rPr>
        <w:t>Lag (2025:179)</w:t>
      </w:r>
      <w:r w:rsidRPr="004A6AF8">
        <w:t>.</w:t>
      </w:r>
    </w:p>
    <w:p w14:paraId="57BDB6B7" w14:textId="77777777" w:rsidR="004A6AF8" w:rsidRPr="004A6AF8" w:rsidRDefault="004A6AF8" w:rsidP="004A6AF8">
      <w:pPr>
        <w:rPr>
          <w:b/>
          <w:bCs/>
        </w:rPr>
      </w:pPr>
      <w:bookmarkStart w:id="330" w:name="K10P24S2"/>
      <w:bookmarkStart w:id="331" w:name="Yttrande_av_sakkunnig"/>
      <w:bookmarkEnd w:id="330"/>
      <w:r w:rsidRPr="004A6AF8">
        <w:rPr>
          <w:b/>
          <w:bCs/>
        </w:rPr>
        <w:t>Yttrande av sakkunnig</w:t>
      </w:r>
      <w:bookmarkEnd w:id="331"/>
    </w:p>
    <w:p w14:paraId="24177F85" w14:textId="77777777" w:rsidR="004A6AF8" w:rsidRPr="004A6AF8" w:rsidRDefault="004A6AF8" w:rsidP="004A6AF8">
      <w:bookmarkStart w:id="332" w:name="K10P24S3"/>
      <w:bookmarkStart w:id="333" w:name="K10P25"/>
      <w:bookmarkEnd w:id="332"/>
      <w:r w:rsidRPr="004A6AF8">
        <w:rPr>
          <w:b/>
          <w:bCs/>
        </w:rPr>
        <w:t>25 §</w:t>
      </w:r>
      <w:bookmarkEnd w:id="333"/>
      <w:r w:rsidRPr="004A6AF8">
        <w:t>   Sekretess hindrar inte att en uppgift lämnas i ett muntligt eller skriftligt yttrande av en sakkunnig till en domstol eller myndighet som bedriver förundersökning i brottmål.</w:t>
      </w:r>
    </w:p>
    <w:p w14:paraId="3483E084" w14:textId="77777777" w:rsidR="004A6AF8" w:rsidRPr="004A6AF8" w:rsidRDefault="004A6AF8" w:rsidP="004A6AF8">
      <w:pPr>
        <w:rPr>
          <w:b/>
          <w:bCs/>
        </w:rPr>
      </w:pPr>
      <w:bookmarkStart w:id="334" w:name="K10P25S2"/>
      <w:bookmarkStart w:id="335" w:name="Delgivning"/>
      <w:bookmarkEnd w:id="334"/>
      <w:r w:rsidRPr="004A6AF8">
        <w:rPr>
          <w:b/>
          <w:bCs/>
        </w:rPr>
        <w:t>Delgivning</w:t>
      </w:r>
    </w:p>
    <w:p w14:paraId="42490191" w14:textId="77777777" w:rsidR="004A6AF8" w:rsidRPr="004A6AF8" w:rsidRDefault="004A6AF8" w:rsidP="004A6AF8">
      <w:bookmarkStart w:id="336" w:name="K10P25S3"/>
      <w:bookmarkStart w:id="337" w:name="K10P26"/>
      <w:bookmarkEnd w:id="336"/>
      <w:r w:rsidRPr="004A6AF8">
        <w:rPr>
          <w:b/>
          <w:bCs/>
        </w:rPr>
        <w:t>26 §</w:t>
      </w:r>
      <w:bookmarkEnd w:id="337"/>
      <w:r w:rsidRPr="004A6AF8">
        <w:t>   Sekretess hindrar inte att en uppgift om en enskilds adress, telefonnummer och arbetsplats eller uppgift i form av fotografisk bild av en enskild lämnas till en myndighet, om uppgiften behövs där för delgivning enligt delgivningslagen (2010:1932) eller för bistånd med sådan delgivning.</w:t>
      </w:r>
    </w:p>
    <w:p w14:paraId="05CDFACF" w14:textId="77777777" w:rsidR="004A6AF8" w:rsidRPr="004A6AF8" w:rsidRDefault="004A6AF8" w:rsidP="004A6AF8">
      <w:bookmarkStart w:id="338" w:name="K10P26S2"/>
      <w:bookmarkEnd w:id="338"/>
      <w:r w:rsidRPr="004A6AF8">
        <w:t>Om den enskilde hos en myndighet som tillhandahåller ett elektroniskt kommunikationsnät eller en elektronisk kommunikationstjänst har begärt att abonnemanget ska hållas hemligt och om uppgiften är sekretessbelagd enligt 29 kap. 3 §, får den lämnas ut endast om den myndighet som begär uppgiften finner att det kan antas att den som söks för delgivning håller sig undan eller att det annars finns synnerliga skäl. </w:t>
      </w:r>
      <w:r w:rsidRPr="004A6AF8">
        <w:rPr>
          <w:i/>
          <w:iCs/>
        </w:rPr>
        <w:t>Lag (2013:878)</w:t>
      </w:r>
      <w:r w:rsidRPr="004A6AF8">
        <w:t>.</w:t>
      </w:r>
    </w:p>
    <w:p w14:paraId="4A1B9697" w14:textId="77777777" w:rsidR="004A6AF8" w:rsidRPr="004A6AF8" w:rsidRDefault="004A6AF8" w:rsidP="004A6AF8">
      <w:pPr>
        <w:rPr>
          <w:b/>
          <w:bCs/>
        </w:rPr>
      </w:pPr>
      <w:bookmarkStart w:id="339" w:name="K10P26S3"/>
      <w:bookmarkStart w:id="340" w:name="Generalklausul"/>
      <w:bookmarkEnd w:id="339"/>
      <w:r w:rsidRPr="004A6AF8">
        <w:rPr>
          <w:b/>
          <w:bCs/>
        </w:rPr>
        <w:t>Generalklausul</w:t>
      </w:r>
      <w:bookmarkEnd w:id="340"/>
    </w:p>
    <w:p w14:paraId="1F6CEBF6" w14:textId="77777777" w:rsidR="004A6AF8" w:rsidRPr="004A6AF8" w:rsidRDefault="004A6AF8" w:rsidP="004A6AF8">
      <w:bookmarkStart w:id="341" w:name="K10P26S4"/>
      <w:bookmarkStart w:id="342" w:name="K10P27"/>
      <w:bookmarkEnd w:id="341"/>
      <w:r w:rsidRPr="004A6AF8">
        <w:rPr>
          <w:b/>
          <w:bCs/>
        </w:rPr>
        <w:t>27 §</w:t>
      </w:r>
      <w:bookmarkEnd w:id="342"/>
      <w:r w:rsidRPr="004A6AF8">
        <w:t xml:space="preserve">   Utöver vad som följer av 2, 3, 5 och </w:t>
      </w:r>
      <w:proofErr w:type="gramStart"/>
      <w:r w:rsidRPr="004A6AF8">
        <w:t>15-26</w:t>
      </w:r>
      <w:proofErr w:type="gramEnd"/>
      <w:r w:rsidRPr="004A6AF8">
        <w:t xml:space="preserve"> §§ får en sekretessbelagd uppgift lämnas till en myndighet, om det är uppenbart att intresset av att uppgiften lämnas har företräde framför det intresse som sekretessen ska skydda.</w:t>
      </w:r>
    </w:p>
    <w:p w14:paraId="30A4EC53" w14:textId="77777777" w:rsidR="004A6AF8" w:rsidRPr="004A6AF8" w:rsidRDefault="004A6AF8" w:rsidP="004A6AF8">
      <w:bookmarkStart w:id="343" w:name="K10P27S2"/>
      <w:bookmarkEnd w:id="343"/>
      <w:r w:rsidRPr="004A6AF8">
        <w:t xml:space="preserve">Första stycket gäller inte i fråga om sekretess enligt 24 kap. 2 a och 8 §§, 25 kap. </w:t>
      </w:r>
      <w:proofErr w:type="gramStart"/>
      <w:r w:rsidRPr="004A6AF8">
        <w:t>1-8</w:t>
      </w:r>
      <w:proofErr w:type="gramEnd"/>
      <w:r w:rsidRPr="004A6AF8">
        <w:t xml:space="preserve"> §§, 26 kap. </w:t>
      </w:r>
      <w:proofErr w:type="gramStart"/>
      <w:r w:rsidRPr="004A6AF8">
        <w:t>1-6</w:t>
      </w:r>
      <w:proofErr w:type="gramEnd"/>
      <w:r w:rsidRPr="004A6AF8">
        <w:t xml:space="preserve"> §§, 29 kap. 1 och 2 §§, 31 kap. 1 § första stycket, 2 och 12 §§, 33 kap. 2 och 4 a §§, 36 kap. 3 § samt 40 kap. 2 och 5 §§.</w:t>
      </w:r>
    </w:p>
    <w:p w14:paraId="420AE938" w14:textId="77777777" w:rsidR="004A6AF8" w:rsidRPr="004A6AF8" w:rsidRDefault="004A6AF8" w:rsidP="004A6AF8">
      <w:bookmarkStart w:id="344" w:name="K10P27S3"/>
      <w:bookmarkEnd w:id="344"/>
      <w:r w:rsidRPr="004A6AF8">
        <w:t>Första stycket gäller inte heller om utlämnandet strider mot lag eller förordning. </w:t>
      </w:r>
      <w:r w:rsidRPr="004A6AF8">
        <w:rPr>
          <w:i/>
          <w:iCs/>
        </w:rPr>
        <w:t>Lag (2021:644)</w:t>
      </w:r>
      <w:r w:rsidRPr="004A6AF8">
        <w:t>.</w:t>
      </w:r>
    </w:p>
    <w:p w14:paraId="37A1E49B" w14:textId="77777777" w:rsidR="004A6AF8" w:rsidRPr="004A6AF8" w:rsidRDefault="004A6AF8" w:rsidP="004A6AF8">
      <w:pPr>
        <w:rPr>
          <w:b/>
          <w:bCs/>
        </w:rPr>
      </w:pPr>
      <w:bookmarkStart w:id="345" w:name="K10P27S4"/>
      <w:bookmarkStart w:id="346" w:name="Ytterligare_sekretessbrytande_bestämmels"/>
      <w:bookmarkEnd w:id="345"/>
      <w:r w:rsidRPr="004A6AF8">
        <w:rPr>
          <w:b/>
          <w:bCs/>
        </w:rPr>
        <w:t>Ytterligare sekretessbrytande bestämmelser och undantag från sekretess</w:t>
      </w:r>
      <w:bookmarkEnd w:id="346"/>
    </w:p>
    <w:p w14:paraId="58CBF14A" w14:textId="77777777" w:rsidR="004A6AF8" w:rsidRPr="004A6AF8" w:rsidRDefault="004A6AF8" w:rsidP="004A6AF8">
      <w:bookmarkStart w:id="347" w:name="K10P27S5"/>
      <w:bookmarkStart w:id="348" w:name="K10P28"/>
      <w:bookmarkEnd w:id="347"/>
      <w:r w:rsidRPr="004A6AF8">
        <w:rPr>
          <w:b/>
          <w:bCs/>
        </w:rPr>
        <w:t>28 §</w:t>
      </w:r>
      <w:bookmarkEnd w:id="348"/>
      <w:r w:rsidRPr="004A6AF8">
        <w:t>   Sekretess hindrar inte att en uppgift lämnas till en annan myndighet, om uppgiftsskyldighet följer av lag eller förordning.</w:t>
      </w:r>
    </w:p>
    <w:p w14:paraId="22F47BB3" w14:textId="77777777" w:rsidR="004A6AF8" w:rsidRPr="004A6AF8" w:rsidRDefault="004A6AF8" w:rsidP="004A6AF8">
      <w:bookmarkStart w:id="349" w:name="K10P28S2"/>
      <w:r w:rsidRPr="004A6AF8">
        <w:t>Ytterligare sekretessbrytande bestämmelser och bestämmelser om undantag från sekretess finns i anslutning till berörda sekretessbestämmelser i avdelning IV-VI.</w:t>
      </w:r>
    </w:p>
    <w:p w14:paraId="183A5760" w14:textId="77777777" w:rsidR="004A6AF8" w:rsidRPr="004A6AF8" w:rsidRDefault="004A6AF8" w:rsidP="004A6AF8">
      <w:bookmarkStart w:id="350" w:name="K10P28S3"/>
      <w:r w:rsidRPr="004A6AF8">
        <w:br/>
      </w:r>
    </w:p>
    <w:p w14:paraId="1136AD15" w14:textId="77777777" w:rsidR="004A6AF8" w:rsidRPr="004A6AF8" w:rsidRDefault="004A6AF8" w:rsidP="004A6AF8">
      <w:pPr>
        <w:rPr>
          <w:b/>
          <w:bCs/>
        </w:rPr>
      </w:pPr>
      <w:bookmarkStart w:id="351" w:name="K11"/>
      <w:r w:rsidRPr="004A6AF8">
        <w:rPr>
          <w:b/>
          <w:bCs/>
        </w:rPr>
        <w:t>11 kap. Överföring av sekretess</w:t>
      </w:r>
      <w:bookmarkEnd w:id="351"/>
    </w:p>
    <w:p w14:paraId="799AC2BC" w14:textId="77777777" w:rsidR="004A6AF8" w:rsidRPr="004A6AF8" w:rsidRDefault="004A6AF8" w:rsidP="004A6AF8">
      <w:pPr>
        <w:rPr>
          <w:b/>
          <w:bCs/>
        </w:rPr>
      </w:pPr>
      <w:bookmarkStart w:id="352" w:name="Bestämmelser_om_överföring_av_sekretess"/>
      <w:bookmarkEnd w:id="349"/>
      <w:r w:rsidRPr="004A6AF8">
        <w:rPr>
          <w:b/>
          <w:bCs/>
        </w:rPr>
        <w:t>Bestämmelser om överföring av sekretess</w:t>
      </w:r>
      <w:bookmarkEnd w:id="352"/>
    </w:p>
    <w:p w14:paraId="412DAAC5" w14:textId="77777777" w:rsidR="004A6AF8" w:rsidRPr="004A6AF8" w:rsidRDefault="004A6AF8" w:rsidP="004A6AF8">
      <w:pPr>
        <w:rPr>
          <w:b/>
          <w:bCs/>
        </w:rPr>
      </w:pPr>
      <w:bookmarkStart w:id="353" w:name="Tillsyn_och_revision"/>
      <w:bookmarkEnd w:id="350"/>
      <w:r w:rsidRPr="004A6AF8">
        <w:rPr>
          <w:b/>
          <w:bCs/>
        </w:rPr>
        <w:t>Tillsyn och revision</w:t>
      </w:r>
      <w:bookmarkEnd w:id="353"/>
    </w:p>
    <w:p w14:paraId="0FFD26CE" w14:textId="77777777" w:rsidR="004A6AF8" w:rsidRPr="004A6AF8" w:rsidRDefault="004A6AF8" w:rsidP="004A6AF8">
      <w:bookmarkStart w:id="354" w:name="K10P28S4"/>
      <w:bookmarkStart w:id="355" w:name="K11P1"/>
      <w:bookmarkEnd w:id="354"/>
      <w:r w:rsidRPr="004A6AF8">
        <w:rPr>
          <w:b/>
          <w:bCs/>
        </w:rPr>
        <w:t>1 §</w:t>
      </w:r>
      <w:bookmarkEnd w:id="355"/>
      <w:r w:rsidRPr="004A6AF8">
        <w:t>   Får en myndighet i verksamhet som avser tillsyn eller revision, från en annan myndighet en sekretessreglerad uppgift, blir sekretessbestämmelsen tillämplig på uppgiften även hos den mottagande myndigheten.</w:t>
      </w:r>
    </w:p>
    <w:p w14:paraId="7DC65B23" w14:textId="77777777" w:rsidR="004A6AF8" w:rsidRPr="004A6AF8" w:rsidRDefault="004A6AF8" w:rsidP="004A6AF8">
      <w:bookmarkStart w:id="356" w:name="K11P1S2"/>
      <w:bookmarkEnd w:id="356"/>
      <w:r w:rsidRPr="004A6AF8">
        <w:t>Första stycket tillämpas inte på en uppgift som ingår i ett beslut hos den mottagande myndigheten.</w:t>
      </w:r>
    </w:p>
    <w:p w14:paraId="3DA357A9" w14:textId="77777777" w:rsidR="004A6AF8" w:rsidRPr="004A6AF8" w:rsidRDefault="004A6AF8" w:rsidP="004A6AF8">
      <w:pPr>
        <w:rPr>
          <w:b/>
          <w:bCs/>
        </w:rPr>
      </w:pPr>
      <w:bookmarkStart w:id="357" w:name="K11P1S3"/>
      <w:bookmarkStart w:id="358" w:name="Disciplinansvar_m.m."/>
      <w:bookmarkEnd w:id="357"/>
      <w:r w:rsidRPr="004A6AF8">
        <w:rPr>
          <w:b/>
          <w:bCs/>
        </w:rPr>
        <w:t xml:space="preserve">Disciplinansvar </w:t>
      </w:r>
      <w:proofErr w:type="gramStart"/>
      <w:r w:rsidRPr="004A6AF8">
        <w:rPr>
          <w:b/>
          <w:bCs/>
        </w:rPr>
        <w:t>m.m.</w:t>
      </w:r>
      <w:bookmarkEnd w:id="358"/>
      <w:proofErr w:type="gramEnd"/>
    </w:p>
    <w:p w14:paraId="3E66B14E" w14:textId="77777777" w:rsidR="004A6AF8" w:rsidRPr="004A6AF8" w:rsidRDefault="004A6AF8" w:rsidP="004A6AF8">
      <w:bookmarkStart w:id="359" w:name="K11P1S4"/>
      <w:bookmarkStart w:id="360" w:name="K11P2"/>
      <w:bookmarkEnd w:id="359"/>
      <w:r w:rsidRPr="004A6AF8">
        <w:rPr>
          <w:b/>
          <w:bCs/>
        </w:rPr>
        <w:t>2 §</w:t>
      </w:r>
      <w:bookmarkEnd w:id="360"/>
      <w:r w:rsidRPr="004A6AF8">
        <w:t>   Får en myndighet i sin förvaltande verksamhet i ärende om disciplinansvar eller skiljande från anställning eller i annat jämförbart rättsligt förfarande vid myndigheten från en annan myndighet en sekretessreglerad uppgift, blir sekretessbestämmelsen tillämplig på uppgiften även hos den mottagande myndigheten.</w:t>
      </w:r>
    </w:p>
    <w:p w14:paraId="04ACDF0C" w14:textId="77777777" w:rsidR="004A6AF8" w:rsidRPr="004A6AF8" w:rsidRDefault="004A6AF8" w:rsidP="004A6AF8">
      <w:bookmarkStart w:id="361" w:name="K11P2S2"/>
      <w:bookmarkEnd w:id="361"/>
      <w:r w:rsidRPr="004A6AF8">
        <w:t>Första stycket tillämpas inte på en uppgift som ingår i ett beslut hos den mottagande myndigheten.</w:t>
      </w:r>
    </w:p>
    <w:p w14:paraId="76F57D70" w14:textId="77777777" w:rsidR="004A6AF8" w:rsidRPr="004A6AF8" w:rsidRDefault="004A6AF8" w:rsidP="004A6AF8">
      <w:pPr>
        <w:rPr>
          <w:b/>
          <w:bCs/>
        </w:rPr>
      </w:pPr>
      <w:bookmarkStart w:id="362" w:name="K11P2S3"/>
      <w:bookmarkStart w:id="363" w:name="Forskningsverksamhet"/>
      <w:bookmarkEnd w:id="362"/>
      <w:r w:rsidRPr="004A6AF8">
        <w:rPr>
          <w:b/>
          <w:bCs/>
        </w:rPr>
        <w:t>Forskningsverksamhet</w:t>
      </w:r>
      <w:bookmarkEnd w:id="363"/>
    </w:p>
    <w:p w14:paraId="42DA26BA" w14:textId="77777777" w:rsidR="004A6AF8" w:rsidRPr="004A6AF8" w:rsidRDefault="004A6AF8" w:rsidP="004A6AF8">
      <w:bookmarkStart w:id="364" w:name="K11P2S4"/>
      <w:bookmarkStart w:id="365" w:name="K11P3"/>
      <w:bookmarkEnd w:id="364"/>
      <w:r w:rsidRPr="004A6AF8">
        <w:rPr>
          <w:b/>
          <w:bCs/>
        </w:rPr>
        <w:t>3 §</w:t>
      </w:r>
      <w:bookmarkEnd w:id="365"/>
      <w:r w:rsidRPr="004A6AF8">
        <w:t>   Får en myndighet i sin forskningsverksamhet från en annan myndighet en sekretessreglerad uppgift, blir sekretessbestämmelsen tillämplig på uppgiften även hos den mottagande myndigheten.</w:t>
      </w:r>
    </w:p>
    <w:p w14:paraId="460C7CEB" w14:textId="77777777" w:rsidR="004A6AF8" w:rsidRPr="004A6AF8" w:rsidRDefault="004A6AF8" w:rsidP="004A6AF8">
      <w:bookmarkStart w:id="366" w:name="K11P3S2"/>
      <w:bookmarkEnd w:id="366"/>
      <w:r w:rsidRPr="004A6AF8">
        <w:t>Första stycket tillämpas inte på en uppgift som ingår i ett beslut hos den mottagande myndigheten.</w:t>
      </w:r>
    </w:p>
    <w:p w14:paraId="68212AEB" w14:textId="77777777" w:rsidR="004A6AF8" w:rsidRPr="004A6AF8" w:rsidRDefault="004A6AF8" w:rsidP="004A6AF8">
      <w:bookmarkStart w:id="367" w:name="K11P3S3"/>
      <w:bookmarkStart w:id="368" w:name="K11P3a"/>
      <w:bookmarkEnd w:id="367"/>
      <w:r w:rsidRPr="004A6AF8">
        <w:rPr>
          <w:b/>
          <w:bCs/>
        </w:rPr>
        <w:t>3 a §</w:t>
      </w:r>
      <w:bookmarkEnd w:id="368"/>
      <w:r w:rsidRPr="004A6AF8">
        <w:t>   Får den nämnd som avses i 7 § lagen (2019:504) om ansvar för god forskningssed och prövning av oredlighet i forskning i sin verksamhet enligt den lagen från en forskningshuvudman en sekretessreglerad uppgift, blir sekretessbestämmelsen tillämplig på uppgiften även hos nämnden.</w:t>
      </w:r>
    </w:p>
    <w:p w14:paraId="5B787A9F" w14:textId="77777777" w:rsidR="004A6AF8" w:rsidRPr="004A6AF8" w:rsidRDefault="004A6AF8" w:rsidP="004A6AF8">
      <w:bookmarkStart w:id="369" w:name="K11P3aS2"/>
      <w:bookmarkEnd w:id="369"/>
      <w:r w:rsidRPr="004A6AF8">
        <w:t>Första stycket tillämpas inte på en uppgift som ingår i ett beslut hos nämnden. </w:t>
      </w:r>
      <w:r w:rsidRPr="004A6AF8">
        <w:rPr>
          <w:i/>
          <w:iCs/>
        </w:rPr>
        <w:t>Lag (2019:506)</w:t>
      </w:r>
      <w:r w:rsidRPr="004A6AF8">
        <w:t>.</w:t>
      </w:r>
    </w:p>
    <w:p w14:paraId="38050C44" w14:textId="77777777" w:rsidR="004A6AF8" w:rsidRPr="004A6AF8" w:rsidRDefault="004A6AF8" w:rsidP="004A6AF8">
      <w:pPr>
        <w:rPr>
          <w:b/>
          <w:bCs/>
        </w:rPr>
      </w:pPr>
      <w:bookmarkStart w:id="370" w:name="K11P3aS3"/>
      <w:bookmarkStart w:id="371" w:name="Direktåtkomst"/>
      <w:bookmarkEnd w:id="370"/>
      <w:r w:rsidRPr="004A6AF8">
        <w:rPr>
          <w:b/>
          <w:bCs/>
        </w:rPr>
        <w:t>Direktåtkomst</w:t>
      </w:r>
      <w:bookmarkEnd w:id="371"/>
    </w:p>
    <w:p w14:paraId="34B452C3" w14:textId="77777777" w:rsidR="004A6AF8" w:rsidRPr="004A6AF8" w:rsidRDefault="004A6AF8" w:rsidP="004A6AF8">
      <w:bookmarkStart w:id="372" w:name="K11P3aS4"/>
      <w:bookmarkStart w:id="373" w:name="K11P4"/>
      <w:bookmarkEnd w:id="372"/>
      <w:r w:rsidRPr="004A6AF8">
        <w:rPr>
          <w:b/>
          <w:bCs/>
        </w:rPr>
        <w:t>4 §</w:t>
      </w:r>
      <w:bookmarkEnd w:id="373"/>
      <w:r w:rsidRPr="004A6AF8">
        <w:t>   Om en myndighet hos en annan myndighet har elektronisk tillgång till en upptagning för automatiserad behandling och en uppgift i denna upptagning är sekretessreglerad, blir sekretessbestämmelsen tillämplig även hos den mottagande myndigheten.</w:t>
      </w:r>
    </w:p>
    <w:p w14:paraId="04D7D650" w14:textId="77777777" w:rsidR="004A6AF8" w:rsidRPr="004A6AF8" w:rsidRDefault="004A6AF8" w:rsidP="004A6AF8">
      <w:bookmarkStart w:id="374" w:name="K11P4S2"/>
      <w:bookmarkEnd w:id="374"/>
      <w:r w:rsidRPr="004A6AF8">
        <w:t>Första stycket tillämpas inte på en uppgift som ingår i ett beslut hos den mottagande myndigheten.</w:t>
      </w:r>
    </w:p>
    <w:p w14:paraId="67457BE0" w14:textId="77777777" w:rsidR="004A6AF8" w:rsidRPr="004A6AF8" w:rsidRDefault="004A6AF8" w:rsidP="004A6AF8">
      <w:pPr>
        <w:rPr>
          <w:b/>
          <w:bCs/>
        </w:rPr>
      </w:pPr>
      <w:bookmarkStart w:id="375" w:name="K11P4S3"/>
      <w:bookmarkStart w:id="376" w:name="Teknisk_bearbetning_och_lagring"/>
      <w:bookmarkEnd w:id="375"/>
      <w:r w:rsidRPr="004A6AF8">
        <w:rPr>
          <w:b/>
          <w:bCs/>
        </w:rPr>
        <w:t>Teknisk bearbetning och lagring</w:t>
      </w:r>
    </w:p>
    <w:p w14:paraId="6FAE1EC8" w14:textId="77777777" w:rsidR="004A6AF8" w:rsidRPr="004A6AF8" w:rsidRDefault="004A6AF8" w:rsidP="004A6AF8">
      <w:bookmarkStart w:id="377" w:name="K11P4S4"/>
      <w:bookmarkStart w:id="378" w:name="K11P4a"/>
      <w:bookmarkEnd w:id="377"/>
      <w:r w:rsidRPr="004A6AF8">
        <w:rPr>
          <w:b/>
          <w:bCs/>
        </w:rPr>
        <w:t>4 a §</w:t>
      </w:r>
      <w:bookmarkEnd w:id="378"/>
      <w:r w:rsidRPr="004A6AF8">
        <w:t>   Får en myndighet i verksamhet för enbart teknisk bearbetning eller teknisk lagring för en annan myndighets räkning en uppgift som hos den senare myndigheten är sekretessreglerad av hänsyn till ett allmänt intresse, blir sekretessbestämmelsen tillämplig även hos den mottagande myndigheten. </w:t>
      </w:r>
      <w:r w:rsidRPr="004A6AF8">
        <w:rPr>
          <w:i/>
          <w:iCs/>
        </w:rPr>
        <w:t>Lag (2017:1077)</w:t>
      </w:r>
      <w:r w:rsidRPr="004A6AF8">
        <w:t>.</w:t>
      </w:r>
    </w:p>
    <w:p w14:paraId="05DFD9C4" w14:textId="77777777" w:rsidR="004A6AF8" w:rsidRPr="004A6AF8" w:rsidRDefault="004A6AF8" w:rsidP="004A6AF8">
      <w:pPr>
        <w:rPr>
          <w:b/>
          <w:bCs/>
        </w:rPr>
      </w:pPr>
      <w:bookmarkStart w:id="379" w:name="K11P4aS2"/>
      <w:bookmarkEnd w:id="379"/>
      <w:r w:rsidRPr="004A6AF8">
        <w:rPr>
          <w:b/>
          <w:bCs/>
        </w:rPr>
        <w:t xml:space="preserve">Fackliga förhandlingar </w:t>
      </w:r>
      <w:proofErr w:type="gramStart"/>
      <w:r w:rsidRPr="004A6AF8">
        <w:rPr>
          <w:b/>
          <w:bCs/>
        </w:rPr>
        <w:t>m.m.</w:t>
      </w:r>
      <w:proofErr w:type="gramEnd"/>
    </w:p>
    <w:p w14:paraId="77B1F876" w14:textId="77777777" w:rsidR="004A6AF8" w:rsidRPr="004A6AF8" w:rsidRDefault="004A6AF8" w:rsidP="004A6AF8">
      <w:bookmarkStart w:id="380" w:name="K11P4aS3"/>
      <w:bookmarkStart w:id="381" w:name="K11P5"/>
      <w:bookmarkEnd w:id="380"/>
      <w:r w:rsidRPr="004A6AF8">
        <w:rPr>
          <w:b/>
          <w:bCs/>
        </w:rPr>
        <w:t>5 §</w:t>
      </w:r>
      <w:bookmarkEnd w:id="381"/>
      <w:r w:rsidRPr="004A6AF8">
        <w:t>   Får en myndighet i verksamhet som avser sådan förhandling med en arbetstagarorganisation som avses i 19 kap. 6 § andra stycket från en annan myndighet en sekretessreglerad uppgift, blir sekretessbestämmelsen tillämplig på uppgiften även hos den mottagande myndigheten.</w:t>
      </w:r>
    </w:p>
    <w:p w14:paraId="0195B2EB" w14:textId="77777777" w:rsidR="004A6AF8" w:rsidRPr="004A6AF8" w:rsidRDefault="004A6AF8" w:rsidP="004A6AF8">
      <w:bookmarkStart w:id="382" w:name="K11P5S2"/>
      <w:bookmarkEnd w:id="382"/>
      <w:r w:rsidRPr="004A6AF8">
        <w:t>Första stycket tillämpas inte på en uppgift som ingår i ett beslut hos den mottagande myndigheten.</w:t>
      </w:r>
    </w:p>
    <w:p w14:paraId="66FD9226" w14:textId="77777777" w:rsidR="004A6AF8" w:rsidRPr="004A6AF8" w:rsidRDefault="004A6AF8" w:rsidP="004A6AF8">
      <w:pPr>
        <w:rPr>
          <w:b/>
          <w:bCs/>
        </w:rPr>
      </w:pPr>
      <w:bookmarkStart w:id="383" w:name="K11P5S3"/>
      <w:bookmarkStart w:id="384" w:name="Arkivmyndigheter"/>
      <w:bookmarkEnd w:id="383"/>
      <w:r w:rsidRPr="004A6AF8">
        <w:rPr>
          <w:b/>
          <w:bCs/>
        </w:rPr>
        <w:t>Arkivmyndigheter</w:t>
      </w:r>
      <w:bookmarkEnd w:id="384"/>
    </w:p>
    <w:p w14:paraId="28DC9F2A" w14:textId="77777777" w:rsidR="004A6AF8" w:rsidRPr="004A6AF8" w:rsidRDefault="004A6AF8" w:rsidP="004A6AF8">
      <w:bookmarkStart w:id="385" w:name="K11P5S4"/>
      <w:bookmarkStart w:id="386" w:name="K11P6"/>
      <w:bookmarkEnd w:id="385"/>
      <w:r w:rsidRPr="004A6AF8">
        <w:rPr>
          <w:b/>
          <w:bCs/>
        </w:rPr>
        <w:t>6 §</w:t>
      </w:r>
      <w:bookmarkEnd w:id="386"/>
      <w:r w:rsidRPr="004A6AF8">
        <w:t>   Får en arkivmyndighet för arkivering från en annan myndighet en uppgift som är sekretessreglerad där, blir sekretessbestämmelsen tillämplig på uppgiften även hos arkivmyndigheten.</w:t>
      </w:r>
    </w:p>
    <w:p w14:paraId="32D2C7A7" w14:textId="77777777" w:rsidR="004A6AF8" w:rsidRPr="004A6AF8" w:rsidRDefault="004A6AF8" w:rsidP="004A6AF8">
      <w:pPr>
        <w:rPr>
          <w:b/>
          <w:bCs/>
        </w:rPr>
      </w:pPr>
      <w:bookmarkStart w:id="387" w:name="K11P6S2"/>
      <w:bookmarkStart w:id="388" w:name="Enskilda_organ_som_förvarar_allmänna_han"/>
      <w:bookmarkEnd w:id="387"/>
      <w:r w:rsidRPr="004A6AF8">
        <w:rPr>
          <w:b/>
          <w:bCs/>
        </w:rPr>
        <w:t>Enskilda organ som förvarar allmänna handlingar</w:t>
      </w:r>
      <w:bookmarkEnd w:id="388"/>
    </w:p>
    <w:p w14:paraId="5B4230C0" w14:textId="77777777" w:rsidR="004A6AF8" w:rsidRPr="004A6AF8" w:rsidRDefault="004A6AF8" w:rsidP="004A6AF8">
      <w:bookmarkStart w:id="389" w:name="K11P6S3"/>
      <w:bookmarkStart w:id="390" w:name="K11P7"/>
      <w:bookmarkEnd w:id="389"/>
      <w:r w:rsidRPr="004A6AF8">
        <w:rPr>
          <w:b/>
          <w:bCs/>
        </w:rPr>
        <w:t>7 §</w:t>
      </w:r>
      <w:bookmarkEnd w:id="390"/>
      <w:r w:rsidRPr="004A6AF8">
        <w:t>   Får ett enskilt organ för förvaring enligt lagen (2015:602) om överlämnande av allmänna handlingar för förvaring en allmän handling som innehåller en sekretessreglerad uppgift, blir sekretessbestämmelsen tillämplig på uppgiften även hos det enskilda organet.</w:t>
      </w:r>
    </w:p>
    <w:p w14:paraId="155522D9" w14:textId="77777777" w:rsidR="004A6AF8" w:rsidRPr="004A6AF8" w:rsidRDefault="004A6AF8" w:rsidP="004A6AF8">
      <w:bookmarkStart w:id="391" w:name="K11P7S2"/>
      <w:bookmarkEnd w:id="391"/>
      <w:r w:rsidRPr="004A6AF8">
        <w:t xml:space="preserve">Får Svenska kyrkan eller någon av dess organisatoriska delar för förvaring en allmän handling enligt lagen (1999:288) om överlämnande av allmänna handlingar till Svenska kyrkan eller någon av dess organisatoriska delar för förvaring, </w:t>
      </w:r>
      <w:proofErr w:type="gramStart"/>
      <w:r w:rsidRPr="004A6AF8">
        <w:t>m.m.</w:t>
      </w:r>
      <w:proofErr w:type="gramEnd"/>
      <w:r w:rsidRPr="004A6AF8">
        <w:t xml:space="preserve"> som innehåller en sekretessreglerad uppgift, blir sekretessbestämmelsen tillämplig på uppgiften även hos Svenska kyrkan eller någon av dess organisatoriska delar.</w:t>
      </w:r>
      <w:r w:rsidRPr="004A6AF8">
        <w:br/>
      </w:r>
      <w:r w:rsidRPr="004A6AF8">
        <w:rPr>
          <w:i/>
          <w:iCs/>
        </w:rPr>
        <w:t>Lag (2015:603)</w:t>
      </w:r>
      <w:r w:rsidRPr="004A6AF8">
        <w:t>.</w:t>
      </w:r>
    </w:p>
    <w:p w14:paraId="7E26A449" w14:textId="77777777" w:rsidR="004A6AF8" w:rsidRPr="004A6AF8" w:rsidRDefault="004A6AF8" w:rsidP="004A6AF8">
      <w:pPr>
        <w:rPr>
          <w:b/>
          <w:bCs/>
        </w:rPr>
      </w:pPr>
      <w:bookmarkStart w:id="392" w:name="K11P7S3"/>
      <w:bookmarkStart w:id="393" w:name="Konkurrens_mellan_primära_och_sekundära_"/>
      <w:bookmarkEnd w:id="392"/>
      <w:r w:rsidRPr="004A6AF8">
        <w:rPr>
          <w:b/>
          <w:bCs/>
        </w:rPr>
        <w:t>Konkurrens mellan primära och sekundära sekretessbestämmelser</w:t>
      </w:r>
      <w:bookmarkEnd w:id="393"/>
    </w:p>
    <w:p w14:paraId="2B799356" w14:textId="77777777" w:rsidR="004A6AF8" w:rsidRPr="004A6AF8" w:rsidRDefault="004A6AF8" w:rsidP="004A6AF8">
      <w:bookmarkStart w:id="394" w:name="K11P7S4"/>
      <w:bookmarkStart w:id="395" w:name="K11P8"/>
      <w:bookmarkEnd w:id="394"/>
      <w:r w:rsidRPr="004A6AF8">
        <w:rPr>
          <w:b/>
          <w:bCs/>
        </w:rPr>
        <w:t>8 §</w:t>
      </w:r>
      <w:bookmarkEnd w:id="395"/>
      <w:r w:rsidRPr="004A6AF8">
        <w:t xml:space="preserve">   De sekretessbestämmelser som avses i </w:t>
      </w:r>
      <w:proofErr w:type="gramStart"/>
      <w:r w:rsidRPr="004A6AF8">
        <w:t>1-7</w:t>
      </w:r>
      <w:proofErr w:type="gramEnd"/>
      <w:r w:rsidRPr="004A6AF8">
        <w:t xml:space="preserve"> §§ ska, med undantag från vad som anges i 7 kap. 3 §, inte tillämpas på en uppgift när det finns en annan primär sekretessbestämmelse än 21 kap. 1, 3, 3 a, 5 och 7 §§ till skydd för samma intresse som är tillämplig på uppgiften hos den mottagande myndigheten. </w:t>
      </w:r>
      <w:r w:rsidRPr="004A6AF8">
        <w:rPr>
          <w:i/>
          <w:iCs/>
        </w:rPr>
        <w:t>Lag (2018:691)</w:t>
      </w:r>
      <w:r w:rsidRPr="004A6AF8">
        <w:t>.</w:t>
      </w:r>
    </w:p>
    <w:p w14:paraId="721605CF" w14:textId="77777777" w:rsidR="004A6AF8" w:rsidRPr="004A6AF8" w:rsidRDefault="004A6AF8" w:rsidP="004A6AF8">
      <w:pPr>
        <w:rPr>
          <w:b/>
          <w:bCs/>
        </w:rPr>
      </w:pPr>
      <w:bookmarkStart w:id="396" w:name="K11P8S2"/>
      <w:bookmarkStart w:id="397" w:name="Ytterligare_bestämmelser_om_överföring_a"/>
      <w:bookmarkEnd w:id="396"/>
      <w:r w:rsidRPr="004A6AF8">
        <w:rPr>
          <w:b/>
          <w:bCs/>
        </w:rPr>
        <w:t>Ytterligare bestämmelser om överföring av sekretess</w:t>
      </w:r>
      <w:bookmarkEnd w:id="397"/>
    </w:p>
    <w:p w14:paraId="51E9BF8C" w14:textId="77777777" w:rsidR="004A6AF8" w:rsidRPr="004A6AF8" w:rsidRDefault="004A6AF8" w:rsidP="004A6AF8">
      <w:bookmarkStart w:id="398" w:name="K11P8S3"/>
      <w:bookmarkStart w:id="399" w:name="K11P9"/>
      <w:bookmarkEnd w:id="398"/>
      <w:r w:rsidRPr="004A6AF8">
        <w:rPr>
          <w:b/>
          <w:bCs/>
        </w:rPr>
        <w:t>9 §</w:t>
      </w:r>
      <w:bookmarkEnd w:id="399"/>
      <w:r w:rsidRPr="004A6AF8">
        <w:t>   Ytterligare bestämmelser om överföring av sekretess finns i anslutning till berörda sekretessbestämmelser i avdelning IV-VI.</w:t>
      </w:r>
    </w:p>
    <w:p w14:paraId="0F6646B0" w14:textId="77777777" w:rsidR="004A6AF8" w:rsidRPr="004A6AF8" w:rsidRDefault="004A6AF8" w:rsidP="004A6AF8">
      <w:bookmarkStart w:id="400" w:name="K11P9S2"/>
      <w:r w:rsidRPr="004A6AF8">
        <w:br/>
      </w:r>
    </w:p>
    <w:p w14:paraId="61B285D5" w14:textId="77777777" w:rsidR="004A6AF8" w:rsidRPr="004A6AF8" w:rsidRDefault="004A6AF8" w:rsidP="004A6AF8">
      <w:pPr>
        <w:rPr>
          <w:b/>
          <w:bCs/>
        </w:rPr>
      </w:pPr>
      <w:bookmarkStart w:id="401" w:name="K12"/>
      <w:r w:rsidRPr="004A6AF8">
        <w:rPr>
          <w:b/>
          <w:bCs/>
        </w:rPr>
        <w:t xml:space="preserve">12 kap. Sekretess i förhållande till den enskilde själv, </w:t>
      </w:r>
      <w:proofErr w:type="gramStart"/>
      <w:r w:rsidRPr="004A6AF8">
        <w:rPr>
          <w:b/>
          <w:bCs/>
        </w:rPr>
        <w:t>m.m.</w:t>
      </w:r>
      <w:bookmarkEnd w:id="401"/>
      <w:proofErr w:type="gramEnd"/>
    </w:p>
    <w:p w14:paraId="18C5298D" w14:textId="77777777" w:rsidR="004A6AF8" w:rsidRPr="004A6AF8" w:rsidRDefault="004A6AF8" w:rsidP="004A6AF8">
      <w:pPr>
        <w:rPr>
          <w:b/>
          <w:bCs/>
        </w:rPr>
      </w:pPr>
      <w:bookmarkStart w:id="402" w:name="Sekretess_i_förhållande_till_den_enskild"/>
      <w:bookmarkEnd w:id="400"/>
      <w:r w:rsidRPr="004A6AF8">
        <w:rPr>
          <w:b/>
          <w:bCs/>
        </w:rPr>
        <w:t>Sekretess i förhållande till den enskilde själv</w:t>
      </w:r>
      <w:bookmarkEnd w:id="402"/>
    </w:p>
    <w:p w14:paraId="5ED7D2A6" w14:textId="77777777" w:rsidR="004A6AF8" w:rsidRPr="004A6AF8" w:rsidRDefault="004A6AF8" w:rsidP="004A6AF8">
      <w:bookmarkStart w:id="403" w:name="K11P9S3"/>
      <w:bookmarkStart w:id="404" w:name="K12P1"/>
      <w:bookmarkEnd w:id="403"/>
      <w:r w:rsidRPr="004A6AF8">
        <w:rPr>
          <w:b/>
          <w:bCs/>
        </w:rPr>
        <w:t>1 §</w:t>
      </w:r>
      <w:bookmarkEnd w:id="404"/>
      <w:r w:rsidRPr="004A6AF8">
        <w:t>   Sekretess till skydd för en enskild gäller inte i förhållande till den enskilde själv, om inte annat anges i denna lag.</w:t>
      </w:r>
    </w:p>
    <w:p w14:paraId="18B90EA3" w14:textId="77777777" w:rsidR="004A6AF8" w:rsidRPr="004A6AF8" w:rsidRDefault="004A6AF8" w:rsidP="004A6AF8">
      <w:bookmarkStart w:id="405" w:name="K12P1S2"/>
      <w:bookmarkStart w:id="406" w:name="K12P2"/>
      <w:bookmarkEnd w:id="405"/>
      <w:r w:rsidRPr="004A6AF8">
        <w:rPr>
          <w:b/>
          <w:bCs/>
        </w:rPr>
        <w:t>2 §</w:t>
      </w:r>
      <w:bookmarkEnd w:id="406"/>
      <w:r w:rsidRPr="004A6AF8">
        <w:t>   En enskild kan helt eller delvis häva sekretess som gäller till skydd för honom eller henne, om inte annat anges i denna lag.</w:t>
      </w:r>
    </w:p>
    <w:p w14:paraId="0E733F03" w14:textId="77777777" w:rsidR="004A6AF8" w:rsidRPr="004A6AF8" w:rsidRDefault="004A6AF8" w:rsidP="004A6AF8">
      <w:bookmarkStart w:id="407" w:name="K12P2S2"/>
      <w:bookmarkEnd w:id="407"/>
      <w:r w:rsidRPr="004A6AF8">
        <w:t>Om en enskild samtycker till att en uppgift som är sekretessbelagd till skydd för honom eller henne lämnas till en annan enskild endast under förutsättning att myndigheten gör ett förbehåll som inskränker den enskilde mottagarens rätt att lämna uppgiften vidare eller utnyttja den, ska myndigheten göra ett sådant förbehåll när uppgiften lämnas ut.</w:t>
      </w:r>
    </w:p>
    <w:p w14:paraId="7645079D" w14:textId="77777777" w:rsidR="004A6AF8" w:rsidRPr="004A6AF8" w:rsidRDefault="004A6AF8" w:rsidP="004A6AF8">
      <w:bookmarkStart w:id="408" w:name="K12P2S3"/>
      <w:bookmarkEnd w:id="408"/>
      <w:r w:rsidRPr="004A6AF8">
        <w:t>Att den tystnadsplikt som uppkommer genom ett sådant förbehåll som anges i andra stycket inskränker den rätt att meddela och offentliggöra uppgifter som följer av 1 kap. 1 och 7 §§ tryckfrihetsförordningen och 1 kap. 1 och 10 §§ yttrandefrihetsgrundlagen följer av 13 kap. 5 § andra stycket. </w:t>
      </w:r>
      <w:r w:rsidRPr="004A6AF8">
        <w:rPr>
          <w:i/>
          <w:iCs/>
        </w:rPr>
        <w:t>Lag (2018:1919)</w:t>
      </w:r>
      <w:r w:rsidRPr="004A6AF8">
        <w:t>.</w:t>
      </w:r>
    </w:p>
    <w:p w14:paraId="514214B6" w14:textId="77777777" w:rsidR="004A6AF8" w:rsidRPr="004A6AF8" w:rsidRDefault="004A6AF8" w:rsidP="004A6AF8">
      <w:pPr>
        <w:rPr>
          <w:b/>
          <w:bCs/>
        </w:rPr>
      </w:pPr>
      <w:bookmarkStart w:id="409" w:name="K12P2S4"/>
      <w:bookmarkStart w:id="410" w:name="Sekretess_i_förhållande_till_vårdnadshav"/>
      <w:bookmarkEnd w:id="409"/>
      <w:r w:rsidRPr="004A6AF8">
        <w:rPr>
          <w:b/>
          <w:bCs/>
        </w:rPr>
        <w:t>Sekretess i förhållande till vårdnadshavare</w:t>
      </w:r>
      <w:bookmarkEnd w:id="410"/>
    </w:p>
    <w:p w14:paraId="6F215B90" w14:textId="77777777" w:rsidR="004A6AF8" w:rsidRPr="004A6AF8" w:rsidRDefault="004A6AF8" w:rsidP="004A6AF8">
      <w:bookmarkStart w:id="411" w:name="K12P2S5"/>
      <w:bookmarkStart w:id="412" w:name="K12P3"/>
      <w:bookmarkEnd w:id="411"/>
      <w:r w:rsidRPr="004A6AF8">
        <w:rPr>
          <w:b/>
          <w:bCs/>
        </w:rPr>
        <w:t>3 §</w:t>
      </w:r>
      <w:bookmarkEnd w:id="412"/>
      <w:r w:rsidRPr="004A6AF8">
        <w:t>   Sekretess till skydd för en enskild gäller, om den enskilde är underårig, även i förhållande till dennes vårdnadshavare. Sekretessen gäller dock inte i förhållande till vårdnadshavaren i den utsträckning denne enligt 6 kap. 11 § föräldrabalken har rätt och skyldighet att bestämma i frågor som rör den underåriges personliga angelägenheter, såvida inte 1. det kan antas att den underårige lider betydande men om uppgiften röjs för vårdnadshavaren, eller</w:t>
      </w:r>
      <w:r w:rsidRPr="004A6AF8">
        <w:br/>
        <w:t>   2. det annars anges i denna lag.</w:t>
      </w:r>
    </w:p>
    <w:p w14:paraId="6DC28E28" w14:textId="77777777" w:rsidR="004A6AF8" w:rsidRPr="004A6AF8" w:rsidRDefault="004A6AF8" w:rsidP="004A6AF8">
      <w:bookmarkStart w:id="413" w:name="K12P3S2"/>
      <w:r w:rsidRPr="004A6AF8">
        <w:t>Om sekretess inte gäller i förhållande till vårdnadshavaren förfogar denne enligt 2 § ensam eller, beroende på den underåriges ålder och mognad, tillsammans med den underårige över sekretessen till skydd för den underårige.</w:t>
      </w:r>
    </w:p>
    <w:p w14:paraId="5BD495A2" w14:textId="77777777" w:rsidR="004A6AF8" w:rsidRPr="004A6AF8" w:rsidRDefault="004A6AF8" w:rsidP="004A6AF8">
      <w:bookmarkStart w:id="414" w:name="K12P3S3"/>
      <w:bookmarkEnd w:id="414"/>
      <w:r w:rsidRPr="004A6AF8">
        <w:br/>
      </w:r>
    </w:p>
    <w:p w14:paraId="057D407F" w14:textId="77777777" w:rsidR="004A6AF8" w:rsidRPr="004A6AF8" w:rsidRDefault="004A6AF8" w:rsidP="004A6AF8">
      <w:pPr>
        <w:rPr>
          <w:b/>
          <w:bCs/>
        </w:rPr>
      </w:pPr>
      <w:bookmarkStart w:id="415" w:name="K13"/>
      <w:r w:rsidRPr="004A6AF8">
        <w:rPr>
          <w:b/>
          <w:bCs/>
        </w:rPr>
        <w:t>13 kap. Rätten att meddela och offentliggöra uppgifter</w:t>
      </w:r>
      <w:bookmarkEnd w:id="415"/>
    </w:p>
    <w:p w14:paraId="311FF70B" w14:textId="77777777" w:rsidR="004A6AF8" w:rsidRPr="004A6AF8" w:rsidRDefault="004A6AF8" w:rsidP="004A6AF8">
      <w:bookmarkStart w:id="416" w:name="K13P1"/>
      <w:bookmarkEnd w:id="413"/>
      <w:r w:rsidRPr="004A6AF8">
        <w:rPr>
          <w:b/>
          <w:bCs/>
        </w:rPr>
        <w:t>1 §</w:t>
      </w:r>
      <w:bookmarkEnd w:id="416"/>
      <w:r w:rsidRPr="004A6AF8">
        <w:t>   Av 1 kap. 1, 2 och 7 §§ tryckfrihetsförordningen och 1 kap. 1 och 10 §§ yttrandefrihetsgrundlagen framgår att var och en har rätt att meddela och offentliggöra uppgifter i vilket ämne som helst i tryckt eller därmed jämställd skrift eller i program, film, tekniska upptagningar eller därmed jämställt medium. </w:t>
      </w:r>
      <w:r w:rsidRPr="004A6AF8">
        <w:rPr>
          <w:i/>
          <w:iCs/>
        </w:rPr>
        <w:t>Lag (2018:1919)</w:t>
      </w:r>
      <w:r w:rsidRPr="004A6AF8">
        <w:t>.</w:t>
      </w:r>
    </w:p>
    <w:p w14:paraId="32552F99" w14:textId="77777777" w:rsidR="004A6AF8" w:rsidRPr="004A6AF8" w:rsidRDefault="004A6AF8" w:rsidP="004A6AF8">
      <w:bookmarkStart w:id="417" w:name="K13P1S2"/>
      <w:bookmarkStart w:id="418" w:name="K13P2"/>
      <w:bookmarkEnd w:id="417"/>
      <w:r w:rsidRPr="004A6AF8">
        <w:rPr>
          <w:b/>
          <w:bCs/>
        </w:rPr>
        <w:t>2 §</w:t>
      </w:r>
      <w:bookmarkEnd w:id="418"/>
      <w:r w:rsidRPr="004A6AF8">
        <w:t>   I förhållandet mellan å ena sidan ett sådant organ som avses i 2 kap. 4 §, beträffande den verksamhet som anges i bilagan till denna lag, eller ett sådant organ som avses i 2 kap. 3 §, och å andra sidan organets anställda eller uppdragstagare enligt 2 kap. 1 §, gäller vad som föreskrivs i tryckfrihetsförordningen och yttrandefrihetsgrundlagen om</w:t>
      </w:r>
      <w:r w:rsidRPr="004A6AF8">
        <w:br/>
        <w:t>   1. rätt att lämna uppgifter i vilket ämne som helst för offentliggörande,</w:t>
      </w:r>
      <w:r w:rsidRPr="004A6AF8">
        <w:br/>
        <w:t>   2. förbud mot att ingripa mot bruk eller missbruk av tryckfriheten eller yttrandefriheten eller medverkan till sådant bruk eller missbruk, och</w:t>
      </w:r>
      <w:r w:rsidRPr="004A6AF8">
        <w:br/>
        <w:t>   3. förbud mot att efterforska upphovsman, meddelare, den som har utgett eller avsett att utge en framställning i tryckt skrift, den som har tillhandahållit eller avsett att tillhandahålla en framställning för offentliggörande i ett radioprogram eller en teknisk upptagning och den som har framträtt i en sådan framställning.</w:t>
      </w:r>
    </w:p>
    <w:p w14:paraId="090FC8D1" w14:textId="77777777" w:rsidR="004A6AF8" w:rsidRPr="004A6AF8" w:rsidRDefault="004A6AF8" w:rsidP="004A6AF8">
      <w:bookmarkStart w:id="419" w:name="K13P2S2"/>
      <w:bookmarkEnd w:id="419"/>
      <w:r w:rsidRPr="004A6AF8">
        <w:t>Vad som föreskrivs i första stycket om anställda och uppdragstagare gäller inte verkställande direktör, vice verkställande direktör, styrelseledamot eller styrelsesuppleant i organet.</w:t>
      </w:r>
    </w:p>
    <w:p w14:paraId="3D97B14C" w14:textId="77777777" w:rsidR="004A6AF8" w:rsidRPr="004A6AF8" w:rsidRDefault="004A6AF8" w:rsidP="004A6AF8">
      <w:bookmarkStart w:id="420" w:name="K13P2S3"/>
      <w:bookmarkEnd w:id="420"/>
      <w:r w:rsidRPr="004A6AF8">
        <w:t>I 14 kap. 1 § finns bestämmelser om ansvar för vissa överträdelser av förbuden i första stycket 2 och 3.</w:t>
      </w:r>
      <w:r w:rsidRPr="004A6AF8">
        <w:br/>
      </w:r>
      <w:r w:rsidRPr="004A6AF8">
        <w:rPr>
          <w:i/>
          <w:iCs/>
        </w:rPr>
        <w:t>Lag (2010:1348)</w:t>
      </w:r>
      <w:r w:rsidRPr="004A6AF8">
        <w:t>.</w:t>
      </w:r>
    </w:p>
    <w:p w14:paraId="7F79935C" w14:textId="77777777" w:rsidR="004A6AF8" w:rsidRPr="004A6AF8" w:rsidRDefault="004A6AF8" w:rsidP="004A6AF8">
      <w:bookmarkStart w:id="421" w:name="K13P2S4"/>
      <w:bookmarkStart w:id="422" w:name="K13P3"/>
      <w:bookmarkEnd w:id="421"/>
      <w:r w:rsidRPr="004A6AF8">
        <w:rPr>
          <w:b/>
          <w:bCs/>
        </w:rPr>
        <w:t>3 §</w:t>
      </w:r>
      <w:bookmarkEnd w:id="422"/>
      <w:r w:rsidRPr="004A6AF8">
        <w:t xml:space="preserve">   Av 7 kap. 10, </w:t>
      </w:r>
      <w:proofErr w:type="gramStart"/>
      <w:r w:rsidRPr="004A6AF8">
        <w:t>12-18</w:t>
      </w:r>
      <w:proofErr w:type="gramEnd"/>
      <w:r w:rsidRPr="004A6AF8">
        <w:t xml:space="preserve"> §§ och 22 § första stycket 1 och andra stycket tryckfrihetsförordningen samt 5 kap. 1 § och 4 § första stycket 1 och andra stycket yttrandefrihetsgrundlagen framgår att det i vissa fall inte är tillåtet att meddela och offentliggöra uppgifter när detta utgör vissa brott mot rikets säkerhet eller vissa andra brott riktade mot staten.</w:t>
      </w:r>
    </w:p>
    <w:p w14:paraId="7617400E" w14:textId="77777777" w:rsidR="004A6AF8" w:rsidRPr="004A6AF8" w:rsidRDefault="004A6AF8" w:rsidP="004A6AF8">
      <w:bookmarkStart w:id="423" w:name="K13P3S2"/>
      <w:bookmarkEnd w:id="423"/>
      <w:r w:rsidRPr="004A6AF8">
        <w:t xml:space="preserve">Av 7 kap. 20 § 3 tryckfrihetsförordningen och 5 kap. 1 § yttrandefrihetsgrundlagen framgår att det, när riket är i krig eller omedelbar krigsfara, inte är tillåtet att offentliggöra uppgift om förhållanden vilkas röjande enligt lag innefattar annat brott mot rikets säkerhet än som anges i 7 kap. </w:t>
      </w:r>
      <w:proofErr w:type="gramStart"/>
      <w:r w:rsidRPr="004A6AF8">
        <w:t>2-19</w:t>
      </w:r>
      <w:proofErr w:type="gramEnd"/>
      <w:r w:rsidRPr="004A6AF8">
        <w:t xml:space="preserve"> §§ tryckfrihetsförordningen. </w:t>
      </w:r>
      <w:r w:rsidRPr="004A6AF8">
        <w:rPr>
          <w:i/>
          <w:iCs/>
        </w:rPr>
        <w:t>Lag (2018:1919)</w:t>
      </w:r>
      <w:r w:rsidRPr="004A6AF8">
        <w:t>.</w:t>
      </w:r>
    </w:p>
    <w:p w14:paraId="7501613A" w14:textId="77777777" w:rsidR="004A6AF8" w:rsidRPr="004A6AF8" w:rsidRDefault="004A6AF8" w:rsidP="004A6AF8">
      <w:bookmarkStart w:id="424" w:name="K13P3S3"/>
      <w:bookmarkStart w:id="425" w:name="K13P4"/>
      <w:bookmarkEnd w:id="424"/>
      <w:r w:rsidRPr="004A6AF8">
        <w:rPr>
          <w:b/>
          <w:bCs/>
        </w:rPr>
        <w:t>4 §</w:t>
      </w:r>
      <w:bookmarkEnd w:id="425"/>
      <w:r w:rsidRPr="004A6AF8">
        <w:t>   Av 7 kap. 20 § 1 och 22 § första stycket 2 och andra stycket tryckfrihetsförordningen samt 5 kap. 1 § och 4 § första stycket 2 och andra stycket yttrandefrihetsgrundlagen följer att det inte är tillåtet att med stöd av rätten att meddela och offentliggöra uppgifter oriktigt lämna ut eller offentliggöra en allmän handling som inte är tillgänglig för alla eller att tillhandahålla en sådan handling i strid med ett förbehåll som en myndighet har gjort vid handlingens utlämnande, när gärningen är uppsåtlig. </w:t>
      </w:r>
      <w:r w:rsidRPr="004A6AF8">
        <w:rPr>
          <w:i/>
          <w:iCs/>
        </w:rPr>
        <w:t>Lag (2018:1919)</w:t>
      </w:r>
      <w:r w:rsidRPr="004A6AF8">
        <w:t>.</w:t>
      </w:r>
    </w:p>
    <w:p w14:paraId="50FBEFEC" w14:textId="77777777" w:rsidR="004A6AF8" w:rsidRPr="004A6AF8" w:rsidRDefault="004A6AF8" w:rsidP="004A6AF8">
      <w:bookmarkStart w:id="426" w:name="K13P4S2"/>
      <w:bookmarkStart w:id="427" w:name="K13P5"/>
      <w:bookmarkEnd w:id="426"/>
      <w:r w:rsidRPr="004A6AF8">
        <w:rPr>
          <w:b/>
          <w:bCs/>
        </w:rPr>
        <w:t>5 §</w:t>
      </w:r>
      <w:bookmarkEnd w:id="427"/>
      <w:r w:rsidRPr="004A6AF8">
        <w:t>   Av 7 kap. 20 § 2 och 22 § första stycket 3 och andra stycket tryckfrihetsförordningen samt 5 kap. 1 § och 4 § första stycket 3 och andra stycket yttrandefrihetsgrundlagen framgår att det inte är tillåtet att med stöd av rätten att meddela och offentliggöra uppgifter uppsåtligen åsidosätta en tystnadsplikt i de fall som anges i denna lag.</w:t>
      </w:r>
    </w:p>
    <w:p w14:paraId="6C300254" w14:textId="77777777" w:rsidR="004A6AF8" w:rsidRPr="004A6AF8" w:rsidRDefault="004A6AF8" w:rsidP="004A6AF8">
      <w:bookmarkStart w:id="428" w:name="K13P5S2"/>
      <w:r w:rsidRPr="004A6AF8">
        <w:t>En tystnadsplikt som följer av ett förbehåll som avses i 10 kap. 4 § första stycket, 4 a § tredje stycket, 7 § första stycket, 9 § första stycket, 13 § första stycket, 14 § första stycket eller 12 kap. 2 § andra stycket denna lag, inskränker rätten att meddela och offentliggöra uppgifter.</w:t>
      </w:r>
    </w:p>
    <w:p w14:paraId="08D6494E" w14:textId="77777777" w:rsidR="004A6AF8" w:rsidRPr="004A6AF8" w:rsidRDefault="004A6AF8" w:rsidP="004A6AF8">
      <w:bookmarkStart w:id="429" w:name="K13P5S3"/>
      <w:bookmarkEnd w:id="429"/>
      <w:r w:rsidRPr="004A6AF8">
        <w:t>Ytterligare bestämmelser om att tystnadsplikt som följer av vissa sekretessbestämmelser eller av gjorda förbehåll inskränker rätten att meddela och offentliggöra uppgifter finns i anslutning till berörda sekretessbestämmelser och bestämmelser om förbehåll i avdelning IV-VI. Bestämmelser om att tystnadsplikt som följer av bestämmelser i andra författningar än denna lag inskränker rätten att meddela och offentliggöra uppgifter finns i avdelning VII.</w:t>
      </w:r>
      <w:r w:rsidRPr="004A6AF8">
        <w:br/>
      </w:r>
      <w:r w:rsidRPr="004A6AF8">
        <w:rPr>
          <w:i/>
          <w:iCs/>
        </w:rPr>
        <w:t>Lag (2018:1919)</w:t>
      </w:r>
      <w:r w:rsidRPr="004A6AF8">
        <w:t>.</w:t>
      </w:r>
    </w:p>
    <w:p w14:paraId="1FC6E152" w14:textId="77777777" w:rsidR="004A6AF8" w:rsidRPr="004A6AF8" w:rsidRDefault="004A6AF8" w:rsidP="004A6AF8">
      <w:bookmarkStart w:id="430" w:name="K13P5S4"/>
      <w:bookmarkEnd w:id="430"/>
      <w:r w:rsidRPr="004A6AF8">
        <w:br/>
      </w:r>
    </w:p>
    <w:p w14:paraId="2BBED22B" w14:textId="77777777" w:rsidR="004A6AF8" w:rsidRPr="004A6AF8" w:rsidRDefault="004A6AF8" w:rsidP="004A6AF8">
      <w:pPr>
        <w:rPr>
          <w:b/>
          <w:bCs/>
        </w:rPr>
      </w:pPr>
      <w:bookmarkStart w:id="431" w:name="K14"/>
      <w:r w:rsidRPr="004A6AF8">
        <w:rPr>
          <w:b/>
          <w:bCs/>
        </w:rPr>
        <w:t>14 kap. Ansvar</w:t>
      </w:r>
      <w:bookmarkEnd w:id="431"/>
    </w:p>
    <w:p w14:paraId="52918B1F" w14:textId="77777777" w:rsidR="004A6AF8" w:rsidRPr="004A6AF8" w:rsidRDefault="004A6AF8" w:rsidP="004A6AF8">
      <w:bookmarkStart w:id="432" w:name="K14P1"/>
      <w:bookmarkEnd w:id="428"/>
      <w:r w:rsidRPr="004A6AF8">
        <w:rPr>
          <w:b/>
          <w:bCs/>
        </w:rPr>
        <w:t>1 §</w:t>
      </w:r>
      <w:bookmarkEnd w:id="432"/>
      <w:r w:rsidRPr="004A6AF8">
        <w:t>   Den som uppsåtligen ingriper i strid med 13 kap. 2 § första stycket 2 döms, om åtgärden utgör avskedande, uppsägning, meddelande av disciplinpåföljd eller en liknande åtgärd, till böter eller fängelse i högst ett år.</w:t>
      </w:r>
      <w:r w:rsidRPr="004A6AF8">
        <w:br/>
        <w:t>Detsamma gäller den som uppsåtligen efterforskar i strid med 13 kap. 2 § första stycket 3. </w:t>
      </w:r>
      <w:r w:rsidRPr="004A6AF8">
        <w:rPr>
          <w:i/>
          <w:iCs/>
        </w:rPr>
        <w:t>Lag (2010:1348)</w:t>
      </w:r>
      <w:r w:rsidRPr="004A6AF8">
        <w:t>.</w:t>
      </w:r>
    </w:p>
    <w:p w14:paraId="3492F363" w14:textId="77777777" w:rsidR="004A6AF8" w:rsidRPr="004A6AF8" w:rsidRDefault="004A6AF8" w:rsidP="004A6AF8">
      <w:bookmarkStart w:id="433" w:name="K14P1S2"/>
      <w:bookmarkStart w:id="434" w:name="K14P2"/>
      <w:bookmarkEnd w:id="433"/>
      <w:r w:rsidRPr="004A6AF8">
        <w:rPr>
          <w:b/>
          <w:bCs/>
        </w:rPr>
        <w:t>2 §</w:t>
      </w:r>
      <w:bookmarkEnd w:id="434"/>
      <w:r w:rsidRPr="004A6AF8">
        <w:t>   I brottsbalken finns bestämmelser om ansvar för den som bryter mot förbud enligt denna lag att röja eller utnyttja uppgift och för den som bryter mot förbehåll som har gjorts med stöd av lagen vid utlämnande av uppgift.</w:t>
      </w:r>
    </w:p>
    <w:p w14:paraId="048FEF9D" w14:textId="77777777" w:rsidR="004A6AF8" w:rsidRPr="004A6AF8" w:rsidRDefault="004A6AF8" w:rsidP="004A6AF8">
      <w:bookmarkStart w:id="435" w:name="K14P2S2"/>
      <w:r w:rsidRPr="004A6AF8">
        <w:t>Ansvar enligt 20 kap. 3 § brottsbalken ska dock inte följa om någon, vars anställning hos en myndighet har upphört, röjer eller utnyttjar uppgifter i strid med 19 kap. 1 och 2 §§.</w:t>
      </w:r>
      <w:r w:rsidRPr="004A6AF8">
        <w:br/>
      </w:r>
      <w:r w:rsidRPr="004A6AF8">
        <w:rPr>
          <w:i/>
          <w:iCs/>
        </w:rPr>
        <w:t>Lag (2010:1348)</w:t>
      </w:r>
      <w:r w:rsidRPr="004A6AF8">
        <w:t>.</w:t>
      </w:r>
    </w:p>
    <w:p w14:paraId="20E81AED" w14:textId="77777777" w:rsidR="004A6AF8" w:rsidRPr="004A6AF8" w:rsidRDefault="004A6AF8" w:rsidP="004A6AF8">
      <w:bookmarkStart w:id="436" w:name="K14P2S3"/>
      <w:r w:rsidRPr="004A6AF8">
        <w:br/>
      </w:r>
    </w:p>
    <w:p w14:paraId="035DB51E" w14:textId="77777777" w:rsidR="004A6AF8" w:rsidRPr="004A6AF8" w:rsidRDefault="004A6AF8" w:rsidP="004A6AF8">
      <w:pPr>
        <w:rPr>
          <w:b/>
          <w:bCs/>
        </w:rPr>
      </w:pPr>
      <w:r w:rsidRPr="004A6AF8">
        <w:rPr>
          <w:b/>
          <w:bCs/>
        </w:rPr>
        <w:t>AVDELNING IV. SEKRETESS TILL SKYDD FÖR ALLMÄNNA INTRESSEN</w:t>
      </w:r>
    </w:p>
    <w:p w14:paraId="3CF9EA29" w14:textId="77777777" w:rsidR="004A6AF8" w:rsidRPr="004A6AF8" w:rsidRDefault="004A6AF8" w:rsidP="004A6AF8">
      <w:bookmarkStart w:id="437" w:name="K14P2S4"/>
      <w:bookmarkEnd w:id="437"/>
      <w:r w:rsidRPr="004A6AF8">
        <w:br/>
      </w:r>
    </w:p>
    <w:p w14:paraId="5A98EB74" w14:textId="77777777" w:rsidR="004A6AF8" w:rsidRPr="004A6AF8" w:rsidRDefault="004A6AF8" w:rsidP="004A6AF8">
      <w:pPr>
        <w:rPr>
          <w:b/>
          <w:bCs/>
        </w:rPr>
      </w:pPr>
      <w:bookmarkStart w:id="438" w:name="K15"/>
      <w:r w:rsidRPr="004A6AF8">
        <w:rPr>
          <w:b/>
          <w:bCs/>
        </w:rPr>
        <w:t>15 kap. Sekretess till skydd för rikets säkerhet eller dess förhållande till andra stater eller mellanfolkliga organisationer</w:t>
      </w:r>
      <w:bookmarkEnd w:id="438"/>
    </w:p>
    <w:p w14:paraId="378DA2B3" w14:textId="77777777" w:rsidR="004A6AF8" w:rsidRPr="004A6AF8" w:rsidRDefault="004A6AF8" w:rsidP="004A6AF8">
      <w:pPr>
        <w:rPr>
          <w:b/>
          <w:bCs/>
        </w:rPr>
      </w:pPr>
      <w:bookmarkStart w:id="439" w:name="Utrikessekretess"/>
      <w:bookmarkEnd w:id="435"/>
      <w:r w:rsidRPr="004A6AF8">
        <w:rPr>
          <w:b/>
          <w:bCs/>
        </w:rPr>
        <w:t>Utrikessekretess</w:t>
      </w:r>
      <w:bookmarkEnd w:id="439"/>
    </w:p>
    <w:p w14:paraId="4FA77389" w14:textId="77777777" w:rsidR="004A6AF8" w:rsidRPr="004A6AF8" w:rsidRDefault="004A6AF8" w:rsidP="004A6AF8">
      <w:bookmarkStart w:id="440" w:name="K15P1"/>
      <w:bookmarkEnd w:id="436"/>
      <w:r w:rsidRPr="004A6AF8">
        <w:rPr>
          <w:b/>
          <w:bCs/>
        </w:rPr>
        <w:t>1 §</w:t>
      </w:r>
      <w:bookmarkEnd w:id="440"/>
      <w:r w:rsidRPr="004A6AF8">
        <w:t>   Sekretess gäller för uppgift som rör Sveriges förbindelser med en annan stat eller i övrigt rör annan stat, mellanfolklig organisation, myndighet, medborgare eller juridisk person i annan stat eller statslös, om det kan antas att det stör Sveriges mellanfolkliga förbindelser eller på annat sätt skadar landet om uppgiften röjs.</w:t>
      </w:r>
    </w:p>
    <w:p w14:paraId="660825AF" w14:textId="77777777" w:rsidR="004A6AF8" w:rsidRPr="004A6AF8" w:rsidRDefault="004A6AF8" w:rsidP="004A6AF8">
      <w:bookmarkStart w:id="441" w:name="K15P1S2"/>
      <w:bookmarkEnd w:id="441"/>
      <w:r w:rsidRPr="004A6AF8">
        <w:t>För uppgift i en allmän handling gäller sekretessen i högst fyrtio år.</w:t>
      </w:r>
    </w:p>
    <w:p w14:paraId="619A9F63" w14:textId="77777777" w:rsidR="004A6AF8" w:rsidRPr="004A6AF8" w:rsidRDefault="004A6AF8" w:rsidP="004A6AF8">
      <w:pPr>
        <w:rPr>
          <w:b/>
          <w:bCs/>
        </w:rPr>
      </w:pPr>
      <w:bookmarkStart w:id="442" w:name="K15P1S3"/>
      <w:bookmarkStart w:id="443" w:name="Sekretess_i_det_internationella_samarbet"/>
      <w:bookmarkEnd w:id="442"/>
      <w:r w:rsidRPr="004A6AF8">
        <w:rPr>
          <w:b/>
          <w:bCs/>
        </w:rPr>
        <w:t>Sekretess i det internationella samarbetet</w:t>
      </w:r>
      <w:bookmarkEnd w:id="443"/>
    </w:p>
    <w:p w14:paraId="03E179A0" w14:textId="77777777" w:rsidR="004A6AF8" w:rsidRPr="004A6AF8" w:rsidRDefault="004A6AF8" w:rsidP="004A6AF8">
      <w:bookmarkStart w:id="444" w:name="K15P1S4"/>
      <w:bookmarkStart w:id="445" w:name="K15P1a"/>
      <w:bookmarkEnd w:id="444"/>
      <w:r w:rsidRPr="004A6AF8">
        <w:rPr>
          <w:b/>
          <w:bCs/>
        </w:rPr>
        <w:t>1 a §</w:t>
      </w:r>
      <w:bookmarkEnd w:id="445"/>
      <w:r w:rsidRPr="004A6AF8">
        <w:t>   Sekretess gäller för uppgift som en myndighet har fått från ett utländskt organ på grund av en bindande EU-rättsakt eller ett av EU ingånget eller av riksdagen godkänt avtal med en annan stat eller med en mellanfolklig organisation, om det kan antas att Sveriges möjlighet att delta i det internationella samarbete som avses i rättsakten eller avtalet försämras om uppgiften röjs.</w:t>
      </w:r>
    </w:p>
    <w:p w14:paraId="7C03AEBC" w14:textId="77777777" w:rsidR="004A6AF8" w:rsidRPr="004A6AF8" w:rsidRDefault="004A6AF8" w:rsidP="004A6AF8">
      <w:bookmarkStart w:id="446" w:name="K15P1aS2"/>
      <w:bookmarkEnd w:id="446"/>
      <w:r w:rsidRPr="004A6AF8">
        <w:t>Motsvarande sekretess gäller för uppgift som en myndighet har inhämtat i syfte att överlämna den till ett utländskt organ i enlighet med en sådan rättsakt eller ett sådant avtal som avses i första stycket.</w:t>
      </w:r>
    </w:p>
    <w:p w14:paraId="34536AAB" w14:textId="77777777" w:rsidR="004A6AF8" w:rsidRPr="004A6AF8" w:rsidRDefault="004A6AF8" w:rsidP="004A6AF8">
      <w:bookmarkStart w:id="447" w:name="K15P1aS3"/>
      <w:bookmarkEnd w:id="447"/>
      <w:r w:rsidRPr="004A6AF8">
        <w:t xml:space="preserve">Om sekretess gäller enligt första eller andra stycket, får de sekretessbrytande bestämmelserna i 10 kap. 5 c §, </w:t>
      </w:r>
      <w:proofErr w:type="gramStart"/>
      <w:r w:rsidRPr="004A6AF8">
        <w:t>15-27</w:t>
      </w:r>
      <w:proofErr w:type="gramEnd"/>
      <w:r w:rsidRPr="004A6AF8">
        <w:t xml:space="preserve"> §§ och 28 § första stycket inte tillämpas.</w:t>
      </w:r>
    </w:p>
    <w:p w14:paraId="7F2FEC12" w14:textId="77777777" w:rsidR="004A6AF8" w:rsidRPr="004A6AF8" w:rsidRDefault="004A6AF8" w:rsidP="004A6AF8">
      <w:bookmarkStart w:id="448" w:name="K15P1aS4"/>
      <w:bookmarkEnd w:id="448"/>
      <w:r w:rsidRPr="004A6AF8">
        <w:t>För uppgift i en allmän handling gäller sekretessen i högst fyrtio år.</w:t>
      </w:r>
    </w:p>
    <w:p w14:paraId="6C807974" w14:textId="77777777" w:rsidR="004A6AF8" w:rsidRPr="004A6AF8" w:rsidRDefault="004A6AF8" w:rsidP="004A6AF8">
      <w:bookmarkStart w:id="449" w:name="K15P1aS5"/>
      <w:bookmarkEnd w:id="449"/>
      <w:r w:rsidRPr="004A6AF8">
        <w:t>Om det finns särskilda skäl, får dock regeringen meddela föreskrifter om att sekretessen ska gälla under längre tid.</w:t>
      </w:r>
      <w:r w:rsidRPr="004A6AF8">
        <w:br/>
      </w:r>
      <w:r w:rsidRPr="004A6AF8">
        <w:rPr>
          <w:i/>
          <w:iCs/>
        </w:rPr>
        <w:t>Lag (2022:1538)</w:t>
      </w:r>
      <w:r w:rsidRPr="004A6AF8">
        <w:t>.</w:t>
      </w:r>
    </w:p>
    <w:p w14:paraId="17C04E5B" w14:textId="77777777" w:rsidR="004A6AF8" w:rsidRPr="004A6AF8" w:rsidRDefault="004A6AF8" w:rsidP="004A6AF8">
      <w:pPr>
        <w:rPr>
          <w:b/>
          <w:bCs/>
        </w:rPr>
      </w:pPr>
      <w:bookmarkStart w:id="450" w:name="K15P1aS6"/>
      <w:bookmarkStart w:id="451" w:name="Utrikessekretess_vid_direktåtkomst"/>
      <w:bookmarkEnd w:id="450"/>
      <w:r w:rsidRPr="004A6AF8">
        <w:rPr>
          <w:b/>
          <w:bCs/>
        </w:rPr>
        <w:t>Utrikessekretess vid direktåtkomst</w:t>
      </w:r>
      <w:bookmarkEnd w:id="451"/>
    </w:p>
    <w:p w14:paraId="478AAC3C" w14:textId="77777777" w:rsidR="004A6AF8" w:rsidRPr="004A6AF8" w:rsidRDefault="004A6AF8" w:rsidP="004A6AF8">
      <w:bookmarkStart w:id="452" w:name="K15P1aS7"/>
      <w:bookmarkStart w:id="453" w:name="K15P1b"/>
      <w:bookmarkEnd w:id="452"/>
      <w:r w:rsidRPr="004A6AF8">
        <w:rPr>
          <w:b/>
          <w:bCs/>
        </w:rPr>
        <w:t>1 b §</w:t>
      </w:r>
      <w:bookmarkEnd w:id="453"/>
      <w:r w:rsidRPr="004A6AF8">
        <w:t>   Sekretess gäller för uppgift som en myndighet har elektronisk tillgång till i en upptagning för automatiserad behandling hos en annan stat eller mellanfolklig organisation, om myndigheten inte får behandla uppgiften enligt en bindande EU-rättsakt eller ett av Sverige eller EU ingånget avtal med en annan stat eller mellanfolklig organisation. </w:t>
      </w:r>
      <w:r w:rsidRPr="004A6AF8">
        <w:rPr>
          <w:i/>
          <w:iCs/>
        </w:rPr>
        <w:t>Lag (2013:972)</w:t>
      </w:r>
      <w:r w:rsidRPr="004A6AF8">
        <w:t>.</w:t>
      </w:r>
    </w:p>
    <w:p w14:paraId="2DFE55F6" w14:textId="77777777" w:rsidR="004A6AF8" w:rsidRPr="004A6AF8" w:rsidRDefault="004A6AF8" w:rsidP="004A6AF8">
      <w:pPr>
        <w:rPr>
          <w:b/>
          <w:bCs/>
        </w:rPr>
      </w:pPr>
      <w:bookmarkStart w:id="454" w:name="K15P1bS2"/>
      <w:bookmarkStart w:id="455" w:name="Försvarssekretess"/>
      <w:bookmarkEnd w:id="454"/>
      <w:r w:rsidRPr="004A6AF8">
        <w:rPr>
          <w:b/>
          <w:bCs/>
        </w:rPr>
        <w:t>Försvarssekretess</w:t>
      </w:r>
      <w:bookmarkEnd w:id="455"/>
    </w:p>
    <w:p w14:paraId="113481E1" w14:textId="77777777" w:rsidR="004A6AF8" w:rsidRPr="004A6AF8" w:rsidRDefault="004A6AF8" w:rsidP="004A6AF8">
      <w:bookmarkStart w:id="456" w:name="K15P1bS3"/>
      <w:bookmarkStart w:id="457" w:name="K15P2"/>
      <w:bookmarkEnd w:id="456"/>
      <w:r w:rsidRPr="004A6AF8">
        <w:rPr>
          <w:b/>
          <w:bCs/>
        </w:rPr>
        <w:t>2 §</w:t>
      </w:r>
      <w:bookmarkEnd w:id="457"/>
      <w:r w:rsidRPr="004A6AF8">
        <w:t>   Sekretess gäller för uppgift som rör verksamhet för att försvara landet eller planläggning eller annan förberedelse av sådan verksamhet eller som i övrigt rör totalförsvaret, om det kan antas att det skadar landets försvar eller på annat sätt vållar fara för rikets säkerhet om uppgiften röjs. I mål eller ärende enligt särskild lag om försvarsuppfinningar gäller dock sekretess för uppgift om sådana uppfinningar enligt föreskrifter i den lagen.</w:t>
      </w:r>
    </w:p>
    <w:p w14:paraId="26676177" w14:textId="77777777" w:rsidR="004A6AF8" w:rsidRPr="004A6AF8" w:rsidRDefault="004A6AF8" w:rsidP="004A6AF8">
      <w:bookmarkStart w:id="458" w:name="K15P2S2"/>
      <w:bookmarkEnd w:id="458"/>
      <w:r w:rsidRPr="004A6AF8">
        <w:t>För uppgift i en allmän handling gäller sekretessen i högst fyrtio år. Om det finns särskilda skäl, får dock regeringen meddela föreskrifter om att sekretessen ska gälla under längre tid.</w:t>
      </w:r>
    </w:p>
    <w:p w14:paraId="6712EC11" w14:textId="77777777" w:rsidR="004A6AF8" w:rsidRPr="004A6AF8" w:rsidRDefault="004A6AF8" w:rsidP="004A6AF8">
      <w:pPr>
        <w:rPr>
          <w:b/>
          <w:bCs/>
        </w:rPr>
      </w:pPr>
      <w:bookmarkStart w:id="459" w:name="K15P2S3"/>
      <w:bookmarkStart w:id="460" w:name="Sekretessbrytande_bestämmelser"/>
      <w:bookmarkEnd w:id="459"/>
      <w:r w:rsidRPr="004A6AF8">
        <w:rPr>
          <w:b/>
          <w:bCs/>
        </w:rPr>
        <w:t>Sekretessbrytande bestämmelser</w:t>
      </w:r>
    </w:p>
    <w:p w14:paraId="5BF74036" w14:textId="77777777" w:rsidR="004A6AF8" w:rsidRPr="004A6AF8" w:rsidRDefault="004A6AF8" w:rsidP="004A6AF8">
      <w:bookmarkStart w:id="461" w:name="K15P2S4"/>
      <w:bookmarkStart w:id="462" w:name="K15P3"/>
      <w:bookmarkEnd w:id="461"/>
      <w:r w:rsidRPr="004A6AF8">
        <w:rPr>
          <w:b/>
          <w:bCs/>
        </w:rPr>
        <w:t>3 §</w:t>
      </w:r>
      <w:bookmarkEnd w:id="462"/>
      <w:r w:rsidRPr="004A6AF8">
        <w:t xml:space="preserve">   Sekretessen enligt 1, 1 a och 2 §§ hindrar inte att uppgifter som avses i 37 kap. 4 § lämnas till den nationella upplysningsbyrån enligt det som föreskrivs i 6 kap. 1 § lagen (2006:544) om kommuners och regioners åtgärder inför och vid extraordinära händelser i fredstid och höjd beredskap och förordningen (1996:1475) om skyldighet att lämna upplysningar </w:t>
      </w:r>
      <w:proofErr w:type="gramStart"/>
      <w:r w:rsidRPr="004A6AF8">
        <w:t>m.m.</w:t>
      </w:r>
      <w:proofErr w:type="gramEnd"/>
      <w:r w:rsidRPr="004A6AF8">
        <w:t xml:space="preserve"> om krigsfångar och andra skyddade personer.</w:t>
      </w:r>
      <w:r w:rsidRPr="004A6AF8">
        <w:br/>
      </w:r>
      <w:r w:rsidRPr="004A6AF8">
        <w:rPr>
          <w:i/>
          <w:iCs/>
        </w:rPr>
        <w:t>Lag (2019:937)</w:t>
      </w:r>
      <w:r w:rsidRPr="004A6AF8">
        <w:t>.</w:t>
      </w:r>
    </w:p>
    <w:p w14:paraId="37673102" w14:textId="77777777" w:rsidR="004A6AF8" w:rsidRPr="004A6AF8" w:rsidRDefault="004A6AF8" w:rsidP="004A6AF8">
      <w:bookmarkStart w:id="463" w:name="K15P3S2"/>
      <w:bookmarkStart w:id="464" w:name="K15P3a"/>
      <w:bookmarkEnd w:id="463"/>
      <w:r w:rsidRPr="004A6AF8">
        <w:rPr>
          <w:b/>
          <w:bCs/>
        </w:rPr>
        <w:t>3 a §</w:t>
      </w:r>
      <w:bookmarkEnd w:id="464"/>
      <w:r w:rsidRPr="004A6AF8">
        <w:t>   Sekretessen enligt 1, 1 a och 2 §§ hindrar inte att Säkerhetspolisen eller Försvarsmakten lämnar uppgift som avses där till Post- och telestyrelsen, om uppgiften avser</w:t>
      </w:r>
      <w:r w:rsidRPr="004A6AF8">
        <w:br/>
        <w:t>   1. frågan om radioanvändning enligt en tillståndsansökan eller en ansökan om medgivande att överlåta eller hyra ut ett tillstånd att använda radiosändare enligt 3 kap. lagen (2022:482) om elektronisk kommunikation, kan antas komma att orsaka skada för Sveriges säkerhet,</w:t>
      </w:r>
      <w:r w:rsidRPr="004A6AF8">
        <w:br/>
        <w:t>   2. behovet av att förena ett sådant tillstånd med villkor om krav som är av betydelse för Sveriges säkerhet och vilka villkor som tillståndet i så fall bör förenas med, eller</w:t>
      </w:r>
      <w:r w:rsidRPr="004A6AF8">
        <w:br/>
        <w:t>   3. frågan om det finns skäl att återkalla ett tillstånd eller ändra tillståndsvillkor enligt 11 kap. 7 § tredje stycket 3 lagen om elektronisk kommunikation.</w:t>
      </w:r>
    </w:p>
    <w:p w14:paraId="0CCFE7F5" w14:textId="77777777" w:rsidR="004A6AF8" w:rsidRPr="004A6AF8" w:rsidRDefault="004A6AF8" w:rsidP="004A6AF8">
      <w:bookmarkStart w:id="465" w:name="K15P3aS2"/>
      <w:bookmarkEnd w:id="465"/>
      <w:r w:rsidRPr="004A6AF8">
        <w:t>En uppgift får lämnas endast om intresset av att uppgiften lämnas har företräde framför det intresse som sekretessen ska skydda. </w:t>
      </w:r>
      <w:r w:rsidRPr="004A6AF8">
        <w:rPr>
          <w:i/>
          <w:iCs/>
        </w:rPr>
        <w:t>Lag (2022:496)</w:t>
      </w:r>
      <w:r w:rsidRPr="004A6AF8">
        <w:t>.</w:t>
      </w:r>
    </w:p>
    <w:p w14:paraId="1F024765" w14:textId="77777777" w:rsidR="004A6AF8" w:rsidRPr="004A6AF8" w:rsidRDefault="004A6AF8" w:rsidP="004A6AF8">
      <w:bookmarkStart w:id="466" w:name="K15P3aS3"/>
      <w:bookmarkStart w:id="467" w:name="K15P3b"/>
      <w:bookmarkEnd w:id="466"/>
      <w:r w:rsidRPr="004A6AF8">
        <w:rPr>
          <w:b/>
          <w:bCs/>
        </w:rPr>
        <w:t>3 b §</w:t>
      </w:r>
      <w:bookmarkEnd w:id="467"/>
      <w:r w:rsidRPr="004A6AF8">
        <w:t>   Sekretessen enligt 1 a § hindrar inte att Säkerhetspolisen eller Försvarsmakten lämnar en uppgift som avses där till granskningsmyndigheten om uppgiften behövs för att granskningsmyndigheten ska kunna fullgöra sitt uppdrag enligt lagen (2023:560) om granskning av utländska direktinvesteringar.</w:t>
      </w:r>
    </w:p>
    <w:p w14:paraId="3579B9AB" w14:textId="77777777" w:rsidR="004A6AF8" w:rsidRPr="004A6AF8" w:rsidRDefault="004A6AF8" w:rsidP="004A6AF8">
      <w:bookmarkStart w:id="468" w:name="K15P3bS2"/>
      <w:bookmarkEnd w:id="468"/>
      <w:r w:rsidRPr="004A6AF8">
        <w:t>En uppgift får lämnas endast om intresset av att uppgiften lämnas har företräde framför det intresse som sekretessen ska skydda. </w:t>
      </w:r>
      <w:r w:rsidRPr="004A6AF8">
        <w:rPr>
          <w:i/>
          <w:iCs/>
        </w:rPr>
        <w:t>Lag (2023:561)</w:t>
      </w:r>
      <w:r w:rsidRPr="004A6AF8">
        <w:t>.</w:t>
      </w:r>
    </w:p>
    <w:p w14:paraId="19D4B602" w14:textId="77777777" w:rsidR="004A6AF8" w:rsidRPr="004A6AF8" w:rsidRDefault="004A6AF8" w:rsidP="004A6AF8">
      <w:pPr>
        <w:rPr>
          <w:b/>
          <w:bCs/>
        </w:rPr>
      </w:pPr>
      <w:bookmarkStart w:id="469" w:name="K15P3bS3"/>
      <w:bookmarkStart w:id="470" w:name="Prövning_av_en_begäran_om_utlämnande_av_"/>
      <w:bookmarkEnd w:id="469"/>
      <w:r w:rsidRPr="004A6AF8">
        <w:rPr>
          <w:b/>
          <w:bCs/>
        </w:rPr>
        <w:t>Prövning av en begäran om utlämnande av handling</w:t>
      </w:r>
    </w:p>
    <w:p w14:paraId="105718E3" w14:textId="77777777" w:rsidR="004A6AF8" w:rsidRPr="004A6AF8" w:rsidRDefault="004A6AF8" w:rsidP="004A6AF8">
      <w:bookmarkStart w:id="471" w:name="K15P3bS4"/>
      <w:bookmarkStart w:id="472" w:name="K15P4"/>
      <w:bookmarkEnd w:id="471"/>
      <w:r w:rsidRPr="004A6AF8">
        <w:rPr>
          <w:b/>
          <w:bCs/>
        </w:rPr>
        <w:t>4 §</w:t>
      </w:r>
      <w:bookmarkEnd w:id="472"/>
      <w:r w:rsidRPr="004A6AF8">
        <w:t>   En begäran att få ta del av en handling som har upprättats av den statliga lantmäterimyndigheten eller Sjöfartsverket och som innehåller kart- eller flygbildmaterial av betydelse för totalförsvaret eller uppgift ur myndighetens geodetiska arkiv ska, vid tillämpningen av 2 §, prövas av den myndighet som har upprättat handlingen.</w:t>
      </w:r>
    </w:p>
    <w:p w14:paraId="78626BBE" w14:textId="77777777" w:rsidR="004A6AF8" w:rsidRPr="004A6AF8" w:rsidRDefault="004A6AF8" w:rsidP="004A6AF8">
      <w:bookmarkStart w:id="473" w:name="K15P4S2"/>
      <w:bookmarkStart w:id="474" w:name="K15P5"/>
      <w:bookmarkEnd w:id="473"/>
      <w:r w:rsidRPr="004A6AF8">
        <w:rPr>
          <w:b/>
          <w:bCs/>
        </w:rPr>
        <w:t>5 §</w:t>
      </w:r>
      <w:bookmarkEnd w:id="474"/>
      <w:r w:rsidRPr="004A6AF8">
        <w:t>   Av 2 kap. 17 § andra stycket tryckfrihetsförordningen följer att det genom förordning kan föreskrivas, att endast en viss myndighet får pröva frågan om utlämnande till enskild av allmän handling som är av synnerlig betydelse för rikets säkerhet. </w:t>
      </w:r>
      <w:r w:rsidRPr="004A6AF8">
        <w:rPr>
          <w:i/>
          <w:iCs/>
        </w:rPr>
        <w:t>Lag (2018:1919)</w:t>
      </w:r>
      <w:r w:rsidRPr="004A6AF8">
        <w:t>.</w:t>
      </w:r>
    </w:p>
    <w:p w14:paraId="72CC4976" w14:textId="77777777" w:rsidR="004A6AF8" w:rsidRPr="004A6AF8" w:rsidRDefault="004A6AF8" w:rsidP="004A6AF8">
      <w:pPr>
        <w:rPr>
          <w:b/>
          <w:bCs/>
        </w:rPr>
      </w:pPr>
      <w:bookmarkStart w:id="475" w:name="K15P5S2"/>
      <w:bookmarkStart w:id="476" w:name="Rätten_att_meddela_och_offentliggöra_upp"/>
      <w:bookmarkEnd w:id="475"/>
      <w:r w:rsidRPr="004A6AF8">
        <w:rPr>
          <w:b/>
          <w:bCs/>
        </w:rPr>
        <w:t>Rätten att meddela och offentliggöra uppgifter</w:t>
      </w:r>
    </w:p>
    <w:p w14:paraId="222B345F" w14:textId="77777777" w:rsidR="004A6AF8" w:rsidRPr="004A6AF8" w:rsidRDefault="004A6AF8" w:rsidP="004A6AF8">
      <w:bookmarkStart w:id="477" w:name="K15P5S3"/>
      <w:bookmarkStart w:id="478" w:name="K15P6"/>
      <w:bookmarkEnd w:id="477"/>
      <w:r w:rsidRPr="004A6AF8">
        <w:rPr>
          <w:b/>
          <w:bCs/>
        </w:rPr>
        <w:t>6 §</w:t>
      </w:r>
      <w:bookmarkEnd w:id="478"/>
      <w:r w:rsidRPr="004A6AF8">
        <w:t>   Den tystnadsplikt som följer av 1 § inskränker rätten enligt 1 kap. 1 och 7 §§ tryckfrihetsförordningen och 1 kap. 1 och 10 §§ yttrandefrihetsgrundlagen att meddela och offentliggöra uppgifter, när det är fråga om uppgift vars röjande kan antas sätta rikets säkerhet i fara eller annars skada landet allvarligt.</w:t>
      </w:r>
    </w:p>
    <w:p w14:paraId="6E84E7C4" w14:textId="77777777" w:rsidR="004A6AF8" w:rsidRPr="004A6AF8" w:rsidRDefault="004A6AF8" w:rsidP="004A6AF8">
      <w:bookmarkStart w:id="479" w:name="K15P6S2"/>
      <w:r w:rsidRPr="004A6AF8">
        <w:t>Den tystnadsplikt som följer av 1 b § inskränker rätten enligt 1 kap. 1 och 7 §§ tryckfrihetsförordningen och 1 kap. 1 och 10 §§ yttrandefrihetsgrundlagen att meddela och offentliggöra uppgifter.</w:t>
      </w:r>
    </w:p>
    <w:p w14:paraId="7BBC4070" w14:textId="77777777" w:rsidR="004A6AF8" w:rsidRPr="004A6AF8" w:rsidRDefault="004A6AF8" w:rsidP="004A6AF8">
      <w:bookmarkStart w:id="480" w:name="K15P6S3"/>
      <w:r w:rsidRPr="004A6AF8">
        <w:t xml:space="preserve">Att den tystnadsplikt som följer av 2 § inskränker rätten att meddela och offentliggöra uppgifter i vissa fall följer av 7 kap. 10, </w:t>
      </w:r>
      <w:proofErr w:type="gramStart"/>
      <w:r w:rsidRPr="004A6AF8">
        <w:t>12-18</w:t>
      </w:r>
      <w:proofErr w:type="gramEnd"/>
      <w:r w:rsidRPr="004A6AF8">
        <w:t xml:space="preserve"> §§, 20 § 3 och 22 § första stycket 1 och andra stycket tryckfrihetsförordningen samt 5 kap. 1 § och 4 § första stycket 1 och andra stycket yttrandefrihetsgrundlagen. </w:t>
      </w:r>
      <w:r w:rsidRPr="004A6AF8">
        <w:rPr>
          <w:i/>
          <w:iCs/>
        </w:rPr>
        <w:t>Lag (2018:1919)</w:t>
      </w:r>
      <w:r w:rsidRPr="004A6AF8">
        <w:t>.</w:t>
      </w:r>
    </w:p>
    <w:p w14:paraId="0000FACF" w14:textId="77777777" w:rsidR="004A6AF8" w:rsidRPr="004A6AF8" w:rsidRDefault="004A6AF8" w:rsidP="004A6AF8">
      <w:bookmarkStart w:id="481" w:name="K15P6S4"/>
      <w:bookmarkEnd w:id="481"/>
      <w:r w:rsidRPr="004A6AF8">
        <w:br/>
      </w:r>
    </w:p>
    <w:p w14:paraId="40A27CE3" w14:textId="77777777" w:rsidR="004A6AF8" w:rsidRPr="004A6AF8" w:rsidRDefault="004A6AF8" w:rsidP="004A6AF8">
      <w:pPr>
        <w:rPr>
          <w:b/>
          <w:bCs/>
        </w:rPr>
      </w:pPr>
      <w:bookmarkStart w:id="482" w:name="K16"/>
      <w:r w:rsidRPr="004A6AF8">
        <w:rPr>
          <w:b/>
          <w:bCs/>
        </w:rPr>
        <w:t>16 kap. Sekretess till skydd för rikets centrala finanspolitik, penningpolitik eller valutapolitik</w:t>
      </w:r>
      <w:bookmarkEnd w:id="482"/>
    </w:p>
    <w:p w14:paraId="349DF851" w14:textId="77777777" w:rsidR="004A6AF8" w:rsidRPr="004A6AF8" w:rsidRDefault="004A6AF8" w:rsidP="004A6AF8">
      <w:pPr>
        <w:rPr>
          <w:b/>
          <w:bCs/>
        </w:rPr>
      </w:pPr>
      <w:bookmarkStart w:id="483" w:name="Statsfinanssekretess"/>
      <w:bookmarkEnd w:id="479"/>
      <w:r w:rsidRPr="004A6AF8">
        <w:rPr>
          <w:b/>
          <w:bCs/>
        </w:rPr>
        <w:t>Statsfinanssekretess</w:t>
      </w:r>
      <w:bookmarkEnd w:id="483"/>
    </w:p>
    <w:p w14:paraId="2B4C19B0" w14:textId="77777777" w:rsidR="004A6AF8" w:rsidRPr="004A6AF8" w:rsidRDefault="004A6AF8" w:rsidP="004A6AF8">
      <w:bookmarkStart w:id="484" w:name="K16P1"/>
      <w:bookmarkEnd w:id="480"/>
      <w:r w:rsidRPr="004A6AF8">
        <w:rPr>
          <w:b/>
          <w:bCs/>
        </w:rPr>
        <w:t>1 §</w:t>
      </w:r>
      <w:bookmarkEnd w:id="484"/>
      <w:r w:rsidRPr="004A6AF8">
        <w:t>   Sekretess gäller hos regeringen, Riksbanken och Riksgäldskontoret för uppgift som rör rikets centrala finanspolitik, penningpolitik eller valutapolitik, om det kan antas att syftet med beslutade eller förutsedda åtgärder motverkas om uppgiften röjs.</w:t>
      </w:r>
    </w:p>
    <w:p w14:paraId="21823BBF" w14:textId="77777777" w:rsidR="004A6AF8" w:rsidRPr="004A6AF8" w:rsidRDefault="004A6AF8" w:rsidP="004A6AF8">
      <w:bookmarkStart w:id="485" w:name="K16P1S2"/>
      <w:bookmarkEnd w:id="485"/>
      <w:r w:rsidRPr="004A6AF8">
        <w:t>För uppgift i en allmän handling gäller sekretessen i högst tio år.</w:t>
      </w:r>
    </w:p>
    <w:p w14:paraId="1C3ADAD1" w14:textId="77777777" w:rsidR="004A6AF8" w:rsidRPr="004A6AF8" w:rsidRDefault="004A6AF8" w:rsidP="004A6AF8">
      <w:pPr>
        <w:rPr>
          <w:b/>
          <w:bCs/>
        </w:rPr>
      </w:pPr>
      <w:bookmarkStart w:id="486" w:name="K16P1S3"/>
      <w:bookmarkStart w:id="487" w:name="Överföring_av_sekretess"/>
      <w:bookmarkEnd w:id="486"/>
      <w:r w:rsidRPr="004A6AF8">
        <w:rPr>
          <w:b/>
          <w:bCs/>
        </w:rPr>
        <w:t>Överföring av sekretess</w:t>
      </w:r>
    </w:p>
    <w:p w14:paraId="18E941E5" w14:textId="77777777" w:rsidR="004A6AF8" w:rsidRPr="004A6AF8" w:rsidRDefault="004A6AF8" w:rsidP="004A6AF8">
      <w:bookmarkStart w:id="488" w:name="K16P1S4"/>
      <w:bookmarkStart w:id="489" w:name="K16P2"/>
      <w:bookmarkEnd w:id="488"/>
      <w:r w:rsidRPr="004A6AF8">
        <w:rPr>
          <w:b/>
          <w:bCs/>
        </w:rPr>
        <w:t>2 §</w:t>
      </w:r>
      <w:bookmarkEnd w:id="489"/>
      <w:r w:rsidRPr="004A6AF8">
        <w:t>   Får en myndighet en uppgift som är sekretessreglerad i 1 § från en myndighet som avses där, blir 1 § tillämplig på uppgiften också hos den mottagande myndigheten.</w:t>
      </w:r>
    </w:p>
    <w:p w14:paraId="4791A9FC" w14:textId="77777777" w:rsidR="004A6AF8" w:rsidRPr="004A6AF8" w:rsidRDefault="004A6AF8" w:rsidP="004A6AF8">
      <w:pPr>
        <w:rPr>
          <w:b/>
          <w:bCs/>
        </w:rPr>
      </w:pPr>
      <w:bookmarkStart w:id="490" w:name="K16P2S2"/>
      <w:bookmarkEnd w:id="490"/>
      <w:r w:rsidRPr="004A6AF8">
        <w:rPr>
          <w:b/>
          <w:bCs/>
        </w:rPr>
        <w:t>Rätten att meddela och offentliggöra uppgifter</w:t>
      </w:r>
    </w:p>
    <w:p w14:paraId="3A330070" w14:textId="77777777" w:rsidR="004A6AF8" w:rsidRPr="004A6AF8" w:rsidRDefault="004A6AF8" w:rsidP="004A6AF8">
      <w:bookmarkStart w:id="491" w:name="K16P2S3"/>
      <w:bookmarkStart w:id="492" w:name="K16P3"/>
      <w:bookmarkEnd w:id="491"/>
      <w:r w:rsidRPr="004A6AF8">
        <w:rPr>
          <w:b/>
          <w:bCs/>
        </w:rPr>
        <w:t>3 §</w:t>
      </w:r>
      <w:bookmarkEnd w:id="492"/>
      <w:r w:rsidRPr="004A6AF8">
        <w:t>   Den tystnadsplikt som följer av 1 § inskränker rätten enligt 1 kap. 1 och 7 §§ tryckfrihetsförordningen och 1 kap. 1 och 10 §§ yttrandefrihetsgrundlagen att meddela och offentliggöra uppgifter, när det är fråga om en uppgift hos Riksbanken. </w:t>
      </w:r>
      <w:r w:rsidRPr="004A6AF8">
        <w:rPr>
          <w:i/>
          <w:iCs/>
        </w:rPr>
        <w:t>Lag (2018:1919)</w:t>
      </w:r>
      <w:r w:rsidRPr="004A6AF8">
        <w:t>.</w:t>
      </w:r>
    </w:p>
    <w:p w14:paraId="51A4A500" w14:textId="77777777" w:rsidR="004A6AF8" w:rsidRPr="004A6AF8" w:rsidRDefault="004A6AF8" w:rsidP="004A6AF8">
      <w:bookmarkStart w:id="493" w:name="K16P3S2"/>
      <w:r w:rsidRPr="004A6AF8">
        <w:br/>
      </w:r>
    </w:p>
    <w:p w14:paraId="345AC273" w14:textId="77777777" w:rsidR="004A6AF8" w:rsidRPr="004A6AF8" w:rsidRDefault="004A6AF8" w:rsidP="004A6AF8">
      <w:pPr>
        <w:rPr>
          <w:b/>
          <w:bCs/>
        </w:rPr>
      </w:pPr>
      <w:bookmarkStart w:id="494" w:name="K17"/>
      <w:r w:rsidRPr="004A6AF8">
        <w:rPr>
          <w:b/>
          <w:bCs/>
        </w:rPr>
        <w:t>17 kap. Sekretess till skydd främst för myndigheters verksamhet för inspektion, kontroll eller annan tillsyn</w:t>
      </w:r>
      <w:bookmarkEnd w:id="494"/>
    </w:p>
    <w:p w14:paraId="18E27A44" w14:textId="77777777" w:rsidR="004A6AF8" w:rsidRPr="004A6AF8" w:rsidRDefault="004A6AF8" w:rsidP="004A6AF8">
      <w:pPr>
        <w:rPr>
          <w:b/>
          <w:bCs/>
        </w:rPr>
      </w:pPr>
      <w:bookmarkStart w:id="495" w:name="Förberedelser_för_inspektion,_revision_e"/>
      <w:bookmarkEnd w:id="493"/>
      <w:r w:rsidRPr="004A6AF8">
        <w:rPr>
          <w:b/>
          <w:bCs/>
        </w:rPr>
        <w:t>Förberedelser för inspektion, revision eller annan granskning</w:t>
      </w:r>
      <w:bookmarkEnd w:id="495"/>
    </w:p>
    <w:p w14:paraId="437936EE" w14:textId="77777777" w:rsidR="004A6AF8" w:rsidRPr="004A6AF8" w:rsidRDefault="004A6AF8" w:rsidP="004A6AF8">
      <w:bookmarkStart w:id="496" w:name="K16P3S3"/>
      <w:bookmarkStart w:id="497" w:name="K17P1"/>
      <w:bookmarkEnd w:id="496"/>
      <w:r w:rsidRPr="004A6AF8">
        <w:rPr>
          <w:b/>
          <w:bCs/>
        </w:rPr>
        <w:t>1 §</w:t>
      </w:r>
      <w:bookmarkEnd w:id="497"/>
      <w:r w:rsidRPr="004A6AF8">
        <w:t>   Sekretess gäller för uppgift om planläggning eller andra förberedelser för sådan inspektion, revision eller annan granskning som en myndighet ska göra, om det kan antas att syftet med granskningsverksamheten motverkas om uppgiften röjs.</w:t>
      </w:r>
    </w:p>
    <w:p w14:paraId="1C3D1318" w14:textId="77777777" w:rsidR="004A6AF8" w:rsidRPr="004A6AF8" w:rsidRDefault="004A6AF8" w:rsidP="004A6AF8">
      <w:pPr>
        <w:rPr>
          <w:b/>
          <w:bCs/>
        </w:rPr>
      </w:pPr>
      <w:bookmarkStart w:id="498" w:name="K17P1S2"/>
      <w:bookmarkStart w:id="499" w:name="Dataanalyser_och_urval_i_syfte_att_föreb"/>
      <w:bookmarkEnd w:id="498"/>
      <w:r w:rsidRPr="004A6AF8">
        <w:rPr>
          <w:b/>
          <w:bCs/>
        </w:rPr>
        <w:t>Dataanalyser och urval i syfte att förebygga, förhindra och upptäcka felaktiga uppgifter i folkbokföringsverksamheten</w:t>
      </w:r>
      <w:bookmarkEnd w:id="499"/>
    </w:p>
    <w:p w14:paraId="6E122FE5" w14:textId="77777777" w:rsidR="004A6AF8" w:rsidRPr="004A6AF8" w:rsidRDefault="004A6AF8" w:rsidP="004A6AF8">
      <w:bookmarkStart w:id="500" w:name="K17P1S3"/>
      <w:bookmarkStart w:id="501" w:name="K17P1a"/>
      <w:bookmarkEnd w:id="500"/>
      <w:r w:rsidRPr="004A6AF8">
        <w:rPr>
          <w:b/>
          <w:bCs/>
        </w:rPr>
        <w:t>1 a §</w:t>
      </w:r>
      <w:bookmarkEnd w:id="501"/>
      <w:r w:rsidRPr="004A6AF8">
        <w:t>   Sekretess gäller för uppgift om metoder, modeller och riskfaktorer som hänför sig till dataanalyser och urval i syfte att förebygga, förhindra och upptäcka felaktiga uppgifter i folkbokföringsverksamheten, om det kan antas att det allmännas syfte med sådana analyser och urval motverkas om uppgiften röjs. </w:t>
      </w:r>
      <w:r w:rsidRPr="004A6AF8">
        <w:rPr>
          <w:i/>
          <w:iCs/>
        </w:rPr>
        <w:t>Lag (2023:162)</w:t>
      </w:r>
      <w:r w:rsidRPr="004A6AF8">
        <w:t>.</w:t>
      </w:r>
    </w:p>
    <w:p w14:paraId="4AC45C87" w14:textId="77777777" w:rsidR="004A6AF8" w:rsidRPr="004A6AF8" w:rsidRDefault="004A6AF8" w:rsidP="004A6AF8">
      <w:pPr>
        <w:rPr>
          <w:b/>
          <w:bCs/>
        </w:rPr>
      </w:pPr>
      <w:bookmarkStart w:id="502" w:name="K17P1aS2"/>
      <w:bookmarkStart w:id="503" w:name="Dataanalyser_och_urval_för_att_förebygga"/>
      <w:bookmarkEnd w:id="502"/>
      <w:r w:rsidRPr="004A6AF8">
        <w:rPr>
          <w:b/>
          <w:bCs/>
        </w:rPr>
        <w:t>Dataanalyser och urval för att förebygga, förhindra och upptäcka felaktiga utbetalningar</w:t>
      </w:r>
      <w:bookmarkEnd w:id="503"/>
    </w:p>
    <w:p w14:paraId="6A1E7617" w14:textId="77777777" w:rsidR="004A6AF8" w:rsidRPr="004A6AF8" w:rsidRDefault="004A6AF8" w:rsidP="004A6AF8">
      <w:bookmarkStart w:id="504" w:name="K17P1aS3"/>
      <w:bookmarkStart w:id="505" w:name="K17P1b"/>
      <w:bookmarkEnd w:id="504"/>
      <w:r w:rsidRPr="004A6AF8">
        <w:rPr>
          <w:b/>
          <w:bCs/>
        </w:rPr>
        <w:t>1 b §</w:t>
      </w:r>
      <w:bookmarkEnd w:id="505"/>
      <w:r w:rsidRPr="004A6AF8">
        <w:t>   Sekretess gäller för uppgift om metoder, modeller och riskfaktorer som hänför sig till dataanalyser och urval för att förebygga, förhindra och upptäcka felaktiga utbetalningar, om det kan antas att det allmännas syfte med verksamheten motverkas om uppgiften röjs. </w:t>
      </w:r>
      <w:r w:rsidRPr="004A6AF8">
        <w:rPr>
          <w:i/>
          <w:iCs/>
        </w:rPr>
        <w:t>Lag (2023:460)</w:t>
      </w:r>
      <w:r w:rsidRPr="004A6AF8">
        <w:t>.</w:t>
      </w:r>
    </w:p>
    <w:p w14:paraId="2DA54266" w14:textId="77777777" w:rsidR="004A6AF8" w:rsidRPr="004A6AF8" w:rsidRDefault="004A6AF8" w:rsidP="004A6AF8">
      <w:pPr>
        <w:rPr>
          <w:b/>
          <w:bCs/>
        </w:rPr>
      </w:pPr>
      <w:bookmarkStart w:id="506" w:name="K17P1bS2"/>
      <w:bookmarkStart w:id="507" w:name="Pågående_granskning"/>
      <w:bookmarkEnd w:id="506"/>
      <w:r w:rsidRPr="004A6AF8">
        <w:rPr>
          <w:b/>
          <w:bCs/>
        </w:rPr>
        <w:t>Pågående granskning</w:t>
      </w:r>
      <w:bookmarkEnd w:id="507"/>
    </w:p>
    <w:p w14:paraId="37F10811" w14:textId="77777777" w:rsidR="004A6AF8" w:rsidRPr="004A6AF8" w:rsidRDefault="004A6AF8" w:rsidP="004A6AF8">
      <w:bookmarkStart w:id="508" w:name="K17P1bS3"/>
      <w:bookmarkStart w:id="509" w:name="K17P2"/>
      <w:bookmarkEnd w:id="508"/>
      <w:r w:rsidRPr="004A6AF8">
        <w:rPr>
          <w:b/>
          <w:bCs/>
        </w:rPr>
        <w:t>2 §</w:t>
      </w:r>
      <w:bookmarkEnd w:id="509"/>
      <w:r w:rsidRPr="004A6AF8">
        <w:t>   Sekretess gäller för uppgift som hänför sig till pågående granskning för kontroll av skatt eller avgift till staten eller kommun eller av bidrag, lån, kreditgaranti eller annan förmån, om det med hänsyn till syftet med kontrollen är av synnerlig vikt att uppgiften inte röjs för den som kontrollen avser.</w:t>
      </w:r>
    </w:p>
    <w:p w14:paraId="34CF32D1" w14:textId="77777777" w:rsidR="004A6AF8" w:rsidRPr="004A6AF8" w:rsidRDefault="004A6AF8" w:rsidP="004A6AF8">
      <w:pPr>
        <w:rPr>
          <w:b/>
          <w:bCs/>
        </w:rPr>
      </w:pPr>
      <w:bookmarkStart w:id="510" w:name="K17P2S2"/>
      <w:bookmarkStart w:id="511" w:name="Konkurrensverkets_utredningar_av_vissa_ö"/>
      <w:bookmarkEnd w:id="510"/>
      <w:r w:rsidRPr="004A6AF8">
        <w:rPr>
          <w:b/>
          <w:bCs/>
        </w:rPr>
        <w:t>Konkurrensverkets utredningar av vissa överträdelser</w:t>
      </w:r>
      <w:bookmarkEnd w:id="511"/>
    </w:p>
    <w:p w14:paraId="0BDD5013" w14:textId="77777777" w:rsidR="004A6AF8" w:rsidRPr="004A6AF8" w:rsidRDefault="004A6AF8" w:rsidP="004A6AF8">
      <w:bookmarkStart w:id="512" w:name="K17P2S3"/>
      <w:bookmarkStart w:id="513" w:name="K17P3"/>
      <w:bookmarkEnd w:id="512"/>
      <w:r w:rsidRPr="004A6AF8">
        <w:rPr>
          <w:b/>
          <w:bCs/>
        </w:rPr>
        <w:t>3 §</w:t>
      </w:r>
      <w:bookmarkEnd w:id="513"/>
      <w:r w:rsidRPr="004A6AF8">
        <w:t>   Sekretess gäller för uppgift som hänför sig till utredning hos Konkurrensverket av överträdelser av 2 kap. 1 eller 7 § konkurrenslagen (2008:579) eller artikel 101 eller 102 i fördraget om Europeiska unionens funktionssätt, om det med hänsyn till syftet med utredningen är av synnerlig vikt att uppgiften inte röjs. </w:t>
      </w:r>
      <w:r w:rsidRPr="004A6AF8">
        <w:rPr>
          <w:i/>
          <w:iCs/>
        </w:rPr>
        <w:t>Lag (2010:1436)</w:t>
      </w:r>
      <w:r w:rsidRPr="004A6AF8">
        <w:t>.</w:t>
      </w:r>
    </w:p>
    <w:p w14:paraId="44559BB4" w14:textId="77777777" w:rsidR="004A6AF8" w:rsidRPr="004A6AF8" w:rsidRDefault="004A6AF8" w:rsidP="004A6AF8">
      <w:pPr>
        <w:rPr>
          <w:b/>
          <w:bCs/>
        </w:rPr>
      </w:pPr>
      <w:bookmarkStart w:id="514" w:name="K17P3S2"/>
      <w:bookmarkStart w:id="515" w:name="Finansinspektionens_utredningar_av_vissa"/>
      <w:bookmarkEnd w:id="514"/>
      <w:r w:rsidRPr="004A6AF8">
        <w:rPr>
          <w:b/>
          <w:bCs/>
        </w:rPr>
        <w:t>Finansinspektionens utredningar av vissa överträdelser</w:t>
      </w:r>
      <w:bookmarkEnd w:id="515"/>
    </w:p>
    <w:p w14:paraId="23432813" w14:textId="77777777" w:rsidR="004A6AF8" w:rsidRPr="004A6AF8" w:rsidRDefault="004A6AF8" w:rsidP="004A6AF8">
      <w:bookmarkStart w:id="516" w:name="K17P3S3"/>
      <w:bookmarkStart w:id="517" w:name="K17P3a"/>
      <w:bookmarkEnd w:id="516"/>
      <w:r w:rsidRPr="004A6AF8">
        <w:rPr>
          <w:b/>
          <w:bCs/>
        </w:rPr>
        <w:t>3 a §</w:t>
      </w:r>
      <w:bookmarkEnd w:id="517"/>
      <w:r w:rsidRPr="004A6AF8">
        <w:t>   Sekretess gäller för uppgift som hänför sig till utredning hos Finansinspektionen av överträdelser av artikel 14 eller 15 i Europaparlamentets och rådets förordning (EU) nr 596/2014, om det med hänsyn till syftet med utredningen är av synnerlig vikt att uppgiften inte röjs. </w:t>
      </w:r>
      <w:r w:rsidRPr="004A6AF8">
        <w:rPr>
          <w:i/>
          <w:iCs/>
        </w:rPr>
        <w:t>Lag (2016:1314)</w:t>
      </w:r>
      <w:r w:rsidRPr="004A6AF8">
        <w:t>.</w:t>
      </w:r>
    </w:p>
    <w:p w14:paraId="62653904" w14:textId="77777777" w:rsidR="004A6AF8" w:rsidRPr="004A6AF8" w:rsidRDefault="004A6AF8" w:rsidP="004A6AF8">
      <w:pPr>
        <w:rPr>
          <w:b/>
          <w:bCs/>
        </w:rPr>
      </w:pPr>
      <w:bookmarkStart w:id="518" w:name="K17P3aS2"/>
      <w:bookmarkStart w:id="519" w:name="Utredning_av_rapporter_om_missförhålland"/>
      <w:bookmarkEnd w:id="518"/>
      <w:r w:rsidRPr="004A6AF8">
        <w:rPr>
          <w:b/>
          <w:bCs/>
        </w:rPr>
        <w:t>Utredning av rapporter om missförhållanden</w:t>
      </w:r>
    </w:p>
    <w:p w14:paraId="60493FAB" w14:textId="77777777" w:rsidR="004A6AF8" w:rsidRPr="004A6AF8" w:rsidRDefault="004A6AF8" w:rsidP="004A6AF8">
      <w:bookmarkStart w:id="520" w:name="K17P3aS3"/>
      <w:bookmarkStart w:id="521" w:name="K17P3b"/>
      <w:bookmarkEnd w:id="520"/>
      <w:r w:rsidRPr="004A6AF8">
        <w:rPr>
          <w:b/>
          <w:bCs/>
        </w:rPr>
        <w:t>3 b §</w:t>
      </w:r>
      <w:bookmarkEnd w:id="521"/>
      <w:r w:rsidRPr="004A6AF8">
        <w:t>   Sekretess gäller i ett ärende om uppföljning enligt lagen (2021:890) om skydd för personer som rapporterar om missförhållanden, för uppgift som kan avslöja identiteten på en annan enskild än den rapporterande personen, om det kan antas att syftet med uppföljningen motverkas om uppgiften röjs.</w:t>
      </w:r>
    </w:p>
    <w:p w14:paraId="751C6E91" w14:textId="77777777" w:rsidR="004A6AF8" w:rsidRPr="004A6AF8" w:rsidRDefault="004A6AF8" w:rsidP="004A6AF8">
      <w:bookmarkStart w:id="522" w:name="K17P3bS2"/>
      <w:bookmarkEnd w:id="522"/>
      <w:r w:rsidRPr="004A6AF8">
        <w:t>För uppgift i en allmän handling gäller sekretessen i högst femtio år. </w:t>
      </w:r>
      <w:r w:rsidRPr="004A6AF8">
        <w:rPr>
          <w:i/>
          <w:iCs/>
        </w:rPr>
        <w:t>Lag (2021:898)</w:t>
      </w:r>
      <w:r w:rsidRPr="004A6AF8">
        <w:t>.</w:t>
      </w:r>
    </w:p>
    <w:p w14:paraId="5ECA9CA5" w14:textId="77777777" w:rsidR="004A6AF8" w:rsidRPr="004A6AF8" w:rsidRDefault="004A6AF8" w:rsidP="004A6AF8">
      <w:pPr>
        <w:rPr>
          <w:b/>
          <w:bCs/>
        </w:rPr>
      </w:pPr>
      <w:bookmarkStart w:id="523" w:name="K17P3bS3"/>
      <w:bookmarkStart w:id="524" w:name="Kunskapsprov_m.m."/>
      <w:bookmarkEnd w:id="523"/>
      <w:r w:rsidRPr="004A6AF8">
        <w:rPr>
          <w:b/>
          <w:bCs/>
        </w:rPr>
        <w:t xml:space="preserve">Kunskapsprov </w:t>
      </w:r>
      <w:proofErr w:type="gramStart"/>
      <w:r w:rsidRPr="004A6AF8">
        <w:rPr>
          <w:b/>
          <w:bCs/>
        </w:rPr>
        <w:t>m.m.</w:t>
      </w:r>
      <w:bookmarkEnd w:id="524"/>
      <w:proofErr w:type="gramEnd"/>
    </w:p>
    <w:p w14:paraId="1DE85C68" w14:textId="77777777" w:rsidR="004A6AF8" w:rsidRPr="004A6AF8" w:rsidRDefault="004A6AF8" w:rsidP="004A6AF8">
      <w:bookmarkStart w:id="525" w:name="K17P3bS4"/>
      <w:bookmarkStart w:id="526" w:name="K17P3c"/>
      <w:bookmarkEnd w:id="525"/>
      <w:r w:rsidRPr="004A6AF8">
        <w:rPr>
          <w:b/>
          <w:bCs/>
        </w:rPr>
        <w:t>3 c §</w:t>
      </w:r>
      <w:bookmarkEnd w:id="526"/>
      <w:r w:rsidRPr="004A6AF8">
        <w:t>   Sekretess gäller för uppgift som ingår i eller utgör underlag för kunskapsprov eller psykologiskt prov under en myndighets överinseende, om det kan antas att syftet med provet motverkas om uppgiften röjs. </w:t>
      </w:r>
      <w:r w:rsidRPr="004A6AF8">
        <w:rPr>
          <w:i/>
          <w:iCs/>
        </w:rPr>
        <w:t>Lag (2022:1013)</w:t>
      </w:r>
      <w:r w:rsidRPr="004A6AF8">
        <w:t>.</w:t>
      </w:r>
    </w:p>
    <w:p w14:paraId="762DBBEC" w14:textId="77777777" w:rsidR="004A6AF8" w:rsidRPr="004A6AF8" w:rsidRDefault="004A6AF8" w:rsidP="004A6AF8">
      <w:pPr>
        <w:rPr>
          <w:b/>
          <w:bCs/>
        </w:rPr>
      </w:pPr>
      <w:bookmarkStart w:id="527" w:name="K17P3cS2"/>
      <w:bookmarkStart w:id="528" w:name="Kontroller_vid_högskoleprovet"/>
      <w:bookmarkEnd w:id="527"/>
      <w:r w:rsidRPr="004A6AF8">
        <w:rPr>
          <w:b/>
          <w:bCs/>
        </w:rPr>
        <w:t>Kontroller vid högskoleprovet</w:t>
      </w:r>
      <w:bookmarkEnd w:id="528"/>
    </w:p>
    <w:p w14:paraId="538F4B23" w14:textId="77777777" w:rsidR="004A6AF8" w:rsidRPr="004A6AF8" w:rsidRDefault="004A6AF8" w:rsidP="004A6AF8">
      <w:bookmarkStart w:id="529" w:name="K17P3cS3"/>
      <w:bookmarkStart w:id="530" w:name="K17P4"/>
      <w:bookmarkEnd w:id="529"/>
      <w:r w:rsidRPr="004A6AF8">
        <w:rPr>
          <w:b/>
          <w:bCs/>
        </w:rPr>
        <w:t>4 §</w:t>
      </w:r>
      <w:bookmarkEnd w:id="530"/>
      <w:r w:rsidRPr="004A6AF8">
        <w:t>   Sekretess gäller för uppgift som hänför sig till planering eller andra förberedelser för in- och utpasseringskontroller enligt lagen (2022:1011) om in- och utpasseringskontroller vid högskoleprovet, om det kan antas att syftet med kontrollen motverkas eller den framtida kontrollverksamheten skadas om uppgiften röjs.</w:t>
      </w:r>
    </w:p>
    <w:p w14:paraId="3B42680A" w14:textId="77777777" w:rsidR="004A6AF8" w:rsidRPr="004A6AF8" w:rsidRDefault="004A6AF8" w:rsidP="004A6AF8">
      <w:bookmarkStart w:id="531" w:name="K17P4S2"/>
      <w:bookmarkEnd w:id="531"/>
      <w:r w:rsidRPr="004A6AF8">
        <w:t>För uppgift i allmän handling gäller sekretessen i högst tjugo år. </w:t>
      </w:r>
      <w:r w:rsidRPr="004A6AF8">
        <w:rPr>
          <w:i/>
          <w:iCs/>
        </w:rPr>
        <w:t>Lag (2022:1013)</w:t>
      </w:r>
      <w:r w:rsidRPr="004A6AF8">
        <w:t>.</w:t>
      </w:r>
    </w:p>
    <w:p w14:paraId="7D9E17CD" w14:textId="77777777" w:rsidR="004A6AF8" w:rsidRPr="004A6AF8" w:rsidRDefault="004A6AF8" w:rsidP="004A6AF8">
      <w:pPr>
        <w:rPr>
          <w:b/>
          <w:bCs/>
        </w:rPr>
      </w:pPr>
      <w:bookmarkStart w:id="532" w:name="K17P4S3"/>
      <w:bookmarkStart w:id="533" w:name="Tillstånd_att_använda_radiosändare"/>
      <w:bookmarkEnd w:id="532"/>
      <w:r w:rsidRPr="004A6AF8">
        <w:rPr>
          <w:b/>
          <w:bCs/>
        </w:rPr>
        <w:t>Tillstånd att använda radiosändare</w:t>
      </w:r>
      <w:bookmarkEnd w:id="533"/>
    </w:p>
    <w:p w14:paraId="35042150" w14:textId="77777777" w:rsidR="004A6AF8" w:rsidRPr="004A6AF8" w:rsidRDefault="004A6AF8" w:rsidP="004A6AF8">
      <w:pPr>
        <w:rPr>
          <w:b/>
          <w:bCs/>
        </w:rPr>
      </w:pPr>
      <w:bookmarkStart w:id="534" w:name="K17P4S4"/>
      <w:bookmarkStart w:id="535" w:name="Tillståndsprövning_efter_allmän_inbjudan"/>
      <w:bookmarkEnd w:id="534"/>
      <w:r w:rsidRPr="004A6AF8">
        <w:rPr>
          <w:b/>
          <w:bCs/>
        </w:rPr>
        <w:t>Tillståndsprövning efter allmän inbjudan till ansökan</w:t>
      </w:r>
      <w:bookmarkEnd w:id="535"/>
    </w:p>
    <w:p w14:paraId="7A7ECE0E" w14:textId="77777777" w:rsidR="004A6AF8" w:rsidRPr="004A6AF8" w:rsidRDefault="004A6AF8" w:rsidP="004A6AF8">
      <w:bookmarkStart w:id="536" w:name="K17P4S5"/>
      <w:bookmarkStart w:id="537" w:name="K17P4a"/>
      <w:bookmarkEnd w:id="536"/>
      <w:r w:rsidRPr="004A6AF8">
        <w:rPr>
          <w:b/>
          <w:bCs/>
        </w:rPr>
        <w:t>4 a §</w:t>
      </w:r>
      <w:bookmarkEnd w:id="537"/>
      <w:r w:rsidRPr="004A6AF8">
        <w:t>   Sekretess gäller för uppgift som hänför sig till ett ärende om prövning enligt 3 kap. 10 § lagen (2022:482) om elektronisk kommunikation av en fråga om tillstånd att använda radiosändare efter en allmän inbjudan till ansökan, om det kan antas att syftet med förfarandet motverkas om uppgiften röjs.</w:t>
      </w:r>
      <w:r w:rsidRPr="004A6AF8">
        <w:br/>
      </w:r>
      <w:r w:rsidRPr="004A6AF8">
        <w:rPr>
          <w:i/>
          <w:iCs/>
        </w:rPr>
        <w:t>Lag (2022:496)</w:t>
      </w:r>
      <w:r w:rsidRPr="004A6AF8">
        <w:t>.</w:t>
      </w:r>
    </w:p>
    <w:p w14:paraId="6DB3E0AD" w14:textId="77777777" w:rsidR="004A6AF8" w:rsidRPr="004A6AF8" w:rsidRDefault="004A6AF8" w:rsidP="004A6AF8">
      <w:pPr>
        <w:rPr>
          <w:b/>
          <w:bCs/>
        </w:rPr>
      </w:pPr>
      <w:bookmarkStart w:id="538" w:name="K17P4aS2"/>
      <w:bookmarkStart w:id="539" w:name="Sekretessbrytande_bestämmelse"/>
      <w:bookmarkEnd w:id="538"/>
      <w:r w:rsidRPr="004A6AF8">
        <w:rPr>
          <w:b/>
          <w:bCs/>
        </w:rPr>
        <w:t>Sekretessbrytande bestämmelse</w:t>
      </w:r>
    </w:p>
    <w:p w14:paraId="28BF34C6" w14:textId="77777777" w:rsidR="004A6AF8" w:rsidRPr="004A6AF8" w:rsidRDefault="004A6AF8" w:rsidP="004A6AF8">
      <w:bookmarkStart w:id="540" w:name="K17P4aS3"/>
      <w:bookmarkStart w:id="541" w:name="K17P4b"/>
      <w:bookmarkEnd w:id="540"/>
      <w:r w:rsidRPr="004A6AF8">
        <w:rPr>
          <w:b/>
          <w:bCs/>
        </w:rPr>
        <w:t>4 b §</w:t>
      </w:r>
      <w:bookmarkEnd w:id="541"/>
      <w:r w:rsidRPr="004A6AF8">
        <w:t>   Sekretessen enligt 4 a § hindrar inte att uppgift lämnas till Säkerhetspolisen och Försvarsmakten om vem som är sökande i ett ärende som avses där. </w:t>
      </w:r>
      <w:r w:rsidRPr="004A6AF8">
        <w:rPr>
          <w:i/>
          <w:iCs/>
        </w:rPr>
        <w:t>Lag (2019:1207)</w:t>
      </w:r>
      <w:r w:rsidRPr="004A6AF8">
        <w:t>.</w:t>
      </w:r>
    </w:p>
    <w:p w14:paraId="4A58675F" w14:textId="77777777" w:rsidR="004A6AF8" w:rsidRPr="004A6AF8" w:rsidRDefault="004A6AF8" w:rsidP="004A6AF8">
      <w:pPr>
        <w:rPr>
          <w:b/>
          <w:bCs/>
        </w:rPr>
      </w:pPr>
      <w:bookmarkStart w:id="542" w:name="K17P4bS2"/>
      <w:bookmarkStart w:id="543" w:name="Undersökningar_av_olyckor"/>
      <w:bookmarkEnd w:id="542"/>
      <w:r w:rsidRPr="004A6AF8">
        <w:rPr>
          <w:b/>
          <w:bCs/>
        </w:rPr>
        <w:t>Undersökningar av olyckor</w:t>
      </w:r>
      <w:bookmarkEnd w:id="543"/>
    </w:p>
    <w:p w14:paraId="3C828061" w14:textId="77777777" w:rsidR="004A6AF8" w:rsidRPr="004A6AF8" w:rsidRDefault="004A6AF8" w:rsidP="004A6AF8">
      <w:bookmarkStart w:id="544" w:name="K17P4bS3"/>
      <w:bookmarkStart w:id="545" w:name="K17P4c"/>
      <w:bookmarkEnd w:id="544"/>
      <w:r w:rsidRPr="004A6AF8">
        <w:rPr>
          <w:b/>
          <w:bCs/>
        </w:rPr>
        <w:t>4 c §</w:t>
      </w:r>
      <w:bookmarkEnd w:id="545"/>
      <w:r w:rsidRPr="004A6AF8">
        <w:t>   Sekretess gäller för uppgift som hänför sig till myndighets verk-samhet som avser undersökningar eller bedömningar enligt lagen (1990:712) om undersökning av olyckor, om det kan antas att syftet med en sådan undersökning eller bedömning motverkas eller den framtida verksamheten skadas om uppgiften röjs.</w:t>
      </w:r>
    </w:p>
    <w:p w14:paraId="7583CD0C" w14:textId="77777777" w:rsidR="004A6AF8" w:rsidRPr="004A6AF8" w:rsidRDefault="004A6AF8" w:rsidP="004A6AF8">
      <w:bookmarkStart w:id="546" w:name="K17P4cS2"/>
      <w:bookmarkEnd w:id="546"/>
      <w:r w:rsidRPr="004A6AF8">
        <w:t xml:space="preserve">Sekretessen enligt första stycket gäller även för uppgift som hänför sig till </w:t>
      </w:r>
      <w:proofErr w:type="gramStart"/>
      <w:r w:rsidRPr="004A6AF8">
        <w:t>myndighets verksamhet</w:t>
      </w:r>
      <w:proofErr w:type="gramEnd"/>
      <w:r w:rsidRPr="004A6AF8">
        <w:t xml:space="preserve"> för att biträda verksamhet som avses i första stycket.</w:t>
      </w:r>
    </w:p>
    <w:p w14:paraId="5C5E2DF5" w14:textId="77777777" w:rsidR="004A6AF8" w:rsidRPr="004A6AF8" w:rsidRDefault="004A6AF8" w:rsidP="004A6AF8">
      <w:bookmarkStart w:id="547" w:name="K17P4cS3"/>
      <w:bookmarkEnd w:id="547"/>
      <w:r w:rsidRPr="004A6AF8">
        <w:t>Sekretessen gäller inte för uppgift som tagits in i ett beslut eller en rapport om undersökning enligt lagen om undersökning av olyckor.</w:t>
      </w:r>
    </w:p>
    <w:p w14:paraId="2415FFB9" w14:textId="77777777" w:rsidR="004A6AF8" w:rsidRPr="004A6AF8" w:rsidRDefault="004A6AF8" w:rsidP="004A6AF8">
      <w:bookmarkStart w:id="548" w:name="K17P4cS4"/>
      <w:bookmarkEnd w:id="548"/>
      <w:r w:rsidRPr="004A6AF8">
        <w:t>För uppgift i en allmän handling gäller sekretessen i högst fyrtio år. </w:t>
      </w:r>
      <w:r w:rsidRPr="004A6AF8">
        <w:rPr>
          <w:i/>
          <w:iCs/>
        </w:rPr>
        <w:t>Lag (2025:243)</w:t>
      </w:r>
      <w:r w:rsidRPr="004A6AF8">
        <w:t>.</w:t>
      </w:r>
    </w:p>
    <w:p w14:paraId="7B002F60" w14:textId="77777777" w:rsidR="004A6AF8" w:rsidRPr="004A6AF8" w:rsidRDefault="004A6AF8" w:rsidP="004A6AF8">
      <w:pPr>
        <w:rPr>
          <w:b/>
          <w:bCs/>
        </w:rPr>
      </w:pPr>
      <w:bookmarkStart w:id="549" w:name="K17P4cS5"/>
      <w:bookmarkStart w:id="550" w:name="Uppdrag_om_inköp_av_hälsofarliga_varor"/>
      <w:bookmarkEnd w:id="549"/>
      <w:r w:rsidRPr="004A6AF8">
        <w:rPr>
          <w:b/>
          <w:bCs/>
        </w:rPr>
        <w:t>Uppdrag om inköp av hälsofarliga varor</w:t>
      </w:r>
      <w:bookmarkEnd w:id="550"/>
    </w:p>
    <w:p w14:paraId="5126678A" w14:textId="77777777" w:rsidR="004A6AF8" w:rsidRPr="004A6AF8" w:rsidRDefault="004A6AF8" w:rsidP="004A6AF8">
      <w:bookmarkStart w:id="551" w:name="K17P4cS6"/>
      <w:bookmarkStart w:id="552" w:name="K17P4d"/>
      <w:bookmarkEnd w:id="551"/>
      <w:r w:rsidRPr="004A6AF8">
        <w:rPr>
          <w:b/>
          <w:bCs/>
        </w:rPr>
        <w:t>4 d §</w:t>
      </w:r>
      <w:bookmarkEnd w:id="552"/>
      <w:r w:rsidRPr="004A6AF8">
        <w:t xml:space="preserve">   Sekretess gäller för uppgift som hänför sig till </w:t>
      </w:r>
      <w:proofErr w:type="gramStart"/>
      <w:r w:rsidRPr="004A6AF8">
        <w:t>myndighets verksamhet</w:t>
      </w:r>
      <w:proofErr w:type="gramEnd"/>
      <w:r w:rsidRPr="004A6AF8">
        <w:t xml:space="preserve"> som avser uppdrag om inköp av varor enligt 11 a § lagen (1992:860) om kontroll av narkotika eller 3 e § lagen (1999:42) om förbud mot vissa hälsofarliga varor, om det kan antas att syftet med inköpet motverkas om uppgiften röjs. </w:t>
      </w:r>
      <w:r w:rsidRPr="004A6AF8">
        <w:rPr>
          <w:i/>
          <w:iCs/>
        </w:rPr>
        <w:t>Lag (2019:1207)</w:t>
      </w:r>
      <w:r w:rsidRPr="004A6AF8">
        <w:t>.</w:t>
      </w:r>
    </w:p>
    <w:p w14:paraId="495F081A" w14:textId="77777777" w:rsidR="004A6AF8" w:rsidRPr="004A6AF8" w:rsidRDefault="004A6AF8" w:rsidP="004A6AF8">
      <w:pPr>
        <w:rPr>
          <w:b/>
          <w:bCs/>
        </w:rPr>
      </w:pPr>
      <w:bookmarkStart w:id="553" w:name="K17P4dS2"/>
      <w:bookmarkStart w:id="554" w:name="Internationell_rättslig_hjälp_i_konkurre"/>
      <w:bookmarkEnd w:id="553"/>
      <w:r w:rsidRPr="004A6AF8">
        <w:rPr>
          <w:b/>
          <w:bCs/>
        </w:rPr>
        <w:t>Internationell rättslig hjälp i konkurrensärenden</w:t>
      </w:r>
      <w:bookmarkEnd w:id="554"/>
    </w:p>
    <w:p w14:paraId="5DC6A7A8" w14:textId="77777777" w:rsidR="004A6AF8" w:rsidRPr="004A6AF8" w:rsidRDefault="004A6AF8" w:rsidP="004A6AF8">
      <w:bookmarkStart w:id="555" w:name="K17P4dS3"/>
      <w:bookmarkStart w:id="556" w:name="K17P5"/>
      <w:bookmarkEnd w:id="555"/>
      <w:r w:rsidRPr="004A6AF8">
        <w:rPr>
          <w:b/>
          <w:bCs/>
        </w:rPr>
        <w:t>5 §</w:t>
      </w:r>
      <w:bookmarkEnd w:id="556"/>
      <w:r w:rsidRPr="004A6AF8">
        <w:t>   Sekretess gäller för uppgift i verksamhet som avser rättslig hjälp på begäran av en annan stat, om det kan antas att den rättsliga hjälpen begärts under förutsättning att uppgiften inte röjs och uppgiften hänför sig till</w:t>
      </w:r>
      <w:r w:rsidRPr="004A6AF8">
        <w:br/>
        <w:t>   1. åläggande enligt 5 kap. 19 § konkurrenslagen (2008:579), eller</w:t>
      </w:r>
      <w:r w:rsidRPr="004A6AF8">
        <w:br/>
        <w:t>   2. undersökning enligt 5 kap. 20 § konkurrenslagen.</w:t>
      </w:r>
    </w:p>
    <w:p w14:paraId="291ACC8C" w14:textId="77777777" w:rsidR="004A6AF8" w:rsidRPr="004A6AF8" w:rsidRDefault="004A6AF8" w:rsidP="004A6AF8">
      <w:bookmarkStart w:id="557" w:name="K17P5S2"/>
      <w:bookmarkEnd w:id="557"/>
      <w:r w:rsidRPr="004A6AF8">
        <w:t>För uppgift i en allmän handling gäller sekretessen i högst tjugo år.</w:t>
      </w:r>
    </w:p>
    <w:p w14:paraId="0425DBA6" w14:textId="77777777" w:rsidR="004A6AF8" w:rsidRPr="004A6AF8" w:rsidRDefault="004A6AF8" w:rsidP="004A6AF8">
      <w:pPr>
        <w:rPr>
          <w:b/>
          <w:bCs/>
        </w:rPr>
      </w:pPr>
      <w:bookmarkStart w:id="558" w:name="K17P5S3"/>
      <w:bookmarkStart w:id="559" w:name="Internationellt_samarbete_avseende_tills"/>
      <w:bookmarkEnd w:id="558"/>
      <w:r w:rsidRPr="004A6AF8">
        <w:rPr>
          <w:b/>
          <w:bCs/>
        </w:rPr>
        <w:t>Internationellt samarbete avseende tillsyn av civil luftfart</w:t>
      </w:r>
      <w:bookmarkEnd w:id="559"/>
    </w:p>
    <w:p w14:paraId="3B68190A" w14:textId="77777777" w:rsidR="004A6AF8" w:rsidRPr="004A6AF8" w:rsidRDefault="004A6AF8" w:rsidP="004A6AF8">
      <w:bookmarkStart w:id="560" w:name="K17P5S4"/>
      <w:bookmarkStart w:id="561" w:name="K17P6"/>
      <w:bookmarkEnd w:id="560"/>
      <w:r w:rsidRPr="004A6AF8">
        <w:rPr>
          <w:b/>
          <w:bCs/>
        </w:rPr>
        <w:t>6 §</w:t>
      </w:r>
      <w:bookmarkEnd w:id="561"/>
      <w:r w:rsidRPr="004A6AF8">
        <w:t xml:space="preserve">   Sekretess gäller i en </w:t>
      </w:r>
      <w:proofErr w:type="gramStart"/>
      <w:r w:rsidRPr="004A6AF8">
        <w:t>myndighets verksamhet</w:t>
      </w:r>
      <w:proofErr w:type="gramEnd"/>
      <w:r w:rsidRPr="004A6AF8">
        <w:t xml:space="preserve"> som avser internationellt samarbete avseende tillsyn av civil luftfart för uppgift som lämnats av en annan stat eller en mellanfolklig organisation, om det kan antas att myndighetens arbete för en säkrare civil luftfart motverkas om uppgiften röjs.</w:t>
      </w:r>
    </w:p>
    <w:p w14:paraId="23957524" w14:textId="77777777" w:rsidR="004A6AF8" w:rsidRPr="004A6AF8" w:rsidRDefault="004A6AF8" w:rsidP="004A6AF8">
      <w:bookmarkStart w:id="562" w:name="K17P6S2"/>
      <w:bookmarkEnd w:id="562"/>
      <w:r w:rsidRPr="004A6AF8">
        <w:t>För uppgift i en allmän handling gäller sekretessen i högst fyrtio år.</w:t>
      </w:r>
    </w:p>
    <w:p w14:paraId="37BBBE1F" w14:textId="77777777" w:rsidR="004A6AF8" w:rsidRPr="004A6AF8" w:rsidRDefault="004A6AF8" w:rsidP="004A6AF8">
      <w:pPr>
        <w:rPr>
          <w:b/>
          <w:bCs/>
        </w:rPr>
      </w:pPr>
      <w:bookmarkStart w:id="563" w:name="K17P6S3"/>
      <w:bookmarkStart w:id="564" w:name="Internationellt_samarbete_avseende_civil"/>
      <w:bookmarkEnd w:id="563"/>
      <w:r w:rsidRPr="004A6AF8">
        <w:rPr>
          <w:b/>
          <w:bCs/>
        </w:rPr>
        <w:t xml:space="preserve">Internationellt samarbete avseende civil sjötrafikövervakning </w:t>
      </w:r>
      <w:proofErr w:type="gramStart"/>
      <w:r w:rsidRPr="004A6AF8">
        <w:rPr>
          <w:b/>
          <w:bCs/>
        </w:rPr>
        <w:t>m.m.</w:t>
      </w:r>
      <w:bookmarkEnd w:id="564"/>
      <w:proofErr w:type="gramEnd"/>
    </w:p>
    <w:p w14:paraId="38796F26" w14:textId="77777777" w:rsidR="004A6AF8" w:rsidRPr="004A6AF8" w:rsidRDefault="004A6AF8" w:rsidP="004A6AF8">
      <w:bookmarkStart w:id="565" w:name="K17P6S4"/>
      <w:bookmarkStart w:id="566" w:name="K17P7"/>
      <w:bookmarkEnd w:id="565"/>
      <w:r w:rsidRPr="004A6AF8">
        <w:rPr>
          <w:b/>
          <w:bCs/>
        </w:rPr>
        <w:t>7 §</w:t>
      </w:r>
      <w:bookmarkEnd w:id="566"/>
      <w:r w:rsidRPr="004A6AF8">
        <w:t xml:space="preserve">   Sekretess gäller i en </w:t>
      </w:r>
      <w:proofErr w:type="gramStart"/>
      <w:r w:rsidRPr="004A6AF8">
        <w:t>myndighets verksamhet</w:t>
      </w:r>
      <w:proofErr w:type="gramEnd"/>
      <w:r w:rsidRPr="004A6AF8">
        <w:t xml:space="preserve"> som avser internationellt samarbete avseende civil sjötrafikövervakning, informationssystem för civil sjötrafik samt undersökningar av sjöolyckor eller tillbud till sjöss eller preliminära bedömningar av allvarliga sjöolyckor för uppgift som lämnats av en annan stat eller en mellanfolklig organisation, om det kan antas att myndighetens arbete för en säkrare civil sjöfart motverkas om uppgiften röjs.</w:t>
      </w:r>
    </w:p>
    <w:p w14:paraId="25A9CE03" w14:textId="77777777" w:rsidR="004A6AF8" w:rsidRPr="004A6AF8" w:rsidRDefault="004A6AF8" w:rsidP="004A6AF8">
      <w:bookmarkStart w:id="567" w:name="K17P7S2"/>
      <w:bookmarkEnd w:id="567"/>
      <w:r w:rsidRPr="004A6AF8">
        <w:t>Sekretess gäller för uppgift som lämnats av en medlemsstat i Europeiska unionen och som rör planer för mottagande av fartyg i behov av assistans eller genomförande av förfaranden som anges i sådana planer, om en medlemsstat begär det.</w:t>
      </w:r>
    </w:p>
    <w:p w14:paraId="7E510E52" w14:textId="77777777" w:rsidR="004A6AF8" w:rsidRPr="004A6AF8" w:rsidRDefault="004A6AF8" w:rsidP="004A6AF8">
      <w:bookmarkStart w:id="568" w:name="K17P7S3"/>
      <w:bookmarkEnd w:id="568"/>
      <w:r w:rsidRPr="004A6AF8">
        <w:t>För uppgift i en allmän handling gäller sekretessen i högst fyrtio år. </w:t>
      </w:r>
      <w:r w:rsidRPr="004A6AF8">
        <w:rPr>
          <w:i/>
          <w:iCs/>
        </w:rPr>
        <w:t>Lag (2011:553)</w:t>
      </w:r>
      <w:r w:rsidRPr="004A6AF8">
        <w:t>.</w:t>
      </w:r>
    </w:p>
    <w:p w14:paraId="069F59B4" w14:textId="77777777" w:rsidR="004A6AF8" w:rsidRPr="004A6AF8" w:rsidRDefault="004A6AF8" w:rsidP="004A6AF8">
      <w:pPr>
        <w:rPr>
          <w:b/>
          <w:bCs/>
        </w:rPr>
      </w:pPr>
      <w:bookmarkStart w:id="569" w:name="K17P7S4"/>
      <w:bookmarkStart w:id="570" w:name="Samarbete_inom_Europeiska_unionen_avseen"/>
      <w:bookmarkEnd w:id="569"/>
      <w:r w:rsidRPr="004A6AF8">
        <w:rPr>
          <w:b/>
          <w:bCs/>
        </w:rPr>
        <w:t>Samarbete inom Europeiska unionen avseende beskattning</w:t>
      </w:r>
    </w:p>
    <w:p w14:paraId="2A40EFE3" w14:textId="77777777" w:rsidR="004A6AF8" w:rsidRPr="004A6AF8" w:rsidRDefault="004A6AF8" w:rsidP="004A6AF8">
      <w:bookmarkStart w:id="571" w:name="K17P7S5"/>
      <w:bookmarkStart w:id="572" w:name="K17P7a"/>
      <w:bookmarkEnd w:id="571"/>
      <w:r w:rsidRPr="004A6AF8">
        <w:rPr>
          <w:b/>
          <w:bCs/>
        </w:rPr>
        <w:t>7 a §</w:t>
      </w:r>
      <w:bookmarkEnd w:id="572"/>
      <w:r w:rsidRPr="004A6AF8">
        <w:t xml:space="preserve">   Sekretess gäller i en </w:t>
      </w:r>
      <w:proofErr w:type="gramStart"/>
      <w:r w:rsidRPr="004A6AF8">
        <w:t>myndighets verksamhet</w:t>
      </w:r>
      <w:proofErr w:type="gramEnd"/>
      <w:r w:rsidRPr="004A6AF8">
        <w:t xml:space="preserve"> som avses i lagen (2012:843) om administrativt samarbete inom Europeiska unionen i fråga om beskattning, för uppgift i sådana upplysningar för utvärdering av samarbetet från en annan medlemsstat som överlämnats till Europeiska kommissionen och vidarebefordrats till Sverige, om det kan antas att myndighetens möjlighet att utvärdera samarbete enligt lagen motverkas om uppgiften röjs.</w:t>
      </w:r>
    </w:p>
    <w:p w14:paraId="183F925C" w14:textId="77777777" w:rsidR="004A6AF8" w:rsidRPr="004A6AF8" w:rsidRDefault="004A6AF8" w:rsidP="004A6AF8">
      <w:bookmarkStart w:id="573" w:name="K17P7aS2"/>
      <w:bookmarkEnd w:id="573"/>
      <w:r w:rsidRPr="004A6AF8">
        <w:t>Sekretess gäller vidare i sådan verksamhet för uppgift i en rapport eller ett annat dokument som utarbetats av Europeiska kommissionen på grundval av sådana upplysningar som avses i första stycket, om kommissionen inte samtyckt till att uppgiften röjs.</w:t>
      </w:r>
    </w:p>
    <w:p w14:paraId="59DEA46B" w14:textId="77777777" w:rsidR="004A6AF8" w:rsidRPr="004A6AF8" w:rsidRDefault="004A6AF8" w:rsidP="004A6AF8">
      <w:bookmarkStart w:id="574" w:name="K17P7aS3"/>
      <w:bookmarkEnd w:id="574"/>
      <w:r w:rsidRPr="004A6AF8">
        <w:t>För uppgift i en allmän handling gäller sekretessen i högst fyrtio år. </w:t>
      </w:r>
      <w:r w:rsidRPr="004A6AF8">
        <w:rPr>
          <w:i/>
          <w:iCs/>
        </w:rPr>
        <w:t>Lag (2012:846)</w:t>
      </w:r>
      <w:r w:rsidRPr="004A6AF8">
        <w:t>.</w:t>
      </w:r>
    </w:p>
    <w:p w14:paraId="4D568446" w14:textId="77777777" w:rsidR="004A6AF8" w:rsidRPr="004A6AF8" w:rsidRDefault="004A6AF8" w:rsidP="004A6AF8">
      <w:pPr>
        <w:rPr>
          <w:b/>
          <w:bCs/>
        </w:rPr>
      </w:pPr>
      <w:bookmarkStart w:id="575" w:name="K17P7aS4"/>
      <w:bookmarkEnd w:id="575"/>
      <w:r w:rsidRPr="004A6AF8">
        <w:rPr>
          <w:b/>
          <w:bCs/>
        </w:rPr>
        <w:t>Samarbete inom Europeiska unionen avseende tillsyn av marknaderna för el och naturgas</w:t>
      </w:r>
      <w:bookmarkEnd w:id="570"/>
    </w:p>
    <w:p w14:paraId="0B1D3E62" w14:textId="77777777" w:rsidR="004A6AF8" w:rsidRPr="004A6AF8" w:rsidRDefault="004A6AF8" w:rsidP="004A6AF8">
      <w:bookmarkStart w:id="576" w:name="K17P7aS5"/>
      <w:bookmarkStart w:id="577" w:name="K17P7b"/>
      <w:bookmarkEnd w:id="576"/>
      <w:r w:rsidRPr="004A6AF8">
        <w:rPr>
          <w:b/>
          <w:bCs/>
        </w:rPr>
        <w:t>7 b §</w:t>
      </w:r>
      <w:bookmarkEnd w:id="577"/>
      <w:r w:rsidRPr="004A6AF8">
        <w:t xml:space="preserve">   Sekretess gäller i en </w:t>
      </w:r>
      <w:proofErr w:type="gramStart"/>
      <w:r w:rsidRPr="004A6AF8">
        <w:t>myndighets verksamhet</w:t>
      </w:r>
      <w:proofErr w:type="gramEnd"/>
      <w:r w:rsidRPr="004A6AF8">
        <w:t xml:space="preserve"> som avser samarbete inom Europeiska unionen avseende tillsyn av marknaderna för el och naturgas för uppgift som har lämnats av en tillsynsmyndighet i en annan stat eller av ett mellanstatligt organ, om det kan antas att myndighetens möjlighet att bedriva tillsyn motverkas om uppgiften röjs.</w:t>
      </w:r>
    </w:p>
    <w:p w14:paraId="7BEEFDFB" w14:textId="77777777" w:rsidR="004A6AF8" w:rsidRPr="004A6AF8" w:rsidRDefault="004A6AF8" w:rsidP="004A6AF8">
      <w:bookmarkStart w:id="578" w:name="K17P7bS2"/>
      <w:bookmarkEnd w:id="578"/>
      <w:r w:rsidRPr="004A6AF8">
        <w:t>För uppgift i en allmän handling gäller sekretessen i högst fyrtio år. </w:t>
      </w:r>
      <w:r w:rsidRPr="004A6AF8">
        <w:rPr>
          <w:i/>
          <w:iCs/>
        </w:rPr>
        <w:t>Lag (2012:689)</w:t>
      </w:r>
      <w:r w:rsidRPr="004A6AF8">
        <w:t>.</w:t>
      </w:r>
    </w:p>
    <w:p w14:paraId="1A9271DC" w14:textId="77777777" w:rsidR="004A6AF8" w:rsidRPr="004A6AF8" w:rsidRDefault="004A6AF8" w:rsidP="004A6AF8">
      <w:pPr>
        <w:rPr>
          <w:b/>
          <w:bCs/>
        </w:rPr>
      </w:pPr>
      <w:bookmarkStart w:id="579" w:name="K17P7bS3"/>
      <w:bookmarkStart w:id="580" w:name="Internationellt_samarbete_avseende_behan"/>
      <w:bookmarkEnd w:id="579"/>
      <w:r w:rsidRPr="004A6AF8">
        <w:rPr>
          <w:b/>
          <w:bCs/>
        </w:rPr>
        <w:t>Internationellt samarbete avseende behandling av personuppgifter</w:t>
      </w:r>
      <w:bookmarkEnd w:id="580"/>
    </w:p>
    <w:p w14:paraId="7F26B925" w14:textId="77777777" w:rsidR="004A6AF8" w:rsidRPr="004A6AF8" w:rsidRDefault="004A6AF8" w:rsidP="004A6AF8">
      <w:bookmarkStart w:id="581" w:name="K17P7bS4"/>
      <w:bookmarkStart w:id="582" w:name="K17P7c"/>
      <w:bookmarkEnd w:id="581"/>
      <w:r w:rsidRPr="004A6AF8">
        <w:rPr>
          <w:b/>
          <w:bCs/>
        </w:rPr>
        <w:t>7 c §</w:t>
      </w:r>
      <w:bookmarkEnd w:id="582"/>
      <w:r w:rsidRPr="004A6AF8">
        <w:t xml:space="preserve">   Sekretess gäller i tillsynsmyndighetens verksamhet enligt 5 kap. brottsdatalagen (2018:1177) för uppgift som, utan samband med en svensk begäran, har lämnats av en tillsynsmyndighet i en stat inom </w:t>
      </w:r>
      <w:proofErr w:type="gramStart"/>
      <w:r w:rsidRPr="004A6AF8">
        <w:t>Europeiska</w:t>
      </w:r>
      <w:proofErr w:type="gramEnd"/>
      <w:r w:rsidRPr="004A6AF8">
        <w:t xml:space="preserve"> ekonomiska samarbetsområdet (EES) eller i Schweiz, om det kan antas att den svenska tillsynsmyndighetens möjlighet att bedriva tillsyn motverkas om uppgiften röjs.</w:t>
      </w:r>
    </w:p>
    <w:p w14:paraId="0B99B170" w14:textId="77777777" w:rsidR="004A6AF8" w:rsidRPr="004A6AF8" w:rsidRDefault="004A6AF8" w:rsidP="004A6AF8">
      <w:bookmarkStart w:id="583" w:name="K17P7cS2"/>
      <w:bookmarkEnd w:id="583"/>
      <w:r w:rsidRPr="004A6AF8">
        <w:t>För uppgift i en allmän handling gäller sekretessen i högst fyrtio år. </w:t>
      </w:r>
      <w:r w:rsidRPr="004A6AF8">
        <w:rPr>
          <w:i/>
          <w:iCs/>
        </w:rPr>
        <w:t>Lag (2018:1245)</w:t>
      </w:r>
      <w:r w:rsidRPr="004A6AF8">
        <w:t>.</w:t>
      </w:r>
    </w:p>
    <w:p w14:paraId="2238C5DE" w14:textId="77777777" w:rsidR="004A6AF8" w:rsidRPr="004A6AF8" w:rsidRDefault="004A6AF8" w:rsidP="004A6AF8">
      <w:pPr>
        <w:rPr>
          <w:b/>
          <w:bCs/>
        </w:rPr>
      </w:pPr>
      <w:bookmarkStart w:id="584" w:name="K17P7cS3"/>
      <w:bookmarkEnd w:id="584"/>
      <w:r w:rsidRPr="004A6AF8">
        <w:rPr>
          <w:b/>
          <w:bCs/>
        </w:rPr>
        <w:t>Rätten att meddela och offentliggöra uppgifter</w:t>
      </w:r>
    </w:p>
    <w:p w14:paraId="770BA79E" w14:textId="77777777" w:rsidR="004A6AF8" w:rsidRPr="004A6AF8" w:rsidRDefault="004A6AF8" w:rsidP="004A6AF8">
      <w:bookmarkStart w:id="585" w:name="K17P7cS4"/>
      <w:bookmarkStart w:id="586" w:name="K17P8"/>
      <w:bookmarkEnd w:id="585"/>
      <w:r w:rsidRPr="004A6AF8">
        <w:rPr>
          <w:b/>
          <w:bCs/>
        </w:rPr>
        <w:t>8 §</w:t>
      </w:r>
      <w:bookmarkEnd w:id="586"/>
      <w:r w:rsidRPr="004A6AF8">
        <w:t>   Den tystnadsplikt som följer av 7 § andra stycket och 7 a § andra stycket inskränker rätten enligt 1 kap. 1 och 7 §§ tryckfrihetsförordningen och 1 kap. 1 och 10 §§ yttrandefrihetsgrundlagen att meddela och offentliggöra uppgifter. </w:t>
      </w:r>
      <w:r w:rsidRPr="004A6AF8">
        <w:rPr>
          <w:i/>
          <w:iCs/>
        </w:rPr>
        <w:t>Lag (2018:1919)</w:t>
      </w:r>
      <w:r w:rsidRPr="004A6AF8">
        <w:t>.</w:t>
      </w:r>
    </w:p>
    <w:p w14:paraId="152A4DAA" w14:textId="77777777" w:rsidR="004A6AF8" w:rsidRPr="004A6AF8" w:rsidRDefault="004A6AF8" w:rsidP="004A6AF8">
      <w:bookmarkStart w:id="587" w:name="K17P8S2"/>
      <w:r w:rsidRPr="004A6AF8">
        <w:br/>
      </w:r>
    </w:p>
    <w:p w14:paraId="12F23094" w14:textId="77777777" w:rsidR="004A6AF8" w:rsidRPr="004A6AF8" w:rsidRDefault="004A6AF8" w:rsidP="004A6AF8">
      <w:pPr>
        <w:rPr>
          <w:b/>
          <w:bCs/>
        </w:rPr>
      </w:pPr>
      <w:bookmarkStart w:id="588" w:name="K18"/>
      <w:r w:rsidRPr="004A6AF8">
        <w:rPr>
          <w:b/>
          <w:bCs/>
        </w:rPr>
        <w:t>18 kap. Sekretess till skydd främst för intresset av att förebygga eller beivra brott</w:t>
      </w:r>
      <w:bookmarkEnd w:id="588"/>
    </w:p>
    <w:p w14:paraId="703E4B9E" w14:textId="77777777" w:rsidR="004A6AF8" w:rsidRPr="004A6AF8" w:rsidRDefault="004A6AF8" w:rsidP="004A6AF8">
      <w:pPr>
        <w:rPr>
          <w:b/>
          <w:bCs/>
        </w:rPr>
      </w:pPr>
      <w:bookmarkStart w:id="589" w:name="Förundersökningar,_underrättelseverksamh"/>
      <w:bookmarkEnd w:id="587"/>
      <w:r w:rsidRPr="004A6AF8">
        <w:rPr>
          <w:b/>
          <w:bCs/>
        </w:rPr>
        <w:t xml:space="preserve">Förundersökningar, underrättelseverksamhet, </w:t>
      </w:r>
      <w:proofErr w:type="gramStart"/>
      <w:r w:rsidRPr="004A6AF8">
        <w:rPr>
          <w:b/>
          <w:bCs/>
        </w:rPr>
        <w:t>m.m.</w:t>
      </w:r>
      <w:bookmarkEnd w:id="589"/>
      <w:proofErr w:type="gramEnd"/>
    </w:p>
    <w:p w14:paraId="20E7F2E6" w14:textId="77777777" w:rsidR="004A6AF8" w:rsidRPr="004A6AF8" w:rsidRDefault="004A6AF8" w:rsidP="004A6AF8">
      <w:pPr>
        <w:rPr>
          <w:b/>
          <w:bCs/>
        </w:rPr>
      </w:pPr>
      <w:bookmarkStart w:id="590" w:name="K17P8S3"/>
      <w:bookmarkStart w:id="591" w:name="Förundersökningar_m.m."/>
      <w:bookmarkEnd w:id="590"/>
      <w:r w:rsidRPr="004A6AF8">
        <w:rPr>
          <w:b/>
          <w:bCs/>
        </w:rPr>
        <w:t xml:space="preserve">Förundersökningar </w:t>
      </w:r>
      <w:proofErr w:type="gramStart"/>
      <w:r w:rsidRPr="004A6AF8">
        <w:rPr>
          <w:b/>
          <w:bCs/>
        </w:rPr>
        <w:t>m.m.</w:t>
      </w:r>
      <w:bookmarkEnd w:id="591"/>
      <w:proofErr w:type="gramEnd"/>
    </w:p>
    <w:p w14:paraId="7D5E16D3" w14:textId="77777777" w:rsidR="004A6AF8" w:rsidRPr="004A6AF8" w:rsidRDefault="004A6AF8" w:rsidP="004A6AF8">
      <w:bookmarkStart w:id="592" w:name="K17P8S4"/>
      <w:bookmarkStart w:id="593" w:name="K18P1"/>
      <w:bookmarkEnd w:id="592"/>
      <w:r w:rsidRPr="004A6AF8">
        <w:rPr>
          <w:b/>
          <w:bCs/>
        </w:rPr>
        <w:t>1 §</w:t>
      </w:r>
      <w:bookmarkEnd w:id="593"/>
      <w:r w:rsidRPr="004A6AF8">
        <w:t>   Sekretess gäller för uppgift som hänför sig till förundersökning i brottmål eller till angelägenhet som avser användning av tvångsmedel i sådant mål eller i annan verksamhet för att förebygga brott eller i ärende enligt lagen (2024:326) om hemliga tvångsmedel i syfte att verkställa frihetsberövande påföljder, om det kan antas att syftet med beslutade eller förutsedda åtgärder motverkas eller den framtida verksamheten skadas om uppgiften röjs.</w:t>
      </w:r>
    </w:p>
    <w:p w14:paraId="1D9EA27A" w14:textId="77777777" w:rsidR="004A6AF8" w:rsidRPr="004A6AF8" w:rsidRDefault="004A6AF8" w:rsidP="004A6AF8">
      <w:bookmarkStart w:id="594" w:name="K18P1S2"/>
      <w:bookmarkEnd w:id="594"/>
      <w:r w:rsidRPr="004A6AF8">
        <w:t>Sekretess gäller, under motsvarande förutsättningar som anges i första stycket, för uppgift som hänför sig till</w:t>
      </w:r>
      <w:r w:rsidRPr="004A6AF8">
        <w:br/>
        <w:t>   1. verksamhet som rör utredning i frågor om näringsförbud eller förbud att lämna juridiskt eller ekonomiskt biträde, eller</w:t>
      </w:r>
      <w:r w:rsidRPr="004A6AF8">
        <w:br/>
        <w:t>   2. annan verksamhet än sådan som avses i 1 eller i första stycket som syftar till att förebygga, uppdaga, utreda eller beivra brott och som bedrivs av en åklagarmyndighet, Polismyndigheten, Säkerhetspolisen, Skatteverket, Tullverket eller Kustbevakningen.</w:t>
      </w:r>
    </w:p>
    <w:p w14:paraId="69CBE5AE" w14:textId="77777777" w:rsidR="004A6AF8" w:rsidRPr="004A6AF8" w:rsidRDefault="004A6AF8" w:rsidP="004A6AF8">
      <w:bookmarkStart w:id="595" w:name="K18P1S3"/>
      <w:bookmarkEnd w:id="595"/>
      <w:r w:rsidRPr="004A6AF8">
        <w:t>För uppgift i en allmän handling gäller sekretessen i högst fyrtio år. </w:t>
      </w:r>
      <w:r w:rsidRPr="004A6AF8">
        <w:rPr>
          <w:i/>
          <w:iCs/>
        </w:rPr>
        <w:t>Lag (2024:328)</w:t>
      </w:r>
      <w:r w:rsidRPr="004A6AF8">
        <w:t>.</w:t>
      </w:r>
    </w:p>
    <w:p w14:paraId="4E37295D" w14:textId="77777777" w:rsidR="004A6AF8" w:rsidRPr="004A6AF8" w:rsidRDefault="004A6AF8" w:rsidP="004A6AF8">
      <w:pPr>
        <w:rPr>
          <w:b/>
          <w:bCs/>
        </w:rPr>
      </w:pPr>
      <w:bookmarkStart w:id="596" w:name="K18P1S4"/>
      <w:bookmarkStart w:id="597" w:name="Självständigt_förverkande"/>
      <w:bookmarkEnd w:id="596"/>
      <w:r w:rsidRPr="004A6AF8">
        <w:rPr>
          <w:b/>
          <w:bCs/>
        </w:rPr>
        <w:t>Självständigt förverkande</w:t>
      </w:r>
      <w:bookmarkEnd w:id="597"/>
    </w:p>
    <w:p w14:paraId="353AB6DE" w14:textId="77777777" w:rsidR="004A6AF8" w:rsidRPr="004A6AF8" w:rsidRDefault="004A6AF8" w:rsidP="004A6AF8">
      <w:bookmarkStart w:id="598" w:name="K18P1S5"/>
      <w:bookmarkStart w:id="599" w:name="K18P1a"/>
      <w:bookmarkEnd w:id="598"/>
      <w:r w:rsidRPr="004A6AF8">
        <w:rPr>
          <w:b/>
          <w:bCs/>
        </w:rPr>
        <w:t>1 a §</w:t>
      </w:r>
      <w:bookmarkEnd w:id="599"/>
      <w:r w:rsidRPr="004A6AF8">
        <w:t>   Sekretess gäller för uppgift som hänför sig till utredning om självständigt förverkande, om det kan antas att syftet med beslutade eller förutsedda åtgärder motverkas eller den framtida verksamheten skadas om uppgiften röjs.</w:t>
      </w:r>
    </w:p>
    <w:p w14:paraId="28863393" w14:textId="77777777" w:rsidR="004A6AF8" w:rsidRPr="004A6AF8" w:rsidRDefault="004A6AF8" w:rsidP="004A6AF8">
      <w:bookmarkStart w:id="600" w:name="K18P1aS2"/>
      <w:bookmarkEnd w:id="600"/>
      <w:r w:rsidRPr="004A6AF8">
        <w:t>För uppgift i en allmän handling gäller sekretessen i högst fyrtio år. </w:t>
      </w:r>
      <w:r w:rsidRPr="004A6AF8">
        <w:rPr>
          <w:i/>
          <w:iCs/>
        </w:rPr>
        <w:t>Lag (2024:788)</w:t>
      </w:r>
      <w:r w:rsidRPr="004A6AF8">
        <w:t>.</w:t>
      </w:r>
    </w:p>
    <w:p w14:paraId="3F754879" w14:textId="77777777" w:rsidR="004A6AF8" w:rsidRPr="004A6AF8" w:rsidRDefault="004A6AF8" w:rsidP="004A6AF8">
      <w:bookmarkStart w:id="601" w:name="K18P1aS3"/>
      <w:bookmarkStart w:id="602" w:name="K18P2"/>
      <w:bookmarkEnd w:id="601"/>
      <w:r w:rsidRPr="004A6AF8">
        <w:rPr>
          <w:b/>
          <w:bCs/>
        </w:rPr>
        <w:t>2 §</w:t>
      </w:r>
      <w:bookmarkEnd w:id="602"/>
      <w:r w:rsidRPr="004A6AF8">
        <w:t>   Sekretess gäller för uppgift som hänför sig till sådan verksamhet som avses i 2 kap. 1 § 1 lagen (2018:1693) om polisens behandling av personuppgifter inom brottsdatalagens område, om det inte står klart att uppgiften kan röjas utan att syftet med beslutade eller förutsedda åtgärder motverkas eller den framtida verksamheten skadas.</w:t>
      </w:r>
    </w:p>
    <w:p w14:paraId="116A1B08" w14:textId="77777777" w:rsidR="004A6AF8" w:rsidRPr="004A6AF8" w:rsidRDefault="004A6AF8" w:rsidP="004A6AF8">
      <w:bookmarkStart w:id="603" w:name="K18P2S2"/>
      <w:bookmarkEnd w:id="603"/>
      <w:r w:rsidRPr="004A6AF8">
        <w:t>Sekretess gäller, under motsvarande förutsättningar som anges i första stycket, för uppgift som hänför sig till sådan verksamhet som avses i</w:t>
      </w:r>
      <w:r w:rsidRPr="004A6AF8">
        <w:br/>
        <w:t>   1. 2 kap. 1 § 1 lagen (2018:1694) om Tullverkets behandling av personuppgifter inom brottsdatalagens område,</w:t>
      </w:r>
      <w:r w:rsidRPr="004A6AF8">
        <w:br/>
        <w:t>   2. 2 kap. 1 § 1 lagen (2018:1695) om Kustbevakningens behandling av personuppgifter inom brottsdatalagens område,</w:t>
      </w:r>
      <w:r w:rsidRPr="004A6AF8">
        <w:br/>
        <w:t>   3. 2 kap. 1 § 1 lagen (2018:1696) om Skatteverkets behandling av personuppgifter inom brottsdatalagens område, eller</w:t>
      </w:r>
      <w:r w:rsidRPr="004A6AF8">
        <w:br/>
        <w:t>   4. 2 kap. 1 § 1 lagen (2019:1182) om Säkerhetspolisens behandling av personuppgifter.</w:t>
      </w:r>
    </w:p>
    <w:p w14:paraId="2E9BC9EA" w14:textId="77777777" w:rsidR="004A6AF8" w:rsidRPr="004A6AF8" w:rsidRDefault="004A6AF8" w:rsidP="004A6AF8">
      <w:bookmarkStart w:id="604" w:name="K18P2S3"/>
      <w:bookmarkEnd w:id="604"/>
      <w:r w:rsidRPr="004A6AF8">
        <w:t>Sekretess enligt första stycket gäller inte för uppgift som hänför sig till verksamhet hos Säkerhetspolisen och som har förts in i en allmän handling före år 1949.</w:t>
      </w:r>
    </w:p>
    <w:p w14:paraId="299DDED7" w14:textId="77777777" w:rsidR="004A6AF8" w:rsidRPr="004A6AF8" w:rsidRDefault="004A6AF8" w:rsidP="004A6AF8">
      <w:bookmarkStart w:id="605" w:name="K18P2S4"/>
      <w:bookmarkEnd w:id="605"/>
      <w:r w:rsidRPr="004A6AF8">
        <w:t>För uppgift i en allmän handling gäller sekretessen i högst sjuttio år. </w:t>
      </w:r>
      <w:r w:rsidRPr="004A6AF8">
        <w:rPr>
          <w:i/>
          <w:iCs/>
        </w:rPr>
        <w:t>Lag (2019:1184)</w:t>
      </w:r>
      <w:r w:rsidRPr="004A6AF8">
        <w:t>.</w:t>
      </w:r>
    </w:p>
    <w:p w14:paraId="287AA6DD" w14:textId="77777777" w:rsidR="004A6AF8" w:rsidRPr="004A6AF8" w:rsidRDefault="004A6AF8" w:rsidP="004A6AF8">
      <w:pPr>
        <w:rPr>
          <w:b/>
          <w:bCs/>
        </w:rPr>
      </w:pPr>
      <w:bookmarkStart w:id="606" w:name="K18P2S5"/>
      <w:bookmarkStart w:id="607" w:name="Myndigheter_som_biträder_åklagarmyndighe"/>
      <w:bookmarkEnd w:id="606"/>
      <w:r w:rsidRPr="004A6AF8">
        <w:rPr>
          <w:b/>
          <w:bCs/>
        </w:rPr>
        <w:t xml:space="preserve">Myndigheter som biträder åklagarmyndigheter </w:t>
      </w:r>
      <w:proofErr w:type="gramStart"/>
      <w:r w:rsidRPr="004A6AF8">
        <w:rPr>
          <w:b/>
          <w:bCs/>
        </w:rPr>
        <w:t>m.fl.</w:t>
      </w:r>
      <w:bookmarkEnd w:id="607"/>
      <w:proofErr w:type="gramEnd"/>
    </w:p>
    <w:p w14:paraId="04602E13" w14:textId="77777777" w:rsidR="004A6AF8" w:rsidRPr="004A6AF8" w:rsidRDefault="004A6AF8" w:rsidP="004A6AF8">
      <w:bookmarkStart w:id="608" w:name="K18P2S6"/>
      <w:bookmarkStart w:id="609" w:name="K18P3"/>
      <w:bookmarkEnd w:id="608"/>
      <w:r w:rsidRPr="004A6AF8">
        <w:rPr>
          <w:b/>
          <w:bCs/>
        </w:rPr>
        <w:t>3 §</w:t>
      </w:r>
      <w:bookmarkEnd w:id="609"/>
      <w:r w:rsidRPr="004A6AF8">
        <w:t>   Sekretessen enligt 1 och 2 §§ gäller i annan verksamhet än sådan som där avses hos en myndighet för att biträda en åklagarmyndighet, Polismyndigheten, Säkerhetspolisen, Skatteverket, Tullverket eller Kustbevakningen med att förebygga, uppdaga, utreda eller beivra brott. Sekretessen gäller också hos tillsynsmyndigheten i konkurs och hos Kronofogdemyndigheten för uppgift som gäller misstanke om brott.</w:t>
      </w:r>
    </w:p>
    <w:p w14:paraId="78D454CF" w14:textId="77777777" w:rsidR="004A6AF8" w:rsidRPr="004A6AF8" w:rsidRDefault="004A6AF8" w:rsidP="004A6AF8">
      <w:bookmarkStart w:id="610" w:name="K18P3S2"/>
      <w:bookmarkEnd w:id="610"/>
      <w:r w:rsidRPr="004A6AF8">
        <w:t>Sekretessen enligt 1 a § gäller i annan verksamhet än sådan som där avses hos en myndighet för att biträda en åklagarmyndighet med en utredning om självständigt förverkande. </w:t>
      </w:r>
      <w:r w:rsidRPr="004A6AF8">
        <w:rPr>
          <w:i/>
          <w:iCs/>
        </w:rPr>
        <w:t>Lag (2024:788)</w:t>
      </w:r>
      <w:r w:rsidRPr="004A6AF8">
        <w:t>.</w:t>
      </w:r>
    </w:p>
    <w:p w14:paraId="04C6751A" w14:textId="77777777" w:rsidR="004A6AF8" w:rsidRPr="004A6AF8" w:rsidRDefault="004A6AF8" w:rsidP="004A6AF8">
      <w:pPr>
        <w:rPr>
          <w:b/>
          <w:bCs/>
        </w:rPr>
      </w:pPr>
      <w:bookmarkStart w:id="611" w:name="K18P3S3"/>
      <w:bookmarkEnd w:id="611"/>
      <w:r w:rsidRPr="004A6AF8">
        <w:rPr>
          <w:b/>
          <w:bCs/>
        </w:rPr>
        <w:t>Sekretessbrytande bestämmelser</w:t>
      </w:r>
    </w:p>
    <w:p w14:paraId="4C870923" w14:textId="77777777" w:rsidR="004A6AF8" w:rsidRPr="004A6AF8" w:rsidRDefault="004A6AF8" w:rsidP="004A6AF8">
      <w:bookmarkStart w:id="612" w:name="K18P3S4"/>
      <w:bookmarkStart w:id="613" w:name="K18P4"/>
      <w:bookmarkEnd w:id="612"/>
      <w:r w:rsidRPr="004A6AF8">
        <w:rPr>
          <w:b/>
          <w:bCs/>
        </w:rPr>
        <w:t>4 §</w:t>
      </w:r>
      <w:bookmarkEnd w:id="613"/>
      <w:r w:rsidRPr="004A6AF8">
        <w:t>   Sekretessen enligt 2 § hindrar inte att en enskild kan få uppgift om huruvida han eller hon förekommer i Säkerhetspolisens register med anledning av den verksamhet som bedrevs med stöd av</w:t>
      </w:r>
      <w:r w:rsidRPr="004A6AF8">
        <w:br/>
        <w:t>   1. personalkontrollkungörelsen (1969:446) och de tilläggsföreskrifter som utfärdats med stöd av den,</w:t>
      </w:r>
      <w:r w:rsidRPr="004A6AF8">
        <w:br/>
        <w:t>   2. förordningen den 3 december 1981 med vissa bestämmelser om verksamheten vid Rikspolisstyrelsens säkerhetsavdelning, eller</w:t>
      </w:r>
      <w:r w:rsidRPr="004A6AF8">
        <w:br/>
        <w:t>   3. motsvarande äldre bestämmelser.</w:t>
      </w:r>
    </w:p>
    <w:p w14:paraId="7376615F" w14:textId="77777777" w:rsidR="004A6AF8" w:rsidRPr="004A6AF8" w:rsidRDefault="004A6AF8" w:rsidP="004A6AF8">
      <w:bookmarkStart w:id="614" w:name="K18P4S2"/>
      <w:bookmarkStart w:id="615" w:name="K18P4a"/>
      <w:bookmarkEnd w:id="614"/>
      <w:r w:rsidRPr="004A6AF8">
        <w:rPr>
          <w:b/>
          <w:bCs/>
        </w:rPr>
        <w:t>4 a §</w:t>
      </w:r>
      <w:bookmarkEnd w:id="615"/>
      <w:r w:rsidRPr="004A6AF8">
        <w:t>   Sekretessen enligt 2 § hindrar inte att Säkerhetspolisen lämnar uppgift som avses där till Post- och telestyrelsen, om uppgiften avser</w:t>
      </w:r>
      <w:r w:rsidRPr="004A6AF8">
        <w:br/>
        <w:t>   1. frågan om radioanvändning enligt en tillståndsansökan eller en ansökan om medgivande att överlåta eller hyra ut ett tillstånd att använda radiosändare enligt 3 kap. lagen (2022:482) om elektronisk kommunikation, kan antas komma att orsaka skada för Sveriges säkerhet,</w:t>
      </w:r>
      <w:r w:rsidRPr="004A6AF8">
        <w:br/>
        <w:t>   2. behovet av att förena ett sådant tillstånd med villkor om krav som är av betydelse för Sveriges säkerhet och vilka villkor som tillståndet i så fall bör förenas med, eller</w:t>
      </w:r>
      <w:r w:rsidRPr="004A6AF8">
        <w:br/>
        <w:t>   3. frågan om det finns skäl att återkalla ett tillstånd eller ändra tillståndsvillkor enligt 11 kap. 7 § tredje stycket 3 lagen om elektronisk kommunikation.</w:t>
      </w:r>
    </w:p>
    <w:p w14:paraId="1F827BAA" w14:textId="77777777" w:rsidR="004A6AF8" w:rsidRPr="004A6AF8" w:rsidRDefault="004A6AF8" w:rsidP="004A6AF8">
      <w:bookmarkStart w:id="616" w:name="K18P4aS2"/>
      <w:bookmarkEnd w:id="616"/>
      <w:r w:rsidRPr="004A6AF8">
        <w:t>En uppgift får lämnas endast om intresset av att uppgiften lämnas har företräde framför det intresse som sekretessen ska skydda. </w:t>
      </w:r>
      <w:r w:rsidRPr="004A6AF8">
        <w:rPr>
          <w:i/>
          <w:iCs/>
        </w:rPr>
        <w:t>Lag (2022:496)</w:t>
      </w:r>
      <w:r w:rsidRPr="004A6AF8">
        <w:t>.</w:t>
      </w:r>
    </w:p>
    <w:p w14:paraId="6BCEEFDD" w14:textId="77777777" w:rsidR="004A6AF8" w:rsidRPr="004A6AF8" w:rsidRDefault="004A6AF8" w:rsidP="004A6AF8">
      <w:pPr>
        <w:rPr>
          <w:b/>
          <w:bCs/>
        </w:rPr>
      </w:pPr>
      <w:bookmarkStart w:id="617" w:name="K18P4aS3"/>
      <w:bookmarkStart w:id="618" w:name="Kvalificerade_skyddsidentiteter"/>
      <w:bookmarkEnd w:id="617"/>
      <w:r w:rsidRPr="004A6AF8">
        <w:rPr>
          <w:b/>
          <w:bCs/>
        </w:rPr>
        <w:t>Kvalificerade skyddsidentiteter</w:t>
      </w:r>
      <w:bookmarkEnd w:id="618"/>
    </w:p>
    <w:p w14:paraId="7CD4D995" w14:textId="77777777" w:rsidR="004A6AF8" w:rsidRPr="004A6AF8" w:rsidRDefault="004A6AF8" w:rsidP="004A6AF8">
      <w:bookmarkStart w:id="619" w:name="K18P4aS4"/>
      <w:bookmarkStart w:id="620" w:name="K18P5"/>
      <w:bookmarkEnd w:id="619"/>
      <w:r w:rsidRPr="004A6AF8">
        <w:rPr>
          <w:b/>
          <w:bCs/>
        </w:rPr>
        <w:t>5 §</w:t>
      </w:r>
      <w:bookmarkEnd w:id="620"/>
      <w:r w:rsidRPr="004A6AF8">
        <w:t>   Sekretess gäller för uppgift som hänför sig till ärende enligt lagen (2006:939) om kvalificerade skyddsidentiteter, om det inte står klart att uppgiften kan röjas utan att den ansökande myndighetens verksamhet motverkas.</w:t>
      </w:r>
    </w:p>
    <w:p w14:paraId="0CAC2357" w14:textId="77777777" w:rsidR="004A6AF8" w:rsidRPr="004A6AF8" w:rsidRDefault="004A6AF8" w:rsidP="004A6AF8">
      <w:bookmarkStart w:id="621" w:name="K18P5S2"/>
      <w:bookmarkStart w:id="622" w:name="K18P6"/>
      <w:bookmarkEnd w:id="621"/>
      <w:r w:rsidRPr="004A6AF8">
        <w:rPr>
          <w:b/>
          <w:bCs/>
        </w:rPr>
        <w:t>6 §</w:t>
      </w:r>
      <w:bookmarkEnd w:id="622"/>
      <w:r w:rsidRPr="004A6AF8">
        <w:t>   Sekretess gäller för uppgift som hänför sig till en i en annan stat beslutad skyddsidentitet, motsvarande den som avses i 5 § och som förekommer i en brottsutredning, om det inte står klart att uppgiften kan röjas utan att verksamheten hos de myndigheter som deltar i utredningen motverkas.</w:t>
      </w:r>
      <w:r w:rsidRPr="004A6AF8">
        <w:br/>
      </w:r>
      <w:r w:rsidRPr="004A6AF8">
        <w:rPr>
          <w:i/>
          <w:iCs/>
        </w:rPr>
        <w:t>Lag (2022:793)</w:t>
      </w:r>
      <w:r w:rsidRPr="004A6AF8">
        <w:t>.</w:t>
      </w:r>
    </w:p>
    <w:p w14:paraId="42D47DF9" w14:textId="77777777" w:rsidR="004A6AF8" w:rsidRPr="004A6AF8" w:rsidRDefault="004A6AF8" w:rsidP="004A6AF8">
      <w:pPr>
        <w:rPr>
          <w:b/>
          <w:bCs/>
        </w:rPr>
      </w:pPr>
      <w:bookmarkStart w:id="623" w:name="K18P6S2"/>
      <w:bookmarkStart w:id="624" w:name="Särskilt_personsäkerhetsarbete"/>
      <w:bookmarkEnd w:id="623"/>
      <w:r w:rsidRPr="004A6AF8">
        <w:rPr>
          <w:b/>
          <w:bCs/>
        </w:rPr>
        <w:t>Särskilt personsäkerhetsarbete</w:t>
      </w:r>
    </w:p>
    <w:p w14:paraId="6CF18A3A" w14:textId="77777777" w:rsidR="004A6AF8" w:rsidRPr="004A6AF8" w:rsidRDefault="004A6AF8" w:rsidP="004A6AF8">
      <w:bookmarkStart w:id="625" w:name="K18P6S3"/>
      <w:bookmarkStart w:id="626" w:name="K18P7"/>
      <w:bookmarkEnd w:id="625"/>
      <w:r w:rsidRPr="004A6AF8">
        <w:rPr>
          <w:b/>
          <w:bCs/>
        </w:rPr>
        <w:t>7 §</w:t>
      </w:r>
      <w:bookmarkEnd w:id="626"/>
      <w:r w:rsidRPr="004A6AF8">
        <w:t>   Sekretess gäller för uppgift som hänför sig till verksamhet som avser särskilt personsäkerhetsarbete enligt 2 a § polislagen (1984:387), om det inte står klart att uppgiften kan röjas utan fara för att verksamheten skadas.</w:t>
      </w:r>
    </w:p>
    <w:p w14:paraId="0950CBEF" w14:textId="77777777" w:rsidR="004A6AF8" w:rsidRPr="004A6AF8" w:rsidRDefault="004A6AF8" w:rsidP="004A6AF8">
      <w:pPr>
        <w:rPr>
          <w:b/>
          <w:bCs/>
        </w:rPr>
      </w:pPr>
      <w:bookmarkStart w:id="627" w:name="K18P7S2"/>
      <w:bookmarkStart w:id="628" w:name="Avidentifierad_uppgift_för_polisanställd"/>
      <w:bookmarkEnd w:id="627"/>
      <w:r w:rsidRPr="004A6AF8">
        <w:rPr>
          <w:b/>
          <w:bCs/>
        </w:rPr>
        <w:t>Avidentifierad uppgift för polisanställda</w:t>
      </w:r>
      <w:bookmarkEnd w:id="628"/>
    </w:p>
    <w:p w14:paraId="7BAC42D9" w14:textId="77777777" w:rsidR="004A6AF8" w:rsidRPr="004A6AF8" w:rsidRDefault="004A6AF8" w:rsidP="004A6AF8">
      <w:bookmarkStart w:id="629" w:name="K18P7S3"/>
      <w:bookmarkStart w:id="630" w:name="K18P7a"/>
      <w:bookmarkEnd w:id="629"/>
      <w:r w:rsidRPr="004A6AF8">
        <w:rPr>
          <w:b/>
          <w:bCs/>
        </w:rPr>
        <w:t>7 a §</w:t>
      </w:r>
      <w:bookmarkEnd w:id="630"/>
      <w:r w:rsidRPr="004A6AF8">
        <w:t>   /Upphör att gälla U:2029-04-30 genom </w:t>
      </w:r>
      <w:r w:rsidRPr="004A6AF8">
        <w:rPr>
          <w:i/>
          <w:iCs/>
        </w:rPr>
        <w:t>lag (2024:226</w:t>
      </w:r>
      <w:proofErr w:type="gramStart"/>
      <w:r w:rsidRPr="004A6AF8">
        <w:rPr>
          <w:i/>
          <w:iCs/>
        </w:rPr>
        <w:t>)</w:t>
      </w:r>
      <w:r w:rsidRPr="004A6AF8">
        <w:t>./</w:t>
      </w:r>
      <w:proofErr w:type="gramEnd"/>
      <w:r w:rsidRPr="004A6AF8">
        <w:t xml:space="preserve"> Sekretess gäller för uppgift som kan bidra till upplysning om identiteten på en anställd som Polismyndigheten har beslutat ska få använda en annan uppgift än sitt namn i beslut och andra handlingar som dokumenterar åtgärder, om det inte står klart att uppgiften kan röjas utan att det motverkar myndighetens verksamhet.</w:t>
      </w:r>
    </w:p>
    <w:p w14:paraId="1A8D736C" w14:textId="77777777" w:rsidR="004A6AF8" w:rsidRPr="004A6AF8" w:rsidRDefault="004A6AF8" w:rsidP="004A6AF8">
      <w:bookmarkStart w:id="631" w:name="K18P7aS2"/>
      <w:bookmarkEnd w:id="631"/>
      <w:r w:rsidRPr="004A6AF8">
        <w:t>För uppgift i en allmän handling gäller sekretessen i högst 40 år. </w:t>
      </w:r>
      <w:r w:rsidRPr="004A6AF8">
        <w:rPr>
          <w:i/>
          <w:iCs/>
        </w:rPr>
        <w:t>Lag (2024:225)</w:t>
      </w:r>
      <w:r w:rsidRPr="004A6AF8">
        <w:t>.</w:t>
      </w:r>
    </w:p>
    <w:p w14:paraId="3F91C1FD" w14:textId="77777777" w:rsidR="004A6AF8" w:rsidRPr="004A6AF8" w:rsidRDefault="004A6AF8" w:rsidP="004A6AF8">
      <w:pPr>
        <w:rPr>
          <w:b/>
          <w:bCs/>
        </w:rPr>
      </w:pPr>
      <w:bookmarkStart w:id="632" w:name="K18P7aS3"/>
      <w:bookmarkStart w:id="633" w:name="Säkerhets-_eller_bevakningsåtgärd"/>
      <w:bookmarkEnd w:id="632"/>
      <w:r w:rsidRPr="004A6AF8">
        <w:rPr>
          <w:b/>
          <w:bCs/>
        </w:rPr>
        <w:t>Säkerhets- eller bevakningsåtgärd</w:t>
      </w:r>
      <w:bookmarkEnd w:id="633"/>
    </w:p>
    <w:p w14:paraId="55CBD2E3" w14:textId="77777777" w:rsidR="004A6AF8" w:rsidRPr="004A6AF8" w:rsidRDefault="004A6AF8" w:rsidP="004A6AF8">
      <w:bookmarkStart w:id="634" w:name="K18P7aS4"/>
      <w:bookmarkStart w:id="635" w:name="K18P8"/>
      <w:bookmarkEnd w:id="634"/>
      <w:r w:rsidRPr="004A6AF8">
        <w:rPr>
          <w:b/>
          <w:bCs/>
        </w:rPr>
        <w:t>8 §</w:t>
      </w:r>
      <w:bookmarkEnd w:id="635"/>
      <w:r w:rsidRPr="004A6AF8">
        <w:t>   Sekretess gäller för uppgift som lämnar eller kan bidra till upplysning om säkerhets- eller bevakningsåtgärd, om det kan antas att syftet med åtgärden motverkas om uppgiften röjs och åtgärden avser</w:t>
      </w:r>
      <w:r w:rsidRPr="004A6AF8">
        <w:br/>
        <w:t>   1. byggnader eller andra anläggningar, lokaler eller inventarier,</w:t>
      </w:r>
      <w:r w:rsidRPr="004A6AF8">
        <w:br/>
        <w:t>   2. tillverkning, förvaring, utlämning eller transport av pengar eller andra värdeföremål samt transport eller förvaring av vapen, ammunition, sprängämnen, klyvbart material eller radioaktiva ämnen,</w:t>
      </w:r>
      <w:r w:rsidRPr="004A6AF8">
        <w:br/>
        <w:t>   3. telekommunikation eller system för automatiserad behandling av information,</w:t>
      </w:r>
      <w:r w:rsidRPr="004A6AF8">
        <w:br/>
        <w:t>   4. behörighet att få tillgång till upptagning för automatiserad behandling eller annan handling,</w:t>
      </w:r>
      <w:r w:rsidRPr="004A6AF8">
        <w:br/>
        <w:t>   5. den civila luftfarten eller den civila sjöfarten,</w:t>
      </w:r>
      <w:r w:rsidRPr="004A6AF8">
        <w:br/>
        <w:t>   6. transporter på land av farligt gods, eller</w:t>
      </w:r>
      <w:r w:rsidRPr="004A6AF8">
        <w:br/>
        <w:t>   7. hamnskydd.</w:t>
      </w:r>
    </w:p>
    <w:p w14:paraId="07662F5A" w14:textId="77777777" w:rsidR="004A6AF8" w:rsidRPr="004A6AF8" w:rsidRDefault="004A6AF8" w:rsidP="004A6AF8">
      <w:pPr>
        <w:rPr>
          <w:b/>
          <w:bCs/>
        </w:rPr>
      </w:pPr>
      <w:bookmarkStart w:id="636" w:name="K18P8S2"/>
      <w:bookmarkStart w:id="637" w:name="Incidentrapportering"/>
      <w:bookmarkEnd w:id="636"/>
      <w:r w:rsidRPr="004A6AF8">
        <w:rPr>
          <w:b/>
          <w:bCs/>
        </w:rPr>
        <w:t>Incidentrapportering</w:t>
      </w:r>
      <w:bookmarkEnd w:id="637"/>
    </w:p>
    <w:p w14:paraId="76333DD9" w14:textId="77777777" w:rsidR="004A6AF8" w:rsidRPr="004A6AF8" w:rsidRDefault="004A6AF8" w:rsidP="004A6AF8">
      <w:pPr>
        <w:rPr>
          <w:b/>
          <w:bCs/>
        </w:rPr>
      </w:pPr>
      <w:bookmarkStart w:id="638" w:name="K18P8S3"/>
      <w:bookmarkStart w:id="639" w:name="Incidentrapporter"/>
      <w:bookmarkEnd w:id="638"/>
      <w:r w:rsidRPr="004A6AF8">
        <w:rPr>
          <w:b/>
          <w:bCs/>
        </w:rPr>
        <w:t>Incidentrapporter</w:t>
      </w:r>
      <w:bookmarkEnd w:id="639"/>
    </w:p>
    <w:p w14:paraId="26D8A9D7" w14:textId="77777777" w:rsidR="004A6AF8" w:rsidRPr="004A6AF8" w:rsidRDefault="004A6AF8" w:rsidP="004A6AF8">
      <w:bookmarkStart w:id="640" w:name="K18P8S4"/>
      <w:bookmarkStart w:id="641" w:name="K18P8a"/>
      <w:bookmarkEnd w:id="640"/>
      <w:r w:rsidRPr="004A6AF8">
        <w:rPr>
          <w:b/>
          <w:bCs/>
        </w:rPr>
        <w:t>8 a §</w:t>
      </w:r>
      <w:bookmarkEnd w:id="641"/>
      <w:r w:rsidRPr="004A6AF8">
        <w:t>   Utöver vad som följer av 8 § gäller sekretess hos domstol, Åklagarmyndigheten och Ekobrottsmyndigheten för uppgift i en incidentrapport, om det kan antas att arbetet med ordningen och säkerheten i domstolens eller myndighetens verksamhet motverkas om uppgiften röjs.</w:t>
      </w:r>
    </w:p>
    <w:p w14:paraId="60F86842" w14:textId="77777777" w:rsidR="004A6AF8" w:rsidRPr="004A6AF8" w:rsidRDefault="004A6AF8" w:rsidP="004A6AF8">
      <w:bookmarkStart w:id="642" w:name="K18P8aS2"/>
      <w:bookmarkEnd w:id="642"/>
      <w:r w:rsidRPr="004A6AF8">
        <w:t>För uppgift i en allmän handling gäller sekretessen i högst fyrtio år. </w:t>
      </w:r>
      <w:r w:rsidRPr="004A6AF8">
        <w:rPr>
          <w:i/>
          <w:iCs/>
        </w:rPr>
        <w:t>Lag (2019:305)</w:t>
      </w:r>
      <w:r w:rsidRPr="004A6AF8">
        <w:t>.</w:t>
      </w:r>
    </w:p>
    <w:p w14:paraId="34C48CEF" w14:textId="77777777" w:rsidR="004A6AF8" w:rsidRPr="004A6AF8" w:rsidRDefault="004A6AF8" w:rsidP="004A6AF8">
      <w:pPr>
        <w:rPr>
          <w:b/>
          <w:bCs/>
        </w:rPr>
      </w:pPr>
      <w:bookmarkStart w:id="643" w:name="K18P8aS3"/>
      <w:bookmarkEnd w:id="643"/>
      <w:r w:rsidRPr="004A6AF8">
        <w:rPr>
          <w:b/>
          <w:bCs/>
        </w:rPr>
        <w:t>Sekretessbrytande bestämmelse</w:t>
      </w:r>
    </w:p>
    <w:p w14:paraId="735F884F" w14:textId="77777777" w:rsidR="004A6AF8" w:rsidRPr="004A6AF8" w:rsidRDefault="004A6AF8" w:rsidP="004A6AF8">
      <w:bookmarkStart w:id="644" w:name="K18P8aS4"/>
      <w:bookmarkStart w:id="645" w:name="K18P8b"/>
      <w:bookmarkEnd w:id="644"/>
      <w:r w:rsidRPr="004A6AF8">
        <w:rPr>
          <w:b/>
          <w:bCs/>
        </w:rPr>
        <w:t>8 b §</w:t>
      </w:r>
      <w:bookmarkEnd w:id="645"/>
      <w:r w:rsidRPr="004A6AF8">
        <w:t>   Sekretess enligt 8 a § hindrar inte att en domstol lämnar uppgiften till Domstolsverket. </w:t>
      </w:r>
      <w:r w:rsidRPr="004A6AF8">
        <w:rPr>
          <w:i/>
          <w:iCs/>
        </w:rPr>
        <w:t>Lag (2019:305)</w:t>
      </w:r>
      <w:r w:rsidRPr="004A6AF8">
        <w:t>.</w:t>
      </w:r>
    </w:p>
    <w:p w14:paraId="32FD3696" w14:textId="77777777" w:rsidR="004A6AF8" w:rsidRPr="004A6AF8" w:rsidRDefault="004A6AF8" w:rsidP="004A6AF8">
      <w:pPr>
        <w:rPr>
          <w:b/>
          <w:bCs/>
        </w:rPr>
      </w:pPr>
      <w:bookmarkStart w:id="646" w:name="K18P8bS2"/>
      <w:bookmarkEnd w:id="646"/>
      <w:r w:rsidRPr="004A6AF8">
        <w:rPr>
          <w:b/>
          <w:bCs/>
        </w:rPr>
        <w:t>Överföring av sekretess</w:t>
      </w:r>
    </w:p>
    <w:p w14:paraId="3723E3F2" w14:textId="77777777" w:rsidR="004A6AF8" w:rsidRPr="004A6AF8" w:rsidRDefault="004A6AF8" w:rsidP="004A6AF8">
      <w:bookmarkStart w:id="647" w:name="K18P8bS3"/>
      <w:bookmarkStart w:id="648" w:name="K18P8c"/>
      <w:bookmarkEnd w:id="647"/>
      <w:r w:rsidRPr="004A6AF8">
        <w:rPr>
          <w:b/>
          <w:bCs/>
        </w:rPr>
        <w:t>8 c §</w:t>
      </w:r>
      <w:bookmarkEnd w:id="648"/>
      <w:r w:rsidRPr="004A6AF8">
        <w:t>   Om Domstolsverket får en uppgift som är sekretessreglerad i 8 a § från en domstol, blir 8 a § tillämplig på uppgiften också hos Domstolsverket.</w:t>
      </w:r>
      <w:r w:rsidRPr="004A6AF8">
        <w:br/>
      </w:r>
      <w:r w:rsidRPr="004A6AF8">
        <w:rPr>
          <w:i/>
          <w:iCs/>
        </w:rPr>
        <w:t>Lag (2019:305)</w:t>
      </w:r>
      <w:r w:rsidRPr="004A6AF8">
        <w:t>.</w:t>
      </w:r>
    </w:p>
    <w:p w14:paraId="76EC9161" w14:textId="77777777" w:rsidR="004A6AF8" w:rsidRPr="004A6AF8" w:rsidRDefault="004A6AF8" w:rsidP="004A6AF8">
      <w:pPr>
        <w:rPr>
          <w:b/>
          <w:bCs/>
        </w:rPr>
      </w:pPr>
      <w:bookmarkStart w:id="649" w:name="K18P8cS2"/>
      <w:bookmarkStart w:id="650" w:name="Chiffer,_kod,_m.m."/>
      <w:bookmarkEnd w:id="649"/>
      <w:r w:rsidRPr="004A6AF8">
        <w:rPr>
          <w:b/>
          <w:bCs/>
        </w:rPr>
        <w:t xml:space="preserve">Chiffer, kod, </w:t>
      </w:r>
      <w:proofErr w:type="gramStart"/>
      <w:r w:rsidRPr="004A6AF8">
        <w:rPr>
          <w:b/>
          <w:bCs/>
        </w:rPr>
        <w:t>m.m.</w:t>
      </w:r>
      <w:bookmarkEnd w:id="650"/>
      <w:proofErr w:type="gramEnd"/>
    </w:p>
    <w:p w14:paraId="6C92279A" w14:textId="77777777" w:rsidR="004A6AF8" w:rsidRPr="004A6AF8" w:rsidRDefault="004A6AF8" w:rsidP="004A6AF8">
      <w:bookmarkStart w:id="651" w:name="K18P8cS3"/>
      <w:bookmarkStart w:id="652" w:name="K18P9"/>
      <w:bookmarkEnd w:id="651"/>
      <w:r w:rsidRPr="004A6AF8">
        <w:rPr>
          <w:b/>
          <w:bCs/>
        </w:rPr>
        <w:t>9 §</w:t>
      </w:r>
      <w:bookmarkEnd w:id="652"/>
      <w:r w:rsidRPr="004A6AF8">
        <w:t>   Sekretess gäller för uppgift som lämnar eller kan bidra till upplysning om chiffer, kod eller liknande metod, om det kan antas att syftet med metoden motverkas om uppgiften röjs och metoden har till syfte att</w:t>
      </w:r>
      <w:r w:rsidRPr="004A6AF8">
        <w:br/>
        <w:t>   1. underlätta befordran eller användning i allmän verksamhet av uppgifter utan att föreskriven sekretess åsidosätts, eller</w:t>
      </w:r>
      <w:r w:rsidRPr="004A6AF8">
        <w:br/>
        <w:t>   2. göra det möjligt att kontrollera om data i elektronisk form har förvanskats.</w:t>
      </w:r>
    </w:p>
    <w:p w14:paraId="3E063868" w14:textId="77777777" w:rsidR="004A6AF8" w:rsidRPr="004A6AF8" w:rsidRDefault="004A6AF8" w:rsidP="004A6AF8">
      <w:pPr>
        <w:rPr>
          <w:b/>
          <w:bCs/>
        </w:rPr>
      </w:pPr>
      <w:bookmarkStart w:id="653" w:name="K18P9S2"/>
      <w:bookmarkStart w:id="654" w:name="Körkorts_referensnummer"/>
      <w:bookmarkEnd w:id="653"/>
      <w:r w:rsidRPr="004A6AF8">
        <w:rPr>
          <w:b/>
          <w:bCs/>
        </w:rPr>
        <w:t>Körkorts referensnummer</w:t>
      </w:r>
      <w:bookmarkEnd w:id="654"/>
    </w:p>
    <w:p w14:paraId="0FAEB232" w14:textId="77777777" w:rsidR="004A6AF8" w:rsidRPr="004A6AF8" w:rsidRDefault="004A6AF8" w:rsidP="004A6AF8">
      <w:bookmarkStart w:id="655" w:name="K18P9S3"/>
      <w:bookmarkStart w:id="656" w:name="K18P10"/>
      <w:bookmarkEnd w:id="655"/>
      <w:r w:rsidRPr="004A6AF8">
        <w:rPr>
          <w:b/>
          <w:bCs/>
        </w:rPr>
        <w:t>10 §</w:t>
      </w:r>
      <w:bookmarkEnd w:id="656"/>
      <w:r w:rsidRPr="004A6AF8">
        <w:t>   Sekretess gäller i verksamhet som avser förande av eller uttag ur vägtrafikregistret för uppgift om körkorts referensnummer, om det inte står klart att uppgiften kan röjas utan fara för att kontrollen av körkorts äkthet motverkas.</w:t>
      </w:r>
    </w:p>
    <w:p w14:paraId="3BF6D56C" w14:textId="77777777" w:rsidR="004A6AF8" w:rsidRPr="004A6AF8" w:rsidRDefault="004A6AF8" w:rsidP="004A6AF8">
      <w:pPr>
        <w:rPr>
          <w:b/>
          <w:bCs/>
        </w:rPr>
      </w:pPr>
      <w:bookmarkStart w:id="657" w:name="K18P10S2"/>
      <w:bookmarkStart w:id="658" w:name="Åtgärder_för_att_hindra_rymning_m.m."/>
      <w:bookmarkEnd w:id="657"/>
      <w:r w:rsidRPr="004A6AF8">
        <w:rPr>
          <w:b/>
          <w:bCs/>
        </w:rPr>
        <w:t xml:space="preserve">Åtgärder för att hindra rymning </w:t>
      </w:r>
      <w:proofErr w:type="gramStart"/>
      <w:r w:rsidRPr="004A6AF8">
        <w:rPr>
          <w:b/>
          <w:bCs/>
        </w:rPr>
        <w:t>m.m.</w:t>
      </w:r>
      <w:bookmarkEnd w:id="658"/>
      <w:proofErr w:type="gramEnd"/>
    </w:p>
    <w:p w14:paraId="07665EFD" w14:textId="77777777" w:rsidR="004A6AF8" w:rsidRPr="004A6AF8" w:rsidRDefault="004A6AF8" w:rsidP="004A6AF8">
      <w:bookmarkStart w:id="659" w:name="K18P10S3"/>
      <w:bookmarkStart w:id="660" w:name="K18P11"/>
      <w:bookmarkEnd w:id="659"/>
      <w:r w:rsidRPr="004A6AF8">
        <w:rPr>
          <w:b/>
          <w:bCs/>
        </w:rPr>
        <w:t>11 §</w:t>
      </w:r>
      <w:bookmarkEnd w:id="660"/>
      <w:r w:rsidRPr="004A6AF8">
        <w:t xml:space="preserve">   Sekretess gäller, utöver vad som följer av </w:t>
      </w:r>
      <w:proofErr w:type="gramStart"/>
      <w:r w:rsidRPr="004A6AF8">
        <w:t>1-3</w:t>
      </w:r>
      <w:proofErr w:type="gramEnd"/>
      <w:r w:rsidRPr="004A6AF8">
        <w:t xml:space="preserve"> och </w:t>
      </w:r>
      <w:proofErr w:type="gramStart"/>
      <w:r w:rsidRPr="004A6AF8">
        <w:t>8-10</w:t>
      </w:r>
      <w:proofErr w:type="gramEnd"/>
      <w:r w:rsidRPr="004A6AF8">
        <w:t xml:space="preserve"> §§, inom Polismyndigheten, Säkerhetspolisen, Kriminalvården och Rättsmedicinalverket för uppgift om åtgärd som har till syfte att hindra rymning eller fritagning, om det kan antas att syftet med åtgärden motverkas om uppgiften röjs.</w:t>
      </w:r>
    </w:p>
    <w:p w14:paraId="7D56BFB6" w14:textId="77777777" w:rsidR="004A6AF8" w:rsidRPr="004A6AF8" w:rsidRDefault="004A6AF8" w:rsidP="004A6AF8">
      <w:bookmarkStart w:id="661" w:name="K18P11S2"/>
      <w:bookmarkEnd w:id="661"/>
      <w:r w:rsidRPr="004A6AF8">
        <w:t>Sekretess gäller därutöver inom Kriminalvården och, när det gäller rättspsykiatrisk verksamhet, inom Rättsmedicinalverket för uppgift om åtgärd som har till syfte att upprätthålla ordningen och säkerheten i myndighetens verksamhet, om det kan antas att syftet med åtgärden motverkas om uppgiften röjs.</w:t>
      </w:r>
      <w:r w:rsidRPr="004A6AF8">
        <w:br/>
      </w:r>
      <w:r w:rsidRPr="004A6AF8">
        <w:rPr>
          <w:i/>
          <w:iCs/>
        </w:rPr>
        <w:t>Lag (2023:284)</w:t>
      </w:r>
      <w:r w:rsidRPr="004A6AF8">
        <w:t>.</w:t>
      </w:r>
    </w:p>
    <w:p w14:paraId="0405A4FA" w14:textId="77777777" w:rsidR="004A6AF8" w:rsidRPr="004A6AF8" w:rsidRDefault="004A6AF8" w:rsidP="004A6AF8">
      <w:pPr>
        <w:rPr>
          <w:b/>
          <w:bCs/>
        </w:rPr>
      </w:pPr>
      <w:bookmarkStart w:id="662" w:name="K18P11S3"/>
      <w:bookmarkStart w:id="663" w:name="Spridning_av_kärnvapen,_m.m."/>
      <w:bookmarkEnd w:id="662"/>
      <w:r w:rsidRPr="004A6AF8">
        <w:rPr>
          <w:b/>
          <w:bCs/>
        </w:rPr>
        <w:t xml:space="preserve">Spridning av kärnvapen, </w:t>
      </w:r>
      <w:proofErr w:type="gramStart"/>
      <w:r w:rsidRPr="004A6AF8">
        <w:rPr>
          <w:b/>
          <w:bCs/>
        </w:rPr>
        <w:t>m.m.</w:t>
      </w:r>
      <w:bookmarkEnd w:id="663"/>
      <w:proofErr w:type="gramEnd"/>
    </w:p>
    <w:p w14:paraId="6796C809" w14:textId="77777777" w:rsidR="004A6AF8" w:rsidRPr="004A6AF8" w:rsidRDefault="004A6AF8" w:rsidP="004A6AF8">
      <w:bookmarkStart w:id="664" w:name="K18P11S4"/>
      <w:bookmarkStart w:id="665" w:name="K18P12"/>
      <w:bookmarkEnd w:id="664"/>
      <w:r w:rsidRPr="004A6AF8">
        <w:rPr>
          <w:b/>
          <w:bCs/>
        </w:rPr>
        <w:t>12 §</w:t>
      </w:r>
      <w:bookmarkEnd w:id="665"/>
      <w:r w:rsidRPr="004A6AF8">
        <w:t>   Sekretess gäller för uppgift som lämnar eller kan bidra till upplysning som kan användas i syfte att åstadkomma kärnsprängning eller spridning av kärnvapen.</w:t>
      </w:r>
    </w:p>
    <w:p w14:paraId="1E84EA79" w14:textId="77777777" w:rsidR="004A6AF8" w:rsidRPr="004A6AF8" w:rsidRDefault="004A6AF8" w:rsidP="004A6AF8">
      <w:pPr>
        <w:rPr>
          <w:b/>
          <w:bCs/>
        </w:rPr>
      </w:pPr>
      <w:bookmarkStart w:id="666" w:name="K18P12S2"/>
      <w:bookmarkStart w:id="667" w:name="Tillverkning_av_explosiva_varor"/>
      <w:bookmarkEnd w:id="666"/>
      <w:r w:rsidRPr="004A6AF8">
        <w:rPr>
          <w:b/>
          <w:bCs/>
        </w:rPr>
        <w:t>Tillverkning av explosiva varor</w:t>
      </w:r>
      <w:bookmarkEnd w:id="667"/>
    </w:p>
    <w:p w14:paraId="6C23D854" w14:textId="77777777" w:rsidR="004A6AF8" w:rsidRPr="004A6AF8" w:rsidRDefault="004A6AF8" w:rsidP="004A6AF8">
      <w:pPr>
        <w:rPr>
          <w:b/>
          <w:bCs/>
        </w:rPr>
      </w:pPr>
      <w:bookmarkStart w:id="668" w:name="K18P12S3"/>
      <w:bookmarkStart w:id="669" w:name="Instruktioner_och_ritningar"/>
      <w:bookmarkEnd w:id="668"/>
      <w:r w:rsidRPr="004A6AF8">
        <w:rPr>
          <w:b/>
          <w:bCs/>
        </w:rPr>
        <w:t>Instruktioner och ritningar</w:t>
      </w:r>
      <w:bookmarkEnd w:id="669"/>
    </w:p>
    <w:p w14:paraId="362F0D72" w14:textId="77777777" w:rsidR="004A6AF8" w:rsidRPr="004A6AF8" w:rsidRDefault="004A6AF8" w:rsidP="004A6AF8">
      <w:bookmarkStart w:id="670" w:name="K18P12S4"/>
      <w:bookmarkStart w:id="671" w:name="K18P12a"/>
      <w:bookmarkEnd w:id="670"/>
      <w:r w:rsidRPr="004A6AF8">
        <w:rPr>
          <w:b/>
          <w:bCs/>
        </w:rPr>
        <w:t>12 a §</w:t>
      </w:r>
      <w:r w:rsidRPr="004A6AF8">
        <w:t>    </w:t>
      </w:r>
      <w:r w:rsidRPr="004A6AF8">
        <w:rPr>
          <w:i/>
          <w:iCs/>
        </w:rPr>
        <w:t>/Upphör att gälla U:2026-01-01/</w:t>
      </w:r>
      <w:r w:rsidRPr="004A6AF8">
        <w:t> Sekretess gäller hos Myndigheten för samhällsskydd och beredskap för uppgift om instruktion, ritning eller annan liknande uppgift som kan användas för tillverkning av explosiva varor, om det inte står klart att uppgiften kan röjas utan fara för att explosiva varor kan komma till brottslig användning. </w:t>
      </w:r>
      <w:r w:rsidRPr="004A6AF8">
        <w:rPr>
          <w:i/>
          <w:iCs/>
        </w:rPr>
        <w:t>Lag (2024:477)</w:t>
      </w:r>
      <w:r w:rsidRPr="004A6AF8">
        <w:t>.</w:t>
      </w:r>
    </w:p>
    <w:p w14:paraId="46239CDD" w14:textId="77777777" w:rsidR="004A6AF8" w:rsidRPr="004A6AF8" w:rsidRDefault="004A6AF8" w:rsidP="004A6AF8">
      <w:bookmarkStart w:id="672" w:name="K18P12aS2"/>
      <w:r w:rsidRPr="004A6AF8">
        <w:rPr>
          <w:b/>
          <w:bCs/>
        </w:rPr>
        <w:t>12 a §</w:t>
      </w:r>
      <w:bookmarkEnd w:id="671"/>
      <w:r w:rsidRPr="004A6AF8">
        <w:t>    </w:t>
      </w:r>
      <w:r w:rsidRPr="004A6AF8">
        <w:rPr>
          <w:i/>
          <w:iCs/>
        </w:rPr>
        <w:t>/Träder i kraft I:2026-01-01/</w:t>
      </w:r>
      <w:r w:rsidRPr="004A6AF8">
        <w:t> Sekretess gäller hos Myndigheten för civilt försvar för uppgift om instruktion, ritning eller annan liknande uppgift som kan användas för tillverkning av explosiva varor, om det inte står klart att uppgiften kan röjas utan fara för att explosiva varor kan komma till brottslig användning.</w:t>
      </w:r>
      <w:r w:rsidRPr="004A6AF8">
        <w:br/>
      </w:r>
      <w:r w:rsidRPr="004A6AF8">
        <w:rPr>
          <w:i/>
          <w:iCs/>
        </w:rPr>
        <w:t>Lag (2025:1078)</w:t>
      </w:r>
      <w:r w:rsidRPr="004A6AF8">
        <w:t>.</w:t>
      </w:r>
    </w:p>
    <w:bookmarkEnd w:id="672"/>
    <w:p w14:paraId="5F45AAF1" w14:textId="77777777" w:rsidR="004A6AF8" w:rsidRPr="004A6AF8" w:rsidRDefault="004A6AF8" w:rsidP="004A6AF8">
      <w:pPr>
        <w:rPr>
          <w:b/>
          <w:bCs/>
        </w:rPr>
      </w:pPr>
      <w:r w:rsidRPr="004A6AF8">
        <w:rPr>
          <w:b/>
          <w:bCs/>
        </w:rPr>
        <w:t>Överföring av sekretess</w:t>
      </w:r>
    </w:p>
    <w:p w14:paraId="0EBBC588" w14:textId="77777777" w:rsidR="004A6AF8" w:rsidRPr="004A6AF8" w:rsidRDefault="004A6AF8" w:rsidP="004A6AF8">
      <w:bookmarkStart w:id="673" w:name="K18P12aS3"/>
      <w:bookmarkStart w:id="674" w:name="K18P12b"/>
      <w:bookmarkEnd w:id="673"/>
      <w:r w:rsidRPr="004A6AF8">
        <w:rPr>
          <w:b/>
          <w:bCs/>
        </w:rPr>
        <w:t>12 b §</w:t>
      </w:r>
      <w:r w:rsidRPr="004A6AF8">
        <w:t>    </w:t>
      </w:r>
      <w:r w:rsidRPr="004A6AF8">
        <w:rPr>
          <w:i/>
          <w:iCs/>
        </w:rPr>
        <w:t>/Upphör att gälla U:2026-01-01/</w:t>
      </w:r>
      <w:r w:rsidRPr="004A6AF8">
        <w:t> Om en myndighet får en uppgift som är sekretessreglerad i 12 a § från Myndigheten för samhällsskydd och beredskap, blir 12 a § tillämplig på uppgiften också hos den mottagande myndigheten. </w:t>
      </w:r>
      <w:r w:rsidRPr="004A6AF8">
        <w:rPr>
          <w:i/>
          <w:iCs/>
        </w:rPr>
        <w:t>Lag (2024:477)</w:t>
      </w:r>
      <w:r w:rsidRPr="004A6AF8">
        <w:t>.</w:t>
      </w:r>
    </w:p>
    <w:p w14:paraId="5495AE0C" w14:textId="77777777" w:rsidR="004A6AF8" w:rsidRPr="004A6AF8" w:rsidRDefault="004A6AF8" w:rsidP="004A6AF8">
      <w:bookmarkStart w:id="675" w:name="K18P12bS2"/>
      <w:r w:rsidRPr="004A6AF8">
        <w:rPr>
          <w:b/>
          <w:bCs/>
        </w:rPr>
        <w:t>12 b §</w:t>
      </w:r>
      <w:bookmarkEnd w:id="674"/>
      <w:r w:rsidRPr="004A6AF8">
        <w:t>    </w:t>
      </w:r>
      <w:r w:rsidRPr="004A6AF8">
        <w:rPr>
          <w:i/>
          <w:iCs/>
        </w:rPr>
        <w:t>/Träder i kraft I:2026-01-01/</w:t>
      </w:r>
      <w:r w:rsidRPr="004A6AF8">
        <w:t> Om en myndighet får en uppgift som är sekretessreglerad i 12 a § från Myndigheten för civilt försvar, blir 12 a § tillämplig på uppgiften också hos den mottagande myndigheten.</w:t>
      </w:r>
      <w:r w:rsidRPr="004A6AF8">
        <w:br/>
      </w:r>
      <w:r w:rsidRPr="004A6AF8">
        <w:rPr>
          <w:i/>
          <w:iCs/>
        </w:rPr>
        <w:t>Lag (2025:1078)</w:t>
      </w:r>
      <w:r w:rsidRPr="004A6AF8">
        <w:t>.</w:t>
      </w:r>
    </w:p>
    <w:p w14:paraId="0D42F2AE" w14:textId="77777777" w:rsidR="004A6AF8" w:rsidRPr="004A6AF8" w:rsidRDefault="004A6AF8" w:rsidP="004A6AF8">
      <w:pPr>
        <w:rPr>
          <w:b/>
          <w:bCs/>
        </w:rPr>
      </w:pPr>
      <w:bookmarkStart w:id="676" w:name="Risk-_och_sårbarhetsanalyser_m.m."/>
      <w:bookmarkEnd w:id="675"/>
      <w:r w:rsidRPr="004A6AF8">
        <w:rPr>
          <w:b/>
          <w:bCs/>
        </w:rPr>
        <w:t xml:space="preserve">Risk- och sårbarhetsanalyser </w:t>
      </w:r>
      <w:proofErr w:type="gramStart"/>
      <w:r w:rsidRPr="004A6AF8">
        <w:rPr>
          <w:b/>
          <w:bCs/>
        </w:rPr>
        <w:t>m.m.</w:t>
      </w:r>
      <w:bookmarkEnd w:id="676"/>
      <w:proofErr w:type="gramEnd"/>
    </w:p>
    <w:p w14:paraId="5C64BB66" w14:textId="77777777" w:rsidR="004A6AF8" w:rsidRPr="004A6AF8" w:rsidRDefault="004A6AF8" w:rsidP="004A6AF8">
      <w:bookmarkStart w:id="677" w:name="K18P12bS3"/>
      <w:bookmarkStart w:id="678" w:name="K18P13"/>
      <w:bookmarkEnd w:id="677"/>
      <w:r w:rsidRPr="004A6AF8">
        <w:rPr>
          <w:b/>
          <w:bCs/>
        </w:rPr>
        <w:t>13 §</w:t>
      </w:r>
      <w:bookmarkEnd w:id="678"/>
      <w:r w:rsidRPr="004A6AF8">
        <w:t xml:space="preserve">   Sekretess gäller för uppgift som hänför sig till en </w:t>
      </w:r>
      <w:proofErr w:type="gramStart"/>
      <w:r w:rsidRPr="004A6AF8">
        <w:t>myndighets verksamhet</w:t>
      </w:r>
      <w:proofErr w:type="gramEnd"/>
      <w:r w:rsidRPr="004A6AF8">
        <w:t xml:space="preserve"> som består i risk- och sårbarhetsanalyser avseende fredstida krissituationer, planering och förberedelser inför sådana situationer eller hantering av sådana situationer, om det kan antas att det allmännas möjligheter att förebygga och hantera fredstida kriser motverkas om uppgiften röjs. </w:t>
      </w:r>
      <w:r w:rsidRPr="004A6AF8">
        <w:rPr>
          <w:i/>
          <w:iCs/>
        </w:rPr>
        <w:t>Lag (2009:612)</w:t>
      </w:r>
      <w:r w:rsidRPr="004A6AF8">
        <w:t>.</w:t>
      </w:r>
    </w:p>
    <w:p w14:paraId="1F762F1E" w14:textId="77777777" w:rsidR="004A6AF8" w:rsidRPr="004A6AF8" w:rsidRDefault="004A6AF8" w:rsidP="004A6AF8">
      <w:bookmarkStart w:id="679" w:name="K18P13S2"/>
      <w:bookmarkStart w:id="680" w:name="K18P13a"/>
      <w:bookmarkEnd w:id="679"/>
      <w:r w:rsidRPr="004A6AF8">
        <w:rPr>
          <w:b/>
          <w:bCs/>
        </w:rPr>
        <w:t>13 a §</w:t>
      </w:r>
      <w:bookmarkEnd w:id="680"/>
      <w:r w:rsidRPr="004A6AF8">
        <w:t>   Sekretess gäller för uppgift som rör en sådan beredskapsplan som avses i 6 a kap. 3 § 1 skollagen (2010:800) eller sådant löpande arbete som avses i 6 a kap. 3 § 2 samma lag, om det kan antas att det allmännas möjligheter att förebygga och hantera allvarliga våldssituationer och hot om allvarliga våldssituationer motverkas om uppgiften röjs.</w:t>
      </w:r>
      <w:r w:rsidRPr="004A6AF8">
        <w:br/>
      </w:r>
      <w:r w:rsidRPr="004A6AF8">
        <w:rPr>
          <w:i/>
          <w:iCs/>
        </w:rPr>
        <w:t>Lag (2025:626)</w:t>
      </w:r>
      <w:r w:rsidRPr="004A6AF8">
        <w:t>.</w:t>
      </w:r>
    </w:p>
    <w:p w14:paraId="13FA5D6E" w14:textId="77777777" w:rsidR="004A6AF8" w:rsidRPr="004A6AF8" w:rsidRDefault="004A6AF8" w:rsidP="004A6AF8">
      <w:pPr>
        <w:rPr>
          <w:b/>
          <w:bCs/>
        </w:rPr>
      </w:pPr>
      <w:bookmarkStart w:id="681" w:name="K18P13aS2"/>
      <w:bookmarkStart w:id="682" w:name="I_säkerhetssyfte_genererade_kopior_hos_R"/>
      <w:bookmarkEnd w:id="681"/>
      <w:r w:rsidRPr="004A6AF8">
        <w:rPr>
          <w:b/>
          <w:bCs/>
        </w:rPr>
        <w:t>I säkerhetssyfte genererade kopior hos Regeringskansliet</w:t>
      </w:r>
      <w:bookmarkEnd w:id="682"/>
    </w:p>
    <w:p w14:paraId="06DEFC09" w14:textId="77777777" w:rsidR="004A6AF8" w:rsidRPr="004A6AF8" w:rsidRDefault="004A6AF8" w:rsidP="004A6AF8">
      <w:bookmarkStart w:id="683" w:name="K18P13aS3"/>
      <w:bookmarkStart w:id="684" w:name="K18P14"/>
      <w:bookmarkEnd w:id="683"/>
      <w:r w:rsidRPr="004A6AF8">
        <w:rPr>
          <w:b/>
          <w:bCs/>
        </w:rPr>
        <w:t>14 §</w:t>
      </w:r>
      <w:bookmarkEnd w:id="684"/>
      <w:r w:rsidRPr="004A6AF8">
        <w:t>   Sekretess gäller för uppgift i kopior som i säkerhetssyfte har genererats i Regeringskansliets datasystem och som har bevarats med anledning av naturkatastrofen i Asien år 2004, om det inte står klart att uppgiften kan röjas utan fara för att Regeringskansliets verksamhet skadas.</w:t>
      </w:r>
    </w:p>
    <w:p w14:paraId="3377AC27" w14:textId="77777777" w:rsidR="004A6AF8" w:rsidRPr="004A6AF8" w:rsidRDefault="004A6AF8" w:rsidP="004A6AF8">
      <w:bookmarkStart w:id="685" w:name="K18P14S2"/>
      <w:bookmarkEnd w:id="685"/>
      <w:r w:rsidRPr="004A6AF8">
        <w:t>För uppgift i en allmän handling gäller sekretessen i högst sjuttio år.</w:t>
      </w:r>
    </w:p>
    <w:p w14:paraId="11142791" w14:textId="77777777" w:rsidR="004A6AF8" w:rsidRPr="004A6AF8" w:rsidRDefault="004A6AF8" w:rsidP="004A6AF8">
      <w:bookmarkStart w:id="686" w:name="K18P14S3"/>
      <w:bookmarkEnd w:id="686"/>
      <w:r w:rsidRPr="004A6AF8">
        <w:t>Föreskrifterna i 10 kap. gäller inte i fråga om sekretessen enligt denna paragraf. Sekretessen hindrar dock inte att uppgift lämnas till riksdagen.</w:t>
      </w:r>
      <w:r w:rsidRPr="004A6AF8">
        <w:br/>
      </w:r>
      <w:r w:rsidRPr="004A6AF8">
        <w:rPr>
          <w:i/>
          <w:iCs/>
        </w:rPr>
        <w:t>Lag (2010:1343)</w:t>
      </w:r>
      <w:r w:rsidRPr="004A6AF8">
        <w:t>.</w:t>
      </w:r>
    </w:p>
    <w:p w14:paraId="4D3E9F85" w14:textId="77777777" w:rsidR="004A6AF8" w:rsidRPr="004A6AF8" w:rsidRDefault="004A6AF8" w:rsidP="004A6AF8">
      <w:pPr>
        <w:rPr>
          <w:b/>
          <w:bCs/>
        </w:rPr>
      </w:pPr>
      <w:bookmarkStart w:id="687" w:name="K18P14S4"/>
      <w:bookmarkStart w:id="688" w:name="Bilder_i_mål_om_barnpornografibrott_m.m."/>
      <w:bookmarkEnd w:id="687"/>
      <w:r w:rsidRPr="004A6AF8">
        <w:rPr>
          <w:b/>
          <w:bCs/>
        </w:rPr>
        <w:t xml:space="preserve">Bilder i mål om barnpornografibrott </w:t>
      </w:r>
      <w:proofErr w:type="gramStart"/>
      <w:r w:rsidRPr="004A6AF8">
        <w:rPr>
          <w:b/>
          <w:bCs/>
        </w:rPr>
        <w:t>m.m.</w:t>
      </w:r>
      <w:bookmarkEnd w:id="688"/>
      <w:proofErr w:type="gramEnd"/>
    </w:p>
    <w:p w14:paraId="767A93D8" w14:textId="77777777" w:rsidR="004A6AF8" w:rsidRPr="004A6AF8" w:rsidRDefault="004A6AF8" w:rsidP="004A6AF8">
      <w:bookmarkStart w:id="689" w:name="K18P14S5"/>
      <w:bookmarkStart w:id="690" w:name="K18P15"/>
      <w:bookmarkEnd w:id="689"/>
      <w:r w:rsidRPr="004A6AF8">
        <w:rPr>
          <w:b/>
          <w:bCs/>
        </w:rPr>
        <w:t>15 §</w:t>
      </w:r>
      <w:bookmarkEnd w:id="690"/>
      <w:r w:rsidRPr="004A6AF8">
        <w:t>   Sekretess gäller för uppgift i skildring som har beslagtagits, förverkats eller konfiskerats i ett mål eller som annars förekommer där, om det inte står klart att uppgiften kan röjas utan fara för att den sprids vidare i strid med brottsbalken, tryckfrihetsförordningen eller yttrandefrihetsgrundlagen och målet avser</w:t>
      </w:r>
      <w:r w:rsidRPr="004A6AF8">
        <w:br/>
        <w:t>   1. ansvar för olaga våldsskildring, för motsvarande tryckfrihets- eller yttrandefrihetsbrott eller för barnpornografibrott,</w:t>
      </w:r>
      <w:r w:rsidRPr="004A6AF8">
        <w:br/>
        <w:t>   2. ersättning för skada med anledning av sådana brott, eller</w:t>
      </w:r>
      <w:r w:rsidRPr="004A6AF8">
        <w:br/>
        <w:t>   3. konfiskering eller förverkande av skildring med sådant innehåll.</w:t>
      </w:r>
    </w:p>
    <w:p w14:paraId="5786C033" w14:textId="77777777" w:rsidR="004A6AF8" w:rsidRPr="004A6AF8" w:rsidRDefault="004A6AF8" w:rsidP="004A6AF8">
      <w:bookmarkStart w:id="691" w:name="K18P15S2"/>
      <w:bookmarkEnd w:id="691"/>
      <w:r w:rsidRPr="004A6AF8">
        <w:t xml:space="preserve">Sekretessen gäller även i ärende som </w:t>
      </w:r>
      <w:proofErr w:type="gramStart"/>
      <w:r w:rsidRPr="004A6AF8">
        <w:t>rör brott</w:t>
      </w:r>
      <w:proofErr w:type="gramEnd"/>
      <w:r w:rsidRPr="004A6AF8">
        <w:t xml:space="preserve"> som anges i första stycket. </w:t>
      </w:r>
      <w:r w:rsidRPr="004A6AF8">
        <w:rPr>
          <w:i/>
          <w:iCs/>
        </w:rPr>
        <w:t>Lag (2017:1076)</w:t>
      </w:r>
      <w:r w:rsidRPr="004A6AF8">
        <w:t>.</w:t>
      </w:r>
    </w:p>
    <w:p w14:paraId="678852BF" w14:textId="77777777" w:rsidR="004A6AF8" w:rsidRPr="004A6AF8" w:rsidRDefault="004A6AF8" w:rsidP="004A6AF8">
      <w:pPr>
        <w:rPr>
          <w:b/>
          <w:bCs/>
        </w:rPr>
      </w:pPr>
      <w:bookmarkStart w:id="692" w:name="K18P15S3"/>
      <w:bookmarkStart w:id="693" w:name="Vapenregister_m.m."/>
      <w:bookmarkEnd w:id="692"/>
      <w:r w:rsidRPr="004A6AF8">
        <w:rPr>
          <w:b/>
          <w:bCs/>
        </w:rPr>
        <w:t xml:space="preserve">Vapenregister </w:t>
      </w:r>
      <w:proofErr w:type="gramStart"/>
      <w:r w:rsidRPr="004A6AF8">
        <w:rPr>
          <w:b/>
          <w:bCs/>
        </w:rPr>
        <w:t>m.m.</w:t>
      </w:r>
      <w:bookmarkEnd w:id="693"/>
      <w:proofErr w:type="gramEnd"/>
    </w:p>
    <w:p w14:paraId="73DB4AA4" w14:textId="77777777" w:rsidR="004A6AF8" w:rsidRPr="004A6AF8" w:rsidRDefault="004A6AF8" w:rsidP="004A6AF8">
      <w:bookmarkStart w:id="694" w:name="K18P15S4"/>
      <w:bookmarkStart w:id="695" w:name="K18P16"/>
      <w:bookmarkEnd w:id="694"/>
      <w:r w:rsidRPr="004A6AF8">
        <w:rPr>
          <w:b/>
          <w:bCs/>
        </w:rPr>
        <w:t>16 §</w:t>
      </w:r>
      <w:bookmarkEnd w:id="695"/>
      <w:r w:rsidRPr="004A6AF8">
        <w:t>   Sekretess gäller för uppgift som hänför sig till vapenregister enligt vapenlagen (1996:67), om det inte står klart att uppgiften kan röjas utan fara för att skjutvapen enligt vapenlagen, ammunition, ljuddämpare eller vapenmagasin kommer till brottslig användning.</w:t>
      </w:r>
    </w:p>
    <w:p w14:paraId="3ECB6CF0" w14:textId="77777777" w:rsidR="004A6AF8" w:rsidRPr="004A6AF8" w:rsidRDefault="004A6AF8" w:rsidP="004A6AF8">
      <w:bookmarkStart w:id="696" w:name="K18P16S2"/>
      <w:bookmarkEnd w:id="696"/>
      <w:r w:rsidRPr="004A6AF8">
        <w:t>Sekretess gäller, under motsvarande förutsättning som anges i första stycket, hos</w:t>
      </w:r>
      <w:r w:rsidRPr="004A6AF8">
        <w:br/>
        <w:t>   1. Kammarkollegiet och Naturvårdsverket för uppgift som hänför sig till jaktkortsregistret,</w:t>
      </w:r>
      <w:r w:rsidRPr="004A6AF8">
        <w:br/>
        <w:t>   2. Naturvårdsverket för uppgift som hänför sig till jägarexamensregistret,</w:t>
      </w:r>
      <w:r w:rsidRPr="004A6AF8">
        <w:br/>
        <w:t>   3. en länsstyrelse för uppgift som hänför sig till register över verksamheter för livsmedelskontroll, och</w:t>
      </w:r>
      <w:r w:rsidRPr="004A6AF8">
        <w:br/>
        <w:t>   4. Polismyndigheten för uppgift som hänför sig till registret över uppdragstagare inom Nationella viltolycksrådet.</w:t>
      </w:r>
    </w:p>
    <w:p w14:paraId="1D1F1AAA" w14:textId="77777777" w:rsidR="004A6AF8" w:rsidRPr="004A6AF8" w:rsidRDefault="004A6AF8" w:rsidP="004A6AF8">
      <w:bookmarkStart w:id="697" w:name="K18P16S3"/>
      <w:bookmarkEnd w:id="697"/>
      <w:r w:rsidRPr="004A6AF8">
        <w:t>Sekretessen enligt första stycket gäller inte för uppgift i vapenregister om namn och adress för den som har tillstånd att driva handel med skjutvapen, yrkesmässigt förmedla skjutvapen eller ammunition eller ta emot skjutvapen för översyn eller reparation eller för uppgifter i registret över auktoriserade sammanslutningar för jakt- eller målskytte. Sekretess gäller inte heller för uppgift i vapenregister om vilka typer av vapen som omfattas av ett tillstånd att driva handel med skjutvapen, yrkesmässigt förmedla skjutvapen eller ammunition eller att ta emot skjutvapen för översyn eller reparation.</w:t>
      </w:r>
      <w:r w:rsidRPr="004A6AF8">
        <w:br/>
      </w:r>
      <w:r w:rsidRPr="004A6AF8">
        <w:rPr>
          <w:i/>
          <w:iCs/>
        </w:rPr>
        <w:t>Lag (2024:142)</w:t>
      </w:r>
      <w:r w:rsidRPr="004A6AF8">
        <w:t>.</w:t>
      </w:r>
    </w:p>
    <w:p w14:paraId="4D4EBFAD" w14:textId="77777777" w:rsidR="004A6AF8" w:rsidRPr="004A6AF8" w:rsidRDefault="004A6AF8" w:rsidP="004A6AF8">
      <w:bookmarkStart w:id="698" w:name="K18P16S4"/>
      <w:bookmarkStart w:id="699" w:name="K18P16a"/>
      <w:bookmarkEnd w:id="698"/>
      <w:r w:rsidRPr="004A6AF8">
        <w:rPr>
          <w:b/>
          <w:bCs/>
        </w:rPr>
        <w:t>16 a §</w:t>
      </w:r>
      <w:bookmarkEnd w:id="699"/>
      <w:r w:rsidRPr="004A6AF8">
        <w:t>   Sekretess gäller hos Polismyndigheten för uppgift i ärende enligt vapenlagen (1996:67), om det inte står klart att uppgiften kan röjas utan fara för att skjutvapen enligt vapenlagen, ammunition, ljuddämpare eller vapenmagasin kommer till brottslig användning. </w:t>
      </w:r>
      <w:r w:rsidRPr="004A6AF8">
        <w:rPr>
          <w:i/>
          <w:iCs/>
        </w:rPr>
        <w:t>Lag (2023:373)</w:t>
      </w:r>
      <w:r w:rsidRPr="004A6AF8">
        <w:t>.</w:t>
      </w:r>
    </w:p>
    <w:p w14:paraId="611C3A78" w14:textId="77777777" w:rsidR="004A6AF8" w:rsidRPr="004A6AF8" w:rsidRDefault="004A6AF8" w:rsidP="004A6AF8">
      <w:pPr>
        <w:rPr>
          <w:b/>
          <w:bCs/>
        </w:rPr>
      </w:pPr>
      <w:bookmarkStart w:id="700" w:name="K18P16aS2"/>
      <w:bookmarkStart w:id="701" w:name="Tillstånd_som_avser_brandfarliga_eller_e"/>
      <w:bookmarkEnd w:id="700"/>
      <w:r w:rsidRPr="004A6AF8">
        <w:rPr>
          <w:b/>
          <w:bCs/>
        </w:rPr>
        <w:t>Tillstånd som avser brandfarliga eller explosiva varor</w:t>
      </w:r>
    </w:p>
    <w:p w14:paraId="12FBF9A5" w14:textId="77777777" w:rsidR="004A6AF8" w:rsidRPr="004A6AF8" w:rsidRDefault="004A6AF8" w:rsidP="004A6AF8">
      <w:pPr>
        <w:rPr>
          <w:b/>
          <w:bCs/>
        </w:rPr>
      </w:pPr>
      <w:bookmarkStart w:id="702" w:name="K18P16aS3"/>
      <w:bookmarkStart w:id="703" w:name="Tillstånds-_och_tillsynsärenden"/>
      <w:bookmarkEnd w:id="702"/>
      <w:r w:rsidRPr="004A6AF8">
        <w:rPr>
          <w:b/>
          <w:bCs/>
        </w:rPr>
        <w:t>Tillstånds- och tillsynsärenden</w:t>
      </w:r>
      <w:bookmarkEnd w:id="703"/>
    </w:p>
    <w:p w14:paraId="67A4DF91" w14:textId="77777777" w:rsidR="004A6AF8" w:rsidRPr="004A6AF8" w:rsidRDefault="004A6AF8" w:rsidP="004A6AF8">
      <w:bookmarkStart w:id="704" w:name="K18P16aS4"/>
      <w:bookmarkStart w:id="705" w:name="K18P16b"/>
      <w:bookmarkEnd w:id="704"/>
      <w:r w:rsidRPr="004A6AF8">
        <w:rPr>
          <w:b/>
          <w:bCs/>
        </w:rPr>
        <w:t>16 b §</w:t>
      </w:r>
      <w:r w:rsidRPr="004A6AF8">
        <w:t>    </w:t>
      </w:r>
      <w:r w:rsidRPr="004A6AF8">
        <w:rPr>
          <w:i/>
          <w:iCs/>
        </w:rPr>
        <w:t>/Upphör att gälla U:2026-01-01/</w:t>
      </w:r>
      <w:r w:rsidRPr="004A6AF8">
        <w:t> Sekretess gäller hos Myndigheten för samhällsskydd och beredskap och hos en kommunal myndighet för uppgift i ett ärende om tillstånd eller tillsyn som avser brandfarliga eller explosiva varor, om det kan antas att sådana varor kan komma till brottslig användning om uppgiften röjs.</w:t>
      </w:r>
    </w:p>
    <w:p w14:paraId="3B21B975" w14:textId="77777777" w:rsidR="004A6AF8" w:rsidRPr="004A6AF8" w:rsidRDefault="004A6AF8" w:rsidP="004A6AF8">
      <w:bookmarkStart w:id="706" w:name="K18P16bS2"/>
      <w:r w:rsidRPr="004A6AF8">
        <w:t>För uppgift i en allmän handling gäller sekretessen i högst fyrtio år. </w:t>
      </w:r>
      <w:r w:rsidRPr="004A6AF8">
        <w:rPr>
          <w:i/>
          <w:iCs/>
        </w:rPr>
        <w:t>Lag (2025:710)</w:t>
      </w:r>
      <w:r w:rsidRPr="004A6AF8">
        <w:t>.</w:t>
      </w:r>
    </w:p>
    <w:p w14:paraId="17D49A0B" w14:textId="77777777" w:rsidR="004A6AF8" w:rsidRPr="004A6AF8" w:rsidRDefault="004A6AF8" w:rsidP="004A6AF8">
      <w:bookmarkStart w:id="707" w:name="K18P16bS3"/>
      <w:r w:rsidRPr="004A6AF8">
        <w:rPr>
          <w:b/>
          <w:bCs/>
        </w:rPr>
        <w:t>16 b §</w:t>
      </w:r>
      <w:bookmarkEnd w:id="705"/>
      <w:r w:rsidRPr="004A6AF8">
        <w:t>    </w:t>
      </w:r>
      <w:r w:rsidRPr="004A6AF8">
        <w:rPr>
          <w:i/>
          <w:iCs/>
        </w:rPr>
        <w:t>/Träder i kraft I:2026-01-01/</w:t>
      </w:r>
      <w:r w:rsidRPr="004A6AF8">
        <w:t> Sekretess gäller hos Myndigheten för civilt försvar och hos en kommunal myndighet för uppgift i ett ärende om tillstånd eller tillsyn som avser brandfarliga eller explosiva varor, om det kan antas att sådana varor kan komma till brottslig användning om uppgiften röjs.</w:t>
      </w:r>
    </w:p>
    <w:bookmarkEnd w:id="706"/>
    <w:p w14:paraId="522657FC" w14:textId="77777777" w:rsidR="004A6AF8" w:rsidRPr="004A6AF8" w:rsidRDefault="004A6AF8" w:rsidP="004A6AF8">
      <w:r w:rsidRPr="004A6AF8">
        <w:t>För uppgift i en allmän handling gäller sekretessen i högst fyrtio år. </w:t>
      </w:r>
      <w:r w:rsidRPr="004A6AF8">
        <w:rPr>
          <w:i/>
          <w:iCs/>
        </w:rPr>
        <w:t>Lag (2025:1078)</w:t>
      </w:r>
      <w:r w:rsidRPr="004A6AF8">
        <w:t>.</w:t>
      </w:r>
    </w:p>
    <w:p w14:paraId="240A3D09" w14:textId="77777777" w:rsidR="004A6AF8" w:rsidRPr="004A6AF8" w:rsidRDefault="004A6AF8" w:rsidP="004A6AF8">
      <w:pPr>
        <w:rPr>
          <w:b/>
          <w:bCs/>
        </w:rPr>
      </w:pPr>
      <w:bookmarkStart w:id="708" w:name="Tillståndsregister_för_explosiva_varor"/>
      <w:bookmarkEnd w:id="707"/>
      <w:r w:rsidRPr="004A6AF8">
        <w:rPr>
          <w:b/>
          <w:bCs/>
        </w:rPr>
        <w:t>Tillståndsregister för explosiva varor</w:t>
      </w:r>
      <w:bookmarkEnd w:id="708"/>
    </w:p>
    <w:p w14:paraId="37D4379F" w14:textId="77777777" w:rsidR="004A6AF8" w:rsidRPr="004A6AF8" w:rsidRDefault="004A6AF8" w:rsidP="004A6AF8">
      <w:bookmarkStart w:id="709" w:name="K18P16bS4"/>
      <w:bookmarkStart w:id="710" w:name="K18P16c"/>
      <w:bookmarkEnd w:id="709"/>
      <w:r w:rsidRPr="004A6AF8">
        <w:rPr>
          <w:b/>
          <w:bCs/>
        </w:rPr>
        <w:t>16 c §</w:t>
      </w:r>
      <w:bookmarkEnd w:id="710"/>
      <w:r w:rsidRPr="004A6AF8">
        <w:t>   Sekretess gäller för uppgift som hänför sig till det nationella till-ståndsregistret för explosiva varor, om det kan antas att explosiva varor kan komma till brottslig användning om uppgiften röjs.</w:t>
      </w:r>
    </w:p>
    <w:p w14:paraId="63668ED3" w14:textId="77777777" w:rsidR="004A6AF8" w:rsidRPr="004A6AF8" w:rsidRDefault="004A6AF8" w:rsidP="004A6AF8">
      <w:bookmarkStart w:id="711" w:name="K18P16cS2"/>
      <w:bookmarkEnd w:id="711"/>
      <w:r w:rsidRPr="004A6AF8">
        <w:t>För uppgift i en allmän handling gäller sekretessen i högst fyrtio år. </w:t>
      </w:r>
      <w:r w:rsidRPr="004A6AF8">
        <w:rPr>
          <w:i/>
          <w:iCs/>
        </w:rPr>
        <w:t>Lag (2024:477)</w:t>
      </w:r>
      <w:r w:rsidRPr="004A6AF8">
        <w:t>.</w:t>
      </w:r>
    </w:p>
    <w:p w14:paraId="70821A1A" w14:textId="77777777" w:rsidR="004A6AF8" w:rsidRPr="004A6AF8" w:rsidRDefault="004A6AF8" w:rsidP="004A6AF8">
      <w:pPr>
        <w:rPr>
          <w:b/>
          <w:bCs/>
        </w:rPr>
      </w:pPr>
      <w:bookmarkStart w:id="712" w:name="K18P16cS3"/>
      <w:bookmarkEnd w:id="712"/>
      <w:r w:rsidRPr="004A6AF8">
        <w:rPr>
          <w:b/>
          <w:bCs/>
        </w:rPr>
        <w:t>Sekretessbrytande bestämmelse</w:t>
      </w:r>
    </w:p>
    <w:p w14:paraId="4A305566" w14:textId="77777777" w:rsidR="004A6AF8" w:rsidRPr="004A6AF8" w:rsidRDefault="004A6AF8" w:rsidP="004A6AF8">
      <w:bookmarkStart w:id="713" w:name="K18P16cS4"/>
      <w:bookmarkStart w:id="714" w:name="K18P16d"/>
      <w:bookmarkEnd w:id="713"/>
      <w:r w:rsidRPr="004A6AF8">
        <w:rPr>
          <w:b/>
          <w:bCs/>
        </w:rPr>
        <w:t>16 d §</w:t>
      </w:r>
      <w:bookmarkEnd w:id="714"/>
      <w:r w:rsidRPr="004A6AF8">
        <w:t>   Sekretess enligt 16 c § hindrar inte att en uppgift lämnas till en enskild som har tillstånd som avser explosiva varor enligt 16 § lagen (2010:1011) om brandfarliga och explosiva varor och som i sin verksamhet behöver kontrollera sådana tillstånd. </w:t>
      </w:r>
      <w:r w:rsidRPr="004A6AF8">
        <w:rPr>
          <w:i/>
          <w:iCs/>
        </w:rPr>
        <w:t>Lag (2024:477)</w:t>
      </w:r>
      <w:r w:rsidRPr="004A6AF8">
        <w:t>.</w:t>
      </w:r>
    </w:p>
    <w:p w14:paraId="3B4910EF" w14:textId="77777777" w:rsidR="004A6AF8" w:rsidRPr="004A6AF8" w:rsidRDefault="004A6AF8" w:rsidP="004A6AF8">
      <w:pPr>
        <w:rPr>
          <w:b/>
          <w:bCs/>
        </w:rPr>
      </w:pPr>
      <w:bookmarkStart w:id="715" w:name="K18P16dS2"/>
      <w:bookmarkStart w:id="716" w:name="Internationellt_rättsligt_och_polisiärt_"/>
      <w:bookmarkEnd w:id="715"/>
      <w:r w:rsidRPr="004A6AF8">
        <w:rPr>
          <w:b/>
          <w:bCs/>
        </w:rPr>
        <w:t>Internationellt rättsligt och polisiärt samarbete</w:t>
      </w:r>
      <w:bookmarkEnd w:id="716"/>
    </w:p>
    <w:p w14:paraId="7D1B635B" w14:textId="77777777" w:rsidR="004A6AF8" w:rsidRPr="004A6AF8" w:rsidRDefault="004A6AF8" w:rsidP="004A6AF8">
      <w:pPr>
        <w:rPr>
          <w:b/>
          <w:bCs/>
        </w:rPr>
      </w:pPr>
      <w:bookmarkStart w:id="717" w:name="K18P16dS3"/>
      <w:bookmarkStart w:id="718" w:name="Internationellt_rättsligt_samarbete_och_"/>
      <w:bookmarkEnd w:id="717"/>
      <w:r w:rsidRPr="004A6AF8">
        <w:rPr>
          <w:b/>
          <w:bCs/>
        </w:rPr>
        <w:t>Internationellt rättsligt samarbete och Schengens informationssystem</w:t>
      </w:r>
      <w:bookmarkEnd w:id="718"/>
    </w:p>
    <w:p w14:paraId="1EBFA5A7" w14:textId="77777777" w:rsidR="004A6AF8" w:rsidRPr="004A6AF8" w:rsidRDefault="004A6AF8" w:rsidP="004A6AF8">
      <w:bookmarkStart w:id="719" w:name="K18P16dS4"/>
      <w:bookmarkStart w:id="720" w:name="K18P17"/>
      <w:bookmarkEnd w:id="719"/>
      <w:r w:rsidRPr="004A6AF8">
        <w:rPr>
          <w:b/>
          <w:bCs/>
        </w:rPr>
        <w:t>17 §</w:t>
      </w:r>
      <w:bookmarkEnd w:id="720"/>
      <w:r w:rsidRPr="004A6AF8">
        <w:t>   Sekretess gäller i verksamhet som avser rättsligt samarbete på begäran av en annan stat eller en mellanfolklig domstol, för uppgift som hänför sig till en utredning enligt bestämmelserna om förundersökning i brottmål eller en angelägenhet som angår tvångsmedel, om det kan antas att det varit en förutsättning för den andra statens eller den mellanfolkliga domstolens begäran att uppgiften inte skulle röjas.</w:t>
      </w:r>
    </w:p>
    <w:p w14:paraId="3942BA6E" w14:textId="77777777" w:rsidR="004A6AF8" w:rsidRPr="004A6AF8" w:rsidRDefault="004A6AF8" w:rsidP="004A6AF8">
      <w:bookmarkStart w:id="721" w:name="K18P17S2"/>
      <w:bookmarkEnd w:id="721"/>
      <w:r w:rsidRPr="004A6AF8">
        <w:t>Motsvarande sekretess gäller hos Polismyndigheten, Säkerhetspolisen, en åklagarmyndighet, Tullverket, Kustbevakningen, Skatteverket, Migrationsverket, Regeringskansliet och en utlandsmyndighet för uppgift som avser en registrering i Schengens informationssystem om</w:t>
      </w:r>
      <w:r w:rsidRPr="004A6AF8">
        <w:br/>
        <w:t>   1. omhändertagande av en person som har efterlysts för överlämnande eller utlämning,</w:t>
      </w:r>
      <w:r w:rsidRPr="004A6AF8">
        <w:br/>
        <w:t>   2. diskreta kontroller, undersökningskontroller eller särskilda kontroller, eller</w:t>
      </w:r>
      <w:r w:rsidRPr="004A6AF8">
        <w:br/>
        <w:t>   3. okända efterlysta personer som söks för identifiering.</w:t>
      </w:r>
    </w:p>
    <w:p w14:paraId="4FF6E1BB" w14:textId="77777777" w:rsidR="004A6AF8" w:rsidRPr="004A6AF8" w:rsidRDefault="004A6AF8" w:rsidP="004A6AF8">
      <w:bookmarkStart w:id="722" w:name="K18P17S3"/>
      <w:bookmarkEnd w:id="722"/>
      <w:r w:rsidRPr="004A6AF8">
        <w:t>För uppgift i en allmän handling gäller sekretessen i högst fyrtio år. </w:t>
      </w:r>
      <w:r w:rsidRPr="004A6AF8">
        <w:rPr>
          <w:i/>
          <w:iCs/>
        </w:rPr>
        <w:t>Lag (2021:1190)</w:t>
      </w:r>
      <w:r w:rsidRPr="004A6AF8">
        <w:t>.</w:t>
      </w:r>
    </w:p>
    <w:p w14:paraId="4D3E9F9F" w14:textId="77777777" w:rsidR="004A6AF8" w:rsidRPr="004A6AF8" w:rsidRDefault="004A6AF8" w:rsidP="004A6AF8">
      <w:pPr>
        <w:rPr>
          <w:b/>
          <w:bCs/>
        </w:rPr>
      </w:pPr>
      <w:bookmarkStart w:id="723" w:name="K18P17S4"/>
      <w:bookmarkStart w:id="724" w:name="Internationellt_polisiärt_samarbete"/>
      <w:bookmarkEnd w:id="723"/>
      <w:r w:rsidRPr="004A6AF8">
        <w:rPr>
          <w:b/>
          <w:bCs/>
        </w:rPr>
        <w:t>Internationellt polisiärt samarbete</w:t>
      </w:r>
      <w:bookmarkEnd w:id="724"/>
    </w:p>
    <w:p w14:paraId="767E64AF" w14:textId="77777777" w:rsidR="004A6AF8" w:rsidRPr="004A6AF8" w:rsidRDefault="004A6AF8" w:rsidP="004A6AF8">
      <w:bookmarkStart w:id="725" w:name="K18P17S5"/>
      <w:bookmarkStart w:id="726" w:name="K18P17a"/>
      <w:bookmarkEnd w:id="725"/>
      <w:r w:rsidRPr="004A6AF8">
        <w:rPr>
          <w:b/>
          <w:bCs/>
        </w:rPr>
        <w:t>17 a §</w:t>
      </w:r>
      <w:bookmarkEnd w:id="726"/>
      <w:r w:rsidRPr="004A6AF8">
        <w:t>   Sekretess gäller hos brottsbekämpande myndigheter för uppgift som lämnats av ett utländskt organ inom ramen för internationellt polisiärt samarbete i syfte att förebygga, uppdaga, utreda eller beivra brott, om det kan antas att en förutsättning för att uppgiften lämnades var att den inte skulle röjas.</w:t>
      </w:r>
    </w:p>
    <w:p w14:paraId="69E98A2E" w14:textId="77777777" w:rsidR="004A6AF8" w:rsidRPr="004A6AF8" w:rsidRDefault="004A6AF8" w:rsidP="004A6AF8">
      <w:bookmarkStart w:id="727" w:name="K18P17aS2"/>
      <w:bookmarkEnd w:id="727"/>
      <w:r w:rsidRPr="004A6AF8">
        <w:t>För uppgift i en allmän handling gäller sekretessen i högst fyrtio år. </w:t>
      </w:r>
      <w:r w:rsidRPr="004A6AF8">
        <w:rPr>
          <w:i/>
          <w:iCs/>
        </w:rPr>
        <w:t>Lag (2017:1076)</w:t>
      </w:r>
      <w:r w:rsidRPr="004A6AF8">
        <w:t>.</w:t>
      </w:r>
    </w:p>
    <w:p w14:paraId="3F66E33F" w14:textId="77777777" w:rsidR="004A6AF8" w:rsidRPr="004A6AF8" w:rsidRDefault="004A6AF8" w:rsidP="004A6AF8">
      <w:pPr>
        <w:rPr>
          <w:b/>
          <w:bCs/>
        </w:rPr>
      </w:pPr>
      <w:bookmarkStart w:id="728" w:name="K18P17aS3"/>
      <w:bookmarkEnd w:id="728"/>
      <w:r w:rsidRPr="004A6AF8">
        <w:rPr>
          <w:b/>
          <w:bCs/>
        </w:rPr>
        <w:t>Sekretessbrytande bestämmelse</w:t>
      </w:r>
    </w:p>
    <w:p w14:paraId="6928CE3D" w14:textId="77777777" w:rsidR="004A6AF8" w:rsidRPr="004A6AF8" w:rsidRDefault="004A6AF8" w:rsidP="004A6AF8">
      <w:bookmarkStart w:id="729" w:name="K18P17aS4"/>
      <w:bookmarkStart w:id="730" w:name="K18P18"/>
      <w:bookmarkEnd w:id="729"/>
      <w:r w:rsidRPr="004A6AF8">
        <w:rPr>
          <w:b/>
          <w:bCs/>
        </w:rPr>
        <w:t>18 §</w:t>
      </w:r>
      <w:bookmarkEnd w:id="730"/>
      <w:r w:rsidRPr="004A6AF8">
        <w:t>   Sekretessen enligt 17 § andra stycket hindrar inte att en uppgift lämnas ut enligt vad som föreskrivs i lagen (2018:1693) om polisens behandling av personuppgifter inom brottsdatalagens område och förordningen (2021:1188) med kompletterande bestämmelser till EU:s förordningar om Schengens informationssystem. </w:t>
      </w:r>
      <w:r w:rsidRPr="004A6AF8">
        <w:rPr>
          <w:i/>
          <w:iCs/>
        </w:rPr>
        <w:t>Lag (2021:1190)</w:t>
      </w:r>
      <w:r w:rsidRPr="004A6AF8">
        <w:t>.</w:t>
      </w:r>
    </w:p>
    <w:p w14:paraId="5D7CD8A5" w14:textId="77777777" w:rsidR="004A6AF8" w:rsidRPr="004A6AF8" w:rsidRDefault="004A6AF8" w:rsidP="004A6AF8">
      <w:pPr>
        <w:rPr>
          <w:b/>
          <w:bCs/>
        </w:rPr>
      </w:pPr>
      <w:bookmarkStart w:id="731" w:name="K18P18S2"/>
      <w:bookmarkStart w:id="732" w:name="Avfallsregister"/>
      <w:bookmarkEnd w:id="731"/>
      <w:r w:rsidRPr="004A6AF8">
        <w:rPr>
          <w:b/>
          <w:bCs/>
        </w:rPr>
        <w:t>Avfallsregister</w:t>
      </w:r>
      <w:bookmarkEnd w:id="732"/>
    </w:p>
    <w:p w14:paraId="19900DA8" w14:textId="77777777" w:rsidR="004A6AF8" w:rsidRPr="004A6AF8" w:rsidRDefault="004A6AF8" w:rsidP="004A6AF8">
      <w:bookmarkStart w:id="733" w:name="K18P18S3"/>
      <w:bookmarkStart w:id="734" w:name="K18P18a"/>
      <w:bookmarkEnd w:id="733"/>
      <w:r w:rsidRPr="004A6AF8">
        <w:rPr>
          <w:b/>
          <w:bCs/>
        </w:rPr>
        <w:t>18 a §</w:t>
      </w:r>
      <w:bookmarkEnd w:id="734"/>
      <w:r w:rsidRPr="004A6AF8">
        <w:t>   Sekretess gäller för uppgift som hänför sig till avfallsregistret, om det kan antas att farligt avfall kan komma till brottslig användning om uppgiften röjs.</w:t>
      </w:r>
    </w:p>
    <w:p w14:paraId="4668A618" w14:textId="77777777" w:rsidR="004A6AF8" w:rsidRPr="004A6AF8" w:rsidRDefault="004A6AF8" w:rsidP="004A6AF8">
      <w:bookmarkStart w:id="735" w:name="K18P18aS2"/>
      <w:bookmarkEnd w:id="735"/>
      <w:r w:rsidRPr="004A6AF8">
        <w:t>För uppgift i en allmän handling gäller sekretessen i högst tio år. </w:t>
      </w:r>
      <w:r w:rsidRPr="004A6AF8">
        <w:rPr>
          <w:i/>
          <w:iCs/>
        </w:rPr>
        <w:t>Lag (2020:602)</w:t>
      </w:r>
      <w:r w:rsidRPr="004A6AF8">
        <w:t>.</w:t>
      </w:r>
    </w:p>
    <w:p w14:paraId="37B8CC2C" w14:textId="77777777" w:rsidR="004A6AF8" w:rsidRPr="004A6AF8" w:rsidRDefault="004A6AF8" w:rsidP="004A6AF8">
      <w:pPr>
        <w:rPr>
          <w:b/>
          <w:bCs/>
        </w:rPr>
      </w:pPr>
      <w:bookmarkStart w:id="736" w:name="K18P18aS3"/>
      <w:bookmarkEnd w:id="736"/>
      <w:r w:rsidRPr="004A6AF8">
        <w:rPr>
          <w:b/>
          <w:bCs/>
        </w:rPr>
        <w:t>Rätten att meddela och offentliggöra uppgifter</w:t>
      </w:r>
    </w:p>
    <w:p w14:paraId="477D8B93" w14:textId="77777777" w:rsidR="004A6AF8" w:rsidRPr="004A6AF8" w:rsidRDefault="004A6AF8" w:rsidP="004A6AF8">
      <w:bookmarkStart w:id="737" w:name="K18P18aS4"/>
      <w:bookmarkStart w:id="738" w:name="K18P19"/>
      <w:bookmarkEnd w:id="737"/>
      <w:r w:rsidRPr="004A6AF8">
        <w:rPr>
          <w:b/>
          <w:bCs/>
        </w:rPr>
        <w:t>19 §</w:t>
      </w:r>
      <w:bookmarkEnd w:id="738"/>
      <w:r w:rsidRPr="004A6AF8">
        <w:t xml:space="preserve">   Den tystnadsplikt som följer av </w:t>
      </w:r>
      <w:proofErr w:type="gramStart"/>
      <w:r w:rsidRPr="004A6AF8">
        <w:t>5-7</w:t>
      </w:r>
      <w:proofErr w:type="gramEnd"/>
      <w:r w:rsidRPr="004A6AF8">
        <w:t>, 8, 9 och 10 §§, 11 § första stycket, 12, 12 a och 13 §§ inskränker rätten enligt 1 kap. 1 och 7 §§ tryckfrihetsförordningen och 1 kap. 1 och 10 §§ yttrandefrihetsgrundlagen att meddela och offentliggöra uppgifter.</w:t>
      </w:r>
    </w:p>
    <w:p w14:paraId="36606D34" w14:textId="77777777" w:rsidR="004A6AF8" w:rsidRPr="004A6AF8" w:rsidRDefault="004A6AF8" w:rsidP="004A6AF8">
      <w:bookmarkStart w:id="739" w:name="K18P19S2"/>
      <w:r w:rsidRPr="004A6AF8">
        <w:t>Den tystnadsplikt som följer av 1-3 §§ inskränker rätten att meddela och offentliggöra uppgifter, när det är fråga om uppgift om kvarhållande av försändelse på befordringsföretag, hemlig avlyssning av elektronisk kommunikation, hemlig övervakning av elektronisk kommunikation, hemlig kameraövervakning, hemlig rumsavlyssning eller hemlig dataavläsning på grund av beslut av domstol, undersökningsledare eller åklagare eller inhämtning av uppgifter enligt lagen (2012:278) om inhämtning av uppgifter om elektronisk kommunikation i de brottsbekämpande myndigheternas underrättelseverksamhet.</w:t>
      </w:r>
    </w:p>
    <w:p w14:paraId="2C4A45D3" w14:textId="77777777" w:rsidR="004A6AF8" w:rsidRPr="004A6AF8" w:rsidRDefault="004A6AF8" w:rsidP="004A6AF8">
      <w:bookmarkStart w:id="740" w:name="K18P19S3"/>
      <w:r w:rsidRPr="004A6AF8">
        <w:t>Den tystnadsplikt som följer av 17 § inskränker rätten att meddela och offentliggöra uppgifter, när det är fråga om uppgift om kvarhållande av försändelse på befordringsföretag, hemlig avlyssning av elektronisk kommunikation, hemlig övervakning av elektronisk kommunikation, hemlig kameraövervakning, hemlig rumsavlyssning eller hemlig dataavläsning på grund av beslut av domstol eller åklagare.</w:t>
      </w:r>
    </w:p>
    <w:p w14:paraId="386572A4" w14:textId="77777777" w:rsidR="004A6AF8" w:rsidRPr="004A6AF8" w:rsidRDefault="004A6AF8" w:rsidP="004A6AF8">
      <w:bookmarkStart w:id="741" w:name="K18P19S4"/>
      <w:r w:rsidRPr="004A6AF8">
        <w:t xml:space="preserve">Att den tystnadsplikt som följer av </w:t>
      </w:r>
      <w:proofErr w:type="gramStart"/>
      <w:r w:rsidRPr="004A6AF8">
        <w:t>1-3</w:t>
      </w:r>
      <w:proofErr w:type="gramEnd"/>
      <w:r w:rsidRPr="004A6AF8">
        <w:t xml:space="preserve"> §§ i vissa fall inskränker rätten att meddela och offentliggöra uppgifter utöver det som anges i andra stycket följer av 7 kap. 10 §, </w:t>
      </w:r>
      <w:proofErr w:type="gramStart"/>
      <w:r w:rsidRPr="004A6AF8">
        <w:t>12-18</w:t>
      </w:r>
      <w:proofErr w:type="gramEnd"/>
      <w:r w:rsidRPr="004A6AF8">
        <w:t xml:space="preserve"> §§, 20 § 3 och 22 § första stycket 1 och andra stycket tryckfrihetsförordningen samt 5 kap. 1 § och 4 § första stycket 1 och andra stycket yttrandefrihetsgrundlagen.</w:t>
      </w:r>
      <w:r w:rsidRPr="004A6AF8">
        <w:br/>
      </w:r>
      <w:r w:rsidRPr="004A6AF8">
        <w:rPr>
          <w:i/>
          <w:iCs/>
        </w:rPr>
        <w:t>Lag (2024:477)</w:t>
      </w:r>
      <w:r w:rsidRPr="004A6AF8">
        <w:t>.</w:t>
      </w:r>
    </w:p>
    <w:p w14:paraId="26EBBFE4" w14:textId="77777777" w:rsidR="004A6AF8" w:rsidRPr="004A6AF8" w:rsidRDefault="004A6AF8" w:rsidP="004A6AF8">
      <w:bookmarkStart w:id="742" w:name="K18P19S5"/>
      <w:bookmarkEnd w:id="742"/>
      <w:r w:rsidRPr="004A6AF8">
        <w:br/>
      </w:r>
    </w:p>
    <w:p w14:paraId="3D2D5E27" w14:textId="77777777" w:rsidR="004A6AF8" w:rsidRPr="004A6AF8" w:rsidRDefault="004A6AF8" w:rsidP="004A6AF8">
      <w:pPr>
        <w:rPr>
          <w:b/>
          <w:bCs/>
        </w:rPr>
      </w:pPr>
      <w:bookmarkStart w:id="743" w:name="K19"/>
      <w:r w:rsidRPr="004A6AF8">
        <w:rPr>
          <w:b/>
          <w:bCs/>
        </w:rPr>
        <w:t>19 kap. Sekretess till skydd för det allmännas ekonomiska intresse</w:t>
      </w:r>
      <w:bookmarkEnd w:id="743"/>
    </w:p>
    <w:p w14:paraId="1081CD38" w14:textId="77777777" w:rsidR="004A6AF8" w:rsidRPr="004A6AF8" w:rsidRDefault="004A6AF8" w:rsidP="004A6AF8">
      <w:pPr>
        <w:rPr>
          <w:b/>
          <w:bCs/>
        </w:rPr>
      </w:pPr>
      <w:bookmarkStart w:id="744" w:name="Myndighets_affärsverksamhet_m.m."/>
      <w:bookmarkEnd w:id="739"/>
      <w:r w:rsidRPr="004A6AF8">
        <w:rPr>
          <w:b/>
          <w:bCs/>
        </w:rPr>
        <w:t xml:space="preserve">Myndighets affärsverksamhet </w:t>
      </w:r>
      <w:proofErr w:type="gramStart"/>
      <w:r w:rsidRPr="004A6AF8">
        <w:rPr>
          <w:b/>
          <w:bCs/>
        </w:rPr>
        <w:t>m.m.</w:t>
      </w:r>
      <w:bookmarkEnd w:id="744"/>
      <w:proofErr w:type="gramEnd"/>
    </w:p>
    <w:bookmarkEnd w:id="740"/>
    <w:p w14:paraId="5EAAA905" w14:textId="77777777" w:rsidR="004A6AF8" w:rsidRPr="004A6AF8" w:rsidRDefault="004A6AF8" w:rsidP="004A6AF8">
      <w:pPr>
        <w:rPr>
          <w:b/>
          <w:bCs/>
        </w:rPr>
      </w:pPr>
      <w:r w:rsidRPr="004A6AF8">
        <w:rPr>
          <w:b/>
          <w:bCs/>
        </w:rPr>
        <w:t>Affärs- och driftförhållanden</w:t>
      </w:r>
    </w:p>
    <w:p w14:paraId="54231030" w14:textId="77777777" w:rsidR="004A6AF8" w:rsidRPr="004A6AF8" w:rsidRDefault="004A6AF8" w:rsidP="004A6AF8">
      <w:bookmarkStart w:id="745" w:name="K19P1"/>
      <w:bookmarkEnd w:id="741"/>
      <w:r w:rsidRPr="004A6AF8">
        <w:rPr>
          <w:b/>
          <w:bCs/>
        </w:rPr>
        <w:t>1 §</w:t>
      </w:r>
      <w:bookmarkEnd w:id="745"/>
      <w:r w:rsidRPr="004A6AF8">
        <w:t>   Sekretess gäller i en myndighets affärsverksamhet för uppgift om myndighetens affärs- eller driftförhållanden, om det kan antas att någon som driver likartad rörelse gynnas på myndighetens bekostnad om uppgiften röjs. Under motsvarande förutsättning gäller sekretess hos en myndighet för uppgift om affärs- eller driftförhållanden hos bolag, förening, samfällighet eller stiftelse som driver affärsverksamhet och där det allmänna genom myndigheten utövar ett bestämmande inflytande eller bedriver revision.</w:t>
      </w:r>
    </w:p>
    <w:p w14:paraId="6030E670" w14:textId="77777777" w:rsidR="004A6AF8" w:rsidRPr="004A6AF8" w:rsidRDefault="004A6AF8" w:rsidP="004A6AF8">
      <w:bookmarkStart w:id="746" w:name="K19P1S2"/>
      <w:bookmarkEnd w:id="746"/>
      <w:r w:rsidRPr="004A6AF8">
        <w:t>Sekretessen hos en myndighet som bedriver revision enligt första stycket gäller inte beslut av myndigheten.</w:t>
      </w:r>
    </w:p>
    <w:p w14:paraId="4F055132" w14:textId="77777777" w:rsidR="004A6AF8" w:rsidRPr="004A6AF8" w:rsidRDefault="004A6AF8" w:rsidP="004A6AF8">
      <w:bookmarkStart w:id="747" w:name="K19P1S3"/>
      <w:bookmarkEnd w:id="747"/>
      <w:r w:rsidRPr="004A6AF8">
        <w:t>För uppgift i en allmän handling gäller sekretessen i högst tjugo år.</w:t>
      </w:r>
    </w:p>
    <w:p w14:paraId="1A08C455" w14:textId="77777777" w:rsidR="004A6AF8" w:rsidRPr="004A6AF8" w:rsidRDefault="004A6AF8" w:rsidP="004A6AF8">
      <w:pPr>
        <w:rPr>
          <w:b/>
          <w:bCs/>
        </w:rPr>
      </w:pPr>
      <w:bookmarkStart w:id="748" w:name="K19P1S4"/>
      <w:bookmarkEnd w:id="748"/>
      <w:r w:rsidRPr="004A6AF8">
        <w:rPr>
          <w:b/>
          <w:bCs/>
        </w:rPr>
        <w:t>Överföring av sekretess</w:t>
      </w:r>
    </w:p>
    <w:p w14:paraId="5D60AA33" w14:textId="77777777" w:rsidR="004A6AF8" w:rsidRPr="004A6AF8" w:rsidRDefault="004A6AF8" w:rsidP="004A6AF8">
      <w:bookmarkStart w:id="749" w:name="K19P1S5"/>
      <w:bookmarkStart w:id="750" w:name="K19P2"/>
      <w:bookmarkEnd w:id="749"/>
      <w:r w:rsidRPr="004A6AF8">
        <w:rPr>
          <w:b/>
          <w:bCs/>
        </w:rPr>
        <w:t>2 §</w:t>
      </w:r>
      <w:bookmarkEnd w:id="750"/>
      <w:r w:rsidRPr="004A6AF8">
        <w:t>   Får en myndighet en uppgift som är sekretessreglerad i 1 § från en annan myndighet, blir 1 § tillämplig på uppgiften också hos den mottagande myndigheten. Sekretessen gäller dock inte om uppgiften ingår i ett beslut av den mottagande myndigheten.</w:t>
      </w:r>
    </w:p>
    <w:p w14:paraId="606E3EA4" w14:textId="77777777" w:rsidR="004A6AF8" w:rsidRPr="004A6AF8" w:rsidRDefault="004A6AF8" w:rsidP="004A6AF8">
      <w:pPr>
        <w:rPr>
          <w:b/>
          <w:bCs/>
        </w:rPr>
      </w:pPr>
      <w:bookmarkStart w:id="751" w:name="K19P2S2"/>
      <w:bookmarkStart w:id="752" w:name="Upphandling_m.m."/>
      <w:bookmarkEnd w:id="751"/>
      <w:r w:rsidRPr="004A6AF8">
        <w:rPr>
          <w:b/>
          <w:bCs/>
        </w:rPr>
        <w:t xml:space="preserve">Upphandling </w:t>
      </w:r>
      <w:proofErr w:type="gramStart"/>
      <w:r w:rsidRPr="004A6AF8">
        <w:rPr>
          <w:b/>
          <w:bCs/>
        </w:rPr>
        <w:t>m.m.</w:t>
      </w:r>
      <w:bookmarkEnd w:id="752"/>
      <w:proofErr w:type="gramEnd"/>
    </w:p>
    <w:p w14:paraId="00660ACD" w14:textId="77777777" w:rsidR="004A6AF8" w:rsidRPr="004A6AF8" w:rsidRDefault="004A6AF8" w:rsidP="004A6AF8">
      <w:bookmarkStart w:id="753" w:name="K19P2S3"/>
      <w:bookmarkStart w:id="754" w:name="K19P3"/>
      <w:bookmarkEnd w:id="753"/>
      <w:r w:rsidRPr="004A6AF8">
        <w:rPr>
          <w:b/>
          <w:bCs/>
        </w:rPr>
        <w:t>3 §</w:t>
      </w:r>
      <w:bookmarkEnd w:id="754"/>
      <w:r w:rsidRPr="004A6AF8">
        <w:t xml:space="preserve">   Sekretess gäller för uppgift som hänför sig till ärende om förvärv, överlåtelse, upplåtelse eller användning av egendom, tjänst eller annan nyttighet, om det kan antas att det allmänna lider skada om uppgiften röjs. Begreppet tjänst omfattar inte arbete som för en myndighets behov utförs av dess egen eller någon annan </w:t>
      </w:r>
      <w:proofErr w:type="gramStart"/>
      <w:r w:rsidRPr="004A6AF8">
        <w:t>myndighets personal</w:t>
      </w:r>
      <w:proofErr w:type="gramEnd"/>
      <w:r w:rsidRPr="004A6AF8">
        <w:t>, om det inte är fråga om ett arbete som en myndighet i konkurrens med andra myndigheter eller enskilda erbjuder sig att utföra.</w:t>
      </w:r>
    </w:p>
    <w:p w14:paraId="65B8F931" w14:textId="77777777" w:rsidR="004A6AF8" w:rsidRPr="004A6AF8" w:rsidRDefault="004A6AF8" w:rsidP="004A6AF8">
      <w:bookmarkStart w:id="755" w:name="K19P3S2"/>
      <w:bookmarkEnd w:id="755"/>
      <w:r w:rsidRPr="004A6AF8">
        <w:t>Om ett ärende enligt första stycket rör upphandling, får uppgift som rör anbud eller som rör motsvarande erbjudande inom en kommun, en region eller en myndighet eller mellan statliga myndigheter inte i något fall lämnas till någon annan än den som har lämnat anbudet eller erbjudandet förrän alla anbud eller erbjudanden offentliggörs eller beslut om leverantör och anbud fattats eller ärendet dessförinnan har slutförts. Under en elektronisk auktion får dock lämnas sådana uppgifter som avses i 8 kap. 25 § lagen (2016:1145) om offentlig upphandling, 8 kap. 25 § lagen (2016:1146) om upphandling inom försörjningssektorerna eller 6 kap. 11 § lagen (2011:1029) om upphandling på försvars- och säkerhetsområdet.</w:t>
      </w:r>
    </w:p>
    <w:p w14:paraId="043CB8C7" w14:textId="77777777" w:rsidR="004A6AF8" w:rsidRPr="004A6AF8" w:rsidRDefault="004A6AF8" w:rsidP="004A6AF8">
      <w:bookmarkStart w:id="756" w:name="K19P3S3"/>
      <w:bookmarkEnd w:id="756"/>
      <w:r w:rsidRPr="004A6AF8">
        <w:t>Om ett ärende enligt första stycket rör försäljning av lös egendom för det allmännas räkning, får uppgift som rör anbud eller som rör motsvarande erbjudande inom en kommun, en region eller en myndighet eller mellan statliga myndigheter inte i något fall lämnas till någon annan än den som har lämnat anbudet eller erbjudandet förrän alla anbud eller erbjudanden offentliggörs eller avtal har slutits eller ärendet annars har slutförts.</w:t>
      </w:r>
    </w:p>
    <w:p w14:paraId="28896257" w14:textId="77777777" w:rsidR="004A6AF8" w:rsidRPr="004A6AF8" w:rsidRDefault="004A6AF8" w:rsidP="004A6AF8">
      <w:bookmarkStart w:id="757" w:name="K19P3S4"/>
      <w:bookmarkEnd w:id="757"/>
      <w:r w:rsidRPr="004A6AF8">
        <w:t>För uppgift i en allmän handling gäller sekretessen i högst tjugo år. Beträffande en handling som anger villkoren i ett slutet avtal gäller sekretessen dock längst till dess att två år, eller hos statliga affärsverk, Försvarets materielverk och i kommunal affärsverksamhet fem år, har gått från det att avtalet slöts. </w:t>
      </w:r>
      <w:r w:rsidRPr="004A6AF8">
        <w:rPr>
          <w:i/>
          <w:iCs/>
        </w:rPr>
        <w:t>Lag (2019:937)</w:t>
      </w:r>
      <w:r w:rsidRPr="004A6AF8">
        <w:t>.</w:t>
      </w:r>
    </w:p>
    <w:p w14:paraId="398E785A" w14:textId="77777777" w:rsidR="004A6AF8" w:rsidRPr="004A6AF8" w:rsidRDefault="004A6AF8" w:rsidP="004A6AF8">
      <w:pPr>
        <w:rPr>
          <w:b/>
          <w:bCs/>
        </w:rPr>
      </w:pPr>
      <w:bookmarkStart w:id="758" w:name="K19P3S5"/>
      <w:bookmarkStart w:id="759" w:name="Undantag_från_sekretess"/>
      <w:bookmarkEnd w:id="758"/>
      <w:r w:rsidRPr="004A6AF8">
        <w:rPr>
          <w:b/>
          <w:bCs/>
        </w:rPr>
        <w:t>Undantag från sekretess</w:t>
      </w:r>
    </w:p>
    <w:p w14:paraId="29ABD8E2" w14:textId="77777777" w:rsidR="004A6AF8" w:rsidRPr="004A6AF8" w:rsidRDefault="004A6AF8" w:rsidP="004A6AF8">
      <w:bookmarkStart w:id="760" w:name="K19P3S6"/>
      <w:bookmarkStart w:id="761" w:name="K19P3a"/>
      <w:bookmarkEnd w:id="760"/>
      <w:r w:rsidRPr="004A6AF8">
        <w:rPr>
          <w:b/>
          <w:bCs/>
        </w:rPr>
        <w:t>3 a §</w:t>
      </w:r>
      <w:bookmarkEnd w:id="761"/>
      <w:r w:rsidRPr="004A6AF8">
        <w:t>   Sekretessen enligt 3 § andra stycket gäller inte vid ett ansökningsförfarande enligt lagen (2008:962) om valfrihetssystem. </w:t>
      </w:r>
      <w:r w:rsidRPr="004A6AF8">
        <w:rPr>
          <w:i/>
          <w:iCs/>
        </w:rPr>
        <w:t>Lag (2023:707)</w:t>
      </w:r>
      <w:r w:rsidRPr="004A6AF8">
        <w:t>.</w:t>
      </w:r>
    </w:p>
    <w:p w14:paraId="40AC14D1" w14:textId="77777777" w:rsidR="004A6AF8" w:rsidRPr="004A6AF8" w:rsidRDefault="004A6AF8" w:rsidP="004A6AF8">
      <w:pPr>
        <w:rPr>
          <w:b/>
          <w:bCs/>
        </w:rPr>
      </w:pPr>
      <w:bookmarkStart w:id="762" w:name="K19P3aS2"/>
      <w:bookmarkEnd w:id="762"/>
      <w:r w:rsidRPr="004A6AF8">
        <w:rPr>
          <w:b/>
          <w:bCs/>
        </w:rPr>
        <w:t>Sekretessbrytande bestämmelse</w:t>
      </w:r>
    </w:p>
    <w:p w14:paraId="24A7710A" w14:textId="77777777" w:rsidR="004A6AF8" w:rsidRPr="004A6AF8" w:rsidRDefault="004A6AF8" w:rsidP="004A6AF8">
      <w:bookmarkStart w:id="763" w:name="K19P3aS3"/>
      <w:bookmarkStart w:id="764" w:name="K19P3b"/>
      <w:bookmarkEnd w:id="763"/>
      <w:r w:rsidRPr="004A6AF8">
        <w:rPr>
          <w:b/>
          <w:bCs/>
        </w:rPr>
        <w:t>3 b §</w:t>
      </w:r>
      <w:bookmarkEnd w:id="764"/>
      <w:r w:rsidRPr="004A6AF8">
        <w:t>   Sekretessen enligt 3 § hindrar inte att uppgift lämnas till Säkerhetspolisen och Försvarsmakten om vem som är sökande i ett ärende om tillstånd att använda radiosändare enligt 3 kap. lagen (2022:482) om elektronisk kommunikation.</w:t>
      </w:r>
      <w:r w:rsidRPr="004A6AF8">
        <w:br/>
      </w:r>
      <w:r w:rsidRPr="004A6AF8">
        <w:rPr>
          <w:i/>
          <w:iCs/>
        </w:rPr>
        <w:t>Lag (2022:496)</w:t>
      </w:r>
      <w:r w:rsidRPr="004A6AF8">
        <w:t>.</w:t>
      </w:r>
    </w:p>
    <w:p w14:paraId="46A861AD" w14:textId="77777777" w:rsidR="004A6AF8" w:rsidRPr="004A6AF8" w:rsidRDefault="004A6AF8" w:rsidP="004A6AF8">
      <w:pPr>
        <w:rPr>
          <w:b/>
          <w:bCs/>
        </w:rPr>
      </w:pPr>
      <w:bookmarkStart w:id="765" w:name="K19P3bS2"/>
      <w:bookmarkStart w:id="766" w:name="Upplåning"/>
      <w:bookmarkEnd w:id="765"/>
      <w:r w:rsidRPr="004A6AF8">
        <w:rPr>
          <w:b/>
          <w:bCs/>
        </w:rPr>
        <w:t>Upplåning</w:t>
      </w:r>
      <w:bookmarkEnd w:id="766"/>
    </w:p>
    <w:p w14:paraId="44B809E8" w14:textId="77777777" w:rsidR="004A6AF8" w:rsidRPr="004A6AF8" w:rsidRDefault="004A6AF8" w:rsidP="004A6AF8">
      <w:bookmarkStart w:id="767" w:name="K19P3bS3"/>
      <w:bookmarkStart w:id="768" w:name="K19P4"/>
      <w:bookmarkEnd w:id="767"/>
      <w:r w:rsidRPr="004A6AF8">
        <w:rPr>
          <w:b/>
          <w:bCs/>
        </w:rPr>
        <w:t>4 §</w:t>
      </w:r>
      <w:bookmarkEnd w:id="768"/>
      <w:r w:rsidRPr="004A6AF8">
        <w:t xml:space="preserve">   Sekretess gäller för uppgift som hänför sig till en </w:t>
      </w:r>
      <w:proofErr w:type="gramStart"/>
      <w:r w:rsidRPr="004A6AF8">
        <w:t>myndighets verksamhet</w:t>
      </w:r>
      <w:proofErr w:type="gramEnd"/>
      <w:r w:rsidRPr="004A6AF8">
        <w:t xml:space="preserve"> för upplåning, om det kan antas att det allmännas ställning som låntagare försämras om uppgiften röjs.</w:t>
      </w:r>
    </w:p>
    <w:p w14:paraId="6360DDE0" w14:textId="77777777" w:rsidR="004A6AF8" w:rsidRPr="004A6AF8" w:rsidRDefault="004A6AF8" w:rsidP="004A6AF8">
      <w:bookmarkStart w:id="769" w:name="K19P4S2"/>
      <w:bookmarkEnd w:id="769"/>
      <w:r w:rsidRPr="004A6AF8">
        <w:t>För uppgift i en allmän handling gäller sekretessen i högst tjugo år.</w:t>
      </w:r>
    </w:p>
    <w:p w14:paraId="162CB6FD" w14:textId="77777777" w:rsidR="004A6AF8" w:rsidRPr="004A6AF8" w:rsidRDefault="004A6AF8" w:rsidP="004A6AF8">
      <w:pPr>
        <w:rPr>
          <w:b/>
          <w:bCs/>
        </w:rPr>
      </w:pPr>
      <w:bookmarkStart w:id="770" w:name="K19P4S3"/>
      <w:bookmarkStart w:id="771" w:name="Tekniska_undersökningar"/>
      <w:bookmarkEnd w:id="770"/>
      <w:r w:rsidRPr="004A6AF8">
        <w:rPr>
          <w:b/>
          <w:bCs/>
        </w:rPr>
        <w:t>Tekniska undersökningar</w:t>
      </w:r>
      <w:bookmarkEnd w:id="771"/>
    </w:p>
    <w:p w14:paraId="4C74CEDE" w14:textId="77777777" w:rsidR="004A6AF8" w:rsidRPr="004A6AF8" w:rsidRDefault="004A6AF8" w:rsidP="004A6AF8">
      <w:bookmarkStart w:id="772" w:name="K19P4S4"/>
      <w:bookmarkStart w:id="773" w:name="K19P5"/>
      <w:bookmarkEnd w:id="772"/>
      <w:r w:rsidRPr="004A6AF8">
        <w:rPr>
          <w:b/>
          <w:bCs/>
        </w:rPr>
        <w:t>5 §</w:t>
      </w:r>
      <w:bookmarkEnd w:id="773"/>
      <w:r w:rsidRPr="004A6AF8">
        <w:t>   Sekretess gäller för uppgift om utförande av en undersökning av naturvetenskaplig eller teknisk art, som en myndighet har låtit göra för det allmännas räkning, eller om resultatet av en sådan undersökning, om det kan antas att det allmänna lider skada om uppgiften röjs.</w:t>
      </w:r>
    </w:p>
    <w:p w14:paraId="3830F503" w14:textId="77777777" w:rsidR="004A6AF8" w:rsidRPr="004A6AF8" w:rsidRDefault="004A6AF8" w:rsidP="004A6AF8">
      <w:bookmarkStart w:id="774" w:name="K19P5S2"/>
      <w:bookmarkEnd w:id="774"/>
      <w:r w:rsidRPr="004A6AF8">
        <w:t>För uppgift i en allmän handling gäller sekretessen i högst tjugo år.</w:t>
      </w:r>
    </w:p>
    <w:p w14:paraId="4934502D" w14:textId="77777777" w:rsidR="004A6AF8" w:rsidRPr="004A6AF8" w:rsidRDefault="004A6AF8" w:rsidP="004A6AF8">
      <w:pPr>
        <w:rPr>
          <w:b/>
          <w:bCs/>
        </w:rPr>
      </w:pPr>
      <w:bookmarkStart w:id="775" w:name="K19P5S3"/>
      <w:bookmarkStart w:id="776" w:name="Fackliga_förhandlingar_m.m."/>
      <w:bookmarkEnd w:id="775"/>
      <w:r w:rsidRPr="004A6AF8">
        <w:rPr>
          <w:b/>
          <w:bCs/>
        </w:rPr>
        <w:t xml:space="preserve">Fackliga förhandlingar </w:t>
      </w:r>
      <w:proofErr w:type="gramStart"/>
      <w:r w:rsidRPr="004A6AF8">
        <w:rPr>
          <w:b/>
          <w:bCs/>
        </w:rPr>
        <w:t>m.m.</w:t>
      </w:r>
      <w:bookmarkEnd w:id="776"/>
      <w:proofErr w:type="gramEnd"/>
    </w:p>
    <w:p w14:paraId="76F4B140" w14:textId="77777777" w:rsidR="004A6AF8" w:rsidRPr="004A6AF8" w:rsidRDefault="004A6AF8" w:rsidP="004A6AF8">
      <w:pPr>
        <w:rPr>
          <w:b/>
          <w:bCs/>
        </w:rPr>
      </w:pPr>
      <w:bookmarkStart w:id="777" w:name="K19P5S4"/>
      <w:bookmarkStart w:id="778" w:name="Förhandlingar"/>
      <w:bookmarkEnd w:id="777"/>
      <w:r w:rsidRPr="004A6AF8">
        <w:rPr>
          <w:b/>
          <w:bCs/>
        </w:rPr>
        <w:t>Förhandlingar</w:t>
      </w:r>
      <w:bookmarkEnd w:id="778"/>
    </w:p>
    <w:p w14:paraId="2440DB77" w14:textId="77777777" w:rsidR="004A6AF8" w:rsidRPr="004A6AF8" w:rsidRDefault="004A6AF8" w:rsidP="004A6AF8">
      <w:bookmarkStart w:id="779" w:name="K19P5S5"/>
      <w:bookmarkStart w:id="780" w:name="K19P6"/>
      <w:bookmarkEnd w:id="779"/>
      <w:r w:rsidRPr="004A6AF8">
        <w:rPr>
          <w:b/>
          <w:bCs/>
        </w:rPr>
        <w:t>6 §</w:t>
      </w:r>
      <w:bookmarkEnd w:id="780"/>
      <w:r w:rsidRPr="004A6AF8">
        <w:t>   Sekretess gäller för uppgift som har tillkommit eller inhämtats för att användas vid facklig förhandling inom den offentliga sektorn eller vid förberedelse för sådan förhandling, om det kan antas att det allmännas eller ett statligt eller kommunalt företags ställning som förhandlingspart försämras om uppgiften röjs.</w:t>
      </w:r>
    </w:p>
    <w:p w14:paraId="67301768" w14:textId="77777777" w:rsidR="004A6AF8" w:rsidRPr="004A6AF8" w:rsidRDefault="004A6AF8" w:rsidP="004A6AF8">
      <w:bookmarkStart w:id="781" w:name="K19P6S2"/>
      <w:bookmarkEnd w:id="781"/>
      <w:r w:rsidRPr="004A6AF8">
        <w:t>Med facklig förhandling inom den offentliga sektorn avses en sådan förhandling som rör förhållandet mellan arbetsgivare och arbetstagare och som en myndighet, en sammanslutning av kommuner eller ett statligt eller kommunalt företag ska delta i.</w:t>
      </w:r>
    </w:p>
    <w:p w14:paraId="3AFECCF2" w14:textId="77777777" w:rsidR="004A6AF8" w:rsidRPr="004A6AF8" w:rsidRDefault="004A6AF8" w:rsidP="004A6AF8">
      <w:bookmarkStart w:id="782" w:name="K19P6S3"/>
      <w:bookmarkEnd w:id="782"/>
      <w:r w:rsidRPr="004A6AF8">
        <w:t>För uppgift i en allmän handling gäller sekretessen i högst fem år.</w:t>
      </w:r>
    </w:p>
    <w:p w14:paraId="5C09236C" w14:textId="77777777" w:rsidR="004A6AF8" w:rsidRPr="004A6AF8" w:rsidRDefault="004A6AF8" w:rsidP="004A6AF8">
      <w:pPr>
        <w:rPr>
          <w:b/>
          <w:bCs/>
        </w:rPr>
      </w:pPr>
      <w:bookmarkStart w:id="783" w:name="K19P6S4"/>
      <w:bookmarkStart w:id="784" w:name="Stridsåtgärder"/>
      <w:bookmarkEnd w:id="783"/>
      <w:r w:rsidRPr="004A6AF8">
        <w:rPr>
          <w:b/>
          <w:bCs/>
        </w:rPr>
        <w:t>Stridsåtgärder</w:t>
      </w:r>
      <w:bookmarkEnd w:id="784"/>
    </w:p>
    <w:p w14:paraId="65A0D952" w14:textId="77777777" w:rsidR="004A6AF8" w:rsidRPr="004A6AF8" w:rsidRDefault="004A6AF8" w:rsidP="004A6AF8">
      <w:bookmarkStart w:id="785" w:name="K19P6S5"/>
      <w:bookmarkStart w:id="786" w:name="K19P7"/>
      <w:bookmarkEnd w:id="785"/>
      <w:r w:rsidRPr="004A6AF8">
        <w:rPr>
          <w:b/>
          <w:bCs/>
        </w:rPr>
        <w:t>7 §</w:t>
      </w:r>
      <w:bookmarkEnd w:id="786"/>
      <w:r w:rsidRPr="004A6AF8">
        <w:t>   Sekretess gäller för uppgift som har tillkommit eller inhämtats med anledning av facklig stridsåtgärd inom den offentliga sektorn eller vid förberedelse till sådan stridsåtgärd, om det kan antas att det allmännas eller statligt eller kommunalt företags ställning som part i arbetskonflikt försämras om uppgiften röjs.</w:t>
      </w:r>
    </w:p>
    <w:p w14:paraId="66BE1EFD" w14:textId="77777777" w:rsidR="004A6AF8" w:rsidRPr="004A6AF8" w:rsidRDefault="004A6AF8" w:rsidP="004A6AF8">
      <w:bookmarkStart w:id="787" w:name="K19P7S2"/>
      <w:bookmarkEnd w:id="787"/>
      <w:r w:rsidRPr="004A6AF8">
        <w:t>Med facklig stridsåtgärd inom den offentliga sektorn avses facklig stridsåtgärd som vidtas av eller mot arbetsgivare, för vars räkning en myndighet, en sammanslutning av kommuner eller ett statligt eller kommunalt företag ska förhandla i en fråga som rör förhållandet mellan arbetsgivare och arbetstagare.</w:t>
      </w:r>
    </w:p>
    <w:p w14:paraId="26B7C7F2" w14:textId="77777777" w:rsidR="004A6AF8" w:rsidRPr="004A6AF8" w:rsidRDefault="004A6AF8" w:rsidP="004A6AF8">
      <w:bookmarkStart w:id="788" w:name="K19P7S3"/>
      <w:bookmarkEnd w:id="788"/>
      <w:r w:rsidRPr="004A6AF8">
        <w:t>För uppgift i en allmän handling gäller sekretessen i högst tio år.</w:t>
      </w:r>
    </w:p>
    <w:p w14:paraId="737E684D" w14:textId="77777777" w:rsidR="004A6AF8" w:rsidRPr="004A6AF8" w:rsidRDefault="004A6AF8" w:rsidP="004A6AF8">
      <w:pPr>
        <w:rPr>
          <w:b/>
          <w:bCs/>
        </w:rPr>
      </w:pPr>
      <w:bookmarkStart w:id="789" w:name="K19P7S4"/>
      <w:bookmarkEnd w:id="789"/>
      <w:r w:rsidRPr="004A6AF8">
        <w:rPr>
          <w:b/>
          <w:bCs/>
        </w:rPr>
        <w:t>Prövning av en begäran om utlämnande av uppgift</w:t>
      </w:r>
    </w:p>
    <w:p w14:paraId="5374468F" w14:textId="77777777" w:rsidR="004A6AF8" w:rsidRPr="004A6AF8" w:rsidRDefault="004A6AF8" w:rsidP="004A6AF8">
      <w:bookmarkStart w:id="790" w:name="K19P7S5"/>
      <w:bookmarkStart w:id="791" w:name="K19P8"/>
      <w:bookmarkEnd w:id="790"/>
      <w:r w:rsidRPr="004A6AF8">
        <w:rPr>
          <w:b/>
          <w:bCs/>
        </w:rPr>
        <w:t>8 §</w:t>
      </w:r>
      <w:bookmarkEnd w:id="791"/>
      <w:r w:rsidRPr="004A6AF8">
        <w:t>   Vid tillämpningen av 6 och 7 §§ ska den myndighet som självständigt handlägger ett ärende om förhandling i en fråga som rör förhållandet mellan en arbetsgivare och arbetstagare pröva en begäran om utlämnande till en enskild av uppgift som hänför sig till ärendet. Om ett förhandlingsärende har uppdragits åt en sammanslutning av kommuner, ska prövningen av frågan inom en viss kommun göras av den myndighet inom kommunen som handlägger sådana ärenden.</w:t>
      </w:r>
    </w:p>
    <w:p w14:paraId="2EC3CE11" w14:textId="77777777" w:rsidR="004A6AF8" w:rsidRPr="004A6AF8" w:rsidRDefault="004A6AF8" w:rsidP="004A6AF8">
      <w:pPr>
        <w:rPr>
          <w:b/>
          <w:bCs/>
        </w:rPr>
      </w:pPr>
      <w:bookmarkStart w:id="792" w:name="K19P8S2"/>
      <w:bookmarkStart w:id="793" w:name="Rättsliga_tvister"/>
      <w:bookmarkEnd w:id="792"/>
      <w:r w:rsidRPr="004A6AF8">
        <w:rPr>
          <w:b/>
          <w:bCs/>
        </w:rPr>
        <w:t>Rättsliga tvister</w:t>
      </w:r>
      <w:bookmarkEnd w:id="793"/>
    </w:p>
    <w:p w14:paraId="28C52E28" w14:textId="77777777" w:rsidR="004A6AF8" w:rsidRPr="004A6AF8" w:rsidRDefault="004A6AF8" w:rsidP="004A6AF8">
      <w:bookmarkStart w:id="794" w:name="K19P8S3"/>
      <w:bookmarkStart w:id="795" w:name="K19P9"/>
      <w:bookmarkEnd w:id="794"/>
      <w:r w:rsidRPr="004A6AF8">
        <w:rPr>
          <w:b/>
          <w:bCs/>
        </w:rPr>
        <w:t>9 §</w:t>
      </w:r>
      <w:bookmarkEnd w:id="795"/>
      <w:r w:rsidRPr="004A6AF8">
        <w:t>   Sekretess gäller för uppgift som har tillkommit eller inhämtats för en myndighets räkning med anledning av myndighetens eller ett statligt eller kommunalt företags rättstvist, om det kan antas att det allmännas eller företagets ställning som part försämras om uppgiften röjs.</w:t>
      </w:r>
    </w:p>
    <w:p w14:paraId="2F886F0D" w14:textId="77777777" w:rsidR="004A6AF8" w:rsidRPr="004A6AF8" w:rsidRDefault="004A6AF8" w:rsidP="004A6AF8">
      <w:bookmarkStart w:id="796" w:name="K19P9S2"/>
      <w:bookmarkEnd w:id="796"/>
      <w:r w:rsidRPr="004A6AF8">
        <w:t>Sekretessen upphör när saken slutligen har avgjorts.</w:t>
      </w:r>
    </w:p>
    <w:p w14:paraId="20191A3E" w14:textId="77777777" w:rsidR="004A6AF8" w:rsidRPr="004A6AF8" w:rsidRDefault="004A6AF8" w:rsidP="004A6AF8">
      <w:bookmarkStart w:id="797" w:name="K19P9S3"/>
      <w:bookmarkEnd w:id="797"/>
      <w:r w:rsidRPr="004A6AF8">
        <w:t>För uppgift i en allmän handling gäller sekretessen i högst tjugo år.</w:t>
      </w:r>
    </w:p>
    <w:p w14:paraId="7E10922A" w14:textId="77777777" w:rsidR="004A6AF8" w:rsidRPr="004A6AF8" w:rsidRDefault="004A6AF8" w:rsidP="004A6AF8">
      <w:pPr>
        <w:rPr>
          <w:b/>
          <w:bCs/>
        </w:rPr>
      </w:pPr>
      <w:bookmarkStart w:id="798" w:name="K19P9S4"/>
      <w:bookmarkStart w:id="799" w:name="Fartygssammanstötning"/>
      <w:bookmarkEnd w:id="798"/>
      <w:r w:rsidRPr="004A6AF8">
        <w:rPr>
          <w:b/>
          <w:bCs/>
        </w:rPr>
        <w:t>Fartygssammanstötning</w:t>
      </w:r>
      <w:bookmarkEnd w:id="799"/>
    </w:p>
    <w:p w14:paraId="5CC446B3" w14:textId="77777777" w:rsidR="004A6AF8" w:rsidRPr="004A6AF8" w:rsidRDefault="004A6AF8" w:rsidP="004A6AF8">
      <w:pPr>
        <w:rPr>
          <w:b/>
          <w:bCs/>
        </w:rPr>
      </w:pPr>
      <w:bookmarkStart w:id="800" w:name="K19P9S5"/>
      <w:bookmarkStart w:id="801" w:name="Fartygsdagbok"/>
      <w:bookmarkEnd w:id="800"/>
      <w:r w:rsidRPr="004A6AF8">
        <w:rPr>
          <w:b/>
          <w:bCs/>
        </w:rPr>
        <w:t>Fartygsdagbok</w:t>
      </w:r>
      <w:bookmarkEnd w:id="801"/>
    </w:p>
    <w:p w14:paraId="70D91B2A" w14:textId="77777777" w:rsidR="004A6AF8" w:rsidRPr="004A6AF8" w:rsidRDefault="004A6AF8" w:rsidP="004A6AF8">
      <w:bookmarkStart w:id="802" w:name="K19P9S6"/>
      <w:bookmarkStart w:id="803" w:name="K19P10"/>
      <w:bookmarkEnd w:id="802"/>
      <w:r w:rsidRPr="004A6AF8">
        <w:rPr>
          <w:b/>
          <w:bCs/>
        </w:rPr>
        <w:t>10 §</w:t>
      </w:r>
      <w:bookmarkEnd w:id="803"/>
      <w:r w:rsidRPr="004A6AF8">
        <w:t>   Sekretess gäller för uppgift i en dagbok eller därmed jämställd handling, som har upprättats på ett fartyg vilket ägs av eller är upplåtet till staten eller en kommun, angående en sammanstötning med ett annat fartyg beträffande vilket motsvarande uppgift inte är tillgänglig, om det kan antas att det allmännas ställning i en tvist på grund av sammanstötningen försämras om uppgiften röjs.</w:t>
      </w:r>
    </w:p>
    <w:p w14:paraId="53F407CD" w14:textId="77777777" w:rsidR="004A6AF8" w:rsidRPr="004A6AF8" w:rsidRDefault="004A6AF8" w:rsidP="004A6AF8">
      <w:bookmarkStart w:id="804" w:name="K19P10S2"/>
      <w:bookmarkEnd w:id="804"/>
      <w:r w:rsidRPr="004A6AF8">
        <w:t>Sekretessen upphör om en sjöförklaring eller en annan sådan undersökning hålls offentligt eller talan väcks på grund av sammanstötningen.</w:t>
      </w:r>
    </w:p>
    <w:p w14:paraId="53DC32E4" w14:textId="77777777" w:rsidR="004A6AF8" w:rsidRPr="004A6AF8" w:rsidRDefault="004A6AF8" w:rsidP="004A6AF8">
      <w:bookmarkStart w:id="805" w:name="K19P10S3"/>
      <w:bookmarkEnd w:id="805"/>
      <w:r w:rsidRPr="004A6AF8">
        <w:t>Sekretessen gäller högst fem år från det att sammanstötningen ägde rum.</w:t>
      </w:r>
    </w:p>
    <w:p w14:paraId="4199327D" w14:textId="77777777" w:rsidR="004A6AF8" w:rsidRPr="004A6AF8" w:rsidRDefault="004A6AF8" w:rsidP="004A6AF8">
      <w:pPr>
        <w:rPr>
          <w:b/>
          <w:bCs/>
        </w:rPr>
      </w:pPr>
      <w:bookmarkStart w:id="806" w:name="K19P10S4"/>
      <w:bookmarkEnd w:id="806"/>
      <w:r w:rsidRPr="004A6AF8">
        <w:rPr>
          <w:b/>
          <w:bCs/>
        </w:rPr>
        <w:t>Prövning av en begäran om utlämnande av uppgift</w:t>
      </w:r>
      <w:bookmarkEnd w:id="470"/>
    </w:p>
    <w:p w14:paraId="2D32C133" w14:textId="77777777" w:rsidR="004A6AF8" w:rsidRPr="004A6AF8" w:rsidRDefault="004A6AF8" w:rsidP="004A6AF8">
      <w:bookmarkStart w:id="807" w:name="K19P10S5"/>
      <w:bookmarkStart w:id="808" w:name="K19P11"/>
      <w:bookmarkEnd w:id="807"/>
      <w:r w:rsidRPr="004A6AF8">
        <w:rPr>
          <w:b/>
          <w:bCs/>
        </w:rPr>
        <w:t>11 §</w:t>
      </w:r>
      <w:bookmarkEnd w:id="808"/>
      <w:r w:rsidRPr="004A6AF8">
        <w:t>   Vid tillämpningen av 10 § ska den myndighet under vars förvaltning fartyget hör, pröva fråga om utlämnande av uppgift till enskild.</w:t>
      </w:r>
    </w:p>
    <w:p w14:paraId="0F2A8890" w14:textId="77777777" w:rsidR="004A6AF8" w:rsidRPr="004A6AF8" w:rsidRDefault="004A6AF8" w:rsidP="004A6AF8">
      <w:bookmarkStart w:id="809" w:name="K19P11S2"/>
      <w:r w:rsidRPr="004A6AF8">
        <w:br/>
      </w:r>
    </w:p>
    <w:p w14:paraId="6DC5B747" w14:textId="77777777" w:rsidR="004A6AF8" w:rsidRPr="004A6AF8" w:rsidRDefault="004A6AF8" w:rsidP="004A6AF8">
      <w:pPr>
        <w:rPr>
          <w:b/>
          <w:bCs/>
        </w:rPr>
      </w:pPr>
      <w:bookmarkStart w:id="810" w:name="K20"/>
      <w:r w:rsidRPr="004A6AF8">
        <w:rPr>
          <w:b/>
          <w:bCs/>
        </w:rPr>
        <w:t>20 kap. Sekretess till skydd för intresset av att bevara djur- eller växtart</w:t>
      </w:r>
      <w:bookmarkEnd w:id="810"/>
    </w:p>
    <w:p w14:paraId="55151D1F" w14:textId="77777777" w:rsidR="004A6AF8" w:rsidRPr="004A6AF8" w:rsidRDefault="004A6AF8" w:rsidP="004A6AF8">
      <w:bookmarkStart w:id="811" w:name="K20P1"/>
      <w:bookmarkEnd w:id="809"/>
      <w:r w:rsidRPr="004A6AF8">
        <w:rPr>
          <w:b/>
          <w:bCs/>
        </w:rPr>
        <w:t>1 §</w:t>
      </w:r>
      <w:bookmarkEnd w:id="811"/>
      <w:r w:rsidRPr="004A6AF8">
        <w:t>   Sekretess gäller för uppgift om en djur- eller växtart som är i behov av skydd och som det finns ett intresse av att bevara i ett livskraftigt bestånd, om det kan antas att ett sådant bevarande av arten inom landet eller del av landet motverkas om uppgiften röjs. </w:t>
      </w:r>
      <w:r w:rsidRPr="004A6AF8">
        <w:rPr>
          <w:i/>
          <w:iCs/>
        </w:rPr>
        <w:t>Lag (2012:770)</w:t>
      </w:r>
      <w:r w:rsidRPr="004A6AF8">
        <w:t>.</w:t>
      </w:r>
    </w:p>
    <w:p w14:paraId="260B11B2" w14:textId="77777777" w:rsidR="004A6AF8" w:rsidRPr="004A6AF8" w:rsidRDefault="004A6AF8" w:rsidP="004A6AF8">
      <w:bookmarkStart w:id="812" w:name="K20P1S2"/>
      <w:r w:rsidRPr="004A6AF8">
        <w:br/>
      </w:r>
    </w:p>
    <w:p w14:paraId="11B28E91" w14:textId="77777777" w:rsidR="004A6AF8" w:rsidRPr="004A6AF8" w:rsidRDefault="004A6AF8" w:rsidP="004A6AF8">
      <w:pPr>
        <w:rPr>
          <w:b/>
          <w:bCs/>
        </w:rPr>
      </w:pPr>
      <w:r w:rsidRPr="004A6AF8">
        <w:rPr>
          <w:b/>
          <w:bCs/>
        </w:rPr>
        <w:t>AVDELNING V. SEKRETESS TILL SKYDD FÖR UPPGIFT OM ENSKILDS PERSONLIGA ELLER EKONOMISKA FÖRHÅLLANDEN</w:t>
      </w:r>
    </w:p>
    <w:p w14:paraId="0A140D4C" w14:textId="77777777" w:rsidR="004A6AF8" w:rsidRPr="004A6AF8" w:rsidRDefault="004A6AF8" w:rsidP="004A6AF8">
      <w:bookmarkStart w:id="813" w:name="K20P1S3"/>
      <w:r w:rsidRPr="004A6AF8">
        <w:br/>
      </w:r>
    </w:p>
    <w:p w14:paraId="3E4ECE10" w14:textId="77777777" w:rsidR="004A6AF8" w:rsidRPr="004A6AF8" w:rsidRDefault="004A6AF8" w:rsidP="004A6AF8">
      <w:pPr>
        <w:rPr>
          <w:b/>
          <w:bCs/>
        </w:rPr>
      </w:pPr>
      <w:bookmarkStart w:id="814" w:name="K21"/>
      <w:r w:rsidRPr="004A6AF8">
        <w:rPr>
          <w:b/>
          <w:bCs/>
        </w:rPr>
        <w:t>21 kap. Sekretess till skydd för uppgift om enskilds personliga förhållanden oavsett i vilket sammanhang uppgiften förekommer</w:t>
      </w:r>
      <w:bookmarkEnd w:id="814"/>
    </w:p>
    <w:bookmarkEnd w:id="812"/>
    <w:p w14:paraId="70441127" w14:textId="77777777" w:rsidR="004A6AF8" w:rsidRPr="004A6AF8" w:rsidRDefault="004A6AF8" w:rsidP="004A6AF8">
      <w:pPr>
        <w:rPr>
          <w:b/>
          <w:bCs/>
        </w:rPr>
      </w:pPr>
      <w:r w:rsidRPr="004A6AF8">
        <w:rPr>
          <w:b/>
          <w:bCs/>
        </w:rPr>
        <w:t xml:space="preserve">Hälsotillstånd </w:t>
      </w:r>
      <w:proofErr w:type="gramStart"/>
      <w:r w:rsidRPr="004A6AF8">
        <w:rPr>
          <w:b/>
          <w:bCs/>
        </w:rPr>
        <w:t>m.m.</w:t>
      </w:r>
      <w:proofErr w:type="gramEnd"/>
    </w:p>
    <w:p w14:paraId="7E530119" w14:textId="77777777" w:rsidR="004A6AF8" w:rsidRPr="004A6AF8" w:rsidRDefault="004A6AF8" w:rsidP="004A6AF8">
      <w:pPr>
        <w:rPr>
          <w:b/>
          <w:bCs/>
        </w:rPr>
      </w:pPr>
      <w:bookmarkStart w:id="815" w:name="Hälsa_och_sexualliv"/>
      <w:bookmarkEnd w:id="813"/>
      <w:r w:rsidRPr="004A6AF8">
        <w:rPr>
          <w:b/>
          <w:bCs/>
        </w:rPr>
        <w:t>Hälsa och sexualliv</w:t>
      </w:r>
      <w:bookmarkEnd w:id="815"/>
    </w:p>
    <w:p w14:paraId="515E06B4" w14:textId="77777777" w:rsidR="004A6AF8" w:rsidRPr="004A6AF8" w:rsidRDefault="004A6AF8" w:rsidP="004A6AF8">
      <w:bookmarkStart w:id="816" w:name="K20P1S4"/>
      <w:bookmarkStart w:id="817" w:name="K21P1"/>
      <w:bookmarkEnd w:id="816"/>
      <w:r w:rsidRPr="004A6AF8">
        <w:rPr>
          <w:b/>
          <w:bCs/>
        </w:rPr>
        <w:t>1 §</w:t>
      </w:r>
      <w:bookmarkEnd w:id="817"/>
      <w:r w:rsidRPr="004A6AF8">
        <w:t>   Sekretess gäller för uppgift som rör en enskilds hälsa eller sexualliv, såsom uppgifter om sjukdomar, missbruk, sexuell läggning, könsbyte, sexualbrott eller annan liknande uppgift, om det måste antas att den enskilde eller någon närstående till denne kommer att lida betydande men om uppgiften röjs.</w:t>
      </w:r>
    </w:p>
    <w:p w14:paraId="1F341384" w14:textId="77777777" w:rsidR="004A6AF8" w:rsidRPr="004A6AF8" w:rsidRDefault="004A6AF8" w:rsidP="004A6AF8">
      <w:bookmarkStart w:id="818" w:name="K21P1S2"/>
      <w:bookmarkEnd w:id="818"/>
      <w:r w:rsidRPr="004A6AF8">
        <w:t>Sekretessen gäller inte för uppgift</w:t>
      </w:r>
      <w:r w:rsidRPr="004A6AF8">
        <w:br/>
        <w:t>   1. som avses i 35 kap. 1 § andra stycket andra meningen och 12 § femte stycket,</w:t>
      </w:r>
      <w:r w:rsidRPr="004A6AF8">
        <w:br/>
        <w:t>   2. som förekommer i sådant mål eller ärende som anges i 36 kap. 1 §, eller</w:t>
      </w:r>
      <w:r w:rsidRPr="004A6AF8">
        <w:br/>
        <w:t>   3. som tas in i ett beslut.</w:t>
      </w:r>
    </w:p>
    <w:p w14:paraId="2BDD668D" w14:textId="77777777" w:rsidR="004A6AF8" w:rsidRPr="004A6AF8" w:rsidRDefault="004A6AF8" w:rsidP="004A6AF8">
      <w:bookmarkStart w:id="819" w:name="K21P1S3"/>
      <w:bookmarkEnd w:id="819"/>
      <w:r w:rsidRPr="004A6AF8">
        <w:t>För uppgift i en allmän handling gäller sekretessen i högst sjuttio år.</w:t>
      </w:r>
    </w:p>
    <w:p w14:paraId="67B40085" w14:textId="77777777" w:rsidR="004A6AF8" w:rsidRPr="004A6AF8" w:rsidRDefault="004A6AF8" w:rsidP="004A6AF8">
      <w:pPr>
        <w:rPr>
          <w:b/>
          <w:bCs/>
        </w:rPr>
      </w:pPr>
      <w:bookmarkStart w:id="820" w:name="K21P1S4"/>
      <w:bookmarkEnd w:id="820"/>
      <w:r w:rsidRPr="004A6AF8">
        <w:rPr>
          <w:b/>
          <w:bCs/>
        </w:rPr>
        <w:t>Sekretessbrytande bestämmelse</w:t>
      </w:r>
    </w:p>
    <w:p w14:paraId="7F84CB39" w14:textId="77777777" w:rsidR="004A6AF8" w:rsidRPr="004A6AF8" w:rsidRDefault="004A6AF8" w:rsidP="004A6AF8">
      <w:bookmarkStart w:id="821" w:name="K21P1S5"/>
      <w:bookmarkStart w:id="822" w:name="K21P2"/>
      <w:bookmarkEnd w:id="821"/>
      <w:r w:rsidRPr="004A6AF8">
        <w:rPr>
          <w:b/>
          <w:bCs/>
        </w:rPr>
        <w:t>2 §</w:t>
      </w:r>
      <w:bookmarkEnd w:id="822"/>
      <w:r w:rsidRPr="004A6AF8">
        <w:t>   Om en uppgift som är sekretessbelagd med tillämpning av 1 § är sekretessbelagd även enligt en annan paragraf i denna lag, ska sekretessbrytande bestämmelser som är tillämpliga på sekretessen enligt den sistnämnda paragrafen också vara tillämpliga på sekretessen enligt 1 §.</w:t>
      </w:r>
    </w:p>
    <w:p w14:paraId="247552E7" w14:textId="77777777" w:rsidR="004A6AF8" w:rsidRPr="004A6AF8" w:rsidRDefault="004A6AF8" w:rsidP="004A6AF8">
      <w:pPr>
        <w:rPr>
          <w:b/>
          <w:bCs/>
        </w:rPr>
      </w:pPr>
      <w:bookmarkStart w:id="823" w:name="K21P2S2"/>
      <w:bookmarkStart w:id="824" w:name="Förföljda_personer,_m.m."/>
      <w:bookmarkEnd w:id="823"/>
      <w:r w:rsidRPr="004A6AF8">
        <w:rPr>
          <w:b/>
          <w:bCs/>
        </w:rPr>
        <w:t xml:space="preserve">Förföljda personer, </w:t>
      </w:r>
      <w:proofErr w:type="gramStart"/>
      <w:r w:rsidRPr="004A6AF8">
        <w:rPr>
          <w:b/>
          <w:bCs/>
        </w:rPr>
        <w:t>m.m.</w:t>
      </w:r>
      <w:bookmarkEnd w:id="824"/>
      <w:proofErr w:type="gramEnd"/>
    </w:p>
    <w:p w14:paraId="43FA31DF" w14:textId="77777777" w:rsidR="004A6AF8" w:rsidRPr="004A6AF8" w:rsidRDefault="004A6AF8" w:rsidP="004A6AF8">
      <w:bookmarkStart w:id="825" w:name="K21P2S3"/>
      <w:bookmarkEnd w:id="825"/>
      <w:r w:rsidRPr="004A6AF8">
        <w:t xml:space="preserve">Adress, telefon, </w:t>
      </w:r>
      <w:proofErr w:type="gramStart"/>
      <w:r w:rsidRPr="004A6AF8">
        <w:t>m.m.</w:t>
      </w:r>
      <w:proofErr w:type="gramEnd"/>
    </w:p>
    <w:p w14:paraId="70581C90" w14:textId="77777777" w:rsidR="004A6AF8" w:rsidRPr="004A6AF8" w:rsidRDefault="004A6AF8" w:rsidP="004A6AF8">
      <w:bookmarkStart w:id="826" w:name="K21P2S4"/>
      <w:bookmarkStart w:id="827" w:name="K21P3"/>
      <w:bookmarkEnd w:id="826"/>
      <w:r w:rsidRPr="004A6AF8">
        <w:rPr>
          <w:b/>
          <w:bCs/>
        </w:rPr>
        <w:t>3 §</w:t>
      </w:r>
      <w:bookmarkEnd w:id="827"/>
      <w:r w:rsidRPr="004A6AF8">
        <w:t>   Sekretess gäller för uppgift om en enskilds bostadsadress eller annan jämförbar uppgift som kan lämna upplysning om var den enskilde bor stadigvarande eller tillfälligt, den enskildes telefonnummer, e-postadress eller annan jämförbar uppgift som kan användas för att komma i kontakt med denne samt för motsvarande uppgifter om den enskildes anhöriga, om det av särskild anledning kan antas att den enskilde eller någon närstående till denne kan komma att utsättas för hot eller våld eller lida annat allvarligt men om uppgiften röjs.</w:t>
      </w:r>
    </w:p>
    <w:p w14:paraId="7F4CB75F" w14:textId="77777777" w:rsidR="004A6AF8" w:rsidRPr="004A6AF8" w:rsidRDefault="004A6AF8" w:rsidP="004A6AF8">
      <w:bookmarkStart w:id="828" w:name="K21P3S2"/>
      <w:bookmarkEnd w:id="828"/>
      <w:r w:rsidRPr="004A6AF8">
        <w:t>Sekretessen gäller inte för uppgift i aktiebolagsregistret eller handelsregistret eller, i den utsträckning regeringen meddelar föreskrifter om det, i annat liknande register.</w:t>
      </w:r>
      <w:r w:rsidRPr="004A6AF8">
        <w:br/>
        <w:t>Sekretessen gäller inte heller för uppgift om beteckning på fastighet eller tomträtt. Sekretessen gäller dock för uppgift om beteckning på fastighet hos en hyres- och arrendenämnd eller hos en domstol efter att en sådan nämnds beslut överklagats.</w:t>
      </w:r>
    </w:p>
    <w:p w14:paraId="3D23A97A" w14:textId="77777777" w:rsidR="004A6AF8" w:rsidRPr="004A6AF8" w:rsidRDefault="004A6AF8" w:rsidP="004A6AF8">
      <w:bookmarkStart w:id="829" w:name="K21P3S3"/>
      <w:bookmarkEnd w:id="829"/>
      <w:r w:rsidRPr="004A6AF8">
        <w:t>Sekretess gäller för uppgift om kopplingen mellan fingerade personuppgifter som en enskild har medgivande att använda enligt lagen (1991:483) om fingerade personuppgifter och den enskildes verkliga personuppgifter, om det inte står klart att uppgiften kan röjas utan att den enskilde eller någon närstående till denne lider men.</w:t>
      </w:r>
    </w:p>
    <w:p w14:paraId="1C2991CD" w14:textId="77777777" w:rsidR="004A6AF8" w:rsidRPr="004A6AF8" w:rsidRDefault="004A6AF8" w:rsidP="004A6AF8">
      <w:bookmarkStart w:id="830" w:name="K21P3S4"/>
      <w:bookmarkEnd w:id="830"/>
      <w:r w:rsidRPr="004A6AF8">
        <w:t>För uppgift i en allmän handling gäller sekretessen i högst sjuttio år. </w:t>
      </w:r>
      <w:r w:rsidRPr="004A6AF8">
        <w:rPr>
          <w:i/>
          <w:iCs/>
        </w:rPr>
        <w:t>Lag (2020:277)</w:t>
      </w:r>
      <w:r w:rsidRPr="004A6AF8">
        <w:t>.</w:t>
      </w:r>
    </w:p>
    <w:p w14:paraId="01CB2F35" w14:textId="77777777" w:rsidR="004A6AF8" w:rsidRPr="004A6AF8" w:rsidRDefault="004A6AF8" w:rsidP="004A6AF8">
      <w:pPr>
        <w:rPr>
          <w:b/>
          <w:bCs/>
        </w:rPr>
      </w:pPr>
      <w:bookmarkStart w:id="831" w:name="K21P3S5"/>
      <w:bookmarkStart w:id="832" w:name="Skyddad_folkbokföring"/>
      <w:bookmarkEnd w:id="831"/>
      <w:r w:rsidRPr="004A6AF8">
        <w:rPr>
          <w:b/>
          <w:bCs/>
        </w:rPr>
        <w:t>Skyddad folkbokföring</w:t>
      </w:r>
      <w:bookmarkEnd w:id="832"/>
    </w:p>
    <w:p w14:paraId="6ADEAD8A" w14:textId="77777777" w:rsidR="004A6AF8" w:rsidRPr="004A6AF8" w:rsidRDefault="004A6AF8" w:rsidP="004A6AF8">
      <w:bookmarkStart w:id="833" w:name="K21P3S6"/>
      <w:bookmarkStart w:id="834" w:name="K21P3a"/>
      <w:bookmarkEnd w:id="833"/>
      <w:r w:rsidRPr="004A6AF8">
        <w:rPr>
          <w:b/>
          <w:bCs/>
        </w:rPr>
        <w:t>3 a §</w:t>
      </w:r>
      <w:bookmarkEnd w:id="834"/>
      <w:r w:rsidRPr="004A6AF8">
        <w:t>   Sekretess gäller i mål eller ärende vid domstol eller annan myndighet där en part har skyddad folkbokföring enligt 16 § folkbokföringslagen (1991:481) för uppgift som lämnar upplysning om var den parten bor stadigvarande eller tillfälligt, om det inte står klart att uppgiften kan röjas utan att den enskilde eller någon närstående till denne kan komma att utsättas för hot eller våld eller lida annat allvarligt men. Detsamma gäller om uppgiften tillsammans med annan uppgift i målet eller ärendet bidrar till sådan upplysning.</w:t>
      </w:r>
    </w:p>
    <w:p w14:paraId="7BB46431" w14:textId="77777777" w:rsidR="004A6AF8" w:rsidRPr="004A6AF8" w:rsidRDefault="004A6AF8" w:rsidP="004A6AF8">
      <w:bookmarkStart w:id="835" w:name="K21P3aS2"/>
      <w:bookmarkEnd w:id="835"/>
      <w:r w:rsidRPr="004A6AF8">
        <w:t>Sekretessen gäller inte för uppgift om beteckning på fastighet eller tomträtt. Sekretessen gäller dock för uppgift om beteckning på fastighet hos en hyres- och arrendenämnd eller hos en domstol efter att en sådan nämnds beslut överklagats.</w:t>
      </w:r>
    </w:p>
    <w:p w14:paraId="5274B3A5" w14:textId="77777777" w:rsidR="004A6AF8" w:rsidRPr="004A6AF8" w:rsidRDefault="004A6AF8" w:rsidP="004A6AF8">
      <w:bookmarkStart w:id="836" w:name="K21P3aS3"/>
      <w:bookmarkEnd w:id="836"/>
      <w:r w:rsidRPr="004A6AF8">
        <w:t>För uppgift i en allmän handling gäller sekretessen i högst sjuttio år. </w:t>
      </w:r>
      <w:r w:rsidRPr="004A6AF8">
        <w:rPr>
          <w:i/>
          <w:iCs/>
        </w:rPr>
        <w:t>Lag (2020:277)</w:t>
      </w:r>
      <w:r w:rsidRPr="004A6AF8">
        <w:t>.</w:t>
      </w:r>
    </w:p>
    <w:p w14:paraId="621CA6EB" w14:textId="77777777" w:rsidR="004A6AF8" w:rsidRPr="004A6AF8" w:rsidRDefault="004A6AF8" w:rsidP="004A6AF8">
      <w:pPr>
        <w:rPr>
          <w:b/>
          <w:bCs/>
        </w:rPr>
      </w:pPr>
      <w:bookmarkStart w:id="837" w:name="K21P3aS4"/>
      <w:bookmarkEnd w:id="837"/>
      <w:r w:rsidRPr="004A6AF8">
        <w:rPr>
          <w:b/>
          <w:bCs/>
        </w:rPr>
        <w:t>Sekretessbrytande bestämmelser</w:t>
      </w:r>
    </w:p>
    <w:p w14:paraId="003C6762" w14:textId="77777777" w:rsidR="004A6AF8" w:rsidRPr="004A6AF8" w:rsidRDefault="004A6AF8" w:rsidP="004A6AF8">
      <w:bookmarkStart w:id="838" w:name="K21P3aS5"/>
      <w:bookmarkStart w:id="839" w:name="K21P4"/>
      <w:bookmarkEnd w:id="838"/>
      <w:r w:rsidRPr="004A6AF8">
        <w:rPr>
          <w:b/>
          <w:bCs/>
        </w:rPr>
        <w:t>4 §</w:t>
      </w:r>
      <w:bookmarkEnd w:id="839"/>
      <w:r w:rsidRPr="004A6AF8">
        <w:t>   Sekretessen enligt 3 § första stycket och 3 a § första stycket hindrar inte att uppgift om en enskild lämnas till förvaltaren i den enskildes konkurs.</w:t>
      </w:r>
    </w:p>
    <w:p w14:paraId="2856BE32" w14:textId="77777777" w:rsidR="004A6AF8" w:rsidRPr="004A6AF8" w:rsidRDefault="004A6AF8" w:rsidP="004A6AF8">
      <w:bookmarkStart w:id="840" w:name="K21P4S2"/>
      <w:bookmarkEnd w:id="840"/>
      <w:r w:rsidRPr="004A6AF8">
        <w:t>Om en myndighet med stöd av första stycket lämnar uppgift till en konkursförvaltare, får myndigheten vid utlämnandet göra ett förbehåll som inskränker konkursförvaltarens rätt att lämna uppgiften vidare eller utnyttja den. Ett sådant förbehåll får inte innebära ett förbud att utnyttja uppgiften om den behövs för att förvaltaren ska kunna fullgöra sina skyldigheter med anledning av konkursen. </w:t>
      </w:r>
      <w:r w:rsidRPr="004A6AF8">
        <w:rPr>
          <w:i/>
          <w:iCs/>
        </w:rPr>
        <w:t>Lag (2018:691)</w:t>
      </w:r>
      <w:r w:rsidRPr="004A6AF8">
        <w:t>.</w:t>
      </w:r>
    </w:p>
    <w:p w14:paraId="22CB425C" w14:textId="77777777" w:rsidR="004A6AF8" w:rsidRPr="004A6AF8" w:rsidRDefault="004A6AF8" w:rsidP="004A6AF8">
      <w:bookmarkStart w:id="841" w:name="K21P4S3"/>
      <w:bookmarkStart w:id="842" w:name="K21P4a"/>
      <w:bookmarkEnd w:id="841"/>
      <w:r w:rsidRPr="004A6AF8">
        <w:rPr>
          <w:b/>
          <w:bCs/>
        </w:rPr>
        <w:t>4 a §</w:t>
      </w:r>
      <w:bookmarkEnd w:id="842"/>
      <w:r w:rsidRPr="004A6AF8">
        <w:t>   Sekretessen enligt 3 § första stycket och 3 a § första stycket hindrar inte att uppgift om en enskild lämnas mellan Polismyndigheten och Säkerhetspolisen, om den mottagande myndigheten behöver uppgiften i sin brottsbekämpande verksamhet. </w:t>
      </w:r>
      <w:r w:rsidRPr="004A6AF8">
        <w:rPr>
          <w:i/>
          <w:iCs/>
        </w:rPr>
        <w:t>Lag (2018:691)</w:t>
      </w:r>
      <w:r w:rsidRPr="004A6AF8">
        <w:t>.</w:t>
      </w:r>
    </w:p>
    <w:p w14:paraId="6ABD7C24" w14:textId="77777777" w:rsidR="004A6AF8" w:rsidRPr="004A6AF8" w:rsidRDefault="004A6AF8" w:rsidP="004A6AF8">
      <w:pPr>
        <w:rPr>
          <w:b/>
          <w:bCs/>
        </w:rPr>
      </w:pPr>
      <w:bookmarkStart w:id="843" w:name="K21P4aS2"/>
      <w:bookmarkStart w:id="844" w:name="Utlänningar"/>
      <w:bookmarkEnd w:id="843"/>
      <w:r w:rsidRPr="004A6AF8">
        <w:rPr>
          <w:b/>
          <w:bCs/>
        </w:rPr>
        <w:t>Utlänningar</w:t>
      </w:r>
      <w:bookmarkEnd w:id="844"/>
    </w:p>
    <w:p w14:paraId="02505E2E" w14:textId="77777777" w:rsidR="004A6AF8" w:rsidRPr="004A6AF8" w:rsidRDefault="004A6AF8" w:rsidP="004A6AF8">
      <w:pPr>
        <w:rPr>
          <w:b/>
          <w:bCs/>
        </w:rPr>
      </w:pPr>
      <w:bookmarkStart w:id="845" w:name="K21P4aS3"/>
      <w:bookmarkStart w:id="846" w:name="Utlännings_säkerhet_i_vissa_fall"/>
      <w:bookmarkEnd w:id="845"/>
      <w:r w:rsidRPr="004A6AF8">
        <w:rPr>
          <w:b/>
          <w:bCs/>
        </w:rPr>
        <w:t>Utlännings säkerhet i vissa fall</w:t>
      </w:r>
      <w:bookmarkEnd w:id="846"/>
    </w:p>
    <w:p w14:paraId="6039A9CE" w14:textId="77777777" w:rsidR="004A6AF8" w:rsidRPr="004A6AF8" w:rsidRDefault="004A6AF8" w:rsidP="004A6AF8">
      <w:bookmarkStart w:id="847" w:name="K21P4aS4"/>
      <w:bookmarkStart w:id="848" w:name="K21P5"/>
      <w:bookmarkEnd w:id="847"/>
      <w:r w:rsidRPr="004A6AF8">
        <w:rPr>
          <w:b/>
          <w:bCs/>
        </w:rPr>
        <w:t>5 §</w:t>
      </w:r>
      <w:bookmarkEnd w:id="848"/>
      <w:r w:rsidRPr="004A6AF8">
        <w:t>   Sekretess gäller för uppgift som rör en utlänning, om det kan antas att röjande av uppgiften skulle medföra fara för att någon utsätts för övergrepp eller lider annat allvarligt men som föranleds av förhållandet mellan utlänningen och en utländsk stat eller myndighet eller organisation av utlänningar.</w:t>
      </w:r>
    </w:p>
    <w:p w14:paraId="1F342C4A" w14:textId="77777777" w:rsidR="004A6AF8" w:rsidRPr="004A6AF8" w:rsidRDefault="004A6AF8" w:rsidP="004A6AF8">
      <w:bookmarkStart w:id="849" w:name="K21P5S2"/>
      <w:bookmarkEnd w:id="849"/>
      <w:r w:rsidRPr="004A6AF8">
        <w:t>För uppgift i en allmän handling gäller sekretessen i högst femtio år.</w:t>
      </w:r>
    </w:p>
    <w:p w14:paraId="2F93E54E" w14:textId="77777777" w:rsidR="004A6AF8" w:rsidRPr="004A6AF8" w:rsidRDefault="004A6AF8" w:rsidP="004A6AF8">
      <w:pPr>
        <w:rPr>
          <w:b/>
          <w:bCs/>
        </w:rPr>
      </w:pPr>
      <w:bookmarkStart w:id="850" w:name="K21P5S3"/>
      <w:bookmarkEnd w:id="850"/>
      <w:r w:rsidRPr="004A6AF8">
        <w:rPr>
          <w:b/>
          <w:bCs/>
        </w:rPr>
        <w:t>Sekretessbrytande bestämmelse</w:t>
      </w:r>
    </w:p>
    <w:p w14:paraId="57D0B3AE" w14:textId="77777777" w:rsidR="004A6AF8" w:rsidRPr="004A6AF8" w:rsidRDefault="004A6AF8" w:rsidP="004A6AF8">
      <w:bookmarkStart w:id="851" w:name="K21P5S4"/>
      <w:bookmarkStart w:id="852" w:name="K21P6"/>
      <w:bookmarkEnd w:id="851"/>
      <w:r w:rsidRPr="004A6AF8">
        <w:rPr>
          <w:b/>
          <w:bCs/>
        </w:rPr>
        <w:t>6 §</w:t>
      </w:r>
      <w:bookmarkEnd w:id="852"/>
      <w:r w:rsidRPr="004A6AF8">
        <w:t xml:space="preserve">   Sekretessen enligt 5 § hindrar inte att uppgifter som avses i 37 kap. 4 § lämnas till den nationella upplysningsbyrån enligt det som föreskrivs i 6 kap. 1 § lagen (2006:544) om kommuners och regioners åtgärder inför och vid extraordinära händelser i fredstid och höjd beredskap och förordningen (1996:1475) om skyldighet att lämna upplysningar </w:t>
      </w:r>
      <w:proofErr w:type="gramStart"/>
      <w:r w:rsidRPr="004A6AF8">
        <w:t>m.m.</w:t>
      </w:r>
      <w:proofErr w:type="gramEnd"/>
      <w:r w:rsidRPr="004A6AF8">
        <w:t xml:space="preserve"> om krigsfångar och andra skyddade personer.</w:t>
      </w:r>
      <w:r w:rsidRPr="004A6AF8">
        <w:br/>
      </w:r>
      <w:r w:rsidRPr="004A6AF8">
        <w:rPr>
          <w:i/>
          <w:iCs/>
        </w:rPr>
        <w:t>Lag (2019:937)</w:t>
      </w:r>
      <w:r w:rsidRPr="004A6AF8">
        <w:t>.</w:t>
      </w:r>
    </w:p>
    <w:p w14:paraId="7C8A0BF3" w14:textId="77777777" w:rsidR="004A6AF8" w:rsidRPr="004A6AF8" w:rsidRDefault="004A6AF8" w:rsidP="004A6AF8">
      <w:pPr>
        <w:rPr>
          <w:b/>
          <w:bCs/>
        </w:rPr>
      </w:pPr>
      <w:bookmarkStart w:id="853" w:name="K21P6S2"/>
      <w:bookmarkStart w:id="854" w:name="Behandling_i_strid_med_dataskyddsregleri"/>
      <w:bookmarkEnd w:id="853"/>
      <w:r w:rsidRPr="004A6AF8">
        <w:rPr>
          <w:b/>
          <w:bCs/>
        </w:rPr>
        <w:t>Behandling i strid med dataskyddsregleringen</w:t>
      </w:r>
      <w:bookmarkEnd w:id="854"/>
    </w:p>
    <w:p w14:paraId="56F95F23" w14:textId="77777777" w:rsidR="004A6AF8" w:rsidRPr="004A6AF8" w:rsidRDefault="004A6AF8" w:rsidP="004A6AF8">
      <w:bookmarkStart w:id="855" w:name="K21P6S3"/>
      <w:bookmarkStart w:id="856" w:name="K21P7"/>
      <w:bookmarkEnd w:id="855"/>
      <w:r w:rsidRPr="004A6AF8">
        <w:rPr>
          <w:b/>
          <w:bCs/>
        </w:rPr>
        <w:t>7 §</w:t>
      </w:r>
      <w:bookmarkEnd w:id="856"/>
      <w:r w:rsidRPr="004A6AF8">
        <w:t>   Sekretess gäller för personuppgift, om det kan antas att uppgiften efter ett utlämnande kommer att behandlas i strid med</w:t>
      </w:r>
      <w:r w:rsidRPr="004A6AF8">
        <w:br/>
        <w:t>   1. Europaparlamentets och rådets förordning (EU) 2016/679 av den 27 april 2016 om skydd för fysiska personer med avseende på behandling av personuppgifter och om det fria flödet av sådana uppgifter och om upphävande av direktiv 95/46/EG (allmän dataskyddsförordning), i den ursprungliga lydelsen,</w:t>
      </w:r>
      <w:r w:rsidRPr="004A6AF8">
        <w:br/>
        <w:t>   2. lagen (2018:218) med kompletterande bestämmelser till EU:s dataskyddsförordning, eller</w:t>
      </w:r>
      <w:r w:rsidRPr="004A6AF8">
        <w:br/>
        <w:t>   3. 6 § lagen (2003:460) om etikprövning av forskning som avser människor. </w:t>
      </w:r>
      <w:r w:rsidRPr="004A6AF8">
        <w:rPr>
          <w:i/>
          <w:iCs/>
        </w:rPr>
        <w:t>Lag (2018:2000)</w:t>
      </w:r>
      <w:r w:rsidRPr="004A6AF8">
        <w:t>.</w:t>
      </w:r>
    </w:p>
    <w:p w14:paraId="37C3B747" w14:textId="77777777" w:rsidR="004A6AF8" w:rsidRPr="004A6AF8" w:rsidRDefault="004A6AF8" w:rsidP="004A6AF8">
      <w:pPr>
        <w:rPr>
          <w:b/>
          <w:bCs/>
        </w:rPr>
      </w:pPr>
      <w:bookmarkStart w:id="857" w:name="K21P7S2"/>
      <w:bookmarkEnd w:id="857"/>
      <w:r w:rsidRPr="004A6AF8">
        <w:rPr>
          <w:b/>
          <w:bCs/>
        </w:rPr>
        <w:t>Rätten att meddela och offentliggöra uppgifter</w:t>
      </w:r>
    </w:p>
    <w:p w14:paraId="6A5AF868" w14:textId="77777777" w:rsidR="004A6AF8" w:rsidRPr="004A6AF8" w:rsidRDefault="004A6AF8" w:rsidP="004A6AF8">
      <w:bookmarkStart w:id="858" w:name="K21P7S3"/>
      <w:bookmarkStart w:id="859" w:name="K21P8"/>
      <w:bookmarkEnd w:id="858"/>
      <w:r w:rsidRPr="004A6AF8">
        <w:rPr>
          <w:b/>
          <w:bCs/>
        </w:rPr>
        <w:t>8 §</w:t>
      </w:r>
      <w:bookmarkEnd w:id="859"/>
      <w:r w:rsidRPr="004A6AF8">
        <w:t>   Den tystnadsplikt som följer av 1, 3, 3 a och 5 §§ och den tystnadsplikt som följer av ett förbehåll som har gjorts med stöd av 4 § andra stycket inskränker rätten enligt 1 kap. 1 och 7 §§ tryckfrihetsförordningen och 1 kap. 1 och 10 §§ yttrandefrihetsgrundlagen att meddela och offentliggöra uppgifter. </w:t>
      </w:r>
      <w:r w:rsidRPr="004A6AF8">
        <w:rPr>
          <w:i/>
          <w:iCs/>
        </w:rPr>
        <w:t>Lag (2018:2060)</w:t>
      </w:r>
      <w:r w:rsidRPr="004A6AF8">
        <w:t>.</w:t>
      </w:r>
    </w:p>
    <w:p w14:paraId="3EF890E9" w14:textId="77777777" w:rsidR="004A6AF8" w:rsidRPr="004A6AF8" w:rsidRDefault="004A6AF8" w:rsidP="004A6AF8">
      <w:bookmarkStart w:id="860" w:name="K21P8S2"/>
      <w:r w:rsidRPr="004A6AF8">
        <w:br/>
      </w:r>
    </w:p>
    <w:p w14:paraId="60DC2065" w14:textId="77777777" w:rsidR="004A6AF8" w:rsidRPr="004A6AF8" w:rsidRDefault="004A6AF8" w:rsidP="004A6AF8">
      <w:pPr>
        <w:rPr>
          <w:b/>
          <w:bCs/>
        </w:rPr>
      </w:pPr>
      <w:bookmarkStart w:id="861" w:name="K22"/>
      <w:r w:rsidRPr="004A6AF8">
        <w:rPr>
          <w:b/>
          <w:bCs/>
        </w:rPr>
        <w:t xml:space="preserve">22 kap. Sekretess till skydd för enskild vid folkbokföring, delgivning, </w:t>
      </w:r>
      <w:proofErr w:type="gramStart"/>
      <w:r w:rsidRPr="004A6AF8">
        <w:rPr>
          <w:b/>
          <w:bCs/>
        </w:rPr>
        <w:t>m.m.</w:t>
      </w:r>
      <w:bookmarkEnd w:id="861"/>
      <w:proofErr w:type="gramEnd"/>
    </w:p>
    <w:p w14:paraId="77D3B627" w14:textId="77777777" w:rsidR="004A6AF8" w:rsidRPr="004A6AF8" w:rsidRDefault="004A6AF8" w:rsidP="004A6AF8">
      <w:pPr>
        <w:rPr>
          <w:b/>
          <w:bCs/>
        </w:rPr>
      </w:pPr>
      <w:bookmarkStart w:id="862" w:name="Folkbokföring,_fingerade_personuppgifter"/>
      <w:bookmarkEnd w:id="860"/>
      <w:r w:rsidRPr="004A6AF8">
        <w:rPr>
          <w:b/>
          <w:bCs/>
        </w:rPr>
        <w:t xml:space="preserve">Folkbokföring, fingerade personuppgifter, </w:t>
      </w:r>
      <w:proofErr w:type="gramStart"/>
      <w:r w:rsidRPr="004A6AF8">
        <w:rPr>
          <w:b/>
          <w:bCs/>
        </w:rPr>
        <w:t>m.m.</w:t>
      </w:r>
      <w:bookmarkEnd w:id="862"/>
      <w:proofErr w:type="gramEnd"/>
    </w:p>
    <w:p w14:paraId="0FFFF2DA" w14:textId="77777777" w:rsidR="004A6AF8" w:rsidRPr="004A6AF8" w:rsidRDefault="004A6AF8" w:rsidP="004A6AF8">
      <w:pPr>
        <w:rPr>
          <w:b/>
          <w:bCs/>
        </w:rPr>
      </w:pPr>
      <w:bookmarkStart w:id="863" w:name="K21P8S3"/>
      <w:bookmarkStart w:id="864" w:name="Folkbokföring_och_annan_liknande_registr"/>
      <w:bookmarkEnd w:id="863"/>
      <w:r w:rsidRPr="004A6AF8">
        <w:rPr>
          <w:b/>
          <w:bCs/>
        </w:rPr>
        <w:t xml:space="preserve">Folkbokföring och annan liknande registrering av befolkningen </w:t>
      </w:r>
      <w:proofErr w:type="gramStart"/>
      <w:r w:rsidRPr="004A6AF8">
        <w:rPr>
          <w:b/>
          <w:bCs/>
        </w:rPr>
        <w:t>m.m.</w:t>
      </w:r>
      <w:bookmarkEnd w:id="864"/>
      <w:proofErr w:type="gramEnd"/>
    </w:p>
    <w:p w14:paraId="69145242" w14:textId="77777777" w:rsidR="004A6AF8" w:rsidRPr="004A6AF8" w:rsidRDefault="004A6AF8" w:rsidP="004A6AF8">
      <w:bookmarkStart w:id="865" w:name="K21P8S4"/>
      <w:bookmarkStart w:id="866" w:name="K22P1"/>
      <w:bookmarkEnd w:id="865"/>
      <w:r w:rsidRPr="004A6AF8">
        <w:rPr>
          <w:b/>
          <w:bCs/>
        </w:rPr>
        <w:t>1 §</w:t>
      </w:r>
      <w:bookmarkEnd w:id="866"/>
      <w:r w:rsidRPr="004A6AF8">
        <w:t>   Sekretess gäller för uppgift om en enskilds personliga förhållanden, om det av särskild anledning kan antas att den enskilde eller någon närstående till denne lider men om uppgiften röjs och uppgiften förekommer i verksamhet som avser</w:t>
      </w:r>
      <w:r w:rsidRPr="004A6AF8">
        <w:br/>
        <w:t>   1. folkbokföringen eller annan liknande registrering av befolkningen och, i den utsträckning regeringen meddelar föreskrifter om det, i annan verksamhet som avser registrering av en betydande del av befolkningen, eller</w:t>
      </w:r>
      <w:r w:rsidRPr="004A6AF8">
        <w:br/>
        <w:t>   2. förande av eller uttag ur sjömansregistret.</w:t>
      </w:r>
    </w:p>
    <w:p w14:paraId="4BA4AF9A" w14:textId="77777777" w:rsidR="004A6AF8" w:rsidRPr="004A6AF8" w:rsidRDefault="004A6AF8" w:rsidP="004A6AF8">
      <w:bookmarkStart w:id="867" w:name="K22P1S2"/>
      <w:bookmarkEnd w:id="867"/>
      <w:r w:rsidRPr="004A6AF8">
        <w:t>Sekretess gäller i verksamhet som avses i första stycket 1 för uppgift i form av fotografisk bild av den enskilde, om det inte står klart att uppgiften kan röjas utan att den enskilde eller någon närstående till denne lider men.</w:t>
      </w:r>
    </w:p>
    <w:p w14:paraId="07F189EE" w14:textId="77777777" w:rsidR="004A6AF8" w:rsidRPr="004A6AF8" w:rsidRDefault="004A6AF8" w:rsidP="004A6AF8">
      <w:bookmarkStart w:id="868" w:name="K22P1S3"/>
      <w:bookmarkEnd w:id="868"/>
      <w:r w:rsidRPr="004A6AF8">
        <w:t>För uppgift i en allmän handling gäller sekretessen i högst sjuttio år.</w:t>
      </w:r>
    </w:p>
    <w:p w14:paraId="584520EA" w14:textId="77777777" w:rsidR="004A6AF8" w:rsidRPr="004A6AF8" w:rsidRDefault="004A6AF8" w:rsidP="004A6AF8">
      <w:bookmarkStart w:id="869" w:name="K22P1S4"/>
      <w:bookmarkStart w:id="870" w:name="K22P1a"/>
      <w:bookmarkEnd w:id="869"/>
      <w:r w:rsidRPr="004A6AF8">
        <w:rPr>
          <w:b/>
          <w:bCs/>
        </w:rPr>
        <w:t>1 a §</w:t>
      </w:r>
      <w:bookmarkEnd w:id="870"/>
      <w:r w:rsidRPr="004A6AF8">
        <w:t>   Sekretess gäller i verksamhet som avser förande av och uttag ur analys- och urvalsdatabasen enligt lagen (2001:182) om behandling av personuppgifter i Skatteverkets folkbokföringsverksamhet för uppgift om en enskilds personliga eller ekonomiska förhållanden som har tillförts databasen.</w:t>
      </w:r>
    </w:p>
    <w:p w14:paraId="6F0C8659" w14:textId="77777777" w:rsidR="004A6AF8" w:rsidRPr="004A6AF8" w:rsidRDefault="004A6AF8" w:rsidP="004A6AF8">
      <w:bookmarkStart w:id="871" w:name="K22P1aS2"/>
      <w:bookmarkEnd w:id="871"/>
      <w:r w:rsidRPr="004A6AF8">
        <w:t>För uppgift i en allmän handling gäller sekretessen i högst tjugo år. </w:t>
      </w:r>
      <w:r w:rsidRPr="004A6AF8">
        <w:rPr>
          <w:i/>
          <w:iCs/>
        </w:rPr>
        <w:t>Lag (2023:162)</w:t>
      </w:r>
      <w:r w:rsidRPr="004A6AF8">
        <w:t>.</w:t>
      </w:r>
    </w:p>
    <w:p w14:paraId="4E8B0043" w14:textId="77777777" w:rsidR="004A6AF8" w:rsidRPr="004A6AF8" w:rsidRDefault="004A6AF8" w:rsidP="004A6AF8">
      <w:bookmarkStart w:id="872" w:name="K22P1aS3"/>
      <w:bookmarkStart w:id="873" w:name="K22P1b"/>
      <w:bookmarkEnd w:id="872"/>
      <w:r w:rsidRPr="004A6AF8">
        <w:rPr>
          <w:b/>
          <w:bCs/>
        </w:rPr>
        <w:t>1 b §</w:t>
      </w:r>
      <w:bookmarkEnd w:id="873"/>
      <w:r w:rsidRPr="004A6AF8">
        <w:t>   Sekretess gäller för uppgift om en enskilds hälsotillstånd eller andra personliga förhållanden i ärenden enligt lagen (2024:238) om fastställande av kön i vissa fall, om det inte står klart att uppgiften kan röjas utan att den enskilde eller någon närstående lider men.</w:t>
      </w:r>
    </w:p>
    <w:p w14:paraId="4595F4F6" w14:textId="77777777" w:rsidR="004A6AF8" w:rsidRPr="004A6AF8" w:rsidRDefault="004A6AF8" w:rsidP="004A6AF8">
      <w:bookmarkStart w:id="874" w:name="K22P1bS2"/>
      <w:bookmarkEnd w:id="874"/>
      <w:r w:rsidRPr="004A6AF8">
        <w:t>För uppgift i en allmän handling gäller sekretessen i högst sjuttio år. </w:t>
      </w:r>
      <w:r w:rsidRPr="004A6AF8">
        <w:rPr>
          <w:i/>
          <w:iCs/>
        </w:rPr>
        <w:t>Lag (2024:243)</w:t>
      </w:r>
      <w:r w:rsidRPr="004A6AF8">
        <w:t>.</w:t>
      </w:r>
    </w:p>
    <w:p w14:paraId="24E36D6A" w14:textId="77777777" w:rsidR="004A6AF8" w:rsidRPr="004A6AF8" w:rsidRDefault="004A6AF8" w:rsidP="004A6AF8">
      <w:pPr>
        <w:rPr>
          <w:b/>
          <w:bCs/>
        </w:rPr>
      </w:pPr>
      <w:bookmarkStart w:id="875" w:name="K22P1bS3"/>
      <w:bookmarkStart w:id="876" w:name="Skyddad_folkbokföring_och_fingerade_pers"/>
      <w:bookmarkEnd w:id="875"/>
      <w:r w:rsidRPr="004A6AF8">
        <w:rPr>
          <w:b/>
          <w:bCs/>
        </w:rPr>
        <w:t>Skyddad folkbokföring och fingerade personuppgifter</w:t>
      </w:r>
      <w:bookmarkEnd w:id="876"/>
    </w:p>
    <w:p w14:paraId="43E95280" w14:textId="77777777" w:rsidR="004A6AF8" w:rsidRPr="004A6AF8" w:rsidRDefault="004A6AF8" w:rsidP="004A6AF8">
      <w:bookmarkStart w:id="877" w:name="K22P1bS4"/>
      <w:bookmarkStart w:id="878" w:name="K22P2"/>
      <w:bookmarkEnd w:id="877"/>
      <w:r w:rsidRPr="004A6AF8">
        <w:rPr>
          <w:b/>
          <w:bCs/>
        </w:rPr>
        <w:t>2 §</w:t>
      </w:r>
      <w:bookmarkEnd w:id="878"/>
      <w:r w:rsidRPr="004A6AF8">
        <w:t>   Sekretess gäller i ärende om skyddad folkbokföring enligt folkbokföringslagen (1991:481) och i ärende enligt lagen (1991:483) om fingerade personuppgifter för uppgift om en enskilds personliga förhållanden, om det inte står klart att uppgiften kan röjas utan att den enskilde eller någon närstående till denne lider men.</w:t>
      </w:r>
    </w:p>
    <w:p w14:paraId="690ECDEB" w14:textId="77777777" w:rsidR="004A6AF8" w:rsidRPr="004A6AF8" w:rsidRDefault="004A6AF8" w:rsidP="004A6AF8">
      <w:bookmarkStart w:id="879" w:name="K22P2S2"/>
      <w:bookmarkEnd w:id="879"/>
      <w:r w:rsidRPr="004A6AF8">
        <w:t>För uppgift i en allmän handling gäller sekretessen i högst sjuttio år. </w:t>
      </w:r>
      <w:r w:rsidRPr="004A6AF8">
        <w:rPr>
          <w:i/>
          <w:iCs/>
        </w:rPr>
        <w:t>Lag (2018:691)</w:t>
      </w:r>
      <w:r w:rsidRPr="004A6AF8">
        <w:t>.</w:t>
      </w:r>
    </w:p>
    <w:p w14:paraId="77FE8CE8" w14:textId="77777777" w:rsidR="004A6AF8" w:rsidRPr="004A6AF8" w:rsidRDefault="004A6AF8" w:rsidP="004A6AF8">
      <w:pPr>
        <w:rPr>
          <w:b/>
          <w:bCs/>
        </w:rPr>
      </w:pPr>
      <w:bookmarkStart w:id="880" w:name="K22P2S3"/>
      <w:bookmarkEnd w:id="880"/>
      <w:r w:rsidRPr="004A6AF8">
        <w:rPr>
          <w:b/>
          <w:bCs/>
        </w:rPr>
        <w:t>Överföring av sekretess</w:t>
      </w:r>
    </w:p>
    <w:p w14:paraId="7B7086A1" w14:textId="77777777" w:rsidR="004A6AF8" w:rsidRPr="004A6AF8" w:rsidRDefault="004A6AF8" w:rsidP="004A6AF8">
      <w:bookmarkStart w:id="881" w:name="K22P2S4"/>
      <w:bookmarkStart w:id="882" w:name="K22P3"/>
      <w:bookmarkEnd w:id="881"/>
      <w:r w:rsidRPr="004A6AF8">
        <w:rPr>
          <w:b/>
          <w:bCs/>
        </w:rPr>
        <w:t>3 §</w:t>
      </w:r>
      <w:bookmarkEnd w:id="882"/>
      <w:r w:rsidRPr="004A6AF8">
        <w:t>   Får en myndighet en uppgift som är sekretessreglerad i 2 § från en myndighet som handlägger ärenden som avses där, blir 2 § tillämplig på uppgiften även hos den mottagande myndigheten.</w:t>
      </w:r>
    </w:p>
    <w:p w14:paraId="26E9D37D" w14:textId="77777777" w:rsidR="004A6AF8" w:rsidRPr="004A6AF8" w:rsidRDefault="004A6AF8" w:rsidP="004A6AF8">
      <w:pPr>
        <w:rPr>
          <w:b/>
          <w:bCs/>
        </w:rPr>
      </w:pPr>
      <w:bookmarkStart w:id="883" w:name="K22P3S2"/>
      <w:bookmarkEnd w:id="883"/>
      <w:r w:rsidRPr="004A6AF8">
        <w:rPr>
          <w:b/>
          <w:bCs/>
        </w:rPr>
        <w:t>Sekretessbrytande bestämmelser</w:t>
      </w:r>
    </w:p>
    <w:p w14:paraId="736325C5" w14:textId="77777777" w:rsidR="004A6AF8" w:rsidRPr="004A6AF8" w:rsidRDefault="004A6AF8" w:rsidP="004A6AF8">
      <w:bookmarkStart w:id="884" w:name="K22P3S3"/>
      <w:bookmarkStart w:id="885" w:name="K22P3a"/>
      <w:bookmarkEnd w:id="884"/>
      <w:r w:rsidRPr="004A6AF8">
        <w:rPr>
          <w:b/>
          <w:bCs/>
        </w:rPr>
        <w:t>3 a §</w:t>
      </w:r>
      <w:bookmarkEnd w:id="885"/>
      <w:r w:rsidRPr="004A6AF8">
        <w:t xml:space="preserve">   Sekretessen enligt 1 § första stycket 2 hindrar inte att uppgift lämnas till en enskild enligt vad som föreskrivs i 23 a § </w:t>
      </w:r>
      <w:proofErr w:type="gramStart"/>
      <w:r w:rsidRPr="004A6AF8">
        <w:t>2-5</w:t>
      </w:r>
      <w:proofErr w:type="gramEnd"/>
      <w:r w:rsidRPr="004A6AF8">
        <w:t xml:space="preserve"> mönstringslagen (1983:929).</w:t>
      </w:r>
    </w:p>
    <w:p w14:paraId="3DACDBB8" w14:textId="77777777" w:rsidR="004A6AF8" w:rsidRPr="004A6AF8" w:rsidRDefault="004A6AF8" w:rsidP="004A6AF8">
      <w:bookmarkStart w:id="886" w:name="K22P3aS2"/>
      <w:bookmarkEnd w:id="886"/>
      <w:r w:rsidRPr="004A6AF8">
        <w:t>Sekretessen enligt 1 § andra stycket hindrar inte att uppgift i form av fotografisk bild av den enskilde lämnas till ett auktoriserat delgivningsföretag. </w:t>
      </w:r>
      <w:r w:rsidRPr="004A6AF8">
        <w:rPr>
          <w:i/>
          <w:iCs/>
        </w:rPr>
        <w:t>Lag (2014:361)</w:t>
      </w:r>
      <w:r w:rsidRPr="004A6AF8">
        <w:t>.</w:t>
      </w:r>
    </w:p>
    <w:p w14:paraId="2B760414" w14:textId="77777777" w:rsidR="004A6AF8" w:rsidRPr="004A6AF8" w:rsidRDefault="004A6AF8" w:rsidP="004A6AF8">
      <w:pPr>
        <w:rPr>
          <w:b/>
          <w:bCs/>
        </w:rPr>
      </w:pPr>
      <w:bookmarkStart w:id="887" w:name="K22P3aS3"/>
      <w:bookmarkStart w:id="888" w:name="Namnärenden"/>
      <w:bookmarkEnd w:id="887"/>
      <w:r w:rsidRPr="004A6AF8">
        <w:rPr>
          <w:b/>
          <w:bCs/>
        </w:rPr>
        <w:t>Namnärenden</w:t>
      </w:r>
      <w:bookmarkEnd w:id="888"/>
    </w:p>
    <w:p w14:paraId="69872BC2" w14:textId="77777777" w:rsidR="004A6AF8" w:rsidRPr="004A6AF8" w:rsidRDefault="004A6AF8" w:rsidP="004A6AF8">
      <w:bookmarkStart w:id="889" w:name="K22P3aS4"/>
      <w:bookmarkStart w:id="890" w:name="K22P4"/>
      <w:bookmarkEnd w:id="889"/>
      <w:r w:rsidRPr="004A6AF8">
        <w:rPr>
          <w:b/>
          <w:bCs/>
        </w:rPr>
        <w:t>4 §</w:t>
      </w:r>
      <w:bookmarkEnd w:id="890"/>
      <w:r w:rsidRPr="004A6AF8">
        <w:t>   Sekretess gäller i ärende om byte av namn för uppgift om en enskilds personliga förhållanden, om det av särskild anledning kan antas att den enskilde eller någon närstående till denne lider men om uppgiften röjs.</w:t>
      </w:r>
    </w:p>
    <w:p w14:paraId="01A6B009" w14:textId="77777777" w:rsidR="004A6AF8" w:rsidRPr="004A6AF8" w:rsidRDefault="004A6AF8" w:rsidP="004A6AF8">
      <w:bookmarkStart w:id="891" w:name="K22P4S2"/>
      <w:bookmarkEnd w:id="891"/>
      <w:r w:rsidRPr="004A6AF8">
        <w:t>För uppgift i en allmän handling gäller sekretessen i högst sjuttio år.</w:t>
      </w:r>
    </w:p>
    <w:p w14:paraId="72BBF4BA" w14:textId="77777777" w:rsidR="004A6AF8" w:rsidRPr="004A6AF8" w:rsidRDefault="004A6AF8" w:rsidP="004A6AF8">
      <w:pPr>
        <w:rPr>
          <w:b/>
          <w:bCs/>
        </w:rPr>
      </w:pPr>
      <w:bookmarkStart w:id="892" w:name="K22P4S3"/>
      <w:bookmarkStart w:id="893" w:name="Dödförklaring"/>
      <w:bookmarkEnd w:id="892"/>
      <w:r w:rsidRPr="004A6AF8">
        <w:rPr>
          <w:b/>
          <w:bCs/>
        </w:rPr>
        <w:t>Dödförklaring</w:t>
      </w:r>
      <w:bookmarkEnd w:id="893"/>
    </w:p>
    <w:p w14:paraId="2FA86AE6" w14:textId="77777777" w:rsidR="004A6AF8" w:rsidRPr="004A6AF8" w:rsidRDefault="004A6AF8" w:rsidP="004A6AF8">
      <w:pPr>
        <w:rPr>
          <w:b/>
          <w:bCs/>
        </w:rPr>
      </w:pPr>
      <w:bookmarkStart w:id="894" w:name="K22P4S4"/>
      <w:bookmarkStart w:id="895" w:name="Personliga_förhållanden"/>
      <w:bookmarkEnd w:id="894"/>
      <w:r w:rsidRPr="004A6AF8">
        <w:rPr>
          <w:b/>
          <w:bCs/>
        </w:rPr>
        <w:t>Personliga förhållanden</w:t>
      </w:r>
      <w:bookmarkEnd w:id="895"/>
    </w:p>
    <w:p w14:paraId="6B19CB26" w14:textId="77777777" w:rsidR="004A6AF8" w:rsidRPr="004A6AF8" w:rsidRDefault="004A6AF8" w:rsidP="004A6AF8">
      <w:bookmarkStart w:id="896" w:name="K22P4S5"/>
      <w:bookmarkStart w:id="897" w:name="K22P4a"/>
      <w:bookmarkEnd w:id="896"/>
      <w:r w:rsidRPr="004A6AF8">
        <w:rPr>
          <w:b/>
          <w:bCs/>
        </w:rPr>
        <w:t>4 a §</w:t>
      </w:r>
      <w:bookmarkEnd w:id="897"/>
      <w:r w:rsidRPr="004A6AF8">
        <w:t>   Sekretess gäller hos Skatteverket i ärende enligt lagen (2005:130) om dödförklaring för uppgift om en enskilds personliga förhållanden, om det kan antas att den enskilde eller någon närstående till denne lider men om uppgiften röjs.</w:t>
      </w:r>
    </w:p>
    <w:p w14:paraId="57936997" w14:textId="77777777" w:rsidR="004A6AF8" w:rsidRPr="004A6AF8" w:rsidRDefault="004A6AF8" w:rsidP="004A6AF8">
      <w:bookmarkStart w:id="898" w:name="K22P4aS2"/>
      <w:bookmarkEnd w:id="898"/>
      <w:r w:rsidRPr="004A6AF8">
        <w:t>Sekretessen gäller inte beslut i ärende.</w:t>
      </w:r>
    </w:p>
    <w:p w14:paraId="4D469834" w14:textId="77777777" w:rsidR="004A6AF8" w:rsidRPr="004A6AF8" w:rsidRDefault="004A6AF8" w:rsidP="004A6AF8">
      <w:bookmarkStart w:id="899" w:name="K22P4aS3"/>
      <w:bookmarkEnd w:id="899"/>
      <w:r w:rsidRPr="004A6AF8">
        <w:t>För uppgift i en allmän handling gäller sekretessen i högst sjuttio år. </w:t>
      </w:r>
      <w:r w:rsidRPr="004A6AF8">
        <w:rPr>
          <w:i/>
          <w:iCs/>
        </w:rPr>
        <w:t>Lag (2010:88)</w:t>
      </w:r>
      <w:r w:rsidRPr="004A6AF8">
        <w:t>.</w:t>
      </w:r>
    </w:p>
    <w:p w14:paraId="2849CE45" w14:textId="77777777" w:rsidR="004A6AF8" w:rsidRPr="004A6AF8" w:rsidRDefault="004A6AF8" w:rsidP="004A6AF8">
      <w:pPr>
        <w:rPr>
          <w:b/>
          <w:bCs/>
        </w:rPr>
      </w:pPr>
      <w:bookmarkStart w:id="900" w:name="K22P4aS4"/>
      <w:bookmarkEnd w:id="900"/>
      <w:r w:rsidRPr="004A6AF8">
        <w:rPr>
          <w:b/>
          <w:bCs/>
        </w:rPr>
        <w:t>Överföring av sekretess</w:t>
      </w:r>
    </w:p>
    <w:p w14:paraId="327AFC91" w14:textId="77777777" w:rsidR="004A6AF8" w:rsidRPr="004A6AF8" w:rsidRDefault="004A6AF8" w:rsidP="004A6AF8">
      <w:bookmarkStart w:id="901" w:name="K22P4aS5"/>
      <w:bookmarkStart w:id="902" w:name="K22P4b"/>
      <w:bookmarkEnd w:id="901"/>
      <w:r w:rsidRPr="004A6AF8">
        <w:rPr>
          <w:b/>
          <w:bCs/>
        </w:rPr>
        <w:t>4 b §</w:t>
      </w:r>
      <w:bookmarkEnd w:id="902"/>
      <w:r w:rsidRPr="004A6AF8">
        <w:t>   Får Skatteverket i ärende som avses i 4 a § från en annan myndighet en uppgift som är sekretessreglerad till skydd för enskilds personliga förhållanden, blir sekretessbestämmelsen tillämplig på uppgiften även hos Skatteverket. Sekretessen gäller inte beslut i ärende.</w:t>
      </w:r>
      <w:r w:rsidRPr="004A6AF8">
        <w:br/>
      </w:r>
      <w:r w:rsidRPr="004A6AF8">
        <w:rPr>
          <w:i/>
          <w:iCs/>
        </w:rPr>
        <w:t>Lag (2010:88)</w:t>
      </w:r>
      <w:r w:rsidRPr="004A6AF8">
        <w:t>.</w:t>
      </w:r>
    </w:p>
    <w:p w14:paraId="333815CD" w14:textId="77777777" w:rsidR="004A6AF8" w:rsidRPr="004A6AF8" w:rsidRDefault="004A6AF8" w:rsidP="004A6AF8">
      <w:pPr>
        <w:rPr>
          <w:b/>
          <w:bCs/>
        </w:rPr>
      </w:pPr>
      <w:bookmarkStart w:id="903" w:name="K22P4bS2"/>
      <w:bookmarkEnd w:id="903"/>
      <w:r w:rsidRPr="004A6AF8">
        <w:rPr>
          <w:b/>
          <w:bCs/>
        </w:rPr>
        <w:t>Delgivning</w:t>
      </w:r>
      <w:bookmarkEnd w:id="335"/>
    </w:p>
    <w:p w14:paraId="09A92C1F" w14:textId="77777777" w:rsidR="004A6AF8" w:rsidRPr="004A6AF8" w:rsidRDefault="004A6AF8" w:rsidP="004A6AF8">
      <w:bookmarkStart w:id="904" w:name="K22P4bS3"/>
      <w:bookmarkStart w:id="905" w:name="K22P5"/>
      <w:bookmarkEnd w:id="904"/>
      <w:r w:rsidRPr="004A6AF8">
        <w:rPr>
          <w:b/>
          <w:bCs/>
        </w:rPr>
        <w:t>5 §</w:t>
      </w:r>
      <w:bookmarkEnd w:id="905"/>
      <w:r w:rsidRPr="004A6AF8">
        <w:t>   Sekretess gäller i verksamhet som avser delgivning enligt delgivningslagen (2010:1932) eller bistånd med sådan delgivning för uppgift om en enskilds personliga förhållanden, om det kan antas att den enskilde eller någon närstående till denne lider men om uppgiften röjs.</w:t>
      </w:r>
    </w:p>
    <w:p w14:paraId="3A0E6226" w14:textId="77777777" w:rsidR="004A6AF8" w:rsidRPr="004A6AF8" w:rsidRDefault="004A6AF8" w:rsidP="004A6AF8">
      <w:bookmarkStart w:id="906" w:name="K22P5S2"/>
      <w:bookmarkEnd w:id="906"/>
      <w:r w:rsidRPr="004A6AF8">
        <w:t>För uppgift i en allmän handling gäller sekretessen i högst sjuttio år. </w:t>
      </w:r>
      <w:r w:rsidRPr="004A6AF8">
        <w:rPr>
          <w:i/>
          <w:iCs/>
        </w:rPr>
        <w:t>Lag (2013:878)</w:t>
      </w:r>
      <w:r w:rsidRPr="004A6AF8">
        <w:t>.</w:t>
      </w:r>
    </w:p>
    <w:p w14:paraId="54D8312F" w14:textId="77777777" w:rsidR="004A6AF8" w:rsidRPr="004A6AF8" w:rsidRDefault="004A6AF8" w:rsidP="004A6AF8">
      <w:pPr>
        <w:rPr>
          <w:b/>
          <w:bCs/>
        </w:rPr>
      </w:pPr>
      <w:bookmarkStart w:id="907" w:name="K22P5S3"/>
      <w:bookmarkEnd w:id="907"/>
      <w:r w:rsidRPr="004A6AF8">
        <w:rPr>
          <w:b/>
          <w:bCs/>
        </w:rPr>
        <w:t>Rätten att meddela och offentliggöra uppgifter</w:t>
      </w:r>
    </w:p>
    <w:p w14:paraId="04E3A8B3" w14:textId="77777777" w:rsidR="004A6AF8" w:rsidRPr="004A6AF8" w:rsidRDefault="004A6AF8" w:rsidP="004A6AF8">
      <w:bookmarkStart w:id="908" w:name="K22P5S4"/>
      <w:bookmarkStart w:id="909" w:name="K22P6"/>
      <w:bookmarkEnd w:id="908"/>
      <w:r w:rsidRPr="004A6AF8">
        <w:rPr>
          <w:b/>
          <w:bCs/>
        </w:rPr>
        <w:t>6 §</w:t>
      </w:r>
      <w:bookmarkEnd w:id="909"/>
      <w:r w:rsidRPr="004A6AF8">
        <w:t>   Den tystnadsplikt som följer av 1 § första stycket, 1 a, 1 b och 2 §§ inskränker rätten enligt 1 kap. 1 och 7 §§ tryckfrihetsförordningen och 1 kap. 1 och 10 §§ yttrandefrihetsgrundlagen att meddela och offentliggöra uppgifter. </w:t>
      </w:r>
      <w:r w:rsidRPr="004A6AF8">
        <w:rPr>
          <w:i/>
          <w:iCs/>
        </w:rPr>
        <w:t>Lag (2024:243)</w:t>
      </w:r>
      <w:r w:rsidRPr="004A6AF8">
        <w:t>.</w:t>
      </w:r>
    </w:p>
    <w:p w14:paraId="2CCB9F97" w14:textId="77777777" w:rsidR="004A6AF8" w:rsidRPr="004A6AF8" w:rsidRDefault="004A6AF8" w:rsidP="004A6AF8">
      <w:bookmarkStart w:id="910" w:name="K22P6S2"/>
      <w:r w:rsidRPr="004A6AF8">
        <w:br/>
      </w:r>
    </w:p>
    <w:p w14:paraId="1AB61F0D" w14:textId="77777777" w:rsidR="004A6AF8" w:rsidRPr="004A6AF8" w:rsidRDefault="004A6AF8" w:rsidP="004A6AF8">
      <w:pPr>
        <w:rPr>
          <w:b/>
          <w:bCs/>
        </w:rPr>
      </w:pPr>
      <w:bookmarkStart w:id="911" w:name="K23"/>
      <w:r w:rsidRPr="004A6AF8">
        <w:rPr>
          <w:b/>
          <w:bCs/>
        </w:rPr>
        <w:t xml:space="preserve">23 kap. Sekretess till skydd för enskild i utbildningsverksamhet, </w:t>
      </w:r>
      <w:proofErr w:type="gramStart"/>
      <w:r w:rsidRPr="004A6AF8">
        <w:rPr>
          <w:b/>
          <w:bCs/>
        </w:rPr>
        <w:t>m.m.</w:t>
      </w:r>
      <w:bookmarkEnd w:id="911"/>
      <w:proofErr w:type="gramEnd"/>
    </w:p>
    <w:p w14:paraId="57D1FC3B" w14:textId="77777777" w:rsidR="004A6AF8" w:rsidRPr="004A6AF8" w:rsidRDefault="004A6AF8" w:rsidP="004A6AF8">
      <w:pPr>
        <w:rPr>
          <w:b/>
          <w:bCs/>
        </w:rPr>
      </w:pPr>
      <w:bookmarkStart w:id="912" w:name="Utbildningsverksamhet_m.m."/>
      <w:bookmarkEnd w:id="910"/>
      <w:r w:rsidRPr="004A6AF8">
        <w:rPr>
          <w:b/>
          <w:bCs/>
        </w:rPr>
        <w:t xml:space="preserve">Utbildningsverksamhet </w:t>
      </w:r>
      <w:proofErr w:type="gramStart"/>
      <w:r w:rsidRPr="004A6AF8">
        <w:rPr>
          <w:b/>
          <w:bCs/>
        </w:rPr>
        <w:t>m.m.</w:t>
      </w:r>
      <w:bookmarkEnd w:id="912"/>
      <w:proofErr w:type="gramEnd"/>
    </w:p>
    <w:p w14:paraId="2DC63A5A" w14:textId="77777777" w:rsidR="004A6AF8" w:rsidRPr="004A6AF8" w:rsidRDefault="004A6AF8" w:rsidP="004A6AF8">
      <w:pPr>
        <w:rPr>
          <w:b/>
          <w:bCs/>
        </w:rPr>
      </w:pPr>
      <w:bookmarkStart w:id="913" w:name="K22P6S3"/>
      <w:bookmarkStart w:id="914" w:name="Förskola_och_viss_annan_pedagogisk_verks"/>
      <w:bookmarkEnd w:id="913"/>
      <w:r w:rsidRPr="004A6AF8">
        <w:rPr>
          <w:b/>
          <w:bCs/>
        </w:rPr>
        <w:t>Förskola och viss annan pedagogisk verksamhet</w:t>
      </w:r>
      <w:bookmarkEnd w:id="914"/>
    </w:p>
    <w:p w14:paraId="28B95D26" w14:textId="77777777" w:rsidR="004A6AF8" w:rsidRPr="004A6AF8" w:rsidRDefault="004A6AF8" w:rsidP="004A6AF8">
      <w:bookmarkStart w:id="915" w:name="K22P6S4"/>
      <w:bookmarkStart w:id="916" w:name="K23P1"/>
      <w:bookmarkEnd w:id="915"/>
      <w:r w:rsidRPr="004A6AF8">
        <w:rPr>
          <w:b/>
          <w:bCs/>
        </w:rPr>
        <w:t>1 §</w:t>
      </w:r>
      <w:bookmarkEnd w:id="916"/>
      <w:r w:rsidRPr="004A6AF8">
        <w:t>   Sekretess gäller i förskola och sådan pedagogisk verksamhet som avses i 25 kap. skollagen (2010:800) som kompletterar eller erbjuds i stället för förskola för uppgift om en enskilds personliga förhållanden, om det inte står klart att uppgiften kan röjas utan att den enskilde eller någon närstående till denne lider men.</w:t>
      </w:r>
    </w:p>
    <w:p w14:paraId="6A373519" w14:textId="77777777" w:rsidR="004A6AF8" w:rsidRPr="004A6AF8" w:rsidRDefault="004A6AF8" w:rsidP="004A6AF8">
      <w:bookmarkStart w:id="917" w:name="K23P1S2"/>
      <w:bookmarkEnd w:id="917"/>
      <w:r w:rsidRPr="004A6AF8">
        <w:t>För uppgift i en allmän handling gäller sekretessen i högst sjuttio år. </w:t>
      </w:r>
      <w:r w:rsidRPr="004A6AF8">
        <w:rPr>
          <w:i/>
          <w:iCs/>
        </w:rPr>
        <w:t>Lag (2010:866)</w:t>
      </w:r>
      <w:r w:rsidRPr="004A6AF8">
        <w:t>.</w:t>
      </w:r>
    </w:p>
    <w:p w14:paraId="62FCE60F" w14:textId="77777777" w:rsidR="004A6AF8" w:rsidRPr="004A6AF8" w:rsidRDefault="004A6AF8" w:rsidP="004A6AF8">
      <w:bookmarkStart w:id="918" w:name="K23P1S3"/>
      <w:bookmarkEnd w:id="918"/>
      <w:r w:rsidRPr="004A6AF8">
        <w:rPr>
          <w:i/>
          <w:iCs/>
        </w:rPr>
        <w:t>/Rubriken upphör att gälla U:2028-07-01/</w:t>
      </w:r>
    </w:p>
    <w:p w14:paraId="1B12AF75" w14:textId="77777777" w:rsidR="004A6AF8" w:rsidRPr="004A6AF8" w:rsidRDefault="004A6AF8" w:rsidP="004A6AF8">
      <w:pPr>
        <w:rPr>
          <w:b/>
          <w:bCs/>
        </w:rPr>
      </w:pPr>
      <w:bookmarkStart w:id="919" w:name="K23P1S4"/>
      <w:bookmarkStart w:id="920" w:name="Förskoleklass,_grundskola,_anpassad_grun"/>
      <w:bookmarkEnd w:id="919"/>
      <w:r w:rsidRPr="004A6AF8">
        <w:rPr>
          <w:b/>
          <w:bCs/>
        </w:rPr>
        <w:t>Förskoleklass, grundskola, anpassad grundskola, specialskola, sameskola, gymnasieskola och anpassad gymnasieskola</w:t>
      </w:r>
      <w:bookmarkEnd w:id="920"/>
    </w:p>
    <w:p w14:paraId="36E1E576" w14:textId="77777777" w:rsidR="004A6AF8" w:rsidRPr="004A6AF8" w:rsidRDefault="004A6AF8" w:rsidP="004A6AF8">
      <w:bookmarkStart w:id="921" w:name="K23P1S5"/>
      <w:bookmarkStart w:id="922" w:name="K23P2"/>
      <w:bookmarkEnd w:id="921"/>
      <w:r w:rsidRPr="004A6AF8">
        <w:rPr>
          <w:b/>
          <w:bCs/>
        </w:rPr>
        <w:t>2 §</w:t>
      </w:r>
      <w:r w:rsidRPr="004A6AF8">
        <w:t>    </w:t>
      </w:r>
      <w:r w:rsidRPr="004A6AF8">
        <w:rPr>
          <w:i/>
          <w:iCs/>
        </w:rPr>
        <w:t>/Upphör att gälla U:2028-07-01/</w:t>
      </w:r>
      <w:r w:rsidRPr="004A6AF8">
        <w:t> Sekretess gäller i förskoleklassen, grundskolan, anpassade grundskolan, specialskolan, sameskolan, gymnasieskolan och anpassade gymnasieskolan för uppgift om en enskilds personliga förhållanden i sådan elevhälsa som avser psykologisk, psykosocial eller specialpedagogisk insats, om det inte står klart att uppgiften kan röjas utan att den enskilde eller någon närstående till denne lider men.</w:t>
      </w:r>
    </w:p>
    <w:p w14:paraId="132C9E10" w14:textId="77777777" w:rsidR="004A6AF8" w:rsidRPr="004A6AF8" w:rsidRDefault="004A6AF8" w:rsidP="004A6AF8">
      <w:bookmarkStart w:id="923" w:name="K23P2S2"/>
      <w:r w:rsidRPr="004A6AF8">
        <w:t>Sekretess gäller på det område som anges i första stycket dels i särskild elevstödjande verksamhet i övrigt för uppgift om en enskilds personliga förhållanden, dels för uppgift som hänför sig till ärende om tillrättaförande av en elev eller om skiljande av en elev från vidare studier. Sekretessen gäller dock endast om det kan antas att den enskilde eller någon närstående till denne lider men om uppgiften röjs. Sekretessen gäller inte beslut i ärende.</w:t>
      </w:r>
    </w:p>
    <w:p w14:paraId="31B87626" w14:textId="77777777" w:rsidR="004A6AF8" w:rsidRPr="004A6AF8" w:rsidRDefault="004A6AF8" w:rsidP="004A6AF8">
      <w:bookmarkStart w:id="924" w:name="K23P2S3"/>
      <w:r w:rsidRPr="004A6AF8">
        <w:t>Sekretess gäller på det område som anges i första stycket i andra fall än som avses i första och andra styckena för uppgift om en enskilds identitet, adress och andra liknande uppgifter om en enskilds personliga förhållanden, om det av särskild anledning kan antas att den enskilde eller någon närstående till denne lider men om uppgiften röjs.</w:t>
      </w:r>
    </w:p>
    <w:p w14:paraId="0C995B56" w14:textId="77777777" w:rsidR="004A6AF8" w:rsidRPr="004A6AF8" w:rsidRDefault="004A6AF8" w:rsidP="004A6AF8">
      <w:bookmarkStart w:id="925" w:name="K23P2S4"/>
      <w:r w:rsidRPr="004A6AF8">
        <w:t>För uppgift i en allmän handling gäller sekretessen i högst sjuttio år. </w:t>
      </w:r>
      <w:r w:rsidRPr="004A6AF8">
        <w:rPr>
          <w:i/>
          <w:iCs/>
        </w:rPr>
        <w:t>Lag (2023:353)</w:t>
      </w:r>
      <w:r w:rsidRPr="004A6AF8">
        <w:t>.</w:t>
      </w:r>
    </w:p>
    <w:p w14:paraId="7251A950" w14:textId="77777777" w:rsidR="004A6AF8" w:rsidRPr="004A6AF8" w:rsidRDefault="004A6AF8" w:rsidP="004A6AF8">
      <w:bookmarkStart w:id="926" w:name="K23P2S5"/>
      <w:r w:rsidRPr="004A6AF8">
        <w:rPr>
          <w:i/>
          <w:iCs/>
        </w:rPr>
        <w:t>/Rubriken träder i kraft I:2028-07-01/</w:t>
      </w:r>
    </w:p>
    <w:p w14:paraId="41D94F4F" w14:textId="77777777" w:rsidR="004A6AF8" w:rsidRPr="004A6AF8" w:rsidRDefault="004A6AF8" w:rsidP="004A6AF8">
      <w:pPr>
        <w:rPr>
          <w:b/>
          <w:bCs/>
        </w:rPr>
      </w:pPr>
      <w:bookmarkStart w:id="927" w:name="K23P2S6"/>
      <w:bookmarkStart w:id="928" w:name="Grundskola,_anpassad_grundskola,_special"/>
      <w:bookmarkEnd w:id="927"/>
      <w:r w:rsidRPr="004A6AF8">
        <w:rPr>
          <w:b/>
          <w:bCs/>
        </w:rPr>
        <w:t>Grundskola, anpassad grundskola, specialskola, sameskola, gymnasieskola och anpassad gymnasieskola</w:t>
      </w:r>
      <w:bookmarkEnd w:id="928"/>
    </w:p>
    <w:p w14:paraId="48C45D3E" w14:textId="77777777" w:rsidR="004A6AF8" w:rsidRPr="004A6AF8" w:rsidRDefault="004A6AF8" w:rsidP="004A6AF8">
      <w:bookmarkStart w:id="929" w:name="K23P2S7"/>
      <w:bookmarkEnd w:id="929"/>
      <w:r w:rsidRPr="004A6AF8">
        <w:rPr>
          <w:b/>
          <w:bCs/>
        </w:rPr>
        <w:t>2 §</w:t>
      </w:r>
      <w:bookmarkEnd w:id="922"/>
      <w:r w:rsidRPr="004A6AF8">
        <w:t>    </w:t>
      </w:r>
      <w:r w:rsidRPr="004A6AF8">
        <w:rPr>
          <w:i/>
          <w:iCs/>
        </w:rPr>
        <w:t>/Träder i kraft I:2028-07-01/</w:t>
      </w:r>
      <w:r w:rsidRPr="004A6AF8">
        <w:t> Sekretess gäller i grundskolan, anpassade grundskolan, specialskolan, sameskolan, gymnasieskolan och anpassade gymnasieskolan för uppgift om en enskilds personliga förhållanden i sådan elevhälsa som avser psykologisk, psykosocial eller specialpedagogisk insats, om det inte står klart att uppgiften kan röjas utan att den enskilde eller någon närstående till denne lider men.</w:t>
      </w:r>
    </w:p>
    <w:bookmarkEnd w:id="923"/>
    <w:p w14:paraId="303A01AB" w14:textId="77777777" w:rsidR="004A6AF8" w:rsidRPr="004A6AF8" w:rsidRDefault="004A6AF8" w:rsidP="004A6AF8">
      <w:r w:rsidRPr="004A6AF8">
        <w:t>Sekretess gäller på det område som anges i första stycket dels i särskild elevstödjande verksamhet i övrigt för uppgift om en enskilds personliga förhållanden, dels för uppgift som hänför sig till ärende om tillrättaförande av en elev eller om skiljande av en elev från vidare studier. Sekretessen gäller dock endast om det kan antas att den enskilde eller någon närstående till denne lider men om uppgiften röjs. Sekretessen gäller inte beslut i ärende.</w:t>
      </w:r>
    </w:p>
    <w:bookmarkEnd w:id="924"/>
    <w:p w14:paraId="3C5ED769" w14:textId="77777777" w:rsidR="004A6AF8" w:rsidRPr="004A6AF8" w:rsidRDefault="004A6AF8" w:rsidP="004A6AF8">
      <w:r w:rsidRPr="004A6AF8">
        <w:t>Sekretess gäller på det område som anges i första stycket i andra fall än som avses i första och andra styckena för uppgift om en enskilds identitet, adress och andra liknande uppgifter om en enskilds personliga förhållanden, om det av särskild anledning kan antas att den enskilde eller någon närstående till denne lider men om uppgiften röjs.</w:t>
      </w:r>
    </w:p>
    <w:bookmarkEnd w:id="925"/>
    <w:p w14:paraId="1D7AAC44" w14:textId="77777777" w:rsidR="004A6AF8" w:rsidRPr="004A6AF8" w:rsidRDefault="004A6AF8" w:rsidP="004A6AF8">
      <w:r w:rsidRPr="004A6AF8">
        <w:t>För uppgift i en allmän handling gäller sekretessen i högst sjuttio år. </w:t>
      </w:r>
      <w:r w:rsidRPr="004A6AF8">
        <w:rPr>
          <w:i/>
          <w:iCs/>
        </w:rPr>
        <w:t>Lag (2025:737)</w:t>
      </w:r>
      <w:r w:rsidRPr="004A6AF8">
        <w:t>.</w:t>
      </w:r>
    </w:p>
    <w:p w14:paraId="062F6D5F" w14:textId="77777777" w:rsidR="004A6AF8" w:rsidRPr="004A6AF8" w:rsidRDefault="004A6AF8" w:rsidP="004A6AF8">
      <w:bookmarkStart w:id="930" w:name="K23P2a"/>
      <w:bookmarkEnd w:id="926"/>
      <w:r w:rsidRPr="004A6AF8">
        <w:rPr>
          <w:b/>
          <w:bCs/>
        </w:rPr>
        <w:t>2 a §</w:t>
      </w:r>
      <w:bookmarkEnd w:id="930"/>
      <w:r w:rsidRPr="004A6AF8">
        <w:t>   Sekretess gäller i gymnasieskolan och anpassade gymnasieskolan för uppgift om en enskilds personliga förhållanden i ärende enligt 22 kap. 14 § skollagen (2010:800) om mottagande till utbildning där distansundervisning används, om det kan antas att den enskilde eller någon närstående till denne lider men om uppgiften röjs.</w:t>
      </w:r>
    </w:p>
    <w:p w14:paraId="64837F9F" w14:textId="77777777" w:rsidR="004A6AF8" w:rsidRPr="004A6AF8" w:rsidRDefault="004A6AF8" w:rsidP="004A6AF8">
      <w:bookmarkStart w:id="931" w:name="K23P2aS2"/>
      <w:bookmarkEnd w:id="931"/>
      <w:r w:rsidRPr="004A6AF8">
        <w:t>Sekretessen gäller inte beslut i ärende.</w:t>
      </w:r>
    </w:p>
    <w:p w14:paraId="23C3D3C0" w14:textId="77777777" w:rsidR="004A6AF8" w:rsidRPr="004A6AF8" w:rsidRDefault="004A6AF8" w:rsidP="004A6AF8">
      <w:bookmarkStart w:id="932" w:name="K23P2aS3"/>
      <w:bookmarkEnd w:id="932"/>
      <w:r w:rsidRPr="004A6AF8">
        <w:t>För uppgift i en allmän handling gäller sekretessen i högst sjuttio år. </w:t>
      </w:r>
      <w:r w:rsidRPr="004A6AF8">
        <w:rPr>
          <w:i/>
          <w:iCs/>
        </w:rPr>
        <w:t>Lag (2023:353)</w:t>
      </w:r>
      <w:r w:rsidRPr="004A6AF8">
        <w:t>.</w:t>
      </w:r>
    </w:p>
    <w:p w14:paraId="2A9F3030" w14:textId="77777777" w:rsidR="004A6AF8" w:rsidRPr="004A6AF8" w:rsidRDefault="004A6AF8" w:rsidP="004A6AF8">
      <w:pPr>
        <w:rPr>
          <w:b/>
          <w:bCs/>
        </w:rPr>
      </w:pPr>
      <w:bookmarkStart w:id="933" w:name="K23P2aS4"/>
      <w:bookmarkStart w:id="934" w:name="Fritidshem_och_viss_annan_pedagogisk_ver"/>
      <w:bookmarkEnd w:id="933"/>
      <w:r w:rsidRPr="004A6AF8">
        <w:rPr>
          <w:b/>
          <w:bCs/>
        </w:rPr>
        <w:t>Fritidshem och viss annan pedagogisk verksamhet</w:t>
      </w:r>
      <w:bookmarkEnd w:id="934"/>
    </w:p>
    <w:p w14:paraId="38086732" w14:textId="77777777" w:rsidR="004A6AF8" w:rsidRPr="004A6AF8" w:rsidRDefault="004A6AF8" w:rsidP="004A6AF8">
      <w:bookmarkStart w:id="935" w:name="K23P2aS5"/>
      <w:bookmarkStart w:id="936" w:name="K23P3"/>
      <w:bookmarkEnd w:id="935"/>
      <w:r w:rsidRPr="004A6AF8">
        <w:rPr>
          <w:b/>
          <w:bCs/>
        </w:rPr>
        <w:t>3 §</w:t>
      </w:r>
      <w:bookmarkEnd w:id="936"/>
      <w:r w:rsidRPr="004A6AF8">
        <w:t>   Sekretess gäller i fritidshem och sådan pedagogisk verksamhet som avses i 25 kap. skollagen (2010:800) som erbjuds i stället för fritidshem för uppgift om en enskilds personliga förhållanden i sådan särskild elevstödjande verksamhet som avser psykologisk, psykosocial eller specialpedagogisk insats, om det inte står klart att uppgiften kan röjas utan att den enskilde eller någon närstående till denne lider men.</w:t>
      </w:r>
    </w:p>
    <w:p w14:paraId="356BC720" w14:textId="77777777" w:rsidR="004A6AF8" w:rsidRPr="004A6AF8" w:rsidRDefault="004A6AF8" w:rsidP="004A6AF8">
      <w:bookmarkStart w:id="937" w:name="K23P3S2"/>
      <w:bookmarkEnd w:id="937"/>
      <w:r w:rsidRPr="004A6AF8">
        <w:t>Sekretess gäller i övrigt på det område som anges i första stycket för annan uppgift om en enskilds personliga förhållanden, om det kan antas att den enskilde eller någon närstående till denne lider men om uppgiften röjs.</w:t>
      </w:r>
      <w:r w:rsidRPr="004A6AF8">
        <w:br/>
        <w:t>För uppgift i en allmän handling gäller sekretessen i högst sjuttio år. </w:t>
      </w:r>
      <w:r w:rsidRPr="004A6AF8">
        <w:rPr>
          <w:i/>
          <w:iCs/>
        </w:rPr>
        <w:t>Lag (2010:866)</w:t>
      </w:r>
      <w:r w:rsidRPr="004A6AF8">
        <w:t>.</w:t>
      </w:r>
    </w:p>
    <w:p w14:paraId="02C2E7ED" w14:textId="77777777" w:rsidR="004A6AF8" w:rsidRPr="004A6AF8" w:rsidRDefault="004A6AF8" w:rsidP="004A6AF8">
      <w:pPr>
        <w:rPr>
          <w:b/>
          <w:bCs/>
        </w:rPr>
      </w:pPr>
      <w:bookmarkStart w:id="938" w:name="K23P3S3"/>
      <w:bookmarkStart w:id="939" w:name="Specialpedagogisk_stödverksamhet"/>
      <w:bookmarkEnd w:id="938"/>
      <w:r w:rsidRPr="004A6AF8">
        <w:rPr>
          <w:b/>
          <w:bCs/>
        </w:rPr>
        <w:t>Specialpedagogisk stödverksamhet</w:t>
      </w:r>
      <w:bookmarkEnd w:id="939"/>
    </w:p>
    <w:p w14:paraId="0A4825A6" w14:textId="77777777" w:rsidR="004A6AF8" w:rsidRPr="004A6AF8" w:rsidRDefault="004A6AF8" w:rsidP="004A6AF8">
      <w:bookmarkStart w:id="940" w:name="K23P3S4"/>
      <w:bookmarkStart w:id="941" w:name="K23P4"/>
      <w:bookmarkEnd w:id="940"/>
      <w:r w:rsidRPr="004A6AF8">
        <w:rPr>
          <w:b/>
          <w:bCs/>
        </w:rPr>
        <w:t>4 §</w:t>
      </w:r>
      <w:bookmarkEnd w:id="941"/>
      <w:r w:rsidRPr="004A6AF8">
        <w:t>   Sekretess gäller i specialpedagogisk stödverksamhet för uppgift om en enskilds personliga förhållanden, om det kan antas att den enskilde eller någon närstående till denne lider men om uppgiften röjs.</w:t>
      </w:r>
    </w:p>
    <w:p w14:paraId="0CD90DC7" w14:textId="77777777" w:rsidR="004A6AF8" w:rsidRPr="004A6AF8" w:rsidRDefault="004A6AF8" w:rsidP="004A6AF8">
      <w:bookmarkStart w:id="942" w:name="K23P4S2"/>
      <w:bookmarkEnd w:id="942"/>
      <w:r w:rsidRPr="004A6AF8">
        <w:t>För uppgift i en allmän handling gäller sekretessen i högst sjuttio år.</w:t>
      </w:r>
    </w:p>
    <w:p w14:paraId="7DF245CD" w14:textId="77777777" w:rsidR="004A6AF8" w:rsidRPr="004A6AF8" w:rsidRDefault="004A6AF8" w:rsidP="004A6AF8">
      <w:pPr>
        <w:rPr>
          <w:b/>
          <w:bCs/>
        </w:rPr>
      </w:pPr>
      <w:bookmarkStart w:id="943" w:name="K23P4S3"/>
      <w:bookmarkStart w:id="944" w:name="Annan_utbildningsverksamhet"/>
      <w:bookmarkEnd w:id="943"/>
      <w:r w:rsidRPr="004A6AF8">
        <w:rPr>
          <w:b/>
          <w:bCs/>
        </w:rPr>
        <w:t>Annan utbildningsverksamhet</w:t>
      </w:r>
      <w:bookmarkEnd w:id="944"/>
    </w:p>
    <w:p w14:paraId="526CB519" w14:textId="77777777" w:rsidR="004A6AF8" w:rsidRPr="004A6AF8" w:rsidRDefault="004A6AF8" w:rsidP="004A6AF8">
      <w:bookmarkStart w:id="945" w:name="K23P4S4"/>
      <w:bookmarkStart w:id="946" w:name="K23P5"/>
      <w:bookmarkEnd w:id="945"/>
      <w:r w:rsidRPr="004A6AF8">
        <w:rPr>
          <w:b/>
          <w:bCs/>
        </w:rPr>
        <w:t>5 §</w:t>
      </w:r>
      <w:bookmarkEnd w:id="946"/>
      <w:r w:rsidRPr="004A6AF8">
        <w:t xml:space="preserve">   Sekretess gäller i annan utbildningsverksamhet än sådan som anges i </w:t>
      </w:r>
      <w:proofErr w:type="gramStart"/>
      <w:r w:rsidRPr="004A6AF8">
        <w:t>1-3</w:t>
      </w:r>
      <w:proofErr w:type="gramEnd"/>
      <w:r w:rsidRPr="004A6AF8">
        <w:t xml:space="preserve"> §§ för uppgift som hänför sig till psykologisk undersökning eller behandling och för uppgift om en enskilds personliga förhållanden hos psykolog, kurator eller hos studie- och yrkesvägledningen, om det inte står klart att uppgiften kan röjas utan att den enskilde eller någon närstående till denne lider men. Sekretess gäller i elevvårdande verksamhet i övrigt inom arbetsmarknadsutbildningen, den kommunala vuxenutbildningen och folkhögskolan för uppgift om en enskilds personliga förhållanden, om det kan antas att den enskilde eller någon närstående till denne lider men om uppgiften röjs.</w:t>
      </w:r>
    </w:p>
    <w:p w14:paraId="2F6C5B1F" w14:textId="77777777" w:rsidR="004A6AF8" w:rsidRPr="004A6AF8" w:rsidRDefault="004A6AF8" w:rsidP="004A6AF8">
      <w:bookmarkStart w:id="947" w:name="K23P5S2"/>
      <w:bookmarkEnd w:id="947"/>
      <w:r w:rsidRPr="004A6AF8">
        <w:t xml:space="preserve">Sekretess gäller i annan utbildningsverksamhet än sådan som anges i </w:t>
      </w:r>
      <w:proofErr w:type="gramStart"/>
      <w:r w:rsidRPr="004A6AF8">
        <w:t>1-3</w:t>
      </w:r>
      <w:proofErr w:type="gramEnd"/>
      <w:r w:rsidRPr="004A6AF8">
        <w:t xml:space="preserve"> §§ i annat fall än som avses i första stycket och hos Universitets- och högskolerådet i verksamhet som avser biträde vid antagning av studenter för uppgift om en enskilds identitet, adress och andra liknande uppgifter om en enskilds personliga förhållanden, om det av särskild anledning kan antas att den enskilde eller någon närstående till denne lider men om uppgiften röjs.</w:t>
      </w:r>
    </w:p>
    <w:p w14:paraId="6AF08256" w14:textId="77777777" w:rsidR="004A6AF8" w:rsidRPr="004A6AF8" w:rsidRDefault="004A6AF8" w:rsidP="004A6AF8">
      <w:bookmarkStart w:id="948" w:name="K23P5S3"/>
      <w:bookmarkEnd w:id="948"/>
      <w:r w:rsidRPr="004A6AF8">
        <w:t>För uppgift i en allmän handling gäller sekretessen i högst sjuttio år. </w:t>
      </w:r>
      <w:r w:rsidRPr="004A6AF8">
        <w:rPr>
          <w:i/>
          <w:iCs/>
        </w:rPr>
        <w:t>Lag (2020:452)</w:t>
      </w:r>
      <w:r w:rsidRPr="004A6AF8">
        <w:t>.</w:t>
      </w:r>
    </w:p>
    <w:p w14:paraId="27C5016C" w14:textId="77777777" w:rsidR="004A6AF8" w:rsidRPr="004A6AF8" w:rsidRDefault="004A6AF8" w:rsidP="004A6AF8">
      <w:pPr>
        <w:rPr>
          <w:b/>
          <w:bCs/>
        </w:rPr>
      </w:pPr>
      <w:bookmarkStart w:id="949" w:name="K23P5S4"/>
      <w:bookmarkStart w:id="950" w:name="Polisprogrammet"/>
      <w:bookmarkEnd w:id="949"/>
      <w:r w:rsidRPr="004A6AF8">
        <w:rPr>
          <w:b/>
          <w:bCs/>
        </w:rPr>
        <w:t>Polisprogrammet</w:t>
      </w:r>
      <w:bookmarkEnd w:id="950"/>
    </w:p>
    <w:p w14:paraId="4BD46087" w14:textId="77777777" w:rsidR="004A6AF8" w:rsidRPr="004A6AF8" w:rsidRDefault="004A6AF8" w:rsidP="004A6AF8">
      <w:bookmarkStart w:id="951" w:name="K23P5S5"/>
      <w:bookmarkStart w:id="952" w:name="K23P5a"/>
      <w:bookmarkEnd w:id="951"/>
      <w:r w:rsidRPr="004A6AF8">
        <w:rPr>
          <w:b/>
          <w:bCs/>
        </w:rPr>
        <w:t>5 a §</w:t>
      </w:r>
      <w:bookmarkEnd w:id="952"/>
      <w:r w:rsidRPr="004A6AF8">
        <w:t>   Sekretess gäller i utbildningsverksamhet vid universitet och högskolor som avser grundutbildning till polisman för uppgift om en enskilds personnummer, födelsedatum, bostadsadress och privata telefonnummer, om det inte står klart att uppgiften kan röjas utan att den enskilde lider men.</w:t>
      </w:r>
    </w:p>
    <w:p w14:paraId="2D880225" w14:textId="77777777" w:rsidR="004A6AF8" w:rsidRPr="004A6AF8" w:rsidRDefault="004A6AF8" w:rsidP="004A6AF8">
      <w:bookmarkStart w:id="953" w:name="K23P5aS2"/>
      <w:bookmarkEnd w:id="953"/>
      <w:r w:rsidRPr="004A6AF8">
        <w:t>För uppgift i en allmän handling gäller sekretessen i högst femtio år. </w:t>
      </w:r>
      <w:r w:rsidRPr="004A6AF8">
        <w:rPr>
          <w:i/>
          <w:iCs/>
        </w:rPr>
        <w:t>Lag (2025:581)</w:t>
      </w:r>
      <w:r w:rsidRPr="004A6AF8">
        <w:t>.</w:t>
      </w:r>
    </w:p>
    <w:p w14:paraId="55C71CE2" w14:textId="77777777" w:rsidR="004A6AF8" w:rsidRPr="004A6AF8" w:rsidRDefault="004A6AF8" w:rsidP="004A6AF8">
      <w:pPr>
        <w:rPr>
          <w:b/>
          <w:bCs/>
        </w:rPr>
      </w:pPr>
      <w:bookmarkStart w:id="954" w:name="K23P5aS3"/>
      <w:bookmarkStart w:id="955" w:name="Avskiljande_från_utbildning"/>
      <w:bookmarkEnd w:id="954"/>
      <w:r w:rsidRPr="004A6AF8">
        <w:rPr>
          <w:b/>
          <w:bCs/>
        </w:rPr>
        <w:t>Avskiljande från utbildning</w:t>
      </w:r>
      <w:bookmarkEnd w:id="955"/>
    </w:p>
    <w:p w14:paraId="52ABE2F7" w14:textId="77777777" w:rsidR="004A6AF8" w:rsidRPr="004A6AF8" w:rsidRDefault="004A6AF8" w:rsidP="004A6AF8">
      <w:bookmarkStart w:id="956" w:name="K23P5aS4"/>
      <w:bookmarkStart w:id="957" w:name="K23P6"/>
      <w:bookmarkEnd w:id="956"/>
      <w:r w:rsidRPr="004A6AF8">
        <w:rPr>
          <w:b/>
          <w:bCs/>
        </w:rPr>
        <w:t>6 §</w:t>
      </w:r>
      <w:bookmarkEnd w:id="957"/>
      <w:r w:rsidRPr="004A6AF8">
        <w:t>   Sekretess gäller i ärende om avskiljande av studerande från högskoleutbildning eller från polisprogrammet för uppgift om en enskilds hälsotillstånd eller andra personliga förhållanden, om det kan antas att den enskilde eller någon närstående till denne lider betydande men om uppgiften röjs.</w:t>
      </w:r>
    </w:p>
    <w:p w14:paraId="272F07E8" w14:textId="77777777" w:rsidR="004A6AF8" w:rsidRPr="004A6AF8" w:rsidRDefault="004A6AF8" w:rsidP="004A6AF8">
      <w:bookmarkStart w:id="958" w:name="K23P6S2"/>
      <w:bookmarkEnd w:id="958"/>
      <w:r w:rsidRPr="004A6AF8">
        <w:t>Sekretessen gäller inte beslut i ärende.</w:t>
      </w:r>
    </w:p>
    <w:p w14:paraId="524F1184" w14:textId="77777777" w:rsidR="004A6AF8" w:rsidRPr="004A6AF8" w:rsidRDefault="004A6AF8" w:rsidP="004A6AF8">
      <w:bookmarkStart w:id="959" w:name="K23P6S3"/>
      <w:bookmarkEnd w:id="959"/>
      <w:r w:rsidRPr="004A6AF8">
        <w:t>För uppgift i en allmän handling gäller sekretessen i högst femtio år. </w:t>
      </w:r>
      <w:r w:rsidRPr="004A6AF8">
        <w:rPr>
          <w:i/>
          <w:iCs/>
        </w:rPr>
        <w:t>Lag (2014:633)</w:t>
      </w:r>
      <w:r w:rsidRPr="004A6AF8">
        <w:t>.</w:t>
      </w:r>
    </w:p>
    <w:p w14:paraId="3E5FE4AC" w14:textId="77777777" w:rsidR="004A6AF8" w:rsidRPr="004A6AF8" w:rsidRDefault="004A6AF8" w:rsidP="004A6AF8">
      <w:pPr>
        <w:rPr>
          <w:b/>
          <w:bCs/>
        </w:rPr>
      </w:pPr>
      <w:bookmarkStart w:id="960" w:name="K23P6S4"/>
      <w:bookmarkEnd w:id="960"/>
      <w:r w:rsidRPr="004A6AF8">
        <w:rPr>
          <w:b/>
          <w:bCs/>
        </w:rPr>
        <w:t>Sekretessbrytande bestämmelse</w:t>
      </w:r>
    </w:p>
    <w:p w14:paraId="7FD46DA7" w14:textId="77777777" w:rsidR="004A6AF8" w:rsidRPr="004A6AF8" w:rsidRDefault="004A6AF8" w:rsidP="004A6AF8">
      <w:bookmarkStart w:id="961" w:name="K23P6S5"/>
      <w:bookmarkStart w:id="962" w:name="K23P6a"/>
      <w:bookmarkEnd w:id="961"/>
      <w:r w:rsidRPr="004A6AF8">
        <w:rPr>
          <w:b/>
          <w:bCs/>
        </w:rPr>
        <w:t>6 a §</w:t>
      </w:r>
      <w:bookmarkEnd w:id="962"/>
      <w:r w:rsidRPr="004A6AF8">
        <w:t>   Sekretessen enligt 2 § första stycket, i fråga om specialpedagogisk insats, eller 2 § andra stycket hindrar inte att en uppgift lämnas till Kriminalvården, om uppgiften behövs för att upprätta en verkställighetsplan enligt lagen (2020:616) om verkställighet av ungdomsövervakning och uppgiftslämnandet syftar till att fastställa vilka åtgärder som kan vidtas för att förebygga att den dömde återfaller i brott eller på annat sätt utvecklas ogynnsamt.</w:t>
      </w:r>
    </w:p>
    <w:p w14:paraId="137F9156" w14:textId="77777777" w:rsidR="004A6AF8" w:rsidRPr="004A6AF8" w:rsidRDefault="004A6AF8" w:rsidP="004A6AF8">
      <w:bookmarkStart w:id="963" w:name="K23P6aS2"/>
      <w:bookmarkEnd w:id="963"/>
      <w:r w:rsidRPr="004A6AF8">
        <w:t>Sådan sekretess som avses i första stycket hindrar inte heller att en uppgift lämnas till Kriminalvården, om uppgiften gäller något som omfattas av verkställighetsplanen. </w:t>
      </w:r>
      <w:r w:rsidRPr="004A6AF8">
        <w:rPr>
          <w:i/>
          <w:iCs/>
        </w:rPr>
        <w:t>Lag (2020:620)</w:t>
      </w:r>
      <w:r w:rsidRPr="004A6AF8">
        <w:t>.</w:t>
      </w:r>
    </w:p>
    <w:p w14:paraId="1FF758DA" w14:textId="77777777" w:rsidR="004A6AF8" w:rsidRPr="004A6AF8" w:rsidRDefault="004A6AF8" w:rsidP="004A6AF8">
      <w:pPr>
        <w:rPr>
          <w:b/>
          <w:bCs/>
        </w:rPr>
      </w:pPr>
      <w:bookmarkStart w:id="964" w:name="K23P6aS3"/>
      <w:bookmarkStart w:id="965" w:name="Tillsynsverksamhet_m.m."/>
      <w:bookmarkEnd w:id="964"/>
      <w:r w:rsidRPr="004A6AF8">
        <w:rPr>
          <w:b/>
          <w:bCs/>
        </w:rPr>
        <w:t xml:space="preserve">Tillsynsverksamhet </w:t>
      </w:r>
      <w:proofErr w:type="gramStart"/>
      <w:r w:rsidRPr="004A6AF8">
        <w:rPr>
          <w:b/>
          <w:bCs/>
        </w:rPr>
        <w:t>m.m.</w:t>
      </w:r>
      <w:bookmarkEnd w:id="965"/>
      <w:proofErr w:type="gramEnd"/>
    </w:p>
    <w:p w14:paraId="6F18570B" w14:textId="77777777" w:rsidR="004A6AF8" w:rsidRPr="004A6AF8" w:rsidRDefault="004A6AF8" w:rsidP="004A6AF8">
      <w:bookmarkStart w:id="966" w:name="K23P6aS4"/>
      <w:bookmarkStart w:id="967" w:name="K23P7"/>
      <w:bookmarkEnd w:id="966"/>
      <w:r w:rsidRPr="004A6AF8">
        <w:rPr>
          <w:b/>
          <w:bCs/>
        </w:rPr>
        <w:t>7 §</w:t>
      </w:r>
      <w:bookmarkEnd w:id="967"/>
      <w:r w:rsidRPr="004A6AF8">
        <w:t>   Sekretess gäller hos Skolväsendets överklagandenämnd i ärenden som uppkommit där till följd av överklagande av beslut samt i tillsynsverksamhet hos Statens skolinspektion och Myndigheten för yrkeshögskolan samt hos Lärarnas ansvarsnämnd i ärenden om legitimation, för uppgift om en enskilds personliga förhållanden, om det kan antas att den enskilde eller någon närstående till denne lider men om uppgiften röjs.</w:t>
      </w:r>
    </w:p>
    <w:p w14:paraId="13D03583" w14:textId="77777777" w:rsidR="004A6AF8" w:rsidRPr="004A6AF8" w:rsidRDefault="004A6AF8" w:rsidP="004A6AF8">
      <w:bookmarkStart w:id="968" w:name="K23P7S2"/>
      <w:bookmarkEnd w:id="968"/>
      <w:r w:rsidRPr="004A6AF8">
        <w:t>Sekretessen gäller inte beslut i ärende.</w:t>
      </w:r>
    </w:p>
    <w:p w14:paraId="35A1A773" w14:textId="77777777" w:rsidR="004A6AF8" w:rsidRPr="004A6AF8" w:rsidRDefault="004A6AF8" w:rsidP="004A6AF8">
      <w:bookmarkStart w:id="969" w:name="K23P7S3"/>
      <w:bookmarkEnd w:id="969"/>
      <w:r w:rsidRPr="004A6AF8">
        <w:t>För uppgift i en allmän handling gäller sekretessen i högst sjuttio år. </w:t>
      </w:r>
      <w:r w:rsidRPr="004A6AF8">
        <w:rPr>
          <w:i/>
          <w:iCs/>
        </w:rPr>
        <w:t>Lag (2011:191)</w:t>
      </w:r>
      <w:r w:rsidRPr="004A6AF8">
        <w:t>.</w:t>
      </w:r>
    </w:p>
    <w:p w14:paraId="15A1BDD9" w14:textId="77777777" w:rsidR="004A6AF8" w:rsidRPr="004A6AF8" w:rsidRDefault="004A6AF8" w:rsidP="004A6AF8">
      <w:bookmarkStart w:id="970" w:name="K23P7S4"/>
      <w:bookmarkStart w:id="971" w:name="K23P7a"/>
      <w:bookmarkEnd w:id="970"/>
      <w:r w:rsidRPr="004A6AF8">
        <w:rPr>
          <w:b/>
          <w:bCs/>
        </w:rPr>
        <w:t>7 a §</w:t>
      </w:r>
      <w:bookmarkEnd w:id="971"/>
      <w:r w:rsidRPr="004A6AF8">
        <w:t>   Sekretess gäller hos Statens skolinspektion i ärende om legitimation för uppgift om den legitimerades hälsotillstånd eller andra personliga förhållanden, om det kan antas att denne eller någon närstående till denne lider betydande men om uppgiften röjs.</w:t>
      </w:r>
    </w:p>
    <w:p w14:paraId="78FCE3DA" w14:textId="77777777" w:rsidR="004A6AF8" w:rsidRPr="004A6AF8" w:rsidRDefault="004A6AF8" w:rsidP="004A6AF8">
      <w:bookmarkStart w:id="972" w:name="K23P7aS2"/>
      <w:bookmarkEnd w:id="972"/>
      <w:r w:rsidRPr="004A6AF8">
        <w:t>Sekretessen gäller inte beslut i ärende.</w:t>
      </w:r>
    </w:p>
    <w:p w14:paraId="18BE20FA" w14:textId="77777777" w:rsidR="004A6AF8" w:rsidRPr="004A6AF8" w:rsidRDefault="004A6AF8" w:rsidP="004A6AF8">
      <w:bookmarkStart w:id="973" w:name="K23P7aS3"/>
      <w:bookmarkEnd w:id="973"/>
      <w:r w:rsidRPr="004A6AF8">
        <w:t>För uppgift i en allmän handling gäller sekretessen i högst femtio år. </w:t>
      </w:r>
      <w:r w:rsidRPr="004A6AF8">
        <w:rPr>
          <w:i/>
          <w:iCs/>
        </w:rPr>
        <w:t>Lag (2011:191)</w:t>
      </w:r>
      <w:r w:rsidRPr="004A6AF8">
        <w:t>.</w:t>
      </w:r>
    </w:p>
    <w:p w14:paraId="5103D72F" w14:textId="77777777" w:rsidR="004A6AF8" w:rsidRPr="004A6AF8" w:rsidRDefault="004A6AF8" w:rsidP="004A6AF8">
      <w:bookmarkStart w:id="974" w:name="K23P7aS4"/>
      <w:bookmarkStart w:id="975" w:name="K23P7b"/>
      <w:bookmarkEnd w:id="974"/>
      <w:r w:rsidRPr="004A6AF8">
        <w:rPr>
          <w:b/>
          <w:bCs/>
        </w:rPr>
        <w:t>7 b §</w:t>
      </w:r>
      <w:bookmarkEnd w:id="975"/>
      <w:r w:rsidRPr="004A6AF8">
        <w:t>   Sekretess gäller hos Lärarnas ansvarsnämnd i ärende om legitimation för uppgift om den legitimerades eller den sökandes hälsotillstånd eller andra personliga förhållanden, om det kan antas att denne eller någon närstående till denne lider betydande men om uppgiften röjs.</w:t>
      </w:r>
    </w:p>
    <w:p w14:paraId="1B63010A" w14:textId="77777777" w:rsidR="004A6AF8" w:rsidRPr="004A6AF8" w:rsidRDefault="004A6AF8" w:rsidP="004A6AF8">
      <w:bookmarkStart w:id="976" w:name="K23P7bS2"/>
      <w:bookmarkEnd w:id="976"/>
      <w:r w:rsidRPr="004A6AF8">
        <w:t>Sekretessen gäller inte beslut i ärende.</w:t>
      </w:r>
    </w:p>
    <w:p w14:paraId="402BA3BD" w14:textId="77777777" w:rsidR="004A6AF8" w:rsidRPr="004A6AF8" w:rsidRDefault="004A6AF8" w:rsidP="004A6AF8">
      <w:bookmarkStart w:id="977" w:name="K23P7bS3"/>
      <w:bookmarkEnd w:id="977"/>
      <w:r w:rsidRPr="004A6AF8">
        <w:t>För uppgift i en allmän handling gäller sekretessen i högst femtio år. </w:t>
      </w:r>
      <w:r w:rsidRPr="004A6AF8">
        <w:rPr>
          <w:i/>
          <w:iCs/>
        </w:rPr>
        <w:t>Lag (2011:191)</w:t>
      </w:r>
      <w:r w:rsidRPr="004A6AF8">
        <w:t>.</w:t>
      </w:r>
    </w:p>
    <w:p w14:paraId="653571F5" w14:textId="77777777" w:rsidR="004A6AF8" w:rsidRPr="004A6AF8" w:rsidRDefault="004A6AF8" w:rsidP="004A6AF8">
      <w:pPr>
        <w:rPr>
          <w:b/>
          <w:bCs/>
        </w:rPr>
      </w:pPr>
      <w:bookmarkStart w:id="978" w:name="K23P7bS4"/>
      <w:bookmarkEnd w:id="978"/>
      <w:r w:rsidRPr="004A6AF8">
        <w:rPr>
          <w:b/>
          <w:bCs/>
        </w:rPr>
        <w:t>Rätten att meddela och offentliggöra uppgifter</w:t>
      </w:r>
    </w:p>
    <w:p w14:paraId="4E61BE36" w14:textId="77777777" w:rsidR="004A6AF8" w:rsidRPr="004A6AF8" w:rsidRDefault="004A6AF8" w:rsidP="004A6AF8">
      <w:bookmarkStart w:id="979" w:name="K23P7bS5"/>
      <w:bookmarkStart w:id="980" w:name="K23P8"/>
      <w:bookmarkEnd w:id="979"/>
      <w:r w:rsidRPr="004A6AF8">
        <w:rPr>
          <w:b/>
          <w:bCs/>
        </w:rPr>
        <w:t>8 §</w:t>
      </w:r>
      <w:bookmarkEnd w:id="980"/>
      <w:r w:rsidRPr="004A6AF8">
        <w:t>   Den tystnadsplikt som följer av 1 § inskränker rätten enligt 1 kap. 1 och 7 §§ tryckfrihetsförordningen och 1 kap. 1 och 10 §§ yttrandefrihetsgrundlagen att meddela och offentliggöra uppgifter.</w:t>
      </w:r>
    </w:p>
    <w:p w14:paraId="16CB0146" w14:textId="77777777" w:rsidR="004A6AF8" w:rsidRPr="004A6AF8" w:rsidRDefault="004A6AF8" w:rsidP="004A6AF8">
      <w:bookmarkStart w:id="981" w:name="K23P8S2"/>
      <w:r w:rsidRPr="004A6AF8">
        <w:t xml:space="preserve">Den tystnadsplikt som följer av </w:t>
      </w:r>
      <w:proofErr w:type="gramStart"/>
      <w:r w:rsidRPr="004A6AF8">
        <w:t>2-5</w:t>
      </w:r>
      <w:proofErr w:type="gramEnd"/>
      <w:r w:rsidRPr="004A6AF8">
        <w:t xml:space="preserve"> a §§ inskränker rätten att meddela och offentliggöra uppgifter, när det är fråga om uppgift som hänför sig till annat än ett ärende om tillrättaförande av en elev eller skiljande av en elev från vidare studier. </w:t>
      </w:r>
      <w:r w:rsidRPr="004A6AF8">
        <w:rPr>
          <w:i/>
          <w:iCs/>
        </w:rPr>
        <w:t>Lag (2025:581)</w:t>
      </w:r>
      <w:r w:rsidRPr="004A6AF8">
        <w:t>.</w:t>
      </w:r>
    </w:p>
    <w:p w14:paraId="04FCA43D" w14:textId="77777777" w:rsidR="004A6AF8" w:rsidRPr="004A6AF8" w:rsidRDefault="004A6AF8" w:rsidP="004A6AF8">
      <w:bookmarkStart w:id="982" w:name="K23P8S3"/>
      <w:r w:rsidRPr="004A6AF8">
        <w:br/>
      </w:r>
    </w:p>
    <w:p w14:paraId="6B356869" w14:textId="77777777" w:rsidR="004A6AF8" w:rsidRPr="004A6AF8" w:rsidRDefault="004A6AF8" w:rsidP="004A6AF8">
      <w:pPr>
        <w:rPr>
          <w:b/>
          <w:bCs/>
        </w:rPr>
      </w:pPr>
      <w:bookmarkStart w:id="983" w:name="K24"/>
      <w:r w:rsidRPr="004A6AF8">
        <w:rPr>
          <w:b/>
          <w:bCs/>
        </w:rPr>
        <w:t>24 kap. Sekretess till skydd för enskild inom forskning och statistik</w:t>
      </w:r>
      <w:bookmarkEnd w:id="983"/>
    </w:p>
    <w:p w14:paraId="7AF38372" w14:textId="77777777" w:rsidR="004A6AF8" w:rsidRPr="004A6AF8" w:rsidRDefault="004A6AF8" w:rsidP="004A6AF8">
      <w:pPr>
        <w:rPr>
          <w:b/>
          <w:bCs/>
        </w:rPr>
      </w:pPr>
      <w:bookmarkStart w:id="984" w:name="Psykologisk_undersökning"/>
      <w:bookmarkEnd w:id="981"/>
      <w:r w:rsidRPr="004A6AF8">
        <w:rPr>
          <w:b/>
          <w:bCs/>
        </w:rPr>
        <w:t>Psykologisk undersökning</w:t>
      </w:r>
      <w:bookmarkEnd w:id="984"/>
    </w:p>
    <w:p w14:paraId="6B069DA1" w14:textId="77777777" w:rsidR="004A6AF8" w:rsidRPr="004A6AF8" w:rsidRDefault="004A6AF8" w:rsidP="004A6AF8">
      <w:bookmarkStart w:id="985" w:name="K24P1"/>
      <w:bookmarkEnd w:id="982"/>
      <w:r w:rsidRPr="004A6AF8">
        <w:rPr>
          <w:b/>
          <w:bCs/>
        </w:rPr>
        <w:t>1 §</w:t>
      </w:r>
      <w:bookmarkEnd w:id="985"/>
      <w:r w:rsidRPr="004A6AF8">
        <w:t>   Sekretess gäller för uppgift som hänför sig till psykologisk undersökning som utförs för forskningsändamål, om det inte står klart att uppgiften kan röjas utan att den som uppgiften rör eller någon närstående till denne lider men.</w:t>
      </w:r>
    </w:p>
    <w:p w14:paraId="77DA1502" w14:textId="77777777" w:rsidR="004A6AF8" w:rsidRPr="004A6AF8" w:rsidRDefault="004A6AF8" w:rsidP="004A6AF8">
      <w:bookmarkStart w:id="986" w:name="K24P1S2"/>
      <w:bookmarkEnd w:id="986"/>
      <w:r w:rsidRPr="004A6AF8">
        <w:t>För uppgift i en allmän handling gäller sekretessen i högst sjuttio år.</w:t>
      </w:r>
    </w:p>
    <w:p w14:paraId="0464E0BF" w14:textId="77777777" w:rsidR="004A6AF8" w:rsidRPr="004A6AF8" w:rsidRDefault="004A6AF8" w:rsidP="004A6AF8">
      <w:bookmarkStart w:id="987" w:name="K24P1S3"/>
      <w:bookmarkStart w:id="988" w:name="K24P2"/>
      <w:bookmarkEnd w:id="987"/>
      <w:r w:rsidRPr="004A6AF8">
        <w:rPr>
          <w:b/>
          <w:bCs/>
        </w:rPr>
        <w:t>2 §</w:t>
      </w:r>
      <w:bookmarkEnd w:id="988"/>
      <w:r w:rsidRPr="004A6AF8">
        <w:t>   Har upphävts genom </w:t>
      </w:r>
      <w:r w:rsidRPr="004A6AF8">
        <w:rPr>
          <w:i/>
          <w:iCs/>
        </w:rPr>
        <w:t>lag (2024:1147)</w:t>
      </w:r>
      <w:r w:rsidRPr="004A6AF8">
        <w:t>.</w:t>
      </w:r>
    </w:p>
    <w:p w14:paraId="2D0EABF8" w14:textId="77777777" w:rsidR="004A6AF8" w:rsidRPr="004A6AF8" w:rsidRDefault="004A6AF8" w:rsidP="004A6AF8">
      <w:pPr>
        <w:rPr>
          <w:b/>
          <w:bCs/>
        </w:rPr>
      </w:pPr>
      <w:bookmarkStart w:id="989" w:name="K24P2S2"/>
      <w:bookmarkStart w:id="990" w:name="Vissa_forskningsdatabaser"/>
      <w:bookmarkEnd w:id="989"/>
      <w:r w:rsidRPr="004A6AF8">
        <w:rPr>
          <w:b/>
          <w:bCs/>
        </w:rPr>
        <w:t>Vissa forskningsdatabaser</w:t>
      </w:r>
      <w:bookmarkEnd w:id="990"/>
    </w:p>
    <w:p w14:paraId="26E825DB" w14:textId="77777777" w:rsidR="004A6AF8" w:rsidRPr="004A6AF8" w:rsidRDefault="004A6AF8" w:rsidP="004A6AF8">
      <w:pPr>
        <w:rPr>
          <w:b/>
          <w:bCs/>
        </w:rPr>
      </w:pPr>
      <w:bookmarkStart w:id="991" w:name="K24P2S3"/>
      <w:bookmarkStart w:id="992" w:name="Förande_av_och_uttag_ur_forskningsdataba"/>
      <w:bookmarkEnd w:id="991"/>
      <w:r w:rsidRPr="004A6AF8">
        <w:rPr>
          <w:b/>
          <w:bCs/>
        </w:rPr>
        <w:t>Förande av och uttag ur forskningsdatabaser</w:t>
      </w:r>
      <w:bookmarkEnd w:id="992"/>
    </w:p>
    <w:p w14:paraId="33011774" w14:textId="77777777" w:rsidR="004A6AF8" w:rsidRPr="004A6AF8" w:rsidRDefault="004A6AF8" w:rsidP="004A6AF8">
      <w:bookmarkStart w:id="993" w:name="K24P2S4"/>
      <w:bookmarkStart w:id="994" w:name="K24P2a"/>
      <w:bookmarkEnd w:id="993"/>
      <w:r w:rsidRPr="004A6AF8">
        <w:rPr>
          <w:b/>
          <w:bCs/>
        </w:rPr>
        <w:t>2 a §</w:t>
      </w:r>
      <w:bookmarkEnd w:id="994"/>
      <w:r w:rsidRPr="004A6AF8">
        <w:t>   Sekretess gäller i verksamhet som avser förande av eller uttag ur en forskningsdatabas som förs med stöd av lagen (2024:1146) om vissa forskningsdatabaser för uppgift som avser en enskilds personliga förhållanden och som kan hänföras till den enskilde.</w:t>
      </w:r>
    </w:p>
    <w:p w14:paraId="4BED8F43" w14:textId="77777777" w:rsidR="004A6AF8" w:rsidRPr="004A6AF8" w:rsidRDefault="004A6AF8" w:rsidP="004A6AF8">
      <w:bookmarkStart w:id="995" w:name="K24P2aS2"/>
      <w:bookmarkEnd w:id="995"/>
      <w:r w:rsidRPr="004A6AF8">
        <w:t xml:space="preserve">Sekretessen hindrar inte att uppgift lämnas ut i den utsträckning som framgår av 2 kap. 2 § första stycket 2 och 3 samt 3 kap. </w:t>
      </w:r>
      <w:proofErr w:type="gramStart"/>
      <w:r w:rsidRPr="004A6AF8">
        <w:t>1-3</w:t>
      </w:r>
      <w:proofErr w:type="gramEnd"/>
      <w:r w:rsidRPr="004A6AF8">
        <w:t xml:space="preserve"> och 5 §§ den lag som avses i första stycket och i förordning som meddelats i anslutning till lagen. Vidare får uppgift som inte genom namn, annan identitetsbeteckning eller liknande förhållande är direkt hänförlig till den enskilde lämnas ut, om det står klart att uppgiften kan röjas utan att den enskilde eller någon närstående till denne lider men.</w:t>
      </w:r>
    </w:p>
    <w:p w14:paraId="739DDA2C" w14:textId="77777777" w:rsidR="004A6AF8" w:rsidRPr="004A6AF8" w:rsidRDefault="004A6AF8" w:rsidP="004A6AF8">
      <w:bookmarkStart w:id="996" w:name="K24P2aS3"/>
      <w:bookmarkEnd w:id="996"/>
      <w:r w:rsidRPr="004A6AF8">
        <w:t>För uppgift i en allmän handling gäller sekretessen i högst sjuttio år. </w:t>
      </w:r>
      <w:r w:rsidRPr="004A6AF8">
        <w:rPr>
          <w:i/>
          <w:iCs/>
        </w:rPr>
        <w:t>Lag (2024:1147)</w:t>
      </w:r>
      <w:r w:rsidRPr="004A6AF8">
        <w:t>.</w:t>
      </w:r>
    </w:p>
    <w:p w14:paraId="09C7CC37" w14:textId="77777777" w:rsidR="004A6AF8" w:rsidRPr="004A6AF8" w:rsidRDefault="004A6AF8" w:rsidP="004A6AF8">
      <w:pPr>
        <w:rPr>
          <w:b/>
          <w:bCs/>
        </w:rPr>
      </w:pPr>
      <w:bookmarkStart w:id="997" w:name="K24P2aS4"/>
      <w:bookmarkEnd w:id="997"/>
      <w:r w:rsidRPr="004A6AF8">
        <w:rPr>
          <w:b/>
          <w:bCs/>
        </w:rPr>
        <w:t>Överföring av sekretess</w:t>
      </w:r>
    </w:p>
    <w:p w14:paraId="50F201C4" w14:textId="77777777" w:rsidR="004A6AF8" w:rsidRPr="004A6AF8" w:rsidRDefault="004A6AF8" w:rsidP="004A6AF8">
      <w:bookmarkStart w:id="998" w:name="K24P2aS5"/>
      <w:bookmarkStart w:id="999" w:name="K24P2b"/>
      <w:bookmarkEnd w:id="998"/>
      <w:r w:rsidRPr="004A6AF8">
        <w:rPr>
          <w:b/>
          <w:bCs/>
        </w:rPr>
        <w:t>2 b §</w:t>
      </w:r>
      <w:bookmarkEnd w:id="999"/>
      <w:r w:rsidRPr="004A6AF8">
        <w:t>   Får en myndighet en uppgift som är sekretessreglerad i 2 a § från den som bedriver verksamhet enligt lagen (2024:1146) om vissa forskningsdatabaser, blir 2 a § tillämplig även hos den mottagande myndigheten.</w:t>
      </w:r>
      <w:r w:rsidRPr="004A6AF8">
        <w:br/>
      </w:r>
      <w:r w:rsidRPr="004A6AF8">
        <w:rPr>
          <w:i/>
          <w:iCs/>
        </w:rPr>
        <w:t>Lag (2024:1147)</w:t>
      </w:r>
      <w:r w:rsidRPr="004A6AF8">
        <w:t>.</w:t>
      </w:r>
    </w:p>
    <w:p w14:paraId="6F3AA759" w14:textId="77777777" w:rsidR="004A6AF8" w:rsidRPr="004A6AF8" w:rsidRDefault="004A6AF8" w:rsidP="004A6AF8">
      <w:pPr>
        <w:rPr>
          <w:b/>
          <w:bCs/>
        </w:rPr>
      </w:pPr>
      <w:bookmarkStart w:id="1000" w:name="K24P2bS2"/>
      <w:bookmarkStart w:id="1001" w:name="Etikprövning_av_forskning_m.m."/>
      <w:bookmarkEnd w:id="1000"/>
      <w:r w:rsidRPr="004A6AF8">
        <w:rPr>
          <w:b/>
          <w:bCs/>
        </w:rPr>
        <w:t xml:space="preserve">Etikprövning av forskning </w:t>
      </w:r>
      <w:proofErr w:type="gramStart"/>
      <w:r w:rsidRPr="004A6AF8">
        <w:rPr>
          <w:b/>
          <w:bCs/>
        </w:rPr>
        <w:t>m.m.</w:t>
      </w:r>
      <w:bookmarkEnd w:id="1001"/>
      <w:proofErr w:type="gramEnd"/>
    </w:p>
    <w:p w14:paraId="3832F7CB" w14:textId="77777777" w:rsidR="004A6AF8" w:rsidRPr="004A6AF8" w:rsidRDefault="004A6AF8" w:rsidP="004A6AF8">
      <w:bookmarkStart w:id="1002" w:name="K24P2bS3"/>
      <w:bookmarkStart w:id="1003" w:name="K24P3"/>
      <w:bookmarkEnd w:id="1002"/>
      <w:r w:rsidRPr="004A6AF8">
        <w:rPr>
          <w:b/>
          <w:bCs/>
        </w:rPr>
        <w:t>3 §</w:t>
      </w:r>
      <w:bookmarkEnd w:id="1003"/>
      <w:r w:rsidRPr="004A6AF8">
        <w:t>   Sekretess gäller i verksamhet</w:t>
      </w:r>
      <w:r w:rsidRPr="004A6AF8">
        <w:br/>
        <w:t>   1. som består i etikprövning och tillsyn enligt lagen (2003:460) om etikprövning av forskning som avser människor,</w:t>
      </w:r>
      <w:r w:rsidRPr="004A6AF8">
        <w:br/>
        <w:t>   2. enligt lagen (2018:1091) med kompletterande bestämmelser om etisk granskning till EU:s förordning om kliniska prövningar av humanläkemedel, och</w:t>
      </w:r>
      <w:r w:rsidRPr="004A6AF8">
        <w:br/>
        <w:t>   3. enligt lagen (2021:603) med kompletterande bestämmelser om etisk granskning till EU:s förordningar om medicintekniska produkter.</w:t>
      </w:r>
    </w:p>
    <w:p w14:paraId="16590755" w14:textId="77777777" w:rsidR="004A6AF8" w:rsidRPr="004A6AF8" w:rsidRDefault="004A6AF8" w:rsidP="004A6AF8">
      <w:bookmarkStart w:id="1004" w:name="K24P3S2"/>
      <w:bookmarkEnd w:id="1004"/>
      <w:r w:rsidRPr="004A6AF8">
        <w:t>Sekretess enligt första stycket gäller</w:t>
      </w:r>
      <w:r w:rsidRPr="004A6AF8">
        <w:br/>
        <w:t>   1. för uppgift om en enskilds personliga förhållanden, om det inte står klart att uppgiften kan röjas utan att den enskilde eller någon närstående till denne lider men, och</w:t>
      </w:r>
      <w:r w:rsidRPr="004A6AF8">
        <w:br/>
        <w:t>   2. för uppgift om en enskilds ekonomiska förhållanden, om det kan antas att den enskilde lider skada om uppgiften röjs.</w:t>
      </w:r>
    </w:p>
    <w:p w14:paraId="707B0086" w14:textId="77777777" w:rsidR="004A6AF8" w:rsidRPr="004A6AF8" w:rsidRDefault="004A6AF8" w:rsidP="004A6AF8">
      <w:bookmarkStart w:id="1005" w:name="K24P3S3"/>
      <w:bookmarkEnd w:id="1005"/>
      <w:r w:rsidRPr="004A6AF8">
        <w:t>Sekretessen för uppgift i ett beslut i ett ärende som avser ett yttrande om etisk granskning av ansökan om tillstånd att utföra klinisk läkemedelsprövning upphör att gälla</w:t>
      </w:r>
      <w:r w:rsidRPr="004A6AF8">
        <w:br/>
        <w:t>   1. när Läkemedelsverket fattat beslut i fråga om tillstånd till klinisk läkemedelsprövning enligt 7 kap. 7 § läkemedelslagen (2015:315), eller</w:t>
      </w:r>
      <w:r w:rsidRPr="004A6AF8">
        <w:br/>
        <w:t>   2. när tillstånd till sådan prövning ska anses beviljat enligt artikel 8.6, 14.11, 19.4, 20.8 eller 23.6 i Europaparlamentets och rådets förordning (EU) nr 536/2014 av den 16 april 2014 om kliniska prövningar av humanläkemedel och om upphävande av direktiv 2001/20/EG.</w:t>
      </w:r>
    </w:p>
    <w:p w14:paraId="39CFFACF" w14:textId="77777777" w:rsidR="004A6AF8" w:rsidRPr="004A6AF8" w:rsidRDefault="004A6AF8" w:rsidP="004A6AF8">
      <w:bookmarkStart w:id="1006" w:name="K24P3S4"/>
      <w:bookmarkEnd w:id="1006"/>
      <w:r w:rsidRPr="004A6AF8">
        <w:t>Sekretessen för uppgift i ett beslut i ett ärende som avser ett yttrande om etisk granskning enligt 4 § lagen med kompletterande bestämmelser om etisk granskning till EU:s förordningar om medicintekniska produkter upphör att gälla</w:t>
      </w:r>
      <w:r w:rsidRPr="004A6AF8">
        <w:br/>
        <w:t>   1. när Läkemedelsverket fattat beslut i frågan,</w:t>
      </w:r>
      <w:r w:rsidRPr="004A6AF8">
        <w:br/>
        <w:t>   2. vid den tidpunkt som anges i artikel 75.3 eller 75.4 i förordning (EU) 2017/745 av den 5 april 2017 om medicintekniska produkter, om ändring av direktiv 2001/83/EG, förordning (EG) nr 178/2002 och förordning (EG) nr 1223/2009 och om upphävande av rådets direktiv 90/385/EEG och 93/42/EEG i det fall som Läkemedelsverket inte har fattat något beslut i ett ärende om väsentlig ändring enligt artikel 75 i förordning (EU) 2017/745, eller</w:t>
      </w:r>
      <w:r w:rsidRPr="004A6AF8">
        <w:br/>
        <w:t>   3. vid den tidpunkt som anges i artikel 71.3 eller 71.4 i förordning (EU) 2017/746 av den 5 april 2017 om medicintekniska produkter för in vitro-diagnostik och om upphävande av direktiv 98/79/EG och kommissionens beslut 2010/227/EU i det fall som Läkemedelsverket inte har fattat något beslut i ett ärende om väsentlig ändring enligt artikel 71 i förordning (EU) 2017/746.</w:t>
      </w:r>
    </w:p>
    <w:p w14:paraId="7AD5A0DA" w14:textId="77777777" w:rsidR="004A6AF8" w:rsidRPr="004A6AF8" w:rsidRDefault="004A6AF8" w:rsidP="004A6AF8">
      <w:bookmarkStart w:id="1007" w:name="K24P3S5"/>
      <w:bookmarkEnd w:id="1007"/>
      <w:r w:rsidRPr="004A6AF8">
        <w:t>Sekretessen gäller inte beslut i andra ärenden än de som avses i tredje och fjärde styckena.</w:t>
      </w:r>
    </w:p>
    <w:p w14:paraId="7088BA3D" w14:textId="77777777" w:rsidR="004A6AF8" w:rsidRPr="004A6AF8" w:rsidRDefault="004A6AF8" w:rsidP="004A6AF8">
      <w:bookmarkStart w:id="1008" w:name="K24P3S6"/>
      <w:bookmarkEnd w:id="1008"/>
      <w:r w:rsidRPr="004A6AF8">
        <w:t>För uppgift i en allmän handling gäller sekretessen enligt andra stycket 1 i högst sjuttio år och enligt andra stycket 2 i högst tjugo år. </w:t>
      </w:r>
      <w:r w:rsidRPr="004A6AF8">
        <w:rPr>
          <w:i/>
          <w:iCs/>
        </w:rPr>
        <w:t>Lag (2021:618)</w:t>
      </w:r>
      <w:r w:rsidRPr="004A6AF8">
        <w:t>.</w:t>
      </w:r>
    </w:p>
    <w:p w14:paraId="485D977E" w14:textId="77777777" w:rsidR="004A6AF8" w:rsidRPr="004A6AF8" w:rsidRDefault="004A6AF8" w:rsidP="004A6AF8">
      <w:pPr>
        <w:rPr>
          <w:b/>
          <w:bCs/>
        </w:rPr>
      </w:pPr>
      <w:bookmarkStart w:id="1009" w:name="K24P3S7"/>
      <w:bookmarkEnd w:id="1009"/>
      <w:r w:rsidRPr="004A6AF8">
        <w:rPr>
          <w:b/>
          <w:bCs/>
        </w:rPr>
        <w:t>Överföring av sekretess</w:t>
      </w:r>
    </w:p>
    <w:p w14:paraId="498994D0" w14:textId="77777777" w:rsidR="004A6AF8" w:rsidRPr="004A6AF8" w:rsidRDefault="004A6AF8" w:rsidP="004A6AF8">
      <w:bookmarkStart w:id="1010" w:name="K24P3S8"/>
      <w:bookmarkStart w:id="1011" w:name="K24P3a"/>
      <w:bookmarkEnd w:id="1010"/>
      <w:r w:rsidRPr="004A6AF8">
        <w:rPr>
          <w:b/>
          <w:bCs/>
        </w:rPr>
        <w:t>3 a §</w:t>
      </w:r>
      <w:bookmarkEnd w:id="1011"/>
      <w:r w:rsidRPr="004A6AF8">
        <w:t>   Får en myndighet en uppgift som är sekretessreglerad i 3 § första och andra styckena från Etikprövningsmyndigheten för att bistå i den etiska granskningen av en ansökan eller en anmälan om att genomföra en klinisk prövning eller en prestandastudie, eller en ansökan om tillstånd att utföra en klinisk läkemedelsprövning, blir sekretessbestämmelsen tillämplig på uppgiften även hos den mottagande myndigheten.</w:t>
      </w:r>
      <w:r w:rsidRPr="004A6AF8">
        <w:br/>
      </w:r>
      <w:r w:rsidRPr="004A6AF8">
        <w:rPr>
          <w:i/>
          <w:iCs/>
        </w:rPr>
        <w:t>Lag (2021:618)</w:t>
      </w:r>
      <w:r w:rsidRPr="004A6AF8">
        <w:t>.</w:t>
      </w:r>
    </w:p>
    <w:p w14:paraId="3E1ED9D0" w14:textId="77777777" w:rsidR="004A6AF8" w:rsidRPr="004A6AF8" w:rsidRDefault="004A6AF8" w:rsidP="004A6AF8">
      <w:pPr>
        <w:rPr>
          <w:b/>
          <w:bCs/>
        </w:rPr>
      </w:pPr>
      <w:bookmarkStart w:id="1012" w:name="K24P3aS2"/>
      <w:bookmarkStart w:id="1013" w:name="Vissa_upptagningar"/>
      <w:bookmarkEnd w:id="1012"/>
      <w:r w:rsidRPr="004A6AF8">
        <w:rPr>
          <w:b/>
          <w:bCs/>
        </w:rPr>
        <w:t>Vissa upptagningar</w:t>
      </w:r>
      <w:bookmarkEnd w:id="1013"/>
    </w:p>
    <w:p w14:paraId="4096C9C5" w14:textId="77777777" w:rsidR="004A6AF8" w:rsidRPr="004A6AF8" w:rsidRDefault="004A6AF8" w:rsidP="004A6AF8">
      <w:bookmarkStart w:id="1014" w:name="K24P3aS3"/>
      <w:bookmarkStart w:id="1015" w:name="K24P4"/>
      <w:bookmarkEnd w:id="1014"/>
      <w:r w:rsidRPr="004A6AF8">
        <w:rPr>
          <w:b/>
          <w:bCs/>
        </w:rPr>
        <w:t>4 §</w:t>
      </w:r>
      <w:bookmarkEnd w:id="1015"/>
      <w:r w:rsidRPr="004A6AF8">
        <w:t>   Sekretess gäller för uppgift i en upptagning som har dialektologiskt eller etnologiskt innehåll och som har gjorts eller anskaffats för vetenskapligt ändamål, om det kan antas att den som har lämnat uppgiften eller som uppgiften avser eller någon närstående till denne lider men om uppgiften röjs.</w:t>
      </w:r>
    </w:p>
    <w:p w14:paraId="73C74FCC" w14:textId="77777777" w:rsidR="004A6AF8" w:rsidRPr="004A6AF8" w:rsidRDefault="004A6AF8" w:rsidP="004A6AF8">
      <w:bookmarkStart w:id="1016" w:name="K24P4S2"/>
      <w:bookmarkEnd w:id="1016"/>
      <w:r w:rsidRPr="004A6AF8">
        <w:t>För uppgift i en allmän handling gäller sekretessen i högst femtio år.</w:t>
      </w:r>
    </w:p>
    <w:p w14:paraId="404D3F05" w14:textId="77777777" w:rsidR="004A6AF8" w:rsidRPr="004A6AF8" w:rsidRDefault="004A6AF8" w:rsidP="004A6AF8">
      <w:pPr>
        <w:rPr>
          <w:b/>
          <w:bCs/>
        </w:rPr>
      </w:pPr>
      <w:bookmarkStart w:id="1017" w:name="K24P4S3"/>
      <w:bookmarkStart w:id="1018" w:name="Forskningssamverkan_med_enskild"/>
      <w:bookmarkEnd w:id="1017"/>
      <w:r w:rsidRPr="004A6AF8">
        <w:rPr>
          <w:b/>
          <w:bCs/>
        </w:rPr>
        <w:t>Forskningssamverkan med enskild</w:t>
      </w:r>
      <w:bookmarkEnd w:id="1018"/>
    </w:p>
    <w:p w14:paraId="6E776AAC" w14:textId="77777777" w:rsidR="004A6AF8" w:rsidRPr="004A6AF8" w:rsidRDefault="004A6AF8" w:rsidP="004A6AF8">
      <w:pPr>
        <w:rPr>
          <w:b/>
          <w:bCs/>
        </w:rPr>
      </w:pPr>
      <w:bookmarkStart w:id="1019" w:name="K24P4S4"/>
      <w:bookmarkStart w:id="1020" w:name="Affärs-_och_driftförhållanden,_uppfinnin"/>
      <w:bookmarkEnd w:id="1019"/>
      <w:r w:rsidRPr="004A6AF8">
        <w:rPr>
          <w:b/>
          <w:bCs/>
        </w:rPr>
        <w:t>Affärs- och driftförhållanden, uppfinningar eller forskningsresultat</w:t>
      </w:r>
      <w:bookmarkEnd w:id="1020"/>
    </w:p>
    <w:p w14:paraId="764429BD" w14:textId="77777777" w:rsidR="004A6AF8" w:rsidRPr="004A6AF8" w:rsidRDefault="004A6AF8" w:rsidP="004A6AF8">
      <w:bookmarkStart w:id="1021" w:name="K24P4S5"/>
      <w:bookmarkStart w:id="1022" w:name="K24P5"/>
      <w:bookmarkEnd w:id="1021"/>
      <w:r w:rsidRPr="004A6AF8">
        <w:rPr>
          <w:b/>
          <w:bCs/>
        </w:rPr>
        <w:t>5 §</w:t>
      </w:r>
      <w:bookmarkEnd w:id="1022"/>
      <w:r w:rsidRPr="004A6AF8">
        <w:t>   Sekretess gäller hos universitet och högskolor för uppgift om en enskilds affärs- eller driftförhållanden, uppfinningar eller forskningsresultat som har lämnats eller kommit fram vid sådan forskning som efter överenskommelse bedrivs i samverkan med en enskild, om det måste antas att den enskilde har deltagit i samverkan under förutsättning att uppgiften inte röjs.</w:t>
      </w:r>
    </w:p>
    <w:p w14:paraId="30022F2C" w14:textId="77777777" w:rsidR="004A6AF8" w:rsidRPr="004A6AF8" w:rsidRDefault="004A6AF8" w:rsidP="004A6AF8">
      <w:bookmarkStart w:id="1023" w:name="K24P5S2"/>
      <w:bookmarkEnd w:id="1023"/>
      <w:r w:rsidRPr="004A6AF8">
        <w:t>Sekretessen gäller även hos en annan myndighet som tillsammans med ett universitet eller en högskola deltar i forskningssamverkan med en enskild.</w:t>
      </w:r>
    </w:p>
    <w:p w14:paraId="5ED87A08" w14:textId="77777777" w:rsidR="004A6AF8" w:rsidRPr="004A6AF8" w:rsidRDefault="004A6AF8" w:rsidP="004A6AF8">
      <w:bookmarkStart w:id="1024" w:name="K24P5S3"/>
      <w:bookmarkEnd w:id="1024"/>
      <w:r w:rsidRPr="004A6AF8">
        <w:t>Sekretessen gäller inte om uppgiften har lämnats i ett ärende om ansökan om patent eller registrering av mönster. I ett sådant fall gäller sekretess endast om uppgiften är sekretessbelagd enligt 31 kap. 20, 21 eller 22 §.</w:t>
      </w:r>
    </w:p>
    <w:p w14:paraId="31CE76F3" w14:textId="77777777" w:rsidR="004A6AF8" w:rsidRPr="004A6AF8" w:rsidRDefault="004A6AF8" w:rsidP="004A6AF8">
      <w:bookmarkStart w:id="1025" w:name="K24P5S4"/>
      <w:bookmarkEnd w:id="1025"/>
      <w:r w:rsidRPr="004A6AF8">
        <w:t>För uppgift i en allmän handling gäller sekretessen i högst tio år.</w:t>
      </w:r>
    </w:p>
    <w:p w14:paraId="58B60D49" w14:textId="77777777" w:rsidR="004A6AF8" w:rsidRPr="004A6AF8" w:rsidRDefault="004A6AF8" w:rsidP="004A6AF8">
      <w:pPr>
        <w:rPr>
          <w:b/>
          <w:bCs/>
        </w:rPr>
      </w:pPr>
      <w:bookmarkStart w:id="1026" w:name="K24P5S5"/>
      <w:bookmarkEnd w:id="1026"/>
      <w:r w:rsidRPr="004A6AF8">
        <w:rPr>
          <w:b/>
          <w:bCs/>
        </w:rPr>
        <w:t>Sekretessbrytande bestämmelse</w:t>
      </w:r>
    </w:p>
    <w:p w14:paraId="5B288E86" w14:textId="77777777" w:rsidR="004A6AF8" w:rsidRPr="004A6AF8" w:rsidRDefault="004A6AF8" w:rsidP="004A6AF8">
      <w:bookmarkStart w:id="1027" w:name="K24P5S6"/>
      <w:bookmarkStart w:id="1028" w:name="K24P6"/>
      <w:bookmarkEnd w:id="1027"/>
      <w:r w:rsidRPr="004A6AF8">
        <w:rPr>
          <w:b/>
          <w:bCs/>
        </w:rPr>
        <w:t>6 §</w:t>
      </w:r>
      <w:bookmarkEnd w:id="1028"/>
      <w:r w:rsidRPr="004A6AF8">
        <w:t>   Sekretessen enligt 5 § första och andra styckena hindrar inte att en uppgift lämnas till en annan part som deltar i den forskningssamverkan som uppgiften hänför sig till.</w:t>
      </w:r>
    </w:p>
    <w:p w14:paraId="3DF07ED3" w14:textId="77777777" w:rsidR="004A6AF8" w:rsidRPr="004A6AF8" w:rsidRDefault="004A6AF8" w:rsidP="004A6AF8">
      <w:pPr>
        <w:rPr>
          <w:b/>
          <w:bCs/>
        </w:rPr>
      </w:pPr>
      <w:bookmarkStart w:id="1029" w:name="K24P6S2"/>
      <w:bookmarkStart w:id="1030" w:name="Dispens_av_regeringen"/>
      <w:bookmarkEnd w:id="1029"/>
      <w:r w:rsidRPr="004A6AF8">
        <w:rPr>
          <w:b/>
          <w:bCs/>
        </w:rPr>
        <w:t>Dispens av regeringen</w:t>
      </w:r>
    </w:p>
    <w:p w14:paraId="4E3E3DD1" w14:textId="77777777" w:rsidR="004A6AF8" w:rsidRPr="004A6AF8" w:rsidRDefault="004A6AF8" w:rsidP="004A6AF8">
      <w:bookmarkStart w:id="1031" w:name="K24P6S3"/>
      <w:bookmarkStart w:id="1032" w:name="K24P7"/>
      <w:bookmarkEnd w:id="1031"/>
      <w:r w:rsidRPr="004A6AF8">
        <w:rPr>
          <w:b/>
          <w:bCs/>
        </w:rPr>
        <w:t>7 §</w:t>
      </w:r>
      <w:bookmarkEnd w:id="1032"/>
      <w:r w:rsidRPr="004A6AF8">
        <w:t>   Regeringen får för ett särskilt fall besluta om undantag från sekretessen enligt 5 §, om den finner det vara av vikt att uppgiften lämnas. Regeringen får förena ett sådant beslut med villkor att förbehåll, som inskränker en enskild mottagares rätt att lämna uppgiften vidare eller utnyttja den, ska göras vid utlämnande av uppgiften.</w:t>
      </w:r>
    </w:p>
    <w:p w14:paraId="44D65A9C" w14:textId="77777777" w:rsidR="004A6AF8" w:rsidRPr="004A6AF8" w:rsidRDefault="004A6AF8" w:rsidP="004A6AF8">
      <w:pPr>
        <w:rPr>
          <w:b/>
          <w:bCs/>
        </w:rPr>
      </w:pPr>
      <w:bookmarkStart w:id="1033" w:name="K24P7S2"/>
      <w:bookmarkStart w:id="1034" w:name="Prövning_av_oredlighet_i_forskning"/>
      <w:bookmarkEnd w:id="1033"/>
      <w:r w:rsidRPr="004A6AF8">
        <w:rPr>
          <w:b/>
          <w:bCs/>
        </w:rPr>
        <w:t>Prövning av oredlighet i forskning</w:t>
      </w:r>
      <w:bookmarkEnd w:id="1034"/>
    </w:p>
    <w:p w14:paraId="6E5EEAC9" w14:textId="77777777" w:rsidR="004A6AF8" w:rsidRPr="004A6AF8" w:rsidRDefault="004A6AF8" w:rsidP="004A6AF8">
      <w:bookmarkStart w:id="1035" w:name="K24P7S3"/>
      <w:bookmarkStart w:id="1036" w:name="K24P7a"/>
      <w:bookmarkEnd w:id="1035"/>
      <w:r w:rsidRPr="004A6AF8">
        <w:rPr>
          <w:b/>
          <w:bCs/>
        </w:rPr>
        <w:t>7 a §</w:t>
      </w:r>
      <w:bookmarkEnd w:id="1036"/>
      <w:r w:rsidRPr="004A6AF8">
        <w:t>   Sekretess gäller hos den nämnd som avses i 7 § lagen (2019:504) om ansvar för god forskningssed och prövning av oredlighet i forskning i ärende enligt den lagen</w:t>
      </w:r>
      <w:r w:rsidRPr="004A6AF8">
        <w:br/>
        <w:t>   1. för uppgift om en enskilds personliga förhållanden, om det inte står klart att uppgiften kan röjas utan att den enskilde eller någon närstående till denne lider men, och</w:t>
      </w:r>
      <w:r w:rsidRPr="004A6AF8">
        <w:br/>
        <w:t>   2. för uppgift om en enskilds ekonomiska förhållanden, om det kan antas att den enskilde lider skada om uppgiften röjs.</w:t>
      </w:r>
    </w:p>
    <w:p w14:paraId="4A62123C" w14:textId="77777777" w:rsidR="004A6AF8" w:rsidRPr="004A6AF8" w:rsidRDefault="004A6AF8" w:rsidP="004A6AF8">
      <w:bookmarkStart w:id="1037" w:name="K24P7aS2"/>
      <w:bookmarkEnd w:id="1037"/>
      <w:r w:rsidRPr="004A6AF8">
        <w:t>Sekretessen gäller inte för uppgift om vem som har väckt frågan om oredlighet eller vem misstanken riktas mot.</w:t>
      </w:r>
    </w:p>
    <w:p w14:paraId="2F627352" w14:textId="77777777" w:rsidR="004A6AF8" w:rsidRPr="004A6AF8" w:rsidRDefault="004A6AF8" w:rsidP="004A6AF8">
      <w:bookmarkStart w:id="1038" w:name="K24P7aS3"/>
      <w:bookmarkEnd w:id="1038"/>
      <w:r w:rsidRPr="004A6AF8">
        <w:t>Sekretessen gäller inte beslut i ärende.</w:t>
      </w:r>
    </w:p>
    <w:p w14:paraId="6EEEDD5D" w14:textId="77777777" w:rsidR="004A6AF8" w:rsidRPr="004A6AF8" w:rsidRDefault="004A6AF8" w:rsidP="004A6AF8">
      <w:bookmarkStart w:id="1039" w:name="K24P7aS4"/>
      <w:bookmarkEnd w:id="1039"/>
      <w:r w:rsidRPr="004A6AF8">
        <w:t>För uppgift i en allmän handling gäller sekretessen enligt första stycket 1 i högst sjuttio år och enligt första stycket 2 i högst tjugo år. </w:t>
      </w:r>
      <w:r w:rsidRPr="004A6AF8">
        <w:rPr>
          <w:i/>
          <w:iCs/>
        </w:rPr>
        <w:t>Lag (2019:506)</w:t>
      </w:r>
      <w:r w:rsidRPr="004A6AF8">
        <w:t>.</w:t>
      </w:r>
    </w:p>
    <w:p w14:paraId="5CAF2B0D" w14:textId="77777777" w:rsidR="004A6AF8" w:rsidRPr="004A6AF8" w:rsidRDefault="004A6AF8" w:rsidP="004A6AF8">
      <w:pPr>
        <w:rPr>
          <w:b/>
          <w:bCs/>
        </w:rPr>
      </w:pPr>
      <w:bookmarkStart w:id="1040" w:name="K24P7aS5"/>
      <w:bookmarkStart w:id="1041" w:name="Statistik"/>
      <w:bookmarkEnd w:id="1040"/>
      <w:r w:rsidRPr="004A6AF8">
        <w:rPr>
          <w:b/>
          <w:bCs/>
        </w:rPr>
        <w:t>Statistik</w:t>
      </w:r>
      <w:bookmarkEnd w:id="1041"/>
    </w:p>
    <w:p w14:paraId="47136BB6" w14:textId="77777777" w:rsidR="004A6AF8" w:rsidRPr="004A6AF8" w:rsidRDefault="004A6AF8" w:rsidP="004A6AF8">
      <w:bookmarkStart w:id="1042" w:name="K24P7aS6"/>
      <w:bookmarkStart w:id="1043" w:name="K24P8"/>
      <w:bookmarkEnd w:id="1042"/>
      <w:r w:rsidRPr="004A6AF8">
        <w:rPr>
          <w:b/>
          <w:bCs/>
        </w:rPr>
        <w:t>8 §</w:t>
      </w:r>
      <w:bookmarkEnd w:id="1043"/>
      <w:r w:rsidRPr="004A6AF8">
        <w:t>   Sekretess gäller i sådan särskild verksamhet hos en myndighet som avser framställning av statistik för uppgift som avser en enskilds personliga eller ekonomiska förhållanden och som kan hänföras till den enskilde.</w:t>
      </w:r>
    </w:p>
    <w:p w14:paraId="4F1804BA" w14:textId="77777777" w:rsidR="004A6AF8" w:rsidRPr="004A6AF8" w:rsidRDefault="004A6AF8" w:rsidP="004A6AF8">
      <w:bookmarkStart w:id="1044" w:name="K24P8S2"/>
      <w:bookmarkEnd w:id="1044"/>
      <w:r w:rsidRPr="004A6AF8">
        <w:t>Motsvarande sekretess gäller i annan jämförbar undersökning som utförs av Riksrevisionen, av riksdagsförvaltningen, av Statskontoret eller inom det statliga kommittéväsendet.</w:t>
      </w:r>
      <w:r w:rsidRPr="004A6AF8">
        <w:br/>
        <w:t>Detsamma gäller annan jämförbar undersökning som utförs av någon annan myndighet i den utsträckning regeringen meddelar föreskrifter om det.</w:t>
      </w:r>
    </w:p>
    <w:p w14:paraId="677A24B7" w14:textId="77777777" w:rsidR="004A6AF8" w:rsidRPr="004A6AF8" w:rsidRDefault="004A6AF8" w:rsidP="004A6AF8">
      <w:bookmarkStart w:id="1045" w:name="K24P8S3"/>
      <w:bookmarkEnd w:id="1045"/>
      <w:r w:rsidRPr="004A6AF8">
        <w:t>Uppgift som behövs för forsknings- eller statistikändamål eller uppgift som behövs i en forskningsdatabas som förs med stöd av lagen (2024:1146) om vissa forskningsdatabaser och uppgift som inte genom namn, annan identitetsbeteckning eller liknande förhållande är direkt hänförlig till den enskilde får dock lämnas ut, om det står klart att uppgiften kan röjas utan att den enskilde eller någon närstående till denne lider skada eller men. Detsamma gäller en uppgift som avser en avliden och som rör dödsorsak eller dödsdatum, om uppgiften behövs i ett nationellt eller regionalt kvalitetsregister enligt patientdatalagen (2008:355).</w:t>
      </w:r>
    </w:p>
    <w:p w14:paraId="53DF75D1" w14:textId="77777777" w:rsidR="004A6AF8" w:rsidRPr="004A6AF8" w:rsidRDefault="004A6AF8" w:rsidP="004A6AF8">
      <w:bookmarkStart w:id="1046" w:name="K24P8S4"/>
      <w:bookmarkEnd w:id="1046"/>
      <w:r w:rsidRPr="004A6AF8">
        <w:t>För uppgift i en allmän handling gäller sekretessen i högst sjuttio år, om uppgiften avser en enskilds personliga förhållanden, och annars i högst tjugo år. </w:t>
      </w:r>
      <w:r w:rsidRPr="004A6AF8">
        <w:rPr>
          <w:i/>
          <w:iCs/>
        </w:rPr>
        <w:t>Lag (2024:1147)</w:t>
      </w:r>
      <w:r w:rsidRPr="004A6AF8">
        <w:t>.</w:t>
      </w:r>
    </w:p>
    <w:p w14:paraId="3EB7BE00" w14:textId="77777777" w:rsidR="004A6AF8" w:rsidRPr="004A6AF8" w:rsidRDefault="004A6AF8" w:rsidP="004A6AF8">
      <w:bookmarkStart w:id="1047" w:name="K24P8S5"/>
      <w:bookmarkEnd w:id="1047"/>
      <w:r w:rsidRPr="004A6AF8">
        <w:rPr>
          <w:i/>
          <w:iCs/>
        </w:rPr>
        <w:t>/Rubriken upphör att gälla U:2026-07-01/</w:t>
      </w:r>
    </w:p>
    <w:p w14:paraId="2A00CF22" w14:textId="77777777" w:rsidR="004A6AF8" w:rsidRPr="004A6AF8" w:rsidRDefault="004A6AF8" w:rsidP="004A6AF8">
      <w:pPr>
        <w:rPr>
          <w:b/>
          <w:bCs/>
        </w:rPr>
      </w:pPr>
      <w:bookmarkStart w:id="1048" w:name="K24P8S6"/>
      <w:bookmarkEnd w:id="1048"/>
      <w:r w:rsidRPr="004A6AF8">
        <w:rPr>
          <w:b/>
          <w:bCs/>
        </w:rPr>
        <w:t>Sekretessbrytande bestämmelse</w:t>
      </w:r>
    </w:p>
    <w:p w14:paraId="7C17099D" w14:textId="77777777" w:rsidR="004A6AF8" w:rsidRPr="004A6AF8" w:rsidRDefault="004A6AF8" w:rsidP="004A6AF8">
      <w:bookmarkStart w:id="1049" w:name="K24P8S7"/>
      <w:bookmarkStart w:id="1050" w:name="K24P8a"/>
      <w:bookmarkEnd w:id="1049"/>
      <w:r w:rsidRPr="004A6AF8">
        <w:rPr>
          <w:b/>
          <w:bCs/>
        </w:rPr>
        <w:t>8 a §</w:t>
      </w:r>
      <w:bookmarkEnd w:id="1050"/>
      <w:r w:rsidRPr="004A6AF8">
        <w:t>   /Upphör att gälla U:2026-07-01 genom </w:t>
      </w:r>
      <w:r w:rsidRPr="004A6AF8">
        <w:rPr>
          <w:i/>
          <w:iCs/>
        </w:rPr>
        <w:t>lag (2021:443)</w:t>
      </w:r>
      <w:r w:rsidRPr="004A6AF8">
        <w:t>./ Sekretessen enligt 8 § hindrar inte att en uppgift om en enskild huvudman inom skolväsendet som avser andra personliga eller ekonomiska förhållanden än huvudmannens intäkter och kostnader lämnas till Statens skolverk, om uppgiften behövs i myndighetens verksamhet med</w:t>
      </w:r>
      <w:r w:rsidRPr="004A6AF8">
        <w:br/>
        <w:t>   1. nationell uppföljning och utvärdering,</w:t>
      </w:r>
      <w:r w:rsidRPr="004A6AF8">
        <w:br/>
        <w:t>   2. nationella studier om måluppfyllelse,</w:t>
      </w:r>
      <w:r w:rsidRPr="004A6AF8">
        <w:br/>
        <w:t>   3. internationella studier om skolväsendet,</w:t>
      </w:r>
      <w:r w:rsidRPr="004A6AF8">
        <w:br/>
        <w:t>   4. stöd till skolutveckling,</w:t>
      </w:r>
      <w:r w:rsidRPr="004A6AF8">
        <w:br/>
        <w:t>   5. hantering av statliga stöd och bidrag,</w:t>
      </w:r>
      <w:r w:rsidRPr="004A6AF8">
        <w:br/>
        <w:t>   6. det nationella informationssystemet för skolväsendet, eller</w:t>
      </w:r>
      <w:r w:rsidRPr="004A6AF8">
        <w:br/>
        <w:t>   7. redovisning och publicering av andra uppgifter om skolväsendet än vad som ingår i den officiella statistiken eller som följer av 1-6.</w:t>
      </w:r>
    </w:p>
    <w:p w14:paraId="1AD8CA11" w14:textId="77777777" w:rsidR="004A6AF8" w:rsidRPr="004A6AF8" w:rsidRDefault="004A6AF8" w:rsidP="004A6AF8">
      <w:bookmarkStart w:id="1051" w:name="K24P8aS2"/>
      <w:bookmarkEnd w:id="1051"/>
      <w:r w:rsidRPr="004A6AF8">
        <w:t>Sekretessen enligt 8 § hindrar inte heller att en uppgift om en enskild huvudman inom skolväsendet som avser andra personliga eller ekonomiska förhållanden än huvudmannens intäkter och kostnader lämnas till en kommun, om uppgiften behövs för att kommunen ska kunna fullgöra sin skyldighet enligt skollagen (2010:800) att fördela resurser till utbildning inom skolväsendet efter barns och elevers olika förutsättningar och behov. </w:t>
      </w:r>
      <w:r w:rsidRPr="004A6AF8">
        <w:rPr>
          <w:i/>
          <w:iCs/>
        </w:rPr>
        <w:t>Lag (2021:442)</w:t>
      </w:r>
      <w:r w:rsidRPr="004A6AF8">
        <w:t>.</w:t>
      </w:r>
    </w:p>
    <w:p w14:paraId="09CCB5BC" w14:textId="77777777" w:rsidR="004A6AF8" w:rsidRPr="004A6AF8" w:rsidRDefault="004A6AF8" w:rsidP="004A6AF8">
      <w:pPr>
        <w:rPr>
          <w:b/>
          <w:bCs/>
        </w:rPr>
      </w:pPr>
      <w:bookmarkStart w:id="1052" w:name="K24P8aS3"/>
      <w:bookmarkStart w:id="1053" w:name="Luxembourg_Income_Study"/>
      <w:bookmarkEnd w:id="1052"/>
      <w:r w:rsidRPr="004A6AF8">
        <w:rPr>
          <w:b/>
          <w:bCs/>
        </w:rPr>
        <w:t xml:space="preserve">Luxembourg </w:t>
      </w:r>
      <w:proofErr w:type="spellStart"/>
      <w:r w:rsidRPr="004A6AF8">
        <w:rPr>
          <w:b/>
          <w:bCs/>
        </w:rPr>
        <w:t>Income</w:t>
      </w:r>
      <w:proofErr w:type="spellEnd"/>
      <w:r w:rsidRPr="004A6AF8">
        <w:rPr>
          <w:b/>
          <w:bCs/>
        </w:rPr>
        <w:t xml:space="preserve"> </w:t>
      </w:r>
      <w:proofErr w:type="spellStart"/>
      <w:r w:rsidRPr="004A6AF8">
        <w:rPr>
          <w:b/>
          <w:bCs/>
        </w:rPr>
        <w:t>Study</w:t>
      </w:r>
      <w:bookmarkEnd w:id="1053"/>
      <w:proofErr w:type="spellEnd"/>
    </w:p>
    <w:p w14:paraId="0D64B2AF" w14:textId="77777777" w:rsidR="004A6AF8" w:rsidRPr="004A6AF8" w:rsidRDefault="004A6AF8" w:rsidP="004A6AF8">
      <w:bookmarkStart w:id="1054" w:name="K24P8aS4"/>
      <w:bookmarkStart w:id="1055" w:name="K24P8b"/>
      <w:bookmarkEnd w:id="1054"/>
      <w:r w:rsidRPr="004A6AF8">
        <w:rPr>
          <w:b/>
          <w:bCs/>
        </w:rPr>
        <w:t>8 b §</w:t>
      </w:r>
      <w:bookmarkEnd w:id="1055"/>
      <w:r w:rsidRPr="004A6AF8">
        <w:t xml:space="preserve">   Sekretessen enligt 8 § hindrar inte att en uppgift lämnas till organisationen Luxembourg </w:t>
      </w:r>
      <w:proofErr w:type="spellStart"/>
      <w:r w:rsidRPr="004A6AF8">
        <w:t>Income</w:t>
      </w:r>
      <w:proofErr w:type="spellEnd"/>
      <w:r w:rsidRPr="004A6AF8">
        <w:t xml:space="preserve"> </w:t>
      </w:r>
      <w:proofErr w:type="spellStart"/>
      <w:r w:rsidRPr="004A6AF8">
        <w:t>Study</w:t>
      </w:r>
      <w:proofErr w:type="spellEnd"/>
      <w:r w:rsidRPr="004A6AF8">
        <w:t xml:space="preserve"> enligt 18 § lagen (2001:99) om den officiella statistiken. </w:t>
      </w:r>
      <w:r w:rsidRPr="004A6AF8">
        <w:rPr>
          <w:i/>
          <w:iCs/>
        </w:rPr>
        <w:t>Lag (2022:251)</w:t>
      </w:r>
      <w:r w:rsidRPr="004A6AF8">
        <w:t>.</w:t>
      </w:r>
    </w:p>
    <w:p w14:paraId="6B279EB1" w14:textId="77777777" w:rsidR="004A6AF8" w:rsidRPr="004A6AF8" w:rsidRDefault="004A6AF8" w:rsidP="004A6AF8">
      <w:pPr>
        <w:rPr>
          <w:b/>
          <w:bCs/>
        </w:rPr>
      </w:pPr>
      <w:bookmarkStart w:id="1056" w:name="K24P8bS2"/>
      <w:bookmarkEnd w:id="1056"/>
      <w:r w:rsidRPr="004A6AF8">
        <w:rPr>
          <w:b/>
          <w:bCs/>
        </w:rPr>
        <w:t>Rätten att meddela och offentliggöra uppgifter</w:t>
      </w:r>
    </w:p>
    <w:p w14:paraId="69FFD233" w14:textId="77777777" w:rsidR="004A6AF8" w:rsidRPr="004A6AF8" w:rsidRDefault="004A6AF8" w:rsidP="004A6AF8">
      <w:bookmarkStart w:id="1057" w:name="K24P8bS3"/>
      <w:bookmarkStart w:id="1058" w:name="K24P9"/>
      <w:bookmarkEnd w:id="1057"/>
      <w:r w:rsidRPr="004A6AF8">
        <w:rPr>
          <w:b/>
          <w:bCs/>
        </w:rPr>
        <w:t>9 §</w:t>
      </w:r>
      <w:bookmarkEnd w:id="1058"/>
      <w:r w:rsidRPr="004A6AF8">
        <w:t>   Den tystnadsplikt som följer av 2 a och 8 §§ och den tystnadsplikt som följer av ett förbehåll som har gjorts med stöd av 7 § andra meningen inskränker rätten enligt 1 kap. 1 och 7 §§ tryckfrihetsförordningen och 1 kap. 1 och 10 §§ yttrandefrihetsgrundlagen att meddela och offentliggöra uppgifter. </w:t>
      </w:r>
      <w:r w:rsidRPr="004A6AF8">
        <w:rPr>
          <w:i/>
          <w:iCs/>
        </w:rPr>
        <w:t>Lag (2024:1147)</w:t>
      </w:r>
      <w:r w:rsidRPr="004A6AF8">
        <w:t>.</w:t>
      </w:r>
    </w:p>
    <w:p w14:paraId="162FEFEE" w14:textId="77777777" w:rsidR="004A6AF8" w:rsidRPr="004A6AF8" w:rsidRDefault="004A6AF8" w:rsidP="004A6AF8">
      <w:bookmarkStart w:id="1059" w:name="K24P9S2"/>
      <w:r w:rsidRPr="004A6AF8">
        <w:br/>
      </w:r>
    </w:p>
    <w:p w14:paraId="48144B89" w14:textId="77777777" w:rsidR="004A6AF8" w:rsidRPr="004A6AF8" w:rsidRDefault="004A6AF8" w:rsidP="004A6AF8">
      <w:pPr>
        <w:rPr>
          <w:b/>
          <w:bCs/>
        </w:rPr>
      </w:pPr>
      <w:bookmarkStart w:id="1060" w:name="K25"/>
      <w:r w:rsidRPr="004A6AF8">
        <w:rPr>
          <w:b/>
          <w:bCs/>
        </w:rPr>
        <w:t xml:space="preserve">25 kap. Sekretess till skydd för enskild i verksamhet som avser hälso- och sjukvård, </w:t>
      </w:r>
      <w:proofErr w:type="gramStart"/>
      <w:r w:rsidRPr="004A6AF8">
        <w:rPr>
          <w:b/>
          <w:bCs/>
        </w:rPr>
        <w:t>m.m.</w:t>
      </w:r>
      <w:bookmarkEnd w:id="1060"/>
      <w:proofErr w:type="gramEnd"/>
    </w:p>
    <w:p w14:paraId="4DA2AAF3" w14:textId="77777777" w:rsidR="004A6AF8" w:rsidRPr="004A6AF8" w:rsidRDefault="004A6AF8" w:rsidP="004A6AF8">
      <w:pPr>
        <w:rPr>
          <w:b/>
          <w:bCs/>
        </w:rPr>
      </w:pPr>
      <w:bookmarkStart w:id="1061" w:name="Hälso-_och_sjukvård_m.m."/>
      <w:bookmarkEnd w:id="1059"/>
      <w:r w:rsidRPr="004A6AF8">
        <w:rPr>
          <w:b/>
          <w:bCs/>
        </w:rPr>
        <w:t xml:space="preserve">Hälso- och sjukvård </w:t>
      </w:r>
      <w:proofErr w:type="gramStart"/>
      <w:r w:rsidRPr="004A6AF8">
        <w:rPr>
          <w:b/>
          <w:bCs/>
        </w:rPr>
        <w:t>m.m.</w:t>
      </w:r>
      <w:bookmarkEnd w:id="1061"/>
      <w:proofErr w:type="gramEnd"/>
    </w:p>
    <w:p w14:paraId="7485007E" w14:textId="77777777" w:rsidR="004A6AF8" w:rsidRPr="004A6AF8" w:rsidRDefault="004A6AF8" w:rsidP="004A6AF8">
      <w:pPr>
        <w:rPr>
          <w:b/>
          <w:bCs/>
        </w:rPr>
      </w:pPr>
      <w:bookmarkStart w:id="1062" w:name="K24P9S3"/>
      <w:bookmarkStart w:id="1063" w:name="Hälso-_och_sjukvård_och_annan_medicinsk_"/>
      <w:bookmarkEnd w:id="1062"/>
      <w:r w:rsidRPr="004A6AF8">
        <w:rPr>
          <w:b/>
          <w:bCs/>
        </w:rPr>
        <w:t>Hälso- och sjukvård och annan medicinsk verksamhet</w:t>
      </w:r>
      <w:bookmarkEnd w:id="1063"/>
    </w:p>
    <w:p w14:paraId="2D70E845" w14:textId="77777777" w:rsidR="004A6AF8" w:rsidRPr="004A6AF8" w:rsidRDefault="004A6AF8" w:rsidP="004A6AF8">
      <w:bookmarkStart w:id="1064" w:name="K24P9S4"/>
      <w:bookmarkStart w:id="1065" w:name="K25P1"/>
      <w:bookmarkEnd w:id="1064"/>
      <w:r w:rsidRPr="004A6AF8">
        <w:rPr>
          <w:b/>
          <w:bCs/>
        </w:rPr>
        <w:t>1 §</w:t>
      </w:r>
      <w:bookmarkEnd w:id="1065"/>
      <w:r w:rsidRPr="004A6AF8">
        <w:t>   Sekretess gäller inom hälso- och sjukvården för uppgift om en enskilds hälsotillstånd eller andra personliga förhållanden, om det inte står klart att uppgiften kan röjas utan att den enskilde eller någon närstående lider men.</w:t>
      </w:r>
      <w:r w:rsidRPr="004A6AF8">
        <w:br/>
        <w:t>Detsamma gäller i annan medicinsk verksamhet, exempelvis rättsmedicinsk och rättspsykiatrisk undersökning, insemination, befruktning utanför kroppen, abort, sterilisering, omskärelse och åtgärder mot smittsamma sjukdomar.</w:t>
      </w:r>
    </w:p>
    <w:p w14:paraId="5F8B7AB4" w14:textId="77777777" w:rsidR="004A6AF8" w:rsidRPr="004A6AF8" w:rsidRDefault="004A6AF8" w:rsidP="004A6AF8">
      <w:bookmarkStart w:id="1066" w:name="K25P1S2"/>
      <w:bookmarkEnd w:id="1066"/>
      <w:r w:rsidRPr="004A6AF8">
        <w:t>Första stycket gäller inte om annat följer av 7, 8 eller 10 § eller 26 kap. 6 §.</w:t>
      </w:r>
    </w:p>
    <w:p w14:paraId="04EF2ADA" w14:textId="77777777" w:rsidR="004A6AF8" w:rsidRPr="004A6AF8" w:rsidRDefault="004A6AF8" w:rsidP="004A6AF8">
      <w:bookmarkStart w:id="1067" w:name="K25P1S3"/>
      <w:bookmarkEnd w:id="1067"/>
      <w:r w:rsidRPr="004A6AF8">
        <w:t>För uppgift i en allmän handling gäller sekretessen i högst sjuttio år. </w:t>
      </w:r>
      <w:r w:rsidRPr="004A6AF8">
        <w:rPr>
          <w:i/>
          <w:iCs/>
        </w:rPr>
        <w:t>Lag (2024:243)</w:t>
      </w:r>
      <w:r w:rsidRPr="004A6AF8">
        <w:t>.</w:t>
      </w:r>
    </w:p>
    <w:p w14:paraId="664BB067" w14:textId="77777777" w:rsidR="004A6AF8" w:rsidRPr="004A6AF8" w:rsidRDefault="004A6AF8" w:rsidP="004A6AF8">
      <w:pPr>
        <w:rPr>
          <w:b/>
          <w:bCs/>
        </w:rPr>
      </w:pPr>
      <w:bookmarkStart w:id="1068" w:name="K25P1S4"/>
      <w:bookmarkEnd w:id="1068"/>
      <w:r w:rsidRPr="004A6AF8">
        <w:rPr>
          <w:b/>
          <w:bCs/>
        </w:rPr>
        <w:t>Sammanhållen vård- och omsorgsdokumentation</w:t>
      </w:r>
    </w:p>
    <w:p w14:paraId="00BB5D01" w14:textId="77777777" w:rsidR="004A6AF8" w:rsidRPr="004A6AF8" w:rsidRDefault="004A6AF8" w:rsidP="004A6AF8">
      <w:bookmarkStart w:id="1069" w:name="K25P1S5"/>
      <w:bookmarkStart w:id="1070" w:name="K25P2"/>
      <w:bookmarkEnd w:id="1069"/>
      <w:r w:rsidRPr="004A6AF8">
        <w:rPr>
          <w:b/>
          <w:bCs/>
        </w:rPr>
        <w:t>2 §</w:t>
      </w:r>
      <w:bookmarkEnd w:id="1070"/>
      <w:r w:rsidRPr="004A6AF8">
        <w:t>   Sekretess gäller hos en myndighet som bedriver verksamhet som avses i 1 § för uppgift om en enskilds personliga förhållanden som gjorts tillgänglig av en annan vårdgivare eller omsorgsgivare enligt lagen (2022:913) om sammanhållen vård- och omsorgsdokumentation, om inte förutsättningarna enligt 3 kap. 1, 3, 5 eller 6 § samma lag för att myndigheten ska få behandla uppgiften är uppfyllda.</w:t>
      </w:r>
    </w:p>
    <w:p w14:paraId="2EEB8CF6" w14:textId="77777777" w:rsidR="004A6AF8" w:rsidRPr="004A6AF8" w:rsidRDefault="004A6AF8" w:rsidP="004A6AF8">
      <w:bookmarkStart w:id="1071" w:name="K25P2S2"/>
      <w:bookmarkEnd w:id="1071"/>
      <w:r w:rsidRPr="004A6AF8">
        <w:t>Om de förutsättningar som anges i första stycket är uppfyllda eller myndigheten har behandlat uppgiften enligt 3 kap. 1, 3, 5 eller 6 § lagen om sammanhållen vård- och omsorgsdokumentation tidigare, gäller sekretess, om det inte står klart att uppgiften kan röjas utan att den enskilde eller någon närstående till denne lider men. Sekretessen gäller inte om annat följer av 7, 8 eller 10 § eller 26 kap. 6 §.</w:t>
      </w:r>
    </w:p>
    <w:p w14:paraId="1D8B898B" w14:textId="77777777" w:rsidR="004A6AF8" w:rsidRPr="004A6AF8" w:rsidRDefault="004A6AF8" w:rsidP="004A6AF8">
      <w:bookmarkStart w:id="1072" w:name="K25P2S3"/>
      <w:bookmarkEnd w:id="1072"/>
      <w:r w:rsidRPr="004A6AF8">
        <w:t>För uppgift i en allmän handling gäller sekretessen i högst sjuttio år. </w:t>
      </w:r>
      <w:r w:rsidRPr="004A6AF8">
        <w:rPr>
          <w:i/>
          <w:iCs/>
        </w:rPr>
        <w:t>Lag (2022:916)</w:t>
      </w:r>
      <w:r w:rsidRPr="004A6AF8">
        <w:t>.</w:t>
      </w:r>
    </w:p>
    <w:p w14:paraId="0D28661D" w14:textId="77777777" w:rsidR="004A6AF8" w:rsidRPr="004A6AF8" w:rsidRDefault="004A6AF8" w:rsidP="004A6AF8">
      <w:pPr>
        <w:rPr>
          <w:b/>
          <w:bCs/>
        </w:rPr>
      </w:pPr>
      <w:bookmarkStart w:id="1073" w:name="K25P2S4"/>
      <w:bookmarkStart w:id="1074" w:name="Omprövning_och_tillsyn"/>
      <w:bookmarkEnd w:id="1073"/>
      <w:r w:rsidRPr="004A6AF8">
        <w:rPr>
          <w:b/>
          <w:bCs/>
        </w:rPr>
        <w:t>Omprövning och tillsyn</w:t>
      </w:r>
      <w:bookmarkEnd w:id="1074"/>
    </w:p>
    <w:p w14:paraId="61E222BD" w14:textId="77777777" w:rsidR="004A6AF8" w:rsidRPr="004A6AF8" w:rsidRDefault="004A6AF8" w:rsidP="004A6AF8">
      <w:bookmarkStart w:id="1075" w:name="K25P2S5"/>
      <w:bookmarkStart w:id="1076" w:name="K25P3"/>
      <w:bookmarkEnd w:id="1075"/>
      <w:r w:rsidRPr="004A6AF8">
        <w:rPr>
          <w:b/>
          <w:bCs/>
        </w:rPr>
        <w:t>3 §</w:t>
      </w:r>
      <w:bookmarkEnd w:id="1076"/>
      <w:r w:rsidRPr="004A6AF8">
        <w:t>   Sekretess gäller i sådan verksamhet som innefattar omprövning av beslut i eller särskild tillsyn över allmän eller enskild hälso- och sjukvård eller annan medicinsk verksamhet för uppgift om en enskilds hälsotillstånd och andra personliga förhållanden, om det inte står klart att uppgiften kan röjas utan att den enskilde eller någon närstående till denne lider men.</w:t>
      </w:r>
    </w:p>
    <w:p w14:paraId="3B5B97B2" w14:textId="77777777" w:rsidR="004A6AF8" w:rsidRPr="004A6AF8" w:rsidRDefault="004A6AF8" w:rsidP="004A6AF8">
      <w:bookmarkStart w:id="1077" w:name="K25P3S2"/>
      <w:bookmarkEnd w:id="1077"/>
      <w:r w:rsidRPr="004A6AF8">
        <w:t>Första stycket gäller inte om annat följer av 7, 8 eller 10 § eller 26 kap. 6 §.</w:t>
      </w:r>
    </w:p>
    <w:p w14:paraId="43D76087" w14:textId="77777777" w:rsidR="004A6AF8" w:rsidRPr="004A6AF8" w:rsidRDefault="004A6AF8" w:rsidP="004A6AF8">
      <w:bookmarkStart w:id="1078" w:name="K25P3S3"/>
      <w:bookmarkEnd w:id="1078"/>
      <w:r w:rsidRPr="004A6AF8">
        <w:t>För uppgift i en allmän handling gäller sekretessen i högst sjuttio år.</w:t>
      </w:r>
    </w:p>
    <w:p w14:paraId="389F0538" w14:textId="77777777" w:rsidR="004A6AF8" w:rsidRPr="004A6AF8" w:rsidRDefault="004A6AF8" w:rsidP="004A6AF8">
      <w:pPr>
        <w:rPr>
          <w:b/>
          <w:bCs/>
        </w:rPr>
      </w:pPr>
      <w:bookmarkStart w:id="1079" w:name="K25P3S4"/>
      <w:bookmarkStart w:id="1080" w:name="Patientnämndsverksamhet"/>
      <w:bookmarkEnd w:id="1079"/>
      <w:r w:rsidRPr="004A6AF8">
        <w:rPr>
          <w:b/>
          <w:bCs/>
        </w:rPr>
        <w:t>Patientnämndsverksamhet</w:t>
      </w:r>
      <w:bookmarkEnd w:id="1080"/>
    </w:p>
    <w:p w14:paraId="4797F795" w14:textId="77777777" w:rsidR="004A6AF8" w:rsidRPr="004A6AF8" w:rsidRDefault="004A6AF8" w:rsidP="004A6AF8">
      <w:bookmarkStart w:id="1081" w:name="K25P3S5"/>
      <w:bookmarkStart w:id="1082" w:name="K25P4"/>
      <w:bookmarkEnd w:id="1081"/>
      <w:r w:rsidRPr="004A6AF8">
        <w:rPr>
          <w:b/>
          <w:bCs/>
        </w:rPr>
        <w:t>4 §</w:t>
      </w:r>
      <w:bookmarkEnd w:id="1082"/>
      <w:r w:rsidRPr="004A6AF8">
        <w:t>   Sekretess gäller i ärenden hos en patientnämnd enligt lagen (2017:372) om stöd vid klagomål mot hälso- och sjukvården för uppgift om en enskilds hälsotillstånd eller andra personliga förhållanden, om det inte står klart att uppgiften kan röjas utan att den enskilde eller någon närstående till denne lider men.</w:t>
      </w:r>
    </w:p>
    <w:p w14:paraId="2C01D87C" w14:textId="77777777" w:rsidR="004A6AF8" w:rsidRPr="004A6AF8" w:rsidRDefault="004A6AF8" w:rsidP="004A6AF8">
      <w:bookmarkStart w:id="1083" w:name="K25P4S2"/>
      <w:bookmarkEnd w:id="1083"/>
      <w:r w:rsidRPr="004A6AF8">
        <w:t>Första stycket gäller inte om annat följer av 7, 8 eller 10 § eller 26 kap. 6 §.</w:t>
      </w:r>
    </w:p>
    <w:p w14:paraId="5DDAE037" w14:textId="77777777" w:rsidR="004A6AF8" w:rsidRPr="004A6AF8" w:rsidRDefault="004A6AF8" w:rsidP="004A6AF8">
      <w:bookmarkStart w:id="1084" w:name="K25P4S3"/>
      <w:bookmarkEnd w:id="1084"/>
      <w:r w:rsidRPr="004A6AF8">
        <w:t>För uppgift i en allmän handling gäller sekretessen i högst sjuttio år. </w:t>
      </w:r>
      <w:r w:rsidRPr="004A6AF8">
        <w:rPr>
          <w:i/>
          <w:iCs/>
        </w:rPr>
        <w:t>Lag (2017:377)</w:t>
      </w:r>
      <w:r w:rsidRPr="004A6AF8">
        <w:t>.</w:t>
      </w:r>
    </w:p>
    <w:p w14:paraId="30D88FA6" w14:textId="77777777" w:rsidR="004A6AF8" w:rsidRPr="004A6AF8" w:rsidRDefault="004A6AF8" w:rsidP="004A6AF8">
      <w:pPr>
        <w:rPr>
          <w:b/>
          <w:bCs/>
        </w:rPr>
      </w:pPr>
      <w:bookmarkStart w:id="1085" w:name="K25P4S4"/>
      <w:bookmarkStart w:id="1086" w:name="Omhändertagande_av_patientjournal"/>
      <w:bookmarkEnd w:id="1085"/>
      <w:r w:rsidRPr="004A6AF8">
        <w:rPr>
          <w:b/>
          <w:bCs/>
        </w:rPr>
        <w:t>Omhändertagande av patientjournal</w:t>
      </w:r>
      <w:bookmarkEnd w:id="1086"/>
    </w:p>
    <w:p w14:paraId="7F0B9BD5" w14:textId="77777777" w:rsidR="004A6AF8" w:rsidRPr="004A6AF8" w:rsidRDefault="004A6AF8" w:rsidP="004A6AF8">
      <w:bookmarkStart w:id="1087" w:name="K25P4S5"/>
      <w:bookmarkStart w:id="1088" w:name="K25P5"/>
      <w:bookmarkEnd w:id="1087"/>
      <w:r w:rsidRPr="004A6AF8">
        <w:rPr>
          <w:b/>
          <w:bCs/>
        </w:rPr>
        <w:t>5 §</w:t>
      </w:r>
      <w:bookmarkEnd w:id="1088"/>
      <w:r w:rsidRPr="004A6AF8">
        <w:t>   Sekretess gäller i verksamhet som avser omhändertagande av patientjournal inom enskild hälso- och sjukvård för uppgift om en enskilds hälsotillstånd eller andra personliga förhållanden.</w:t>
      </w:r>
    </w:p>
    <w:p w14:paraId="7B6633FC" w14:textId="77777777" w:rsidR="004A6AF8" w:rsidRPr="004A6AF8" w:rsidRDefault="004A6AF8" w:rsidP="004A6AF8">
      <w:bookmarkStart w:id="1089" w:name="K25P5S2"/>
      <w:bookmarkEnd w:id="1089"/>
      <w:r w:rsidRPr="004A6AF8">
        <w:t>Första stycket gäller inte om annat följer av 7, 8 eller 10 § eller 26 kap. 6 §.</w:t>
      </w:r>
    </w:p>
    <w:p w14:paraId="1AE54342" w14:textId="77777777" w:rsidR="004A6AF8" w:rsidRPr="004A6AF8" w:rsidRDefault="004A6AF8" w:rsidP="004A6AF8">
      <w:bookmarkStart w:id="1090" w:name="K25P5S3"/>
      <w:bookmarkEnd w:id="1090"/>
      <w:r w:rsidRPr="004A6AF8">
        <w:t>För uppgift i en allmän handling gäller sekretessen i högst sjuttio år.</w:t>
      </w:r>
    </w:p>
    <w:p w14:paraId="6852066D" w14:textId="77777777" w:rsidR="004A6AF8" w:rsidRPr="004A6AF8" w:rsidRDefault="004A6AF8" w:rsidP="004A6AF8">
      <w:pPr>
        <w:rPr>
          <w:b/>
          <w:bCs/>
        </w:rPr>
      </w:pPr>
      <w:bookmarkStart w:id="1091" w:name="K25P5S4"/>
      <w:bookmarkStart w:id="1092" w:name="Sekretess_i_förhållande_till_den_vård-_e"/>
      <w:bookmarkEnd w:id="1091"/>
      <w:r w:rsidRPr="004A6AF8">
        <w:rPr>
          <w:b/>
          <w:bCs/>
        </w:rPr>
        <w:t>Sekretess i förhållande till den vård- eller behandlingsbehövande</w:t>
      </w:r>
      <w:bookmarkEnd w:id="1092"/>
    </w:p>
    <w:p w14:paraId="2DCD806E" w14:textId="77777777" w:rsidR="004A6AF8" w:rsidRPr="004A6AF8" w:rsidRDefault="004A6AF8" w:rsidP="004A6AF8">
      <w:bookmarkStart w:id="1093" w:name="K25P5S5"/>
      <w:bookmarkStart w:id="1094" w:name="K25P6"/>
      <w:bookmarkEnd w:id="1093"/>
      <w:r w:rsidRPr="004A6AF8">
        <w:rPr>
          <w:b/>
          <w:bCs/>
        </w:rPr>
        <w:t>6 §</w:t>
      </w:r>
      <w:bookmarkEnd w:id="1094"/>
      <w:r w:rsidRPr="004A6AF8">
        <w:t xml:space="preserve">   Sekretessen enligt </w:t>
      </w:r>
      <w:proofErr w:type="gramStart"/>
      <w:r w:rsidRPr="004A6AF8">
        <w:t>1-5</w:t>
      </w:r>
      <w:proofErr w:type="gramEnd"/>
      <w:r w:rsidRPr="004A6AF8">
        <w:t xml:space="preserve"> §§ gäller i förhållande till den vård- eller behandlingsbehövande själv för uppgift om hans eller hennes hälsotillstånd, om det med hänsyn till ändamålet med vården eller behandlingen är av synnerlig vikt att uppgiften inte lämnas till honom eller henne. Detsamma gäller i fråga om sekretess enligt 17 a § om uppgiften om hälsotillståndet avser ordinationsorsak i den nationella läkemedelslistan enligt lagen (2018:1212) om nationell läkemedelslista. </w:t>
      </w:r>
      <w:r w:rsidRPr="004A6AF8">
        <w:rPr>
          <w:i/>
          <w:iCs/>
        </w:rPr>
        <w:t>Lag (2018:1216)</w:t>
      </w:r>
      <w:r w:rsidRPr="004A6AF8">
        <w:t>.</w:t>
      </w:r>
    </w:p>
    <w:p w14:paraId="3FC4C6F7" w14:textId="77777777" w:rsidR="004A6AF8" w:rsidRPr="004A6AF8" w:rsidRDefault="004A6AF8" w:rsidP="004A6AF8">
      <w:pPr>
        <w:rPr>
          <w:b/>
          <w:bCs/>
        </w:rPr>
      </w:pPr>
      <w:bookmarkStart w:id="1095" w:name="K25P6S2"/>
      <w:bookmarkEnd w:id="1095"/>
      <w:r w:rsidRPr="004A6AF8">
        <w:rPr>
          <w:b/>
          <w:bCs/>
        </w:rPr>
        <w:t xml:space="preserve">Anmälningar </w:t>
      </w:r>
      <w:proofErr w:type="gramStart"/>
      <w:r w:rsidRPr="004A6AF8">
        <w:rPr>
          <w:b/>
          <w:bCs/>
        </w:rPr>
        <w:t>m.m.</w:t>
      </w:r>
      <w:proofErr w:type="gramEnd"/>
    </w:p>
    <w:p w14:paraId="7B11C4BF" w14:textId="77777777" w:rsidR="004A6AF8" w:rsidRPr="004A6AF8" w:rsidRDefault="004A6AF8" w:rsidP="004A6AF8">
      <w:bookmarkStart w:id="1096" w:name="K25P6S3"/>
      <w:bookmarkStart w:id="1097" w:name="K25P7"/>
      <w:bookmarkEnd w:id="1096"/>
      <w:r w:rsidRPr="004A6AF8">
        <w:rPr>
          <w:b/>
          <w:bCs/>
        </w:rPr>
        <w:t>7 §</w:t>
      </w:r>
      <w:bookmarkEnd w:id="1097"/>
      <w:r w:rsidRPr="004A6AF8">
        <w:t xml:space="preserve">   Sekretess gäller i verksamhet som anges i 1 §, 2 § andra stycket och </w:t>
      </w:r>
      <w:proofErr w:type="gramStart"/>
      <w:r w:rsidRPr="004A6AF8">
        <w:t>3-5</w:t>
      </w:r>
      <w:proofErr w:type="gramEnd"/>
      <w:r w:rsidRPr="004A6AF8">
        <w:t xml:space="preserve"> §§ för uppgift i anmälan eller utsaga av en enskild om någons hälsotillstånd eller andra personliga förhållanden, i förhållande till den som anmälan eller utsagan avser, endast om det kan antas att fara uppkommer för att den som har lämnat uppgiften eller någon närstående till denne utsätts för våld eller lider annat allvarligt men om uppgiften röjs.</w:t>
      </w:r>
    </w:p>
    <w:p w14:paraId="73B5DD7A" w14:textId="77777777" w:rsidR="004A6AF8" w:rsidRPr="004A6AF8" w:rsidRDefault="004A6AF8" w:rsidP="004A6AF8">
      <w:bookmarkStart w:id="1098" w:name="K25P7S2"/>
      <w:bookmarkEnd w:id="1098"/>
      <w:r w:rsidRPr="004A6AF8">
        <w:t>För uppgift i en allmän handling gäller sekretessen i högst femtio år.</w:t>
      </w:r>
    </w:p>
    <w:p w14:paraId="22FE8889" w14:textId="77777777" w:rsidR="004A6AF8" w:rsidRPr="004A6AF8" w:rsidRDefault="004A6AF8" w:rsidP="004A6AF8">
      <w:bookmarkStart w:id="1099" w:name="K25P7S3"/>
      <w:bookmarkStart w:id="1100" w:name="K25P8"/>
      <w:bookmarkEnd w:id="1099"/>
      <w:r w:rsidRPr="004A6AF8">
        <w:rPr>
          <w:b/>
          <w:bCs/>
        </w:rPr>
        <w:t>8 §</w:t>
      </w:r>
      <w:bookmarkEnd w:id="1100"/>
      <w:r w:rsidRPr="004A6AF8">
        <w:t>   Sekretess gäller hos Inspektionen för vård och omsorg för uppgift om en enskilds hälsotillstånd eller andra personliga förhållanden i anmälan i ärende om klagomål mot hälso- och sjukvården eller dess personal enligt 7 kap.</w:t>
      </w:r>
      <w:r w:rsidRPr="004A6AF8">
        <w:br/>
        <w:t>patientsäkerhetslagen (2010:659) samt hos Hälso- och sjukvårdens ansvarsnämnd i anmälan i ärende om prövotid, återkallelse av legitimation eller annan behörighet eller begränsning av förskrivningsrätt enligt 8 kap. samma lag, om det kan antas att den enskilde eller någon närstående till denne lider betydande men om uppgiften röjs.</w:t>
      </w:r>
    </w:p>
    <w:p w14:paraId="19C8A2F3" w14:textId="77777777" w:rsidR="004A6AF8" w:rsidRPr="004A6AF8" w:rsidRDefault="004A6AF8" w:rsidP="004A6AF8">
      <w:bookmarkStart w:id="1101" w:name="K25P8S2"/>
      <w:bookmarkEnd w:id="1101"/>
      <w:r w:rsidRPr="004A6AF8">
        <w:t>För uppgift i en allmän handling gäller sekretessen i högst sjuttio år. </w:t>
      </w:r>
      <w:r w:rsidRPr="004A6AF8">
        <w:rPr>
          <w:i/>
          <w:iCs/>
        </w:rPr>
        <w:t>Lag (2012:956)</w:t>
      </w:r>
      <w:r w:rsidRPr="004A6AF8">
        <w:t>.</w:t>
      </w:r>
    </w:p>
    <w:p w14:paraId="411FFA13" w14:textId="77777777" w:rsidR="004A6AF8" w:rsidRPr="004A6AF8" w:rsidRDefault="004A6AF8" w:rsidP="004A6AF8">
      <w:pPr>
        <w:rPr>
          <w:b/>
          <w:bCs/>
        </w:rPr>
      </w:pPr>
      <w:bookmarkStart w:id="1102" w:name="K25P8S3"/>
      <w:bookmarkStart w:id="1103" w:name="Legitimation_och_annan_behörighet_för_yr"/>
      <w:bookmarkEnd w:id="1102"/>
      <w:r w:rsidRPr="004A6AF8">
        <w:rPr>
          <w:b/>
          <w:bCs/>
        </w:rPr>
        <w:t>Legitimation och annan behörighet för yrke inom hälso- och sjukvården</w:t>
      </w:r>
      <w:bookmarkEnd w:id="1103"/>
    </w:p>
    <w:p w14:paraId="02C994C8" w14:textId="77777777" w:rsidR="004A6AF8" w:rsidRPr="004A6AF8" w:rsidRDefault="004A6AF8" w:rsidP="004A6AF8">
      <w:bookmarkStart w:id="1104" w:name="K25P8S4"/>
      <w:bookmarkStart w:id="1105" w:name="K25P8a"/>
      <w:bookmarkEnd w:id="1104"/>
      <w:r w:rsidRPr="004A6AF8">
        <w:rPr>
          <w:b/>
          <w:bCs/>
        </w:rPr>
        <w:t>8 a §</w:t>
      </w:r>
      <w:bookmarkEnd w:id="1105"/>
      <w:r w:rsidRPr="004A6AF8">
        <w:t>   Sekretess gäller hos Socialstyrelsen i ärende om legitimation, särskilt förordnande att utöva yrke eller bevis om specialistkompetens enligt 4 kap. 10 § patientsäkerhetslagen (2010:659) för uppgift om sökandens hälsotillstånd eller andra personliga förhållanden, om det kan antas att denne eller någon närstående till denne lider betydande men om uppgiften röjs.</w:t>
      </w:r>
    </w:p>
    <w:p w14:paraId="0A5D6306" w14:textId="77777777" w:rsidR="004A6AF8" w:rsidRPr="004A6AF8" w:rsidRDefault="004A6AF8" w:rsidP="004A6AF8">
      <w:bookmarkStart w:id="1106" w:name="K25P8aS2"/>
      <w:bookmarkEnd w:id="1106"/>
      <w:r w:rsidRPr="004A6AF8">
        <w:t>Sekretess gäller hos Inspektionen för vård och omsorg i ärende om klagomål eller i initiativärende enligt 7 kap.</w:t>
      </w:r>
      <w:r w:rsidRPr="004A6AF8">
        <w:br/>
        <w:t>patientsäkerhetslagen eller i anmälan till Hälso- och sjukvårdens ansvarsnämnd enligt 7 kap. 30 § samma lag för uppgift om berörd hälso- och sjukvårdspersonals hälsotillstånd eller andra personliga förhållanden, om det kan antas att denne eller någon närstående till denne lider betydande men om uppgiften röjs.</w:t>
      </w:r>
    </w:p>
    <w:p w14:paraId="3BAC90A9" w14:textId="77777777" w:rsidR="004A6AF8" w:rsidRPr="004A6AF8" w:rsidRDefault="004A6AF8" w:rsidP="004A6AF8">
      <w:bookmarkStart w:id="1107" w:name="K25P8aS3"/>
      <w:bookmarkEnd w:id="1107"/>
      <w:r w:rsidRPr="004A6AF8">
        <w:t>Första och andra styckena gäller inte om annat följer av 10 §.</w:t>
      </w:r>
    </w:p>
    <w:p w14:paraId="663665B2" w14:textId="77777777" w:rsidR="004A6AF8" w:rsidRPr="004A6AF8" w:rsidRDefault="004A6AF8" w:rsidP="004A6AF8">
      <w:bookmarkStart w:id="1108" w:name="K25P8aS4"/>
      <w:bookmarkEnd w:id="1108"/>
      <w:r w:rsidRPr="004A6AF8">
        <w:t>För uppgift i en allmän handling gäller sekretessen i högst femtio år. </w:t>
      </w:r>
      <w:r w:rsidRPr="004A6AF8">
        <w:rPr>
          <w:i/>
          <w:iCs/>
        </w:rPr>
        <w:t>Lag (2012:956)</w:t>
      </w:r>
      <w:r w:rsidRPr="004A6AF8">
        <w:t>.</w:t>
      </w:r>
    </w:p>
    <w:p w14:paraId="4FE84511" w14:textId="77777777" w:rsidR="004A6AF8" w:rsidRPr="004A6AF8" w:rsidRDefault="004A6AF8" w:rsidP="004A6AF8">
      <w:bookmarkStart w:id="1109" w:name="K25P8aS5"/>
      <w:bookmarkStart w:id="1110" w:name="K25P8b"/>
      <w:bookmarkEnd w:id="1109"/>
      <w:r w:rsidRPr="004A6AF8">
        <w:rPr>
          <w:b/>
          <w:bCs/>
        </w:rPr>
        <w:t>8 b §</w:t>
      </w:r>
      <w:bookmarkEnd w:id="1110"/>
      <w:r w:rsidRPr="004A6AF8">
        <w:t>   Sekretess gäller hos Hälso- och sjukvårdens ansvarsnämnd i ärende om prövotid, återkallelse av legitimation eller annan behörighet, begränsning av förskrivningsrätt eller ny legitimation eller behörighet enligt 8 kap.</w:t>
      </w:r>
      <w:r w:rsidRPr="004A6AF8">
        <w:br/>
        <w:t>patientsäkerhetslagen (2010:659) för uppgift om berörd hälso- och sjukvårdspersonals hälsotillstånd eller andra personliga förhållanden, om det kan antas att denne eller någon närstående till denne lider betydande men om uppgiften röjs.</w:t>
      </w:r>
    </w:p>
    <w:p w14:paraId="1CAE6A21" w14:textId="77777777" w:rsidR="004A6AF8" w:rsidRPr="004A6AF8" w:rsidRDefault="004A6AF8" w:rsidP="004A6AF8">
      <w:bookmarkStart w:id="1111" w:name="K25P8bS2"/>
      <w:bookmarkEnd w:id="1111"/>
      <w:r w:rsidRPr="004A6AF8">
        <w:t>Första stycket gäller inte om annat följer av 10 §.</w:t>
      </w:r>
    </w:p>
    <w:p w14:paraId="6A2A3C5E" w14:textId="77777777" w:rsidR="004A6AF8" w:rsidRPr="004A6AF8" w:rsidRDefault="004A6AF8" w:rsidP="004A6AF8">
      <w:bookmarkStart w:id="1112" w:name="K25P8bS3"/>
      <w:bookmarkEnd w:id="1112"/>
      <w:r w:rsidRPr="004A6AF8">
        <w:t>För uppgift i en allmän handling gäller sekretessen i högst femtio år. </w:t>
      </w:r>
      <w:r w:rsidRPr="004A6AF8">
        <w:rPr>
          <w:i/>
          <w:iCs/>
        </w:rPr>
        <w:t>Lag (2010:679)</w:t>
      </w:r>
      <w:r w:rsidRPr="004A6AF8">
        <w:t>.</w:t>
      </w:r>
    </w:p>
    <w:p w14:paraId="715ACDD1" w14:textId="77777777" w:rsidR="004A6AF8" w:rsidRPr="004A6AF8" w:rsidRDefault="004A6AF8" w:rsidP="004A6AF8">
      <w:pPr>
        <w:rPr>
          <w:b/>
          <w:bCs/>
        </w:rPr>
      </w:pPr>
      <w:bookmarkStart w:id="1113" w:name="K25P8bS4"/>
      <w:bookmarkStart w:id="1114" w:name="En_varas_tillverkning_eller_innehåll"/>
      <w:bookmarkEnd w:id="1113"/>
      <w:r w:rsidRPr="004A6AF8">
        <w:rPr>
          <w:b/>
          <w:bCs/>
        </w:rPr>
        <w:t>En varas tillverkning eller innehåll</w:t>
      </w:r>
      <w:bookmarkEnd w:id="1114"/>
    </w:p>
    <w:p w14:paraId="4396CBCD" w14:textId="77777777" w:rsidR="004A6AF8" w:rsidRPr="004A6AF8" w:rsidRDefault="004A6AF8" w:rsidP="004A6AF8">
      <w:bookmarkStart w:id="1115" w:name="K25P8bS5"/>
      <w:bookmarkStart w:id="1116" w:name="K25P9"/>
      <w:bookmarkEnd w:id="1115"/>
      <w:r w:rsidRPr="004A6AF8">
        <w:rPr>
          <w:b/>
          <w:bCs/>
        </w:rPr>
        <w:t>9 §</w:t>
      </w:r>
      <w:bookmarkEnd w:id="1116"/>
      <w:r w:rsidRPr="004A6AF8">
        <w:t>   Sekretess gäller i verksamhet som avser hälso- eller sjukvård för sådan uppgift om en viss varas tillverkning eller innehåll som har lämnats till myndigheten för att användas som upplysning om eller underlag för behandling eller någon annan liknande åtgärd, om det kan antas att tillverkaren eller försäljaren lider skada om uppgiften röjs.</w:t>
      </w:r>
    </w:p>
    <w:p w14:paraId="0B156180" w14:textId="77777777" w:rsidR="004A6AF8" w:rsidRPr="004A6AF8" w:rsidRDefault="004A6AF8" w:rsidP="004A6AF8">
      <w:bookmarkStart w:id="1117" w:name="K25P9S2"/>
      <w:bookmarkEnd w:id="1117"/>
      <w:r w:rsidRPr="004A6AF8">
        <w:t>För uppgift i en allmän handling gäller sekretessen i högst tjugo år.</w:t>
      </w:r>
    </w:p>
    <w:p w14:paraId="4E4A1FCD" w14:textId="77777777" w:rsidR="004A6AF8" w:rsidRPr="004A6AF8" w:rsidRDefault="004A6AF8" w:rsidP="004A6AF8">
      <w:pPr>
        <w:rPr>
          <w:b/>
          <w:bCs/>
        </w:rPr>
      </w:pPr>
      <w:bookmarkStart w:id="1118" w:name="K25P9S3"/>
      <w:bookmarkEnd w:id="1118"/>
      <w:r w:rsidRPr="004A6AF8">
        <w:rPr>
          <w:b/>
          <w:bCs/>
        </w:rPr>
        <w:t>Undantag från sekretess</w:t>
      </w:r>
    </w:p>
    <w:p w14:paraId="0CB2CD13" w14:textId="77777777" w:rsidR="004A6AF8" w:rsidRPr="004A6AF8" w:rsidRDefault="004A6AF8" w:rsidP="004A6AF8">
      <w:bookmarkStart w:id="1119" w:name="K25P9S4"/>
      <w:bookmarkStart w:id="1120" w:name="K25P10"/>
      <w:bookmarkEnd w:id="1119"/>
      <w:r w:rsidRPr="004A6AF8">
        <w:rPr>
          <w:b/>
          <w:bCs/>
        </w:rPr>
        <w:t>10 §</w:t>
      </w:r>
      <w:bookmarkEnd w:id="1120"/>
      <w:r w:rsidRPr="004A6AF8">
        <w:t>   Sekretessen enligt 1 §, 2 § andra stycket, 3-5 §§ och 8 a och 8 b §§ gäller inte</w:t>
      </w:r>
      <w:r w:rsidRPr="004A6AF8">
        <w:br/>
        <w:t>   1. beslut i ärende enligt lagstiftningen om psykiatrisk tvångsvård eller rättspsykiatrisk vård, om beslutet avser frihetsberövande åtgärd,</w:t>
      </w:r>
      <w:r w:rsidRPr="004A6AF8">
        <w:br/>
        <w:t>   2. beslut enligt smittskyddslagen (2004:168), om beslutet avser frihetsberövande åtgärd,</w:t>
      </w:r>
      <w:r w:rsidRPr="004A6AF8">
        <w:br/>
        <w:t>   3. beslut i ärende om klagomål mot hälso- och sjukvården eller dess personal,</w:t>
      </w:r>
      <w:r w:rsidRPr="004A6AF8">
        <w:br/>
        <w:t>   4. beslut i fråga om omhändertagande eller återlämnande av patientjournal, eller</w:t>
      </w:r>
      <w:r w:rsidRPr="004A6AF8">
        <w:br/>
        <w:t>   5. beslut i ärende enligt 4 kap. 10 § eller 8 kap.</w:t>
      </w:r>
      <w:r w:rsidRPr="004A6AF8">
        <w:br/>
        <w:t>patientsäkerhetslagen (2010:659). </w:t>
      </w:r>
      <w:r w:rsidRPr="004A6AF8">
        <w:rPr>
          <w:i/>
          <w:iCs/>
        </w:rPr>
        <w:t>Lag (2010:679)</w:t>
      </w:r>
      <w:r w:rsidRPr="004A6AF8">
        <w:t>.</w:t>
      </w:r>
    </w:p>
    <w:p w14:paraId="4271FDF6" w14:textId="77777777" w:rsidR="004A6AF8" w:rsidRPr="004A6AF8" w:rsidRDefault="004A6AF8" w:rsidP="004A6AF8">
      <w:pPr>
        <w:rPr>
          <w:b/>
          <w:bCs/>
        </w:rPr>
      </w:pPr>
      <w:bookmarkStart w:id="1121" w:name="K25P10S2"/>
      <w:bookmarkEnd w:id="1121"/>
      <w:r w:rsidRPr="004A6AF8">
        <w:rPr>
          <w:b/>
          <w:bCs/>
        </w:rPr>
        <w:t>Sekretessbrytande bestämmelser</w:t>
      </w:r>
    </w:p>
    <w:p w14:paraId="2A2898B7" w14:textId="77777777" w:rsidR="004A6AF8" w:rsidRPr="004A6AF8" w:rsidRDefault="004A6AF8" w:rsidP="004A6AF8">
      <w:bookmarkStart w:id="1122" w:name="K25P10S3"/>
      <w:bookmarkStart w:id="1123" w:name="K25P11"/>
      <w:bookmarkEnd w:id="1122"/>
      <w:r w:rsidRPr="004A6AF8">
        <w:rPr>
          <w:b/>
          <w:bCs/>
        </w:rPr>
        <w:t>11 §</w:t>
      </w:r>
      <w:bookmarkEnd w:id="1123"/>
      <w:r w:rsidRPr="004A6AF8">
        <w:t>   Sekretessen enligt 1 § hindrar inte att uppgift lämnas</w:t>
      </w:r>
      <w:r w:rsidRPr="004A6AF8">
        <w:br/>
        <w:t>   1. från en myndighet som bedriver verksamhet som avses i 1 § i en kommun till en annan sådan myndighet i samma kommun,</w:t>
      </w:r>
      <w:r w:rsidRPr="004A6AF8">
        <w:br/>
        <w:t>   2. från en myndighet som bedriver verksamhet som avses i 1 § i en region till en annan sådan myndighet i samma region,</w:t>
      </w:r>
      <w:r w:rsidRPr="004A6AF8">
        <w:br/>
        <w:t>   3. till en myndighet som bedriver verksamhet som avses i 1 §, 26 kap. 1 §, en enskild vårdgivare eller omsorgsgivare enligt det som föreskrivs i lagen (2022:913) om sammanhållen vård- och omsorgsdokumentation,</w:t>
      </w:r>
      <w:r w:rsidRPr="004A6AF8">
        <w:br/>
        <w:t>   4. till ett nationellt eller regionalt kvalitetsregister enligt patientdatalagen (2008:355),</w:t>
      </w:r>
      <w:r w:rsidRPr="004A6AF8">
        <w:br/>
        <w:t>   5. från en myndighet som bedriver verksamhet som avses i 1 § inom en kommun eller en region till annan sådan myndighet för forskning eller framställning av statistik eller för administration på verksamhetsområdet, om det inte kan antas att den enskilde eller någon närstående till den enskilde lider men om uppgiften röjs, eller</w:t>
      </w:r>
      <w:r w:rsidRPr="004A6AF8">
        <w:br/>
        <w:t>   6. till en enskild enligt vad som föreskrivs i</w:t>
      </w:r>
      <w:r w:rsidRPr="004A6AF8">
        <w:br/>
        <w:t>   - lagen (1988:1473) om undersökning beträffande vissa smittsamma sjukdomar i brottmål,</w:t>
      </w:r>
      <w:r w:rsidRPr="004A6AF8">
        <w:br/>
        <w:t>   - lagen (1991:1129) om rättspsykiatrisk vård,</w:t>
      </w:r>
      <w:r w:rsidRPr="004A6AF8">
        <w:br/>
        <w:t>   - lagen (1995:831) om transplantation m.m.,</w:t>
      </w:r>
      <w:r w:rsidRPr="004A6AF8">
        <w:br/>
        <w:t>   - smittskyddslagen (2004:168),</w:t>
      </w:r>
      <w:r w:rsidRPr="004A6AF8">
        <w:br/>
        <w:t>   - 6 och 7 kap. lagen (2006:351) om genetisk integritet m.m.,</w:t>
      </w:r>
      <w:r w:rsidRPr="004A6AF8">
        <w:br/>
        <w:t>   - lagen (2006:496) om blodsäkerhet</w:t>
      </w:r>
      <w:r w:rsidRPr="004A6AF8">
        <w:br/>
        <w:t>   - lagen (2008:286) om kvalitets- och säkerhetsnormer vid hantering av mänskliga vävnader och celler,</w:t>
      </w:r>
      <w:r w:rsidRPr="004A6AF8">
        <w:br/>
        <w:t>   - lagen (2012:263) om kvalitets- och säkerhetsnormer vid hantering av mänskliga organ eller förordning som har meddelats med stöd av den lagen, eller</w:t>
      </w:r>
      <w:r w:rsidRPr="004A6AF8">
        <w:br/>
        <w:t>   - 2 kap. lagen (2017:612) om samverkan vid utskrivning från sluten hälso- och sjukvård. </w:t>
      </w:r>
      <w:r w:rsidRPr="004A6AF8">
        <w:rPr>
          <w:i/>
          <w:iCs/>
        </w:rPr>
        <w:t>Lag (2022:916)</w:t>
      </w:r>
      <w:r w:rsidRPr="004A6AF8">
        <w:t>.</w:t>
      </w:r>
    </w:p>
    <w:p w14:paraId="72776FDB" w14:textId="77777777" w:rsidR="004A6AF8" w:rsidRPr="004A6AF8" w:rsidRDefault="004A6AF8" w:rsidP="004A6AF8">
      <w:bookmarkStart w:id="1124" w:name="K25P11S2"/>
      <w:bookmarkStart w:id="1125" w:name="K25P12"/>
      <w:bookmarkEnd w:id="1124"/>
      <w:r w:rsidRPr="004A6AF8">
        <w:rPr>
          <w:b/>
          <w:bCs/>
        </w:rPr>
        <w:t>12 §</w:t>
      </w:r>
      <w:bookmarkEnd w:id="1125"/>
      <w:r w:rsidRPr="004A6AF8">
        <w:t>   Sekretessen enligt 1 §, 2 § andra stycket och 3-5 §§ hindrar inte att en uppgift om en enskild eller närstående till denne lämnas från en myndighet inom hälso- och sjukvården till en annan sådan myndighet eller till en myndighet inom socialtjänsten, om det behövs för att ge den enskilde nödvändig vård, behandling eller annat stöd och denne</w:t>
      </w:r>
      <w:r w:rsidRPr="004A6AF8">
        <w:br/>
        <w:t>   1. inte har fyllt arton år,</w:t>
      </w:r>
      <w:r w:rsidRPr="004A6AF8">
        <w:br/>
        <w:t>   2. fortgående missbrukar alkohol, narkotika eller flyktiga lösningsmedel, eller</w:t>
      </w:r>
      <w:r w:rsidRPr="004A6AF8">
        <w:br/>
        <w:t>   3. vårdas med stöd av lagen (1991:1128) om psykiatrisk tvångsvård eller lagen (1991:1129) om rättspsykiatrisk vård.</w:t>
      </w:r>
    </w:p>
    <w:p w14:paraId="6B0B1A6B" w14:textId="77777777" w:rsidR="004A6AF8" w:rsidRPr="004A6AF8" w:rsidRDefault="004A6AF8" w:rsidP="004A6AF8">
      <w:bookmarkStart w:id="1126" w:name="K25P12S2"/>
      <w:bookmarkEnd w:id="1126"/>
      <w:r w:rsidRPr="004A6AF8">
        <w:t>Detsamma gäller uppgift om en gravid person eller någon närstående till denne, om uppgiften behöver lämnas för en nödvändig insats till skydd för det väntade barnet.</w:t>
      </w:r>
      <w:r w:rsidRPr="004A6AF8">
        <w:br/>
      </w:r>
      <w:r w:rsidRPr="004A6AF8">
        <w:rPr>
          <w:i/>
          <w:iCs/>
        </w:rPr>
        <w:t>Lag (2013:406)</w:t>
      </w:r>
      <w:r w:rsidRPr="004A6AF8">
        <w:t>.</w:t>
      </w:r>
    </w:p>
    <w:p w14:paraId="24017070" w14:textId="77777777" w:rsidR="004A6AF8" w:rsidRPr="004A6AF8" w:rsidRDefault="004A6AF8" w:rsidP="004A6AF8">
      <w:bookmarkStart w:id="1127" w:name="K25P12S3"/>
      <w:bookmarkStart w:id="1128" w:name="K25P13"/>
      <w:bookmarkEnd w:id="1127"/>
      <w:r w:rsidRPr="004A6AF8">
        <w:rPr>
          <w:b/>
          <w:bCs/>
        </w:rPr>
        <w:t>13 §</w:t>
      </w:r>
      <w:bookmarkEnd w:id="1128"/>
      <w:r w:rsidRPr="004A6AF8">
        <w:t>   Om den enskilde på grund av sitt hälsotillstånd eller av andra skäl inte kan samtycka till att en uppgift lämnas ut, hindrar sekretess enligt 1 § inte att en uppgift om honom eller henne som behövs för att han eller hon ska få nödvändig vård, omsorg, behandling eller annat stöd lämnas från en myndighet inom hälso- och sjukvården till en annan myndighet inom hälso- och sjukvården eller inom socialtjänsten eller till en enskild vårdgivare eller en enskild verksamhet på socialtjänstens område.</w:t>
      </w:r>
    </w:p>
    <w:p w14:paraId="66432C03" w14:textId="77777777" w:rsidR="004A6AF8" w:rsidRPr="004A6AF8" w:rsidRDefault="004A6AF8" w:rsidP="004A6AF8">
      <w:bookmarkStart w:id="1129" w:name="K25P13S2"/>
      <w:bookmarkStart w:id="1130" w:name="K25P13a"/>
      <w:bookmarkEnd w:id="1129"/>
      <w:r w:rsidRPr="004A6AF8">
        <w:rPr>
          <w:b/>
          <w:bCs/>
        </w:rPr>
        <w:t>13 a §</w:t>
      </w:r>
      <w:bookmarkEnd w:id="1130"/>
      <w:r w:rsidRPr="004A6AF8">
        <w:t>   Sekretessen enligt 1 § hindrar inte att en uppgift om en enskild lämnas från sådan elevhälsa som avser medicinsk insats till annan elevhälsa eller särskild elevstödjande verksamhet i övrigt inom samma myndighet, om det krävs att uppgiften lämnas för att en elev ska få nödvändigt stöd.</w:t>
      </w:r>
      <w:r w:rsidRPr="004A6AF8">
        <w:br/>
      </w:r>
      <w:r w:rsidRPr="004A6AF8">
        <w:rPr>
          <w:i/>
          <w:iCs/>
        </w:rPr>
        <w:t>Lag (2010:866)</w:t>
      </w:r>
      <w:r w:rsidRPr="004A6AF8">
        <w:t>.</w:t>
      </w:r>
    </w:p>
    <w:p w14:paraId="39FC5930" w14:textId="77777777" w:rsidR="004A6AF8" w:rsidRPr="004A6AF8" w:rsidRDefault="004A6AF8" w:rsidP="004A6AF8">
      <w:bookmarkStart w:id="1131" w:name="K25P13aS2"/>
      <w:bookmarkStart w:id="1132" w:name="K25P14"/>
      <w:bookmarkEnd w:id="1131"/>
      <w:r w:rsidRPr="004A6AF8">
        <w:rPr>
          <w:b/>
          <w:bCs/>
        </w:rPr>
        <w:t>14 §</w:t>
      </w:r>
      <w:bookmarkEnd w:id="1132"/>
      <w:r w:rsidRPr="004A6AF8">
        <w:t>   Sekretessen enligt 5 § hindrar inte att en uppgift lämnas till hälso- och sjukvårdspersonal, om uppgiften behövs för vård eller behandling och det är av synnerlig vikt att uppgiften lämnas.</w:t>
      </w:r>
    </w:p>
    <w:p w14:paraId="20F66812" w14:textId="77777777" w:rsidR="004A6AF8" w:rsidRPr="004A6AF8" w:rsidRDefault="004A6AF8" w:rsidP="004A6AF8">
      <w:pPr>
        <w:rPr>
          <w:b/>
          <w:bCs/>
        </w:rPr>
      </w:pPr>
      <w:bookmarkStart w:id="1133" w:name="K25P14S2"/>
      <w:bookmarkStart w:id="1134" w:name="Biobanker"/>
      <w:bookmarkEnd w:id="1133"/>
      <w:r w:rsidRPr="004A6AF8">
        <w:rPr>
          <w:b/>
          <w:bCs/>
        </w:rPr>
        <w:t>Biobanker</w:t>
      </w:r>
      <w:bookmarkEnd w:id="1134"/>
    </w:p>
    <w:p w14:paraId="28034804" w14:textId="77777777" w:rsidR="004A6AF8" w:rsidRPr="004A6AF8" w:rsidRDefault="004A6AF8" w:rsidP="004A6AF8">
      <w:bookmarkStart w:id="1135" w:name="K25P14S3"/>
      <w:bookmarkStart w:id="1136" w:name="K25P15"/>
      <w:bookmarkEnd w:id="1135"/>
      <w:r w:rsidRPr="004A6AF8">
        <w:rPr>
          <w:b/>
          <w:bCs/>
        </w:rPr>
        <w:t>15 §</w:t>
      </w:r>
      <w:bookmarkEnd w:id="1136"/>
      <w:r w:rsidRPr="004A6AF8">
        <w:t>   Sekretess gäller i verksamhet som avser hantering av prover enligt de ändamål som anges i 7 kap. 2 § biobankslagen (2023:38), och förande av eller uttag ur det register som förs i den verksamheten för uppgift om en enskilds hälsotillstånd eller andra personliga förhållanden, om det inte står klart att uppgiften kan röjas utan att den enskilde eller någon närstående till denne lider men.</w:t>
      </w:r>
    </w:p>
    <w:p w14:paraId="20EE9440" w14:textId="77777777" w:rsidR="004A6AF8" w:rsidRPr="004A6AF8" w:rsidRDefault="004A6AF8" w:rsidP="004A6AF8">
      <w:bookmarkStart w:id="1137" w:name="K25P15S2"/>
      <w:bookmarkEnd w:id="1137"/>
      <w:r w:rsidRPr="004A6AF8">
        <w:t>För uppgift i en allmän handling gäller sekretessen i högst sjuttio år. </w:t>
      </w:r>
      <w:r w:rsidRPr="004A6AF8">
        <w:rPr>
          <w:i/>
          <w:iCs/>
        </w:rPr>
        <w:t>Lag (2023:41)</w:t>
      </w:r>
      <w:r w:rsidRPr="004A6AF8">
        <w:t>.</w:t>
      </w:r>
    </w:p>
    <w:p w14:paraId="7BBA2A12" w14:textId="77777777" w:rsidR="004A6AF8" w:rsidRPr="004A6AF8" w:rsidRDefault="004A6AF8" w:rsidP="004A6AF8">
      <w:pPr>
        <w:rPr>
          <w:b/>
          <w:bCs/>
        </w:rPr>
      </w:pPr>
      <w:bookmarkStart w:id="1138" w:name="K25P15S3"/>
      <w:bookmarkStart w:id="1139" w:name="Donationsregister"/>
      <w:bookmarkEnd w:id="1138"/>
      <w:r w:rsidRPr="004A6AF8">
        <w:rPr>
          <w:b/>
          <w:bCs/>
        </w:rPr>
        <w:t>Donationsregister</w:t>
      </w:r>
      <w:bookmarkEnd w:id="1139"/>
    </w:p>
    <w:p w14:paraId="2FECF80A" w14:textId="77777777" w:rsidR="004A6AF8" w:rsidRPr="004A6AF8" w:rsidRDefault="004A6AF8" w:rsidP="004A6AF8">
      <w:bookmarkStart w:id="1140" w:name="K25P15S4"/>
      <w:bookmarkStart w:id="1141" w:name="K25P16"/>
      <w:bookmarkEnd w:id="1140"/>
      <w:r w:rsidRPr="004A6AF8">
        <w:rPr>
          <w:b/>
          <w:bCs/>
        </w:rPr>
        <w:t>16 §</w:t>
      </w:r>
      <w:bookmarkEnd w:id="1141"/>
      <w:r w:rsidRPr="004A6AF8">
        <w:t>   Sekretess gäller i verksamhet som avser förande av eller uttag ur donationsregister som förs av Socialstyrelsen för uppgift om en enskilds personliga förhållanden, om det inte står klart att uppgiften kan röjas utan att den enskilde eller någon närstående till denne lider men.</w:t>
      </w:r>
    </w:p>
    <w:p w14:paraId="30F46915" w14:textId="77777777" w:rsidR="004A6AF8" w:rsidRPr="004A6AF8" w:rsidRDefault="004A6AF8" w:rsidP="004A6AF8">
      <w:bookmarkStart w:id="1142" w:name="K25P16S2"/>
      <w:bookmarkEnd w:id="1142"/>
      <w:r w:rsidRPr="004A6AF8">
        <w:t>För uppgift i en allmän handling gäller sekretessen i högst sjuttio år.</w:t>
      </w:r>
    </w:p>
    <w:p w14:paraId="2B700F1D" w14:textId="77777777" w:rsidR="004A6AF8" w:rsidRPr="004A6AF8" w:rsidRDefault="004A6AF8" w:rsidP="004A6AF8">
      <w:pPr>
        <w:rPr>
          <w:b/>
          <w:bCs/>
        </w:rPr>
      </w:pPr>
      <w:bookmarkStart w:id="1143" w:name="K25P16S3"/>
      <w:bookmarkStart w:id="1144" w:name="Ersättning_till_steriliserade"/>
      <w:bookmarkEnd w:id="1143"/>
      <w:r w:rsidRPr="004A6AF8">
        <w:rPr>
          <w:b/>
          <w:bCs/>
        </w:rPr>
        <w:t>Ersättning till steriliserade</w:t>
      </w:r>
      <w:bookmarkEnd w:id="1144"/>
    </w:p>
    <w:p w14:paraId="0500A621" w14:textId="77777777" w:rsidR="004A6AF8" w:rsidRPr="004A6AF8" w:rsidRDefault="004A6AF8" w:rsidP="004A6AF8">
      <w:bookmarkStart w:id="1145" w:name="K25P16S4"/>
      <w:bookmarkStart w:id="1146" w:name="K25P17"/>
      <w:bookmarkEnd w:id="1145"/>
      <w:r w:rsidRPr="004A6AF8">
        <w:rPr>
          <w:b/>
          <w:bCs/>
        </w:rPr>
        <w:t>17 §</w:t>
      </w:r>
      <w:bookmarkEnd w:id="1146"/>
      <w:r w:rsidRPr="004A6AF8">
        <w:t>   Sekretess gäller i verksamhet enligt lagen (1999:332) om ersättning till steriliserade i vissa fall för uppgift om en enskilds hälsotillstånd eller andra personliga förhållanden, om det inte står klart att uppgiften kan röjas utan att den enskilde eller någon närstående till denne lider men.</w:t>
      </w:r>
    </w:p>
    <w:p w14:paraId="04F1E442" w14:textId="77777777" w:rsidR="004A6AF8" w:rsidRPr="004A6AF8" w:rsidRDefault="004A6AF8" w:rsidP="004A6AF8">
      <w:bookmarkStart w:id="1147" w:name="K25P17S2"/>
      <w:bookmarkEnd w:id="1147"/>
      <w:r w:rsidRPr="004A6AF8">
        <w:t>För uppgift i en allmän handling gäller sekretessen i högst sjuttio år.</w:t>
      </w:r>
    </w:p>
    <w:p w14:paraId="4ECE6828" w14:textId="77777777" w:rsidR="004A6AF8" w:rsidRPr="004A6AF8" w:rsidRDefault="004A6AF8" w:rsidP="004A6AF8">
      <w:pPr>
        <w:rPr>
          <w:b/>
          <w:bCs/>
        </w:rPr>
      </w:pPr>
      <w:bookmarkStart w:id="1148" w:name="K25P17S3"/>
      <w:bookmarkStart w:id="1149" w:name="Hälso-_och_vårdinfrastruktur"/>
      <w:bookmarkEnd w:id="1148"/>
      <w:r w:rsidRPr="004A6AF8">
        <w:rPr>
          <w:b/>
          <w:bCs/>
        </w:rPr>
        <w:t>Hälso- och vårdinfrastruktur</w:t>
      </w:r>
      <w:bookmarkEnd w:id="1149"/>
    </w:p>
    <w:p w14:paraId="5F7E9880" w14:textId="77777777" w:rsidR="004A6AF8" w:rsidRPr="004A6AF8" w:rsidRDefault="004A6AF8" w:rsidP="004A6AF8">
      <w:bookmarkStart w:id="1150" w:name="K25P17S4"/>
      <w:bookmarkStart w:id="1151" w:name="K25P17a"/>
      <w:bookmarkEnd w:id="1150"/>
      <w:r w:rsidRPr="004A6AF8">
        <w:rPr>
          <w:b/>
          <w:bCs/>
        </w:rPr>
        <w:t>17 a §</w:t>
      </w:r>
      <w:bookmarkEnd w:id="1151"/>
      <w:r w:rsidRPr="004A6AF8">
        <w:t>   Sekretess gäller hos E-hälsomyndigheten för uppgift om en enskilds hälsotillstånd eller andra personliga förhållanden, om det inte står klart att uppgiften kan röjas utan att den enskilde eller någon närstående till denne lider men.</w:t>
      </w:r>
    </w:p>
    <w:p w14:paraId="16AD5BC4" w14:textId="77777777" w:rsidR="004A6AF8" w:rsidRPr="004A6AF8" w:rsidRDefault="004A6AF8" w:rsidP="004A6AF8">
      <w:bookmarkStart w:id="1152" w:name="K25P17aS2"/>
      <w:bookmarkEnd w:id="1152"/>
      <w:r w:rsidRPr="004A6AF8">
        <w:t>För uppgift i en allmän handling gäller sekretessen i högst sjuttio år. </w:t>
      </w:r>
      <w:r w:rsidRPr="004A6AF8">
        <w:rPr>
          <w:i/>
          <w:iCs/>
        </w:rPr>
        <w:t>Lag (2013:1028)</w:t>
      </w:r>
      <w:r w:rsidRPr="004A6AF8">
        <w:t>.</w:t>
      </w:r>
    </w:p>
    <w:p w14:paraId="13A62BF2" w14:textId="77777777" w:rsidR="004A6AF8" w:rsidRPr="004A6AF8" w:rsidRDefault="004A6AF8" w:rsidP="004A6AF8">
      <w:bookmarkStart w:id="1153" w:name="K25P17aS3"/>
      <w:bookmarkStart w:id="1154" w:name="K25P17b"/>
      <w:bookmarkEnd w:id="1153"/>
      <w:r w:rsidRPr="004A6AF8">
        <w:rPr>
          <w:b/>
          <w:bCs/>
        </w:rPr>
        <w:t>17 b §</w:t>
      </w:r>
      <w:bookmarkEnd w:id="1154"/>
      <w:r w:rsidRPr="004A6AF8">
        <w:t>   Sekretess gäller hos E-hälsomyndigheten för uppgift om en enskilds affärs- eller driftsförhållanden, om det kan antas att den enskilde lider skada om uppgiften röjs.</w:t>
      </w:r>
    </w:p>
    <w:p w14:paraId="68F0B02A" w14:textId="77777777" w:rsidR="004A6AF8" w:rsidRPr="004A6AF8" w:rsidRDefault="004A6AF8" w:rsidP="004A6AF8">
      <w:bookmarkStart w:id="1155" w:name="K25P17bS2"/>
      <w:bookmarkEnd w:id="1155"/>
      <w:r w:rsidRPr="004A6AF8">
        <w:t>För uppgift i en allmän handling gäller sekretessen i högst tjugo år. </w:t>
      </w:r>
      <w:r w:rsidRPr="004A6AF8">
        <w:rPr>
          <w:i/>
          <w:iCs/>
        </w:rPr>
        <w:t>Lag (2013:1028)</w:t>
      </w:r>
      <w:r w:rsidRPr="004A6AF8">
        <w:t>.</w:t>
      </w:r>
    </w:p>
    <w:p w14:paraId="74A31F82" w14:textId="77777777" w:rsidR="004A6AF8" w:rsidRPr="004A6AF8" w:rsidRDefault="004A6AF8" w:rsidP="004A6AF8">
      <w:pPr>
        <w:rPr>
          <w:b/>
          <w:bCs/>
        </w:rPr>
      </w:pPr>
      <w:bookmarkStart w:id="1156" w:name="K25P17bS3"/>
      <w:bookmarkEnd w:id="1156"/>
      <w:r w:rsidRPr="004A6AF8">
        <w:rPr>
          <w:b/>
          <w:bCs/>
        </w:rPr>
        <w:t>Sekretessbrytande bestämmelse</w:t>
      </w:r>
    </w:p>
    <w:p w14:paraId="30FCBFC7" w14:textId="77777777" w:rsidR="004A6AF8" w:rsidRPr="004A6AF8" w:rsidRDefault="004A6AF8" w:rsidP="004A6AF8">
      <w:bookmarkStart w:id="1157" w:name="K25P17bS4"/>
      <w:bookmarkStart w:id="1158" w:name="K25P17c"/>
      <w:bookmarkEnd w:id="1157"/>
      <w:r w:rsidRPr="004A6AF8">
        <w:rPr>
          <w:b/>
          <w:bCs/>
        </w:rPr>
        <w:t>17 c §</w:t>
      </w:r>
      <w:bookmarkEnd w:id="1158"/>
      <w:r w:rsidRPr="004A6AF8">
        <w:t>   Sekretessen enligt 17 a och 17 b §§ hindrar inte att</w:t>
      </w:r>
      <w:r w:rsidRPr="004A6AF8">
        <w:br/>
        <w:t>   1. uppgift i den nationella läkemedelslistan lämnas enligt lagen (2018:1212) om nationell läkemedelslista till hälso- och sjukvårdspersonal som har behörighet att förskriva läkemedel eller andra varor, en sjuksköterska utan behörighet att förskriva läkemedel eller andra varor, en dietist, en farmaceut i hälso- och sjukvården eller till expedierande personal på öppenvårdsapotek,</w:t>
      </w:r>
      <w:r w:rsidRPr="004A6AF8">
        <w:br/>
        <w:t>   2. uppgift lämnas enligt lagen (2016:526) om behandling av personuppgifter i ärenden om licens för läkemedel till öppenvårdsapotek eller den som är behörig att förordna läkemedel, eller</w:t>
      </w:r>
      <w:r w:rsidRPr="004A6AF8">
        <w:br/>
        <w:t>   3. uppgift om förordnande och expediering av läkemedel för behandling av djur lämnas till expedierande personal på öppenvårdsapotek. </w:t>
      </w:r>
      <w:r w:rsidRPr="004A6AF8">
        <w:rPr>
          <w:i/>
          <w:iCs/>
        </w:rPr>
        <w:t>Lag (2021:1128)</w:t>
      </w:r>
      <w:r w:rsidRPr="004A6AF8">
        <w:t>.</w:t>
      </w:r>
    </w:p>
    <w:p w14:paraId="6B561161" w14:textId="77777777" w:rsidR="004A6AF8" w:rsidRPr="004A6AF8" w:rsidRDefault="004A6AF8" w:rsidP="004A6AF8">
      <w:pPr>
        <w:rPr>
          <w:b/>
          <w:bCs/>
        </w:rPr>
      </w:pPr>
      <w:bookmarkStart w:id="1159" w:name="K25P17cS2"/>
      <w:bookmarkStart w:id="1160" w:name="Statlig_ersättning_till_personer_som_ins"/>
      <w:bookmarkEnd w:id="1159"/>
      <w:r w:rsidRPr="004A6AF8">
        <w:rPr>
          <w:b/>
          <w:bCs/>
        </w:rPr>
        <w:t>Statlig ersättning till personer som insjuknat i narkolepsi efter pandemivaccinering</w:t>
      </w:r>
      <w:bookmarkEnd w:id="1160"/>
    </w:p>
    <w:p w14:paraId="5FE59924" w14:textId="77777777" w:rsidR="004A6AF8" w:rsidRPr="004A6AF8" w:rsidRDefault="004A6AF8" w:rsidP="004A6AF8">
      <w:bookmarkStart w:id="1161" w:name="K25P17cS3"/>
      <w:bookmarkStart w:id="1162" w:name="K25P17d"/>
      <w:bookmarkEnd w:id="1161"/>
      <w:r w:rsidRPr="004A6AF8">
        <w:rPr>
          <w:b/>
          <w:bCs/>
        </w:rPr>
        <w:t>17 d §</w:t>
      </w:r>
      <w:bookmarkEnd w:id="1162"/>
      <w:r w:rsidRPr="004A6AF8">
        <w:t>   Sekretess gäller i verksamhet enligt lagen (2016:417) om statlig ersättning till personer som insjuknat i narkolepsi efter pandemivaccinering för uppgift om en enskilds hälsotillstånd eller andra personliga förhållanden, om det inte står klart att uppgiften kan röjas utan att den enskilde eller någon närstående till denne lider men.</w:t>
      </w:r>
    </w:p>
    <w:p w14:paraId="0630F14B" w14:textId="77777777" w:rsidR="004A6AF8" w:rsidRPr="004A6AF8" w:rsidRDefault="004A6AF8" w:rsidP="004A6AF8">
      <w:bookmarkStart w:id="1163" w:name="K25P17dS2"/>
      <w:bookmarkEnd w:id="1163"/>
      <w:r w:rsidRPr="004A6AF8">
        <w:t>För uppgift i en allmän handling gäller sekretessen i högst sjuttio år. </w:t>
      </w:r>
      <w:r w:rsidRPr="004A6AF8">
        <w:rPr>
          <w:i/>
          <w:iCs/>
        </w:rPr>
        <w:t>Lag (2016:418)</w:t>
      </w:r>
      <w:r w:rsidRPr="004A6AF8">
        <w:t>.</w:t>
      </w:r>
    </w:p>
    <w:p w14:paraId="1EA57D59" w14:textId="77777777" w:rsidR="004A6AF8" w:rsidRPr="004A6AF8" w:rsidRDefault="004A6AF8" w:rsidP="004A6AF8">
      <w:pPr>
        <w:rPr>
          <w:b/>
          <w:bCs/>
        </w:rPr>
      </w:pPr>
      <w:bookmarkStart w:id="1164" w:name="K25P17dS3"/>
      <w:bookmarkStart w:id="1165" w:name="Statlig_ersättning_till_personer_som_har"/>
      <w:bookmarkEnd w:id="1164"/>
      <w:r w:rsidRPr="004A6AF8">
        <w:rPr>
          <w:b/>
          <w:bCs/>
        </w:rPr>
        <w:t>Statlig ersättning till personer som har fått ändrad könstillhörighet fastställd i vissa fall</w:t>
      </w:r>
      <w:bookmarkEnd w:id="1165"/>
    </w:p>
    <w:p w14:paraId="4DC69486" w14:textId="77777777" w:rsidR="004A6AF8" w:rsidRPr="004A6AF8" w:rsidRDefault="004A6AF8" w:rsidP="004A6AF8">
      <w:bookmarkStart w:id="1166" w:name="K25P17dS4"/>
      <w:bookmarkStart w:id="1167" w:name="K25P17e"/>
      <w:bookmarkEnd w:id="1166"/>
      <w:r w:rsidRPr="004A6AF8">
        <w:rPr>
          <w:b/>
          <w:bCs/>
        </w:rPr>
        <w:t>17 e §</w:t>
      </w:r>
      <w:bookmarkEnd w:id="1167"/>
      <w:r w:rsidRPr="004A6AF8">
        <w:t>   Sekretess gäller i verksamhet enligt lagen (2018:162) om statlig ersättning till personer som har fått ändrad könstillhörighet fastställd i vissa fall för uppgift om en enskilds hälsotillstånd eller andra personliga förhållanden, om det inte står klart att uppgiften kan röjas utan att den enskilde eller någon närstående till denne lider men.</w:t>
      </w:r>
    </w:p>
    <w:p w14:paraId="563CC6AC" w14:textId="77777777" w:rsidR="004A6AF8" w:rsidRPr="004A6AF8" w:rsidRDefault="004A6AF8" w:rsidP="004A6AF8">
      <w:bookmarkStart w:id="1168" w:name="K25P17eS2"/>
      <w:bookmarkEnd w:id="1168"/>
      <w:r w:rsidRPr="004A6AF8">
        <w:t>För uppgift i en allmän handling gäller sekretessen i högst sjuttio år. </w:t>
      </w:r>
      <w:r w:rsidRPr="004A6AF8">
        <w:rPr>
          <w:i/>
          <w:iCs/>
        </w:rPr>
        <w:t>Lag (2018:163)</w:t>
      </w:r>
      <w:r w:rsidRPr="004A6AF8">
        <w:t>.</w:t>
      </w:r>
    </w:p>
    <w:p w14:paraId="749EA732" w14:textId="77777777" w:rsidR="004A6AF8" w:rsidRPr="004A6AF8" w:rsidRDefault="004A6AF8" w:rsidP="004A6AF8">
      <w:pPr>
        <w:rPr>
          <w:b/>
          <w:bCs/>
        </w:rPr>
      </w:pPr>
      <w:bookmarkStart w:id="1169" w:name="K25P17eS3"/>
      <w:bookmarkStart w:id="1170" w:name="Statlig_ersättning_för_personskada_orsak"/>
      <w:bookmarkEnd w:id="1169"/>
      <w:r w:rsidRPr="004A6AF8">
        <w:rPr>
          <w:b/>
          <w:bCs/>
        </w:rPr>
        <w:t>Statlig ersättning för personskada orsakad av vaccin mot sjukdomen covid-19</w:t>
      </w:r>
      <w:bookmarkEnd w:id="1170"/>
    </w:p>
    <w:p w14:paraId="05812CE4" w14:textId="77777777" w:rsidR="004A6AF8" w:rsidRPr="004A6AF8" w:rsidRDefault="004A6AF8" w:rsidP="004A6AF8">
      <w:bookmarkStart w:id="1171" w:name="K25P17eS4"/>
      <w:bookmarkStart w:id="1172" w:name="K25P17f"/>
      <w:bookmarkEnd w:id="1171"/>
      <w:r w:rsidRPr="004A6AF8">
        <w:rPr>
          <w:b/>
          <w:bCs/>
        </w:rPr>
        <w:t>17 f §</w:t>
      </w:r>
      <w:bookmarkEnd w:id="1172"/>
      <w:r w:rsidRPr="004A6AF8">
        <w:t>   Sekretess gäller i verksamhet enligt lagen (2021:1070) om statlig ersättning för personskada orsakad av vaccin mot sjukdomen covid-19 för uppgift om en enskilds hälsotillstånd eller andra personliga förhållanden, om det kan antas att den enskilde eller någon närstående till denne lider men om uppgiften röjs.</w:t>
      </w:r>
    </w:p>
    <w:p w14:paraId="47A3E6E4" w14:textId="77777777" w:rsidR="004A6AF8" w:rsidRPr="004A6AF8" w:rsidRDefault="004A6AF8" w:rsidP="004A6AF8">
      <w:bookmarkStart w:id="1173" w:name="K25P17fS2"/>
      <w:bookmarkEnd w:id="1173"/>
      <w:r w:rsidRPr="004A6AF8">
        <w:t>För uppgift i en allmän handling gäller sekretessen i högst sjuttio år. </w:t>
      </w:r>
      <w:r w:rsidRPr="004A6AF8">
        <w:rPr>
          <w:i/>
          <w:iCs/>
        </w:rPr>
        <w:t>Lag (2021:1071)</w:t>
      </w:r>
      <w:r w:rsidRPr="004A6AF8">
        <w:t>.</w:t>
      </w:r>
    </w:p>
    <w:p w14:paraId="75DD9E47" w14:textId="77777777" w:rsidR="004A6AF8" w:rsidRPr="004A6AF8" w:rsidRDefault="004A6AF8" w:rsidP="004A6AF8">
      <w:pPr>
        <w:rPr>
          <w:b/>
          <w:bCs/>
        </w:rPr>
      </w:pPr>
      <w:bookmarkStart w:id="1174" w:name="K25P17fS3"/>
      <w:bookmarkEnd w:id="1174"/>
      <w:r w:rsidRPr="004A6AF8">
        <w:rPr>
          <w:b/>
          <w:bCs/>
        </w:rPr>
        <w:t>Rätten att meddela och offentliggöra uppgifter</w:t>
      </w:r>
    </w:p>
    <w:p w14:paraId="520E07BF" w14:textId="77777777" w:rsidR="004A6AF8" w:rsidRPr="004A6AF8" w:rsidRDefault="004A6AF8" w:rsidP="004A6AF8">
      <w:bookmarkStart w:id="1175" w:name="K25P17fS4"/>
      <w:bookmarkStart w:id="1176" w:name="K25P18"/>
      <w:bookmarkEnd w:id="1175"/>
      <w:r w:rsidRPr="004A6AF8">
        <w:rPr>
          <w:b/>
          <w:bCs/>
        </w:rPr>
        <w:t>18 §</w:t>
      </w:r>
      <w:bookmarkEnd w:id="1176"/>
      <w:r w:rsidRPr="004A6AF8">
        <w:t>   Den tystnadsplikt som följer av 7, 9, 16, 17, 17 a och 17 e §§ inskränker rätten enligt 1 kap. 1 och 7 §§ tryckfrihetsförordningen och 1 kap. 1 och 10 §§ yttrandefrihetsgrundlagen att meddela och offentliggöra uppgifter.</w:t>
      </w:r>
    </w:p>
    <w:p w14:paraId="7F4C1142" w14:textId="77777777" w:rsidR="004A6AF8" w:rsidRPr="004A6AF8" w:rsidRDefault="004A6AF8" w:rsidP="004A6AF8">
      <w:bookmarkStart w:id="1177" w:name="K25P18S2"/>
      <w:r w:rsidRPr="004A6AF8">
        <w:t xml:space="preserve">Den tystnadsplikt som följer av </w:t>
      </w:r>
      <w:proofErr w:type="gramStart"/>
      <w:r w:rsidRPr="004A6AF8">
        <w:t>1-5</w:t>
      </w:r>
      <w:proofErr w:type="gramEnd"/>
      <w:r w:rsidRPr="004A6AF8">
        <w:t xml:space="preserve"> §§ inskränker rätten att meddela och offentliggöra uppgifter, när det är fråga om uppgift om annat än verkställigheten av beslut om omhändertagande eller beslut om vård utan samtycke.</w:t>
      </w:r>
    </w:p>
    <w:p w14:paraId="243F203E" w14:textId="77777777" w:rsidR="004A6AF8" w:rsidRPr="004A6AF8" w:rsidRDefault="004A6AF8" w:rsidP="004A6AF8">
      <w:bookmarkStart w:id="1178" w:name="K25P18S3"/>
      <w:r w:rsidRPr="004A6AF8">
        <w:t>Den tystnadsplikt som följer av 8 § inskränker rätten att meddela och offentliggöra uppgifter, när det är fråga om uppgift i en anmälan till Inspektionen för vård och omsorg eller Hälso- och sjukvårdens ansvarsnämnd.</w:t>
      </w:r>
      <w:r w:rsidRPr="004A6AF8">
        <w:br/>
      </w:r>
      <w:r w:rsidRPr="004A6AF8">
        <w:rPr>
          <w:i/>
          <w:iCs/>
        </w:rPr>
        <w:t>Lag (2018:1919)</w:t>
      </w:r>
      <w:r w:rsidRPr="004A6AF8">
        <w:t>.</w:t>
      </w:r>
    </w:p>
    <w:p w14:paraId="24C4A964" w14:textId="77777777" w:rsidR="004A6AF8" w:rsidRPr="004A6AF8" w:rsidRDefault="004A6AF8" w:rsidP="004A6AF8">
      <w:bookmarkStart w:id="1179" w:name="K25P18S4"/>
      <w:r w:rsidRPr="004A6AF8">
        <w:br/>
      </w:r>
    </w:p>
    <w:p w14:paraId="27A32404" w14:textId="77777777" w:rsidR="004A6AF8" w:rsidRPr="004A6AF8" w:rsidRDefault="004A6AF8" w:rsidP="004A6AF8">
      <w:pPr>
        <w:rPr>
          <w:b/>
          <w:bCs/>
        </w:rPr>
      </w:pPr>
      <w:bookmarkStart w:id="1180" w:name="K26"/>
      <w:r w:rsidRPr="004A6AF8">
        <w:rPr>
          <w:b/>
          <w:bCs/>
        </w:rPr>
        <w:t xml:space="preserve">26 kap. Sekretess till skydd för enskild inom socialtjänst, vid kommunal bostadsförmedling, adoption, </w:t>
      </w:r>
      <w:proofErr w:type="gramStart"/>
      <w:r w:rsidRPr="004A6AF8">
        <w:rPr>
          <w:b/>
          <w:bCs/>
        </w:rPr>
        <w:t>m.m.</w:t>
      </w:r>
      <w:bookmarkEnd w:id="1180"/>
      <w:proofErr w:type="gramEnd"/>
    </w:p>
    <w:p w14:paraId="38A97A41" w14:textId="77777777" w:rsidR="004A6AF8" w:rsidRPr="004A6AF8" w:rsidRDefault="004A6AF8" w:rsidP="004A6AF8">
      <w:pPr>
        <w:rPr>
          <w:b/>
          <w:bCs/>
        </w:rPr>
      </w:pPr>
      <w:bookmarkStart w:id="1181" w:name="Socialtjänst_m.m."/>
      <w:bookmarkEnd w:id="1177"/>
      <w:r w:rsidRPr="004A6AF8">
        <w:rPr>
          <w:b/>
          <w:bCs/>
        </w:rPr>
        <w:t xml:space="preserve">Socialtjänst </w:t>
      </w:r>
      <w:proofErr w:type="gramStart"/>
      <w:r w:rsidRPr="004A6AF8">
        <w:rPr>
          <w:b/>
          <w:bCs/>
        </w:rPr>
        <w:t>m.m.</w:t>
      </w:r>
      <w:bookmarkEnd w:id="1181"/>
      <w:proofErr w:type="gramEnd"/>
    </w:p>
    <w:p w14:paraId="58C3F06B" w14:textId="77777777" w:rsidR="004A6AF8" w:rsidRPr="004A6AF8" w:rsidRDefault="004A6AF8" w:rsidP="004A6AF8">
      <w:pPr>
        <w:rPr>
          <w:b/>
          <w:bCs/>
        </w:rPr>
      </w:pPr>
      <w:bookmarkStart w:id="1182" w:name="Socialtjänst_och_därmed_jämställd_verksa"/>
      <w:bookmarkEnd w:id="1178"/>
      <w:r w:rsidRPr="004A6AF8">
        <w:rPr>
          <w:b/>
          <w:bCs/>
        </w:rPr>
        <w:t>Socialtjänst och därmed jämställd verksamhet</w:t>
      </w:r>
      <w:bookmarkEnd w:id="1182"/>
    </w:p>
    <w:p w14:paraId="6FEB2CC8" w14:textId="77777777" w:rsidR="004A6AF8" w:rsidRPr="004A6AF8" w:rsidRDefault="004A6AF8" w:rsidP="004A6AF8">
      <w:bookmarkStart w:id="1183" w:name="K26P1"/>
      <w:bookmarkEnd w:id="1179"/>
      <w:r w:rsidRPr="004A6AF8">
        <w:rPr>
          <w:b/>
          <w:bCs/>
        </w:rPr>
        <w:t>1 §</w:t>
      </w:r>
      <w:bookmarkEnd w:id="1183"/>
      <w:r w:rsidRPr="004A6AF8">
        <w:t>   Sekretess gäller inom socialtjänsten för uppgift om en enskilds personliga förhållanden, om det inte står klart att uppgiften kan röjas utan att den enskilde eller någon närstående till denne lider men.</w:t>
      </w:r>
    </w:p>
    <w:p w14:paraId="2C21F4C9" w14:textId="77777777" w:rsidR="004A6AF8" w:rsidRPr="004A6AF8" w:rsidRDefault="004A6AF8" w:rsidP="004A6AF8">
      <w:bookmarkStart w:id="1184" w:name="K26P1S2"/>
      <w:bookmarkEnd w:id="1184"/>
      <w:r w:rsidRPr="004A6AF8">
        <w:t>Med socialtjänst förstås i denna lag</w:t>
      </w:r>
      <w:r w:rsidRPr="004A6AF8">
        <w:br/>
        <w:t>   1. verksamhet enligt lagstiftningen om socialtjänst,</w:t>
      </w:r>
      <w:r w:rsidRPr="004A6AF8">
        <w:br/>
        <w:t>   2. verksamhet enligt den särskilda lagstiftningen om vård av unga och av missbrukare utan samtycke och den särskilda lagstiftningen om insatser för barn i form av skyddat boende, och</w:t>
      </w:r>
      <w:r w:rsidRPr="004A6AF8">
        <w:br/>
        <w:t>   3. verksamhet som i annat fall enligt lag handhas av socialnämnd eller av Statens institutionsstyrelse.</w:t>
      </w:r>
    </w:p>
    <w:p w14:paraId="2DB88DE0" w14:textId="77777777" w:rsidR="004A6AF8" w:rsidRPr="004A6AF8" w:rsidRDefault="004A6AF8" w:rsidP="004A6AF8">
      <w:bookmarkStart w:id="1185" w:name="K26P1S3"/>
      <w:bookmarkEnd w:id="1185"/>
      <w:r w:rsidRPr="004A6AF8">
        <w:t>Till socialtjänst räknas också</w:t>
      </w:r>
      <w:r w:rsidRPr="004A6AF8">
        <w:br/>
        <w:t>   1. verksamhet hos annan myndighet som innefattar omprövning av socialnämnds beslut eller särskild tillsyn över nämndens verksamhet, och</w:t>
      </w:r>
      <w:r w:rsidRPr="004A6AF8">
        <w:br/>
        <w:t>   2. verksamhet hos kommunal invandrarbyrå.</w:t>
      </w:r>
    </w:p>
    <w:p w14:paraId="1C278F76" w14:textId="77777777" w:rsidR="004A6AF8" w:rsidRPr="004A6AF8" w:rsidRDefault="004A6AF8" w:rsidP="004A6AF8">
      <w:bookmarkStart w:id="1186" w:name="K26P1S4"/>
      <w:bookmarkEnd w:id="1186"/>
      <w:r w:rsidRPr="004A6AF8">
        <w:t>Med socialtjänst jämställs</w:t>
      </w:r>
      <w:r w:rsidRPr="004A6AF8">
        <w:br/>
        <w:t>   1. ärenden om bistånd åt asylsökande och andra utlänningar,</w:t>
      </w:r>
      <w:r w:rsidRPr="004A6AF8">
        <w:br/>
        <w:t>   2. ärenden om tillstånd till parkering för rörelsehindrade,</w:t>
      </w:r>
      <w:r w:rsidRPr="004A6AF8">
        <w:br/>
        <w:t>   3. ärenden hos patientnämnd om allmän omvårdnad, och</w:t>
      </w:r>
      <w:r w:rsidRPr="004A6AF8">
        <w:br/>
        <w:t>   4. verksamhet enligt lagstiftningen om stöd och service till vissa funktionshindrade.</w:t>
      </w:r>
    </w:p>
    <w:p w14:paraId="34B7677A" w14:textId="77777777" w:rsidR="004A6AF8" w:rsidRPr="004A6AF8" w:rsidRDefault="004A6AF8" w:rsidP="004A6AF8">
      <w:bookmarkStart w:id="1187" w:name="K26P1S5"/>
      <w:bookmarkEnd w:id="1187"/>
      <w:r w:rsidRPr="004A6AF8">
        <w:t>Sekretessen gäller inte om annat följer av 5, 6 eller 7 §.</w:t>
      </w:r>
    </w:p>
    <w:p w14:paraId="7B098357" w14:textId="77777777" w:rsidR="004A6AF8" w:rsidRPr="004A6AF8" w:rsidRDefault="004A6AF8" w:rsidP="004A6AF8">
      <w:bookmarkStart w:id="1188" w:name="K26P1S6"/>
      <w:bookmarkEnd w:id="1188"/>
      <w:r w:rsidRPr="004A6AF8">
        <w:t>För uppgift i en allmän handling gäller sekretessen i högst sjuttio år. </w:t>
      </w:r>
      <w:r w:rsidRPr="004A6AF8">
        <w:rPr>
          <w:i/>
          <w:iCs/>
        </w:rPr>
        <w:t>Lag (2024:88)</w:t>
      </w:r>
      <w:r w:rsidRPr="004A6AF8">
        <w:t>.</w:t>
      </w:r>
    </w:p>
    <w:p w14:paraId="3700A082" w14:textId="77777777" w:rsidR="004A6AF8" w:rsidRPr="004A6AF8" w:rsidRDefault="004A6AF8" w:rsidP="004A6AF8">
      <w:pPr>
        <w:rPr>
          <w:b/>
          <w:bCs/>
        </w:rPr>
      </w:pPr>
      <w:bookmarkStart w:id="1189" w:name="K26P1S7"/>
      <w:bookmarkStart w:id="1190" w:name="Sammanhållen_vård-_och_omsorgsdokumentat"/>
      <w:bookmarkEnd w:id="1189"/>
      <w:r w:rsidRPr="004A6AF8">
        <w:rPr>
          <w:b/>
          <w:bCs/>
        </w:rPr>
        <w:t>Sammanhållen vård- och omsorgsdokumentation</w:t>
      </w:r>
      <w:bookmarkEnd w:id="1190"/>
    </w:p>
    <w:p w14:paraId="2E1A7777" w14:textId="77777777" w:rsidR="004A6AF8" w:rsidRPr="004A6AF8" w:rsidRDefault="004A6AF8" w:rsidP="004A6AF8">
      <w:bookmarkStart w:id="1191" w:name="K26P1S8"/>
      <w:bookmarkStart w:id="1192" w:name="K26P1a"/>
      <w:bookmarkEnd w:id="1191"/>
      <w:r w:rsidRPr="004A6AF8">
        <w:rPr>
          <w:b/>
          <w:bCs/>
        </w:rPr>
        <w:t>1 a §</w:t>
      </w:r>
      <w:bookmarkEnd w:id="1192"/>
      <w:r w:rsidRPr="004A6AF8">
        <w:t>   Sekretess gäller hos en myndighet som bedriver verksamhet som avses i 1 § för uppgift om en enskilds personliga förhållanden som gjorts tillgänglig av en annan vårdgivare eller omsorgsgivare enligt lagen (2022:913) om sammanhållen vård- och omsorgsdokumentation, om inte förutsättningarna enligt 3 kap. 2 eller 4 § samma lag för att myndigheten ska få behandla uppgiften är uppfyllda.</w:t>
      </w:r>
    </w:p>
    <w:p w14:paraId="4865DAB6" w14:textId="77777777" w:rsidR="004A6AF8" w:rsidRPr="004A6AF8" w:rsidRDefault="004A6AF8" w:rsidP="004A6AF8">
      <w:bookmarkStart w:id="1193" w:name="K26P1aS2"/>
      <w:bookmarkEnd w:id="1193"/>
      <w:r w:rsidRPr="004A6AF8">
        <w:t>Om de förutsättningar som anges i första stycket är uppfyllda eller myndigheten har behandlat uppgiften enligt 3 kap. 2 eller 4 § lagen om sammanhållen vård- och omsorgsdokumentation tidigare, gäller sekretess, om det inte står klart att uppgiften kan röjas utan att den enskilde eller någon närstående till denne lider men. Sekretessen gäller inte om annat följer av 5, 6 eller 7 §.</w:t>
      </w:r>
    </w:p>
    <w:p w14:paraId="068440BA" w14:textId="77777777" w:rsidR="004A6AF8" w:rsidRPr="004A6AF8" w:rsidRDefault="004A6AF8" w:rsidP="004A6AF8">
      <w:bookmarkStart w:id="1194" w:name="K26P1aS3"/>
      <w:bookmarkEnd w:id="1194"/>
      <w:r w:rsidRPr="004A6AF8">
        <w:t>För uppgift i en allmän handling gäller sekretessen i högst sjuttio år. </w:t>
      </w:r>
      <w:r w:rsidRPr="004A6AF8">
        <w:rPr>
          <w:i/>
          <w:iCs/>
        </w:rPr>
        <w:t>Lag (2022:916)</w:t>
      </w:r>
      <w:r w:rsidRPr="004A6AF8">
        <w:t>.</w:t>
      </w:r>
    </w:p>
    <w:p w14:paraId="1AB3D36C" w14:textId="77777777" w:rsidR="004A6AF8" w:rsidRPr="004A6AF8" w:rsidRDefault="004A6AF8" w:rsidP="004A6AF8">
      <w:pPr>
        <w:rPr>
          <w:b/>
          <w:bCs/>
        </w:rPr>
      </w:pPr>
      <w:bookmarkStart w:id="1195" w:name="K26P1aS4"/>
      <w:bookmarkStart w:id="1196" w:name="Underårigs_vistelseort"/>
      <w:bookmarkEnd w:id="1195"/>
      <w:r w:rsidRPr="004A6AF8">
        <w:rPr>
          <w:b/>
          <w:bCs/>
        </w:rPr>
        <w:t>Underårigs vistelseort</w:t>
      </w:r>
      <w:bookmarkEnd w:id="1196"/>
    </w:p>
    <w:p w14:paraId="7FC2A462" w14:textId="77777777" w:rsidR="004A6AF8" w:rsidRPr="004A6AF8" w:rsidRDefault="004A6AF8" w:rsidP="004A6AF8">
      <w:bookmarkStart w:id="1197" w:name="K26P1aS5"/>
      <w:bookmarkStart w:id="1198" w:name="K26P2"/>
      <w:bookmarkEnd w:id="1197"/>
      <w:r w:rsidRPr="004A6AF8">
        <w:rPr>
          <w:b/>
          <w:bCs/>
        </w:rPr>
        <w:t>2 §</w:t>
      </w:r>
      <w:bookmarkEnd w:id="1198"/>
      <w:r w:rsidRPr="004A6AF8">
        <w:t>   Sekretessen enligt 1 § som gäller för uppgift om en underårigs vistelseort gäller också i förhållande till en förälder eller en annan vårdnadshavare till den underårige, om den underårige har</w:t>
      </w:r>
      <w:r w:rsidRPr="004A6AF8">
        <w:br/>
        <w:t>   1. omhändertagits eller vårdas enligt den särskilda lagstiftningen om vård av unga utan samtycke och det är nödvändigt med hänsyn till ändamålet med omhändertagandet eller vården, eller</w:t>
      </w:r>
      <w:r w:rsidRPr="004A6AF8">
        <w:br/>
        <w:t>   2. beviljats skyddat boende eller en omedelbar sådan insats med stöd av lagen (2024:79) om placering av barn i skyddat boende och det är nödvändigt med hänsyn till ändamålet med insatsen. </w:t>
      </w:r>
      <w:r w:rsidRPr="004A6AF8">
        <w:rPr>
          <w:i/>
          <w:iCs/>
        </w:rPr>
        <w:t>Lag (2024:88)</w:t>
      </w:r>
      <w:r w:rsidRPr="004A6AF8">
        <w:t>.</w:t>
      </w:r>
    </w:p>
    <w:p w14:paraId="69292EBF" w14:textId="77777777" w:rsidR="004A6AF8" w:rsidRPr="004A6AF8" w:rsidRDefault="004A6AF8" w:rsidP="004A6AF8">
      <w:pPr>
        <w:rPr>
          <w:b/>
          <w:bCs/>
        </w:rPr>
      </w:pPr>
      <w:bookmarkStart w:id="1199" w:name="K26P2S2"/>
      <w:bookmarkStart w:id="1200" w:name="Familjerådgivning"/>
      <w:bookmarkEnd w:id="1199"/>
      <w:r w:rsidRPr="004A6AF8">
        <w:rPr>
          <w:b/>
          <w:bCs/>
        </w:rPr>
        <w:t>Familjerådgivning</w:t>
      </w:r>
      <w:bookmarkEnd w:id="1200"/>
    </w:p>
    <w:p w14:paraId="6BF34BFF" w14:textId="77777777" w:rsidR="004A6AF8" w:rsidRPr="004A6AF8" w:rsidRDefault="004A6AF8" w:rsidP="004A6AF8">
      <w:bookmarkStart w:id="1201" w:name="K26P2S3"/>
      <w:bookmarkStart w:id="1202" w:name="K26P3"/>
      <w:bookmarkEnd w:id="1201"/>
      <w:r w:rsidRPr="004A6AF8">
        <w:rPr>
          <w:b/>
          <w:bCs/>
        </w:rPr>
        <w:t>3 §</w:t>
      </w:r>
      <w:bookmarkEnd w:id="1202"/>
      <w:r w:rsidRPr="004A6AF8">
        <w:t>   Sekretess gäller inom kommunal familjerådgivning för uppgift som en enskild har lämnat i förtroende eller som har inhämtats i samband med rådgivningen.</w:t>
      </w:r>
    </w:p>
    <w:p w14:paraId="6FB76414" w14:textId="77777777" w:rsidR="004A6AF8" w:rsidRPr="004A6AF8" w:rsidRDefault="004A6AF8" w:rsidP="004A6AF8">
      <w:bookmarkStart w:id="1203" w:name="K26P3S2"/>
      <w:bookmarkEnd w:id="1203"/>
      <w:r w:rsidRPr="004A6AF8">
        <w:t>För uppgift i en allmän handling gäller sekretessen i högst sjuttio år.</w:t>
      </w:r>
    </w:p>
    <w:p w14:paraId="69874993" w14:textId="77777777" w:rsidR="004A6AF8" w:rsidRPr="004A6AF8" w:rsidRDefault="004A6AF8" w:rsidP="004A6AF8">
      <w:pPr>
        <w:rPr>
          <w:b/>
          <w:bCs/>
        </w:rPr>
      </w:pPr>
      <w:bookmarkStart w:id="1204" w:name="K26P3S3"/>
      <w:bookmarkStart w:id="1205" w:name="Omhändertagande_av_personakt"/>
      <w:bookmarkEnd w:id="1204"/>
      <w:r w:rsidRPr="004A6AF8">
        <w:rPr>
          <w:b/>
          <w:bCs/>
        </w:rPr>
        <w:t>Omhändertagande av personakt</w:t>
      </w:r>
      <w:bookmarkEnd w:id="1205"/>
    </w:p>
    <w:p w14:paraId="061E856A" w14:textId="77777777" w:rsidR="004A6AF8" w:rsidRPr="004A6AF8" w:rsidRDefault="004A6AF8" w:rsidP="004A6AF8">
      <w:bookmarkStart w:id="1206" w:name="K26P3S4"/>
      <w:bookmarkStart w:id="1207" w:name="K26P4"/>
      <w:bookmarkEnd w:id="1206"/>
      <w:r w:rsidRPr="004A6AF8">
        <w:rPr>
          <w:b/>
          <w:bCs/>
        </w:rPr>
        <w:t>4 §</w:t>
      </w:r>
      <w:bookmarkEnd w:id="1207"/>
      <w:r w:rsidRPr="004A6AF8">
        <w:t>   Sekretess gäller i verksamhet som avser omhändertagande av personakt enligt 17 kap. 7 och 8 §§ socialtjänstlagen (2025:400) eller 23 f § lagen (1993:387) om stöd och service till vissa funktionshindrade för uppgift om en enskilds personliga förhållanden.</w:t>
      </w:r>
    </w:p>
    <w:p w14:paraId="5BF0F465" w14:textId="77777777" w:rsidR="004A6AF8" w:rsidRPr="004A6AF8" w:rsidRDefault="004A6AF8" w:rsidP="004A6AF8">
      <w:bookmarkStart w:id="1208" w:name="K26P4S2"/>
      <w:bookmarkEnd w:id="1208"/>
      <w:r w:rsidRPr="004A6AF8">
        <w:t>Första stycket gäller inte om annat följer av 5, 6 eller 7 §.</w:t>
      </w:r>
    </w:p>
    <w:p w14:paraId="45DCAC12" w14:textId="77777777" w:rsidR="004A6AF8" w:rsidRPr="004A6AF8" w:rsidRDefault="004A6AF8" w:rsidP="004A6AF8">
      <w:bookmarkStart w:id="1209" w:name="K26P4S3"/>
      <w:bookmarkEnd w:id="1209"/>
      <w:r w:rsidRPr="004A6AF8">
        <w:t>För uppgift i en allmän handling gäller sekretessen i högst sjuttio år. </w:t>
      </w:r>
      <w:r w:rsidRPr="004A6AF8">
        <w:rPr>
          <w:i/>
          <w:iCs/>
        </w:rPr>
        <w:t>Lag (2025:436)</w:t>
      </w:r>
      <w:r w:rsidRPr="004A6AF8">
        <w:t>.</w:t>
      </w:r>
    </w:p>
    <w:p w14:paraId="3DC1FF2A" w14:textId="77777777" w:rsidR="004A6AF8" w:rsidRPr="004A6AF8" w:rsidRDefault="004A6AF8" w:rsidP="004A6AF8">
      <w:pPr>
        <w:rPr>
          <w:b/>
          <w:bCs/>
        </w:rPr>
      </w:pPr>
      <w:bookmarkStart w:id="1210" w:name="K26P4S4"/>
      <w:bookmarkEnd w:id="1210"/>
      <w:r w:rsidRPr="004A6AF8">
        <w:rPr>
          <w:b/>
          <w:bCs/>
        </w:rPr>
        <w:t xml:space="preserve">Anmälningar </w:t>
      </w:r>
      <w:proofErr w:type="gramStart"/>
      <w:r w:rsidRPr="004A6AF8">
        <w:rPr>
          <w:b/>
          <w:bCs/>
        </w:rPr>
        <w:t>m.m.</w:t>
      </w:r>
      <w:proofErr w:type="gramEnd"/>
    </w:p>
    <w:p w14:paraId="5666B2D1" w14:textId="77777777" w:rsidR="004A6AF8" w:rsidRPr="004A6AF8" w:rsidRDefault="004A6AF8" w:rsidP="004A6AF8">
      <w:bookmarkStart w:id="1211" w:name="K26P4S5"/>
      <w:bookmarkStart w:id="1212" w:name="K26P5"/>
      <w:bookmarkEnd w:id="1211"/>
      <w:r w:rsidRPr="004A6AF8">
        <w:rPr>
          <w:b/>
          <w:bCs/>
        </w:rPr>
        <w:t>5 §</w:t>
      </w:r>
      <w:bookmarkEnd w:id="1212"/>
      <w:r w:rsidRPr="004A6AF8">
        <w:t>   Sekretess gäller i verksamhet som anges i 1 och 4 §§ för uppgift i anmälan eller utsaga av en enskild om någons hälsotillstånd eller andra personliga förhållanden, i förhållande till den som anmälan eller utsagan avser, endast om det kan antas att fara uppkommer för att den som har lämnat uppgiften eller någon närstående till denne utsätts för våld eller lider annat allvarligt men om uppgiften röjs.</w:t>
      </w:r>
    </w:p>
    <w:p w14:paraId="3CE6DD7C" w14:textId="77777777" w:rsidR="004A6AF8" w:rsidRPr="004A6AF8" w:rsidRDefault="004A6AF8" w:rsidP="004A6AF8">
      <w:bookmarkStart w:id="1213" w:name="K26P5S2"/>
      <w:bookmarkEnd w:id="1213"/>
      <w:r w:rsidRPr="004A6AF8">
        <w:t>För uppgift i en allmän handling gäller sekretessen i högst femtio år.</w:t>
      </w:r>
    </w:p>
    <w:p w14:paraId="7FCBA48D" w14:textId="77777777" w:rsidR="004A6AF8" w:rsidRPr="004A6AF8" w:rsidRDefault="004A6AF8" w:rsidP="004A6AF8">
      <w:bookmarkStart w:id="1214" w:name="K26P5S3"/>
      <w:bookmarkStart w:id="1215" w:name="K26P6"/>
      <w:bookmarkEnd w:id="1214"/>
      <w:r w:rsidRPr="004A6AF8">
        <w:rPr>
          <w:b/>
          <w:bCs/>
        </w:rPr>
        <w:t>6 §</w:t>
      </w:r>
      <w:bookmarkEnd w:id="1215"/>
      <w:r w:rsidRPr="004A6AF8">
        <w:t>   Sekretess gäller för uppgift om en enskilds personliga förhållanden i anmälan i ärende om klagomål mot kommunal hälso- och sjukvård eller dess personal enligt 7 kap.</w:t>
      </w:r>
      <w:r w:rsidRPr="004A6AF8">
        <w:br/>
        <w:t>patientsäkerhetslagen (2010:659) och i anmälan i ärende om prövotid, återkallelse av legitimation eller annan behörighet eller begränsning av förskrivningsrätt enligt 8 kap. samma lag, om det kan antas att den enskilde eller någon närstående till denne lider betydande men om uppgiften röjs.</w:t>
      </w:r>
    </w:p>
    <w:p w14:paraId="4274B281" w14:textId="77777777" w:rsidR="004A6AF8" w:rsidRPr="004A6AF8" w:rsidRDefault="004A6AF8" w:rsidP="004A6AF8">
      <w:bookmarkStart w:id="1216" w:name="K26P6S2"/>
      <w:bookmarkEnd w:id="1216"/>
      <w:r w:rsidRPr="004A6AF8">
        <w:t>För uppgift i en allmän handling gäller sekretessen i högst sjuttio år. </w:t>
      </w:r>
      <w:r w:rsidRPr="004A6AF8">
        <w:rPr>
          <w:i/>
          <w:iCs/>
        </w:rPr>
        <w:t>Lag (2010:679)</w:t>
      </w:r>
      <w:r w:rsidRPr="004A6AF8">
        <w:t>.</w:t>
      </w:r>
    </w:p>
    <w:p w14:paraId="11F0CD51" w14:textId="77777777" w:rsidR="004A6AF8" w:rsidRPr="004A6AF8" w:rsidRDefault="004A6AF8" w:rsidP="004A6AF8">
      <w:pPr>
        <w:rPr>
          <w:b/>
          <w:bCs/>
        </w:rPr>
      </w:pPr>
      <w:bookmarkStart w:id="1217" w:name="K26P6S3"/>
      <w:bookmarkEnd w:id="1217"/>
      <w:r w:rsidRPr="004A6AF8">
        <w:rPr>
          <w:b/>
          <w:bCs/>
        </w:rPr>
        <w:t>Undantag från sekretess</w:t>
      </w:r>
    </w:p>
    <w:p w14:paraId="5E0156B8" w14:textId="77777777" w:rsidR="004A6AF8" w:rsidRPr="004A6AF8" w:rsidRDefault="004A6AF8" w:rsidP="004A6AF8">
      <w:bookmarkStart w:id="1218" w:name="K26P6S4"/>
      <w:bookmarkStart w:id="1219" w:name="K26P7"/>
      <w:bookmarkEnd w:id="1218"/>
      <w:r w:rsidRPr="004A6AF8">
        <w:rPr>
          <w:b/>
          <w:bCs/>
        </w:rPr>
        <w:t>7 §</w:t>
      </w:r>
      <w:bookmarkEnd w:id="1219"/>
      <w:r w:rsidRPr="004A6AF8">
        <w:t>   Sekretessen enligt 1 § gäller inte</w:t>
      </w:r>
      <w:r w:rsidRPr="004A6AF8">
        <w:br/>
        <w:t>   1. beslut om omhändertagande av en enskild,</w:t>
      </w:r>
      <w:r w:rsidRPr="004A6AF8">
        <w:br/>
        <w:t>   2. beslut om vård utan samtycke,</w:t>
      </w:r>
      <w:r w:rsidRPr="004A6AF8">
        <w:br/>
        <w:t>   3. beslut om att bevilja ett barn skyddat boende eller en omedelbar sådan insats med samtycke från endast en av vårdnadshavarna,</w:t>
      </w:r>
      <w:r w:rsidRPr="004A6AF8">
        <w:br/>
        <w:t>   4. beslut om sluten ungdomsvård,</w:t>
      </w:r>
      <w:r w:rsidRPr="004A6AF8">
        <w:br/>
        <w:t>   5. beslut i ärende om klagomål mot kommunal hälso- och sjukvård eller dess personal, eller</w:t>
      </w:r>
      <w:r w:rsidRPr="004A6AF8">
        <w:br/>
        <w:t>   6. beslut i ärende enligt 8 kap. patientsäkerhetslagen (2010:659).</w:t>
      </w:r>
    </w:p>
    <w:p w14:paraId="7468B6D1" w14:textId="77777777" w:rsidR="004A6AF8" w:rsidRPr="004A6AF8" w:rsidRDefault="004A6AF8" w:rsidP="004A6AF8">
      <w:bookmarkStart w:id="1220" w:name="K26P7S2"/>
      <w:bookmarkEnd w:id="1220"/>
      <w:r w:rsidRPr="004A6AF8">
        <w:t>Sekretessen enligt 1 och 4 §§ gäller inte beslut i fråga om omhändertagande eller återlämnande av personakt.</w:t>
      </w:r>
      <w:r w:rsidRPr="004A6AF8">
        <w:br/>
      </w:r>
      <w:r w:rsidRPr="004A6AF8">
        <w:rPr>
          <w:i/>
          <w:iCs/>
        </w:rPr>
        <w:t>Lag (2024:88)</w:t>
      </w:r>
      <w:r w:rsidRPr="004A6AF8">
        <w:t>.</w:t>
      </w:r>
    </w:p>
    <w:p w14:paraId="703A784B" w14:textId="77777777" w:rsidR="004A6AF8" w:rsidRPr="004A6AF8" w:rsidRDefault="004A6AF8" w:rsidP="004A6AF8">
      <w:pPr>
        <w:rPr>
          <w:b/>
          <w:bCs/>
        </w:rPr>
      </w:pPr>
      <w:bookmarkStart w:id="1221" w:name="K26P7S3"/>
      <w:bookmarkEnd w:id="1221"/>
      <w:r w:rsidRPr="004A6AF8">
        <w:rPr>
          <w:b/>
          <w:bCs/>
        </w:rPr>
        <w:t>Sekretessbrytande bestämmelser</w:t>
      </w:r>
    </w:p>
    <w:p w14:paraId="0E25C591" w14:textId="77777777" w:rsidR="004A6AF8" w:rsidRPr="004A6AF8" w:rsidRDefault="004A6AF8" w:rsidP="004A6AF8">
      <w:bookmarkStart w:id="1222" w:name="K26P7S4"/>
      <w:bookmarkStart w:id="1223" w:name="K26P8"/>
      <w:bookmarkEnd w:id="1222"/>
      <w:r w:rsidRPr="004A6AF8">
        <w:rPr>
          <w:b/>
          <w:bCs/>
        </w:rPr>
        <w:t>8 §</w:t>
      </w:r>
      <w:bookmarkEnd w:id="1223"/>
      <w:r w:rsidRPr="004A6AF8">
        <w:t>   Sekretessen enligt 1 § hindrar inte att uppgift lämnas till en enskild som uppnått myndig ålder om förhållanden av betydelse för att han eller hon ska få vetskap om vilka hans eller hennes biologiska föräldrar är.</w:t>
      </w:r>
    </w:p>
    <w:p w14:paraId="5A1909F1" w14:textId="77777777" w:rsidR="004A6AF8" w:rsidRPr="004A6AF8" w:rsidRDefault="004A6AF8" w:rsidP="004A6AF8">
      <w:bookmarkStart w:id="1224" w:name="K26P8S2"/>
      <w:bookmarkStart w:id="1225" w:name="K26P9"/>
      <w:bookmarkEnd w:id="1224"/>
      <w:r w:rsidRPr="004A6AF8">
        <w:rPr>
          <w:b/>
          <w:bCs/>
        </w:rPr>
        <w:t>9 §</w:t>
      </w:r>
      <w:bookmarkEnd w:id="1225"/>
      <w:r w:rsidRPr="004A6AF8">
        <w:t>   Sekretessen enligt 1 § hindrar inte att uppgift om en enskild eller någon närstående till denne lämnas från en myndighet inom socialtjänsten till en annan sådan myndighet eller till en myndighet inom hälso- och sjukvården, om det behövs för att ge den enskilde nödvändig vård, behandling eller annat stöd och denne</w:t>
      </w:r>
      <w:r w:rsidRPr="004A6AF8">
        <w:br/>
        <w:t>   1. inte har fyllt arton år,</w:t>
      </w:r>
      <w:r w:rsidRPr="004A6AF8">
        <w:br/>
        <w:t>   2. fortgående missbrukar alkohol, narkotika eller flyktiga lösningsmedel, eller</w:t>
      </w:r>
      <w:r w:rsidRPr="004A6AF8">
        <w:br/>
        <w:t>   3. vårdas med stöd av lagen (1991:1128) om psykiatrisk tvångsvård eller lagen (1991:1129) om rättspsykiatrisk vård.</w:t>
      </w:r>
    </w:p>
    <w:p w14:paraId="0D9F3A38" w14:textId="77777777" w:rsidR="004A6AF8" w:rsidRPr="004A6AF8" w:rsidRDefault="004A6AF8" w:rsidP="004A6AF8">
      <w:bookmarkStart w:id="1226" w:name="K26P9S2"/>
      <w:bookmarkEnd w:id="1226"/>
      <w:r w:rsidRPr="004A6AF8">
        <w:t>Detsamma gäller uppgift om en gravid person eller någon närstående till denne, om uppgiften behöver lämnas för en nödvändig insats till skydd för det väntade barnet.</w:t>
      </w:r>
      <w:r w:rsidRPr="004A6AF8">
        <w:br/>
      </w:r>
      <w:r w:rsidRPr="004A6AF8">
        <w:rPr>
          <w:i/>
          <w:iCs/>
        </w:rPr>
        <w:t>Lag (2013:406)</w:t>
      </w:r>
      <w:r w:rsidRPr="004A6AF8">
        <w:t>.</w:t>
      </w:r>
    </w:p>
    <w:p w14:paraId="30893DC0" w14:textId="77777777" w:rsidR="004A6AF8" w:rsidRPr="004A6AF8" w:rsidRDefault="004A6AF8" w:rsidP="004A6AF8">
      <w:bookmarkStart w:id="1227" w:name="K26P9S3"/>
      <w:bookmarkStart w:id="1228" w:name="K26P9a"/>
      <w:bookmarkEnd w:id="1227"/>
      <w:r w:rsidRPr="004A6AF8">
        <w:rPr>
          <w:b/>
          <w:bCs/>
        </w:rPr>
        <w:t>9 a §</w:t>
      </w:r>
      <w:bookmarkEnd w:id="1228"/>
      <w:r w:rsidRPr="004A6AF8">
        <w:t xml:space="preserve">   Sekretessen enligt 1 § hindrar inte att uppgift om att beslut fattats enligt 20 kap. 2 § socialtjänstlagen (2025:400) eller uppgift om att sådan utredning som avses i den bestämmelsen redan pågår lämnas till den som har gjort en anmälan enligt 19 kap. 1 eller 2 § samma lag, om det med </w:t>
      </w:r>
      <w:proofErr w:type="gramStart"/>
      <w:r w:rsidRPr="004A6AF8">
        <w:t>hän- syn</w:t>
      </w:r>
      <w:proofErr w:type="gramEnd"/>
      <w:r w:rsidRPr="004A6AF8">
        <w:t xml:space="preserve"> till omständigheterna inte är olämpligt att uppgiften lämnas ut. </w:t>
      </w:r>
      <w:r w:rsidRPr="004A6AF8">
        <w:rPr>
          <w:i/>
          <w:iCs/>
        </w:rPr>
        <w:t>Lag (2025:436)</w:t>
      </w:r>
      <w:r w:rsidRPr="004A6AF8">
        <w:t>.</w:t>
      </w:r>
    </w:p>
    <w:p w14:paraId="1C12CC90" w14:textId="77777777" w:rsidR="004A6AF8" w:rsidRPr="004A6AF8" w:rsidRDefault="004A6AF8" w:rsidP="004A6AF8">
      <w:bookmarkStart w:id="1229" w:name="K26P9aS2"/>
      <w:bookmarkStart w:id="1230" w:name="K26P9b"/>
      <w:bookmarkEnd w:id="1229"/>
      <w:r w:rsidRPr="004A6AF8">
        <w:rPr>
          <w:b/>
          <w:bCs/>
        </w:rPr>
        <w:t>9 b §</w:t>
      </w:r>
      <w:bookmarkEnd w:id="1230"/>
      <w:r w:rsidRPr="004A6AF8">
        <w:t>   Sekretessen enligt 1 § hindrar inte att en uppgift lämnas till Kriminalvården, om uppgiften behövs för att upprätta en verkställighetsplan enligt lagen (2020:616) om verkställighet av ungdomsövervakning och uppgiftslämnandet syftar till att fastställa vilka åtgärder som kan vidtas för att förebygga att den dömde återfaller i brott eller på annat sätt utvecklas ogynnsamt.</w:t>
      </w:r>
    </w:p>
    <w:p w14:paraId="183E73AD" w14:textId="77777777" w:rsidR="004A6AF8" w:rsidRPr="004A6AF8" w:rsidRDefault="004A6AF8" w:rsidP="004A6AF8">
      <w:bookmarkStart w:id="1231" w:name="K26P9bS2"/>
      <w:bookmarkEnd w:id="1231"/>
      <w:r w:rsidRPr="004A6AF8">
        <w:t>Sådan sekretess som avses i första stycket hindrar inte heller att en uppgift lämnas till Kriminalvården, om uppgiften gäller något som omfattas av verkställighetsplanen. </w:t>
      </w:r>
      <w:r w:rsidRPr="004A6AF8">
        <w:rPr>
          <w:i/>
          <w:iCs/>
        </w:rPr>
        <w:t>Lag (2020:620)</w:t>
      </w:r>
      <w:r w:rsidRPr="004A6AF8">
        <w:t>.</w:t>
      </w:r>
    </w:p>
    <w:p w14:paraId="2EE872A4" w14:textId="77777777" w:rsidR="004A6AF8" w:rsidRPr="004A6AF8" w:rsidRDefault="004A6AF8" w:rsidP="004A6AF8">
      <w:bookmarkStart w:id="1232" w:name="K26P9bS3"/>
      <w:bookmarkStart w:id="1233" w:name="K26P9c"/>
      <w:bookmarkEnd w:id="1232"/>
      <w:r w:rsidRPr="004A6AF8">
        <w:rPr>
          <w:b/>
          <w:bCs/>
        </w:rPr>
        <w:t>9 c §</w:t>
      </w:r>
      <w:bookmarkEnd w:id="1233"/>
      <w:r w:rsidRPr="004A6AF8">
        <w:t>   Sekretessen enligt 1 § hindrar inte att uppgift lämnas från en myndighet inom socialtjänsten till en annan sådan myndighet i samma kommun, om det gäller insatser</w:t>
      </w:r>
      <w:r w:rsidRPr="004A6AF8">
        <w:br/>
        <w:t>   1. enligt 11 kap. 1 § socialtjänstlagen (2025:400) som avses i 8 kap. 1 § samma lag och som lämnas till äldre personer eller personer med funktionsnedsättning,</w:t>
      </w:r>
      <w:r w:rsidRPr="004A6AF8">
        <w:br/>
        <w:t>   2. enligt 11 kap. 1 § socialtjänstlagen som avses i 8 kap. 3, 4, 10 och 11 §§ samma lag,</w:t>
      </w:r>
      <w:r w:rsidRPr="004A6AF8">
        <w:br/>
        <w:t>   3. enligt 11 kap. 5 § socialtjänstlagen som avser hemtjänst till äldre personer, eller</w:t>
      </w:r>
      <w:r w:rsidRPr="004A6AF8">
        <w:br/>
        <w:t>   4. enligt lagen (1993:387) om stöd och service till vissa funktionshindrade. </w:t>
      </w:r>
      <w:r w:rsidRPr="004A6AF8">
        <w:rPr>
          <w:i/>
          <w:iCs/>
        </w:rPr>
        <w:t>Lag (2025:436)</w:t>
      </w:r>
      <w:r w:rsidRPr="004A6AF8">
        <w:t>.</w:t>
      </w:r>
    </w:p>
    <w:p w14:paraId="2682B94C" w14:textId="77777777" w:rsidR="004A6AF8" w:rsidRPr="004A6AF8" w:rsidRDefault="004A6AF8" w:rsidP="004A6AF8">
      <w:bookmarkStart w:id="1234" w:name="K26P9cS2"/>
      <w:bookmarkStart w:id="1235" w:name="K26P9d"/>
      <w:bookmarkEnd w:id="1234"/>
      <w:r w:rsidRPr="004A6AF8">
        <w:rPr>
          <w:b/>
          <w:bCs/>
        </w:rPr>
        <w:t>9 d §</w:t>
      </w:r>
      <w:bookmarkEnd w:id="1235"/>
      <w:r w:rsidRPr="004A6AF8">
        <w:t>   Sekretessen enligt 1 § hindrar inte att uppgift lämnas till en myndighet som bedriver verksamhet som avses i 1 §, 25 kap. 1 §, en enskild vårdgivare eller omsorgsgivare enligt det som föreskrivs i lagen (2022:913) om sammanhållen vård- och omsorgsdokumentation. </w:t>
      </w:r>
      <w:r w:rsidRPr="004A6AF8">
        <w:rPr>
          <w:i/>
          <w:iCs/>
        </w:rPr>
        <w:t>Lag (2022:916)</w:t>
      </w:r>
      <w:r w:rsidRPr="004A6AF8">
        <w:t>.</w:t>
      </w:r>
    </w:p>
    <w:p w14:paraId="000B6989" w14:textId="77777777" w:rsidR="004A6AF8" w:rsidRPr="004A6AF8" w:rsidRDefault="004A6AF8" w:rsidP="004A6AF8">
      <w:bookmarkStart w:id="1236" w:name="K26P9dS2"/>
      <w:bookmarkStart w:id="1237" w:name="K26P9e"/>
      <w:bookmarkEnd w:id="1236"/>
      <w:r w:rsidRPr="004A6AF8">
        <w:rPr>
          <w:b/>
          <w:bCs/>
        </w:rPr>
        <w:t>9 e §</w:t>
      </w:r>
      <w:bookmarkEnd w:id="1237"/>
      <w:r w:rsidRPr="004A6AF8">
        <w:t>   Sekretessen enligt 1 § hindrar inte att Statens institutionsstyrelse lämnar uppgift som rör en enskild till Polismyndigheten, Säkerhetspolisen eller Tullverket i syfte att den mottagande myndigheten ska kunna förebygga, förhindra eller upptäcka brottslig verksamhet, om det på grund av konkreta omständigheter finns risk för att den enskilde kommer att utöva brottslig verksamhet som innefattar brott med fängelse i straffskalan.</w:t>
      </w:r>
    </w:p>
    <w:p w14:paraId="50DC66D7" w14:textId="77777777" w:rsidR="004A6AF8" w:rsidRPr="004A6AF8" w:rsidRDefault="004A6AF8" w:rsidP="004A6AF8">
      <w:bookmarkStart w:id="1238" w:name="K26P9eS2"/>
      <w:bookmarkEnd w:id="1238"/>
      <w:r w:rsidRPr="004A6AF8">
        <w:t>Sekretessen hindrar inte heller att Statens institutionsstyrelse lämnar uppgift som rör misstanke om ett brott som har begåtts inom myndighetens verksamhet till Polismyndigheten, Säkerhetspolisen eller Tullverket.</w:t>
      </w:r>
    </w:p>
    <w:p w14:paraId="3262172E" w14:textId="77777777" w:rsidR="004A6AF8" w:rsidRPr="004A6AF8" w:rsidRDefault="004A6AF8" w:rsidP="004A6AF8">
      <w:bookmarkStart w:id="1239" w:name="K26P9eS3"/>
      <w:bookmarkEnd w:id="1239"/>
      <w:r w:rsidRPr="004A6AF8">
        <w:t>En uppgift får inte lämnas enligt första eller andra stycket om det med hänsyn till planerade eller pågående insatser för den enskilde eller av andra särskilda skäl är olämpligt att uppgiften lämnas ut. </w:t>
      </w:r>
      <w:r w:rsidRPr="004A6AF8">
        <w:rPr>
          <w:i/>
          <w:iCs/>
        </w:rPr>
        <w:t>Lag (2025:179)</w:t>
      </w:r>
      <w:r w:rsidRPr="004A6AF8">
        <w:t>.</w:t>
      </w:r>
    </w:p>
    <w:p w14:paraId="7820155A" w14:textId="77777777" w:rsidR="004A6AF8" w:rsidRPr="004A6AF8" w:rsidRDefault="004A6AF8" w:rsidP="004A6AF8">
      <w:bookmarkStart w:id="1240" w:name="K26P9eS4"/>
      <w:bookmarkStart w:id="1241" w:name="K26P10"/>
      <w:bookmarkEnd w:id="1240"/>
      <w:r w:rsidRPr="004A6AF8">
        <w:rPr>
          <w:b/>
          <w:bCs/>
        </w:rPr>
        <w:t>10 §</w:t>
      </w:r>
      <w:bookmarkEnd w:id="1241"/>
      <w:r w:rsidRPr="004A6AF8">
        <w:t>   Sekretessen enligt 4 § hindrar inte att uppgift i verksamhet som avses i 17 kap. 7 och 8 §§ socialtjänstlagen (2025:400) lämnas till en socialnämnd</w:t>
      </w:r>
    </w:p>
    <w:p w14:paraId="01E00F24" w14:textId="77777777" w:rsidR="004A6AF8" w:rsidRPr="004A6AF8" w:rsidRDefault="004A6AF8" w:rsidP="004A6AF8">
      <w:bookmarkStart w:id="1242" w:name="K26P10S2"/>
      <w:bookmarkEnd w:id="1242"/>
      <w:r w:rsidRPr="004A6AF8">
        <w:t>och uppgift i verksamhet som avses i 23 f § lagen (1993:387) om stöd och service till vissa funktionshindrade lämnas till en nämnd som avses i 22 § samma lag, om uppgiften behövs för handläggning av ärende eller verkställighet av beslut om stödinsatser, vård eller behandling och det är av synnerlig vikt att uppgiften lämnas. </w:t>
      </w:r>
      <w:r w:rsidRPr="004A6AF8">
        <w:rPr>
          <w:i/>
          <w:iCs/>
        </w:rPr>
        <w:t>Lag (2025:436)</w:t>
      </w:r>
      <w:r w:rsidRPr="004A6AF8">
        <w:t>.</w:t>
      </w:r>
    </w:p>
    <w:p w14:paraId="0BB18BDB" w14:textId="77777777" w:rsidR="004A6AF8" w:rsidRPr="004A6AF8" w:rsidRDefault="004A6AF8" w:rsidP="004A6AF8">
      <w:pPr>
        <w:rPr>
          <w:b/>
          <w:bCs/>
        </w:rPr>
      </w:pPr>
      <w:bookmarkStart w:id="1243" w:name="K26P10S3"/>
      <w:bookmarkStart w:id="1244" w:name="Utredningar_för_att_förebygga_vissa_skad"/>
      <w:bookmarkEnd w:id="1243"/>
      <w:r w:rsidRPr="004A6AF8">
        <w:rPr>
          <w:b/>
          <w:bCs/>
        </w:rPr>
        <w:t>Utredningar för att förebygga vissa skador och dödsfall</w:t>
      </w:r>
      <w:bookmarkEnd w:id="1244"/>
    </w:p>
    <w:p w14:paraId="354F17BE" w14:textId="77777777" w:rsidR="004A6AF8" w:rsidRPr="004A6AF8" w:rsidRDefault="004A6AF8" w:rsidP="004A6AF8">
      <w:bookmarkStart w:id="1245" w:name="K26P10S4"/>
      <w:bookmarkStart w:id="1246" w:name="K26P10a"/>
      <w:bookmarkEnd w:id="1245"/>
      <w:r w:rsidRPr="004A6AF8">
        <w:rPr>
          <w:b/>
          <w:bCs/>
        </w:rPr>
        <w:t>10 a §</w:t>
      </w:r>
      <w:bookmarkEnd w:id="1246"/>
      <w:r w:rsidRPr="004A6AF8">
        <w:t xml:space="preserve">   Sekretess gäller för uppgift om en enskilds personliga förhållanden som hänför sig till </w:t>
      </w:r>
      <w:proofErr w:type="gramStart"/>
      <w:r w:rsidRPr="004A6AF8">
        <w:t>myndighets verksamhet</w:t>
      </w:r>
      <w:proofErr w:type="gramEnd"/>
      <w:r w:rsidRPr="004A6AF8">
        <w:t xml:space="preserve"> som avser utredningar enligt lagen (2007:606) om utredningar för att förebygga vissa skador och dödsfall, om det inte står klart att uppgiften kan röjas utan att den enskilde eller någon närstående till denne lider men.</w:t>
      </w:r>
    </w:p>
    <w:p w14:paraId="364EB3EC" w14:textId="77777777" w:rsidR="004A6AF8" w:rsidRPr="004A6AF8" w:rsidRDefault="004A6AF8" w:rsidP="004A6AF8">
      <w:bookmarkStart w:id="1247" w:name="K26P10aS2"/>
      <w:bookmarkEnd w:id="1247"/>
      <w:r w:rsidRPr="004A6AF8">
        <w:t xml:space="preserve">Sekretessen enligt första stycket gäller även för uppgift som hänför sig till </w:t>
      </w:r>
      <w:proofErr w:type="gramStart"/>
      <w:r w:rsidRPr="004A6AF8">
        <w:t>myndighets verksamhet</w:t>
      </w:r>
      <w:proofErr w:type="gramEnd"/>
      <w:r w:rsidRPr="004A6AF8">
        <w:t xml:space="preserve"> för att biträda verksamhet som avses i första stycket.</w:t>
      </w:r>
    </w:p>
    <w:p w14:paraId="04594283" w14:textId="77777777" w:rsidR="004A6AF8" w:rsidRPr="004A6AF8" w:rsidRDefault="004A6AF8" w:rsidP="004A6AF8">
      <w:bookmarkStart w:id="1248" w:name="K26P10aS3"/>
      <w:bookmarkEnd w:id="1248"/>
      <w:r w:rsidRPr="004A6AF8">
        <w:t>För uppgift i en allmän handling gäller sekretessen i högst sjuttio år. </w:t>
      </w:r>
      <w:r w:rsidRPr="004A6AF8">
        <w:rPr>
          <w:i/>
          <w:iCs/>
        </w:rPr>
        <w:t>Lag (2018:1377)</w:t>
      </w:r>
      <w:r w:rsidRPr="004A6AF8">
        <w:t>.</w:t>
      </w:r>
    </w:p>
    <w:p w14:paraId="6F59483F" w14:textId="77777777" w:rsidR="004A6AF8" w:rsidRPr="004A6AF8" w:rsidRDefault="004A6AF8" w:rsidP="004A6AF8">
      <w:pPr>
        <w:rPr>
          <w:b/>
          <w:bCs/>
        </w:rPr>
      </w:pPr>
      <w:bookmarkStart w:id="1249" w:name="K26P10aS4"/>
      <w:bookmarkStart w:id="1250" w:name="Kommunal_bostadsförmedling_m.m."/>
      <w:bookmarkEnd w:id="1249"/>
      <w:r w:rsidRPr="004A6AF8">
        <w:rPr>
          <w:b/>
          <w:bCs/>
        </w:rPr>
        <w:t xml:space="preserve">Kommunal bostadsförmedling </w:t>
      </w:r>
      <w:proofErr w:type="gramStart"/>
      <w:r w:rsidRPr="004A6AF8">
        <w:rPr>
          <w:b/>
          <w:bCs/>
        </w:rPr>
        <w:t>m.m.</w:t>
      </w:r>
      <w:bookmarkEnd w:id="1250"/>
      <w:proofErr w:type="gramEnd"/>
    </w:p>
    <w:p w14:paraId="4F357C9E" w14:textId="77777777" w:rsidR="004A6AF8" w:rsidRPr="004A6AF8" w:rsidRDefault="004A6AF8" w:rsidP="004A6AF8">
      <w:bookmarkStart w:id="1251" w:name="K26P10aS5"/>
      <w:bookmarkStart w:id="1252" w:name="K26P11"/>
      <w:bookmarkEnd w:id="1251"/>
      <w:r w:rsidRPr="004A6AF8">
        <w:rPr>
          <w:b/>
          <w:bCs/>
        </w:rPr>
        <w:t>11 §</w:t>
      </w:r>
      <w:bookmarkEnd w:id="1252"/>
      <w:r w:rsidRPr="004A6AF8">
        <w:t>   Sekretess gäller i ärende om kommunal bostadsförmedling för uppgift om en enskilds personliga förhållanden, om det kan antas att den enskilde eller någon närstående till denne lider betydande men om uppgiften röjs.</w:t>
      </w:r>
    </w:p>
    <w:p w14:paraId="51FA8A3F" w14:textId="77777777" w:rsidR="004A6AF8" w:rsidRPr="004A6AF8" w:rsidRDefault="004A6AF8" w:rsidP="004A6AF8">
      <w:bookmarkStart w:id="1253" w:name="K26P11S2"/>
      <w:bookmarkEnd w:id="1253"/>
      <w:r w:rsidRPr="004A6AF8">
        <w:t>I kommunal bostadsuthyrningsverksamhet gäller sekretess för uppgift om en enskilds personliga förhållanden, om det kan antas att den enskilde eller någon närstående till denne lider men om uppgiften röjs.</w:t>
      </w:r>
    </w:p>
    <w:p w14:paraId="13966C5B" w14:textId="77777777" w:rsidR="004A6AF8" w:rsidRPr="004A6AF8" w:rsidRDefault="004A6AF8" w:rsidP="004A6AF8">
      <w:bookmarkStart w:id="1254" w:name="K26P11S3"/>
      <w:bookmarkEnd w:id="1254"/>
      <w:r w:rsidRPr="004A6AF8">
        <w:t>För uppgift i en allmän handling gäller sekretessen i högst sjuttio år.</w:t>
      </w:r>
    </w:p>
    <w:p w14:paraId="0CC78DE4" w14:textId="77777777" w:rsidR="004A6AF8" w:rsidRPr="004A6AF8" w:rsidRDefault="004A6AF8" w:rsidP="004A6AF8">
      <w:pPr>
        <w:rPr>
          <w:b/>
          <w:bCs/>
        </w:rPr>
      </w:pPr>
      <w:bookmarkStart w:id="1255" w:name="K26P11S4"/>
      <w:bookmarkStart w:id="1256" w:name="Bostadsanpassningsbidrag"/>
      <w:bookmarkEnd w:id="1255"/>
      <w:r w:rsidRPr="004A6AF8">
        <w:rPr>
          <w:b/>
          <w:bCs/>
        </w:rPr>
        <w:t>Bostadsanpassningsbidrag</w:t>
      </w:r>
      <w:bookmarkEnd w:id="1256"/>
    </w:p>
    <w:p w14:paraId="5E9B2B75" w14:textId="77777777" w:rsidR="004A6AF8" w:rsidRPr="004A6AF8" w:rsidRDefault="004A6AF8" w:rsidP="004A6AF8">
      <w:bookmarkStart w:id="1257" w:name="K26P11S5"/>
      <w:bookmarkStart w:id="1258" w:name="K26P12"/>
      <w:bookmarkEnd w:id="1257"/>
      <w:r w:rsidRPr="004A6AF8">
        <w:rPr>
          <w:b/>
          <w:bCs/>
        </w:rPr>
        <w:t>12 §</w:t>
      </w:r>
      <w:bookmarkEnd w:id="1258"/>
      <w:r w:rsidRPr="004A6AF8">
        <w:t>   Sekretess gäller i ärenden om bostadsanpassningsbidrag och om bidrag till reparationer, besiktning och annat underhåll än reparation enligt lagen (2018:222) om bostadsanpassningsbidrag för uppgift om en enskilds personliga förhållanden, om det kan antas att den enskilde eller någon närstående till denne lider betydande men om uppgiften röjs.</w:t>
      </w:r>
    </w:p>
    <w:p w14:paraId="01DF1A39" w14:textId="77777777" w:rsidR="004A6AF8" w:rsidRPr="004A6AF8" w:rsidRDefault="004A6AF8" w:rsidP="004A6AF8">
      <w:bookmarkStart w:id="1259" w:name="K26P12S2"/>
      <w:bookmarkEnd w:id="1259"/>
      <w:r w:rsidRPr="004A6AF8">
        <w:t>För uppgift i en allmän handling gäller sekretessen i högst sjuttio år. </w:t>
      </w:r>
      <w:r w:rsidRPr="004A6AF8">
        <w:rPr>
          <w:i/>
          <w:iCs/>
        </w:rPr>
        <w:t>Lag (2019:311)</w:t>
      </w:r>
      <w:r w:rsidRPr="004A6AF8">
        <w:t>.</w:t>
      </w:r>
    </w:p>
    <w:p w14:paraId="66FDB3B4" w14:textId="77777777" w:rsidR="004A6AF8" w:rsidRPr="004A6AF8" w:rsidRDefault="004A6AF8" w:rsidP="004A6AF8">
      <w:pPr>
        <w:rPr>
          <w:b/>
          <w:bCs/>
        </w:rPr>
      </w:pPr>
      <w:bookmarkStart w:id="1260" w:name="K26P12S3"/>
      <w:bookmarkStart w:id="1261" w:name="Internationella_adoptionsfrågor"/>
      <w:bookmarkEnd w:id="1260"/>
      <w:r w:rsidRPr="004A6AF8">
        <w:rPr>
          <w:b/>
          <w:bCs/>
        </w:rPr>
        <w:t>Internationella adoptionsfrågor</w:t>
      </w:r>
      <w:bookmarkEnd w:id="1261"/>
    </w:p>
    <w:p w14:paraId="2DE3E6AC" w14:textId="77777777" w:rsidR="004A6AF8" w:rsidRPr="004A6AF8" w:rsidRDefault="004A6AF8" w:rsidP="004A6AF8">
      <w:bookmarkStart w:id="1262" w:name="K26P12S4"/>
      <w:bookmarkStart w:id="1263" w:name="K26P13"/>
      <w:bookmarkEnd w:id="1262"/>
      <w:r w:rsidRPr="004A6AF8">
        <w:rPr>
          <w:b/>
          <w:bCs/>
        </w:rPr>
        <w:t>13 §</w:t>
      </w:r>
      <w:bookmarkEnd w:id="1263"/>
      <w:r w:rsidRPr="004A6AF8">
        <w:t>   Sekretess gäller hos Myndigheten för familjerätt och föräldraskapsstöd i ärende om sådana frågor för uppgift om en enskilds personliga förhållanden, om det kan antas att den enskilde eller någon närstående till denne lider men om uppgiften röjs. Motsvarande sekretess gäller för handlingar som lämnats över till Myndigheten för familjerätt och föräldraskapsstöd för förvaring enligt 8 b § tredje stycket lagen (1997:192) om internationell adoptionsförmedling.</w:t>
      </w:r>
    </w:p>
    <w:p w14:paraId="1B151CA5" w14:textId="77777777" w:rsidR="004A6AF8" w:rsidRPr="004A6AF8" w:rsidRDefault="004A6AF8" w:rsidP="004A6AF8">
      <w:bookmarkStart w:id="1264" w:name="K26P13S2"/>
      <w:bookmarkEnd w:id="1264"/>
      <w:r w:rsidRPr="004A6AF8">
        <w:t>För uppgift i en allmän handling gäller sekretessen i högst femtio år. </w:t>
      </w:r>
      <w:r w:rsidRPr="004A6AF8">
        <w:rPr>
          <w:i/>
          <w:iCs/>
        </w:rPr>
        <w:t>Lag (2015:973)</w:t>
      </w:r>
      <w:r w:rsidRPr="004A6AF8">
        <w:t>.</w:t>
      </w:r>
    </w:p>
    <w:p w14:paraId="13F89659" w14:textId="77777777" w:rsidR="004A6AF8" w:rsidRPr="004A6AF8" w:rsidRDefault="004A6AF8" w:rsidP="004A6AF8">
      <w:pPr>
        <w:rPr>
          <w:b/>
          <w:bCs/>
        </w:rPr>
      </w:pPr>
      <w:bookmarkStart w:id="1265" w:name="K26P13S3"/>
      <w:bookmarkStart w:id="1266" w:name="Ledarhundar"/>
      <w:bookmarkEnd w:id="1265"/>
      <w:r w:rsidRPr="004A6AF8">
        <w:rPr>
          <w:b/>
          <w:bCs/>
        </w:rPr>
        <w:t>Ledarhundar</w:t>
      </w:r>
      <w:bookmarkEnd w:id="1266"/>
    </w:p>
    <w:p w14:paraId="42AC94D8" w14:textId="77777777" w:rsidR="004A6AF8" w:rsidRPr="004A6AF8" w:rsidRDefault="004A6AF8" w:rsidP="004A6AF8">
      <w:bookmarkStart w:id="1267" w:name="K26P13S4"/>
      <w:bookmarkStart w:id="1268" w:name="K26P14"/>
      <w:bookmarkEnd w:id="1267"/>
      <w:r w:rsidRPr="004A6AF8">
        <w:rPr>
          <w:b/>
          <w:bCs/>
        </w:rPr>
        <w:t>14 §</w:t>
      </w:r>
      <w:bookmarkEnd w:id="1268"/>
      <w:r w:rsidRPr="004A6AF8">
        <w:t>   Sekretess gäller i ärenden om tilldelning eller återkallande av dispositionsrätt till ledarhund samt tilldelning eller återtagande av ledarhund för uppgift om en enskilds hälsotillstånd eller andra personliga förhållanden, om det kan antas att den enskilde eller någon närstående till denne lider men om uppgiften röjs.</w:t>
      </w:r>
    </w:p>
    <w:p w14:paraId="71D70B5E" w14:textId="77777777" w:rsidR="004A6AF8" w:rsidRPr="004A6AF8" w:rsidRDefault="004A6AF8" w:rsidP="004A6AF8">
      <w:bookmarkStart w:id="1269" w:name="K26P14S2"/>
      <w:bookmarkEnd w:id="1269"/>
      <w:r w:rsidRPr="004A6AF8">
        <w:t>Sekretessen gäller inte beslut i ärende.</w:t>
      </w:r>
    </w:p>
    <w:p w14:paraId="61DBFA60" w14:textId="77777777" w:rsidR="004A6AF8" w:rsidRPr="004A6AF8" w:rsidRDefault="004A6AF8" w:rsidP="004A6AF8">
      <w:bookmarkStart w:id="1270" w:name="K26P14S3"/>
      <w:bookmarkEnd w:id="1270"/>
      <w:r w:rsidRPr="004A6AF8">
        <w:t>För uppgift i en allmän handling gäller sekretessen i högst femtio år. </w:t>
      </w:r>
      <w:r w:rsidRPr="004A6AF8">
        <w:rPr>
          <w:i/>
          <w:iCs/>
        </w:rPr>
        <w:t>Lag (2023:693)</w:t>
      </w:r>
      <w:r w:rsidRPr="004A6AF8">
        <w:t>.</w:t>
      </w:r>
    </w:p>
    <w:p w14:paraId="4F211E00" w14:textId="77777777" w:rsidR="004A6AF8" w:rsidRPr="004A6AF8" w:rsidRDefault="004A6AF8" w:rsidP="004A6AF8">
      <w:pPr>
        <w:rPr>
          <w:b/>
          <w:bCs/>
        </w:rPr>
      </w:pPr>
      <w:bookmarkStart w:id="1271" w:name="K26P14S4"/>
      <w:bookmarkStart w:id="1272" w:name="Ersättning_på_grund_av_övergrepp_eller_f"/>
      <w:bookmarkEnd w:id="1271"/>
      <w:r w:rsidRPr="004A6AF8">
        <w:rPr>
          <w:b/>
          <w:bCs/>
        </w:rPr>
        <w:t>Ersättning på grund av övergrepp eller försummelser</w:t>
      </w:r>
      <w:bookmarkEnd w:id="1272"/>
    </w:p>
    <w:p w14:paraId="4488B9C5" w14:textId="77777777" w:rsidR="004A6AF8" w:rsidRPr="004A6AF8" w:rsidRDefault="004A6AF8" w:rsidP="004A6AF8">
      <w:bookmarkStart w:id="1273" w:name="K26P14S5"/>
      <w:bookmarkStart w:id="1274" w:name="K26P14a"/>
      <w:bookmarkEnd w:id="1273"/>
      <w:r w:rsidRPr="004A6AF8">
        <w:rPr>
          <w:b/>
          <w:bCs/>
        </w:rPr>
        <w:t>14 a §</w:t>
      </w:r>
      <w:bookmarkEnd w:id="1274"/>
      <w:r w:rsidRPr="004A6AF8">
        <w:t>   Sekretess gäller i verksamhet enligt lagen (2012:663) om ersättning på grund av övergrepp eller försummelser i samhällsvården av barn och unga i vissa fall för uppgift om en enskilds personliga förhållanden, om det inte står klart att uppgiften kan röjas utan att den enskilde eller någon närstående till denne lider men. Detsamma gäller för uppgift om personliga förhållanden för personal i sådan samhällsvård.</w:t>
      </w:r>
    </w:p>
    <w:p w14:paraId="4C4B9741" w14:textId="77777777" w:rsidR="004A6AF8" w:rsidRPr="004A6AF8" w:rsidRDefault="004A6AF8" w:rsidP="004A6AF8">
      <w:bookmarkStart w:id="1275" w:name="K26P14aS2"/>
      <w:bookmarkEnd w:id="1275"/>
      <w:r w:rsidRPr="004A6AF8">
        <w:t>För uppgift i en allmän handling gäller sekretessen i högst sjuttio år. </w:t>
      </w:r>
      <w:r w:rsidRPr="004A6AF8">
        <w:rPr>
          <w:i/>
          <w:iCs/>
        </w:rPr>
        <w:t>Lag (2012:664)</w:t>
      </w:r>
      <w:r w:rsidRPr="004A6AF8">
        <w:t>.</w:t>
      </w:r>
    </w:p>
    <w:p w14:paraId="0AF6668B" w14:textId="77777777" w:rsidR="004A6AF8" w:rsidRPr="004A6AF8" w:rsidRDefault="004A6AF8" w:rsidP="004A6AF8">
      <w:pPr>
        <w:rPr>
          <w:b/>
          <w:bCs/>
        </w:rPr>
      </w:pPr>
      <w:bookmarkStart w:id="1276" w:name="K26P14aS3"/>
      <w:bookmarkStart w:id="1277" w:name="Skyddade_boenden"/>
      <w:bookmarkEnd w:id="1276"/>
      <w:r w:rsidRPr="004A6AF8">
        <w:rPr>
          <w:b/>
          <w:bCs/>
        </w:rPr>
        <w:t>Skyddade boenden</w:t>
      </w:r>
      <w:bookmarkEnd w:id="1277"/>
    </w:p>
    <w:p w14:paraId="29C89261" w14:textId="77777777" w:rsidR="004A6AF8" w:rsidRPr="004A6AF8" w:rsidRDefault="004A6AF8" w:rsidP="004A6AF8">
      <w:pPr>
        <w:rPr>
          <w:b/>
          <w:bCs/>
        </w:rPr>
      </w:pPr>
      <w:bookmarkStart w:id="1278" w:name="K26P14aS4"/>
      <w:bookmarkStart w:id="1279" w:name="Adressuppgifter"/>
      <w:bookmarkEnd w:id="1278"/>
      <w:r w:rsidRPr="004A6AF8">
        <w:rPr>
          <w:b/>
          <w:bCs/>
        </w:rPr>
        <w:t>Adressuppgifter</w:t>
      </w:r>
      <w:bookmarkEnd w:id="1279"/>
    </w:p>
    <w:p w14:paraId="0EA44957" w14:textId="77777777" w:rsidR="004A6AF8" w:rsidRPr="004A6AF8" w:rsidRDefault="004A6AF8" w:rsidP="004A6AF8">
      <w:bookmarkStart w:id="1280" w:name="K26P14aS5"/>
      <w:bookmarkStart w:id="1281" w:name="K26P14b"/>
      <w:bookmarkEnd w:id="1280"/>
      <w:r w:rsidRPr="004A6AF8">
        <w:rPr>
          <w:b/>
          <w:bCs/>
        </w:rPr>
        <w:t>14 b §</w:t>
      </w:r>
      <w:bookmarkEnd w:id="1281"/>
      <w:r w:rsidRPr="004A6AF8">
        <w:t>   Sekretess gäller hos Inspektionen för vård och omsorg för uppgift om adress till ett skyddat boende enligt 9 kap. 6 § socialtjänstlagen (2025:400), om det inte står klart att uppgiften kan röjas utan att syftet med verksamheten skadas.</w:t>
      </w:r>
      <w:r w:rsidRPr="004A6AF8">
        <w:br/>
        <w:t>Detsamma gäller för uppgift om adress till ett sådant hem för vård eller boende enligt 9 kap. 4 § samma lag som bedriver verksamhet som motsvarar skyddat boende.</w:t>
      </w:r>
    </w:p>
    <w:p w14:paraId="4F9E47A0" w14:textId="77777777" w:rsidR="004A6AF8" w:rsidRPr="004A6AF8" w:rsidRDefault="004A6AF8" w:rsidP="004A6AF8">
      <w:bookmarkStart w:id="1282" w:name="K26P14bS2"/>
      <w:bookmarkEnd w:id="1282"/>
      <w:r w:rsidRPr="004A6AF8">
        <w:t>Sekretess enligt första stycket gäller även för uppgift om beteckning på fastighet där verksamhet bedrivs i form av sådana boenden som avses i första stycket. Sekretess gäller också för uppgift om tomträtt i fastighet där sådan verksamhet bedrivs.</w:t>
      </w:r>
    </w:p>
    <w:p w14:paraId="062EA7BC" w14:textId="77777777" w:rsidR="004A6AF8" w:rsidRPr="004A6AF8" w:rsidRDefault="004A6AF8" w:rsidP="004A6AF8">
      <w:bookmarkStart w:id="1283" w:name="K26P14bS3"/>
      <w:bookmarkEnd w:id="1283"/>
      <w:r w:rsidRPr="004A6AF8">
        <w:t>Sekretessen enligt första och andra styckena gäller även den som ansökt om tillstånd enligt 26 kap. 1 § socialtjänstlagen men ännu inte beviljats tillstånd, samt sådan verksamhet som anmälts av en kommun eller region enligt 26 kap. 2 § samma lag.</w:t>
      </w:r>
    </w:p>
    <w:p w14:paraId="46E58C45" w14:textId="77777777" w:rsidR="004A6AF8" w:rsidRPr="004A6AF8" w:rsidRDefault="004A6AF8" w:rsidP="004A6AF8">
      <w:bookmarkStart w:id="1284" w:name="K26P14bS4"/>
      <w:bookmarkEnd w:id="1284"/>
      <w:r w:rsidRPr="004A6AF8">
        <w:t>För uppgift i en allmän handling gäller sekretessen i högst sjuttio år. </w:t>
      </w:r>
      <w:r w:rsidRPr="004A6AF8">
        <w:rPr>
          <w:i/>
          <w:iCs/>
        </w:rPr>
        <w:t>Lag (2025:436)</w:t>
      </w:r>
      <w:r w:rsidRPr="004A6AF8">
        <w:t>.</w:t>
      </w:r>
    </w:p>
    <w:p w14:paraId="6F431D03" w14:textId="77777777" w:rsidR="004A6AF8" w:rsidRPr="004A6AF8" w:rsidRDefault="004A6AF8" w:rsidP="004A6AF8">
      <w:bookmarkStart w:id="1285" w:name="K26P14bS5"/>
      <w:bookmarkStart w:id="1286" w:name="K26P14c"/>
      <w:bookmarkEnd w:id="1285"/>
      <w:r w:rsidRPr="004A6AF8">
        <w:rPr>
          <w:b/>
          <w:bCs/>
        </w:rPr>
        <w:t>14 c §</w:t>
      </w:r>
      <w:bookmarkEnd w:id="1286"/>
      <w:r w:rsidRPr="004A6AF8">
        <w:t>   Sekretess gäller hos en kommun eller region för uppgift om adress till ett skyddat boende enligt 9 kap. 6 § socialtjänstlagen (2025:400), om det inte står klart att uppgiften kan röjas utan att syftet med verksamheten skadas.</w:t>
      </w:r>
      <w:r w:rsidRPr="004A6AF8">
        <w:br/>
        <w:t>Detsamma gäller för uppgift om adress till ett sådant hem för vård eller boende enligt 9 kap. 4 § samma lag som bedriver verksamhet som motsvarar skyddat boende.</w:t>
      </w:r>
    </w:p>
    <w:p w14:paraId="7CBCF625" w14:textId="77777777" w:rsidR="004A6AF8" w:rsidRPr="004A6AF8" w:rsidRDefault="004A6AF8" w:rsidP="004A6AF8">
      <w:bookmarkStart w:id="1287" w:name="K26P14cS2"/>
      <w:bookmarkEnd w:id="1287"/>
      <w:r w:rsidRPr="004A6AF8">
        <w:t>Sekretess enligt första stycket gäller även för uppgift om beteckning på fastighet där verksamhet bedrivs i form av sådana boenden som avses i första stycket. Sekretess gäller också för uppgift om tomträtt i fastighet där sådan verksamhet bedrivs.</w:t>
      </w:r>
    </w:p>
    <w:p w14:paraId="783BE598" w14:textId="77777777" w:rsidR="004A6AF8" w:rsidRPr="004A6AF8" w:rsidRDefault="004A6AF8" w:rsidP="004A6AF8">
      <w:bookmarkStart w:id="1288" w:name="K26P14cS3"/>
      <w:bookmarkEnd w:id="1288"/>
      <w:r w:rsidRPr="004A6AF8">
        <w:t>För uppgift i en allmän handling gäller sekretessen i högst sjuttio år. </w:t>
      </w:r>
      <w:r w:rsidRPr="004A6AF8">
        <w:rPr>
          <w:i/>
          <w:iCs/>
        </w:rPr>
        <w:t>Lag (2025:436)</w:t>
      </w:r>
      <w:r w:rsidRPr="004A6AF8">
        <w:t>.</w:t>
      </w:r>
    </w:p>
    <w:p w14:paraId="2CE3F7AC" w14:textId="77777777" w:rsidR="004A6AF8" w:rsidRPr="004A6AF8" w:rsidRDefault="004A6AF8" w:rsidP="004A6AF8">
      <w:pPr>
        <w:rPr>
          <w:b/>
          <w:bCs/>
        </w:rPr>
      </w:pPr>
      <w:bookmarkStart w:id="1289" w:name="K26P14cS4"/>
      <w:bookmarkEnd w:id="1289"/>
      <w:r w:rsidRPr="004A6AF8">
        <w:rPr>
          <w:b/>
          <w:bCs/>
        </w:rPr>
        <w:t>Sekretessbrytande bestämmelse</w:t>
      </w:r>
    </w:p>
    <w:p w14:paraId="40A15A46" w14:textId="77777777" w:rsidR="004A6AF8" w:rsidRPr="004A6AF8" w:rsidRDefault="004A6AF8" w:rsidP="004A6AF8">
      <w:bookmarkStart w:id="1290" w:name="K26P14cS5"/>
      <w:bookmarkStart w:id="1291" w:name="K26P14d"/>
      <w:bookmarkEnd w:id="1290"/>
      <w:r w:rsidRPr="004A6AF8">
        <w:rPr>
          <w:b/>
          <w:bCs/>
        </w:rPr>
        <w:t>14 d §</w:t>
      </w:r>
      <w:bookmarkEnd w:id="1291"/>
      <w:r w:rsidRPr="004A6AF8">
        <w:t>   Sekretessen enligt 14 c § hindrar inte att en uppgift lämnas från en kommunal nämnd eller en region till en socialnämnd, om uppgiften kan antas ha betydelse vid socialnämndens beslut om placering av en enskild i sådana boenden som avses i 14 c § första stycket. </w:t>
      </w:r>
      <w:r w:rsidRPr="004A6AF8">
        <w:rPr>
          <w:i/>
          <w:iCs/>
        </w:rPr>
        <w:t>Lag (2024:88)</w:t>
      </w:r>
      <w:r w:rsidRPr="004A6AF8">
        <w:t>.</w:t>
      </w:r>
    </w:p>
    <w:p w14:paraId="091112A3" w14:textId="77777777" w:rsidR="004A6AF8" w:rsidRPr="004A6AF8" w:rsidRDefault="004A6AF8" w:rsidP="004A6AF8">
      <w:pPr>
        <w:rPr>
          <w:b/>
          <w:bCs/>
        </w:rPr>
      </w:pPr>
      <w:bookmarkStart w:id="1292" w:name="K26P14dS2"/>
      <w:bookmarkEnd w:id="1292"/>
      <w:r w:rsidRPr="004A6AF8">
        <w:rPr>
          <w:b/>
          <w:bCs/>
        </w:rPr>
        <w:t>Rätten att meddela och offentliggöra uppgifter</w:t>
      </w:r>
    </w:p>
    <w:p w14:paraId="6F04BD92" w14:textId="77777777" w:rsidR="004A6AF8" w:rsidRPr="004A6AF8" w:rsidRDefault="004A6AF8" w:rsidP="004A6AF8">
      <w:bookmarkStart w:id="1293" w:name="K26P14dS3"/>
      <w:bookmarkStart w:id="1294" w:name="K26P15"/>
      <w:bookmarkEnd w:id="1293"/>
      <w:r w:rsidRPr="004A6AF8">
        <w:rPr>
          <w:b/>
          <w:bCs/>
        </w:rPr>
        <w:t>15 §</w:t>
      </w:r>
      <w:bookmarkEnd w:id="1294"/>
      <w:r w:rsidRPr="004A6AF8">
        <w:t>   Den tystnadsplikt som följer av 1 a, 5, 13, och 14 a- 14 c §§ inskränker rätten enligt 1 kap. 1 och 7 §§ tryckfrihetsförordningen och 1 kap. 1 och 10 §§ yttrandefrihetsgrundlagen att meddela och offentliggöra uppgifter.</w:t>
      </w:r>
    </w:p>
    <w:p w14:paraId="23E97962" w14:textId="77777777" w:rsidR="004A6AF8" w:rsidRPr="004A6AF8" w:rsidRDefault="004A6AF8" w:rsidP="004A6AF8">
      <w:bookmarkStart w:id="1295" w:name="K26P15S2"/>
      <w:r w:rsidRPr="004A6AF8">
        <w:t>Den tystnadsplikt som följer av 1, 3, 4, 6 och 10 a §§ inskränker rätten att meddela och offentliggöra uppgifter, när det är fråga om uppgift om annat än verkställigheten av beslut om omhändertagande, beslut om vård utan samtycke, beslut om skyddat boende för ett barn eller en omedelbar sådan insats med samtycke från endast en av vårdnadshavarna, eller beslut om sluten ungdomsvård. </w:t>
      </w:r>
      <w:r w:rsidRPr="004A6AF8">
        <w:rPr>
          <w:i/>
          <w:iCs/>
        </w:rPr>
        <w:t>Lag (2024:88)</w:t>
      </w:r>
      <w:r w:rsidRPr="004A6AF8">
        <w:t>.</w:t>
      </w:r>
    </w:p>
    <w:p w14:paraId="4EE27B71" w14:textId="77777777" w:rsidR="004A6AF8" w:rsidRPr="004A6AF8" w:rsidRDefault="004A6AF8" w:rsidP="004A6AF8">
      <w:bookmarkStart w:id="1296" w:name="K26P15S3"/>
      <w:r w:rsidRPr="004A6AF8">
        <w:br/>
      </w:r>
    </w:p>
    <w:p w14:paraId="61A68BE5" w14:textId="77777777" w:rsidR="004A6AF8" w:rsidRPr="004A6AF8" w:rsidRDefault="004A6AF8" w:rsidP="004A6AF8">
      <w:pPr>
        <w:rPr>
          <w:b/>
          <w:bCs/>
        </w:rPr>
      </w:pPr>
      <w:bookmarkStart w:id="1297" w:name="K27"/>
      <w:r w:rsidRPr="004A6AF8">
        <w:rPr>
          <w:b/>
          <w:bCs/>
        </w:rPr>
        <w:t xml:space="preserve">27 kap. Sekretess till skydd för enskild inom verksamhet som rör skatt, tull, </w:t>
      </w:r>
      <w:proofErr w:type="gramStart"/>
      <w:r w:rsidRPr="004A6AF8">
        <w:rPr>
          <w:b/>
          <w:bCs/>
        </w:rPr>
        <w:t>m.m.</w:t>
      </w:r>
      <w:bookmarkEnd w:id="1297"/>
      <w:proofErr w:type="gramEnd"/>
    </w:p>
    <w:p w14:paraId="4D51B4F8" w14:textId="77777777" w:rsidR="004A6AF8" w:rsidRPr="004A6AF8" w:rsidRDefault="004A6AF8" w:rsidP="004A6AF8">
      <w:pPr>
        <w:rPr>
          <w:b/>
          <w:bCs/>
        </w:rPr>
      </w:pPr>
      <w:bookmarkStart w:id="1298" w:name="Skattesekretess"/>
      <w:bookmarkEnd w:id="1295"/>
      <w:r w:rsidRPr="004A6AF8">
        <w:rPr>
          <w:b/>
          <w:bCs/>
        </w:rPr>
        <w:t>Skattesekretess</w:t>
      </w:r>
      <w:bookmarkEnd w:id="1298"/>
    </w:p>
    <w:p w14:paraId="529873B2" w14:textId="77777777" w:rsidR="004A6AF8" w:rsidRPr="004A6AF8" w:rsidRDefault="004A6AF8" w:rsidP="004A6AF8">
      <w:pPr>
        <w:rPr>
          <w:b/>
          <w:bCs/>
        </w:rPr>
      </w:pPr>
      <w:bookmarkStart w:id="1299" w:name="Verksamhet_som_avser_bestämmande_av_skat"/>
      <w:bookmarkEnd w:id="1296"/>
      <w:r w:rsidRPr="004A6AF8">
        <w:rPr>
          <w:b/>
          <w:bCs/>
        </w:rPr>
        <w:t xml:space="preserve">Verksamhet som avser bestämmande av skatt, </w:t>
      </w:r>
      <w:proofErr w:type="gramStart"/>
      <w:r w:rsidRPr="004A6AF8">
        <w:rPr>
          <w:b/>
          <w:bCs/>
        </w:rPr>
        <w:t>m.m.</w:t>
      </w:r>
      <w:bookmarkEnd w:id="1299"/>
      <w:proofErr w:type="gramEnd"/>
    </w:p>
    <w:p w14:paraId="3D9B5931" w14:textId="77777777" w:rsidR="004A6AF8" w:rsidRPr="004A6AF8" w:rsidRDefault="004A6AF8" w:rsidP="004A6AF8">
      <w:bookmarkStart w:id="1300" w:name="K26P15S4"/>
      <w:bookmarkStart w:id="1301" w:name="K27P1"/>
      <w:bookmarkEnd w:id="1300"/>
      <w:r w:rsidRPr="004A6AF8">
        <w:rPr>
          <w:b/>
          <w:bCs/>
        </w:rPr>
        <w:t>1 §</w:t>
      </w:r>
      <w:bookmarkEnd w:id="1301"/>
      <w:r w:rsidRPr="004A6AF8">
        <w:t>   Sekretess gäller i verksamhet som avser bestämmande av skatt eller fastställande av underlag för bestämmande av skatt eller som avser fastighetstaxering för uppgift om en enskilds personliga eller ekonomiska förhållanden.</w:t>
      </w:r>
    </w:p>
    <w:p w14:paraId="0BB98B5D" w14:textId="77777777" w:rsidR="004A6AF8" w:rsidRPr="004A6AF8" w:rsidRDefault="004A6AF8" w:rsidP="004A6AF8">
      <w:bookmarkStart w:id="1302" w:name="K27P1S2"/>
      <w:bookmarkEnd w:id="1302"/>
      <w:r w:rsidRPr="004A6AF8">
        <w:t>Sekretess gäller vidare</w:t>
      </w:r>
      <w:r w:rsidRPr="004A6AF8">
        <w:br/>
        <w:t>   1. i verksamhet som avser förande av eller uttag ur beskattnings-databasen enligt lagen (2001:181) om behandling av uppgifter i Skatteverkets beskattningsverksamhet för uppgift om en enskilds personliga eller ekonomiska förhållanden som har tillförts databasen,</w:t>
      </w:r>
      <w:r w:rsidRPr="004A6AF8">
        <w:br/>
        <w:t>   2. hos kommun eller region för uppgift om en enskilds personliga eller ekonomiska förhållanden som Skatterättsnämnden har lämnat i ett ärende om förhandsbesked i en skatte- eller taxeringsfråga, och</w:t>
      </w:r>
      <w:r w:rsidRPr="004A6AF8">
        <w:br/>
        <w:t>   3. hos Försäkringskassan för uppgift om en enskilds personliga eller ekonomiska förhållanden som Skatteverket har lämnat i ett ärende om särskild sjukförsäkringsavgift.</w:t>
      </w:r>
    </w:p>
    <w:p w14:paraId="68242B1A" w14:textId="77777777" w:rsidR="004A6AF8" w:rsidRPr="004A6AF8" w:rsidRDefault="004A6AF8" w:rsidP="004A6AF8">
      <w:bookmarkStart w:id="1303" w:name="K27P1S3"/>
      <w:bookmarkEnd w:id="1303"/>
      <w:r w:rsidRPr="004A6AF8">
        <w:t xml:space="preserve">Med skatt avses i detta </w:t>
      </w:r>
      <w:proofErr w:type="gramStart"/>
      <w:r w:rsidRPr="004A6AF8">
        <w:t>kapitel skatt</w:t>
      </w:r>
      <w:proofErr w:type="gramEnd"/>
      <w:r w:rsidRPr="004A6AF8">
        <w:t xml:space="preserve"> på inkomst och annan direkt skatt samt omsättningsskatt, tull och annan indirekt skatt. Med skatt jämställs arbetsgivaravgift, prisregleringsavgift och liknande avgift, avgift enligt lagen (1999:291) om avgift till registrerat trossamfund, skattetillägg, återkallelseavgift, dokumentationsavgift enligt 49 b kap. 3 § skatte-förfarandelagen (2011:1244), rapporteringsavgift, plattformsavgift och förseningsavgift samt expeditionsavgift och tilläggsavgift enligt lagen (2004:629) om trängselskatt och tilläggsavgift enligt 8 a § lagen (2016:1067) om skatt på kemikalier i viss elektronik.</w:t>
      </w:r>
      <w:r w:rsidRPr="004A6AF8">
        <w:br/>
        <w:t>Med verksamhet som avser bestämmande av skatt jämställs verksamhet som avser bestämmande av pensionsgrundande inkomst.</w:t>
      </w:r>
    </w:p>
    <w:p w14:paraId="4E9666C0" w14:textId="77777777" w:rsidR="004A6AF8" w:rsidRPr="004A6AF8" w:rsidRDefault="004A6AF8" w:rsidP="004A6AF8">
      <w:bookmarkStart w:id="1304" w:name="K27P1S4"/>
      <w:bookmarkEnd w:id="1304"/>
      <w:r w:rsidRPr="004A6AF8">
        <w:t>Första och andra styckena gäller inte om annat följer av 3, 4 eller 6 §.</w:t>
      </w:r>
    </w:p>
    <w:p w14:paraId="7AF0B993" w14:textId="77777777" w:rsidR="004A6AF8" w:rsidRPr="004A6AF8" w:rsidRDefault="004A6AF8" w:rsidP="004A6AF8">
      <w:bookmarkStart w:id="1305" w:name="K27P1S5"/>
      <w:bookmarkEnd w:id="1305"/>
      <w:r w:rsidRPr="004A6AF8">
        <w:t>För uppgift i allmän handling gäller sekretessen i högst tjugo år. För uppgift om avgift enligt lagen om avgift till registrerat trossamfund gäller dock sekretessen i högst sjuttio år. </w:t>
      </w:r>
      <w:r w:rsidRPr="004A6AF8">
        <w:rPr>
          <w:i/>
          <w:iCs/>
        </w:rPr>
        <w:t>Lag (2023:640)</w:t>
      </w:r>
      <w:r w:rsidRPr="004A6AF8">
        <w:t>.</w:t>
      </w:r>
    </w:p>
    <w:p w14:paraId="000C36D7" w14:textId="77777777" w:rsidR="004A6AF8" w:rsidRPr="004A6AF8" w:rsidRDefault="004A6AF8" w:rsidP="004A6AF8">
      <w:bookmarkStart w:id="1306" w:name="K27P1S6"/>
      <w:bookmarkStart w:id="1307" w:name="K27P2"/>
      <w:bookmarkEnd w:id="1306"/>
      <w:r w:rsidRPr="004A6AF8">
        <w:rPr>
          <w:b/>
          <w:bCs/>
        </w:rPr>
        <w:t>2 §</w:t>
      </w:r>
      <w:bookmarkEnd w:id="1307"/>
      <w:r w:rsidRPr="004A6AF8">
        <w:t>   Sekretess gäller för uppgift om en enskilds personliga eller ekonomiska förhållanden i</w:t>
      </w:r>
      <w:r w:rsidRPr="004A6AF8">
        <w:br/>
        <w:t>   1. särskilt ärende om revision eller annan kontroll i fråga om skatt samt annan verksamhet som avser tullkontroll och som inte omfattas av 1 §,</w:t>
      </w:r>
      <w:r w:rsidRPr="004A6AF8">
        <w:br/>
        <w:t>   2. ärende om kompensation för eller återbetalning av skatt,</w:t>
      </w:r>
      <w:r w:rsidRPr="004A6AF8">
        <w:br/>
        <w:t>   3. ärende om anstånd med erläggande av skatt,</w:t>
      </w:r>
      <w:r w:rsidRPr="004A6AF8">
        <w:br/>
        <w:t>   4. ärende om kassaregister enligt skatteförfarandelagen (2011:1244),</w:t>
      </w:r>
      <w:r w:rsidRPr="004A6AF8">
        <w:br/>
        <w:t>   5. ärende om kontoavgift enligt 49 b kap.</w:t>
      </w:r>
      <w:r w:rsidRPr="004A6AF8">
        <w:br/>
        <w:t>skatteförfarandelagen, och</w:t>
      </w:r>
      <w:r w:rsidRPr="004A6AF8">
        <w:br/>
        <w:t>   6. ärende enligt lagen (2022:1681) om plattformsoperatörers inhämtande av vissa uppgifter på skatteområdet och lagen (2022:1682) om automatiskt utbyte av upplysningar om inkomster genom digitala plattformar.</w:t>
      </w:r>
    </w:p>
    <w:p w14:paraId="6FA08216" w14:textId="77777777" w:rsidR="004A6AF8" w:rsidRPr="004A6AF8" w:rsidRDefault="004A6AF8" w:rsidP="004A6AF8">
      <w:bookmarkStart w:id="1308" w:name="K27P2S2"/>
      <w:bookmarkEnd w:id="1308"/>
      <w:r w:rsidRPr="004A6AF8">
        <w:t>Sekretess gäller i ärende enligt lagen (2007:324) om Skatteverkets hantering av vissa borgenärsuppgifter för uppgift om en enskilds personliga eller ekonomiska förhållanden, om det inte står klart att uppgiften kan röjas utan att den enskilde eller någon närstående till denne lider skada eller men.</w:t>
      </w:r>
    </w:p>
    <w:p w14:paraId="7BAB77BB" w14:textId="77777777" w:rsidR="004A6AF8" w:rsidRPr="004A6AF8" w:rsidRDefault="004A6AF8" w:rsidP="004A6AF8">
      <w:bookmarkStart w:id="1309" w:name="K27P2S3"/>
      <w:bookmarkEnd w:id="1309"/>
      <w:r w:rsidRPr="004A6AF8">
        <w:t>Sekretessen gäller inte</w:t>
      </w:r>
      <w:r w:rsidRPr="004A6AF8">
        <w:br/>
        <w:t>   1. beslut i ärende som anges i första stycket 2, 3 och 6 samt andra stycket,</w:t>
      </w:r>
      <w:r w:rsidRPr="004A6AF8">
        <w:br/>
        <w:t>   2. beslut om undantag från skyldigheter som gäller kassaregister enligt 39 kap. 9 § skatteförfarandelagen,</w:t>
      </w:r>
      <w:r w:rsidRPr="004A6AF8">
        <w:br/>
        <w:t>   3. beslut om kontrollavgift enligt 50 kap.</w:t>
      </w:r>
      <w:r w:rsidRPr="004A6AF8">
        <w:br/>
        <w:t>skatteförfarandelagen, eller</w:t>
      </w:r>
      <w:r w:rsidRPr="004A6AF8">
        <w:br/>
        <w:t>   4. beslut om kontoavgift enligt 49 b kap.</w:t>
      </w:r>
      <w:r w:rsidRPr="004A6AF8">
        <w:br/>
        <w:t>skatteförfarandelagen.</w:t>
      </w:r>
    </w:p>
    <w:p w14:paraId="7C1D4494" w14:textId="77777777" w:rsidR="004A6AF8" w:rsidRPr="004A6AF8" w:rsidRDefault="004A6AF8" w:rsidP="004A6AF8">
      <w:bookmarkStart w:id="1310" w:name="K27P2S4"/>
      <w:bookmarkEnd w:id="1310"/>
      <w:r w:rsidRPr="004A6AF8">
        <w:t>Första och andra styckena gäller inte om annat följer av 3 eller 4 §.</w:t>
      </w:r>
    </w:p>
    <w:p w14:paraId="09DCE784" w14:textId="77777777" w:rsidR="004A6AF8" w:rsidRPr="004A6AF8" w:rsidRDefault="004A6AF8" w:rsidP="004A6AF8">
      <w:bookmarkStart w:id="1311" w:name="K27P2S5"/>
      <w:bookmarkEnd w:id="1311"/>
      <w:r w:rsidRPr="004A6AF8">
        <w:t>För uppgift i en allmän handling gäller sekretessen i högst tjugo år. </w:t>
      </w:r>
      <w:r w:rsidRPr="004A6AF8">
        <w:rPr>
          <w:i/>
          <w:iCs/>
        </w:rPr>
        <w:t>Lag (2024:1017)</w:t>
      </w:r>
      <w:r w:rsidRPr="004A6AF8">
        <w:t>.</w:t>
      </w:r>
    </w:p>
    <w:p w14:paraId="7AAA6F44" w14:textId="77777777" w:rsidR="004A6AF8" w:rsidRPr="004A6AF8" w:rsidRDefault="004A6AF8" w:rsidP="004A6AF8">
      <w:pPr>
        <w:rPr>
          <w:b/>
          <w:bCs/>
        </w:rPr>
      </w:pPr>
      <w:bookmarkStart w:id="1312" w:name="K27P2S6"/>
      <w:bookmarkStart w:id="1313" w:name="Tullverket_m.m."/>
      <w:bookmarkEnd w:id="1312"/>
      <w:r w:rsidRPr="004A6AF8">
        <w:rPr>
          <w:b/>
          <w:bCs/>
        </w:rPr>
        <w:t xml:space="preserve">Tullverket </w:t>
      </w:r>
      <w:proofErr w:type="gramStart"/>
      <w:r w:rsidRPr="004A6AF8">
        <w:rPr>
          <w:b/>
          <w:bCs/>
        </w:rPr>
        <w:t>m.m.</w:t>
      </w:r>
      <w:bookmarkEnd w:id="1313"/>
      <w:proofErr w:type="gramEnd"/>
    </w:p>
    <w:p w14:paraId="777B8C5F" w14:textId="77777777" w:rsidR="004A6AF8" w:rsidRPr="004A6AF8" w:rsidRDefault="004A6AF8" w:rsidP="004A6AF8">
      <w:bookmarkStart w:id="1314" w:name="K27P2S7"/>
      <w:bookmarkStart w:id="1315" w:name="K27P3"/>
      <w:bookmarkEnd w:id="1314"/>
      <w:r w:rsidRPr="004A6AF8">
        <w:rPr>
          <w:b/>
          <w:bCs/>
        </w:rPr>
        <w:t>3 §</w:t>
      </w:r>
      <w:bookmarkEnd w:id="1315"/>
      <w:r w:rsidRPr="004A6AF8">
        <w:t>   Sekretessen enligt 1 och 2 §§ gäller för uppgift hos Tullverket, om det inte står klart att uppgiften kan röjas utan att den enskilde lider skada eller men.</w:t>
      </w:r>
    </w:p>
    <w:p w14:paraId="59C4FE57" w14:textId="77777777" w:rsidR="004A6AF8" w:rsidRPr="004A6AF8" w:rsidRDefault="004A6AF8" w:rsidP="004A6AF8">
      <w:bookmarkStart w:id="1316" w:name="K27P3S2"/>
      <w:bookmarkEnd w:id="1316"/>
      <w:r w:rsidRPr="004A6AF8">
        <w:t xml:space="preserve">Motsvarande sekretess gäller i en </w:t>
      </w:r>
      <w:proofErr w:type="gramStart"/>
      <w:r w:rsidRPr="004A6AF8">
        <w:t>myndighets verksamhet</w:t>
      </w:r>
      <w:proofErr w:type="gramEnd"/>
      <w:r w:rsidRPr="004A6AF8">
        <w:t xml:space="preserve"> som avser förande av eller uttag ur tulldatabasen enligt lagen (2001:185) om behandling av uppgifter i Tullverkets verksamhet för uppgift som har tillförts databasen.</w:t>
      </w:r>
    </w:p>
    <w:p w14:paraId="755E23BF" w14:textId="77777777" w:rsidR="004A6AF8" w:rsidRPr="004A6AF8" w:rsidRDefault="004A6AF8" w:rsidP="004A6AF8">
      <w:bookmarkStart w:id="1317" w:name="K27P3S3"/>
      <w:bookmarkEnd w:id="1317"/>
      <w:r w:rsidRPr="004A6AF8">
        <w:t>Första och andra styckena gäller inte om annat följer av 6 §.</w:t>
      </w:r>
    </w:p>
    <w:p w14:paraId="378E55EA" w14:textId="77777777" w:rsidR="004A6AF8" w:rsidRPr="004A6AF8" w:rsidRDefault="004A6AF8" w:rsidP="004A6AF8">
      <w:bookmarkStart w:id="1318" w:name="K27P3S4"/>
      <w:bookmarkEnd w:id="1318"/>
      <w:r w:rsidRPr="004A6AF8">
        <w:t>För uppgift i en allmän handling gäller sekretessen i högst tjugo år.</w:t>
      </w:r>
    </w:p>
    <w:p w14:paraId="6A82D1D7" w14:textId="77777777" w:rsidR="004A6AF8" w:rsidRPr="004A6AF8" w:rsidRDefault="004A6AF8" w:rsidP="004A6AF8">
      <w:pPr>
        <w:rPr>
          <w:b/>
          <w:bCs/>
        </w:rPr>
      </w:pPr>
      <w:bookmarkStart w:id="1319" w:name="K27P3S5"/>
      <w:bookmarkStart w:id="1320" w:name="Mål_hos_domstol"/>
      <w:bookmarkEnd w:id="1319"/>
      <w:r w:rsidRPr="004A6AF8">
        <w:rPr>
          <w:b/>
          <w:bCs/>
        </w:rPr>
        <w:t>Mål hos domstol</w:t>
      </w:r>
    </w:p>
    <w:p w14:paraId="37B90B29" w14:textId="77777777" w:rsidR="004A6AF8" w:rsidRPr="004A6AF8" w:rsidRDefault="004A6AF8" w:rsidP="004A6AF8">
      <w:bookmarkStart w:id="1321" w:name="K27P3S6"/>
      <w:bookmarkStart w:id="1322" w:name="K27P4"/>
      <w:bookmarkEnd w:id="1321"/>
      <w:r w:rsidRPr="004A6AF8">
        <w:rPr>
          <w:b/>
          <w:bCs/>
        </w:rPr>
        <w:t>4 §</w:t>
      </w:r>
      <w:bookmarkEnd w:id="1322"/>
      <w:r w:rsidRPr="004A6AF8">
        <w:t xml:space="preserve">   Sekretessen enligt </w:t>
      </w:r>
      <w:proofErr w:type="gramStart"/>
      <w:r w:rsidRPr="004A6AF8">
        <w:t>1-3</w:t>
      </w:r>
      <w:proofErr w:type="gramEnd"/>
      <w:r w:rsidRPr="004A6AF8">
        <w:t xml:space="preserve"> §§ gäller för uppgift i mål hos domstol, om det kan antas att den enskilde lider skada eller men om uppgiften röjs. Detsamma gäller uppgift som med anledning av ett överklagande hos domstol registreras hos en annan myndighet enligt 5 kap. 2 § första stycket 3 eller 4. Får en domstol i ett mål från en annan myndighet en sekretessreglerad uppgift och saknar uppgiften betydelse i målet, blir dock sekretessbestämmelsen tillämplig på uppgiften även hos domstolen. </w:t>
      </w:r>
      <w:r w:rsidRPr="004A6AF8">
        <w:rPr>
          <w:i/>
          <w:iCs/>
        </w:rPr>
        <w:t>Lag (2011:739)</w:t>
      </w:r>
      <w:r w:rsidRPr="004A6AF8">
        <w:t>.</w:t>
      </w:r>
    </w:p>
    <w:p w14:paraId="50EDE681" w14:textId="77777777" w:rsidR="004A6AF8" w:rsidRPr="004A6AF8" w:rsidRDefault="004A6AF8" w:rsidP="004A6AF8">
      <w:pPr>
        <w:rPr>
          <w:b/>
          <w:bCs/>
        </w:rPr>
      </w:pPr>
      <w:bookmarkStart w:id="1323" w:name="K27P4S2"/>
      <w:bookmarkStart w:id="1324" w:name="Internationella_avtal"/>
      <w:bookmarkEnd w:id="1323"/>
      <w:r w:rsidRPr="004A6AF8">
        <w:rPr>
          <w:b/>
          <w:bCs/>
        </w:rPr>
        <w:t>Internationella avtal</w:t>
      </w:r>
    </w:p>
    <w:p w14:paraId="51B0CF0F" w14:textId="77777777" w:rsidR="004A6AF8" w:rsidRPr="004A6AF8" w:rsidRDefault="004A6AF8" w:rsidP="004A6AF8">
      <w:bookmarkStart w:id="1325" w:name="K27P4S3"/>
      <w:bookmarkStart w:id="1326" w:name="K27P5"/>
      <w:bookmarkEnd w:id="1325"/>
      <w:r w:rsidRPr="004A6AF8">
        <w:rPr>
          <w:b/>
          <w:bCs/>
        </w:rPr>
        <w:t>5 §</w:t>
      </w:r>
      <w:bookmarkEnd w:id="1326"/>
      <w:r w:rsidRPr="004A6AF8">
        <w:t xml:space="preserve">   Sekretessen enligt </w:t>
      </w:r>
      <w:proofErr w:type="gramStart"/>
      <w:r w:rsidRPr="004A6AF8">
        <w:t>1-4</w:t>
      </w:r>
      <w:proofErr w:type="gramEnd"/>
      <w:r w:rsidRPr="004A6AF8">
        <w:t xml:space="preserve"> §§ gäller, i den utsträckning riksdagen har godkänt ett avtal om detta med en annan stat eller med en mellanfolklig organisation, i ärende om handräckning eller bistånd som en svensk myndighet lämnar åt en myndighet eller något annat organ i den staten eller inom den mellanfolkliga organisationen i verksamhet som motsvarar den som avses i nämnda paragrafer.</w:t>
      </w:r>
    </w:p>
    <w:p w14:paraId="07045762" w14:textId="77777777" w:rsidR="004A6AF8" w:rsidRPr="004A6AF8" w:rsidRDefault="004A6AF8" w:rsidP="004A6AF8">
      <w:bookmarkStart w:id="1327" w:name="K27P5S2"/>
      <w:bookmarkEnd w:id="1327"/>
      <w:r w:rsidRPr="004A6AF8">
        <w:t xml:space="preserve">Sekretess gäller, i den utsträckning riksdagen har godkänt ett avtal om detta med en annan stat eller med en mellanfolklig organisation, hos en myndighet i verksamhet som avses i </w:t>
      </w:r>
      <w:proofErr w:type="gramStart"/>
      <w:r w:rsidRPr="004A6AF8">
        <w:t>1-4</w:t>
      </w:r>
      <w:proofErr w:type="gramEnd"/>
      <w:r w:rsidRPr="004A6AF8">
        <w:t xml:space="preserve"> §§ för sådan uppgift om en enskilds personliga eller ekonomiska förhållanden som myndigheten förfogar över på grund av avtalet.</w:t>
      </w:r>
    </w:p>
    <w:p w14:paraId="4C98F16A" w14:textId="77777777" w:rsidR="004A6AF8" w:rsidRPr="004A6AF8" w:rsidRDefault="004A6AF8" w:rsidP="004A6AF8">
      <w:bookmarkStart w:id="1328" w:name="K27P5S3"/>
      <w:bookmarkEnd w:id="1328"/>
      <w:r w:rsidRPr="004A6AF8">
        <w:t xml:space="preserve">Om sekretess gäller enligt andra stycket, får de sekretessbrytande bestämmelserna i 10 kap. 5 c §, </w:t>
      </w:r>
      <w:proofErr w:type="gramStart"/>
      <w:r w:rsidRPr="004A6AF8">
        <w:t>15-27</w:t>
      </w:r>
      <w:proofErr w:type="gramEnd"/>
      <w:r w:rsidRPr="004A6AF8">
        <w:t xml:space="preserve"> §§ och 28 § första stycket inte tillämpas i strid med avtalet.</w:t>
      </w:r>
    </w:p>
    <w:p w14:paraId="22724CCC" w14:textId="77777777" w:rsidR="004A6AF8" w:rsidRPr="004A6AF8" w:rsidRDefault="004A6AF8" w:rsidP="004A6AF8">
      <w:bookmarkStart w:id="1329" w:name="K27P5S4"/>
      <w:bookmarkEnd w:id="1329"/>
      <w:r w:rsidRPr="004A6AF8">
        <w:t>För uppgift i en allmän handling gäller sekretessen enligt andra stycket i högst tjugo år. </w:t>
      </w:r>
      <w:r w:rsidRPr="004A6AF8">
        <w:rPr>
          <w:i/>
          <w:iCs/>
        </w:rPr>
        <w:t>Lag (2022:1538)</w:t>
      </w:r>
      <w:r w:rsidRPr="004A6AF8">
        <w:t>.</w:t>
      </w:r>
    </w:p>
    <w:p w14:paraId="15F8E70F" w14:textId="77777777" w:rsidR="004A6AF8" w:rsidRPr="004A6AF8" w:rsidRDefault="004A6AF8" w:rsidP="004A6AF8">
      <w:pPr>
        <w:rPr>
          <w:b/>
          <w:bCs/>
        </w:rPr>
      </w:pPr>
      <w:bookmarkStart w:id="1330" w:name="K27P5S5"/>
      <w:bookmarkEnd w:id="1330"/>
      <w:r w:rsidRPr="004A6AF8">
        <w:rPr>
          <w:b/>
          <w:bCs/>
        </w:rPr>
        <w:t>Undantag från sekretess</w:t>
      </w:r>
    </w:p>
    <w:p w14:paraId="08C4DFBA" w14:textId="77777777" w:rsidR="004A6AF8" w:rsidRPr="004A6AF8" w:rsidRDefault="004A6AF8" w:rsidP="004A6AF8">
      <w:bookmarkStart w:id="1331" w:name="K27P5S6"/>
      <w:bookmarkStart w:id="1332" w:name="K27P6"/>
      <w:bookmarkEnd w:id="1331"/>
      <w:r w:rsidRPr="004A6AF8">
        <w:rPr>
          <w:b/>
          <w:bCs/>
        </w:rPr>
        <w:t>6 §</w:t>
      </w:r>
      <w:bookmarkEnd w:id="1332"/>
      <w:r w:rsidRPr="004A6AF8">
        <w:t>   Sekretessen enligt 1 och 3 §§ gäller inte beslut varigenom skatt eller pensionsgrundande inkomst bestäms eller underlag för bestämmande av skatt fastställs. Sekretessen gäller dock om beslutet meddelas i ärende om</w:t>
      </w:r>
      <w:r w:rsidRPr="004A6AF8">
        <w:br/>
        <w:t>   1. förhandsbesked i taxerings- eller skattefråga,</w:t>
      </w:r>
      <w:r w:rsidRPr="004A6AF8">
        <w:br/>
        <w:t>   2. beskattning av utländska experter, forskare eller andra nyckelpersoner när beslutet har fattats av Forskarskattenämnden,</w:t>
      </w:r>
      <w:r w:rsidRPr="004A6AF8">
        <w:br/>
        <w:t>   3. trängselskatt, eller</w:t>
      </w:r>
      <w:r w:rsidRPr="004A6AF8">
        <w:br/>
        <w:t>   4. prissättningsbesked vid internationella transaktioner.</w:t>
      </w:r>
    </w:p>
    <w:p w14:paraId="03C79BAB" w14:textId="77777777" w:rsidR="004A6AF8" w:rsidRPr="004A6AF8" w:rsidRDefault="004A6AF8" w:rsidP="004A6AF8">
      <w:bookmarkStart w:id="1333" w:name="K27P6S2"/>
      <w:bookmarkEnd w:id="1333"/>
      <w:r w:rsidRPr="004A6AF8">
        <w:t>I beslut varigenom trängselskatt bestäms eller underlag för bestämmande av sådan skatt fastställs gäller sekretessen dock endast för uppgift om vilken betalstation eller kontrollpunkt bilen har passerat och tidpunkten för denna passage.</w:t>
      </w:r>
      <w:r w:rsidRPr="004A6AF8">
        <w:br/>
      </w:r>
      <w:r w:rsidRPr="004A6AF8">
        <w:rPr>
          <w:i/>
          <w:iCs/>
        </w:rPr>
        <w:t>Lag (2016:1008)</w:t>
      </w:r>
      <w:r w:rsidRPr="004A6AF8">
        <w:t>.</w:t>
      </w:r>
    </w:p>
    <w:p w14:paraId="1BABB256" w14:textId="77777777" w:rsidR="004A6AF8" w:rsidRPr="004A6AF8" w:rsidRDefault="004A6AF8" w:rsidP="004A6AF8">
      <w:pPr>
        <w:rPr>
          <w:b/>
          <w:bCs/>
        </w:rPr>
      </w:pPr>
      <w:bookmarkStart w:id="1334" w:name="K27P6S3"/>
      <w:bookmarkEnd w:id="1334"/>
      <w:r w:rsidRPr="004A6AF8">
        <w:rPr>
          <w:b/>
          <w:bCs/>
        </w:rPr>
        <w:t>Sekretessbrytande bestämmelser</w:t>
      </w:r>
    </w:p>
    <w:p w14:paraId="24E53E19" w14:textId="77777777" w:rsidR="004A6AF8" w:rsidRPr="004A6AF8" w:rsidRDefault="004A6AF8" w:rsidP="004A6AF8">
      <w:bookmarkStart w:id="1335" w:name="K27P6S4"/>
      <w:bookmarkStart w:id="1336" w:name="K27P7"/>
      <w:bookmarkEnd w:id="1335"/>
      <w:r w:rsidRPr="004A6AF8">
        <w:rPr>
          <w:b/>
          <w:bCs/>
        </w:rPr>
        <w:t>7 §</w:t>
      </w:r>
      <w:bookmarkEnd w:id="1336"/>
      <w:r w:rsidRPr="004A6AF8">
        <w:t>   Sekretessen enligt 1, 3 och 4 §§ hindrar inte att uppgift lämnas till en enskild enligt vad som föreskrivs i</w:t>
      </w:r>
      <w:r w:rsidRPr="004A6AF8">
        <w:br/>
        <w:t>   1. lag om förfarande vid beskattning,</w:t>
      </w:r>
      <w:r w:rsidRPr="004A6AF8">
        <w:br/>
        <w:t>   2. lagen (2001:181) om behandling av uppgifter i Skatteverkets beskattningsverksamhet,</w:t>
      </w:r>
      <w:r w:rsidRPr="004A6AF8">
        <w:br/>
        <w:t>   3. lagen (1990:613) om miljöavgift på utsläpp av kväveoxider vid energiproduktion, eller</w:t>
      </w:r>
      <w:r w:rsidRPr="004A6AF8">
        <w:br/>
        <w:t>   4. förordningen (2001:646) om behandling av uppgifter i Tullverkets verksamhet. </w:t>
      </w:r>
      <w:r w:rsidRPr="004A6AF8">
        <w:rPr>
          <w:i/>
          <w:iCs/>
        </w:rPr>
        <w:t>Lag (2016:883)</w:t>
      </w:r>
      <w:r w:rsidRPr="004A6AF8">
        <w:t>.</w:t>
      </w:r>
    </w:p>
    <w:p w14:paraId="098C090C" w14:textId="77777777" w:rsidR="004A6AF8" w:rsidRPr="004A6AF8" w:rsidRDefault="004A6AF8" w:rsidP="004A6AF8">
      <w:bookmarkStart w:id="1337" w:name="K27P7S2"/>
      <w:bookmarkStart w:id="1338" w:name="K27P8"/>
      <w:bookmarkEnd w:id="1337"/>
      <w:r w:rsidRPr="004A6AF8">
        <w:rPr>
          <w:b/>
          <w:bCs/>
        </w:rPr>
        <w:t>8 §</w:t>
      </w:r>
      <w:bookmarkEnd w:id="1338"/>
      <w:r w:rsidRPr="004A6AF8">
        <w:t xml:space="preserve">   Sekretessen enligt </w:t>
      </w:r>
      <w:proofErr w:type="gramStart"/>
      <w:r w:rsidRPr="004A6AF8">
        <w:t>1-4</w:t>
      </w:r>
      <w:proofErr w:type="gramEnd"/>
      <w:r w:rsidRPr="004A6AF8">
        <w:t xml:space="preserve"> §§ hindrar inte att uppgift i ärende om revision lämnas till en förvaltare i den enskildes konkurs.</w:t>
      </w:r>
    </w:p>
    <w:p w14:paraId="5C43BB2B" w14:textId="77777777" w:rsidR="004A6AF8" w:rsidRPr="004A6AF8" w:rsidRDefault="004A6AF8" w:rsidP="004A6AF8">
      <w:bookmarkStart w:id="1339" w:name="K27P8S2"/>
      <w:bookmarkEnd w:id="1339"/>
      <w:r w:rsidRPr="004A6AF8">
        <w:t xml:space="preserve">Sekretessen enligt </w:t>
      </w:r>
      <w:proofErr w:type="gramStart"/>
      <w:r w:rsidRPr="004A6AF8">
        <w:t>2-4</w:t>
      </w:r>
      <w:proofErr w:type="gramEnd"/>
      <w:r w:rsidRPr="004A6AF8">
        <w:t xml:space="preserve"> §§ hindrar inte att uppgift i ärende enligt lagen (2007:324) om Skatteverkets hantering av vissa borgenärsuppgifter lämnas till en förvaltare i den enskildes konkurs.</w:t>
      </w:r>
    </w:p>
    <w:p w14:paraId="2D704819" w14:textId="77777777" w:rsidR="004A6AF8" w:rsidRPr="004A6AF8" w:rsidRDefault="004A6AF8" w:rsidP="004A6AF8">
      <w:bookmarkStart w:id="1340" w:name="K27P8S3"/>
      <w:bookmarkEnd w:id="1340"/>
      <w:r w:rsidRPr="004A6AF8">
        <w:t>Om en myndighet med stöd av första eller andra stycket lämnar en uppgift till en konkursförvaltare, får myndigheten vid utlämnandet göra ett förbehåll som inskränker konkursförvaltarens rätt att lämna uppgiften vidare eller att utnyttja den. Ett sådant förbehåll får inte innebära ett förbud att utnyttja uppgiften om den behövs för att förvaltaren ska kunna fullgöra sina skyldigheter med anledning av konkursen.</w:t>
      </w:r>
    </w:p>
    <w:p w14:paraId="478ABB00" w14:textId="77777777" w:rsidR="004A6AF8" w:rsidRPr="004A6AF8" w:rsidRDefault="004A6AF8" w:rsidP="004A6AF8">
      <w:bookmarkStart w:id="1341" w:name="K27P8S4"/>
      <w:bookmarkStart w:id="1342" w:name="K27P9"/>
      <w:bookmarkEnd w:id="1341"/>
      <w:r w:rsidRPr="004A6AF8">
        <w:rPr>
          <w:b/>
          <w:bCs/>
        </w:rPr>
        <w:t>9 §</w:t>
      </w:r>
      <w:bookmarkEnd w:id="1342"/>
      <w:r w:rsidRPr="004A6AF8">
        <w:t>   I Europaparlamentets och rådets förordning (EU) nr 608/2013 av den 12 juni 2013 om tullens säkerställande av skyddet för immateriella rättigheter och upphävande av rådets förordning (EG) nr 1383/2003 finns bestämmelser om att uppgift i vissa fall får lämnas till en enskild.</w:t>
      </w:r>
      <w:r w:rsidRPr="004A6AF8">
        <w:br/>
      </w:r>
      <w:r w:rsidRPr="004A6AF8">
        <w:rPr>
          <w:i/>
          <w:iCs/>
        </w:rPr>
        <w:t>Lag (2014:344)</w:t>
      </w:r>
      <w:r w:rsidRPr="004A6AF8">
        <w:t>.</w:t>
      </w:r>
    </w:p>
    <w:p w14:paraId="3034D9A0" w14:textId="77777777" w:rsidR="004A6AF8" w:rsidRPr="004A6AF8" w:rsidRDefault="004A6AF8" w:rsidP="004A6AF8">
      <w:pPr>
        <w:rPr>
          <w:b/>
          <w:bCs/>
        </w:rPr>
      </w:pPr>
      <w:bookmarkStart w:id="1343" w:name="K27P9S2"/>
      <w:bookmarkEnd w:id="1343"/>
      <w:r w:rsidRPr="004A6AF8">
        <w:rPr>
          <w:b/>
          <w:bCs/>
        </w:rPr>
        <w:t>Överföring av sekretess</w:t>
      </w:r>
    </w:p>
    <w:p w14:paraId="768D94CE" w14:textId="77777777" w:rsidR="004A6AF8" w:rsidRPr="004A6AF8" w:rsidRDefault="004A6AF8" w:rsidP="004A6AF8">
      <w:bookmarkStart w:id="1344" w:name="K27P9S3"/>
      <w:bookmarkStart w:id="1345" w:name="K27P9a"/>
      <w:bookmarkEnd w:id="1344"/>
      <w:r w:rsidRPr="004A6AF8">
        <w:rPr>
          <w:b/>
          <w:bCs/>
        </w:rPr>
        <w:t>9 a §</w:t>
      </w:r>
      <w:bookmarkEnd w:id="1345"/>
      <w:r w:rsidRPr="004A6AF8">
        <w:t>   Om Bokföringsnämnden i ett ärende som avser yttrande om god redovisningssed får en uppgift som är sekretessreglerad i 1 eller 4 § från en domstol eller en annan myndighet, blir sekretessbestämmelsen tillämplig på uppgiften också hos Bokföringsnämnden. </w:t>
      </w:r>
      <w:r w:rsidRPr="004A6AF8">
        <w:rPr>
          <w:i/>
          <w:iCs/>
        </w:rPr>
        <w:t>Lag (2017:1076)</w:t>
      </w:r>
      <w:r w:rsidRPr="004A6AF8">
        <w:t>.</w:t>
      </w:r>
    </w:p>
    <w:p w14:paraId="3092A031" w14:textId="77777777" w:rsidR="004A6AF8" w:rsidRPr="004A6AF8" w:rsidRDefault="004A6AF8" w:rsidP="004A6AF8">
      <w:pPr>
        <w:rPr>
          <w:b/>
          <w:bCs/>
        </w:rPr>
      </w:pPr>
      <w:bookmarkStart w:id="1346" w:name="K27P9aS2"/>
      <w:bookmarkEnd w:id="1346"/>
      <w:r w:rsidRPr="004A6AF8">
        <w:rPr>
          <w:b/>
          <w:bCs/>
        </w:rPr>
        <w:t>Rätten att meddela och offentliggöra uppgifter</w:t>
      </w:r>
    </w:p>
    <w:p w14:paraId="04184D4C" w14:textId="77777777" w:rsidR="004A6AF8" w:rsidRPr="004A6AF8" w:rsidRDefault="004A6AF8" w:rsidP="004A6AF8">
      <w:bookmarkStart w:id="1347" w:name="K27P9aS3"/>
      <w:bookmarkStart w:id="1348" w:name="K27P10"/>
      <w:bookmarkEnd w:id="1347"/>
      <w:r w:rsidRPr="004A6AF8">
        <w:rPr>
          <w:b/>
          <w:bCs/>
        </w:rPr>
        <w:t>10 §</w:t>
      </w:r>
      <w:bookmarkEnd w:id="1348"/>
      <w:r w:rsidRPr="004A6AF8">
        <w:t xml:space="preserve">   Den tystnadsplikt som följer av 1 §, 2 § första stycket och </w:t>
      </w:r>
      <w:proofErr w:type="gramStart"/>
      <w:r w:rsidRPr="004A6AF8">
        <w:t>3-5</w:t>
      </w:r>
      <w:proofErr w:type="gramEnd"/>
      <w:r w:rsidRPr="004A6AF8">
        <w:t xml:space="preserve"> §§ och den tystnadsplikt som följer av ett förbehåll som har gjorts med stöd av 8 § tredje stycket inskränker rätten enligt 1 kap. 1 och 7 §§ tryckfrihetsförordningen och 1 kap. 1 och 10 §§ yttrandefrihetsgrundlagen att meddela och offentliggöra uppgifter. </w:t>
      </w:r>
      <w:r w:rsidRPr="004A6AF8">
        <w:rPr>
          <w:i/>
          <w:iCs/>
        </w:rPr>
        <w:t>Lag (2018:1919)</w:t>
      </w:r>
      <w:r w:rsidRPr="004A6AF8">
        <w:t>.</w:t>
      </w:r>
    </w:p>
    <w:p w14:paraId="335A19C1" w14:textId="77777777" w:rsidR="004A6AF8" w:rsidRPr="004A6AF8" w:rsidRDefault="004A6AF8" w:rsidP="004A6AF8">
      <w:bookmarkStart w:id="1349" w:name="K27P10S2"/>
      <w:r w:rsidRPr="004A6AF8">
        <w:br/>
      </w:r>
    </w:p>
    <w:p w14:paraId="229ABCFC" w14:textId="77777777" w:rsidR="004A6AF8" w:rsidRPr="004A6AF8" w:rsidRDefault="004A6AF8" w:rsidP="004A6AF8">
      <w:pPr>
        <w:rPr>
          <w:b/>
          <w:bCs/>
        </w:rPr>
      </w:pPr>
      <w:bookmarkStart w:id="1350" w:name="K28"/>
      <w:r w:rsidRPr="004A6AF8">
        <w:rPr>
          <w:b/>
          <w:bCs/>
        </w:rPr>
        <w:t xml:space="preserve">28 kap. Sekretess till skydd för enskild när det gäller socialförsäkringar, studiestöd, arbetsmarknad, </w:t>
      </w:r>
      <w:proofErr w:type="gramStart"/>
      <w:r w:rsidRPr="004A6AF8">
        <w:rPr>
          <w:b/>
          <w:bCs/>
        </w:rPr>
        <w:t>m.m.</w:t>
      </w:r>
      <w:bookmarkEnd w:id="1350"/>
      <w:proofErr w:type="gramEnd"/>
    </w:p>
    <w:p w14:paraId="2550C80B" w14:textId="77777777" w:rsidR="004A6AF8" w:rsidRPr="004A6AF8" w:rsidRDefault="004A6AF8" w:rsidP="004A6AF8">
      <w:pPr>
        <w:rPr>
          <w:b/>
          <w:bCs/>
        </w:rPr>
      </w:pPr>
      <w:bookmarkStart w:id="1351" w:name="Socialförsäkringar_m.m."/>
      <w:bookmarkEnd w:id="1349"/>
      <w:r w:rsidRPr="004A6AF8">
        <w:rPr>
          <w:b/>
          <w:bCs/>
        </w:rPr>
        <w:t xml:space="preserve">Socialförsäkringar </w:t>
      </w:r>
      <w:proofErr w:type="gramStart"/>
      <w:r w:rsidRPr="004A6AF8">
        <w:rPr>
          <w:b/>
          <w:bCs/>
        </w:rPr>
        <w:t>m.m.</w:t>
      </w:r>
      <w:bookmarkEnd w:id="1351"/>
      <w:proofErr w:type="gramEnd"/>
    </w:p>
    <w:p w14:paraId="27172630" w14:textId="77777777" w:rsidR="004A6AF8" w:rsidRPr="004A6AF8" w:rsidRDefault="004A6AF8" w:rsidP="004A6AF8">
      <w:pPr>
        <w:rPr>
          <w:b/>
          <w:bCs/>
        </w:rPr>
      </w:pPr>
      <w:bookmarkStart w:id="1352" w:name="K27P10S3"/>
      <w:bookmarkStart w:id="1353" w:name="Allmän_försäkring_m.m."/>
      <w:bookmarkEnd w:id="1352"/>
      <w:r w:rsidRPr="004A6AF8">
        <w:rPr>
          <w:b/>
          <w:bCs/>
        </w:rPr>
        <w:t xml:space="preserve">Allmän försäkring </w:t>
      </w:r>
      <w:proofErr w:type="gramStart"/>
      <w:r w:rsidRPr="004A6AF8">
        <w:rPr>
          <w:b/>
          <w:bCs/>
        </w:rPr>
        <w:t>m.m.</w:t>
      </w:r>
      <w:bookmarkEnd w:id="1353"/>
      <w:proofErr w:type="gramEnd"/>
    </w:p>
    <w:p w14:paraId="3E20D142" w14:textId="77777777" w:rsidR="004A6AF8" w:rsidRPr="004A6AF8" w:rsidRDefault="004A6AF8" w:rsidP="004A6AF8">
      <w:bookmarkStart w:id="1354" w:name="K27P10S4"/>
      <w:bookmarkStart w:id="1355" w:name="K28P1"/>
      <w:bookmarkEnd w:id="1354"/>
      <w:r w:rsidRPr="004A6AF8">
        <w:rPr>
          <w:b/>
          <w:bCs/>
        </w:rPr>
        <w:t>1 §</w:t>
      </w:r>
      <w:bookmarkEnd w:id="1355"/>
      <w:r w:rsidRPr="004A6AF8">
        <w:t>   Sekretess gäller hos Försäkringskassan, Fondtorgsnämnden, Pensionsmyndigheten och domstol för uppgift om en enskilds hälsotillstånd eller andra personliga förhållanden, om det kan antas att den enskilde eller någon närstående till denne lider men om uppgiften röjs och uppgiften förekommer i ärende enligt lagstiftningen om</w:t>
      </w:r>
      <w:r w:rsidRPr="004A6AF8">
        <w:br/>
        <w:t>   1. allmän försäkring,</w:t>
      </w:r>
      <w:r w:rsidRPr="004A6AF8">
        <w:br/>
        <w:t>   2. allmän pension,</w:t>
      </w:r>
      <w:r w:rsidRPr="004A6AF8">
        <w:br/>
        <w:t>   3. arbetsskadeförsäkring,</w:t>
      </w:r>
      <w:r w:rsidRPr="004A6AF8">
        <w:br/>
        <w:t>   4. merkostnadsersättning och omvårdnadsbidrag,</w:t>
      </w:r>
      <w:r w:rsidRPr="004A6AF8">
        <w:br/>
        <w:t>   5. statligt tandvårdsstöd,</w:t>
      </w:r>
      <w:r w:rsidRPr="004A6AF8">
        <w:br/>
        <w:t>   6. läkarvårdsersättning,</w:t>
      </w:r>
      <w:r w:rsidRPr="004A6AF8">
        <w:br/>
        <w:t>   7. ersättning för fysioterapi,</w:t>
      </w:r>
      <w:r w:rsidRPr="004A6AF8">
        <w:br/>
        <w:t>   8. annan ekonomisk förmån för enskild, eller</w:t>
      </w:r>
      <w:r w:rsidRPr="004A6AF8">
        <w:br/>
        <w:t>   9. särskild sjukförsäkringsavgift.</w:t>
      </w:r>
    </w:p>
    <w:p w14:paraId="0C08B84E" w14:textId="77777777" w:rsidR="004A6AF8" w:rsidRPr="004A6AF8" w:rsidRDefault="004A6AF8" w:rsidP="004A6AF8">
      <w:bookmarkStart w:id="1356" w:name="K28P1S2"/>
      <w:bookmarkEnd w:id="1356"/>
      <w:r w:rsidRPr="004A6AF8">
        <w:t>Motsvarande sekretess gäller hos en annan myndighet som har till uppgift att handlägga ärenden enligt den lagstiftning som anges i första stycket. För en myndighet som anges i 14 § gäller dock bestämmelserna där.</w:t>
      </w:r>
    </w:p>
    <w:p w14:paraId="45934E52" w14:textId="77777777" w:rsidR="004A6AF8" w:rsidRPr="004A6AF8" w:rsidRDefault="004A6AF8" w:rsidP="004A6AF8">
      <w:bookmarkStart w:id="1357" w:name="K28P1S3"/>
      <w:bookmarkEnd w:id="1357"/>
      <w:r w:rsidRPr="004A6AF8">
        <w:t>Sekretess gäller hos Försäkringskassan och Pensionsmyndigheten även i verksamhet som avser registrering av enskilda för uppgift om en enskilds personliga förhållanden som myndigheten fått från Migrationsverket, om det kan antas att den enskilde eller någon närstående till denne lider men om uppgiften röjs.</w:t>
      </w:r>
    </w:p>
    <w:p w14:paraId="3F306C4B" w14:textId="77777777" w:rsidR="004A6AF8" w:rsidRPr="004A6AF8" w:rsidRDefault="004A6AF8" w:rsidP="004A6AF8">
      <w:bookmarkStart w:id="1358" w:name="K28P1S4"/>
      <w:bookmarkEnd w:id="1358"/>
      <w:r w:rsidRPr="004A6AF8">
        <w:t>Första och andra styckena gäller inte om annat följer av 3 §.</w:t>
      </w:r>
    </w:p>
    <w:p w14:paraId="3FB73E2E" w14:textId="77777777" w:rsidR="004A6AF8" w:rsidRPr="004A6AF8" w:rsidRDefault="004A6AF8" w:rsidP="004A6AF8">
      <w:bookmarkStart w:id="1359" w:name="K28P1S5"/>
      <w:bookmarkEnd w:id="1359"/>
      <w:r w:rsidRPr="004A6AF8">
        <w:t>För uppgift i en allmän handling gäller sekretessen i högst sjuttio år. </w:t>
      </w:r>
      <w:r w:rsidRPr="004A6AF8">
        <w:rPr>
          <w:i/>
          <w:iCs/>
        </w:rPr>
        <w:t>Lag (2022:763)</w:t>
      </w:r>
      <w:r w:rsidRPr="004A6AF8">
        <w:t>.</w:t>
      </w:r>
    </w:p>
    <w:p w14:paraId="73D948BE" w14:textId="77777777" w:rsidR="004A6AF8" w:rsidRPr="004A6AF8" w:rsidRDefault="004A6AF8" w:rsidP="004A6AF8">
      <w:bookmarkStart w:id="1360" w:name="K28P1S6"/>
      <w:bookmarkStart w:id="1361" w:name="K28P1a"/>
      <w:bookmarkEnd w:id="1360"/>
      <w:r w:rsidRPr="004A6AF8">
        <w:rPr>
          <w:b/>
          <w:bCs/>
        </w:rPr>
        <w:t>1 a §</w:t>
      </w:r>
      <w:bookmarkEnd w:id="1361"/>
      <w:r w:rsidRPr="004A6AF8">
        <w:t>   Sekretess gäller, i andra fall än som avses i 1 §, hos Försäkrings-kassan för uppgift om en enskilds hälsotillstånd eller andra personliga förhållanden som har lämnats med stöd av lagen (2024:1300) om uppgiftsskyldighet i fråga om frånvaro på grund av vård av barn, om det kan antas att den enskilde eller någon närstående till denne lider men om uppgiften röjs.</w:t>
      </w:r>
    </w:p>
    <w:p w14:paraId="71C89FA6" w14:textId="77777777" w:rsidR="004A6AF8" w:rsidRPr="004A6AF8" w:rsidRDefault="004A6AF8" w:rsidP="004A6AF8">
      <w:bookmarkStart w:id="1362" w:name="K28P1aS2"/>
      <w:bookmarkEnd w:id="1362"/>
      <w:r w:rsidRPr="004A6AF8">
        <w:t>För uppgift i en allmän handling gäller sekretessen i högst sjuttio år. </w:t>
      </w:r>
      <w:r w:rsidRPr="004A6AF8">
        <w:rPr>
          <w:i/>
          <w:iCs/>
        </w:rPr>
        <w:t>Lag (2024:1302)</w:t>
      </w:r>
      <w:r w:rsidRPr="004A6AF8">
        <w:t>.</w:t>
      </w:r>
    </w:p>
    <w:p w14:paraId="38A1A29C" w14:textId="77777777" w:rsidR="004A6AF8" w:rsidRPr="004A6AF8" w:rsidRDefault="004A6AF8" w:rsidP="004A6AF8">
      <w:bookmarkStart w:id="1363" w:name="K28P1aS3"/>
      <w:bookmarkStart w:id="1364" w:name="K28P2"/>
      <w:bookmarkEnd w:id="1363"/>
      <w:r w:rsidRPr="004A6AF8">
        <w:rPr>
          <w:b/>
          <w:bCs/>
        </w:rPr>
        <w:t>2 §</w:t>
      </w:r>
      <w:bookmarkEnd w:id="1364"/>
      <w:r w:rsidRPr="004A6AF8">
        <w:t>   Sekretessen enligt 1 § första och andra styckena gäller i förhållande till en vård- eller behandlingsbehövande själv för uppgift om hans eller hennes hälsotillstånd, om det med hänsyn till ändamålet med vården eller behandlingen är av synnerlig vikt att uppgiften inte lämnas till honom eller henne.</w:t>
      </w:r>
    </w:p>
    <w:p w14:paraId="2BE80587" w14:textId="77777777" w:rsidR="004A6AF8" w:rsidRPr="004A6AF8" w:rsidRDefault="004A6AF8" w:rsidP="004A6AF8">
      <w:bookmarkStart w:id="1365" w:name="K28P2S2"/>
      <w:bookmarkStart w:id="1366" w:name="K28P3"/>
      <w:bookmarkEnd w:id="1365"/>
      <w:r w:rsidRPr="004A6AF8">
        <w:rPr>
          <w:b/>
          <w:bCs/>
        </w:rPr>
        <w:t>3 §</w:t>
      </w:r>
      <w:bookmarkEnd w:id="1366"/>
      <w:r w:rsidRPr="004A6AF8">
        <w:t>   Sekretess gäller hos en myndighet som avses i 1 § första och andra styckena för uppgift i anmälan eller utsaga av en enskild om någons hälsotillstånd eller andra personliga förhållanden, i förhållande till den som anmälan eller utsagan avser, endast om det kan antas att fara uppkommer för att den som har lämnat uppgiften eller någon närstående till denne utsätts för våld eller lider annat allvarligt men om uppgiften röjs.</w:t>
      </w:r>
    </w:p>
    <w:p w14:paraId="7F28D120" w14:textId="77777777" w:rsidR="004A6AF8" w:rsidRPr="004A6AF8" w:rsidRDefault="004A6AF8" w:rsidP="004A6AF8">
      <w:bookmarkStart w:id="1367" w:name="K28P3S2"/>
      <w:bookmarkEnd w:id="1367"/>
      <w:r w:rsidRPr="004A6AF8">
        <w:t>För uppgift i en allmän handling gäller sekretessen i högst femtio år.</w:t>
      </w:r>
    </w:p>
    <w:p w14:paraId="5BEBA498" w14:textId="77777777" w:rsidR="004A6AF8" w:rsidRPr="004A6AF8" w:rsidRDefault="004A6AF8" w:rsidP="004A6AF8">
      <w:bookmarkStart w:id="1368" w:name="K28P3S3"/>
      <w:bookmarkStart w:id="1369" w:name="K28P4"/>
      <w:bookmarkEnd w:id="1368"/>
      <w:r w:rsidRPr="004A6AF8">
        <w:rPr>
          <w:b/>
          <w:bCs/>
        </w:rPr>
        <w:t>4 §</w:t>
      </w:r>
      <w:r w:rsidRPr="004A6AF8">
        <w:t>    </w:t>
      </w:r>
      <w:r w:rsidRPr="004A6AF8">
        <w:rPr>
          <w:i/>
          <w:iCs/>
        </w:rPr>
        <w:t>/Upphör att gälla U:2025-12-01/</w:t>
      </w:r>
      <w:r w:rsidRPr="004A6AF8">
        <w:t> Sekretess gäller i ett ärende om arbetsskadeförsäkring för uppgift om en enskilds affärs- eller driftförhållanden, om det kan antas att den enskilde lider skada om uppgiften röjs.</w:t>
      </w:r>
    </w:p>
    <w:p w14:paraId="7A1651AD" w14:textId="77777777" w:rsidR="004A6AF8" w:rsidRPr="004A6AF8" w:rsidRDefault="004A6AF8" w:rsidP="004A6AF8">
      <w:bookmarkStart w:id="1370" w:name="K28P4S2"/>
      <w:r w:rsidRPr="004A6AF8">
        <w:t>För uppgift i en allmän handling gäller sekretessen i högst tjugo år. </w:t>
      </w:r>
      <w:r w:rsidRPr="004A6AF8">
        <w:rPr>
          <w:i/>
          <w:iCs/>
        </w:rPr>
        <w:t>Lag (2017:1076)</w:t>
      </w:r>
      <w:r w:rsidRPr="004A6AF8">
        <w:t>.</w:t>
      </w:r>
    </w:p>
    <w:p w14:paraId="454860B8" w14:textId="77777777" w:rsidR="004A6AF8" w:rsidRPr="004A6AF8" w:rsidRDefault="004A6AF8" w:rsidP="004A6AF8">
      <w:bookmarkStart w:id="1371" w:name="K28P4S3"/>
      <w:r w:rsidRPr="004A6AF8">
        <w:rPr>
          <w:b/>
          <w:bCs/>
        </w:rPr>
        <w:t>4 §</w:t>
      </w:r>
      <w:bookmarkEnd w:id="1369"/>
      <w:r w:rsidRPr="004A6AF8">
        <w:t>    </w:t>
      </w:r>
      <w:r w:rsidRPr="004A6AF8">
        <w:rPr>
          <w:i/>
          <w:iCs/>
        </w:rPr>
        <w:t>/Träder i kraft I:2025-12-01/</w:t>
      </w:r>
      <w:r w:rsidRPr="004A6AF8">
        <w:t> Sekretess gäller i verksamhet som avser förmåner enligt socialförsäkringsbalken, eller andra förmåner och ersättningar som enligt lag eller förordning eller särskilt beslut av regeringen handläggs av Försäkringskassan eller Pensionsmyndigheten för uppgift om en enskilds affärs- eller driftförhållanden, om det kan antas att den enskilde lider skada om uppgiften röjs.</w:t>
      </w:r>
    </w:p>
    <w:bookmarkEnd w:id="1370"/>
    <w:p w14:paraId="04B34AE3" w14:textId="77777777" w:rsidR="004A6AF8" w:rsidRPr="004A6AF8" w:rsidRDefault="004A6AF8" w:rsidP="004A6AF8">
      <w:r w:rsidRPr="004A6AF8">
        <w:t>För uppgift i en allmän handling gäller sekretessen i högst tjugo år. </w:t>
      </w:r>
      <w:r w:rsidRPr="004A6AF8">
        <w:rPr>
          <w:i/>
          <w:iCs/>
        </w:rPr>
        <w:t>Lag (2025:941)</w:t>
      </w:r>
      <w:r w:rsidRPr="004A6AF8">
        <w:t>.</w:t>
      </w:r>
    </w:p>
    <w:p w14:paraId="6D4CAA59" w14:textId="77777777" w:rsidR="004A6AF8" w:rsidRPr="004A6AF8" w:rsidRDefault="004A6AF8" w:rsidP="004A6AF8">
      <w:pPr>
        <w:rPr>
          <w:b/>
          <w:bCs/>
        </w:rPr>
      </w:pPr>
      <w:bookmarkStart w:id="1372" w:name="Elstöd_till_elanvändare"/>
      <w:bookmarkEnd w:id="1371"/>
      <w:proofErr w:type="spellStart"/>
      <w:r w:rsidRPr="004A6AF8">
        <w:rPr>
          <w:b/>
          <w:bCs/>
        </w:rPr>
        <w:t>Elstöd</w:t>
      </w:r>
      <w:proofErr w:type="spellEnd"/>
      <w:r w:rsidRPr="004A6AF8">
        <w:rPr>
          <w:b/>
          <w:bCs/>
        </w:rPr>
        <w:t xml:space="preserve"> till </w:t>
      </w:r>
      <w:proofErr w:type="spellStart"/>
      <w:r w:rsidRPr="004A6AF8">
        <w:rPr>
          <w:b/>
          <w:bCs/>
        </w:rPr>
        <w:t>elanvändare</w:t>
      </w:r>
      <w:bookmarkEnd w:id="1372"/>
      <w:proofErr w:type="spellEnd"/>
    </w:p>
    <w:p w14:paraId="313007E7" w14:textId="77777777" w:rsidR="004A6AF8" w:rsidRPr="004A6AF8" w:rsidRDefault="004A6AF8" w:rsidP="004A6AF8">
      <w:bookmarkStart w:id="1373" w:name="K28P4S4"/>
      <w:bookmarkStart w:id="1374" w:name="K28P4a"/>
      <w:bookmarkEnd w:id="1373"/>
      <w:r w:rsidRPr="004A6AF8">
        <w:rPr>
          <w:b/>
          <w:bCs/>
        </w:rPr>
        <w:t>4 a §</w:t>
      </w:r>
      <w:bookmarkEnd w:id="1374"/>
      <w:r w:rsidRPr="004A6AF8">
        <w:t xml:space="preserve">   Sekretess gäller hos Försäkringskassan i ärende om stöd till </w:t>
      </w:r>
      <w:proofErr w:type="spellStart"/>
      <w:r w:rsidRPr="004A6AF8">
        <w:t>elanvändare</w:t>
      </w:r>
      <w:proofErr w:type="spellEnd"/>
      <w:r w:rsidRPr="004A6AF8">
        <w:t xml:space="preserve"> för att mildra effekterna av höga elpriser för uppgift om en enskilds personliga förhållanden, om det inte står klart att uppgiften kan röjas utan att den enskilde eller någon närstående till denne lider men.</w:t>
      </w:r>
    </w:p>
    <w:p w14:paraId="1AABEE3B" w14:textId="77777777" w:rsidR="004A6AF8" w:rsidRPr="004A6AF8" w:rsidRDefault="004A6AF8" w:rsidP="004A6AF8">
      <w:bookmarkStart w:id="1375" w:name="K28P4aS2"/>
      <w:bookmarkEnd w:id="1375"/>
      <w:r w:rsidRPr="004A6AF8">
        <w:t>För uppgift i en allmän handling gäller sekretessen i högst tjugo år. </w:t>
      </w:r>
      <w:r w:rsidRPr="004A6AF8">
        <w:rPr>
          <w:i/>
          <w:iCs/>
        </w:rPr>
        <w:t>Lag (2023:20)</w:t>
      </w:r>
      <w:r w:rsidRPr="004A6AF8">
        <w:t>.</w:t>
      </w:r>
    </w:p>
    <w:p w14:paraId="50DF0195" w14:textId="77777777" w:rsidR="004A6AF8" w:rsidRPr="004A6AF8" w:rsidRDefault="004A6AF8" w:rsidP="004A6AF8">
      <w:bookmarkStart w:id="1376" w:name="K28P4aS3"/>
      <w:bookmarkStart w:id="1377" w:name="K28P4b"/>
      <w:bookmarkEnd w:id="1376"/>
      <w:r w:rsidRPr="004A6AF8">
        <w:rPr>
          <w:b/>
          <w:bCs/>
        </w:rPr>
        <w:t>4 b §</w:t>
      </w:r>
      <w:bookmarkEnd w:id="1377"/>
      <w:r w:rsidRPr="004A6AF8">
        <w:t xml:space="preserve">   Sekretess gäller hos Försäkringskassan i ärende om stöd till </w:t>
      </w:r>
      <w:proofErr w:type="spellStart"/>
      <w:r w:rsidRPr="004A6AF8">
        <w:t>elanvändare</w:t>
      </w:r>
      <w:proofErr w:type="spellEnd"/>
      <w:r w:rsidRPr="004A6AF8">
        <w:t xml:space="preserve"> för att mildra effekterna av höga elpriser för uppgift som används för att identifiera elektriska anläggningar, om det inte står klart att uppgiften kan röjas utan att en enskild lider skada.</w:t>
      </w:r>
    </w:p>
    <w:p w14:paraId="164C9B28" w14:textId="77777777" w:rsidR="004A6AF8" w:rsidRPr="004A6AF8" w:rsidRDefault="004A6AF8" w:rsidP="004A6AF8">
      <w:bookmarkStart w:id="1378" w:name="K28P4bS2"/>
      <w:bookmarkEnd w:id="1378"/>
      <w:r w:rsidRPr="004A6AF8">
        <w:t>För uppgift i en allmän handling gäller sekretessen i högst tjugo år. </w:t>
      </w:r>
      <w:r w:rsidRPr="004A6AF8">
        <w:rPr>
          <w:i/>
          <w:iCs/>
        </w:rPr>
        <w:t>Lag (2023:20)</w:t>
      </w:r>
      <w:r w:rsidRPr="004A6AF8">
        <w:t>.</w:t>
      </w:r>
    </w:p>
    <w:p w14:paraId="13E901D6" w14:textId="77777777" w:rsidR="004A6AF8" w:rsidRPr="004A6AF8" w:rsidRDefault="004A6AF8" w:rsidP="004A6AF8">
      <w:pPr>
        <w:rPr>
          <w:b/>
          <w:bCs/>
        </w:rPr>
      </w:pPr>
      <w:bookmarkStart w:id="1379" w:name="K28P4bS3"/>
      <w:bookmarkStart w:id="1380" w:name="Premiepensionsmedel"/>
      <w:bookmarkEnd w:id="1379"/>
      <w:r w:rsidRPr="004A6AF8">
        <w:rPr>
          <w:b/>
          <w:bCs/>
        </w:rPr>
        <w:t>Premiepensionsmedel</w:t>
      </w:r>
      <w:bookmarkEnd w:id="1380"/>
    </w:p>
    <w:p w14:paraId="6CF819F9" w14:textId="77777777" w:rsidR="004A6AF8" w:rsidRPr="004A6AF8" w:rsidRDefault="004A6AF8" w:rsidP="004A6AF8">
      <w:bookmarkStart w:id="1381" w:name="K28P4bS4"/>
      <w:bookmarkStart w:id="1382" w:name="K28P5"/>
      <w:bookmarkEnd w:id="1381"/>
      <w:r w:rsidRPr="004A6AF8">
        <w:rPr>
          <w:b/>
          <w:bCs/>
        </w:rPr>
        <w:t>5 §</w:t>
      </w:r>
      <w:bookmarkEnd w:id="1382"/>
      <w:r w:rsidRPr="004A6AF8">
        <w:t>   Sekretess gäller hos Pensionsmyndigheten, Fondtorgsnämnden och domstol i ärende enligt lagstiftningen om inkomstgrundad ålderspension för uppgift om</w:t>
      </w:r>
      <w:r w:rsidRPr="004A6AF8">
        <w:br/>
        <w:t>   1. hur premiepensionsmedel har placerats för en enskilds räkning, om det inte står klart att uppgiften kan röjas utan att den enskilde lider men, och</w:t>
      </w:r>
      <w:r w:rsidRPr="004A6AF8">
        <w:br/>
        <w:t>   2. vad en pensionssparare har bestämt om efterlevandeskydd enligt 91 kap. socialförsäkringsbalken.</w:t>
      </w:r>
    </w:p>
    <w:p w14:paraId="05095E3F" w14:textId="77777777" w:rsidR="004A6AF8" w:rsidRPr="004A6AF8" w:rsidRDefault="004A6AF8" w:rsidP="004A6AF8">
      <w:bookmarkStart w:id="1383" w:name="K28P5S2"/>
      <w:bookmarkEnd w:id="1383"/>
      <w:r w:rsidRPr="004A6AF8">
        <w:t>Sekretessen enligt första stycket 2 gäller inte sedan pensionsspararen har avlidit.</w:t>
      </w:r>
    </w:p>
    <w:p w14:paraId="537142DE" w14:textId="77777777" w:rsidR="004A6AF8" w:rsidRPr="004A6AF8" w:rsidRDefault="004A6AF8" w:rsidP="004A6AF8">
      <w:bookmarkStart w:id="1384" w:name="K28P5S3"/>
      <w:bookmarkEnd w:id="1384"/>
      <w:r w:rsidRPr="004A6AF8">
        <w:t>För uppgift i en allmän handling gäller sekretessen i högst sjuttio år. </w:t>
      </w:r>
      <w:r w:rsidRPr="004A6AF8">
        <w:rPr>
          <w:i/>
          <w:iCs/>
        </w:rPr>
        <w:t>Lag (2022:763)</w:t>
      </w:r>
      <w:r w:rsidRPr="004A6AF8">
        <w:t>.</w:t>
      </w:r>
    </w:p>
    <w:p w14:paraId="3B1F3064" w14:textId="77777777" w:rsidR="004A6AF8" w:rsidRPr="004A6AF8" w:rsidRDefault="004A6AF8" w:rsidP="004A6AF8">
      <w:pPr>
        <w:rPr>
          <w:b/>
          <w:bCs/>
        </w:rPr>
      </w:pPr>
      <w:bookmarkStart w:id="1385" w:name="K28P5S4"/>
      <w:bookmarkEnd w:id="1385"/>
      <w:r w:rsidRPr="004A6AF8">
        <w:rPr>
          <w:b/>
          <w:bCs/>
        </w:rPr>
        <w:t>Sekretessbrytande bestämmelser</w:t>
      </w:r>
    </w:p>
    <w:p w14:paraId="36903BD4" w14:textId="77777777" w:rsidR="004A6AF8" w:rsidRPr="004A6AF8" w:rsidRDefault="004A6AF8" w:rsidP="004A6AF8">
      <w:bookmarkStart w:id="1386" w:name="K28P5S5"/>
      <w:bookmarkStart w:id="1387" w:name="K28P6"/>
      <w:bookmarkEnd w:id="1386"/>
      <w:r w:rsidRPr="004A6AF8">
        <w:rPr>
          <w:b/>
          <w:bCs/>
        </w:rPr>
        <w:t>6 §</w:t>
      </w:r>
      <w:bookmarkEnd w:id="1387"/>
      <w:r w:rsidRPr="004A6AF8">
        <w:t>   Sekretessen enligt 1 § hindrar inte att uppgift lämnas till en enskild enligt vad som föreskrivs i lagstiftningen om allmän försäkring, allmän pension, merkostnadsersättning och omvårdnadsbidrag, sjuklön, statligt tandvårdsstöd eller särskild sjukförsäkringsavgift. </w:t>
      </w:r>
      <w:r w:rsidRPr="004A6AF8">
        <w:rPr>
          <w:i/>
          <w:iCs/>
        </w:rPr>
        <w:t>Lag (2018:1269)</w:t>
      </w:r>
      <w:r w:rsidRPr="004A6AF8">
        <w:t>.</w:t>
      </w:r>
    </w:p>
    <w:p w14:paraId="56540324" w14:textId="77777777" w:rsidR="004A6AF8" w:rsidRPr="004A6AF8" w:rsidRDefault="004A6AF8" w:rsidP="004A6AF8">
      <w:bookmarkStart w:id="1388" w:name="K28P6S2"/>
      <w:bookmarkStart w:id="1389" w:name="K28P7"/>
      <w:bookmarkEnd w:id="1388"/>
      <w:r w:rsidRPr="004A6AF8">
        <w:rPr>
          <w:b/>
          <w:bCs/>
        </w:rPr>
        <w:t>7 §</w:t>
      </w:r>
      <w:bookmarkEnd w:id="1389"/>
      <w:r w:rsidRPr="004A6AF8">
        <w:t>   Sekretessen enligt 5 § hindrar inte att uppgift lämnas till en enskild enligt vad som föreskrivs i lagstiftningen om inkomstgrundad ålderspension.</w:t>
      </w:r>
    </w:p>
    <w:p w14:paraId="70094EB9" w14:textId="77777777" w:rsidR="004A6AF8" w:rsidRPr="004A6AF8" w:rsidRDefault="004A6AF8" w:rsidP="004A6AF8">
      <w:pPr>
        <w:rPr>
          <w:b/>
          <w:bCs/>
        </w:rPr>
      </w:pPr>
      <w:bookmarkStart w:id="1390" w:name="K28P7S2"/>
      <w:bookmarkStart w:id="1391" w:name="Kommunalt_vårdnadsbidrag"/>
      <w:bookmarkEnd w:id="1390"/>
      <w:r w:rsidRPr="004A6AF8">
        <w:rPr>
          <w:b/>
          <w:bCs/>
        </w:rPr>
        <w:t>Kommunalt vårdnadsbidrag</w:t>
      </w:r>
      <w:bookmarkEnd w:id="1391"/>
    </w:p>
    <w:p w14:paraId="301DF676" w14:textId="77777777" w:rsidR="004A6AF8" w:rsidRPr="004A6AF8" w:rsidRDefault="004A6AF8" w:rsidP="004A6AF8">
      <w:bookmarkStart w:id="1392" w:name="K28P7S3"/>
      <w:bookmarkStart w:id="1393" w:name="K28P7a"/>
      <w:bookmarkEnd w:id="1392"/>
      <w:r w:rsidRPr="004A6AF8">
        <w:rPr>
          <w:b/>
          <w:bCs/>
        </w:rPr>
        <w:t>7 a §</w:t>
      </w:r>
      <w:bookmarkEnd w:id="1393"/>
      <w:r w:rsidRPr="004A6AF8">
        <w:t>   Sekretess gäller i ärende om vårdnadsbidrag enligt lagen (2008:307) om kommunalt vårdnadsbidrag för uppgift om en enskilds personliga förhållanden, om det kan antas att den enskilde eller någon närstående till den enskilde lider men om uppgiften röjs.</w:t>
      </w:r>
    </w:p>
    <w:p w14:paraId="0884CC09" w14:textId="77777777" w:rsidR="004A6AF8" w:rsidRPr="004A6AF8" w:rsidRDefault="004A6AF8" w:rsidP="004A6AF8">
      <w:bookmarkStart w:id="1394" w:name="K28P7aS2"/>
      <w:bookmarkEnd w:id="1394"/>
      <w:r w:rsidRPr="004A6AF8">
        <w:t>I fråga om uppgift i allmän handling gäller sekretessen i högst femtio år. </w:t>
      </w:r>
      <w:r w:rsidRPr="004A6AF8">
        <w:rPr>
          <w:i/>
          <w:iCs/>
        </w:rPr>
        <w:t>Lag (2009:550)</w:t>
      </w:r>
      <w:r w:rsidRPr="004A6AF8">
        <w:t>.</w:t>
      </w:r>
    </w:p>
    <w:p w14:paraId="69942D77" w14:textId="77777777" w:rsidR="004A6AF8" w:rsidRPr="004A6AF8" w:rsidRDefault="004A6AF8" w:rsidP="004A6AF8">
      <w:pPr>
        <w:rPr>
          <w:b/>
          <w:bCs/>
        </w:rPr>
      </w:pPr>
      <w:bookmarkStart w:id="1395" w:name="K28P7aS3"/>
      <w:bookmarkStart w:id="1396" w:name="Inkomstgaranti_för_den_som_har_varit_rik"/>
      <w:bookmarkEnd w:id="1395"/>
      <w:r w:rsidRPr="004A6AF8">
        <w:rPr>
          <w:b/>
          <w:bCs/>
        </w:rPr>
        <w:t xml:space="preserve">Inkomstgaranti för den som har varit riksdagsledamot </w:t>
      </w:r>
      <w:proofErr w:type="gramStart"/>
      <w:r w:rsidRPr="004A6AF8">
        <w:rPr>
          <w:b/>
          <w:bCs/>
        </w:rPr>
        <w:t>m.fl.</w:t>
      </w:r>
      <w:bookmarkEnd w:id="1396"/>
      <w:proofErr w:type="gramEnd"/>
    </w:p>
    <w:p w14:paraId="74A110E8" w14:textId="77777777" w:rsidR="004A6AF8" w:rsidRPr="004A6AF8" w:rsidRDefault="004A6AF8" w:rsidP="004A6AF8">
      <w:bookmarkStart w:id="1397" w:name="K28P7aS4"/>
      <w:bookmarkStart w:id="1398" w:name="K28P8"/>
      <w:bookmarkEnd w:id="1397"/>
      <w:r w:rsidRPr="004A6AF8">
        <w:rPr>
          <w:b/>
          <w:bCs/>
        </w:rPr>
        <w:t>8 §</w:t>
      </w:r>
      <w:bookmarkEnd w:id="1398"/>
      <w:r w:rsidRPr="004A6AF8">
        <w:t>   Sekretess gäller för uppgift om en enskilds personliga eller ekonomiska förhållanden, om det kan antas att den enskilde lider skada eller men om uppgiften röjs och uppgiften förekommer i ärende om</w:t>
      </w:r>
      <w:r w:rsidRPr="004A6AF8">
        <w:br/>
        <w:t>      l. inkomstgaranti eller ekonomiskt omställningsstöd för den som har varit riksdagsledamot eller ledamot av Europaparlamentet,</w:t>
      </w:r>
      <w:r w:rsidRPr="004A6AF8">
        <w:br/>
        <w:t>   2. inkomstgaranti eller motsvarande förmåner för den som varit statsråd och för vissa arbetstagare som har innehaft statlig chefsanställning,</w:t>
      </w:r>
      <w:r w:rsidRPr="004A6AF8">
        <w:br/>
        <w:t>   3. pension enligt statligt kollektivavtal om särskild pension för yrkesofficerare,</w:t>
      </w:r>
      <w:r w:rsidRPr="004A6AF8">
        <w:br/>
        <w:t>   4. pensionsersättning och särskild pensionsersättning enligt statligt kollektivavtal om trygghetsfrågor, eller</w:t>
      </w:r>
      <w:r w:rsidRPr="004A6AF8">
        <w:br/>
        <w:t>   5. stöd för övergång till förvärvsarbete för den som har varit riksdagsledamot.</w:t>
      </w:r>
    </w:p>
    <w:p w14:paraId="62129CF3" w14:textId="77777777" w:rsidR="004A6AF8" w:rsidRPr="004A6AF8" w:rsidRDefault="004A6AF8" w:rsidP="004A6AF8">
      <w:bookmarkStart w:id="1399" w:name="K28P8S2"/>
      <w:bookmarkEnd w:id="1399"/>
      <w:r w:rsidRPr="004A6AF8">
        <w:t>Sekretess gäller inte beslut i ärende.</w:t>
      </w:r>
    </w:p>
    <w:p w14:paraId="7F1BFC1A" w14:textId="77777777" w:rsidR="004A6AF8" w:rsidRPr="004A6AF8" w:rsidRDefault="004A6AF8" w:rsidP="004A6AF8">
      <w:bookmarkStart w:id="1400" w:name="K28P8S3"/>
      <w:bookmarkEnd w:id="1400"/>
      <w:r w:rsidRPr="004A6AF8">
        <w:t>För uppgift i en allmän handling gäller sekretessen i högst tjugo år. </w:t>
      </w:r>
      <w:r w:rsidRPr="004A6AF8">
        <w:rPr>
          <w:i/>
          <w:iCs/>
        </w:rPr>
        <w:t>Lag (2013:765)</w:t>
      </w:r>
      <w:r w:rsidRPr="004A6AF8">
        <w:t>.</w:t>
      </w:r>
    </w:p>
    <w:p w14:paraId="6FA36BE0" w14:textId="77777777" w:rsidR="004A6AF8" w:rsidRPr="004A6AF8" w:rsidRDefault="004A6AF8" w:rsidP="004A6AF8">
      <w:pPr>
        <w:rPr>
          <w:b/>
          <w:bCs/>
        </w:rPr>
      </w:pPr>
      <w:bookmarkStart w:id="1401" w:name="K28P8S4"/>
      <w:bookmarkStart w:id="1402" w:name="Statliga_tjänstepensionsförmåner"/>
      <w:bookmarkEnd w:id="1401"/>
      <w:r w:rsidRPr="004A6AF8">
        <w:rPr>
          <w:b/>
          <w:bCs/>
        </w:rPr>
        <w:t>Statliga tjänstepensionsförmåner</w:t>
      </w:r>
      <w:bookmarkEnd w:id="1402"/>
    </w:p>
    <w:p w14:paraId="6B6E6915" w14:textId="77777777" w:rsidR="004A6AF8" w:rsidRPr="004A6AF8" w:rsidRDefault="004A6AF8" w:rsidP="004A6AF8">
      <w:pPr>
        <w:rPr>
          <w:b/>
          <w:bCs/>
        </w:rPr>
      </w:pPr>
      <w:bookmarkStart w:id="1403" w:name="K28P8S5"/>
      <w:bookmarkStart w:id="1404" w:name="Ärenden_om_statliga_tjänstepensionsförmå"/>
      <w:bookmarkEnd w:id="1403"/>
      <w:r w:rsidRPr="004A6AF8">
        <w:rPr>
          <w:b/>
          <w:bCs/>
        </w:rPr>
        <w:t>Ärenden om statliga tjänstepensionsförmåner</w:t>
      </w:r>
      <w:bookmarkEnd w:id="1404"/>
    </w:p>
    <w:p w14:paraId="05C23C73" w14:textId="77777777" w:rsidR="004A6AF8" w:rsidRPr="004A6AF8" w:rsidRDefault="004A6AF8" w:rsidP="004A6AF8">
      <w:bookmarkStart w:id="1405" w:name="K28P8S6"/>
      <w:bookmarkStart w:id="1406" w:name="K28P8a"/>
      <w:bookmarkEnd w:id="1405"/>
      <w:r w:rsidRPr="004A6AF8">
        <w:rPr>
          <w:b/>
          <w:bCs/>
        </w:rPr>
        <w:t>8 a §</w:t>
      </w:r>
      <w:bookmarkEnd w:id="1406"/>
      <w:r w:rsidRPr="004A6AF8">
        <w:t>   Sekretess gäller hos Statens tjänstepensionsverk och domstol i ärende om statliga tjänstepensionsförmåner</w:t>
      </w:r>
      <w:r w:rsidRPr="004A6AF8">
        <w:br/>
        <w:t>   1. för uppgift om en enskilds personliga förhållanden, om det kan antas att den enskilde eller någon närstående till denne lider men om uppgiften röjs,</w:t>
      </w:r>
      <w:r w:rsidRPr="004A6AF8">
        <w:br/>
        <w:t>   2. för uppgift om hur tjänstepensionsmedel har placerats för en enskilds räkning, om det inte står klart att uppgiften kan röjas utan att den enskilde lider men, och</w:t>
      </w:r>
      <w:r w:rsidRPr="004A6AF8">
        <w:br/>
        <w:t>   3. för uppgift om vad en pensionssparare har bestämt om skydd av tjänstepensionsmedel till förmån för efterlevande.</w:t>
      </w:r>
    </w:p>
    <w:p w14:paraId="0795B7F6" w14:textId="77777777" w:rsidR="004A6AF8" w:rsidRPr="004A6AF8" w:rsidRDefault="004A6AF8" w:rsidP="004A6AF8">
      <w:bookmarkStart w:id="1407" w:name="K28P8aS2"/>
      <w:bookmarkEnd w:id="1407"/>
      <w:r w:rsidRPr="004A6AF8">
        <w:t>Sekretessen enligt första stycket 3 gäller inte sedan pensionsspararen har avlidit.</w:t>
      </w:r>
    </w:p>
    <w:p w14:paraId="15BF03FA" w14:textId="77777777" w:rsidR="004A6AF8" w:rsidRPr="004A6AF8" w:rsidRDefault="004A6AF8" w:rsidP="004A6AF8">
      <w:bookmarkStart w:id="1408" w:name="K28P8aS3"/>
      <w:bookmarkEnd w:id="1408"/>
      <w:r w:rsidRPr="004A6AF8">
        <w:t>För uppgift i en allmän handling gäller sekretessen i högst sjuttio år. </w:t>
      </w:r>
      <w:r w:rsidRPr="004A6AF8">
        <w:rPr>
          <w:i/>
          <w:iCs/>
        </w:rPr>
        <w:t>Lag (2020:1064)</w:t>
      </w:r>
      <w:r w:rsidRPr="004A6AF8">
        <w:t>.</w:t>
      </w:r>
    </w:p>
    <w:p w14:paraId="5C085CB8" w14:textId="77777777" w:rsidR="004A6AF8" w:rsidRPr="004A6AF8" w:rsidRDefault="004A6AF8" w:rsidP="004A6AF8">
      <w:pPr>
        <w:rPr>
          <w:b/>
          <w:bCs/>
        </w:rPr>
      </w:pPr>
      <w:bookmarkStart w:id="1409" w:name="K28P8aS4"/>
      <w:bookmarkEnd w:id="1409"/>
      <w:r w:rsidRPr="004A6AF8">
        <w:rPr>
          <w:b/>
          <w:bCs/>
        </w:rPr>
        <w:t>Sekretessbrytande bestämmelse</w:t>
      </w:r>
    </w:p>
    <w:p w14:paraId="47D9E2F3" w14:textId="77777777" w:rsidR="004A6AF8" w:rsidRPr="004A6AF8" w:rsidRDefault="004A6AF8" w:rsidP="004A6AF8">
      <w:bookmarkStart w:id="1410" w:name="K28P8aS5"/>
      <w:bookmarkStart w:id="1411" w:name="K28P8b"/>
      <w:bookmarkEnd w:id="1410"/>
      <w:r w:rsidRPr="004A6AF8">
        <w:rPr>
          <w:b/>
          <w:bCs/>
        </w:rPr>
        <w:t>8 b §</w:t>
      </w:r>
      <w:bookmarkEnd w:id="1411"/>
      <w:r w:rsidRPr="004A6AF8">
        <w:t>   Sekretessen enligt 8 a § hindrar inte att uppgift lämnas till en försäkringsgivare som tjänstepensionsmedel placeras hos för en enskilds räkning, om uppgiften behövs där för pensionsförsäkringens utformning. </w:t>
      </w:r>
      <w:r w:rsidRPr="004A6AF8">
        <w:rPr>
          <w:i/>
          <w:iCs/>
        </w:rPr>
        <w:t>Lag (2020:1064)</w:t>
      </w:r>
      <w:r w:rsidRPr="004A6AF8">
        <w:t>.</w:t>
      </w:r>
    </w:p>
    <w:p w14:paraId="0CE45188" w14:textId="77777777" w:rsidR="004A6AF8" w:rsidRPr="004A6AF8" w:rsidRDefault="004A6AF8" w:rsidP="004A6AF8">
      <w:pPr>
        <w:rPr>
          <w:b/>
          <w:bCs/>
        </w:rPr>
      </w:pPr>
      <w:bookmarkStart w:id="1412" w:name="K28P8bS2"/>
      <w:bookmarkStart w:id="1413" w:name="Studiestöd_och_utlåning_av_allmänna_mede"/>
      <w:bookmarkEnd w:id="1412"/>
      <w:r w:rsidRPr="004A6AF8">
        <w:rPr>
          <w:b/>
          <w:bCs/>
        </w:rPr>
        <w:t>Studiestöd och utlåning av allmänna medel</w:t>
      </w:r>
      <w:bookmarkEnd w:id="1413"/>
    </w:p>
    <w:p w14:paraId="2E188C4C" w14:textId="77777777" w:rsidR="004A6AF8" w:rsidRPr="004A6AF8" w:rsidRDefault="004A6AF8" w:rsidP="004A6AF8">
      <w:pPr>
        <w:rPr>
          <w:b/>
          <w:bCs/>
        </w:rPr>
      </w:pPr>
      <w:bookmarkStart w:id="1414" w:name="K28P8bS3"/>
      <w:bookmarkStart w:id="1415" w:name="Studiestöd,_körkortslån_och_lån_till_hem"/>
      <w:bookmarkEnd w:id="1414"/>
      <w:r w:rsidRPr="004A6AF8">
        <w:rPr>
          <w:b/>
          <w:bCs/>
        </w:rPr>
        <w:t>Studiestöd, körkortslån och lån till hemutrustning</w:t>
      </w:r>
      <w:bookmarkEnd w:id="1415"/>
    </w:p>
    <w:p w14:paraId="7ECB1ACB" w14:textId="77777777" w:rsidR="004A6AF8" w:rsidRPr="004A6AF8" w:rsidRDefault="004A6AF8" w:rsidP="004A6AF8">
      <w:bookmarkStart w:id="1416" w:name="K28P8bS4"/>
      <w:bookmarkStart w:id="1417" w:name="K28P9"/>
      <w:bookmarkEnd w:id="1416"/>
      <w:r w:rsidRPr="004A6AF8">
        <w:rPr>
          <w:b/>
          <w:bCs/>
        </w:rPr>
        <w:t>9 §</w:t>
      </w:r>
      <w:bookmarkEnd w:id="1417"/>
      <w:r w:rsidRPr="004A6AF8">
        <w:t>   Sekretess gäller i ärende om studiestöd och i ärende hos Centrala studiestödsnämnden om körkortslån samt lån till hemutrustning för flyktingar och vissa andra utlänningar, för uppgift om en enskilds personliga eller ekonomiska förhållanden, om det kan antas att den enskilde lider skada eller men om uppgiften röjs.</w:t>
      </w:r>
    </w:p>
    <w:p w14:paraId="50CFE01F" w14:textId="77777777" w:rsidR="004A6AF8" w:rsidRPr="004A6AF8" w:rsidRDefault="004A6AF8" w:rsidP="004A6AF8">
      <w:bookmarkStart w:id="1418" w:name="K28P9S2"/>
      <w:bookmarkEnd w:id="1418"/>
      <w:r w:rsidRPr="004A6AF8">
        <w:t>I andra ärenden än sådana om studiestöd under sjukdom gäller sekretessen inte beslut i ärendet.</w:t>
      </w:r>
    </w:p>
    <w:p w14:paraId="51D5E133" w14:textId="77777777" w:rsidR="004A6AF8" w:rsidRPr="004A6AF8" w:rsidRDefault="004A6AF8" w:rsidP="004A6AF8">
      <w:bookmarkStart w:id="1419" w:name="K28P9S3"/>
      <w:bookmarkEnd w:id="1419"/>
      <w:r w:rsidRPr="004A6AF8">
        <w:t>För uppgift i en allmän handling gäller sekretessen i högst femtio år. </w:t>
      </w:r>
      <w:r w:rsidRPr="004A6AF8">
        <w:rPr>
          <w:i/>
          <w:iCs/>
        </w:rPr>
        <w:t>Lag (2018:1116)</w:t>
      </w:r>
      <w:r w:rsidRPr="004A6AF8">
        <w:t>.</w:t>
      </w:r>
    </w:p>
    <w:p w14:paraId="152D3680" w14:textId="77777777" w:rsidR="004A6AF8" w:rsidRPr="004A6AF8" w:rsidRDefault="004A6AF8" w:rsidP="004A6AF8">
      <w:pPr>
        <w:rPr>
          <w:b/>
          <w:bCs/>
        </w:rPr>
      </w:pPr>
      <w:bookmarkStart w:id="1420" w:name="K28P9S4"/>
      <w:bookmarkStart w:id="1421" w:name="Utlåningsverksamhet_som_inte_är_affärsmä"/>
      <w:bookmarkEnd w:id="1420"/>
      <w:r w:rsidRPr="004A6AF8">
        <w:rPr>
          <w:b/>
          <w:bCs/>
        </w:rPr>
        <w:t>Utlåningsverksamhet som inte är affärsmässig och inte avser näringslivet</w:t>
      </w:r>
      <w:bookmarkEnd w:id="1421"/>
    </w:p>
    <w:p w14:paraId="02907F3B" w14:textId="77777777" w:rsidR="004A6AF8" w:rsidRPr="004A6AF8" w:rsidRDefault="004A6AF8" w:rsidP="004A6AF8">
      <w:bookmarkStart w:id="1422" w:name="K28P9S5"/>
      <w:bookmarkStart w:id="1423" w:name="K28P10"/>
      <w:bookmarkEnd w:id="1422"/>
      <w:r w:rsidRPr="004A6AF8">
        <w:rPr>
          <w:b/>
          <w:bCs/>
        </w:rPr>
        <w:t>10 §</w:t>
      </w:r>
      <w:bookmarkEnd w:id="1423"/>
      <w:r w:rsidRPr="004A6AF8">
        <w:t xml:space="preserve">   Sekretess gäller, i annat fall än som avses i 9 §, 30 kap. 23, 24, 27 och 28 §§ samt 31 kap. 1 § första stycket och </w:t>
      </w:r>
      <w:proofErr w:type="gramStart"/>
      <w:r w:rsidRPr="004A6AF8">
        <w:t>2-5</w:t>
      </w:r>
      <w:proofErr w:type="gramEnd"/>
      <w:r w:rsidRPr="004A6AF8">
        <w:t xml:space="preserve"> §§, i ärende om utlåning av allmänna medel för uppgift om en enskilds personliga eller ekonomiska förhållanden, om det kan antas att den enskilde lider skada eller men om uppgiften röjs.</w:t>
      </w:r>
    </w:p>
    <w:p w14:paraId="7C6DACC8" w14:textId="77777777" w:rsidR="004A6AF8" w:rsidRPr="004A6AF8" w:rsidRDefault="004A6AF8" w:rsidP="004A6AF8">
      <w:bookmarkStart w:id="1424" w:name="K28P10S2"/>
      <w:bookmarkEnd w:id="1424"/>
      <w:r w:rsidRPr="004A6AF8">
        <w:t>Sekretessen gäller inte ansökan eller beslut i ärende.</w:t>
      </w:r>
    </w:p>
    <w:p w14:paraId="168A7743" w14:textId="77777777" w:rsidR="004A6AF8" w:rsidRPr="004A6AF8" w:rsidRDefault="004A6AF8" w:rsidP="004A6AF8">
      <w:bookmarkStart w:id="1425" w:name="K28P10S3"/>
      <w:bookmarkEnd w:id="1425"/>
      <w:r w:rsidRPr="004A6AF8">
        <w:t>För uppgift i en allmän handling gäller sekretessen i högst femtio år.</w:t>
      </w:r>
    </w:p>
    <w:p w14:paraId="590E0075" w14:textId="77777777" w:rsidR="004A6AF8" w:rsidRPr="004A6AF8" w:rsidRDefault="004A6AF8" w:rsidP="004A6AF8">
      <w:pPr>
        <w:rPr>
          <w:b/>
          <w:bCs/>
        </w:rPr>
      </w:pPr>
      <w:bookmarkStart w:id="1426" w:name="K28P10S4"/>
      <w:bookmarkStart w:id="1427" w:name="Utbildningsbidrag_för_kompletterande_ped"/>
      <w:bookmarkEnd w:id="1426"/>
      <w:r w:rsidRPr="004A6AF8">
        <w:rPr>
          <w:b/>
          <w:bCs/>
        </w:rPr>
        <w:t>Utbildningsbidrag för kompletterande pedagogisk utbildning</w:t>
      </w:r>
      <w:bookmarkEnd w:id="1427"/>
    </w:p>
    <w:p w14:paraId="09346E69" w14:textId="77777777" w:rsidR="004A6AF8" w:rsidRPr="004A6AF8" w:rsidRDefault="004A6AF8" w:rsidP="004A6AF8">
      <w:bookmarkStart w:id="1428" w:name="K28P10S5"/>
      <w:bookmarkStart w:id="1429" w:name="K28P10a"/>
      <w:bookmarkEnd w:id="1428"/>
      <w:r w:rsidRPr="004A6AF8">
        <w:rPr>
          <w:b/>
          <w:bCs/>
        </w:rPr>
        <w:t>10 a §</w:t>
      </w:r>
      <w:bookmarkEnd w:id="1429"/>
      <w:r w:rsidRPr="004A6AF8">
        <w:t>   Sekretess gäller i ärende om utbildningsbidrag för kompletterande pedagogisk utbildning som leder till ämneslärarexamen för personer som har en examen på forskarnivå för uppgift om en enskilds personliga eller ekonomiska förhållanden, om det kan antas att den enskilde lider skada eller men om uppgiften röjs.</w:t>
      </w:r>
    </w:p>
    <w:p w14:paraId="3B7C66D2" w14:textId="77777777" w:rsidR="004A6AF8" w:rsidRPr="004A6AF8" w:rsidRDefault="004A6AF8" w:rsidP="004A6AF8">
      <w:bookmarkStart w:id="1430" w:name="K28P10aS2"/>
      <w:bookmarkEnd w:id="1430"/>
      <w:r w:rsidRPr="004A6AF8">
        <w:t>I andra ärenden än sådana om utbildningsbidrag under sjukdom gäller sekretessen inte beslut i ärendet.</w:t>
      </w:r>
    </w:p>
    <w:p w14:paraId="2E81545E" w14:textId="77777777" w:rsidR="004A6AF8" w:rsidRPr="004A6AF8" w:rsidRDefault="004A6AF8" w:rsidP="004A6AF8">
      <w:bookmarkStart w:id="1431" w:name="K28P10aS3"/>
      <w:bookmarkEnd w:id="1431"/>
      <w:r w:rsidRPr="004A6AF8">
        <w:t>För uppgift i en allmän handling gäller sekretessen i högst femtio år. </w:t>
      </w:r>
      <w:r w:rsidRPr="004A6AF8">
        <w:rPr>
          <w:i/>
          <w:iCs/>
        </w:rPr>
        <w:t>Lag (2016:703)</w:t>
      </w:r>
      <w:r w:rsidRPr="004A6AF8">
        <w:t>.</w:t>
      </w:r>
    </w:p>
    <w:p w14:paraId="328E57F7" w14:textId="77777777" w:rsidR="004A6AF8" w:rsidRPr="004A6AF8" w:rsidRDefault="004A6AF8" w:rsidP="004A6AF8">
      <w:pPr>
        <w:rPr>
          <w:b/>
          <w:bCs/>
        </w:rPr>
      </w:pPr>
      <w:bookmarkStart w:id="1432" w:name="K28P10aS4"/>
      <w:bookmarkStart w:id="1433" w:name="Den_arbetsmarknadspolitiska_verksamheten"/>
      <w:bookmarkEnd w:id="1432"/>
      <w:r w:rsidRPr="004A6AF8">
        <w:rPr>
          <w:b/>
          <w:bCs/>
        </w:rPr>
        <w:t>Den arbetsmarknadspolitiska verksamheten och arbetslöshetsförsäkringen</w:t>
      </w:r>
    </w:p>
    <w:p w14:paraId="19D172F4" w14:textId="77777777" w:rsidR="004A6AF8" w:rsidRPr="004A6AF8" w:rsidRDefault="004A6AF8" w:rsidP="004A6AF8">
      <w:pPr>
        <w:rPr>
          <w:b/>
          <w:bCs/>
        </w:rPr>
      </w:pPr>
      <w:bookmarkStart w:id="1434" w:name="K28P10aS5"/>
      <w:bookmarkEnd w:id="1434"/>
      <w:r w:rsidRPr="004A6AF8">
        <w:rPr>
          <w:b/>
          <w:bCs/>
        </w:rPr>
        <w:t>Den arbetsmarknadspolitiska verksamheten</w:t>
      </w:r>
      <w:bookmarkEnd w:id="1433"/>
    </w:p>
    <w:p w14:paraId="1333B46A" w14:textId="77777777" w:rsidR="004A6AF8" w:rsidRPr="004A6AF8" w:rsidRDefault="004A6AF8" w:rsidP="004A6AF8">
      <w:bookmarkStart w:id="1435" w:name="K28P10aS6"/>
      <w:bookmarkStart w:id="1436" w:name="K28P11"/>
      <w:bookmarkEnd w:id="1435"/>
      <w:r w:rsidRPr="004A6AF8">
        <w:rPr>
          <w:b/>
          <w:bCs/>
        </w:rPr>
        <w:t>11 §</w:t>
      </w:r>
      <w:bookmarkEnd w:id="1436"/>
      <w:r w:rsidRPr="004A6AF8">
        <w:t>   Sekretess gäller i den arbetsmarknadspolitiska verksamheten för uppgift om en enskilds personliga förhållanden, om det kan antas att den enskilde eller någon närstående till denne lider men om uppgiften röjs.</w:t>
      </w:r>
    </w:p>
    <w:p w14:paraId="419CFBB5" w14:textId="77777777" w:rsidR="004A6AF8" w:rsidRPr="004A6AF8" w:rsidRDefault="004A6AF8" w:rsidP="004A6AF8">
      <w:bookmarkStart w:id="1437" w:name="K28P11S2"/>
      <w:bookmarkEnd w:id="1437"/>
      <w:r w:rsidRPr="004A6AF8">
        <w:t>Sekretessen gäller inte beslut i ärende.</w:t>
      </w:r>
    </w:p>
    <w:p w14:paraId="3E71273F" w14:textId="77777777" w:rsidR="004A6AF8" w:rsidRPr="004A6AF8" w:rsidRDefault="004A6AF8" w:rsidP="004A6AF8">
      <w:bookmarkStart w:id="1438" w:name="K28P11S3"/>
      <w:bookmarkEnd w:id="1438"/>
      <w:r w:rsidRPr="004A6AF8">
        <w:t xml:space="preserve">I ärende hos Försäkringskassan eller domstol gäller </w:t>
      </w:r>
      <w:proofErr w:type="gramStart"/>
      <w:r w:rsidRPr="004A6AF8">
        <w:t>1-3</w:t>
      </w:r>
      <w:proofErr w:type="gramEnd"/>
      <w:r w:rsidRPr="004A6AF8">
        <w:t xml:space="preserve"> och 6 §§ i stället för första och andra styckena.</w:t>
      </w:r>
    </w:p>
    <w:p w14:paraId="15FB6339" w14:textId="77777777" w:rsidR="004A6AF8" w:rsidRPr="004A6AF8" w:rsidRDefault="004A6AF8" w:rsidP="004A6AF8">
      <w:bookmarkStart w:id="1439" w:name="K28P11S4"/>
      <w:bookmarkEnd w:id="1439"/>
      <w:r w:rsidRPr="004A6AF8">
        <w:t>För uppgift i en allmän handling gäller sekretessen i högst sjuttio år. </w:t>
      </w:r>
      <w:r w:rsidRPr="004A6AF8">
        <w:rPr>
          <w:i/>
          <w:iCs/>
        </w:rPr>
        <w:t>Lag (2022:1242)</w:t>
      </w:r>
      <w:r w:rsidRPr="004A6AF8">
        <w:t>.</w:t>
      </w:r>
    </w:p>
    <w:p w14:paraId="681A322F" w14:textId="77777777" w:rsidR="004A6AF8" w:rsidRPr="004A6AF8" w:rsidRDefault="004A6AF8" w:rsidP="004A6AF8">
      <w:bookmarkStart w:id="1440" w:name="K28P11S5"/>
      <w:bookmarkStart w:id="1441" w:name="K28P12"/>
      <w:bookmarkEnd w:id="1440"/>
      <w:r w:rsidRPr="004A6AF8">
        <w:rPr>
          <w:b/>
          <w:bCs/>
        </w:rPr>
        <w:t>12 §</w:t>
      </w:r>
      <w:bookmarkEnd w:id="1441"/>
      <w:r w:rsidRPr="004A6AF8">
        <w:t>   Sekretess gäller i den arbetsmarknadspolitiska verksamheten för uppgift om en enskilds affärs- eller driftförhållanden, om det kan antas att den enskilde lider skada om uppgiften röjs.</w:t>
      </w:r>
    </w:p>
    <w:p w14:paraId="500422EB" w14:textId="77777777" w:rsidR="004A6AF8" w:rsidRPr="004A6AF8" w:rsidRDefault="004A6AF8" w:rsidP="004A6AF8">
      <w:bookmarkStart w:id="1442" w:name="K28P12S2"/>
      <w:bookmarkEnd w:id="1442"/>
      <w:r w:rsidRPr="004A6AF8">
        <w:t>Sekretessen gäller inte beslut om stöd i ärende enligt lagen (2013:948) om stöd vid korttidsarbete eller föreskrifter som har meddelats i anslutning till den lagen.</w:t>
      </w:r>
    </w:p>
    <w:p w14:paraId="49BC7626" w14:textId="77777777" w:rsidR="004A6AF8" w:rsidRPr="004A6AF8" w:rsidRDefault="004A6AF8" w:rsidP="004A6AF8">
      <w:bookmarkStart w:id="1443" w:name="K28P12S3"/>
      <w:bookmarkEnd w:id="1443"/>
      <w:r w:rsidRPr="004A6AF8">
        <w:t>För uppgift i en allmän handling gäller sekretessen i högst tjugo år. </w:t>
      </w:r>
      <w:r w:rsidRPr="004A6AF8">
        <w:rPr>
          <w:i/>
          <w:iCs/>
        </w:rPr>
        <w:t>Lag (2022:1242)</w:t>
      </w:r>
      <w:r w:rsidRPr="004A6AF8">
        <w:t>.</w:t>
      </w:r>
    </w:p>
    <w:p w14:paraId="5E0D7568" w14:textId="77777777" w:rsidR="004A6AF8" w:rsidRPr="004A6AF8" w:rsidRDefault="004A6AF8" w:rsidP="004A6AF8">
      <w:pPr>
        <w:rPr>
          <w:b/>
          <w:bCs/>
        </w:rPr>
      </w:pPr>
      <w:bookmarkStart w:id="1444" w:name="K28P12S4"/>
      <w:bookmarkEnd w:id="1444"/>
      <w:r w:rsidRPr="004A6AF8">
        <w:rPr>
          <w:b/>
          <w:bCs/>
        </w:rPr>
        <w:t>Sekretessbrytande bestämmelse</w:t>
      </w:r>
    </w:p>
    <w:p w14:paraId="455DFC4F" w14:textId="77777777" w:rsidR="004A6AF8" w:rsidRPr="004A6AF8" w:rsidRDefault="004A6AF8" w:rsidP="004A6AF8">
      <w:bookmarkStart w:id="1445" w:name="K28P12S5"/>
      <w:bookmarkStart w:id="1446" w:name="K28P12a"/>
      <w:bookmarkEnd w:id="1445"/>
      <w:r w:rsidRPr="004A6AF8">
        <w:rPr>
          <w:b/>
          <w:bCs/>
        </w:rPr>
        <w:t>12 a §</w:t>
      </w:r>
      <w:bookmarkEnd w:id="1446"/>
      <w:r w:rsidRPr="004A6AF8">
        <w:t>   Sekretessen enligt 11 och 12 §§ hindrar inte att uppgift lämnas till en leverantör som utför arbetsmarknadspolitiska insatser på uppdrag av Arbetsförmedlingen, om det är nödvändigt för att leverantören ska kunna fullgöra sitt uppdrag. </w:t>
      </w:r>
      <w:r w:rsidRPr="004A6AF8">
        <w:rPr>
          <w:i/>
          <w:iCs/>
        </w:rPr>
        <w:t>Lag (2022:1242)</w:t>
      </w:r>
      <w:r w:rsidRPr="004A6AF8">
        <w:t>.</w:t>
      </w:r>
    </w:p>
    <w:p w14:paraId="41A54142" w14:textId="77777777" w:rsidR="004A6AF8" w:rsidRPr="004A6AF8" w:rsidRDefault="004A6AF8" w:rsidP="004A6AF8">
      <w:pPr>
        <w:rPr>
          <w:b/>
          <w:bCs/>
        </w:rPr>
      </w:pPr>
      <w:bookmarkStart w:id="1447" w:name="K28P12aS2"/>
      <w:bookmarkStart w:id="1448" w:name="Arbetslöshetsförsäkringen"/>
      <w:bookmarkEnd w:id="1447"/>
      <w:r w:rsidRPr="004A6AF8">
        <w:rPr>
          <w:b/>
          <w:bCs/>
        </w:rPr>
        <w:t>Arbetslöshetsförsäkringen</w:t>
      </w:r>
      <w:bookmarkEnd w:id="1448"/>
    </w:p>
    <w:p w14:paraId="7BC563A7" w14:textId="77777777" w:rsidR="004A6AF8" w:rsidRPr="004A6AF8" w:rsidRDefault="004A6AF8" w:rsidP="004A6AF8">
      <w:bookmarkStart w:id="1449" w:name="K28P12aS3"/>
      <w:bookmarkStart w:id="1450" w:name="K28P13"/>
      <w:bookmarkEnd w:id="1449"/>
      <w:r w:rsidRPr="004A6AF8">
        <w:rPr>
          <w:b/>
          <w:bCs/>
        </w:rPr>
        <w:t>13 §</w:t>
      </w:r>
      <w:bookmarkEnd w:id="1450"/>
      <w:r w:rsidRPr="004A6AF8">
        <w:t>   Sekretess gäller i ärende enligt lagen (2024:506) om arbetslöshetsförsäkring och i ärende om medlemsavgift för arbetslös medlem enligt lagen (1997:239) om arbetslöshetskassor för uppgift om en enskilds personliga förhållanden, om det kan antas att den enskilde eller någon närstående till denne lider men om uppgiften röjs.</w:t>
      </w:r>
    </w:p>
    <w:p w14:paraId="5E8D0656" w14:textId="77777777" w:rsidR="004A6AF8" w:rsidRPr="004A6AF8" w:rsidRDefault="004A6AF8" w:rsidP="004A6AF8">
      <w:bookmarkStart w:id="1451" w:name="K28P13S2"/>
      <w:bookmarkEnd w:id="1451"/>
      <w:r w:rsidRPr="004A6AF8">
        <w:t>För uppgift i en allmän handling gäller sekretessen i högst femtio år. </w:t>
      </w:r>
      <w:r w:rsidRPr="004A6AF8">
        <w:rPr>
          <w:i/>
          <w:iCs/>
        </w:rPr>
        <w:t>Lag (2024:517)</w:t>
      </w:r>
      <w:r w:rsidRPr="004A6AF8">
        <w:t>.</w:t>
      </w:r>
    </w:p>
    <w:p w14:paraId="6338F711" w14:textId="77777777" w:rsidR="004A6AF8" w:rsidRPr="004A6AF8" w:rsidRDefault="004A6AF8" w:rsidP="004A6AF8">
      <w:pPr>
        <w:rPr>
          <w:b/>
          <w:bCs/>
        </w:rPr>
      </w:pPr>
      <w:bookmarkStart w:id="1452" w:name="K28P13S3"/>
      <w:bookmarkStart w:id="1453" w:name="Lönegaranti"/>
      <w:bookmarkEnd w:id="1452"/>
      <w:r w:rsidRPr="004A6AF8">
        <w:rPr>
          <w:b/>
          <w:bCs/>
        </w:rPr>
        <w:t>Lönegaranti</w:t>
      </w:r>
      <w:bookmarkEnd w:id="1453"/>
    </w:p>
    <w:p w14:paraId="1B6B419C" w14:textId="77777777" w:rsidR="004A6AF8" w:rsidRPr="004A6AF8" w:rsidRDefault="004A6AF8" w:rsidP="004A6AF8">
      <w:pPr>
        <w:rPr>
          <w:b/>
          <w:bCs/>
        </w:rPr>
      </w:pPr>
      <w:bookmarkStart w:id="1454" w:name="K28P13S4"/>
      <w:bookmarkStart w:id="1455" w:name="Skatteverkets_verksamhet"/>
      <w:bookmarkEnd w:id="1454"/>
      <w:r w:rsidRPr="004A6AF8">
        <w:rPr>
          <w:b/>
          <w:bCs/>
        </w:rPr>
        <w:t>Skatteverkets verksamhet</w:t>
      </w:r>
      <w:bookmarkEnd w:id="1455"/>
    </w:p>
    <w:p w14:paraId="7CC0CFDD" w14:textId="77777777" w:rsidR="004A6AF8" w:rsidRPr="004A6AF8" w:rsidRDefault="004A6AF8" w:rsidP="004A6AF8">
      <w:bookmarkStart w:id="1456" w:name="K28P13S5"/>
      <w:bookmarkStart w:id="1457" w:name="K28P13a"/>
      <w:bookmarkEnd w:id="1456"/>
      <w:r w:rsidRPr="004A6AF8">
        <w:rPr>
          <w:b/>
          <w:bCs/>
        </w:rPr>
        <w:t>13 a §</w:t>
      </w:r>
      <w:bookmarkEnd w:id="1457"/>
      <w:r w:rsidRPr="004A6AF8">
        <w:t>   Sekretess gäller hos Skatteverket i verksamhet som avser lönegaranti för uppgift om en enskilds personliga eller ekonomiska förhållanden, om det inte står klart att uppgiften kan röjas utan att den enskilde eller någon närstående till denne lider skada eller men.</w:t>
      </w:r>
    </w:p>
    <w:p w14:paraId="0BF35B75" w14:textId="77777777" w:rsidR="004A6AF8" w:rsidRPr="004A6AF8" w:rsidRDefault="004A6AF8" w:rsidP="004A6AF8">
      <w:bookmarkStart w:id="1458" w:name="K28P13aS2"/>
      <w:bookmarkEnd w:id="1458"/>
      <w:r w:rsidRPr="004A6AF8">
        <w:t>Sekretessen gäller inte beslut eller andra ställningstaganden om lönegaranti.</w:t>
      </w:r>
    </w:p>
    <w:p w14:paraId="120848E3" w14:textId="77777777" w:rsidR="004A6AF8" w:rsidRPr="004A6AF8" w:rsidRDefault="004A6AF8" w:rsidP="004A6AF8">
      <w:bookmarkStart w:id="1459" w:name="K28P13aS3"/>
      <w:bookmarkEnd w:id="1459"/>
      <w:r w:rsidRPr="004A6AF8">
        <w:t>För uppgift i en allmän handling gäller sekretessen i högst tjugo år. </w:t>
      </w:r>
      <w:r w:rsidRPr="004A6AF8">
        <w:rPr>
          <w:i/>
          <w:iCs/>
        </w:rPr>
        <w:t>Lag (2024:1328)</w:t>
      </w:r>
      <w:r w:rsidRPr="004A6AF8">
        <w:t>.</w:t>
      </w:r>
    </w:p>
    <w:p w14:paraId="62E0D47A" w14:textId="77777777" w:rsidR="004A6AF8" w:rsidRPr="004A6AF8" w:rsidRDefault="004A6AF8" w:rsidP="004A6AF8">
      <w:pPr>
        <w:rPr>
          <w:b/>
          <w:bCs/>
        </w:rPr>
      </w:pPr>
      <w:bookmarkStart w:id="1460" w:name="K28P13aS4"/>
      <w:bookmarkEnd w:id="1460"/>
      <w:r w:rsidRPr="004A6AF8">
        <w:rPr>
          <w:b/>
          <w:bCs/>
        </w:rPr>
        <w:t>Sekretessbrytande bestämmelse</w:t>
      </w:r>
    </w:p>
    <w:p w14:paraId="66442602" w14:textId="77777777" w:rsidR="004A6AF8" w:rsidRPr="004A6AF8" w:rsidRDefault="004A6AF8" w:rsidP="004A6AF8">
      <w:bookmarkStart w:id="1461" w:name="K28P13aS5"/>
      <w:bookmarkStart w:id="1462" w:name="K28P13b"/>
      <w:bookmarkEnd w:id="1461"/>
      <w:r w:rsidRPr="004A6AF8">
        <w:rPr>
          <w:b/>
          <w:bCs/>
        </w:rPr>
        <w:t>13 b §</w:t>
      </w:r>
      <w:bookmarkEnd w:id="1462"/>
      <w:r w:rsidRPr="004A6AF8">
        <w:t>   Sekretessen enligt 13 a § hindrar inte att en uppgift lämnas till en konkursförvaltare eller en rekonstruktör om den behövs för att ett beslut eller annat ställningstagande om lönegaranti ska kunna omprövas.</w:t>
      </w:r>
    </w:p>
    <w:p w14:paraId="5F7304D3" w14:textId="77777777" w:rsidR="004A6AF8" w:rsidRPr="004A6AF8" w:rsidRDefault="004A6AF8" w:rsidP="004A6AF8">
      <w:bookmarkStart w:id="1463" w:name="K28P13bS2"/>
      <w:bookmarkEnd w:id="1463"/>
      <w:r w:rsidRPr="004A6AF8">
        <w:t>Om Skatteverket med stöd av första stycket lämnar en uppgift till en konkursförvaltare eller en rekonstruktör, får myndigheten vid utlämnandet göra ett förbehåll som inskränker konkursförvaltarens eller rekonstruktörens rätt att lämna uppgiften vidare eller utnyttja den. Ett sådant förbehåll får inte innebära ett förbud att utnyttja uppgiften om den behövs för att förvaltaren eller rekonstruktören ska kunna fullgöra sina skyldigheter med anledning av konkursen eller företagsrekonstruktionen. </w:t>
      </w:r>
      <w:r w:rsidRPr="004A6AF8">
        <w:rPr>
          <w:i/>
          <w:iCs/>
        </w:rPr>
        <w:t>Lag (2024:1328)</w:t>
      </w:r>
      <w:r w:rsidRPr="004A6AF8">
        <w:t>.</w:t>
      </w:r>
    </w:p>
    <w:p w14:paraId="5A8CF448" w14:textId="77777777" w:rsidR="004A6AF8" w:rsidRPr="004A6AF8" w:rsidRDefault="004A6AF8" w:rsidP="004A6AF8">
      <w:pPr>
        <w:rPr>
          <w:b/>
          <w:bCs/>
        </w:rPr>
      </w:pPr>
      <w:bookmarkStart w:id="1464" w:name="K28P13bS3"/>
      <w:bookmarkStart w:id="1465" w:name="Arbetarskydd_m.m."/>
      <w:bookmarkEnd w:id="1464"/>
      <w:r w:rsidRPr="004A6AF8">
        <w:rPr>
          <w:b/>
          <w:bCs/>
        </w:rPr>
        <w:t xml:space="preserve">Arbetarskydd </w:t>
      </w:r>
      <w:proofErr w:type="gramStart"/>
      <w:r w:rsidRPr="004A6AF8">
        <w:rPr>
          <w:b/>
          <w:bCs/>
        </w:rPr>
        <w:t>m.m.</w:t>
      </w:r>
      <w:bookmarkEnd w:id="1465"/>
      <w:proofErr w:type="gramEnd"/>
    </w:p>
    <w:p w14:paraId="6C8461FE" w14:textId="77777777" w:rsidR="004A6AF8" w:rsidRPr="004A6AF8" w:rsidRDefault="004A6AF8" w:rsidP="004A6AF8">
      <w:pPr>
        <w:rPr>
          <w:b/>
          <w:bCs/>
        </w:rPr>
      </w:pPr>
      <w:bookmarkStart w:id="1466" w:name="K28P13bS4"/>
      <w:bookmarkStart w:id="1467" w:name="Myndighet_som_har_till_särskild_uppgift_"/>
      <w:bookmarkEnd w:id="1466"/>
      <w:r w:rsidRPr="004A6AF8">
        <w:rPr>
          <w:b/>
          <w:bCs/>
        </w:rPr>
        <w:t>Myndighet som har till särskild uppgift att verka för arbetarskydd</w:t>
      </w:r>
      <w:bookmarkEnd w:id="1467"/>
    </w:p>
    <w:p w14:paraId="2DB0466F" w14:textId="77777777" w:rsidR="004A6AF8" w:rsidRPr="004A6AF8" w:rsidRDefault="004A6AF8" w:rsidP="004A6AF8">
      <w:bookmarkStart w:id="1468" w:name="K28P13bS5"/>
      <w:bookmarkStart w:id="1469" w:name="K28P14"/>
      <w:bookmarkEnd w:id="1468"/>
      <w:r w:rsidRPr="004A6AF8">
        <w:rPr>
          <w:b/>
          <w:bCs/>
        </w:rPr>
        <w:t>14 §</w:t>
      </w:r>
      <w:bookmarkEnd w:id="1469"/>
      <w:r w:rsidRPr="004A6AF8">
        <w:t>   Sekretess gäller hos en myndighet som har till särskild uppgift att verka för arbetarskydd i ärende enligt lagstiftningen om arbetsskadeförsäkring, om arbetsmiljön eller om reglering av arbetstid eller annars i ärende om arbetarskydd för uppgift om en enskilds hälsotillstånd eller andra personliga förhållanden, om det kan antas att den enskilde lider men om uppgiften röjs. Hos en sådan myndighet gäller sekretess också för arbetstagares anmälan i ärende om arbetarskydd.</w:t>
      </w:r>
    </w:p>
    <w:p w14:paraId="5E8ADF39" w14:textId="77777777" w:rsidR="004A6AF8" w:rsidRPr="004A6AF8" w:rsidRDefault="004A6AF8" w:rsidP="004A6AF8">
      <w:bookmarkStart w:id="1470" w:name="K28P14S2"/>
      <w:bookmarkEnd w:id="1470"/>
      <w:r w:rsidRPr="004A6AF8">
        <w:t>För uppgift i en allmän handling gäller sekretessen i högst femtio år.</w:t>
      </w:r>
    </w:p>
    <w:p w14:paraId="10A271D0" w14:textId="77777777" w:rsidR="004A6AF8" w:rsidRPr="004A6AF8" w:rsidRDefault="004A6AF8" w:rsidP="004A6AF8">
      <w:pPr>
        <w:rPr>
          <w:b/>
          <w:bCs/>
        </w:rPr>
      </w:pPr>
      <w:bookmarkStart w:id="1471" w:name="K28P14S3"/>
      <w:bookmarkEnd w:id="1471"/>
      <w:r w:rsidRPr="004A6AF8">
        <w:rPr>
          <w:b/>
          <w:bCs/>
        </w:rPr>
        <w:t>Affärs- och driftförhållanden</w:t>
      </w:r>
    </w:p>
    <w:p w14:paraId="42F505D0" w14:textId="77777777" w:rsidR="004A6AF8" w:rsidRPr="004A6AF8" w:rsidRDefault="004A6AF8" w:rsidP="004A6AF8">
      <w:bookmarkStart w:id="1472" w:name="K28P14S4"/>
      <w:bookmarkStart w:id="1473" w:name="K28P15"/>
      <w:bookmarkEnd w:id="1472"/>
      <w:r w:rsidRPr="004A6AF8">
        <w:rPr>
          <w:b/>
          <w:bCs/>
        </w:rPr>
        <w:t>15 §</w:t>
      </w:r>
      <w:bookmarkEnd w:id="1473"/>
      <w:r w:rsidRPr="004A6AF8">
        <w:t>   Sekretess gäller i ärende enligt lagstiftningen om arbetsmiljön, om reglering av arbetstid eller om arbetstillstånd för utlänning för uppgift om en enskilds affärs- eller driftförhållanden, om det kan antas att den enskilde lider skada om uppgiften röjs.</w:t>
      </w:r>
    </w:p>
    <w:p w14:paraId="4CECE0D1" w14:textId="77777777" w:rsidR="004A6AF8" w:rsidRPr="004A6AF8" w:rsidRDefault="004A6AF8" w:rsidP="004A6AF8">
      <w:bookmarkStart w:id="1474" w:name="K28P15S2"/>
      <w:bookmarkEnd w:id="1474"/>
      <w:r w:rsidRPr="004A6AF8">
        <w:t>Sekretessen gäller inte vid tillsyn över produktsäkerheten hos varor som är avsedda för konsumenter eller kan antas komma att användas av konsumenter, om intresset av allmän kännedom om förhållanden som rör risk för skada på person har sådan vikt att uppgiften bör lämnas ut.</w:t>
      </w:r>
      <w:r w:rsidRPr="004A6AF8">
        <w:br/>
        <w:t>För uppgift i en allmän handling gäller sekretessen i högst tjugo år.</w:t>
      </w:r>
    </w:p>
    <w:p w14:paraId="36798D1D" w14:textId="77777777" w:rsidR="004A6AF8" w:rsidRPr="004A6AF8" w:rsidRDefault="004A6AF8" w:rsidP="004A6AF8">
      <w:pPr>
        <w:rPr>
          <w:b/>
          <w:bCs/>
        </w:rPr>
      </w:pPr>
      <w:bookmarkStart w:id="1475" w:name="K28P15S3"/>
      <w:bookmarkEnd w:id="1475"/>
      <w:r w:rsidRPr="004A6AF8">
        <w:rPr>
          <w:b/>
          <w:bCs/>
        </w:rPr>
        <w:t>Dispens av regeringen</w:t>
      </w:r>
    </w:p>
    <w:p w14:paraId="70276D8B" w14:textId="77777777" w:rsidR="004A6AF8" w:rsidRPr="004A6AF8" w:rsidRDefault="004A6AF8" w:rsidP="004A6AF8">
      <w:bookmarkStart w:id="1476" w:name="K28P15S4"/>
      <w:bookmarkStart w:id="1477" w:name="K28P16"/>
      <w:bookmarkEnd w:id="1476"/>
      <w:r w:rsidRPr="004A6AF8">
        <w:rPr>
          <w:b/>
          <w:bCs/>
        </w:rPr>
        <w:t>16 §</w:t>
      </w:r>
      <w:bookmarkEnd w:id="1477"/>
      <w:r w:rsidRPr="004A6AF8">
        <w:t>   Regeringen får för ett särskilt fall, när det gäller uppgift i ett ärende enligt lagstiftningen om arbetsmiljön, besluta om undantag från sekretessen enligt 15 §, om den finner det vara av vikt att uppgiften lämnas. Regeringen får förena ett sådant beslut med villkor att förbehåll, som inskränker en enskild mottagares rätt att lämna uppgiften vidare eller utnyttja den, ska göras vid utlämnande av uppgiften.</w:t>
      </w:r>
    </w:p>
    <w:p w14:paraId="33A26FCC" w14:textId="77777777" w:rsidR="004A6AF8" w:rsidRPr="004A6AF8" w:rsidRDefault="004A6AF8" w:rsidP="004A6AF8">
      <w:pPr>
        <w:rPr>
          <w:b/>
          <w:bCs/>
        </w:rPr>
      </w:pPr>
      <w:bookmarkStart w:id="1478" w:name="K28P16S2"/>
      <w:bookmarkStart w:id="1479" w:name="Erkännande_av_utländska_yrkeskvalifikati"/>
      <w:bookmarkEnd w:id="1478"/>
      <w:r w:rsidRPr="004A6AF8">
        <w:rPr>
          <w:b/>
          <w:bCs/>
        </w:rPr>
        <w:t>Erkännande av utländska yrkeskvalifikationer</w:t>
      </w:r>
      <w:bookmarkEnd w:id="1479"/>
    </w:p>
    <w:p w14:paraId="79A7BA26" w14:textId="77777777" w:rsidR="004A6AF8" w:rsidRPr="004A6AF8" w:rsidRDefault="004A6AF8" w:rsidP="004A6AF8">
      <w:bookmarkStart w:id="1480" w:name="K28P16S3"/>
      <w:bookmarkStart w:id="1481" w:name="K28P16a"/>
      <w:bookmarkEnd w:id="1480"/>
      <w:r w:rsidRPr="004A6AF8">
        <w:rPr>
          <w:b/>
          <w:bCs/>
        </w:rPr>
        <w:t>16 a §</w:t>
      </w:r>
      <w:bookmarkEnd w:id="1481"/>
      <w:r w:rsidRPr="004A6AF8">
        <w:t>   Sekretess gäller för uppgift om en enskilds ekonomiska eller personliga förhållanden som hänför sig till ärende enligt lagen (2016:145) om erkännande av yrkeskvalifikationer, om det kan antas att den enskilde lider skada eller men om uppgiften röjs.</w:t>
      </w:r>
    </w:p>
    <w:p w14:paraId="329D4A3A" w14:textId="77777777" w:rsidR="004A6AF8" w:rsidRPr="004A6AF8" w:rsidRDefault="004A6AF8" w:rsidP="004A6AF8">
      <w:bookmarkStart w:id="1482" w:name="K28P16aS2"/>
      <w:bookmarkEnd w:id="1482"/>
      <w:r w:rsidRPr="004A6AF8">
        <w:t>Sekretessen gäller inte beslut i ärendet.</w:t>
      </w:r>
    </w:p>
    <w:p w14:paraId="573567D0" w14:textId="77777777" w:rsidR="004A6AF8" w:rsidRPr="004A6AF8" w:rsidRDefault="004A6AF8" w:rsidP="004A6AF8">
      <w:bookmarkStart w:id="1483" w:name="K28P16aS3"/>
      <w:bookmarkEnd w:id="1483"/>
      <w:r w:rsidRPr="004A6AF8">
        <w:t>För uppgift i en allmän handling gäller sekretessen i högst femtio år. </w:t>
      </w:r>
      <w:r w:rsidRPr="004A6AF8">
        <w:rPr>
          <w:i/>
          <w:iCs/>
        </w:rPr>
        <w:t>Lag (2016:149)</w:t>
      </w:r>
      <w:r w:rsidRPr="004A6AF8">
        <w:t>.</w:t>
      </w:r>
    </w:p>
    <w:p w14:paraId="36DC811D" w14:textId="77777777" w:rsidR="004A6AF8" w:rsidRPr="004A6AF8" w:rsidRDefault="004A6AF8" w:rsidP="004A6AF8">
      <w:pPr>
        <w:rPr>
          <w:b/>
          <w:bCs/>
        </w:rPr>
      </w:pPr>
      <w:bookmarkStart w:id="1484" w:name="K28P16aS4"/>
      <w:bookmarkEnd w:id="1484"/>
      <w:r w:rsidRPr="004A6AF8">
        <w:rPr>
          <w:b/>
          <w:bCs/>
        </w:rPr>
        <w:t>Rätten att meddela och offentliggöra uppgifter</w:t>
      </w:r>
    </w:p>
    <w:p w14:paraId="4451F440" w14:textId="77777777" w:rsidR="004A6AF8" w:rsidRPr="004A6AF8" w:rsidRDefault="004A6AF8" w:rsidP="004A6AF8">
      <w:bookmarkStart w:id="1485" w:name="K28P16aS5"/>
      <w:bookmarkStart w:id="1486" w:name="K28P17"/>
      <w:bookmarkEnd w:id="1485"/>
      <w:r w:rsidRPr="004A6AF8">
        <w:rPr>
          <w:b/>
          <w:bCs/>
        </w:rPr>
        <w:t>17 §</w:t>
      </w:r>
      <w:bookmarkEnd w:id="1486"/>
      <w:r w:rsidRPr="004A6AF8">
        <w:t>   Den tystnadsplikt som följer av ett förbehåll som har gjorts med stöd av 16 § andra meningen inskränker rätten enligt 1 kap. 1 och 7 §§ tryckfrihetsförordningen och 1 kap. 1 och 10 §§ yttrandefrihetsgrundlagen att meddela och offentliggöra uppgifter. </w:t>
      </w:r>
      <w:r w:rsidRPr="004A6AF8">
        <w:rPr>
          <w:i/>
          <w:iCs/>
        </w:rPr>
        <w:t>Lag (2022:1242)</w:t>
      </w:r>
      <w:r w:rsidRPr="004A6AF8">
        <w:t>.</w:t>
      </w:r>
    </w:p>
    <w:p w14:paraId="1714165E" w14:textId="77777777" w:rsidR="004A6AF8" w:rsidRPr="004A6AF8" w:rsidRDefault="004A6AF8" w:rsidP="004A6AF8">
      <w:bookmarkStart w:id="1487" w:name="K28P17S2"/>
      <w:r w:rsidRPr="004A6AF8">
        <w:br/>
      </w:r>
    </w:p>
    <w:p w14:paraId="78AAC2D3" w14:textId="77777777" w:rsidR="004A6AF8" w:rsidRPr="004A6AF8" w:rsidRDefault="004A6AF8" w:rsidP="004A6AF8">
      <w:pPr>
        <w:rPr>
          <w:b/>
          <w:bCs/>
        </w:rPr>
      </w:pPr>
      <w:bookmarkStart w:id="1488" w:name="K29"/>
      <w:r w:rsidRPr="004A6AF8">
        <w:rPr>
          <w:b/>
          <w:bCs/>
        </w:rPr>
        <w:t>29 kap. Sekretess till skydd för enskild i verksamhet som rör transporter och andra former av kommunikation</w:t>
      </w:r>
      <w:bookmarkEnd w:id="1488"/>
    </w:p>
    <w:p w14:paraId="4A011F13" w14:textId="77777777" w:rsidR="004A6AF8" w:rsidRPr="004A6AF8" w:rsidRDefault="004A6AF8" w:rsidP="004A6AF8">
      <w:pPr>
        <w:rPr>
          <w:b/>
          <w:bCs/>
        </w:rPr>
      </w:pPr>
      <w:bookmarkStart w:id="1489" w:name="Allmän_samfärdsel"/>
      <w:bookmarkEnd w:id="1487"/>
      <w:r w:rsidRPr="004A6AF8">
        <w:rPr>
          <w:b/>
          <w:bCs/>
        </w:rPr>
        <w:t>Allmän samfärdsel</w:t>
      </w:r>
      <w:bookmarkEnd w:id="1489"/>
    </w:p>
    <w:p w14:paraId="2811F0A6" w14:textId="77777777" w:rsidR="004A6AF8" w:rsidRPr="004A6AF8" w:rsidRDefault="004A6AF8" w:rsidP="004A6AF8">
      <w:pPr>
        <w:rPr>
          <w:b/>
          <w:bCs/>
        </w:rPr>
      </w:pPr>
      <w:bookmarkStart w:id="1490" w:name="K28P17S3"/>
      <w:bookmarkStart w:id="1491" w:name="Postförsändelse"/>
      <w:bookmarkEnd w:id="1490"/>
      <w:r w:rsidRPr="004A6AF8">
        <w:rPr>
          <w:b/>
          <w:bCs/>
        </w:rPr>
        <w:t>Postförsändelse</w:t>
      </w:r>
      <w:bookmarkEnd w:id="1491"/>
    </w:p>
    <w:p w14:paraId="5349D47D" w14:textId="77777777" w:rsidR="004A6AF8" w:rsidRPr="004A6AF8" w:rsidRDefault="004A6AF8" w:rsidP="004A6AF8">
      <w:bookmarkStart w:id="1492" w:name="K28P17S4"/>
      <w:bookmarkStart w:id="1493" w:name="K29P1"/>
      <w:bookmarkEnd w:id="1492"/>
      <w:r w:rsidRPr="004A6AF8">
        <w:rPr>
          <w:b/>
          <w:bCs/>
        </w:rPr>
        <w:t>1 §</w:t>
      </w:r>
      <w:bookmarkEnd w:id="1493"/>
      <w:r w:rsidRPr="004A6AF8">
        <w:t>   Sekretess gäller hos tillståndsmyndigheten på postområdet och hos myndighet som bedriver postverksamhet för uppgift om en särskild postförsändelse. Om sekretess inte följer av någon annan bestämmelse, får dock sådan uppgift lämnas till den som är försändelsens avsändare eller mottagare.</w:t>
      </w:r>
    </w:p>
    <w:p w14:paraId="5269A47D" w14:textId="77777777" w:rsidR="004A6AF8" w:rsidRPr="004A6AF8" w:rsidRDefault="004A6AF8" w:rsidP="004A6AF8">
      <w:pPr>
        <w:rPr>
          <w:b/>
          <w:bCs/>
        </w:rPr>
      </w:pPr>
      <w:bookmarkStart w:id="1494" w:name="K29P1S2"/>
      <w:bookmarkStart w:id="1495" w:name="Elektroniskt_meddelande"/>
      <w:bookmarkEnd w:id="1494"/>
      <w:r w:rsidRPr="004A6AF8">
        <w:rPr>
          <w:b/>
          <w:bCs/>
        </w:rPr>
        <w:t>Elektroniskt meddelande</w:t>
      </w:r>
      <w:bookmarkEnd w:id="1495"/>
    </w:p>
    <w:p w14:paraId="39D82A86" w14:textId="77777777" w:rsidR="004A6AF8" w:rsidRPr="004A6AF8" w:rsidRDefault="004A6AF8" w:rsidP="004A6AF8">
      <w:bookmarkStart w:id="1496" w:name="K29P1S3"/>
      <w:bookmarkStart w:id="1497" w:name="K29P2"/>
      <w:bookmarkEnd w:id="1496"/>
      <w:r w:rsidRPr="004A6AF8">
        <w:rPr>
          <w:b/>
          <w:bCs/>
        </w:rPr>
        <w:t>2 §</w:t>
      </w:r>
      <w:bookmarkEnd w:id="1497"/>
      <w:r w:rsidRPr="004A6AF8">
        <w:t>   Sekretess gäller hos en myndighet som tillhandahåller ett elektroniskt kommunikationsnät eller en elektronisk kommunikationstjänst för uppgift om innehållet i ett elektroniskt meddelande eller annan uppgift som angår ett särskilt elektroniskt meddelande. Om sekretess inte följer av någon annan bestämmelse, får dock sådan uppgift lämnas till den som har tagit del i utväxlingen av ett elektroniskt meddelande eller som på något annat sätt har sänt eller tagit emot ett sådant meddelande. Detsamma gäller innehavaren av ett abonnemang som använts för ett elektroniskt meddelande när det är fråga om uppgift om något annat än innehållet i meddelandet.</w:t>
      </w:r>
      <w:r w:rsidRPr="004A6AF8">
        <w:br/>
      </w:r>
      <w:r w:rsidRPr="004A6AF8">
        <w:rPr>
          <w:i/>
          <w:iCs/>
        </w:rPr>
        <w:t>Lag (2012:288)</w:t>
      </w:r>
      <w:r w:rsidRPr="004A6AF8">
        <w:t>.</w:t>
      </w:r>
    </w:p>
    <w:p w14:paraId="34E42BB9" w14:textId="77777777" w:rsidR="004A6AF8" w:rsidRPr="004A6AF8" w:rsidRDefault="004A6AF8" w:rsidP="004A6AF8">
      <w:pPr>
        <w:rPr>
          <w:b/>
          <w:bCs/>
        </w:rPr>
      </w:pPr>
      <w:bookmarkStart w:id="1498" w:name="K29P2S2"/>
      <w:bookmarkStart w:id="1499" w:name="Annan_allmän_samfärdsel"/>
      <w:bookmarkEnd w:id="1498"/>
      <w:r w:rsidRPr="004A6AF8">
        <w:rPr>
          <w:b/>
          <w:bCs/>
        </w:rPr>
        <w:t>Annan allmän samfärdsel</w:t>
      </w:r>
      <w:bookmarkEnd w:id="1499"/>
    </w:p>
    <w:p w14:paraId="306E3844" w14:textId="77777777" w:rsidR="004A6AF8" w:rsidRPr="004A6AF8" w:rsidRDefault="004A6AF8" w:rsidP="004A6AF8">
      <w:bookmarkStart w:id="1500" w:name="K29P2S3"/>
      <w:bookmarkStart w:id="1501" w:name="K29P3"/>
      <w:bookmarkEnd w:id="1500"/>
      <w:r w:rsidRPr="004A6AF8">
        <w:rPr>
          <w:b/>
          <w:bCs/>
        </w:rPr>
        <w:t>3 §</w:t>
      </w:r>
      <w:bookmarkEnd w:id="1501"/>
      <w:r w:rsidRPr="004A6AF8">
        <w:t>   Sekretess gäller hos myndighet som handhar allmän samfärdsel för sådan uppgift om en enskilds förbindelse med samfärdselverksamheten som inte avses i 1 eller 2 §, om det inte står klart att uppgiften kan röjas utan att den enskilde lider skada eller men. Sekretessen hos en myndighet som bedriver postverksamhet för uppgift om en enskilds adress gäller dock endast om det kan antas att någon kan komma att utsättas för övergrepp eller lider annat allvarligt men om uppgiften röjs.</w:t>
      </w:r>
    </w:p>
    <w:p w14:paraId="0F715D4D" w14:textId="77777777" w:rsidR="004A6AF8" w:rsidRPr="004A6AF8" w:rsidRDefault="004A6AF8" w:rsidP="004A6AF8">
      <w:bookmarkStart w:id="1502" w:name="K29P3S2"/>
      <w:bookmarkEnd w:id="1502"/>
      <w:r w:rsidRPr="004A6AF8">
        <w:t>För uppgift i en allmän handling gäller sekretessen i högst tjugo år.</w:t>
      </w:r>
    </w:p>
    <w:p w14:paraId="0B150939" w14:textId="77777777" w:rsidR="004A6AF8" w:rsidRPr="004A6AF8" w:rsidRDefault="004A6AF8" w:rsidP="004A6AF8">
      <w:pPr>
        <w:rPr>
          <w:b/>
          <w:bCs/>
        </w:rPr>
      </w:pPr>
      <w:bookmarkStart w:id="1503" w:name="K29P3S3"/>
      <w:bookmarkStart w:id="1504" w:name="Radio-_och_TV-avgift"/>
      <w:bookmarkEnd w:id="1503"/>
      <w:r w:rsidRPr="004A6AF8">
        <w:rPr>
          <w:b/>
          <w:bCs/>
        </w:rPr>
        <w:t>Radio- och TV-avgift</w:t>
      </w:r>
      <w:bookmarkEnd w:id="1504"/>
    </w:p>
    <w:p w14:paraId="410F96AA" w14:textId="77777777" w:rsidR="004A6AF8" w:rsidRPr="004A6AF8" w:rsidRDefault="004A6AF8" w:rsidP="004A6AF8">
      <w:bookmarkStart w:id="1505" w:name="K29P3S4"/>
      <w:bookmarkStart w:id="1506" w:name="K29P4"/>
      <w:bookmarkEnd w:id="1505"/>
      <w:r w:rsidRPr="004A6AF8">
        <w:rPr>
          <w:b/>
          <w:bCs/>
        </w:rPr>
        <w:t>4 §</w:t>
      </w:r>
      <w:bookmarkEnd w:id="1506"/>
      <w:r w:rsidRPr="004A6AF8">
        <w:t>   Sekretess gäller i ärende som avser radio- och TV-avgift för uppgift om en enskilds personliga eller ekonomiska förhållanden, om det kan antas att den enskilde eller någon närstående till denne lider skada eller men om uppgiften röjs.</w:t>
      </w:r>
    </w:p>
    <w:p w14:paraId="0E13D220" w14:textId="77777777" w:rsidR="004A6AF8" w:rsidRPr="004A6AF8" w:rsidRDefault="004A6AF8" w:rsidP="004A6AF8">
      <w:bookmarkStart w:id="1507" w:name="K29P4S2"/>
      <w:bookmarkEnd w:id="1507"/>
      <w:r w:rsidRPr="004A6AF8">
        <w:t>För uppgift i en allmän handling gäller sekretessen i högst tjugo år. </w:t>
      </w:r>
      <w:r w:rsidRPr="004A6AF8">
        <w:rPr>
          <w:i/>
          <w:iCs/>
        </w:rPr>
        <w:t>Lag (2009:1270)</w:t>
      </w:r>
      <w:r w:rsidRPr="004A6AF8">
        <w:t>.</w:t>
      </w:r>
    </w:p>
    <w:p w14:paraId="2970CB5A" w14:textId="77777777" w:rsidR="004A6AF8" w:rsidRPr="004A6AF8" w:rsidRDefault="004A6AF8" w:rsidP="004A6AF8">
      <w:pPr>
        <w:rPr>
          <w:b/>
          <w:bCs/>
        </w:rPr>
      </w:pPr>
      <w:bookmarkStart w:id="1508" w:name="K29P4S3"/>
      <w:bookmarkStart w:id="1509" w:name="Körkort"/>
      <w:bookmarkEnd w:id="1508"/>
      <w:r w:rsidRPr="004A6AF8">
        <w:rPr>
          <w:b/>
          <w:bCs/>
        </w:rPr>
        <w:t>Körkort</w:t>
      </w:r>
      <w:bookmarkEnd w:id="1509"/>
    </w:p>
    <w:p w14:paraId="6735F83C" w14:textId="77777777" w:rsidR="004A6AF8" w:rsidRPr="004A6AF8" w:rsidRDefault="004A6AF8" w:rsidP="004A6AF8">
      <w:bookmarkStart w:id="1510" w:name="K29P4S4"/>
      <w:bookmarkStart w:id="1511" w:name="K29P5"/>
      <w:bookmarkEnd w:id="1510"/>
      <w:r w:rsidRPr="004A6AF8">
        <w:rPr>
          <w:b/>
          <w:bCs/>
        </w:rPr>
        <w:t>5 §</w:t>
      </w:r>
      <w:bookmarkEnd w:id="1511"/>
      <w:r w:rsidRPr="004A6AF8">
        <w:t>   Sekretess gäller i ärende om prövning av någons lämplighet att ha taxiförarlegitimation enligt taxitrafiklagen (2012:211), körkort eller traktorkort för uppgift om den enskildes hälsotillstånd eller andra personliga förhållanden, om det kan antas att den enskilde eller någon närstående till denne lider betydande men om uppgiften röjs.</w:t>
      </w:r>
    </w:p>
    <w:p w14:paraId="1C810D03" w14:textId="77777777" w:rsidR="004A6AF8" w:rsidRPr="004A6AF8" w:rsidRDefault="004A6AF8" w:rsidP="004A6AF8">
      <w:bookmarkStart w:id="1512" w:name="K29P5S2"/>
      <w:bookmarkEnd w:id="1512"/>
      <w:r w:rsidRPr="004A6AF8">
        <w:t>Sekretessen gäller inte beslut i ärende.</w:t>
      </w:r>
    </w:p>
    <w:p w14:paraId="1DDCDF31" w14:textId="77777777" w:rsidR="004A6AF8" w:rsidRPr="004A6AF8" w:rsidRDefault="004A6AF8" w:rsidP="004A6AF8">
      <w:bookmarkStart w:id="1513" w:name="K29P5S3"/>
      <w:bookmarkEnd w:id="1513"/>
      <w:r w:rsidRPr="004A6AF8">
        <w:t>För uppgift i en allmän handling gäller sekretessen i högst femtio år. </w:t>
      </w:r>
      <w:r w:rsidRPr="004A6AF8">
        <w:rPr>
          <w:i/>
          <w:iCs/>
        </w:rPr>
        <w:t>Lag (2012:235)</w:t>
      </w:r>
      <w:r w:rsidRPr="004A6AF8">
        <w:t>.</w:t>
      </w:r>
    </w:p>
    <w:p w14:paraId="3D6B2FFF" w14:textId="77777777" w:rsidR="004A6AF8" w:rsidRPr="004A6AF8" w:rsidRDefault="004A6AF8" w:rsidP="004A6AF8">
      <w:pPr>
        <w:rPr>
          <w:b/>
          <w:bCs/>
        </w:rPr>
      </w:pPr>
      <w:bookmarkStart w:id="1514" w:name="K29P5S4"/>
      <w:bookmarkStart w:id="1515" w:name="Infrastrukturavgift"/>
      <w:bookmarkEnd w:id="1514"/>
      <w:r w:rsidRPr="004A6AF8">
        <w:rPr>
          <w:b/>
          <w:bCs/>
        </w:rPr>
        <w:t>Infrastrukturavgift</w:t>
      </w:r>
      <w:bookmarkEnd w:id="1515"/>
    </w:p>
    <w:p w14:paraId="541D1144" w14:textId="77777777" w:rsidR="004A6AF8" w:rsidRPr="004A6AF8" w:rsidRDefault="004A6AF8" w:rsidP="004A6AF8">
      <w:pPr>
        <w:rPr>
          <w:b/>
          <w:bCs/>
        </w:rPr>
      </w:pPr>
      <w:bookmarkStart w:id="1516" w:name="K29P5S5"/>
      <w:bookmarkStart w:id="1517" w:name="Verksamhet_som_avser_infrastrukturavgift"/>
      <w:bookmarkEnd w:id="1516"/>
      <w:r w:rsidRPr="004A6AF8">
        <w:rPr>
          <w:b/>
          <w:bCs/>
        </w:rPr>
        <w:t>Verksamhet som avser infrastrukturavgift</w:t>
      </w:r>
      <w:bookmarkEnd w:id="1517"/>
    </w:p>
    <w:p w14:paraId="7A2C506A" w14:textId="77777777" w:rsidR="004A6AF8" w:rsidRPr="004A6AF8" w:rsidRDefault="004A6AF8" w:rsidP="004A6AF8">
      <w:bookmarkStart w:id="1518" w:name="K29P5S6"/>
      <w:bookmarkStart w:id="1519" w:name="K29P5a"/>
      <w:bookmarkEnd w:id="1518"/>
      <w:r w:rsidRPr="004A6AF8">
        <w:rPr>
          <w:b/>
          <w:bCs/>
        </w:rPr>
        <w:t>5 a §</w:t>
      </w:r>
      <w:bookmarkEnd w:id="1519"/>
      <w:r w:rsidRPr="004A6AF8">
        <w:t>   Sekretess gäller i verksamhet som avser bestämmande av infrastrukturavgift på väg, avgift med anledning av att infrastrukturavgift inte har betalats i rätt tid, eller fastställande av underlag för bestämmande av sådana avgifter för uppgift om en enskilds personliga eller ekonomiska förhållanden.</w:t>
      </w:r>
    </w:p>
    <w:p w14:paraId="1115F63C" w14:textId="77777777" w:rsidR="004A6AF8" w:rsidRPr="004A6AF8" w:rsidRDefault="004A6AF8" w:rsidP="004A6AF8">
      <w:bookmarkStart w:id="1520" w:name="K29P5aS2"/>
      <w:bookmarkEnd w:id="1520"/>
      <w:r w:rsidRPr="004A6AF8">
        <w:t>I beslut om sådana avgifter som avses i första stycket gäller dock sekretessen endast för uppgift om vilken betalstation bilen har passerat och tidpunkten för denna passage.</w:t>
      </w:r>
    </w:p>
    <w:p w14:paraId="12941BDD" w14:textId="77777777" w:rsidR="004A6AF8" w:rsidRPr="004A6AF8" w:rsidRDefault="004A6AF8" w:rsidP="004A6AF8">
      <w:bookmarkStart w:id="1521" w:name="K29P5aS3"/>
      <w:bookmarkEnd w:id="1521"/>
      <w:r w:rsidRPr="004A6AF8">
        <w:t>För uppgift i en allmän handling gäller sekretessen i högst tjugo år. </w:t>
      </w:r>
      <w:r w:rsidRPr="004A6AF8">
        <w:rPr>
          <w:i/>
          <w:iCs/>
        </w:rPr>
        <w:t>Lag (2014:1563)</w:t>
      </w:r>
      <w:r w:rsidRPr="004A6AF8">
        <w:t>.</w:t>
      </w:r>
    </w:p>
    <w:p w14:paraId="56FDAC60" w14:textId="77777777" w:rsidR="004A6AF8" w:rsidRPr="004A6AF8" w:rsidRDefault="004A6AF8" w:rsidP="004A6AF8">
      <w:pPr>
        <w:rPr>
          <w:b/>
          <w:bCs/>
        </w:rPr>
      </w:pPr>
      <w:bookmarkStart w:id="1522" w:name="K29P5aS4"/>
      <w:bookmarkEnd w:id="1522"/>
      <w:r w:rsidRPr="004A6AF8">
        <w:rPr>
          <w:b/>
          <w:bCs/>
        </w:rPr>
        <w:t>Mål hos domstol</w:t>
      </w:r>
      <w:bookmarkEnd w:id="1320"/>
    </w:p>
    <w:p w14:paraId="5CCAB677" w14:textId="77777777" w:rsidR="004A6AF8" w:rsidRPr="004A6AF8" w:rsidRDefault="004A6AF8" w:rsidP="004A6AF8">
      <w:bookmarkStart w:id="1523" w:name="K29P5aS5"/>
      <w:bookmarkStart w:id="1524" w:name="K29P5b"/>
      <w:bookmarkEnd w:id="1523"/>
      <w:r w:rsidRPr="004A6AF8">
        <w:rPr>
          <w:b/>
          <w:bCs/>
        </w:rPr>
        <w:t>5 b §</w:t>
      </w:r>
      <w:bookmarkEnd w:id="1524"/>
      <w:r w:rsidRPr="004A6AF8">
        <w:t>   Sekretessen enligt 5 a § gäller för uppgift i mål hos domstol, om det kan antas att den enskilde lider skada eller men om uppgiften röjs. Detsamma gäller uppgift som med anledning av ett överklagande hos domstol registreras hos en annan myndighet enligt 5 kap. 2 § första stycket 3 eller 4.</w:t>
      </w:r>
      <w:r w:rsidRPr="004A6AF8">
        <w:br/>
        <w:t>Får en domstol i ett mål från en annan myndighet en sekretessreglerad uppgift och saknar uppgiften betydelse i målet, blir dock sekretessbestämmelsen tillämplig på uppgiften även hos domstolen. </w:t>
      </w:r>
      <w:r w:rsidRPr="004A6AF8">
        <w:rPr>
          <w:i/>
          <w:iCs/>
        </w:rPr>
        <w:t>Lag (2014:57)</w:t>
      </w:r>
      <w:r w:rsidRPr="004A6AF8">
        <w:t>.</w:t>
      </w:r>
    </w:p>
    <w:p w14:paraId="67C6DA08" w14:textId="77777777" w:rsidR="004A6AF8" w:rsidRPr="004A6AF8" w:rsidRDefault="004A6AF8" w:rsidP="004A6AF8">
      <w:pPr>
        <w:rPr>
          <w:b/>
          <w:bCs/>
        </w:rPr>
      </w:pPr>
      <w:bookmarkStart w:id="1525" w:name="K29P5bS2"/>
      <w:bookmarkStart w:id="1526" w:name="Färdtjänst"/>
      <w:bookmarkEnd w:id="1525"/>
      <w:r w:rsidRPr="004A6AF8">
        <w:rPr>
          <w:b/>
          <w:bCs/>
        </w:rPr>
        <w:t>Färdtjänst</w:t>
      </w:r>
      <w:bookmarkEnd w:id="1526"/>
    </w:p>
    <w:p w14:paraId="52A746D6" w14:textId="77777777" w:rsidR="004A6AF8" w:rsidRPr="004A6AF8" w:rsidRDefault="004A6AF8" w:rsidP="004A6AF8">
      <w:pPr>
        <w:rPr>
          <w:b/>
          <w:bCs/>
        </w:rPr>
      </w:pPr>
      <w:bookmarkStart w:id="1527" w:name="K29P5bS3"/>
      <w:bookmarkStart w:id="1528" w:name="Tillstånd_för_färdtjänst"/>
      <w:bookmarkEnd w:id="1527"/>
      <w:r w:rsidRPr="004A6AF8">
        <w:rPr>
          <w:b/>
          <w:bCs/>
        </w:rPr>
        <w:t>Tillstånd för färdtjänst</w:t>
      </w:r>
      <w:bookmarkEnd w:id="1528"/>
    </w:p>
    <w:p w14:paraId="76556917" w14:textId="77777777" w:rsidR="004A6AF8" w:rsidRPr="004A6AF8" w:rsidRDefault="004A6AF8" w:rsidP="004A6AF8">
      <w:bookmarkStart w:id="1529" w:name="K29P5bS4"/>
      <w:bookmarkStart w:id="1530" w:name="K29P6"/>
      <w:bookmarkEnd w:id="1529"/>
      <w:r w:rsidRPr="004A6AF8">
        <w:rPr>
          <w:b/>
          <w:bCs/>
        </w:rPr>
        <w:t>6 §</w:t>
      </w:r>
      <w:bookmarkEnd w:id="1530"/>
      <w:r w:rsidRPr="004A6AF8">
        <w:t>   Sekretess gäller i ärende om tillstånd till färdtjänst eller riksfärdtjänst enligt lagen (1997:736) om färdtjänst och lagen (1997:735) om riksfärdtjänst för uppgift om en enskilds personliga förhållanden, om det inte står klart att uppgiften kan röjas utan att den enskilde eller någon närstående till denne lider men.</w:t>
      </w:r>
    </w:p>
    <w:p w14:paraId="45AD8008" w14:textId="77777777" w:rsidR="004A6AF8" w:rsidRPr="004A6AF8" w:rsidRDefault="004A6AF8" w:rsidP="004A6AF8">
      <w:bookmarkStart w:id="1531" w:name="K29P6S2"/>
      <w:bookmarkEnd w:id="1531"/>
      <w:r w:rsidRPr="004A6AF8">
        <w:t>För uppgift i en allmän handling gäller sekretessen i högst sjuttio år.</w:t>
      </w:r>
    </w:p>
    <w:p w14:paraId="2C15834E" w14:textId="77777777" w:rsidR="004A6AF8" w:rsidRPr="004A6AF8" w:rsidRDefault="004A6AF8" w:rsidP="004A6AF8">
      <w:pPr>
        <w:rPr>
          <w:b/>
          <w:bCs/>
        </w:rPr>
      </w:pPr>
      <w:bookmarkStart w:id="1532" w:name="K29P6S3"/>
      <w:bookmarkEnd w:id="1532"/>
      <w:r w:rsidRPr="004A6AF8">
        <w:rPr>
          <w:b/>
          <w:bCs/>
        </w:rPr>
        <w:t>Sekretessbrytande bestämmelse</w:t>
      </w:r>
    </w:p>
    <w:p w14:paraId="505B1D5A" w14:textId="77777777" w:rsidR="004A6AF8" w:rsidRPr="004A6AF8" w:rsidRDefault="004A6AF8" w:rsidP="004A6AF8">
      <w:bookmarkStart w:id="1533" w:name="K29P6S4"/>
      <w:bookmarkStart w:id="1534" w:name="K29P7"/>
      <w:bookmarkEnd w:id="1533"/>
      <w:r w:rsidRPr="004A6AF8">
        <w:rPr>
          <w:b/>
          <w:bCs/>
        </w:rPr>
        <w:t>7 §</w:t>
      </w:r>
      <w:bookmarkEnd w:id="1534"/>
      <w:r w:rsidRPr="004A6AF8">
        <w:t>   Sekretessen enligt 6 § hindrar inte att uppgift lämnas till en enskild enligt vad som föreskrivs i lagen (1997:736) om färdtjänst och lagen (1997:735) om riksfärdtjänst.</w:t>
      </w:r>
      <w:r w:rsidRPr="004A6AF8">
        <w:br/>
        <w:t>Luftfart</w:t>
      </w:r>
    </w:p>
    <w:p w14:paraId="5281F39D" w14:textId="77777777" w:rsidR="004A6AF8" w:rsidRPr="004A6AF8" w:rsidRDefault="004A6AF8" w:rsidP="004A6AF8">
      <w:pPr>
        <w:rPr>
          <w:b/>
          <w:bCs/>
        </w:rPr>
      </w:pPr>
      <w:bookmarkStart w:id="1535" w:name="K29P7S2"/>
      <w:bookmarkStart w:id="1536" w:name="Luftfartscertifikat_m.m."/>
      <w:bookmarkEnd w:id="1535"/>
      <w:r w:rsidRPr="004A6AF8">
        <w:rPr>
          <w:b/>
          <w:bCs/>
        </w:rPr>
        <w:t xml:space="preserve">Luftfartscertifikat </w:t>
      </w:r>
      <w:proofErr w:type="gramStart"/>
      <w:r w:rsidRPr="004A6AF8">
        <w:rPr>
          <w:b/>
          <w:bCs/>
        </w:rPr>
        <w:t>m.m.</w:t>
      </w:r>
      <w:bookmarkEnd w:id="1536"/>
      <w:proofErr w:type="gramEnd"/>
    </w:p>
    <w:p w14:paraId="5E6BB9C8" w14:textId="77777777" w:rsidR="004A6AF8" w:rsidRPr="004A6AF8" w:rsidRDefault="004A6AF8" w:rsidP="004A6AF8">
      <w:bookmarkStart w:id="1537" w:name="K29P7S3"/>
      <w:bookmarkStart w:id="1538" w:name="K29P8"/>
      <w:bookmarkEnd w:id="1537"/>
      <w:r w:rsidRPr="004A6AF8">
        <w:rPr>
          <w:b/>
          <w:bCs/>
        </w:rPr>
        <w:t>8 §</w:t>
      </w:r>
      <w:bookmarkEnd w:id="1538"/>
      <w:r w:rsidRPr="004A6AF8">
        <w:t>   Sekretess gäller i ärende om prövning av någons lämplighet att ha elevtillstånd, certifikat eller behörighetsbevis som avses i luftfartslagen (2010:500) för uppgift om den enskildes hälsotillstånd eller andra personliga förhållanden, om det kan antas att den enskilde eller någon närstående till denne lider betydande men om uppgiften röjs.</w:t>
      </w:r>
      <w:r w:rsidRPr="004A6AF8">
        <w:br/>
        <w:t>Sekretessen gäller inte beslut i ärende.</w:t>
      </w:r>
    </w:p>
    <w:p w14:paraId="65C30F23" w14:textId="77777777" w:rsidR="004A6AF8" w:rsidRPr="004A6AF8" w:rsidRDefault="004A6AF8" w:rsidP="004A6AF8">
      <w:bookmarkStart w:id="1539" w:name="K29P8S2"/>
      <w:bookmarkEnd w:id="1539"/>
      <w:r w:rsidRPr="004A6AF8">
        <w:t>För uppgift i en allmän handling gäller sekretessen i högst femtio år. </w:t>
      </w:r>
      <w:r w:rsidRPr="004A6AF8">
        <w:rPr>
          <w:i/>
          <w:iCs/>
        </w:rPr>
        <w:t>Lag (2010:520)</w:t>
      </w:r>
      <w:r w:rsidRPr="004A6AF8">
        <w:t>.</w:t>
      </w:r>
    </w:p>
    <w:p w14:paraId="0728979F" w14:textId="77777777" w:rsidR="004A6AF8" w:rsidRPr="004A6AF8" w:rsidRDefault="004A6AF8" w:rsidP="004A6AF8">
      <w:pPr>
        <w:rPr>
          <w:b/>
          <w:bCs/>
        </w:rPr>
      </w:pPr>
      <w:bookmarkStart w:id="1540" w:name="K29P8S3"/>
      <w:bookmarkStart w:id="1541" w:name="Certifikatregistret"/>
      <w:bookmarkEnd w:id="1540"/>
      <w:r w:rsidRPr="004A6AF8">
        <w:rPr>
          <w:b/>
          <w:bCs/>
        </w:rPr>
        <w:t>Certifikatregistret</w:t>
      </w:r>
      <w:bookmarkEnd w:id="1541"/>
    </w:p>
    <w:p w14:paraId="3B4D6370" w14:textId="77777777" w:rsidR="004A6AF8" w:rsidRPr="004A6AF8" w:rsidRDefault="004A6AF8" w:rsidP="004A6AF8">
      <w:bookmarkStart w:id="1542" w:name="K29P8S4"/>
      <w:bookmarkStart w:id="1543" w:name="K29P9"/>
      <w:bookmarkEnd w:id="1542"/>
      <w:r w:rsidRPr="004A6AF8">
        <w:rPr>
          <w:b/>
          <w:bCs/>
        </w:rPr>
        <w:t>9 §</w:t>
      </w:r>
      <w:bookmarkEnd w:id="1543"/>
      <w:r w:rsidRPr="004A6AF8">
        <w:t xml:space="preserve">   Sekretess gäller hos Transportstyrelsen i verksamhet som avser förande av eller uttag ur certifikatregistret för uppgift som </w:t>
      </w:r>
      <w:proofErr w:type="gramStart"/>
      <w:r w:rsidRPr="004A6AF8">
        <w:t>rör brott</w:t>
      </w:r>
      <w:proofErr w:type="gramEnd"/>
      <w:r w:rsidRPr="004A6AF8">
        <w:t xml:space="preserve"> eller en enskilds hälsotillstånd, om det kan antas att den enskilde eller någon närstående till denne lider men om uppgiften röjs.</w:t>
      </w:r>
    </w:p>
    <w:p w14:paraId="22EC8DC4" w14:textId="77777777" w:rsidR="004A6AF8" w:rsidRPr="004A6AF8" w:rsidRDefault="004A6AF8" w:rsidP="004A6AF8">
      <w:bookmarkStart w:id="1544" w:name="K29P9S2"/>
      <w:bookmarkEnd w:id="1544"/>
      <w:r w:rsidRPr="004A6AF8">
        <w:t>För uppgift i en allmän handling gäller sekretessen i högst sjuttio år.</w:t>
      </w:r>
    </w:p>
    <w:p w14:paraId="68075604" w14:textId="77777777" w:rsidR="004A6AF8" w:rsidRPr="004A6AF8" w:rsidRDefault="004A6AF8" w:rsidP="004A6AF8">
      <w:pPr>
        <w:rPr>
          <w:b/>
          <w:bCs/>
        </w:rPr>
      </w:pPr>
      <w:bookmarkStart w:id="1545" w:name="K29P9S3"/>
      <w:bookmarkStart w:id="1546" w:name="Rapport_om_händelse_inom_civil_luftfart"/>
      <w:bookmarkEnd w:id="1545"/>
      <w:r w:rsidRPr="004A6AF8">
        <w:rPr>
          <w:b/>
          <w:bCs/>
        </w:rPr>
        <w:t>Rapport om händelse inom civil luftfart</w:t>
      </w:r>
      <w:bookmarkEnd w:id="1546"/>
    </w:p>
    <w:p w14:paraId="7C7BD208" w14:textId="77777777" w:rsidR="004A6AF8" w:rsidRPr="004A6AF8" w:rsidRDefault="004A6AF8" w:rsidP="004A6AF8">
      <w:bookmarkStart w:id="1547" w:name="K29P9S4"/>
      <w:bookmarkStart w:id="1548" w:name="K29P10"/>
      <w:bookmarkEnd w:id="1547"/>
      <w:r w:rsidRPr="004A6AF8">
        <w:rPr>
          <w:b/>
          <w:bCs/>
        </w:rPr>
        <w:t>10 §</w:t>
      </w:r>
      <w:bookmarkEnd w:id="1548"/>
      <w:r w:rsidRPr="004A6AF8">
        <w:t>   Sekretess gäller hos Polismyndigheten, Säkerhetspolisen, Kustbevakningen, Statens haverikommission, Luftfartsverket, Transportstyrelsen och Sjöfartsverket för uppgift som lämnats av en enskild i en rapport om händelse inom luftfart enligt en bindande EU-rättsakt eller enligt 10 kap. 8 § luftfartslagen (2010:500), om det kan antas att den enskilde eller någon närstående till honom eller henne lider men om uppgiften röjs.</w:t>
      </w:r>
    </w:p>
    <w:p w14:paraId="35358367" w14:textId="77777777" w:rsidR="004A6AF8" w:rsidRPr="004A6AF8" w:rsidRDefault="004A6AF8" w:rsidP="004A6AF8">
      <w:bookmarkStart w:id="1549" w:name="K29P10S2"/>
      <w:bookmarkEnd w:id="1549"/>
      <w:r w:rsidRPr="004A6AF8">
        <w:t>För uppgift i en allmän handling gäller sekretessen i högst femtio år. </w:t>
      </w:r>
      <w:r w:rsidRPr="004A6AF8">
        <w:rPr>
          <w:i/>
          <w:iCs/>
        </w:rPr>
        <w:t>Lag (2018:498)</w:t>
      </w:r>
      <w:r w:rsidRPr="004A6AF8">
        <w:t>.</w:t>
      </w:r>
    </w:p>
    <w:p w14:paraId="60FEE20E" w14:textId="77777777" w:rsidR="004A6AF8" w:rsidRPr="004A6AF8" w:rsidRDefault="004A6AF8" w:rsidP="004A6AF8">
      <w:pPr>
        <w:rPr>
          <w:b/>
          <w:bCs/>
        </w:rPr>
      </w:pPr>
      <w:bookmarkStart w:id="1550" w:name="K29P10S3"/>
      <w:bookmarkStart w:id="1551" w:name="Järnväg"/>
      <w:bookmarkEnd w:id="1550"/>
      <w:r w:rsidRPr="004A6AF8">
        <w:rPr>
          <w:b/>
          <w:bCs/>
        </w:rPr>
        <w:t>Järnväg</w:t>
      </w:r>
      <w:bookmarkEnd w:id="1551"/>
    </w:p>
    <w:p w14:paraId="2D33128C" w14:textId="77777777" w:rsidR="004A6AF8" w:rsidRPr="004A6AF8" w:rsidRDefault="004A6AF8" w:rsidP="004A6AF8">
      <w:bookmarkStart w:id="1552" w:name="K29P10S4"/>
      <w:bookmarkStart w:id="1553" w:name="K29P10a"/>
      <w:bookmarkEnd w:id="1552"/>
      <w:r w:rsidRPr="004A6AF8">
        <w:rPr>
          <w:b/>
          <w:bCs/>
        </w:rPr>
        <w:t>10 a §</w:t>
      </w:r>
      <w:bookmarkEnd w:id="1553"/>
      <w:r w:rsidRPr="004A6AF8">
        <w:t>   Sekretess gäller i ärende om prövning av någons lämplighet att få eller ha förarbevis enligt lagen (2011:725) om behörighet för lokförare för uppgift om den enskildes hälsotillstånd eller andra personliga förhållanden, om det kan antas att den enskilde eller någon närstående till denne lider betydande men om uppgiften röjs.</w:t>
      </w:r>
    </w:p>
    <w:p w14:paraId="1B5B4813" w14:textId="77777777" w:rsidR="004A6AF8" w:rsidRPr="004A6AF8" w:rsidRDefault="004A6AF8" w:rsidP="004A6AF8">
      <w:bookmarkStart w:id="1554" w:name="K29P10aS2"/>
      <w:bookmarkEnd w:id="1554"/>
      <w:r w:rsidRPr="004A6AF8">
        <w:t>Sekretessen gäller inte beslut i ärende.</w:t>
      </w:r>
    </w:p>
    <w:p w14:paraId="17E8B1C2" w14:textId="77777777" w:rsidR="004A6AF8" w:rsidRPr="004A6AF8" w:rsidRDefault="004A6AF8" w:rsidP="004A6AF8">
      <w:bookmarkStart w:id="1555" w:name="K29P10aS3"/>
      <w:bookmarkEnd w:id="1555"/>
      <w:r w:rsidRPr="004A6AF8">
        <w:t>För uppgift i en allmän handling gäller sekretessen i högst femtio år. </w:t>
      </w:r>
      <w:r w:rsidRPr="004A6AF8">
        <w:rPr>
          <w:i/>
          <w:iCs/>
        </w:rPr>
        <w:t>Lag (2011:727)</w:t>
      </w:r>
      <w:r w:rsidRPr="004A6AF8">
        <w:t>.</w:t>
      </w:r>
    </w:p>
    <w:p w14:paraId="54F82370" w14:textId="77777777" w:rsidR="004A6AF8" w:rsidRPr="004A6AF8" w:rsidRDefault="004A6AF8" w:rsidP="004A6AF8">
      <w:pPr>
        <w:rPr>
          <w:b/>
          <w:bCs/>
        </w:rPr>
      </w:pPr>
      <w:bookmarkStart w:id="1556" w:name="K29P10aS4"/>
      <w:bookmarkStart w:id="1557" w:name="Sjöfart"/>
      <w:bookmarkEnd w:id="1556"/>
      <w:r w:rsidRPr="004A6AF8">
        <w:rPr>
          <w:b/>
          <w:bCs/>
        </w:rPr>
        <w:t>Sjöfart</w:t>
      </w:r>
      <w:bookmarkEnd w:id="1557"/>
    </w:p>
    <w:p w14:paraId="4E744FDC" w14:textId="77777777" w:rsidR="004A6AF8" w:rsidRPr="004A6AF8" w:rsidRDefault="004A6AF8" w:rsidP="004A6AF8">
      <w:pPr>
        <w:rPr>
          <w:b/>
          <w:bCs/>
        </w:rPr>
      </w:pPr>
      <w:bookmarkStart w:id="1558" w:name="K29P10aS5"/>
      <w:bookmarkEnd w:id="1558"/>
      <w:r w:rsidRPr="004A6AF8">
        <w:rPr>
          <w:b/>
          <w:bCs/>
        </w:rPr>
        <w:t xml:space="preserve">Anmälningar </w:t>
      </w:r>
      <w:proofErr w:type="gramStart"/>
      <w:r w:rsidRPr="004A6AF8">
        <w:rPr>
          <w:b/>
          <w:bCs/>
        </w:rPr>
        <w:t>m.m.</w:t>
      </w:r>
      <w:proofErr w:type="gramEnd"/>
    </w:p>
    <w:p w14:paraId="5F289265" w14:textId="77777777" w:rsidR="004A6AF8" w:rsidRPr="004A6AF8" w:rsidRDefault="004A6AF8" w:rsidP="004A6AF8">
      <w:bookmarkStart w:id="1559" w:name="K29P10aS6"/>
      <w:bookmarkStart w:id="1560" w:name="K29P11"/>
      <w:bookmarkEnd w:id="1559"/>
      <w:r w:rsidRPr="004A6AF8">
        <w:rPr>
          <w:b/>
          <w:bCs/>
        </w:rPr>
        <w:t>11 §</w:t>
      </w:r>
      <w:bookmarkEnd w:id="1560"/>
      <w:r w:rsidRPr="004A6AF8">
        <w:t>   Sekretess gäller hos Transportstyrelsen vid tillsyn enligt 5 kap. fartygssäkerhetslagen (2003:364) för uppgift i anmälan eller utsaga från en enskild, om det kan antas att den enskilde eller någon närstående till denne lider men om uppgiften röjs.</w:t>
      </w:r>
    </w:p>
    <w:p w14:paraId="328526FA" w14:textId="77777777" w:rsidR="004A6AF8" w:rsidRPr="004A6AF8" w:rsidRDefault="004A6AF8" w:rsidP="004A6AF8">
      <w:bookmarkStart w:id="1561" w:name="K29P11S2"/>
      <w:bookmarkEnd w:id="1561"/>
      <w:r w:rsidRPr="004A6AF8">
        <w:t>För uppgift i en allmän handling gäller sekretessen i högst femtio år.</w:t>
      </w:r>
    </w:p>
    <w:p w14:paraId="39350915" w14:textId="77777777" w:rsidR="004A6AF8" w:rsidRPr="004A6AF8" w:rsidRDefault="004A6AF8" w:rsidP="004A6AF8">
      <w:pPr>
        <w:rPr>
          <w:b/>
          <w:bCs/>
        </w:rPr>
      </w:pPr>
      <w:bookmarkStart w:id="1562" w:name="K29P11S3"/>
      <w:bookmarkStart w:id="1563" w:name="Pris_och_betalningsvillkor_i_skeppsbyggn"/>
      <w:bookmarkEnd w:id="1562"/>
      <w:r w:rsidRPr="004A6AF8">
        <w:rPr>
          <w:b/>
          <w:bCs/>
        </w:rPr>
        <w:t>Pris och betalningsvillkor i skeppsbyggnadsavtal</w:t>
      </w:r>
      <w:bookmarkEnd w:id="1563"/>
    </w:p>
    <w:p w14:paraId="42AA3050" w14:textId="77777777" w:rsidR="004A6AF8" w:rsidRPr="004A6AF8" w:rsidRDefault="004A6AF8" w:rsidP="004A6AF8">
      <w:bookmarkStart w:id="1564" w:name="K29P11S4"/>
      <w:bookmarkStart w:id="1565" w:name="K29P12"/>
      <w:bookmarkEnd w:id="1564"/>
      <w:r w:rsidRPr="004A6AF8">
        <w:rPr>
          <w:b/>
          <w:bCs/>
        </w:rPr>
        <w:t>12 §</w:t>
      </w:r>
      <w:bookmarkEnd w:id="1565"/>
      <w:r w:rsidRPr="004A6AF8">
        <w:t>   Sekretess gäller i ärende om registrering eller inskrivning i fartygsregistrets skeppsbyggnadsdel för uppgift om pris och betalningsvillkor i skeppsbyggnadsavtal.</w:t>
      </w:r>
    </w:p>
    <w:p w14:paraId="160C440F" w14:textId="77777777" w:rsidR="004A6AF8" w:rsidRPr="004A6AF8" w:rsidRDefault="004A6AF8" w:rsidP="004A6AF8">
      <w:bookmarkStart w:id="1566" w:name="K29P12S2"/>
      <w:bookmarkEnd w:id="1566"/>
      <w:r w:rsidRPr="004A6AF8">
        <w:t>För uppgift i en allmän handling gäller sekretessen i högst tjugo år.</w:t>
      </w:r>
    </w:p>
    <w:p w14:paraId="6F9BA280" w14:textId="77777777" w:rsidR="004A6AF8" w:rsidRPr="004A6AF8" w:rsidRDefault="004A6AF8" w:rsidP="004A6AF8">
      <w:bookmarkStart w:id="1567" w:name="K29P12S3"/>
      <w:bookmarkStart w:id="1568" w:name="K29P12a"/>
      <w:bookmarkEnd w:id="1567"/>
      <w:r w:rsidRPr="004A6AF8">
        <w:rPr>
          <w:b/>
          <w:bCs/>
        </w:rPr>
        <w:t>12 a §</w:t>
      </w:r>
      <w:bookmarkEnd w:id="1568"/>
      <w:r w:rsidRPr="004A6AF8">
        <w:t>   Har upphävts genom </w:t>
      </w:r>
      <w:r w:rsidRPr="004A6AF8">
        <w:rPr>
          <w:i/>
          <w:iCs/>
        </w:rPr>
        <w:t>lag (2025:243)</w:t>
      </w:r>
      <w:r w:rsidRPr="004A6AF8">
        <w:t>.</w:t>
      </w:r>
    </w:p>
    <w:p w14:paraId="40B60B66" w14:textId="77777777" w:rsidR="004A6AF8" w:rsidRPr="004A6AF8" w:rsidRDefault="004A6AF8" w:rsidP="004A6AF8">
      <w:pPr>
        <w:rPr>
          <w:b/>
          <w:bCs/>
        </w:rPr>
      </w:pPr>
      <w:bookmarkStart w:id="1569" w:name="K29P12aS2"/>
      <w:bookmarkStart w:id="1570" w:name="Sjöförklaringar_och_andra_utredningar"/>
      <w:bookmarkEnd w:id="1569"/>
      <w:r w:rsidRPr="004A6AF8">
        <w:rPr>
          <w:b/>
          <w:bCs/>
        </w:rPr>
        <w:t>Sjöförklaringar och andra utredningar</w:t>
      </w:r>
      <w:bookmarkEnd w:id="1570"/>
    </w:p>
    <w:p w14:paraId="22E02E7C" w14:textId="77777777" w:rsidR="004A6AF8" w:rsidRPr="004A6AF8" w:rsidRDefault="004A6AF8" w:rsidP="004A6AF8">
      <w:bookmarkStart w:id="1571" w:name="K29P12aS3"/>
      <w:bookmarkStart w:id="1572" w:name="K29P13"/>
      <w:bookmarkEnd w:id="1571"/>
      <w:r w:rsidRPr="004A6AF8">
        <w:rPr>
          <w:b/>
          <w:bCs/>
        </w:rPr>
        <w:t>13 §</w:t>
      </w:r>
      <w:bookmarkEnd w:id="1572"/>
      <w:r w:rsidRPr="004A6AF8">
        <w:t>   Sekretess gäller i ärende om utredning av fartygs sammanstötning med annat fartyg eller av tillbud till sådan händelse för uppgift som rör sammanstötningen eller tillbudet och härrör från det fartyg som ärendet avser, om fartygets befälhavare eller redare begär det.</w:t>
      </w:r>
    </w:p>
    <w:p w14:paraId="0D640A24" w14:textId="77777777" w:rsidR="004A6AF8" w:rsidRPr="004A6AF8" w:rsidRDefault="004A6AF8" w:rsidP="004A6AF8">
      <w:bookmarkStart w:id="1573" w:name="K29P13S2"/>
      <w:bookmarkEnd w:id="1573"/>
      <w:r w:rsidRPr="004A6AF8">
        <w:t>Sekretess enligt första stycket gäller inte, om sjöförklaring eller annan sådan undersökning beträffande båda fartygen sker samtidigt. Sekretess gäller inte heller, om sådan undersökning beträffande det andra fartyget har ägt rum förut eller om det annars finns tillgång till motsvarande uppgift om det andra fartyget.</w:t>
      </w:r>
    </w:p>
    <w:p w14:paraId="51E5B84E" w14:textId="77777777" w:rsidR="004A6AF8" w:rsidRPr="004A6AF8" w:rsidRDefault="004A6AF8" w:rsidP="004A6AF8">
      <w:bookmarkStart w:id="1574" w:name="K29P13S3"/>
      <w:bookmarkEnd w:id="1574"/>
      <w:r w:rsidRPr="004A6AF8">
        <w:t>Om ett sådant ärende som anges i första stycket handläggs vid någon annan myndighet än domstol, tillämpas 43 kap. 5 § första stycket hos den myndigheten.</w:t>
      </w:r>
    </w:p>
    <w:p w14:paraId="74DC6F22" w14:textId="77777777" w:rsidR="004A6AF8" w:rsidRPr="004A6AF8" w:rsidRDefault="004A6AF8" w:rsidP="004A6AF8">
      <w:bookmarkStart w:id="1575" w:name="K29P13S4"/>
      <w:bookmarkEnd w:id="1575"/>
      <w:r w:rsidRPr="004A6AF8">
        <w:t>Sekretessen enligt denna paragraf upphör när motsvarande uppgift om det andra fartyget har blivit tillgänglig.</w:t>
      </w:r>
    </w:p>
    <w:p w14:paraId="47A073A5" w14:textId="77777777" w:rsidR="004A6AF8" w:rsidRPr="004A6AF8" w:rsidRDefault="004A6AF8" w:rsidP="004A6AF8">
      <w:bookmarkStart w:id="1576" w:name="K29P13S5"/>
      <w:bookmarkEnd w:id="1576"/>
      <w:r w:rsidRPr="004A6AF8">
        <w:t>För uppgift i allmän handling gäller sekretessen högst fem år från det att sammanstötningen eller tillbudet skedde.</w:t>
      </w:r>
    </w:p>
    <w:p w14:paraId="71816A5D" w14:textId="77777777" w:rsidR="004A6AF8" w:rsidRPr="004A6AF8" w:rsidRDefault="004A6AF8" w:rsidP="004A6AF8">
      <w:pPr>
        <w:rPr>
          <w:b/>
          <w:bCs/>
        </w:rPr>
      </w:pPr>
      <w:bookmarkStart w:id="1577" w:name="K29P13S6"/>
      <w:bookmarkStart w:id="1578" w:name="Samordning_av_civila_behov_av_sjöövervak"/>
      <w:bookmarkEnd w:id="1577"/>
      <w:r w:rsidRPr="004A6AF8">
        <w:rPr>
          <w:b/>
          <w:bCs/>
        </w:rPr>
        <w:t xml:space="preserve">Samordning av civila behov av sjöövervakning </w:t>
      </w:r>
      <w:proofErr w:type="gramStart"/>
      <w:r w:rsidRPr="004A6AF8">
        <w:rPr>
          <w:b/>
          <w:bCs/>
        </w:rPr>
        <w:t>m.m.</w:t>
      </w:r>
      <w:bookmarkEnd w:id="1578"/>
      <w:proofErr w:type="gramEnd"/>
    </w:p>
    <w:p w14:paraId="0CDA616F" w14:textId="77777777" w:rsidR="004A6AF8" w:rsidRPr="004A6AF8" w:rsidRDefault="004A6AF8" w:rsidP="004A6AF8">
      <w:bookmarkStart w:id="1579" w:name="K29P13S7"/>
      <w:bookmarkStart w:id="1580" w:name="K29P13a"/>
      <w:bookmarkEnd w:id="1579"/>
      <w:r w:rsidRPr="004A6AF8">
        <w:rPr>
          <w:b/>
          <w:bCs/>
        </w:rPr>
        <w:t>13 a §</w:t>
      </w:r>
      <w:bookmarkEnd w:id="1580"/>
      <w:r w:rsidRPr="004A6AF8">
        <w:t>   Sekretess gäller i verksamhet som avser förande av eller uttag ur Kustbevakningens register för samordning av civila behov av sjöövervakning och förmedling av civil sjöinformation för uppgift om en enskilds affärs- eller driftförhållanden, om det kan antas att den enskilde lider skada om uppgiften röjs.</w:t>
      </w:r>
    </w:p>
    <w:p w14:paraId="30D88550" w14:textId="77777777" w:rsidR="004A6AF8" w:rsidRPr="004A6AF8" w:rsidRDefault="004A6AF8" w:rsidP="004A6AF8">
      <w:bookmarkStart w:id="1581" w:name="K29P13aS2"/>
      <w:bookmarkEnd w:id="1581"/>
      <w:r w:rsidRPr="004A6AF8">
        <w:t>I fråga om uppgift i en allmän handling gäller sekretessen i högst tjugo år. </w:t>
      </w:r>
      <w:r w:rsidRPr="004A6AF8">
        <w:rPr>
          <w:i/>
          <w:iCs/>
        </w:rPr>
        <w:t>Lag (2009:612)</w:t>
      </w:r>
      <w:r w:rsidRPr="004A6AF8">
        <w:t>.</w:t>
      </w:r>
    </w:p>
    <w:p w14:paraId="7D7F2B6B" w14:textId="77777777" w:rsidR="004A6AF8" w:rsidRPr="004A6AF8" w:rsidRDefault="004A6AF8" w:rsidP="004A6AF8">
      <w:pPr>
        <w:rPr>
          <w:b/>
          <w:bCs/>
        </w:rPr>
      </w:pPr>
      <w:bookmarkStart w:id="1582" w:name="K29P13aS3"/>
      <w:bookmarkEnd w:id="1582"/>
      <w:r w:rsidRPr="004A6AF8">
        <w:rPr>
          <w:b/>
          <w:bCs/>
        </w:rPr>
        <w:t>Rätten att meddela och offentliggöra uppgifter</w:t>
      </w:r>
    </w:p>
    <w:p w14:paraId="12B1B484" w14:textId="77777777" w:rsidR="004A6AF8" w:rsidRPr="004A6AF8" w:rsidRDefault="004A6AF8" w:rsidP="004A6AF8">
      <w:bookmarkStart w:id="1583" w:name="K29P13aS4"/>
      <w:bookmarkStart w:id="1584" w:name="K29P14"/>
      <w:bookmarkEnd w:id="1583"/>
      <w:r w:rsidRPr="004A6AF8">
        <w:rPr>
          <w:b/>
          <w:bCs/>
        </w:rPr>
        <w:t>14 §</w:t>
      </w:r>
      <w:bookmarkEnd w:id="1584"/>
      <w:r w:rsidRPr="004A6AF8">
        <w:t>   Den tystnadsplikt som följer av 1, 2, 5 a och 6 §§ inskränker rätten enligt 1 kap. 1 och 7 §§ tryckfrihetsförordningen och 1 kap. 1 och 10 §§ yttrandefrihetsgrundlagen att meddela och offentliggöra uppgifter. </w:t>
      </w:r>
      <w:r w:rsidRPr="004A6AF8">
        <w:rPr>
          <w:i/>
          <w:iCs/>
        </w:rPr>
        <w:t>Lag (2018:1919)</w:t>
      </w:r>
      <w:r w:rsidRPr="004A6AF8">
        <w:t>.</w:t>
      </w:r>
    </w:p>
    <w:p w14:paraId="4666DD2E" w14:textId="77777777" w:rsidR="004A6AF8" w:rsidRPr="004A6AF8" w:rsidRDefault="004A6AF8" w:rsidP="004A6AF8">
      <w:bookmarkStart w:id="1585" w:name="K29P14S2"/>
      <w:r w:rsidRPr="004A6AF8">
        <w:br/>
      </w:r>
    </w:p>
    <w:p w14:paraId="73401482" w14:textId="77777777" w:rsidR="004A6AF8" w:rsidRPr="004A6AF8" w:rsidRDefault="004A6AF8" w:rsidP="004A6AF8">
      <w:pPr>
        <w:rPr>
          <w:b/>
          <w:bCs/>
        </w:rPr>
      </w:pPr>
      <w:bookmarkStart w:id="1586" w:name="K30"/>
      <w:r w:rsidRPr="004A6AF8">
        <w:rPr>
          <w:b/>
          <w:bCs/>
        </w:rPr>
        <w:t xml:space="preserve">30 kap. Sekretess till skydd för enskild i verksamhet som avser tillsyn </w:t>
      </w:r>
      <w:proofErr w:type="gramStart"/>
      <w:r w:rsidRPr="004A6AF8">
        <w:rPr>
          <w:b/>
          <w:bCs/>
        </w:rPr>
        <w:t>m.m.</w:t>
      </w:r>
      <w:proofErr w:type="gramEnd"/>
      <w:r w:rsidRPr="004A6AF8">
        <w:rPr>
          <w:b/>
          <w:bCs/>
        </w:rPr>
        <w:t xml:space="preserve"> i fråga om näringslivet</w:t>
      </w:r>
      <w:bookmarkEnd w:id="1586"/>
    </w:p>
    <w:p w14:paraId="7C5FC785" w14:textId="77777777" w:rsidR="004A6AF8" w:rsidRPr="004A6AF8" w:rsidRDefault="004A6AF8" w:rsidP="004A6AF8">
      <w:pPr>
        <w:rPr>
          <w:b/>
          <w:bCs/>
        </w:rPr>
      </w:pPr>
      <w:bookmarkStart w:id="1587" w:name="Konkurrensverkets_tillsyn_m.m."/>
      <w:bookmarkEnd w:id="1585"/>
      <w:r w:rsidRPr="004A6AF8">
        <w:rPr>
          <w:b/>
          <w:bCs/>
        </w:rPr>
        <w:t xml:space="preserve">Konkurrensverkets tillsyn </w:t>
      </w:r>
      <w:proofErr w:type="gramStart"/>
      <w:r w:rsidRPr="004A6AF8">
        <w:rPr>
          <w:b/>
          <w:bCs/>
        </w:rPr>
        <w:t>m.m.</w:t>
      </w:r>
      <w:bookmarkEnd w:id="1587"/>
      <w:proofErr w:type="gramEnd"/>
    </w:p>
    <w:p w14:paraId="017622BF" w14:textId="77777777" w:rsidR="004A6AF8" w:rsidRPr="004A6AF8" w:rsidRDefault="004A6AF8" w:rsidP="004A6AF8">
      <w:pPr>
        <w:rPr>
          <w:b/>
          <w:bCs/>
        </w:rPr>
      </w:pPr>
      <w:bookmarkStart w:id="1588" w:name="K29P14S3"/>
      <w:bookmarkStart w:id="1589" w:name="Tillsyn_och_utredning"/>
      <w:bookmarkEnd w:id="1588"/>
      <w:r w:rsidRPr="004A6AF8">
        <w:rPr>
          <w:b/>
          <w:bCs/>
        </w:rPr>
        <w:t>Tillsyn och utredning</w:t>
      </w:r>
      <w:bookmarkEnd w:id="1589"/>
    </w:p>
    <w:p w14:paraId="2C1F9C61" w14:textId="77777777" w:rsidR="004A6AF8" w:rsidRPr="004A6AF8" w:rsidRDefault="004A6AF8" w:rsidP="004A6AF8">
      <w:bookmarkStart w:id="1590" w:name="K29P14S4"/>
      <w:bookmarkStart w:id="1591" w:name="K30P1"/>
      <w:bookmarkEnd w:id="1590"/>
      <w:r w:rsidRPr="004A6AF8">
        <w:rPr>
          <w:b/>
          <w:bCs/>
        </w:rPr>
        <w:t>1 §</w:t>
      </w:r>
      <w:bookmarkEnd w:id="1591"/>
      <w:r w:rsidRPr="004A6AF8">
        <w:t>   Sekretess gäller i Konkurrensverkets verksamhet som består i tillsyn och utredning</w:t>
      </w:r>
      <w:r w:rsidRPr="004A6AF8">
        <w:br/>
        <w:t>   1. för uppgift om en enskilds affärs- eller driftförhållanden, uppfinningar eller forskningsresultat, om det kan antas att den enskilde lider skada om uppgiften röjs, och</w:t>
      </w:r>
      <w:r w:rsidRPr="004A6AF8">
        <w:br/>
        <w:t>   2. för uppgift om andra ekonomiska eller personliga förhållanden än som avses i 1 för den som har trätt i affärsförbindelse eller liknande förbindelse med den som är föremål för myndighetens verksamhet.</w:t>
      </w:r>
    </w:p>
    <w:p w14:paraId="53BF0869" w14:textId="77777777" w:rsidR="004A6AF8" w:rsidRPr="004A6AF8" w:rsidRDefault="004A6AF8" w:rsidP="004A6AF8">
      <w:bookmarkStart w:id="1592" w:name="K30P1S2"/>
      <w:bookmarkEnd w:id="1592"/>
      <w:r w:rsidRPr="004A6AF8">
        <w:t>För uppgift i en allmän handling gäller sekretessen i högst tjugo år.</w:t>
      </w:r>
    </w:p>
    <w:p w14:paraId="62B27AF2" w14:textId="77777777" w:rsidR="004A6AF8" w:rsidRPr="004A6AF8" w:rsidRDefault="004A6AF8" w:rsidP="004A6AF8">
      <w:bookmarkStart w:id="1593" w:name="K30P1S3"/>
      <w:bookmarkStart w:id="1594" w:name="K30P1a"/>
      <w:bookmarkEnd w:id="1593"/>
      <w:r w:rsidRPr="004A6AF8">
        <w:rPr>
          <w:b/>
          <w:bCs/>
        </w:rPr>
        <w:t>1 a §</w:t>
      </w:r>
      <w:bookmarkEnd w:id="1594"/>
      <w:r w:rsidRPr="004A6AF8">
        <w:t>   Sekretess gäller hos Konkurrensverket för uppgift i sådana handlingar som anges i 1 kap. 2 § 10 och 12 konkurrensskadelagen (2016:964).</w:t>
      </w:r>
    </w:p>
    <w:p w14:paraId="7423937E" w14:textId="77777777" w:rsidR="004A6AF8" w:rsidRPr="004A6AF8" w:rsidRDefault="004A6AF8" w:rsidP="004A6AF8">
      <w:bookmarkStart w:id="1595" w:name="K30P1aS2"/>
      <w:bookmarkEnd w:id="1595"/>
      <w:r w:rsidRPr="004A6AF8">
        <w:t>Sekretessen gäller inte för uppgift som tas in i ett åläggande enligt 3 kap. 1 §, ett beslut enligt 3 kap. 1 a eller 4 §, ett utkast eller ett beslut enligt 3 kap. 5 § eller 5 kap. 21 § konkurrenslagen (2008:579).</w:t>
      </w:r>
    </w:p>
    <w:p w14:paraId="13DE331A" w14:textId="77777777" w:rsidR="004A6AF8" w:rsidRPr="004A6AF8" w:rsidRDefault="004A6AF8" w:rsidP="004A6AF8">
      <w:bookmarkStart w:id="1596" w:name="K30P1aS3"/>
      <w:bookmarkEnd w:id="1596"/>
      <w:r w:rsidRPr="004A6AF8">
        <w:t>För uppgift i en allmän handling gäller sekretessen i högst tjugo år. </w:t>
      </w:r>
      <w:r w:rsidRPr="004A6AF8">
        <w:rPr>
          <w:i/>
          <w:iCs/>
        </w:rPr>
        <w:t>Lag (2021:82)</w:t>
      </w:r>
      <w:r w:rsidRPr="004A6AF8">
        <w:t>.</w:t>
      </w:r>
    </w:p>
    <w:p w14:paraId="4E5B1654" w14:textId="77777777" w:rsidR="004A6AF8" w:rsidRPr="004A6AF8" w:rsidRDefault="004A6AF8" w:rsidP="004A6AF8">
      <w:pPr>
        <w:rPr>
          <w:b/>
          <w:bCs/>
        </w:rPr>
      </w:pPr>
      <w:bookmarkStart w:id="1597" w:name="K30P1aS4"/>
      <w:bookmarkStart w:id="1598" w:name="Rådgivning_inför_anmälan_om_företagskonc"/>
      <w:bookmarkEnd w:id="1597"/>
      <w:r w:rsidRPr="004A6AF8">
        <w:rPr>
          <w:b/>
          <w:bCs/>
        </w:rPr>
        <w:t>Rådgivning inför anmälan om företagskoncentration</w:t>
      </w:r>
      <w:bookmarkEnd w:id="1598"/>
    </w:p>
    <w:p w14:paraId="177482F6" w14:textId="77777777" w:rsidR="004A6AF8" w:rsidRPr="004A6AF8" w:rsidRDefault="004A6AF8" w:rsidP="004A6AF8">
      <w:bookmarkStart w:id="1599" w:name="K30P1aS5"/>
      <w:bookmarkStart w:id="1600" w:name="K30P2"/>
      <w:bookmarkEnd w:id="1599"/>
      <w:r w:rsidRPr="004A6AF8">
        <w:rPr>
          <w:b/>
          <w:bCs/>
        </w:rPr>
        <w:t>2 §</w:t>
      </w:r>
      <w:bookmarkEnd w:id="1600"/>
      <w:r w:rsidRPr="004A6AF8">
        <w:t>   Sekretess gäller hos Konkurrensverket för uppgift som avses i 1 § och som enbart hänför sig till verksamhet som gäller rådgivning inför en anmälan enligt 4 kap. 6 eller 7 § konkurrenslagen (2008:579). När en sådan anmälan kommit in till Konkurrensverket gäller i stället sekretess enligt 1 §.</w:t>
      </w:r>
    </w:p>
    <w:p w14:paraId="6BD0E72A" w14:textId="77777777" w:rsidR="004A6AF8" w:rsidRPr="004A6AF8" w:rsidRDefault="004A6AF8" w:rsidP="004A6AF8">
      <w:bookmarkStart w:id="1601" w:name="K30P2S2"/>
      <w:bookmarkEnd w:id="1601"/>
      <w:r w:rsidRPr="004A6AF8">
        <w:t>För uppgift i en allmän handling gäller sekretessen i högst tjugo år.</w:t>
      </w:r>
    </w:p>
    <w:p w14:paraId="48412141" w14:textId="77777777" w:rsidR="004A6AF8" w:rsidRPr="004A6AF8" w:rsidRDefault="004A6AF8" w:rsidP="004A6AF8">
      <w:pPr>
        <w:rPr>
          <w:b/>
          <w:bCs/>
        </w:rPr>
      </w:pPr>
      <w:bookmarkStart w:id="1602" w:name="K30P2S3"/>
      <w:bookmarkEnd w:id="1602"/>
      <w:r w:rsidRPr="004A6AF8">
        <w:rPr>
          <w:b/>
          <w:bCs/>
        </w:rPr>
        <w:t xml:space="preserve">Anmälningar </w:t>
      </w:r>
      <w:proofErr w:type="gramStart"/>
      <w:r w:rsidRPr="004A6AF8">
        <w:rPr>
          <w:b/>
          <w:bCs/>
        </w:rPr>
        <w:t>m.m.</w:t>
      </w:r>
      <w:proofErr w:type="gramEnd"/>
    </w:p>
    <w:p w14:paraId="05A5A324" w14:textId="77777777" w:rsidR="004A6AF8" w:rsidRPr="004A6AF8" w:rsidRDefault="004A6AF8" w:rsidP="004A6AF8">
      <w:bookmarkStart w:id="1603" w:name="K30P2S4"/>
      <w:bookmarkStart w:id="1604" w:name="K30P3"/>
      <w:bookmarkEnd w:id="1603"/>
      <w:r w:rsidRPr="004A6AF8">
        <w:rPr>
          <w:b/>
          <w:bCs/>
        </w:rPr>
        <w:t>3 §</w:t>
      </w:r>
      <w:bookmarkEnd w:id="1604"/>
      <w:r w:rsidRPr="004A6AF8">
        <w:t>   Sekretess gäller hos Konkurrensverket i ärende som rör utredning av överträdelse av 2 kap. 1 eller 7 § konkurrenslagen (2008:579), av artikel 101 eller 102 i fördraget om Europeiska unionens funktionssätt eller av Europaparlamentets och rådets förordning (EU) 2022/1925 av den 14 september 2022 om öppna och rättvisa marknader inom den digitala sektorn och om ändring av direktiv (EU) 2019/1937 och (EU) 2020/1928 (förordningen om digitala marknader) för uppgift i anmälan eller utsaga från en enskild, om det kan antas att den enskilde lider avsevärd skada eller betydande men om uppgiften röjs.</w:t>
      </w:r>
    </w:p>
    <w:p w14:paraId="3E705E77" w14:textId="77777777" w:rsidR="004A6AF8" w:rsidRPr="004A6AF8" w:rsidRDefault="004A6AF8" w:rsidP="004A6AF8">
      <w:bookmarkStart w:id="1605" w:name="K30P3S2"/>
      <w:bookmarkEnd w:id="1605"/>
      <w:r w:rsidRPr="004A6AF8">
        <w:t>För uppgift i en allmän handling gäller sekretessen i högst tjugo år. </w:t>
      </w:r>
      <w:r w:rsidRPr="004A6AF8">
        <w:rPr>
          <w:i/>
          <w:iCs/>
        </w:rPr>
        <w:t>Lag (2024:709)</w:t>
      </w:r>
      <w:r w:rsidRPr="004A6AF8">
        <w:t>.</w:t>
      </w:r>
    </w:p>
    <w:p w14:paraId="77E4D285" w14:textId="77777777" w:rsidR="004A6AF8" w:rsidRPr="004A6AF8" w:rsidRDefault="004A6AF8" w:rsidP="004A6AF8">
      <w:pPr>
        <w:rPr>
          <w:b/>
          <w:bCs/>
        </w:rPr>
      </w:pPr>
      <w:bookmarkStart w:id="1606" w:name="K30P3S3"/>
      <w:bookmarkStart w:id="1607" w:name="Finansiella_marknader_m.m."/>
      <w:bookmarkEnd w:id="1606"/>
      <w:r w:rsidRPr="004A6AF8">
        <w:rPr>
          <w:b/>
          <w:bCs/>
        </w:rPr>
        <w:t xml:space="preserve">Finansiella marknader </w:t>
      </w:r>
      <w:proofErr w:type="gramStart"/>
      <w:r w:rsidRPr="004A6AF8">
        <w:rPr>
          <w:b/>
          <w:bCs/>
        </w:rPr>
        <w:t>m.m.</w:t>
      </w:r>
      <w:bookmarkEnd w:id="1607"/>
      <w:proofErr w:type="gramEnd"/>
    </w:p>
    <w:p w14:paraId="206D299C" w14:textId="77777777" w:rsidR="004A6AF8" w:rsidRPr="004A6AF8" w:rsidRDefault="004A6AF8" w:rsidP="004A6AF8">
      <w:pPr>
        <w:rPr>
          <w:b/>
          <w:bCs/>
        </w:rPr>
      </w:pPr>
      <w:bookmarkStart w:id="1608" w:name="K30P3S4"/>
      <w:bookmarkStart w:id="1609" w:name="Tillsyn_och_tillstånd"/>
      <w:bookmarkEnd w:id="1608"/>
      <w:r w:rsidRPr="004A6AF8">
        <w:rPr>
          <w:b/>
          <w:bCs/>
        </w:rPr>
        <w:t>Tillsyn och tillstånd</w:t>
      </w:r>
      <w:bookmarkEnd w:id="1609"/>
    </w:p>
    <w:p w14:paraId="16E211BA" w14:textId="77777777" w:rsidR="004A6AF8" w:rsidRPr="004A6AF8" w:rsidRDefault="004A6AF8" w:rsidP="004A6AF8">
      <w:bookmarkStart w:id="1610" w:name="K30P3S5"/>
      <w:bookmarkStart w:id="1611" w:name="K30P4"/>
      <w:bookmarkEnd w:id="1610"/>
      <w:r w:rsidRPr="004A6AF8">
        <w:rPr>
          <w:b/>
          <w:bCs/>
        </w:rPr>
        <w:t>4 §</w:t>
      </w:r>
      <w:bookmarkEnd w:id="1611"/>
      <w:r w:rsidRPr="004A6AF8">
        <w:t>   Sekretess gäller i en statlig myndighets verksamhet som består i tillståndsgivning eller tillsyn med avseende på bank- och kreditväsendet, värdepappersmarknaden eller försäkringsväsendet</w:t>
      </w:r>
      <w:r w:rsidRPr="004A6AF8">
        <w:br/>
        <w:t>   1. för uppgift om affärs- eller driftförhållanden hos den som myndighetens verksamhet avser, om det kan antas att denne lider skada om uppgiften röjs,</w:t>
      </w:r>
      <w:r w:rsidRPr="004A6AF8">
        <w:br/>
        <w:t>   2. för uppgift om ekonomiska eller personliga förhållanden för annan som har trätt i affärsförbindelse eller liknande förbindelse med den som myndighetens verksamhet avser, och</w:t>
      </w:r>
      <w:r w:rsidRPr="004A6AF8">
        <w:br/>
        <w:t>   3. för uppgift om transaktioner med eller innehav av finansiella instrument, om en börs, ett fondbolag, en förvaltare av alternativa investeringsfonder (AIF-förvaltare) eller ett värdepappersinstitut har inhämtat uppgiften på grund av bestämmelser om anmälningsskyldighet.</w:t>
      </w:r>
    </w:p>
    <w:p w14:paraId="79CECE0E" w14:textId="77777777" w:rsidR="004A6AF8" w:rsidRPr="004A6AF8" w:rsidRDefault="004A6AF8" w:rsidP="004A6AF8">
      <w:bookmarkStart w:id="1612" w:name="K30P4S2"/>
      <w:bookmarkEnd w:id="1612"/>
      <w:r w:rsidRPr="004A6AF8">
        <w:t>För uppgift i en allmän handling gäller sekretessen i högst tjugo år. </w:t>
      </w:r>
      <w:r w:rsidRPr="004A6AF8">
        <w:rPr>
          <w:i/>
          <w:iCs/>
        </w:rPr>
        <w:t>Lag (2020:908)</w:t>
      </w:r>
      <w:r w:rsidRPr="004A6AF8">
        <w:t>.</w:t>
      </w:r>
    </w:p>
    <w:p w14:paraId="0DC3E5DA" w14:textId="77777777" w:rsidR="004A6AF8" w:rsidRPr="004A6AF8" w:rsidRDefault="004A6AF8" w:rsidP="004A6AF8">
      <w:bookmarkStart w:id="1613" w:name="K30P4S3"/>
      <w:bookmarkStart w:id="1614" w:name="K30P4a"/>
      <w:bookmarkEnd w:id="1613"/>
      <w:r w:rsidRPr="004A6AF8">
        <w:rPr>
          <w:b/>
          <w:bCs/>
        </w:rPr>
        <w:t>4 a §</w:t>
      </w:r>
      <w:bookmarkEnd w:id="1614"/>
      <w:r w:rsidRPr="004A6AF8">
        <w:t>   Sekretess gäller hos Statistiska centralbyrån i dess verksamhet enligt lagen (2014:484) om en databas för övervakning av och tillsyn över finansmarknaderna</w:t>
      </w:r>
      <w:r w:rsidRPr="004A6AF8">
        <w:br/>
        <w:t>   1. för uppgift om affärs- eller driftförhållanden hos den som är skyldig att lämna uppgifter för tillsyn med avseende på bank- och kreditväsendet, värdepappersmarknaden eller försäkringsväsendet, om det kan antas att denne lider skada om uppgiften röjs, och</w:t>
      </w:r>
      <w:r w:rsidRPr="004A6AF8">
        <w:br/>
        <w:t>   2. för uppgift om affärs- eller driftförhållanden för annan som har trätt i affärsförbindelse eller liknande förbindelse med den uppgiftsskyldige.</w:t>
      </w:r>
    </w:p>
    <w:p w14:paraId="2F558BED" w14:textId="77777777" w:rsidR="004A6AF8" w:rsidRPr="004A6AF8" w:rsidRDefault="004A6AF8" w:rsidP="004A6AF8">
      <w:bookmarkStart w:id="1615" w:name="K30P4aS2"/>
      <w:bookmarkEnd w:id="1615"/>
      <w:r w:rsidRPr="004A6AF8">
        <w:t>För uppgift i en allmän handling gäller sekretessen i högst tjugo år. </w:t>
      </w:r>
      <w:r w:rsidRPr="004A6AF8">
        <w:rPr>
          <w:i/>
          <w:iCs/>
        </w:rPr>
        <w:t>Lag (2014:492)</w:t>
      </w:r>
      <w:r w:rsidRPr="004A6AF8">
        <w:t>.</w:t>
      </w:r>
    </w:p>
    <w:p w14:paraId="7FE5D19E" w14:textId="77777777" w:rsidR="004A6AF8" w:rsidRPr="004A6AF8" w:rsidRDefault="004A6AF8" w:rsidP="004A6AF8">
      <w:bookmarkStart w:id="1616" w:name="K30P4aS3"/>
      <w:bookmarkStart w:id="1617" w:name="K30P4b"/>
      <w:bookmarkEnd w:id="1616"/>
      <w:r w:rsidRPr="004A6AF8">
        <w:rPr>
          <w:b/>
          <w:bCs/>
        </w:rPr>
        <w:t>4 b §</w:t>
      </w:r>
      <w:bookmarkEnd w:id="1617"/>
      <w:r w:rsidRPr="004A6AF8">
        <w:t xml:space="preserve">   Sekretess gäller i en statlig </w:t>
      </w:r>
      <w:proofErr w:type="gramStart"/>
      <w:r w:rsidRPr="004A6AF8">
        <w:t>myndighets verksamhet</w:t>
      </w:r>
      <w:proofErr w:type="gramEnd"/>
      <w:r w:rsidRPr="004A6AF8">
        <w:t xml:space="preserve"> som består i tillståndsgivning eller tillsyn med avseende på bank- och kreditväsendet, värdepappersmarknaden eller försäkringsväsendet eller med avseende på pensionsstiftelser för uppgift i en anmälan eller utsaga om överträdelse av bestämmelse som gäller för den som myndighetens verksamhet avser, om uppgiften kan avslöja anmälarens identitet.</w:t>
      </w:r>
    </w:p>
    <w:p w14:paraId="2EA7A864" w14:textId="77777777" w:rsidR="004A6AF8" w:rsidRPr="004A6AF8" w:rsidRDefault="004A6AF8" w:rsidP="004A6AF8">
      <w:bookmarkStart w:id="1618" w:name="K30P4bS2"/>
      <w:bookmarkEnd w:id="1618"/>
      <w:r w:rsidRPr="004A6AF8">
        <w:t xml:space="preserve">Sekretess gäller i en statlig myndighets verksamhet enligt lagen (1998:1479) om värdepapperscentraler och kontoföring av finansiella instrument, lagen (2004:297) om bank- och finansieringsrörelse, lagen (2007:528) om värdepappersmarknaden, lagen (2017:317) med kompletterande bestämmelser till EU:s förordning om faktablad för </w:t>
      </w:r>
      <w:proofErr w:type="spellStart"/>
      <w:r w:rsidRPr="004A6AF8">
        <w:t>Priip</w:t>
      </w:r>
      <w:proofErr w:type="spellEnd"/>
      <w:r w:rsidRPr="004A6AF8">
        <w:t>- produkter, lagen (2018:1219) om försäkringsdistribution, lagen (2019:414) med kompletterande bestämmelser till EU:s prospektförordning eller lagen (2022:1746) med kompletterande bestämmelser till EU:s förordning om en paneuropeisk privat pensionsprodukt (</w:t>
      </w:r>
      <w:proofErr w:type="spellStart"/>
      <w:r w:rsidRPr="004A6AF8">
        <w:t>PEPP-produkt</w:t>
      </w:r>
      <w:proofErr w:type="spellEnd"/>
      <w:r w:rsidRPr="004A6AF8">
        <w:t>) för uppgift om en enskilds personliga och ekonomiska förhållanden i en anmälan eller utsaga, om</w:t>
      </w:r>
      <w:r w:rsidRPr="004A6AF8">
        <w:br/>
        <w:t>   1. anmälan eller utsagan avser en överträdelse av bestämmelse i lag eller annan författning som gäller för</w:t>
      </w:r>
      <w:r w:rsidRPr="004A6AF8">
        <w:br/>
        <w:t>      a) värdepapperscentralers verksamhet,</w:t>
      </w:r>
      <w:r w:rsidRPr="004A6AF8">
        <w:br/>
        <w:t>      b) kreditinstituts verksamhet,</w:t>
      </w:r>
      <w:r w:rsidRPr="004A6AF8">
        <w:br/>
        <w:t>      c) verksamhet i värdepappersinstitut, börser och leverantörer av datarapporteringstjänster,</w:t>
      </w:r>
      <w:r w:rsidRPr="004A6AF8">
        <w:br/>
        <w:t xml:space="preserve">      d) den som utvecklar, ger råd om eller säljer en </w:t>
      </w:r>
      <w:proofErr w:type="spellStart"/>
      <w:r w:rsidRPr="004A6AF8">
        <w:t>Priip</w:t>
      </w:r>
      <w:proofErr w:type="spellEnd"/>
      <w:r w:rsidRPr="004A6AF8">
        <w:t>- produkt,</w:t>
      </w:r>
      <w:r w:rsidRPr="004A6AF8">
        <w:br/>
        <w:t>      e) försäkringsdistributörers verksamhet,</w:t>
      </w:r>
      <w:r w:rsidRPr="004A6AF8">
        <w:br/>
        <w:t>      f) den som omfattas av Europaparlamentets och rådets förordning (EU) 2017/1129 av den 14 juni 2017 om prospekt som ska offentliggöras när värdepapper erbjuds till allmänheten eller tas upp till handel på en reglerad marknad, och om upphävande av direktiv 2003/71/EG, eller</w:t>
      </w:r>
      <w:r w:rsidRPr="004A6AF8">
        <w:br/>
        <w:t>      g) den som omfattas av Europaparlamentets och rådets förordning (EU) 2019/1238 av den 20 juni 2019 om en paneuropeisk privat pensionsprodukt (</w:t>
      </w:r>
      <w:proofErr w:type="spellStart"/>
      <w:r w:rsidRPr="004A6AF8">
        <w:t>PEPP-produkt</w:t>
      </w:r>
      <w:proofErr w:type="spellEnd"/>
      <w:r w:rsidRPr="004A6AF8">
        <w:t>), och</w:t>
      </w:r>
      <w:r w:rsidRPr="004A6AF8">
        <w:br/>
        <w:t>   2. uppgiften kan avslöja den anmäldes identitet och det inte står klart att uppgiften kan röjas utan att denne lider skada eller men.</w:t>
      </w:r>
    </w:p>
    <w:p w14:paraId="70F3BFE5" w14:textId="77777777" w:rsidR="004A6AF8" w:rsidRPr="004A6AF8" w:rsidRDefault="004A6AF8" w:rsidP="004A6AF8">
      <w:bookmarkStart w:id="1619" w:name="K30P4bS3"/>
      <w:bookmarkEnd w:id="1619"/>
      <w:r w:rsidRPr="004A6AF8">
        <w:t>Sekretessen enligt andra stycket gäller inte beslut om sanktioner eller sanktionsförelägganden.</w:t>
      </w:r>
    </w:p>
    <w:p w14:paraId="52159D8A" w14:textId="77777777" w:rsidR="004A6AF8" w:rsidRPr="004A6AF8" w:rsidRDefault="004A6AF8" w:rsidP="004A6AF8">
      <w:bookmarkStart w:id="1620" w:name="K30P4bS4"/>
      <w:bookmarkEnd w:id="1620"/>
      <w:r w:rsidRPr="004A6AF8">
        <w:t>För uppgift i en allmän handling gäller sekretessen i högst femtio år. </w:t>
      </w:r>
      <w:r w:rsidRPr="004A6AF8">
        <w:rPr>
          <w:i/>
          <w:iCs/>
        </w:rPr>
        <w:t>Lag (2022:1758)</w:t>
      </w:r>
      <w:r w:rsidRPr="004A6AF8">
        <w:t>.</w:t>
      </w:r>
    </w:p>
    <w:p w14:paraId="22499FF6" w14:textId="77777777" w:rsidR="004A6AF8" w:rsidRPr="004A6AF8" w:rsidRDefault="004A6AF8" w:rsidP="004A6AF8">
      <w:bookmarkStart w:id="1621" w:name="K30P4bS5"/>
      <w:bookmarkStart w:id="1622" w:name="K30P4c"/>
      <w:bookmarkEnd w:id="1621"/>
      <w:r w:rsidRPr="004A6AF8">
        <w:rPr>
          <w:b/>
          <w:bCs/>
        </w:rPr>
        <w:t>4 c §</w:t>
      </w:r>
      <w:bookmarkEnd w:id="1622"/>
      <w:r w:rsidRPr="004A6AF8">
        <w:t>   Sekretess gäller i en statlig myndighets verksamhet som består i tillsyn med avseende på auktoriserade och godkända revisorer, registrerade revisionsbolag och revisorer från ett tredjeland för uppgift i en anmälan eller utsaga om överträdelse av en bestämmelse som gäller för den som myndighetens verksamhet avser, om uppgiften kan avslöja anmälarens identitet och det inte står klart att uppgiften kan röjas utan att anmälaren eller någon närstående till honom eller henne lider skada eller men.</w:t>
      </w:r>
    </w:p>
    <w:p w14:paraId="7D8A5843" w14:textId="77777777" w:rsidR="004A6AF8" w:rsidRPr="004A6AF8" w:rsidRDefault="004A6AF8" w:rsidP="004A6AF8">
      <w:bookmarkStart w:id="1623" w:name="K30P4cS2"/>
      <w:bookmarkEnd w:id="1623"/>
      <w:r w:rsidRPr="004A6AF8">
        <w:t>För uppgift i en allmän handling gäller sekretessen i högst femtio år. (Lag 2016:441).</w:t>
      </w:r>
    </w:p>
    <w:p w14:paraId="3F68EF83" w14:textId="77777777" w:rsidR="004A6AF8" w:rsidRPr="004A6AF8" w:rsidRDefault="004A6AF8" w:rsidP="004A6AF8">
      <w:bookmarkStart w:id="1624" w:name="K30P4cS3"/>
      <w:bookmarkStart w:id="1625" w:name="K30P4d"/>
      <w:bookmarkEnd w:id="1624"/>
      <w:r w:rsidRPr="004A6AF8">
        <w:rPr>
          <w:b/>
          <w:bCs/>
        </w:rPr>
        <w:t>4 d §</w:t>
      </w:r>
      <w:bookmarkEnd w:id="1625"/>
      <w:r w:rsidRPr="004A6AF8">
        <w:t xml:space="preserve">   Sekretess gäller i en statlig </w:t>
      </w:r>
      <w:proofErr w:type="gramStart"/>
      <w:r w:rsidRPr="004A6AF8">
        <w:t>myndighets verksamhet</w:t>
      </w:r>
      <w:proofErr w:type="gramEnd"/>
      <w:r w:rsidRPr="004A6AF8">
        <w:t xml:space="preserve"> som består i tillståndsgivning eller tillsyn när det gäller inkassoverksamhet för uppgift om en enskilds personliga eller ekonomiska förhållanden, om det kan antas att den enskilde eller någon närstående till honom eller henne lider skada eller men om uppgiften röjs.</w:t>
      </w:r>
    </w:p>
    <w:p w14:paraId="37B94118" w14:textId="77777777" w:rsidR="004A6AF8" w:rsidRPr="004A6AF8" w:rsidRDefault="004A6AF8" w:rsidP="004A6AF8">
      <w:bookmarkStart w:id="1626" w:name="K30P4dS2"/>
      <w:bookmarkEnd w:id="1626"/>
      <w:r w:rsidRPr="004A6AF8">
        <w:t>För uppgift i en allmän handling gäller sekretessen i högst sjuttio år. </w:t>
      </w:r>
      <w:r w:rsidRPr="004A6AF8">
        <w:rPr>
          <w:i/>
          <w:iCs/>
        </w:rPr>
        <w:t>Lag (2023:718)</w:t>
      </w:r>
      <w:r w:rsidRPr="004A6AF8">
        <w:t>.</w:t>
      </w:r>
    </w:p>
    <w:p w14:paraId="5902FAA7" w14:textId="77777777" w:rsidR="004A6AF8" w:rsidRPr="004A6AF8" w:rsidRDefault="004A6AF8" w:rsidP="004A6AF8">
      <w:pPr>
        <w:rPr>
          <w:b/>
          <w:bCs/>
        </w:rPr>
      </w:pPr>
      <w:bookmarkStart w:id="1627" w:name="K30P4dS3"/>
      <w:bookmarkStart w:id="1628" w:name="Ägarprövning"/>
      <w:bookmarkEnd w:id="1627"/>
      <w:r w:rsidRPr="004A6AF8">
        <w:rPr>
          <w:b/>
          <w:bCs/>
        </w:rPr>
        <w:t>Ägarprövning</w:t>
      </w:r>
      <w:bookmarkEnd w:id="1628"/>
    </w:p>
    <w:p w14:paraId="6256B6B4" w14:textId="77777777" w:rsidR="004A6AF8" w:rsidRPr="004A6AF8" w:rsidRDefault="004A6AF8" w:rsidP="004A6AF8">
      <w:bookmarkStart w:id="1629" w:name="K30P4dS4"/>
      <w:bookmarkStart w:id="1630" w:name="K30P5"/>
      <w:bookmarkEnd w:id="1629"/>
      <w:r w:rsidRPr="004A6AF8">
        <w:rPr>
          <w:b/>
          <w:bCs/>
        </w:rPr>
        <w:t>5 §</w:t>
      </w:r>
      <w:bookmarkEnd w:id="1630"/>
      <w:r w:rsidRPr="004A6AF8">
        <w:t>   Sekretess gäller för uppgift om en enskilds personliga eller ekonomiska förhållanden, om det kan antas att den enskilde lider skada eller men om uppgiften röjs och uppgiften förekommer i ett ärende hos en statlig myndighet om innehav av</w:t>
      </w:r>
      <w:r w:rsidRPr="004A6AF8">
        <w:br/>
        <w:t>   1. aktier i bankaktiebolag, kreditmarknadsbolag, värdepappersbolag, fondbolag, försäkringsaktiebolag eller tjänstepensionsaktiebolag,</w:t>
      </w:r>
      <w:r w:rsidRPr="004A6AF8">
        <w:br/>
        <w:t xml:space="preserve">   2. andelar i medlemsbank eller </w:t>
      </w:r>
      <w:proofErr w:type="spellStart"/>
      <w:r w:rsidRPr="004A6AF8">
        <w:t>kreditmarknadsförening</w:t>
      </w:r>
      <w:proofErr w:type="spellEnd"/>
      <w:r w:rsidRPr="004A6AF8">
        <w:t>, eller</w:t>
      </w:r>
      <w:r w:rsidRPr="004A6AF8">
        <w:br/>
        <w:t xml:space="preserve">   3. aktier eller andelar i börs, central motpart, </w:t>
      </w:r>
      <w:proofErr w:type="spellStart"/>
      <w:r w:rsidRPr="004A6AF8">
        <w:t>clearingbolag</w:t>
      </w:r>
      <w:proofErr w:type="spellEnd"/>
      <w:r w:rsidRPr="004A6AF8">
        <w:t>, svensk värdepapperscentral, betalningsinstitut, institut för elektroniska pengar, kreditförvaltare eller företag som driver verksamhet enligt lagen (2016:1024) om verksamhet med bostadskrediter.</w:t>
      </w:r>
    </w:p>
    <w:p w14:paraId="33ABEFA8" w14:textId="77777777" w:rsidR="004A6AF8" w:rsidRPr="004A6AF8" w:rsidRDefault="004A6AF8" w:rsidP="004A6AF8">
      <w:bookmarkStart w:id="1631" w:name="K30P5S2"/>
      <w:bookmarkEnd w:id="1631"/>
      <w:r w:rsidRPr="004A6AF8">
        <w:t>Sekretessen gäller inte beslut av myndigheten och inte heller för uppgift från en annan myndighet om uppgiften inte är sekretessreglerad där.</w:t>
      </w:r>
    </w:p>
    <w:p w14:paraId="6615D8D2" w14:textId="77777777" w:rsidR="004A6AF8" w:rsidRPr="004A6AF8" w:rsidRDefault="004A6AF8" w:rsidP="004A6AF8">
      <w:bookmarkStart w:id="1632" w:name="K30P5S3"/>
      <w:bookmarkEnd w:id="1632"/>
      <w:r w:rsidRPr="004A6AF8">
        <w:t>För uppgift i allmän handling gäller sekretessen i högst tjugo år. </w:t>
      </w:r>
      <w:r w:rsidRPr="004A6AF8">
        <w:rPr>
          <w:i/>
          <w:iCs/>
        </w:rPr>
        <w:t>Lag (2025:600)</w:t>
      </w:r>
      <w:r w:rsidRPr="004A6AF8">
        <w:t>.</w:t>
      </w:r>
    </w:p>
    <w:p w14:paraId="6F2BD37E" w14:textId="77777777" w:rsidR="004A6AF8" w:rsidRPr="004A6AF8" w:rsidRDefault="004A6AF8" w:rsidP="004A6AF8">
      <w:pPr>
        <w:rPr>
          <w:b/>
          <w:bCs/>
        </w:rPr>
      </w:pPr>
      <w:bookmarkStart w:id="1633" w:name="K30P5S4"/>
      <w:bookmarkStart w:id="1634" w:name="Övervakning_och_kontroll_enligt_viss_lag"/>
      <w:bookmarkEnd w:id="1633"/>
      <w:r w:rsidRPr="004A6AF8">
        <w:rPr>
          <w:b/>
          <w:bCs/>
        </w:rPr>
        <w:t>Övervakning och kontroll enligt viss lagstiftning</w:t>
      </w:r>
      <w:bookmarkEnd w:id="1634"/>
    </w:p>
    <w:p w14:paraId="7F5D757E" w14:textId="77777777" w:rsidR="004A6AF8" w:rsidRPr="004A6AF8" w:rsidRDefault="004A6AF8" w:rsidP="004A6AF8">
      <w:bookmarkStart w:id="1635" w:name="K30P5S5"/>
      <w:bookmarkStart w:id="1636" w:name="K30P6"/>
      <w:bookmarkEnd w:id="1635"/>
      <w:r w:rsidRPr="004A6AF8">
        <w:rPr>
          <w:b/>
          <w:bCs/>
        </w:rPr>
        <w:t>6 §</w:t>
      </w:r>
      <w:bookmarkEnd w:id="1636"/>
      <w:r w:rsidRPr="004A6AF8">
        <w:t>   Sekretess gäller i en statlig myndighets verksamhet som består i övervakning eller kontroll för sådan uppgift om en enskilds ekonomiska eller personliga förhållanden som på begäran har lämnats av någon som är skyldig att lämna uppgifter till myndigheten, om övervakningen eller kontrollen sker enligt</w:t>
      </w:r>
      <w:r w:rsidRPr="004A6AF8">
        <w:br/>
        <w:t>   1. lagen (1991:980) om handel med finansiella instrument,</w:t>
      </w:r>
      <w:r w:rsidRPr="004A6AF8">
        <w:br/>
        <w:t>   2. lagen (1996:1006) om viss finansiell verksamhet,</w:t>
      </w:r>
      <w:r w:rsidRPr="004A6AF8">
        <w:br/>
        <w:t>   3. lagen (2006:451) om offentliga uppköpserbjudanden på aktiemarknaden,</w:t>
      </w:r>
      <w:r w:rsidRPr="004A6AF8">
        <w:br/>
        <w:t>   4. lagen (2012:735) med kompletterande bestämmelser till EU:s blankningsförordning,</w:t>
      </w:r>
      <w:r w:rsidRPr="004A6AF8">
        <w:br/>
        <w:t>   5. lagen (2013:287) med kompletterande bestämmelser till EU:s förordning om OTC-derivat, centrala motparter och transaktionsregister, eller</w:t>
      </w:r>
      <w:r w:rsidRPr="004A6AF8">
        <w:br/>
        <w:t>   6. lagen (2019:277) med kompletterande bestämmelser till EU:s förordning om transparens i transaktioner för värdepappersfinansiering och om återanvändning.</w:t>
      </w:r>
    </w:p>
    <w:p w14:paraId="3F715231" w14:textId="77777777" w:rsidR="004A6AF8" w:rsidRPr="004A6AF8" w:rsidRDefault="004A6AF8" w:rsidP="004A6AF8">
      <w:bookmarkStart w:id="1637" w:name="K30P6S2"/>
      <w:bookmarkEnd w:id="1637"/>
      <w:r w:rsidRPr="004A6AF8">
        <w:t>Om en uppgift som avses i första stycket rör den som övervakningen avser, gäller sekretessen endast om denne kan antas lida skada eller men om uppgiften röjs och sekretessen inte motverkar syftet med uppgiftsskyldigheten.</w:t>
      </w:r>
    </w:p>
    <w:p w14:paraId="796AFF88" w14:textId="77777777" w:rsidR="004A6AF8" w:rsidRPr="004A6AF8" w:rsidRDefault="004A6AF8" w:rsidP="004A6AF8">
      <w:bookmarkStart w:id="1638" w:name="K30P6S3"/>
      <w:bookmarkEnd w:id="1638"/>
      <w:r w:rsidRPr="004A6AF8">
        <w:t>För uppgift i en allmän handling gäller sekretessen i högst tjugo år. </w:t>
      </w:r>
      <w:r w:rsidRPr="004A6AF8">
        <w:rPr>
          <w:i/>
          <w:iCs/>
        </w:rPr>
        <w:t>Lag (2025:252)</w:t>
      </w:r>
      <w:r w:rsidRPr="004A6AF8">
        <w:t>.</w:t>
      </w:r>
    </w:p>
    <w:p w14:paraId="18DA0D87" w14:textId="77777777" w:rsidR="004A6AF8" w:rsidRPr="004A6AF8" w:rsidRDefault="004A6AF8" w:rsidP="004A6AF8">
      <w:bookmarkStart w:id="1639" w:name="K30P6S4"/>
      <w:bookmarkStart w:id="1640" w:name="K30P6a"/>
      <w:bookmarkEnd w:id="1639"/>
      <w:r w:rsidRPr="004A6AF8">
        <w:rPr>
          <w:b/>
          <w:bCs/>
        </w:rPr>
        <w:t>6 a §</w:t>
      </w:r>
      <w:bookmarkEnd w:id="1640"/>
      <w:r w:rsidRPr="004A6AF8">
        <w:t xml:space="preserve">   Sekretess gäller i en statlig </w:t>
      </w:r>
      <w:proofErr w:type="gramStart"/>
      <w:r w:rsidRPr="004A6AF8">
        <w:t>myndighets verksamhet</w:t>
      </w:r>
      <w:proofErr w:type="gramEnd"/>
      <w:r w:rsidRPr="004A6AF8">
        <w:t xml:space="preserve"> enligt lagen (2016:1306) med kompletterande bestämmelser till EU:s marknadsmissbruksförordning för uppgift om en enskilds ekonomiska eller personliga förhållanden, om det kan antas att den enskilde lider skada eller men om uppgiften röjs.</w:t>
      </w:r>
    </w:p>
    <w:p w14:paraId="0045B71C" w14:textId="77777777" w:rsidR="004A6AF8" w:rsidRPr="004A6AF8" w:rsidRDefault="004A6AF8" w:rsidP="004A6AF8">
      <w:bookmarkStart w:id="1641" w:name="K30P6aS2"/>
      <w:bookmarkEnd w:id="1641"/>
      <w:r w:rsidRPr="004A6AF8">
        <w:t>Sekretessen gäller inte uppgift som lämnats på grund av anmälningsskyldighet enligt artikel 19 i Europaparlamentets och rådets förordning (EU) nr 596/2014.</w:t>
      </w:r>
    </w:p>
    <w:p w14:paraId="0D8E5018" w14:textId="77777777" w:rsidR="004A6AF8" w:rsidRPr="004A6AF8" w:rsidRDefault="004A6AF8" w:rsidP="004A6AF8">
      <w:bookmarkStart w:id="1642" w:name="K30P6aS3"/>
      <w:bookmarkEnd w:id="1642"/>
      <w:r w:rsidRPr="004A6AF8">
        <w:t>För uppgift i en allmän handling gäller sekretessen i högst tjugo år. </w:t>
      </w:r>
      <w:r w:rsidRPr="004A6AF8">
        <w:rPr>
          <w:i/>
          <w:iCs/>
        </w:rPr>
        <w:t>Lag (2016:1314)</w:t>
      </w:r>
      <w:r w:rsidRPr="004A6AF8">
        <w:t>.</w:t>
      </w:r>
    </w:p>
    <w:p w14:paraId="27A34E90" w14:textId="77777777" w:rsidR="004A6AF8" w:rsidRPr="004A6AF8" w:rsidRDefault="004A6AF8" w:rsidP="004A6AF8">
      <w:bookmarkStart w:id="1643" w:name="K30P6aS4"/>
      <w:bookmarkStart w:id="1644" w:name="K30P6b"/>
      <w:bookmarkEnd w:id="1643"/>
      <w:r w:rsidRPr="004A6AF8">
        <w:rPr>
          <w:b/>
          <w:bCs/>
        </w:rPr>
        <w:t>6 b §</w:t>
      </w:r>
      <w:bookmarkEnd w:id="1644"/>
      <w:r w:rsidRPr="004A6AF8">
        <w:t xml:space="preserve">   Sekretess gäller i en statlig </w:t>
      </w:r>
      <w:proofErr w:type="gramStart"/>
      <w:r w:rsidRPr="004A6AF8">
        <w:t>myndighets verksamhet</w:t>
      </w:r>
      <w:proofErr w:type="gramEnd"/>
      <w:r w:rsidRPr="004A6AF8">
        <w:t xml:space="preserve"> enligt lagen (2016:1306) med kompletterande bestämmelser till EU:s marknadsmissbruksförordning för uppgift i en anmälan eller utsaga om överträdelse av bestämmelse som myndigheten övervakar enligt den lagen, om uppgiften kan avslöja anmälarens identitet.</w:t>
      </w:r>
    </w:p>
    <w:p w14:paraId="3F09A1BE" w14:textId="77777777" w:rsidR="004A6AF8" w:rsidRPr="004A6AF8" w:rsidRDefault="004A6AF8" w:rsidP="004A6AF8">
      <w:bookmarkStart w:id="1645" w:name="K30P6bS2"/>
      <w:bookmarkEnd w:id="1645"/>
      <w:r w:rsidRPr="004A6AF8">
        <w:t>Sekretessen gäller inte om anmälaren varit rapporteringsskyldig enligt</w:t>
      </w:r>
      <w:r w:rsidRPr="004A6AF8">
        <w:br/>
        <w:t>   1. artikel 16 i Europaparlamentets och rådets förordning (EU) nr 596/2014, eller</w:t>
      </w:r>
      <w:r w:rsidRPr="004A6AF8">
        <w:br/>
        <w:t>   2. artikel 14 i Europaparlamentets och rådets förordning (EU) 2016/1011 av den 8 juni 2016 om index som används som referensvärden för finansiella instrument och finansiella avtal eller för att mäta investeringsfonders resultat, och om ändring av direktiven 2008/48/EG och 2014/17/EU och förordning (EU) nr 596/2014.</w:t>
      </w:r>
    </w:p>
    <w:p w14:paraId="6F8EC140" w14:textId="77777777" w:rsidR="004A6AF8" w:rsidRPr="004A6AF8" w:rsidRDefault="004A6AF8" w:rsidP="004A6AF8">
      <w:bookmarkStart w:id="1646" w:name="K30P6bS3"/>
      <w:bookmarkEnd w:id="1646"/>
      <w:r w:rsidRPr="004A6AF8">
        <w:t>För uppgift i en allmän handling gäller sekretessen i högst femtio år. </w:t>
      </w:r>
      <w:r w:rsidRPr="004A6AF8">
        <w:rPr>
          <w:i/>
          <w:iCs/>
        </w:rPr>
        <w:t>Lag (2018:2027)</w:t>
      </w:r>
      <w:r w:rsidRPr="004A6AF8">
        <w:t>.</w:t>
      </w:r>
    </w:p>
    <w:p w14:paraId="52989C2D" w14:textId="77777777" w:rsidR="004A6AF8" w:rsidRPr="004A6AF8" w:rsidRDefault="004A6AF8" w:rsidP="004A6AF8">
      <w:bookmarkStart w:id="1647" w:name="K30P6bS4"/>
      <w:bookmarkStart w:id="1648" w:name="K30P6c"/>
      <w:bookmarkEnd w:id="1647"/>
      <w:r w:rsidRPr="004A6AF8">
        <w:rPr>
          <w:b/>
          <w:bCs/>
        </w:rPr>
        <w:t>6 c §</w:t>
      </w:r>
      <w:bookmarkEnd w:id="1648"/>
      <w:r w:rsidRPr="004A6AF8">
        <w:t xml:space="preserve">   Sekretess gäller i en statlig </w:t>
      </w:r>
      <w:proofErr w:type="gramStart"/>
      <w:r w:rsidRPr="004A6AF8">
        <w:t>myndighets verksamhet</w:t>
      </w:r>
      <w:proofErr w:type="gramEnd"/>
      <w:r w:rsidRPr="004A6AF8">
        <w:t xml:space="preserve"> enligt lagen (2016:1306) med kompletterande bestämmelser till EU:s marknadsmissbruksförordning för uppgift om en enskilds personliga och ekonomiska förhållanden i en anmälan eller utsaga om överträdelse av bestämmelser som myndigheten övervakar enligt den lagen, om uppgiften kan avslöja den anmäldes identitet och det inte står klart att uppgiften kan röjas utan att denne lider skada eller men.</w:t>
      </w:r>
    </w:p>
    <w:p w14:paraId="43AC41CA" w14:textId="77777777" w:rsidR="004A6AF8" w:rsidRPr="004A6AF8" w:rsidRDefault="004A6AF8" w:rsidP="004A6AF8">
      <w:bookmarkStart w:id="1649" w:name="K30P6cS2"/>
      <w:bookmarkEnd w:id="1649"/>
      <w:r w:rsidRPr="004A6AF8">
        <w:t>Sekretessen gäller inte beslut om sanktion eller sanktionsavgift.</w:t>
      </w:r>
    </w:p>
    <w:p w14:paraId="4264BB3F" w14:textId="77777777" w:rsidR="004A6AF8" w:rsidRPr="004A6AF8" w:rsidRDefault="004A6AF8" w:rsidP="004A6AF8">
      <w:bookmarkStart w:id="1650" w:name="K30P6cS3"/>
      <w:bookmarkEnd w:id="1650"/>
      <w:r w:rsidRPr="004A6AF8">
        <w:t>För uppgift i en allmän handling gäller sekretessen i högst femtio år. </w:t>
      </w:r>
      <w:r w:rsidRPr="004A6AF8">
        <w:rPr>
          <w:i/>
          <w:iCs/>
        </w:rPr>
        <w:t>Lag (2016:1314)</w:t>
      </w:r>
      <w:r w:rsidRPr="004A6AF8">
        <w:t>.</w:t>
      </w:r>
    </w:p>
    <w:p w14:paraId="2D704A10" w14:textId="77777777" w:rsidR="004A6AF8" w:rsidRPr="004A6AF8" w:rsidRDefault="004A6AF8" w:rsidP="004A6AF8">
      <w:pPr>
        <w:rPr>
          <w:b/>
          <w:bCs/>
        </w:rPr>
      </w:pPr>
      <w:bookmarkStart w:id="1651" w:name="K30P6cS4"/>
      <w:bookmarkEnd w:id="1651"/>
      <w:r w:rsidRPr="004A6AF8">
        <w:rPr>
          <w:b/>
          <w:bCs/>
        </w:rPr>
        <w:t>Internationella avtal</w:t>
      </w:r>
    </w:p>
    <w:p w14:paraId="47D60A0D" w14:textId="77777777" w:rsidR="004A6AF8" w:rsidRPr="004A6AF8" w:rsidRDefault="004A6AF8" w:rsidP="004A6AF8">
      <w:bookmarkStart w:id="1652" w:name="K30P6cS5"/>
      <w:bookmarkStart w:id="1653" w:name="K30P7"/>
      <w:bookmarkEnd w:id="1652"/>
      <w:r w:rsidRPr="004A6AF8">
        <w:rPr>
          <w:b/>
          <w:bCs/>
        </w:rPr>
        <w:t>7 §</w:t>
      </w:r>
      <w:bookmarkEnd w:id="1653"/>
      <w:r w:rsidRPr="004A6AF8">
        <w:t xml:space="preserve">   Sekretess gäller hos en statlig myndighet i verksamhet som avses i </w:t>
      </w:r>
      <w:proofErr w:type="gramStart"/>
      <w:r w:rsidRPr="004A6AF8">
        <w:t>4-6</w:t>
      </w:r>
      <w:proofErr w:type="gramEnd"/>
      <w:r w:rsidRPr="004A6AF8">
        <w:t xml:space="preserve"> §§, i den utsträckning riksdagen har godkänt avtal om detta med en annan stat eller med en mellanfolklig organisation, för sådan uppgift om affärs- eller driftförhållanden och ekonomiska eller personliga förhållanden som myndigheten har fått enligt avtalet. Samma sekretess gäller hos Finansinspektionen för uppgifter som inspektionen har fått från en utländsk myndighet eller ett utländskt organ enligt något annat avtal, om regeringen meddelar föreskrifter om detta.</w:t>
      </w:r>
    </w:p>
    <w:p w14:paraId="794C5E13" w14:textId="77777777" w:rsidR="004A6AF8" w:rsidRPr="004A6AF8" w:rsidRDefault="004A6AF8" w:rsidP="004A6AF8">
      <w:bookmarkStart w:id="1654" w:name="K30P7S2"/>
      <w:bookmarkEnd w:id="1654"/>
      <w:r w:rsidRPr="004A6AF8">
        <w:t xml:space="preserve">Om sekretess gäller enligt första stycket, får de sekretessbrytande bestämmelserna i 10 kap. 5 c §, </w:t>
      </w:r>
      <w:proofErr w:type="gramStart"/>
      <w:r w:rsidRPr="004A6AF8">
        <w:t>15-27</w:t>
      </w:r>
      <w:proofErr w:type="gramEnd"/>
      <w:r w:rsidRPr="004A6AF8">
        <w:t xml:space="preserve"> §§ och 28 § första stycket inte tillämpas i strid med det aktuella avtalet.</w:t>
      </w:r>
    </w:p>
    <w:p w14:paraId="01C1F871" w14:textId="77777777" w:rsidR="004A6AF8" w:rsidRPr="004A6AF8" w:rsidRDefault="004A6AF8" w:rsidP="004A6AF8">
      <w:bookmarkStart w:id="1655" w:name="K30P7S3"/>
      <w:bookmarkEnd w:id="1655"/>
      <w:r w:rsidRPr="004A6AF8">
        <w:t>För uppgift i en allmän handling gäller sekretessen i högst tjugo år. </w:t>
      </w:r>
      <w:r w:rsidRPr="004A6AF8">
        <w:rPr>
          <w:i/>
          <w:iCs/>
        </w:rPr>
        <w:t>Lag (2022:1538)</w:t>
      </w:r>
      <w:r w:rsidRPr="004A6AF8">
        <w:t>.</w:t>
      </w:r>
    </w:p>
    <w:p w14:paraId="0964AC25" w14:textId="77777777" w:rsidR="004A6AF8" w:rsidRPr="004A6AF8" w:rsidRDefault="004A6AF8" w:rsidP="004A6AF8">
      <w:pPr>
        <w:rPr>
          <w:b/>
          <w:bCs/>
        </w:rPr>
      </w:pPr>
      <w:bookmarkStart w:id="1656" w:name="K30P7S4"/>
      <w:bookmarkEnd w:id="1656"/>
      <w:r w:rsidRPr="004A6AF8">
        <w:rPr>
          <w:b/>
          <w:bCs/>
        </w:rPr>
        <w:t>Sekretessbrytande bestämmelser</w:t>
      </w:r>
    </w:p>
    <w:p w14:paraId="762CB78B" w14:textId="77777777" w:rsidR="004A6AF8" w:rsidRPr="004A6AF8" w:rsidRDefault="004A6AF8" w:rsidP="004A6AF8">
      <w:bookmarkStart w:id="1657" w:name="K30P7S5"/>
      <w:bookmarkStart w:id="1658" w:name="K30P8"/>
      <w:bookmarkEnd w:id="1657"/>
      <w:r w:rsidRPr="004A6AF8">
        <w:rPr>
          <w:b/>
          <w:bCs/>
        </w:rPr>
        <w:t>8 §</w:t>
      </w:r>
      <w:bookmarkEnd w:id="1658"/>
      <w:r w:rsidRPr="004A6AF8">
        <w:t>   Sekretessen enligt 4 § första stycket hindrar inte att en uppgift lämnas till</w:t>
      </w:r>
      <w:r w:rsidRPr="004A6AF8">
        <w:br/>
        <w:t>   1. en börs eller ett utländskt företag som har tillstånd att driva en reglerad marknad från filial i Sverige om uppgiften behövs för att börsen eller det utländska företaget ska kunna fullgöra sina uppgifter enligt lagen (2007:528) om värdepappersmarknaden eller annan författning, eller</w:t>
      </w:r>
      <w:r w:rsidRPr="004A6AF8">
        <w:br/>
        <w:t>   2. ett övervakningsorgan som avses i 16 kap. 12 § lagen om värdepappersmarknaden om uppgiften behövs för att organet ska kunna fullgöra sina uppgifter enligt den lagen eller annan författning. </w:t>
      </w:r>
      <w:r w:rsidRPr="004A6AF8">
        <w:rPr>
          <w:i/>
          <w:iCs/>
        </w:rPr>
        <w:t>Lag (2018:1372)</w:t>
      </w:r>
      <w:r w:rsidRPr="004A6AF8">
        <w:t>.</w:t>
      </w:r>
    </w:p>
    <w:p w14:paraId="2C8A57DC" w14:textId="77777777" w:rsidR="004A6AF8" w:rsidRPr="004A6AF8" w:rsidRDefault="004A6AF8" w:rsidP="004A6AF8">
      <w:bookmarkStart w:id="1659" w:name="K30P8S2"/>
      <w:bookmarkStart w:id="1660" w:name="K30P8a"/>
      <w:bookmarkEnd w:id="1659"/>
      <w:r w:rsidRPr="004A6AF8">
        <w:rPr>
          <w:b/>
          <w:bCs/>
        </w:rPr>
        <w:t>8 a §</w:t>
      </w:r>
      <w:bookmarkEnd w:id="1660"/>
      <w:r w:rsidRPr="004A6AF8">
        <w:t>   Sekretess enligt 4 a § första stycket hindrar inte att en uppgift lämnas till</w:t>
      </w:r>
      <w:r w:rsidRPr="004A6AF8">
        <w:br/>
        <w:t>   1. Riksbanken i dess verksamhet avseende det finansiella systemet,</w:t>
      </w:r>
      <w:r w:rsidRPr="004A6AF8">
        <w:br/>
        <w:t>   2. Finansinspektionen i dess verksamhet för tillsyn över finansiella marknader och företag, eller</w:t>
      </w:r>
      <w:r w:rsidRPr="004A6AF8">
        <w:br/>
        <w:t>   3. Riksbanken, Finansinspektionen eller Statistiska centralbyrån i deras verksamheter för framställning av statistik. </w:t>
      </w:r>
      <w:r w:rsidRPr="004A6AF8">
        <w:rPr>
          <w:i/>
          <w:iCs/>
        </w:rPr>
        <w:t>Lag (2022:1579)</w:t>
      </w:r>
      <w:r w:rsidRPr="004A6AF8">
        <w:t>.</w:t>
      </w:r>
    </w:p>
    <w:p w14:paraId="52594DBD" w14:textId="77777777" w:rsidR="004A6AF8" w:rsidRPr="004A6AF8" w:rsidRDefault="004A6AF8" w:rsidP="004A6AF8">
      <w:bookmarkStart w:id="1661" w:name="K30P8aS2"/>
      <w:bookmarkStart w:id="1662" w:name="K30P8b"/>
      <w:bookmarkEnd w:id="1661"/>
      <w:r w:rsidRPr="004A6AF8">
        <w:rPr>
          <w:b/>
          <w:bCs/>
        </w:rPr>
        <w:t>8 b §</w:t>
      </w:r>
      <w:bookmarkEnd w:id="1662"/>
      <w:r w:rsidRPr="004A6AF8">
        <w:t>   Sekretess enligt 4 § första stycket hindrar inte att en uppgift lämnas till en enskild som deltar i ett resolutionsförfarande enligt lagen (2015:1016) om resolution eller Europaparlamentets och rådets förordning (EU) 2021/23 av den 16 december 2020 om en ram för återhämtning och resolution av centrala motparter och om ändring av förordningarna (EU) nr 1095/2010, (EU) nr 648/2012, (EU) nr 600/2014, (EU) nr 806/2014 och (EU) 2015/2365 samt direktiven 2002/47/EG, 2004/25/EG, 2007/36/EG, 2014/59/EU och (EU) 2017/1132, om uppgiften behövs för att planera eller utföra en resolutionsåtgärd.</w:t>
      </w:r>
    </w:p>
    <w:p w14:paraId="47083C0D" w14:textId="77777777" w:rsidR="004A6AF8" w:rsidRPr="004A6AF8" w:rsidRDefault="004A6AF8" w:rsidP="004A6AF8">
      <w:bookmarkStart w:id="1663" w:name="K30P8bS2"/>
      <w:bookmarkEnd w:id="1663"/>
      <w:r w:rsidRPr="004A6AF8">
        <w:t>Sekretess enligt 4 § första stycket hindrar inte heller att en uppgift lämnas till en enskild som deltar i ett ärende enligt 4 kap. lagen (2022:739) med kompletterande bestämmelser till EU:s förordning om återhämtning och resolution av centrala motparter, om uppgiften behövs för att planera eller utföra en stödåtgärd enligt den lagen. </w:t>
      </w:r>
      <w:r w:rsidRPr="004A6AF8">
        <w:rPr>
          <w:i/>
          <w:iCs/>
        </w:rPr>
        <w:t>Lag (2022:744)</w:t>
      </w:r>
      <w:r w:rsidRPr="004A6AF8">
        <w:t>.</w:t>
      </w:r>
    </w:p>
    <w:p w14:paraId="21F4AA3F" w14:textId="77777777" w:rsidR="004A6AF8" w:rsidRPr="004A6AF8" w:rsidRDefault="004A6AF8" w:rsidP="004A6AF8">
      <w:pPr>
        <w:rPr>
          <w:b/>
          <w:bCs/>
        </w:rPr>
      </w:pPr>
      <w:bookmarkStart w:id="1664" w:name="K30P8bS3"/>
      <w:bookmarkEnd w:id="1664"/>
      <w:r w:rsidRPr="004A6AF8">
        <w:rPr>
          <w:b/>
          <w:bCs/>
        </w:rPr>
        <w:t>Överföring av sekretess</w:t>
      </w:r>
    </w:p>
    <w:p w14:paraId="4233FF77" w14:textId="77777777" w:rsidR="004A6AF8" w:rsidRPr="004A6AF8" w:rsidRDefault="004A6AF8" w:rsidP="004A6AF8">
      <w:bookmarkStart w:id="1665" w:name="K30P8bS4"/>
      <w:bookmarkStart w:id="1666" w:name="K30P8c"/>
      <w:bookmarkEnd w:id="1665"/>
      <w:r w:rsidRPr="004A6AF8">
        <w:rPr>
          <w:b/>
          <w:bCs/>
        </w:rPr>
        <w:t>8 c §</w:t>
      </w:r>
      <w:bookmarkEnd w:id="1666"/>
      <w:r w:rsidRPr="004A6AF8">
        <w:t>   Får en myndighet i ett ärende enligt artikel 17 i Europaparlamentets och rådets förordning (EU) nr 596/2014 en uppgift som är sekretessreglerad i 6 a § från en annan myndighet, blir 6 a § tillämplig på uppgiften även hos den mottagande myndigheten. </w:t>
      </w:r>
      <w:r w:rsidRPr="004A6AF8">
        <w:rPr>
          <w:i/>
          <w:iCs/>
        </w:rPr>
        <w:t>Lag (2016:1314)</w:t>
      </w:r>
      <w:r w:rsidRPr="004A6AF8">
        <w:t>.</w:t>
      </w:r>
    </w:p>
    <w:p w14:paraId="5FDC4422" w14:textId="77777777" w:rsidR="004A6AF8" w:rsidRPr="004A6AF8" w:rsidRDefault="004A6AF8" w:rsidP="004A6AF8">
      <w:bookmarkStart w:id="1667" w:name="K30P8cS2"/>
      <w:bookmarkStart w:id="1668" w:name="K30P8d"/>
      <w:bookmarkEnd w:id="1667"/>
      <w:r w:rsidRPr="004A6AF8">
        <w:rPr>
          <w:b/>
          <w:bCs/>
        </w:rPr>
        <w:t>8 d §</w:t>
      </w:r>
      <w:bookmarkEnd w:id="1668"/>
      <w:r w:rsidRPr="004A6AF8">
        <w:t>   Får Fondtorgsnämnden i verksamhet som avser fondtorget för premiepensionen en uppgift som är sekretessreglerad i 4 b eller 6 b § från en myndighet som avses där, blir 4 b eller 6 b § tillämplig på uppgiften också hos Fondtorgsnämnden.</w:t>
      </w:r>
      <w:r w:rsidRPr="004A6AF8">
        <w:br/>
      </w:r>
      <w:r w:rsidRPr="004A6AF8">
        <w:rPr>
          <w:i/>
          <w:iCs/>
        </w:rPr>
        <w:t>Lag (2022:763)</w:t>
      </w:r>
      <w:r w:rsidRPr="004A6AF8">
        <w:t>.</w:t>
      </w:r>
    </w:p>
    <w:p w14:paraId="202EA645" w14:textId="77777777" w:rsidR="004A6AF8" w:rsidRPr="004A6AF8" w:rsidRDefault="004A6AF8" w:rsidP="004A6AF8">
      <w:bookmarkStart w:id="1669" w:name="K30P8dS2"/>
      <w:bookmarkStart w:id="1670" w:name="K30P8e"/>
      <w:bookmarkEnd w:id="1669"/>
      <w:r w:rsidRPr="004A6AF8">
        <w:rPr>
          <w:b/>
          <w:bCs/>
        </w:rPr>
        <w:t>8 e §</w:t>
      </w:r>
      <w:bookmarkEnd w:id="1670"/>
      <w:r w:rsidRPr="004A6AF8">
        <w:t>   Får Justitiekanslern en uppgift som är sekretessreglerad i 4 d §, blir det som anges där tillämpligt på uppgiften även hos Justitiekanslern. </w:t>
      </w:r>
      <w:r w:rsidRPr="004A6AF8">
        <w:rPr>
          <w:i/>
          <w:iCs/>
        </w:rPr>
        <w:t>Lag (2023:718)</w:t>
      </w:r>
      <w:r w:rsidRPr="004A6AF8">
        <w:t>.</w:t>
      </w:r>
    </w:p>
    <w:p w14:paraId="38AD5758" w14:textId="77777777" w:rsidR="004A6AF8" w:rsidRPr="004A6AF8" w:rsidRDefault="004A6AF8" w:rsidP="004A6AF8">
      <w:pPr>
        <w:rPr>
          <w:b/>
          <w:bCs/>
        </w:rPr>
      </w:pPr>
      <w:bookmarkStart w:id="1671" w:name="K30P8eS2"/>
      <w:bookmarkEnd w:id="1671"/>
      <w:r w:rsidRPr="004A6AF8">
        <w:rPr>
          <w:b/>
          <w:bCs/>
        </w:rPr>
        <w:t>Dispens av regeringen</w:t>
      </w:r>
    </w:p>
    <w:p w14:paraId="6CFCA03C" w14:textId="77777777" w:rsidR="004A6AF8" w:rsidRPr="004A6AF8" w:rsidRDefault="004A6AF8" w:rsidP="004A6AF8">
      <w:bookmarkStart w:id="1672" w:name="K30P8eS3"/>
      <w:bookmarkStart w:id="1673" w:name="K30P9"/>
      <w:bookmarkEnd w:id="1672"/>
      <w:r w:rsidRPr="004A6AF8">
        <w:rPr>
          <w:b/>
          <w:bCs/>
        </w:rPr>
        <w:t>9 §</w:t>
      </w:r>
      <w:bookmarkEnd w:id="1673"/>
      <w:r w:rsidRPr="004A6AF8">
        <w:t>   Regeringen får för ett särskilt fall besluta om undantag från sekretessen enligt 4 § första stycket 1, om den finner det vara av vikt att uppgiften lämnas. Regeringen får förena ett sådant beslut med villkor att förbehåll, som inskränker en enskild mottagares rätt att lämna uppgiften vidare eller utnyttja den, ska göras vid utlämnande av uppgiften.</w:t>
      </w:r>
    </w:p>
    <w:p w14:paraId="329C12C3" w14:textId="77777777" w:rsidR="004A6AF8" w:rsidRPr="004A6AF8" w:rsidRDefault="004A6AF8" w:rsidP="004A6AF8">
      <w:pPr>
        <w:rPr>
          <w:b/>
          <w:bCs/>
        </w:rPr>
      </w:pPr>
      <w:bookmarkStart w:id="1674" w:name="K30P9S2"/>
      <w:bookmarkStart w:id="1675" w:name="Insättningsgaranti,_statligt_stöd_m.m."/>
      <w:bookmarkEnd w:id="1674"/>
      <w:r w:rsidRPr="004A6AF8">
        <w:rPr>
          <w:b/>
          <w:bCs/>
        </w:rPr>
        <w:t xml:space="preserve">Insättningsgaranti, statligt stöd </w:t>
      </w:r>
      <w:proofErr w:type="gramStart"/>
      <w:r w:rsidRPr="004A6AF8">
        <w:rPr>
          <w:b/>
          <w:bCs/>
        </w:rPr>
        <w:t>m.m.</w:t>
      </w:r>
      <w:bookmarkEnd w:id="1675"/>
      <w:proofErr w:type="gramEnd"/>
    </w:p>
    <w:p w14:paraId="28888B26" w14:textId="77777777" w:rsidR="004A6AF8" w:rsidRPr="004A6AF8" w:rsidRDefault="004A6AF8" w:rsidP="004A6AF8">
      <w:pPr>
        <w:rPr>
          <w:b/>
          <w:bCs/>
        </w:rPr>
      </w:pPr>
      <w:bookmarkStart w:id="1676" w:name="K30P9S3"/>
      <w:bookmarkStart w:id="1677" w:name="Insättningsgaranti_och_investerarskydd"/>
      <w:bookmarkEnd w:id="1676"/>
      <w:r w:rsidRPr="004A6AF8">
        <w:rPr>
          <w:b/>
          <w:bCs/>
        </w:rPr>
        <w:t>Insättningsgaranti och investerarskydd</w:t>
      </w:r>
      <w:bookmarkEnd w:id="1677"/>
    </w:p>
    <w:p w14:paraId="194EEF26" w14:textId="77777777" w:rsidR="004A6AF8" w:rsidRPr="004A6AF8" w:rsidRDefault="004A6AF8" w:rsidP="004A6AF8">
      <w:bookmarkStart w:id="1678" w:name="K30P9S4"/>
      <w:bookmarkStart w:id="1679" w:name="K30P10"/>
      <w:bookmarkEnd w:id="1678"/>
      <w:r w:rsidRPr="004A6AF8">
        <w:rPr>
          <w:b/>
          <w:bCs/>
        </w:rPr>
        <w:t>10 §</w:t>
      </w:r>
      <w:bookmarkEnd w:id="1679"/>
      <w:r w:rsidRPr="004A6AF8">
        <w:t>   Sekretess gäller hos garantimyndighet enligt lagen (1995:1571) om insättningsgaranti och lagen (1999:158) om investerarskydd i myndighetens verksamhet enligt dessa lagar</w:t>
      </w:r>
      <w:r w:rsidRPr="004A6AF8">
        <w:br/>
        <w:t>   1. för uppgift om affärs- eller driftförhållanden hos den som myndighetens verksamhet avser, om det kan antas att den enskilde lider skada om uppgiften röjs, och</w:t>
      </w:r>
      <w:r w:rsidRPr="004A6AF8">
        <w:br/>
        <w:t>   2. för uppgift om ekonomiska eller personliga förhållanden för någon annan som har trätt i affärsförbindelse eller liknande förbindelse med den som myndighetens verksamhet avser eller med ett utländskt institut med filial i Sverige som endast omfattas av ett utländskt garantisystem.</w:t>
      </w:r>
    </w:p>
    <w:p w14:paraId="04393D14" w14:textId="77777777" w:rsidR="004A6AF8" w:rsidRPr="004A6AF8" w:rsidRDefault="004A6AF8" w:rsidP="004A6AF8">
      <w:bookmarkStart w:id="1680" w:name="K30P10S2"/>
      <w:bookmarkEnd w:id="1680"/>
      <w:r w:rsidRPr="004A6AF8">
        <w:t>För uppgift i en allmän handling gäller sekretessen i högst tjugo år.</w:t>
      </w:r>
    </w:p>
    <w:p w14:paraId="22E8EB8E" w14:textId="77777777" w:rsidR="004A6AF8" w:rsidRPr="004A6AF8" w:rsidRDefault="004A6AF8" w:rsidP="004A6AF8">
      <w:pPr>
        <w:rPr>
          <w:b/>
          <w:bCs/>
        </w:rPr>
      </w:pPr>
      <w:bookmarkStart w:id="1681" w:name="K30P10S3"/>
      <w:bookmarkEnd w:id="1681"/>
      <w:r w:rsidRPr="004A6AF8">
        <w:rPr>
          <w:b/>
          <w:bCs/>
        </w:rPr>
        <w:t>Internationella avtal</w:t>
      </w:r>
    </w:p>
    <w:p w14:paraId="5CA15E68" w14:textId="77777777" w:rsidR="004A6AF8" w:rsidRPr="004A6AF8" w:rsidRDefault="004A6AF8" w:rsidP="004A6AF8">
      <w:bookmarkStart w:id="1682" w:name="K30P10S4"/>
      <w:bookmarkStart w:id="1683" w:name="K30P11"/>
      <w:bookmarkEnd w:id="1682"/>
      <w:r w:rsidRPr="004A6AF8">
        <w:rPr>
          <w:b/>
          <w:bCs/>
        </w:rPr>
        <w:t>11 §</w:t>
      </w:r>
      <w:bookmarkEnd w:id="1683"/>
      <w:r w:rsidRPr="004A6AF8">
        <w:t xml:space="preserve">   I den utsträckning regeringen meddelar föreskrifter om det, gäller sekretess hos en sådan garantimyndighet som avses i 10 § för sådan uppgift om affärs- eller driftförhållanden och andra ekonomiska eller personliga förhållanden som myndigheten fått på grund av ett avtal med företrädare för ett utländskt garantisystem. Om sådan sekretess gäller, får de sekretessbrytande bestämmelserna i 10 kap. </w:t>
      </w:r>
      <w:proofErr w:type="gramStart"/>
      <w:r w:rsidRPr="004A6AF8">
        <w:t>15-27</w:t>
      </w:r>
      <w:proofErr w:type="gramEnd"/>
      <w:r w:rsidRPr="004A6AF8">
        <w:t xml:space="preserve"> §§ och 28 § första stycket inte tillämpas i strid med avtalet.</w:t>
      </w:r>
    </w:p>
    <w:p w14:paraId="35AFA1FC" w14:textId="77777777" w:rsidR="004A6AF8" w:rsidRPr="004A6AF8" w:rsidRDefault="004A6AF8" w:rsidP="004A6AF8">
      <w:bookmarkStart w:id="1684" w:name="K30P11S2"/>
      <w:bookmarkEnd w:id="1684"/>
      <w:r w:rsidRPr="004A6AF8">
        <w:t>För uppgift i en allmän handling gäller sekretessen i högst tjugo år.</w:t>
      </w:r>
    </w:p>
    <w:p w14:paraId="2DE61119" w14:textId="77777777" w:rsidR="004A6AF8" w:rsidRPr="004A6AF8" w:rsidRDefault="004A6AF8" w:rsidP="004A6AF8">
      <w:pPr>
        <w:rPr>
          <w:b/>
          <w:bCs/>
        </w:rPr>
      </w:pPr>
      <w:bookmarkStart w:id="1685" w:name="K30P11S3"/>
      <w:bookmarkStart w:id="1686" w:name="Förebyggande_statligt_stöd_och_statliga_"/>
      <w:bookmarkEnd w:id="1685"/>
      <w:r w:rsidRPr="004A6AF8">
        <w:rPr>
          <w:b/>
          <w:bCs/>
        </w:rPr>
        <w:t>Förebyggande statligt stöd och statliga stabiliseringsverktyg</w:t>
      </w:r>
      <w:bookmarkEnd w:id="1686"/>
    </w:p>
    <w:p w14:paraId="6E2AA9AC" w14:textId="77777777" w:rsidR="004A6AF8" w:rsidRPr="004A6AF8" w:rsidRDefault="004A6AF8" w:rsidP="004A6AF8">
      <w:bookmarkStart w:id="1687" w:name="K30P11S4"/>
      <w:bookmarkStart w:id="1688" w:name="K30P12"/>
      <w:bookmarkEnd w:id="1687"/>
      <w:r w:rsidRPr="004A6AF8">
        <w:rPr>
          <w:b/>
          <w:bCs/>
        </w:rPr>
        <w:t>12 §</w:t>
      </w:r>
      <w:bookmarkEnd w:id="1688"/>
      <w:r w:rsidRPr="004A6AF8">
        <w:t>   Sekretess gäller i ärende enligt lagen (2015:1017) om förebyggande statligt stöd till kreditinstitut och om stabilitetsfonden, i ärende enligt 4 kap. 1 § lagen (2022:739) med kompletterande bestämmelser till EU:s förordning om återhämtning och resolution av centrala motparter och i ärende enligt 22 kap. lagen (2015:1016) om resolution, till dess ärendet har slutförts</w:t>
      </w:r>
      <w:r w:rsidRPr="004A6AF8">
        <w:br/>
        <w:t>   1. för uppgift om affärs- eller driftförhållanden hos den som ärendet avser, och</w:t>
      </w:r>
      <w:r w:rsidRPr="004A6AF8">
        <w:br/>
        <w:t>   2. för uppgift om ekonomiska eller personliga förhållanden för annan som har trätt i affärsförbindelse eller liknande förbindelse med den som ärendet avser.</w:t>
      </w:r>
    </w:p>
    <w:p w14:paraId="75BC1129" w14:textId="77777777" w:rsidR="004A6AF8" w:rsidRPr="004A6AF8" w:rsidRDefault="004A6AF8" w:rsidP="004A6AF8">
      <w:bookmarkStart w:id="1689" w:name="K30P12S2"/>
      <w:bookmarkEnd w:id="1689"/>
      <w:r w:rsidRPr="004A6AF8">
        <w:t>I ett avslutat ärende som avses i första stycket gäller sekretess</w:t>
      </w:r>
      <w:r w:rsidRPr="004A6AF8">
        <w:br/>
        <w:t>   1. för uppgift om affärs- eller driftförhållanden hos den som ärendet avser, om det kan antas att den enskilde lider skada om uppgiften röjs, och</w:t>
      </w:r>
      <w:r w:rsidRPr="004A6AF8">
        <w:br/>
        <w:t>   2. för uppgift om ekonomiska eller personliga förhållanden för annan som har trätt i affärsförbindelse eller liknande förbindelse med den som ärendet avser.</w:t>
      </w:r>
    </w:p>
    <w:p w14:paraId="4AEB3E77" w14:textId="77777777" w:rsidR="004A6AF8" w:rsidRPr="004A6AF8" w:rsidRDefault="004A6AF8" w:rsidP="004A6AF8">
      <w:bookmarkStart w:id="1690" w:name="K30P12S3"/>
      <w:bookmarkEnd w:id="1690"/>
      <w:r w:rsidRPr="004A6AF8">
        <w:t>Sekretessen gäller inte beslut i ärende.</w:t>
      </w:r>
    </w:p>
    <w:p w14:paraId="3DC83CB6" w14:textId="77777777" w:rsidR="004A6AF8" w:rsidRPr="004A6AF8" w:rsidRDefault="004A6AF8" w:rsidP="004A6AF8">
      <w:bookmarkStart w:id="1691" w:name="K30P12S4"/>
      <w:bookmarkEnd w:id="1691"/>
      <w:r w:rsidRPr="004A6AF8">
        <w:t>För uppgift i en allmän handling gäller sekretessen i högst tjugo år. </w:t>
      </w:r>
      <w:r w:rsidRPr="004A6AF8">
        <w:rPr>
          <w:i/>
          <w:iCs/>
        </w:rPr>
        <w:t>Lag (2022:744)</w:t>
      </w:r>
      <w:r w:rsidRPr="004A6AF8">
        <w:t>.</w:t>
      </w:r>
    </w:p>
    <w:p w14:paraId="45CDF805" w14:textId="77777777" w:rsidR="004A6AF8" w:rsidRPr="004A6AF8" w:rsidRDefault="004A6AF8" w:rsidP="004A6AF8">
      <w:pPr>
        <w:rPr>
          <w:b/>
          <w:bCs/>
        </w:rPr>
      </w:pPr>
      <w:bookmarkStart w:id="1692" w:name="K30P12S5"/>
      <w:bookmarkStart w:id="1693" w:name="Resolution"/>
      <w:bookmarkEnd w:id="1692"/>
      <w:r w:rsidRPr="004A6AF8">
        <w:rPr>
          <w:b/>
          <w:bCs/>
        </w:rPr>
        <w:t>Resolution</w:t>
      </w:r>
      <w:bookmarkEnd w:id="1693"/>
    </w:p>
    <w:p w14:paraId="09B0B2DC" w14:textId="77777777" w:rsidR="004A6AF8" w:rsidRPr="004A6AF8" w:rsidRDefault="004A6AF8" w:rsidP="004A6AF8">
      <w:bookmarkStart w:id="1694" w:name="K30P12S6"/>
      <w:bookmarkStart w:id="1695" w:name="K30P12a"/>
      <w:bookmarkEnd w:id="1694"/>
      <w:r w:rsidRPr="004A6AF8">
        <w:rPr>
          <w:b/>
          <w:bCs/>
        </w:rPr>
        <w:t>12 a §</w:t>
      </w:r>
      <w:bookmarkEnd w:id="1695"/>
      <w:r w:rsidRPr="004A6AF8">
        <w:t>   Sekretess gäller, till dess ärendet har slutförts, i ärende om resolution enligt lagen (2015:1016) om resolution eller Europaparlamentets och rådets förordning (EU) 2021/23</w:t>
      </w:r>
      <w:r w:rsidRPr="004A6AF8">
        <w:br/>
        <w:t>   1. för uppgift om affärs- eller driftförhållanden hos den som ärendet avser, och</w:t>
      </w:r>
      <w:r w:rsidRPr="004A6AF8">
        <w:br/>
        <w:t>   2. för uppgift om ekonomiska eller personliga förhållanden för annan som har trätt i affärsförbindelse eller liknande förbindelse med den som ärendet avser.</w:t>
      </w:r>
    </w:p>
    <w:p w14:paraId="5ACA49A2" w14:textId="77777777" w:rsidR="004A6AF8" w:rsidRPr="004A6AF8" w:rsidRDefault="004A6AF8" w:rsidP="004A6AF8">
      <w:bookmarkStart w:id="1696" w:name="K30P12aS2"/>
      <w:bookmarkEnd w:id="1696"/>
      <w:r w:rsidRPr="004A6AF8">
        <w:t>I ett avslutat ärende som avses i första stycket gäller sekretess</w:t>
      </w:r>
      <w:r w:rsidRPr="004A6AF8">
        <w:br/>
        <w:t>   1. för uppgift om affärs- eller driftförhållanden hos den som ärendet avser, om det kan antas att den enskilde lider skada om uppgiften röjs, och</w:t>
      </w:r>
      <w:r w:rsidRPr="004A6AF8">
        <w:br/>
        <w:t>   2. för uppgift om ekonomiska eller personliga förhållanden för annan som har trätt i affärsförbindelse eller liknande förbindelse med den som ärendet avser.</w:t>
      </w:r>
    </w:p>
    <w:p w14:paraId="1D77B008" w14:textId="77777777" w:rsidR="004A6AF8" w:rsidRPr="004A6AF8" w:rsidRDefault="004A6AF8" w:rsidP="004A6AF8">
      <w:bookmarkStart w:id="1697" w:name="K30P12aS3"/>
      <w:bookmarkEnd w:id="1697"/>
      <w:r w:rsidRPr="004A6AF8">
        <w:t>Sekretessen gäller inte beslut i ärende.</w:t>
      </w:r>
    </w:p>
    <w:p w14:paraId="13A8F721" w14:textId="77777777" w:rsidR="004A6AF8" w:rsidRPr="004A6AF8" w:rsidRDefault="004A6AF8" w:rsidP="004A6AF8">
      <w:bookmarkStart w:id="1698" w:name="K30P12aS4"/>
      <w:bookmarkEnd w:id="1698"/>
      <w:r w:rsidRPr="004A6AF8">
        <w:t>För uppgift i en allmän handling gäller sekretessen i högst tjugo år. </w:t>
      </w:r>
      <w:r w:rsidRPr="004A6AF8">
        <w:rPr>
          <w:i/>
          <w:iCs/>
        </w:rPr>
        <w:t>Lag (2022:744)</w:t>
      </w:r>
      <w:r w:rsidRPr="004A6AF8">
        <w:t>.</w:t>
      </w:r>
    </w:p>
    <w:p w14:paraId="541D66C2" w14:textId="77777777" w:rsidR="004A6AF8" w:rsidRPr="004A6AF8" w:rsidRDefault="004A6AF8" w:rsidP="004A6AF8">
      <w:bookmarkStart w:id="1699" w:name="K30P12aS5"/>
      <w:bookmarkStart w:id="1700" w:name="K30P12b"/>
      <w:bookmarkEnd w:id="1699"/>
      <w:r w:rsidRPr="004A6AF8">
        <w:rPr>
          <w:b/>
          <w:bCs/>
        </w:rPr>
        <w:t>12 b §</w:t>
      </w:r>
      <w:bookmarkEnd w:id="1700"/>
      <w:r w:rsidRPr="004A6AF8">
        <w:t>   Sekretess gäller, i annat fall än som avses i 12 och 12 a §§, i ärenden enligt lagen (2015:1016) om resolution eller Europaparlamentets och rådets förordning (EU) 2021/23</w:t>
      </w:r>
      <w:r w:rsidRPr="004A6AF8">
        <w:br/>
        <w:t>   1. för uppgift om affärs- eller driftförhållanden hos den som ärendet avser, om det kan antas att den enskilde lider skada om uppgiften röjs, och</w:t>
      </w:r>
      <w:r w:rsidRPr="004A6AF8">
        <w:br/>
        <w:t>   2. för uppgift om ekonomiska eller personliga förhållanden för annan som har trätt i affärsförbindelse eller liknande förbindelse med den som ärendet avser.</w:t>
      </w:r>
    </w:p>
    <w:p w14:paraId="06FBFC0B" w14:textId="77777777" w:rsidR="004A6AF8" w:rsidRPr="004A6AF8" w:rsidRDefault="004A6AF8" w:rsidP="004A6AF8">
      <w:bookmarkStart w:id="1701" w:name="K30P12bS2"/>
      <w:bookmarkEnd w:id="1701"/>
      <w:r w:rsidRPr="004A6AF8">
        <w:t>För uppgift i en allmän handling gäller sekretessen i högst tjugo år. </w:t>
      </w:r>
      <w:r w:rsidRPr="004A6AF8">
        <w:rPr>
          <w:i/>
          <w:iCs/>
        </w:rPr>
        <w:t>Lag (2022:744)</w:t>
      </w:r>
      <w:r w:rsidRPr="004A6AF8">
        <w:t>.</w:t>
      </w:r>
    </w:p>
    <w:p w14:paraId="0C00E420" w14:textId="77777777" w:rsidR="004A6AF8" w:rsidRPr="004A6AF8" w:rsidRDefault="004A6AF8" w:rsidP="004A6AF8">
      <w:bookmarkStart w:id="1702" w:name="K30P12bS3"/>
      <w:bookmarkStart w:id="1703" w:name="K30P12c"/>
      <w:bookmarkEnd w:id="1702"/>
      <w:r w:rsidRPr="004A6AF8">
        <w:rPr>
          <w:b/>
          <w:bCs/>
        </w:rPr>
        <w:t>12 c §</w:t>
      </w:r>
      <w:bookmarkEnd w:id="1703"/>
      <w:r w:rsidRPr="004A6AF8">
        <w:t>   Sekretess gäller i ärende enligt 4 kap. 5 § lagen (2022:739) med kompletterande bestämmelser till EU:s förordning om återhämtning och resolution av centrala motparter, till dess ärendet har slutförts</w:t>
      </w:r>
      <w:r w:rsidRPr="004A6AF8">
        <w:br/>
        <w:t>   1. för uppgift om affärs- eller driftförhållanden hos den som ärendet avser, och</w:t>
      </w:r>
      <w:r w:rsidRPr="004A6AF8">
        <w:br/>
        <w:t>   2. för uppgift om ekonomiska eller personliga förhållanden för annan som har trätt i affärsförbindelse eller liknande förbindelse med den som ärendet avser.</w:t>
      </w:r>
    </w:p>
    <w:p w14:paraId="193C66F6" w14:textId="77777777" w:rsidR="004A6AF8" w:rsidRPr="004A6AF8" w:rsidRDefault="004A6AF8" w:rsidP="004A6AF8">
      <w:bookmarkStart w:id="1704" w:name="K30P12cS2"/>
      <w:bookmarkEnd w:id="1704"/>
      <w:r w:rsidRPr="004A6AF8">
        <w:t>I ett avslutat ärende som avses i första stycket gäller sekretess</w:t>
      </w:r>
      <w:r w:rsidRPr="004A6AF8">
        <w:br/>
        <w:t>   1. för uppgift om affärs- eller driftförhållanden hos den som ärendet avser, om det kan antas att den enskilde lider skada om uppgiften röjs, och</w:t>
      </w:r>
      <w:r w:rsidRPr="004A6AF8">
        <w:br/>
        <w:t>   2. för uppgift om ekonomiska eller personliga förhållanden för annan som har trätt i affärsförbindelse eller liknande förbindelse med den som ärendet avser.</w:t>
      </w:r>
    </w:p>
    <w:p w14:paraId="3D469BD9" w14:textId="77777777" w:rsidR="004A6AF8" w:rsidRPr="004A6AF8" w:rsidRDefault="004A6AF8" w:rsidP="004A6AF8">
      <w:bookmarkStart w:id="1705" w:name="K30P12cS3"/>
      <w:bookmarkEnd w:id="1705"/>
      <w:r w:rsidRPr="004A6AF8">
        <w:t>Sekretessen gäller inte beslut i ärende.</w:t>
      </w:r>
    </w:p>
    <w:p w14:paraId="58D59B50" w14:textId="77777777" w:rsidR="004A6AF8" w:rsidRPr="004A6AF8" w:rsidRDefault="004A6AF8" w:rsidP="004A6AF8">
      <w:bookmarkStart w:id="1706" w:name="K30P12cS4"/>
      <w:bookmarkEnd w:id="1706"/>
      <w:r w:rsidRPr="004A6AF8">
        <w:t>För uppgift i allmän handling gäller sekretessen i högst tjugo år. </w:t>
      </w:r>
      <w:r w:rsidRPr="004A6AF8">
        <w:rPr>
          <w:i/>
          <w:iCs/>
        </w:rPr>
        <w:t>Lag (2022:744)</w:t>
      </w:r>
      <w:r w:rsidRPr="004A6AF8">
        <w:t>.</w:t>
      </w:r>
    </w:p>
    <w:p w14:paraId="15B430D8" w14:textId="77777777" w:rsidR="004A6AF8" w:rsidRPr="004A6AF8" w:rsidRDefault="004A6AF8" w:rsidP="004A6AF8">
      <w:pPr>
        <w:rPr>
          <w:b/>
          <w:bCs/>
        </w:rPr>
      </w:pPr>
      <w:bookmarkStart w:id="1707" w:name="K30P12cS5"/>
      <w:bookmarkEnd w:id="1707"/>
      <w:r w:rsidRPr="004A6AF8">
        <w:rPr>
          <w:b/>
          <w:bCs/>
        </w:rPr>
        <w:t>Sekretessbrytande bestämmelser</w:t>
      </w:r>
    </w:p>
    <w:p w14:paraId="3CC28DB5" w14:textId="77777777" w:rsidR="004A6AF8" w:rsidRPr="004A6AF8" w:rsidRDefault="004A6AF8" w:rsidP="004A6AF8">
      <w:bookmarkStart w:id="1708" w:name="K30P12cS6"/>
      <w:bookmarkStart w:id="1709" w:name="K30P12d"/>
      <w:bookmarkEnd w:id="1708"/>
      <w:r w:rsidRPr="004A6AF8">
        <w:rPr>
          <w:b/>
          <w:bCs/>
        </w:rPr>
        <w:t>12 d §</w:t>
      </w:r>
      <w:bookmarkEnd w:id="1709"/>
      <w:r w:rsidRPr="004A6AF8">
        <w:t xml:space="preserve">   Sekretess enligt 10 § hindrar inte att uppgifter om insättare och deras insättningar lämnas till ett kreditinstitut eller ett </w:t>
      </w:r>
      <w:proofErr w:type="spellStart"/>
      <w:r w:rsidRPr="004A6AF8">
        <w:t>clearingbolag</w:t>
      </w:r>
      <w:proofErr w:type="spellEnd"/>
      <w:r w:rsidRPr="004A6AF8">
        <w:t>, om uppgiften behövs för att förbereda eller genomföra utbetalningen av ersättningen. </w:t>
      </w:r>
      <w:r w:rsidRPr="004A6AF8">
        <w:rPr>
          <w:i/>
          <w:iCs/>
        </w:rPr>
        <w:t>Lag (2024:122)</w:t>
      </w:r>
      <w:r w:rsidRPr="004A6AF8">
        <w:t>.</w:t>
      </w:r>
    </w:p>
    <w:p w14:paraId="0EC33E49" w14:textId="77777777" w:rsidR="004A6AF8" w:rsidRPr="004A6AF8" w:rsidRDefault="004A6AF8" w:rsidP="004A6AF8">
      <w:bookmarkStart w:id="1710" w:name="K30P12dS2"/>
      <w:bookmarkStart w:id="1711" w:name="K30P12e"/>
      <w:bookmarkEnd w:id="1710"/>
      <w:r w:rsidRPr="004A6AF8">
        <w:rPr>
          <w:b/>
          <w:bCs/>
        </w:rPr>
        <w:t>12 e §</w:t>
      </w:r>
      <w:bookmarkEnd w:id="1711"/>
      <w:r w:rsidRPr="004A6AF8">
        <w:t>   Sekretess enligt 12 a-12 c §§ hindrar inte att en uppgift lämnas till en enskild som deltar i ett resolutionsförfarande enligt lagen (2015:1016) om resolution eller enligt Europaparlamentets och rådets förordning (EU) 2021/23 eller i ett ärende om statligt stöd enligt 4 kap.</w:t>
      </w:r>
      <w:r w:rsidRPr="004A6AF8">
        <w:br/>
        <w:t>lagen (2022:739) med kompletterande bestämmelser till EU:s förordning om återhämtning och resolution av centrala motparter, om uppgiften behövs för att planera eller utföra en resolutionsåtgärd eller för att planera eller utföra en stödåtgärd enligt 4 kap. lagen med kompletterande bestämmelser till EU:s förordning om återhämtning och resolution av centrala motparter. </w:t>
      </w:r>
      <w:r w:rsidRPr="004A6AF8">
        <w:rPr>
          <w:i/>
          <w:iCs/>
        </w:rPr>
        <w:t>Lag (2022:744)</w:t>
      </w:r>
      <w:r w:rsidRPr="004A6AF8">
        <w:t>.</w:t>
      </w:r>
    </w:p>
    <w:p w14:paraId="73392EB7" w14:textId="77777777" w:rsidR="004A6AF8" w:rsidRPr="004A6AF8" w:rsidRDefault="004A6AF8" w:rsidP="004A6AF8">
      <w:bookmarkStart w:id="1712" w:name="K30P12eS2"/>
      <w:bookmarkStart w:id="1713" w:name="K30P12f"/>
      <w:bookmarkEnd w:id="1712"/>
      <w:r w:rsidRPr="004A6AF8">
        <w:rPr>
          <w:b/>
          <w:bCs/>
        </w:rPr>
        <w:t>12 f §</w:t>
      </w:r>
      <w:bookmarkEnd w:id="1713"/>
      <w:r w:rsidRPr="004A6AF8">
        <w:t>   Sekretess enligt 12 a § andra stycket och 12 c § andra stycket hindrar inte att en uppgift lämnas ut till en konkursförvaltare eller en likvidator enligt vad som föreskrivs i 28 kap. 6 § lagen (2015:1016) om resolution och 5 kap. 6 § lagen (2022:739) med kompletterande bestämmelser till EU:s förordning om återhämtning och resolution av centrala motparter.</w:t>
      </w:r>
    </w:p>
    <w:p w14:paraId="73C20528" w14:textId="77777777" w:rsidR="004A6AF8" w:rsidRPr="004A6AF8" w:rsidRDefault="004A6AF8" w:rsidP="004A6AF8">
      <w:bookmarkStart w:id="1714" w:name="K30P12fS2"/>
      <w:bookmarkEnd w:id="1714"/>
      <w:r w:rsidRPr="004A6AF8">
        <w:t>Om Riksgäldskontoret med stöd av första stycket lämnar en uppgift till en konkursförvaltare eller en likvidator, får myndigheten vid utlämnandet göra ett förbehåll som inskränker konkursförvaltarens eller likvidatorns rätt att lämna uppgiften vidare eller utnyttja den. Ett sådant förbehåll får inte innebära ett förbud att utnyttja uppgiften om den behövs för att konkursförvaltaren eller likvidatorn ska kunna fullgöra sina skyldigheter med anledning av konkursen eller likvidationen. </w:t>
      </w:r>
      <w:r w:rsidRPr="004A6AF8">
        <w:rPr>
          <w:i/>
          <w:iCs/>
        </w:rPr>
        <w:t>Lag (2022:744)</w:t>
      </w:r>
      <w:r w:rsidRPr="004A6AF8">
        <w:t>.</w:t>
      </w:r>
    </w:p>
    <w:p w14:paraId="754CD846" w14:textId="77777777" w:rsidR="004A6AF8" w:rsidRPr="004A6AF8" w:rsidRDefault="004A6AF8" w:rsidP="004A6AF8">
      <w:pPr>
        <w:rPr>
          <w:b/>
          <w:bCs/>
        </w:rPr>
      </w:pPr>
      <w:bookmarkStart w:id="1715" w:name="K30P12fS3"/>
      <w:bookmarkEnd w:id="1715"/>
      <w:r w:rsidRPr="004A6AF8">
        <w:rPr>
          <w:b/>
          <w:bCs/>
        </w:rPr>
        <w:t>Överföring av sekretess</w:t>
      </w:r>
    </w:p>
    <w:p w14:paraId="2011E24E" w14:textId="77777777" w:rsidR="004A6AF8" w:rsidRPr="004A6AF8" w:rsidRDefault="004A6AF8" w:rsidP="004A6AF8">
      <w:bookmarkStart w:id="1716" w:name="K30P12fS4"/>
      <w:bookmarkStart w:id="1717" w:name="K30P13"/>
      <w:bookmarkEnd w:id="1716"/>
      <w:r w:rsidRPr="004A6AF8">
        <w:rPr>
          <w:b/>
          <w:bCs/>
        </w:rPr>
        <w:t>13 §</w:t>
      </w:r>
      <w:bookmarkEnd w:id="1717"/>
      <w:r w:rsidRPr="004A6AF8">
        <w:t>   Får en myndighet i ett ärende som avses i 12, 12 a, 12 b eller 12 c § en uppgift som är sekretessreglerad i 31 kap. 1 § första stycket eller 31 kap. 2 § från Riksbanken eller Riksgäldskontoret, blir sekretessbestämmelsen tillämplig på uppgiften även i ärendet. Sekretessen gäller dock inte om uppgiften ingår i ett beslut av den mottagande myndigheten.</w:t>
      </w:r>
      <w:r w:rsidRPr="004A6AF8">
        <w:br/>
      </w:r>
      <w:r w:rsidRPr="004A6AF8">
        <w:rPr>
          <w:i/>
          <w:iCs/>
        </w:rPr>
        <w:t>Lag (2022:744)</w:t>
      </w:r>
      <w:r w:rsidRPr="004A6AF8">
        <w:t>.</w:t>
      </w:r>
    </w:p>
    <w:p w14:paraId="69237AF6" w14:textId="77777777" w:rsidR="004A6AF8" w:rsidRPr="004A6AF8" w:rsidRDefault="004A6AF8" w:rsidP="004A6AF8">
      <w:bookmarkStart w:id="1718" w:name="K30P13S2"/>
      <w:bookmarkStart w:id="1719" w:name="K30P13a"/>
      <w:bookmarkEnd w:id="1718"/>
      <w:r w:rsidRPr="004A6AF8">
        <w:rPr>
          <w:b/>
          <w:bCs/>
        </w:rPr>
        <w:t>13 a §</w:t>
      </w:r>
      <w:bookmarkEnd w:id="1719"/>
      <w:r w:rsidRPr="004A6AF8">
        <w:t>   Får en myndighet en uppgift som är sekretessreglerad i 12 a eller 12 b § från en annan myndighet, blir 12 a eller 12 b § tillämplig på uppgiften även hos den mottagande myndigheten. </w:t>
      </w:r>
      <w:r w:rsidRPr="004A6AF8">
        <w:rPr>
          <w:i/>
          <w:iCs/>
        </w:rPr>
        <w:t>Lag (2015:1033)</w:t>
      </w:r>
      <w:r w:rsidRPr="004A6AF8">
        <w:t>.</w:t>
      </w:r>
    </w:p>
    <w:p w14:paraId="11312B27" w14:textId="77777777" w:rsidR="004A6AF8" w:rsidRPr="004A6AF8" w:rsidRDefault="004A6AF8" w:rsidP="004A6AF8">
      <w:pPr>
        <w:rPr>
          <w:b/>
          <w:bCs/>
        </w:rPr>
      </w:pPr>
      <w:bookmarkStart w:id="1720" w:name="K30P13aS2"/>
      <w:bookmarkEnd w:id="1720"/>
      <w:r w:rsidRPr="004A6AF8">
        <w:rPr>
          <w:b/>
          <w:bCs/>
        </w:rPr>
        <w:t>Dispens av regeringen</w:t>
      </w:r>
    </w:p>
    <w:p w14:paraId="26512D58" w14:textId="77777777" w:rsidR="004A6AF8" w:rsidRPr="004A6AF8" w:rsidRDefault="004A6AF8" w:rsidP="004A6AF8">
      <w:bookmarkStart w:id="1721" w:name="K30P13aS3"/>
      <w:bookmarkStart w:id="1722" w:name="K30P14"/>
      <w:bookmarkEnd w:id="1721"/>
      <w:r w:rsidRPr="004A6AF8">
        <w:rPr>
          <w:b/>
          <w:bCs/>
        </w:rPr>
        <w:t>14 §</w:t>
      </w:r>
      <w:bookmarkEnd w:id="1722"/>
      <w:r w:rsidRPr="004A6AF8">
        <w:t>   Regeringen får för ett särskilt fall besluta om undantag från sekretessen enligt 10 § första stycket 1 samt 12 § första stycket 1 och andra stycket 1, om den finner det vara av vikt att uppgiften lämnas. Regeringen får förena ett sådant beslut med villkor att förbehåll, som inskränker en enskild mottagares rätt att lämna uppgiften vidare eller utnyttja den, ska göras vid utlämnande av uppgiften.</w:t>
      </w:r>
    </w:p>
    <w:p w14:paraId="134548F6" w14:textId="77777777" w:rsidR="004A6AF8" w:rsidRPr="004A6AF8" w:rsidRDefault="004A6AF8" w:rsidP="004A6AF8">
      <w:pPr>
        <w:rPr>
          <w:b/>
          <w:bCs/>
        </w:rPr>
      </w:pPr>
      <w:bookmarkStart w:id="1723" w:name="K30P14S2"/>
      <w:bookmarkStart w:id="1724" w:name="Enskild_mottagare_av_statsbidrag"/>
      <w:bookmarkEnd w:id="1723"/>
      <w:r w:rsidRPr="004A6AF8">
        <w:rPr>
          <w:b/>
          <w:bCs/>
        </w:rPr>
        <w:t>Enskild mottagare av statsbidrag</w:t>
      </w:r>
      <w:bookmarkEnd w:id="1724"/>
    </w:p>
    <w:p w14:paraId="640CBD7D" w14:textId="77777777" w:rsidR="004A6AF8" w:rsidRPr="004A6AF8" w:rsidRDefault="004A6AF8" w:rsidP="004A6AF8">
      <w:bookmarkStart w:id="1725" w:name="K30P14S3"/>
      <w:bookmarkStart w:id="1726" w:name="K30P15"/>
      <w:bookmarkEnd w:id="1725"/>
      <w:r w:rsidRPr="004A6AF8">
        <w:rPr>
          <w:b/>
          <w:bCs/>
        </w:rPr>
        <w:t>15 §</w:t>
      </w:r>
      <w:bookmarkEnd w:id="1726"/>
      <w:r w:rsidRPr="004A6AF8">
        <w:t>   Sekretess gäller hos Riksrevisionen i verksamhet som avser granskning av hur en enskild mottagare har använt statsbidrag</w:t>
      </w:r>
      <w:r w:rsidRPr="004A6AF8">
        <w:br/>
        <w:t>   1. för uppgift om en enskilds affärs- eller driftförhållanden, om det kan antas att den enskilde lider skada om uppgiften röjs, och</w:t>
      </w:r>
      <w:r w:rsidRPr="004A6AF8">
        <w:br/>
        <w:t>   2. för uppgift om andra ekonomiska eller personliga förhållanden än som avses i 1 för den som har trätt i affärsförbindelse eller liknande förbindelse med den som är föremål för myndighetens granskning.</w:t>
      </w:r>
    </w:p>
    <w:p w14:paraId="57CE401F" w14:textId="77777777" w:rsidR="004A6AF8" w:rsidRPr="004A6AF8" w:rsidRDefault="004A6AF8" w:rsidP="004A6AF8">
      <w:bookmarkStart w:id="1727" w:name="K30P15S2"/>
      <w:bookmarkEnd w:id="1727"/>
      <w:r w:rsidRPr="004A6AF8">
        <w:t>För uppgift i en allmän handling gäller sekretessen i högst tjugo år.</w:t>
      </w:r>
    </w:p>
    <w:p w14:paraId="1E7ECBB1" w14:textId="77777777" w:rsidR="004A6AF8" w:rsidRPr="004A6AF8" w:rsidRDefault="004A6AF8" w:rsidP="004A6AF8">
      <w:pPr>
        <w:rPr>
          <w:b/>
          <w:bCs/>
        </w:rPr>
      </w:pPr>
      <w:bookmarkStart w:id="1728" w:name="K30P15S3"/>
      <w:bookmarkStart w:id="1729" w:name="Advokater"/>
      <w:bookmarkEnd w:id="1728"/>
      <w:r w:rsidRPr="004A6AF8">
        <w:rPr>
          <w:b/>
          <w:bCs/>
        </w:rPr>
        <w:t>Advokater</w:t>
      </w:r>
      <w:bookmarkEnd w:id="1729"/>
    </w:p>
    <w:p w14:paraId="01590465" w14:textId="77777777" w:rsidR="004A6AF8" w:rsidRPr="004A6AF8" w:rsidRDefault="004A6AF8" w:rsidP="004A6AF8">
      <w:bookmarkStart w:id="1730" w:name="K30P15S4"/>
      <w:bookmarkStart w:id="1731" w:name="K30P16"/>
      <w:bookmarkEnd w:id="1730"/>
      <w:r w:rsidRPr="004A6AF8">
        <w:rPr>
          <w:b/>
          <w:bCs/>
        </w:rPr>
        <w:t>16 §</w:t>
      </w:r>
      <w:bookmarkEnd w:id="1731"/>
      <w:r w:rsidRPr="004A6AF8">
        <w:t>   Sekretess gäller i ärende om någons inträde i Advokatsamfundet, om disciplinärt ingripande mot en advokat eller om en advokats uteslutning ur samfundet för uppgift om hans eller hennes ekonomiska ställning eller om annans personliga eller ekonomiska förhållanden, om det kan antas att den som uppgiften rör lider skada eller men om uppgiften röjs.</w:t>
      </w:r>
      <w:r w:rsidRPr="004A6AF8">
        <w:br/>
        <w:t>Detsamma gäller i ärende enligt 7 a kap. lagen (2017:630) om åtgärder mot penningtvätt och finansiering av terrorism.</w:t>
      </w:r>
    </w:p>
    <w:p w14:paraId="4F0A47EB" w14:textId="77777777" w:rsidR="004A6AF8" w:rsidRPr="004A6AF8" w:rsidRDefault="004A6AF8" w:rsidP="004A6AF8">
      <w:bookmarkStart w:id="1732" w:name="K30P16S2"/>
      <w:bookmarkEnd w:id="1732"/>
      <w:r w:rsidRPr="004A6AF8">
        <w:t>För uppgift i en allmän handling gäller sekretessen i högst femtio år. </w:t>
      </w:r>
      <w:r w:rsidRPr="004A6AF8">
        <w:rPr>
          <w:i/>
          <w:iCs/>
        </w:rPr>
        <w:t>Lag (2019:607)</w:t>
      </w:r>
      <w:r w:rsidRPr="004A6AF8">
        <w:t>.</w:t>
      </w:r>
    </w:p>
    <w:p w14:paraId="5875E92C" w14:textId="77777777" w:rsidR="004A6AF8" w:rsidRPr="004A6AF8" w:rsidRDefault="004A6AF8" w:rsidP="004A6AF8">
      <w:pPr>
        <w:rPr>
          <w:b/>
          <w:bCs/>
        </w:rPr>
      </w:pPr>
      <w:bookmarkStart w:id="1733" w:name="K30P16S3"/>
      <w:bookmarkStart w:id="1734" w:name="Revisorer"/>
      <w:bookmarkEnd w:id="1733"/>
      <w:r w:rsidRPr="004A6AF8">
        <w:rPr>
          <w:b/>
          <w:bCs/>
        </w:rPr>
        <w:t>Revisorer</w:t>
      </w:r>
      <w:bookmarkEnd w:id="1734"/>
    </w:p>
    <w:p w14:paraId="3E7F2A61" w14:textId="77777777" w:rsidR="004A6AF8" w:rsidRPr="004A6AF8" w:rsidRDefault="004A6AF8" w:rsidP="004A6AF8">
      <w:bookmarkStart w:id="1735" w:name="K30P16S4"/>
      <w:bookmarkStart w:id="1736" w:name="K30P17"/>
      <w:bookmarkEnd w:id="1735"/>
      <w:r w:rsidRPr="004A6AF8">
        <w:rPr>
          <w:b/>
          <w:bCs/>
        </w:rPr>
        <w:t>17 §</w:t>
      </w:r>
      <w:bookmarkEnd w:id="1736"/>
      <w:r w:rsidRPr="004A6AF8">
        <w:t>   Sekretess gäller i ärende om godkännande eller auktorisation av en revisor eller registrering av ett revisionsbolag, om disciplinärt ingripande mot en godkänd eller auktoriserad revisor eller ett registrerat revisionsbolag eller om upphävande av godkännande, auktorisation eller registrering för uppgift om revisorns eller revisionsbolagets ekonomiska ställning eller om annans personliga eller ekonomiska förhållanden, om det kan antas att den som uppgiften rör lider skada eller men om uppgiften röjs.</w:t>
      </w:r>
    </w:p>
    <w:p w14:paraId="2F89AC92" w14:textId="77777777" w:rsidR="004A6AF8" w:rsidRPr="004A6AF8" w:rsidRDefault="004A6AF8" w:rsidP="004A6AF8">
      <w:bookmarkStart w:id="1737" w:name="K30P17S2"/>
      <w:bookmarkEnd w:id="1737"/>
      <w:r w:rsidRPr="004A6AF8">
        <w:t>Sekretessen gäller inte beslut i ärendet.</w:t>
      </w:r>
    </w:p>
    <w:p w14:paraId="4FAE3501" w14:textId="77777777" w:rsidR="004A6AF8" w:rsidRPr="004A6AF8" w:rsidRDefault="004A6AF8" w:rsidP="004A6AF8">
      <w:bookmarkStart w:id="1738" w:name="K30P17S3"/>
      <w:bookmarkEnd w:id="1738"/>
      <w:r w:rsidRPr="004A6AF8">
        <w:t xml:space="preserve">Om sekretess gäller enligt första stycket, får de sekretessbrytande bestämmelserna i 10 kap. 5 c §, </w:t>
      </w:r>
      <w:proofErr w:type="gramStart"/>
      <w:r w:rsidRPr="004A6AF8">
        <w:t>15-27</w:t>
      </w:r>
      <w:proofErr w:type="gramEnd"/>
      <w:r w:rsidRPr="004A6AF8">
        <w:t xml:space="preserve"> §§ och 28 § första stycket inte tillämpas i strid med avtal som träffats med en utländsk myndighet eller ett utländskt organ.</w:t>
      </w:r>
    </w:p>
    <w:p w14:paraId="69344AA4" w14:textId="77777777" w:rsidR="004A6AF8" w:rsidRPr="004A6AF8" w:rsidRDefault="004A6AF8" w:rsidP="004A6AF8">
      <w:bookmarkStart w:id="1739" w:name="K30P17S4"/>
      <w:bookmarkEnd w:id="1739"/>
      <w:r w:rsidRPr="004A6AF8">
        <w:t>För uppgift i en allmän handling gäller sekretessen i högst femtio år. </w:t>
      </w:r>
      <w:r w:rsidRPr="004A6AF8">
        <w:rPr>
          <w:i/>
          <w:iCs/>
        </w:rPr>
        <w:t>Lag (2022:1538)</w:t>
      </w:r>
      <w:r w:rsidRPr="004A6AF8">
        <w:t>.</w:t>
      </w:r>
    </w:p>
    <w:p w14:paraId="16206945" w14:textId="77777777" w:rsidR="004A6AF8" w:rsidRPr="004A6AF8" w:rsidRDefault="004A6AF8" w:rsidP="004A6AF8">
      <w:pPr>
        <w:rPr>
          <w:b/>
          <w:bCs/>
        </w:rPr>
      </w:pPr>
      <w:bookmarkStart w:id="1740" w:name="K30P17S5"/>
      <w:bookmarkStart w:id="1741" w:name="Stiftelser"/>
      <w:bookmarkEnd w:id="1740"/>
      <w:r w:rsidRPr="004A6AF8">
        <w:rPr>
          <w:b/>
          <w:bCs/>
        </w:rPr>
        <w:t>Stiftelser</w:t>
      </w:r>
      <w:bookmarkEnd w:id="1741"/>
    </w:p>
    <w:p w14:paraId="747340EC" w14:textId="77777777" w:rsidR="004A6AF8" w:rsidRPr="004A6AF8" w:rsidRDefault="004A6AF8" w:rsidP="004A6AF8">
      <w:bookmarkStart w:id="1742" w:name="K30P17S6"/>
      <w:bookmarkStart w:id="1743" w:name="K30P18"/>
      <w:bookmarkEnd w:id="1742"/>
      <w:r w:rsidRPr="004A6AF8">
        <w:rPr>
          <w:b/>
          <w:bCs/>
        </w:rPr>
        <w:t>18 §</w:t>
      </w:r>
      <w:bookmarkEnd w:id="1743"/>
      <w:r w:rsidRPr="004A6AF8">
        <w:t>   Sekretess gäller i verksamhet som avser tillsyn över stiftelser</w:t>
      </w:r>
      <w:r w:rsidRPr="004A6AF8">
        <w:br/>
        <w:t>   1. för uppgift om stiftelsens affärs- eller driftförhållanden, om det kan antas att stiftelsen lider skada om uppgiften röjs, och</w:t>
      </w:r>
      <w:r w:rsidRPr="004A6AF8">
        <w:br/>
        <w:t>   2. för uppgift om någon annan enskilds personliga eller ekonomiska förhållanden, om det kan antas att den enskilde eller någon närstående lider skada eller men om uppgiften röjs.</w:t>
      </w:r>
    </w:p>
    <w:p w14:paraId="048E9B2B" w14:textId="77777777" w:rsidR="004A6AF8" w:rsidRPr="004A6AF8" w:rsidRDefault="004A6AF8" w:rsidP="004A6AF8">
      <w:bookmarkStart w:id="1744" w:name="K30P18S2"/>
      <w:bookmarkEnd w:id="1744"/>
      <w:r w:rsidRPr="004A6AF8">
        <w:t>För uppgift i en allmän handling gäller sekretessen i högst tjugo år. Om uppgiften avser den enskildes personliga förhållanden gäller dock sekretessen i högst sjuttio år.</w:t>
      </w:r>
    </w:p>
    <w:p w14:paraId="6DE376CB" w14:textId="77777777" w:rsidR="004A6AF8" w:rsidRPr="004A6AF8" w:rsidRDefault="004A6AF8" w:rsidP="004A6AF8">
      <w:pPr>
        <w:rPr>
          <w:b/>
          <w:bCs/>
        </w:rPr>
      </w:pPr>
      <w:bookmarkStart w:id="1745" w:name="K30P18S3"/>
      <w:bookmarkStart w:id="1746" w:name="Åldersgräns_för_film"/>
      <w:bookmarkEnd w:id="1745"/>
      <w:r w:rsidRPr="004A6AF8">
        <w:rPr>
          <w:b/>
          <w:bCs/>
        </w:rPr>
        <w:t>Åldersgräns för film</w:t>
      </w:r>
      <w:bookmarkEnd w:id="1746"/>
    </w:p>
    <w:p w14:paraId="4A513019" w14:textId="77777777" w:rsidR="004A6AF8" w:rsidRPr="004A6AF8" w:rsidRDefault="004A6AF8" w:rsidP="004A6AF8">
      <w:bookmarkStart w:id="1747" w:name="K30P18S4"/>
      <w:bookmarkStart w:id="1748" w:name="K30P19"/>
      <w:bookmarkEnd w:id="1747"/>
      <w:r w:rsidRPr="004A6AF8">
        <w:rPr>
          <w:b/>
          <w:bCs/>
        </w:rPr>
        <w:t>19 §</w:t>
      </w:r>
      <w:bookmarkEnd w:id="1748"/>
      <w:r w:rsidRPr="004A6AF8">
        <w:t>   Sekretess gäller i ärende enligt lagen (2010:1882) om åldersgränser för film som ska visas offentligt för uppgift i framställningen i en film. Sekretessen upphör att gälla när beslut i saken har vunnit laga kraft. </w:t>
      </w:r>
      <w:r w:rsidRPr="004A6AF8">
        <w:rPr>
          <w:i/>
          <w:iCs/>
        </w:rPr>
        <w:t>Lag (2010:1883)</w:t>
      </w:r>
      <w:r w:rsidRPr="004A6AF8">
        <w:t>.</w:t>
      </w:r>
    </w:p>
    <w:p w14:paraId="27AF0DB8" w14:textId="77777777" w:rsidR="004A6AF8" w:rsidRPr="004A6AF8" w:rsidRDefault="004A6AF8" w:rsidP="004A6AF8">
      <w:pPr>
        <w:rPr>
          <w:b/>
          <w:bCs/>
        </w:rPr>
      </w:pPr>
      <w:bookmarkStart w:id="1749" w:name="K30P19S2"/>
      <w:bookmarkStart w:id="1750" w:name="Alkohol_och_tobak"/>
      <w:bookmarkEnd w:id="1749"/>
      <w:r w:rsidRPr="004A6AF8">
        <w:rPr>
          <w:b/>
          <w:bCs/>
        </w:rPr>
        <w:t>Alkohol och tobak</w:t>
      </w:r>
      <w:bookmarkEnd w:id="1750"/>
    </w:p>
    <w:p w14:paraId="01AE0F22" w14:textId="77777777" w:rsidR="004A6AF8" w:rsidRPr="004A6AF8" w:rsidRDefault="004A6AF8" w:rsidP="004A6AF8">
      <w:bookmarkStart w:id="1751" w:name="K30P19S3"/>
      <w:bookmarkStart w:id="1752" w:name="K30P20"/>
      <w:bookmarkEnd w:id="1751"/>
      <w:r w:rsidRPr="004A6AF8">
        <w:rPr>
          <w:b/>
          <w:bCs/>
        </w:rPr>
        <w:t>20 §</w:t>
      </w:r>
      <w:bookmarkEnd w:id="1752"/>
      <w:r w:rsidRPr="004A6AF8">
        <w:t>   Sekretess gäller hos tillstånds- eller tillsynsmyndighet enligt alkohollagen (2010:1622) och hos kommun i ärenden om tillståndspliktig tobaksförsäljning enligt lagen (2018:2088) om tobak och liknande produkter för uppgift om en enskilds personliga eller ekonomiska förhållanden, om det kan antas att den enskilde eller någon närstående till denne lider skada eller men om uppgiften röjs.</w:t>
      </w:r>
    </w:p>
    <w:p w14:paraId="0D87432D" w14:textId="77777777" w:rsidR="004A6AF8" w:rsidRPr="004A6AF8" w:rsidRDefault="004A6AF8" w:rsidP="004A6AF8">
      <w:bookmarkStart w:id="1753" w:name="K30P20S2"/>
      <w:bookmarkEnd w:id="1753"/>
      <w:r w:rsidRPr="004A6AF8">
        <w:t>Sekretessen gäller inte beslut i ärende om tillstånd.</w:t>
      </w:r>
    </w:p>
    <w:p w14:paraId="1928D531" w14:textId="77777777" w:rsidR="004A6AF8" w:rsidRPr="004A6AF8" w:rsidRDefault="004A6AF8" w:rsidP="004A6AF8">
      <w:bookmarkStart w:id="1754" w:name="K30P20S3"/>
      <w:bookmarkEnd w:id="1754"/>
      <w:r w:rsidRPr="004A6AF8">
        <w:t>För uppgift i en allmän handling gäller sekretessen i högst femtio år. </w:t>
      </w:r>
      <w:r w:rsidRPr="004A6AF8">
        <w:rPr>
          <w:i/>
          <w:iCs/>
        </w:rPr>
        <w:t>Lag (2018:2093)</w:t>
      </w:r>
      <w:r w:rsidRPr="004A6AF8">
        <w:t>.</w:t>
      </w:r>
    </w:p>
    <w:p w14:paraId="4E8779FD" w14:textId="77777777" w:rsidR="004A6AF8" w:rsidRPr="004A6AF8" w:rsidRDefault="004A6AF8" w:rsidP="004A6AF8">
      <w:pPr>
        <w:rPr>
          <w:b/>
          <w:bCs/>
        </w:rPr>
      </w:pPr>
      <w:bookmarkStart w:id="1755" w:name="K30P20S4"/>
      <w:bookmarkStart w:id="1756" w:name="Ordningsvakter_och_väktare"/>
      <w:bookmarkEnd w:id="1755"/>
      <w:r w:rsidRPr="004A6AF8">
        <w:rPr>
          <w:b/>
          <w:bCs/>
        </w:rPr>
        <w:t>Ordningsvakter och väktare</w:t>
      </w:r>
      <w:bookmarkEnd w:id="1756"/>
    </w:p>
    <w:p w14:paraId="3E5FB9CC" w14:textId="77777777" w:rsidR="004A6AF8" w:rsidRPr="004A6AF8" w:rsidRDefault="004A6AF8" w:rsidP="004A6AF8">
      <w:bookmarkStart w:id="1757" w:name="K30P20S5"/>
      <w:bookmarkStart w:id="1758" w:name="K30P21"/>
      <w:bookmarkEnd w:id="1757"/>
      <w:r w:rsidRPr="004A6AF8">
        <w:rPr>
          <w:b/>
          <w:bCs/>
        </w:rPr>
        <w:t>21 §</w:t>
      </w:r>
      <w:bookmarkEnd w:id="1758"/>
      <w:r w:rsidRPr="004A6AF8">
        <w:t>   Sekretess gäller för uppgift om en enskilds personliga förhållanden, om det kan antas att den enskilde eller någon närstående till denne utsätts för våld eller lider annat allvarligt men om uppgiften röjs och uppgiften förekommer i</w:t>
      </w:r>
      <w:r w:rsidRPr="004A6AF8">
        <w:br/>
        <w:t>   1. ärende om förordnande av ordningsvakt och i förteckning som förs över tjänstetecken som tilldelats ordningsvakt, eller</w:t>
      </w:r>
      <w:r w:rsidRPr="004A6AF8">
        <w:br/>
        <w:t>   2. ärende om godkännande av väktare och i register som förs över väktare.</w:t>
      </w:r>
    </w:p>
    <w:p w14:paraId="7967AD9C" w14:textId="77777777" w:rsidR="004A6AF8" w:rsidRPr="004A6AF8" w:rsidRDefault="004A6AF8" w:rsidP="004A6AF8">
      <w:bookmarkStart w:id="1759" w:name="K30P21S2"/>
      <w:bookmarkEnd w:id="1759"/>
      <w:r w:rsidRPr="004A6AF8">
        <w:t>Utöver vad som följer av första stycket gäller sekretess i ärende, förteckning eller register som avses där för uppgift om en enskilds personnummer, bostadsadress, hemtelefonnummer och för andra jämförbara uppgifter, om det inte står klart att uppgiften kan röjas utan att den enskilde eller någon närstående till denne lider men.</w:t>
      </w:r>
    </w:p>
    <w:p w14:paraId="197C2619" w14:textId="77777777" w:rsidR="004A6AF8" w:rsidRPr="004A6AF8" w:rsidRDefault="004A6AF8" w:rsidP="004A6AF8">
      <w:bookmarkStart w:id="1760" w:name="K30P21S3"/>
      <w:bookmarkEnd w:id="1760"/>
      <w:r w:rsidRPr="004A6AF8">
        <w:t>För uppgift i en allmän handling gäller sekretessen i högst femtio år.</w:t>
      </w:r>
    </w:p>
    <w:p w14:paraId="4ACE3A43" w14:textId="77777777" w:rsidR="004A6AF8" w:rsidRPr="004A6AF8" w:rsidRDefault="004A6AF8" w:rsidP="004A6AF8">
      <w:pPr>
        <w:rPr>
          <w:b/>
          <w:bCs/>
        </w:rPr>
      </w:pPr>
      <w:bookmarkStart w:id="1761" w:name="K30P21S4"/>
      <w:bookmarkStart w:id="1762" w:name="Ingripande_i_förvaltningen_av_en_hyresfa"/>
      <w:bookmarkEnd w:id="1761"/>
      <w:r w:rsidRPr="004A6AF8">
        <w:rPr>
          <w:b/>
          <w:bCs/>
        </w:rPr>
        <w:t>Ingripande i förvaltningen av en hyresfastighet</w:t>
      </w:r>
      <w:bookmarkEnd w:id="1762"/>
    </w:p>
    <w:p w14:paraId="649E0A7C" w14:textId="77777777" w:rsidR="004A6AF8" w:rsidRPr="004A6AF8" w:rsidRDefault="004A6AF8" w:rsidP="004A6AF8">
      <w:bookmarkStart w:id="1763" w:name="K30P21S5"/>
      <w:bookmarkStart w:id="1764" w:name="K30P22"/>
      <w:bookmarkEnd w:id="1763"/>
      <w:r w:rsidRPr="004A6AF8">
        <w:rPr>
          <w:b/>
          <w:bCs/>
        </w:rPr>
        <w:t>22 §</w:t>
      </w:r>
      <w:bookmarkEnd w:id="1764"/>
      <w:r w:rsidRPr="004A6AF8">
        <w:t>   Sekretess gäller i ärende enligt bostadsförvaltningslagen (1977:792) för uppgift om en enskilds personliga eller ekonomiska förhållanden, om det kan antas att den enskilde lider skada eller men om uppgiften röjs.</w:t>
      </w:r>
    </w:p>
    <w:p w14:paraId="1E051156" w14:textId="77777777" w:rsidR="004A6AF8" w:rsidRPr="004A6AF8" w:rsidRDefault="004A6AF8" w:rsidP="004A6AF8">
      <w:bookmarkStart w:id="1765" w:name="K30P22S2"/>
      <w:bookmarkEnd w:id="1765"/>
      <w:r w:rsidRPr="004A6AF8">
        <w:t>Sekretessen gäller inte beslut i ärende.</w:t>
      </w:r>
    </w:p>
    <w:p w14:paraId="4376E55C" w14:textId="77777777" w:rsidR="004A6AF8" w:rsidRPr="004A6AF8" w:rsidRDefault="004A6AF8" w:rsidP="004A6AF8">
      <w:bookmarkStart w:id="1766" w:name="K30P22S3"/>
      <w:bookmarkEnd w:id="1766"/>
      <w:r w:rsidRPr="004A6AF8">
        <w:t>För uppgift i en allmän handling gäller sekretessen i högst tjugo år. </w:t>
      </w:r>
      <w:r w:rsidRPr="004A6AF8">
        <w:rPr>
          <w:i/>
          <w:iCs/>
        </w:rPr>
        <w:t>Lag (2010:30)</w:t>
      </w:r>
      <w:r w:rsidRPr="004A6AF8">
        <w:t>.</w:t>
      </w:r>
    </w:p>
    <w:p w14:paraId="4349E173" w14:textId="77777777" w:rsidR="004A6AF8" w:rsidRPr="004A6AF8" w:rsidRDefault="004A6AF8" w:rsidP="004A6AF8">
      <w:pPr>
        <w:rPr>
          <w:b/>
          <w:bCs/>
        </w:rPr>
      </w:pPr>
      <w:bookmarkStart w:id="1767" w:name="K30P22S4"/>
      <w:bookmarkEnd w:id="1767"/>
      <w:r w:rsidRPr="004A6AF8">
        <w:rPr>
          <w:b/>
          <w:bCs/>
        </w:rPr>
        <w:t>Tillstånd som avser brandfarliga eller explosiva varor</w:t>
      </w:r>
      <w:bookmarkEnd w:id="701"/>
    </w:p>
    <w:p w14:paraId="045AC941" w14:textId="77777777" w:rsidR="004A6AF8" w:rsidRPr="004A6AF8" w:rsidRDefault="004A6AF8" w:rsidP="004A6AF8">
      <w:bookmarkStart w:id="1768" w:name="K30P22S5"/>
      <w:bookmarkStart w:id="1769" w:name="K30P22a"/>
      <w:bookmarkEnd w:id="1768"/>
      <w:r w:rsidRPr="004A6AF8">
        <w:rPr>
          <w:b/>
          <w:bCs/>
        </w:rPr>
        <w:t>22 a §</w:t>
      </w:r>
      <w:r w:rsidRPr="004A6AF8">
        <w:t>    </w:t>
      </w:r>
      <w:r w:rsidRPr="004A6AF8">
        <w:rPr>
          <w:i/>
          <w:iCs/>
        </w:rPr>
        <w:t>/Upphör att gälla U:2026-01-01/</w:t>
      </w:r>
      <w:r w:rsidRPr="004A6AF8">
        <w:t> Sekretess gäller hos Myndigheten för samhällsskydd och beredskap och hos en kommunal myndighet för uppgift om en enskilds personliga förhållanden i ett ärende om tillstånd som avser brandfarliga eller explosiva varor, om det kan antas att den enskilde eller någon närstående till honom eller henne lider men om uppgiften röjs.</w:t>
      </w:r>
    </w:p>
    <w:p w14:paraId="29E7793D" w14:textId="77777777" w:rsidR="004A6AF8" w:rsidRPr="004A6AF8" w:rsidRDefault="004A6AF8" w:rsidP="004A6AF8">
      <w:bookmarkStart w:id="1770" w:name="K30P22aS2"/>
      <w:r w:rsidRPr="004A6AF8">
        <w:t>För uppgift i en allmän handling gäller sekretessen i högst sjuttio år. </w:t>
      </w:r>
      <w:r w:rsidRPr="004A6AF8">
        <w:rPr>
          <w:i/>
          <w:iCs/>
        </w:rPr>
        <w:t>Lag (2024:477)</w:t>
      </w:r>
      <w:r w:rsidRPr="004A6AF8">
        <w:t>.</w:t>
      </w:r>
    </w:p>
    <w:p w14:paraId="3022DC99" w14:textId="77777777" w:rsidR="004A6AF8" w:rsidRPr="004A6AF8" w:rsidRDefault="004A6AF8" w:rsidP="004A6AF8">
      <w:bookmarkStart w:id="1771" w:name="K30P22aS3"/>
      <w:r w:rsidRPr="004A6AF8">
        <w:rPr>
          <w:b/>
          <w:bCs/>
        </w:rPr>
        <w:t>22 a §</w:t>
      </w:r>
      <w:bookmarkEnd w:id="1769"/>
      <w:r w:rsidRPr="004A6AF8">
        <w:t>    </w:t>
      </w:r>
      <w:r w:rsidRPr="004A6AF8">
        <w:rPr>
          <w:i/>
          <w:iCs/>
        </w:rPr>
        <w:t>/Träder i kraft I:2026-01-01/</w:t>
      </w:r>
      <w:r w:rsidRPr="004A6AF8">
        <w:t> Sekretess gäller hos Myndigheten för civilt försvar och hos en kommunal myndighet för uppgift om en enskilds personliga förhållanden i ett ärende om tillstånd som avser brandfarliga eller explosiva varor, om det kan antas att den enskilde eller någon närstående till honom eller henne lider men om uppgiften röjs.</w:t>
      </w:r>
    </w:p>
    <w:bookmarkEnd w:id="1770"/>
    <w:p w14:paraId="44759F57" w14:textId="77777777" w:rsidR="004A6AF8" w:rsidRPr="004A6AF8" w:rsidRDefault="004A6AF8" w:rsidP="004A6AF8">
      <w:r w:rsidRPr="004A6AF8">
        <w:t>För uppgift i en allmän handling gäller sekretessen i högst sjuttio år. </w:t>
      </w:r>
      <w:r w:rsidRPr="004A6AF8">
        <w:rPr>
          <w:i/>
          <w:iCs/>
        </w:rPr>
        <w:t>Lag (2025:1078)</w:t>
      </w:r>
      <w:r w:rsidRPr="004A6AF8">
        <w:t>.</w:t>
      </w:r>
    </w:p>
    <w:bookmarkEnd w:id="1771"/>
    <w:p w14:paraId="6F6EAA90" w14:textId="77777777" w:rsidR="004A6AF8" w:rsidRPr="004A6AF8" w:rsidRDefault="004A6AF8" w:rsidP="004A6AF8">
      <w:r w:rsidRPr="004A6AF8">
        <w:t xml:space="preserve">Övrig tillsyn </w:t>
      </w:r>
      <w:proofErr w:type="gramStart"/>
      <w:r w:rsidRPr="004A6AF8">
        <w:t>m.m.</w:t>
      </w:r>
      <w:proofErr w:type="gramEnd"/>
      <w:r w:rsidRPr="004A6AF8">
        <w:t xml:space="preserve"> som utövas av statlig myndighet</w:t>
      </w:r>
    </w:p>
    <w:p w14:paraId="03924DFA" w14:textId="77777777" w:rsidR="004A6AF8" w:rsidRPr="004A6AF8" w:rsidRDefault="004A6AF8" w:rsidP="004A6AF8">
      <w:pPr>
        <w:rPr>
          <w:b/>
          <w:bCs/>
        </w:rPr>
      </w:pPr>
      <w:bookmarkStart w:id="1772" w:name="K30P22aS4"/>
      <w:bookmarkStart w:id="1773" w:name="Tillsyn,_stödverksamhet,_m.m."/>
      <w:bookmarkEnd w:id="1772"/>
      <w:r w:rsidRPr="004A6AF8">
        <w:rPr>
          <w:b/>
          <w:bCs/>
        </w:rPr>
        <w:t xml:space="preserve">Tillsyn, stödverksamhet, </w:t>
      </w:r>
      <w:proofErr w:type="gramStart"/>
      <w:r w:rsidRPr="004A6AF8">
        <w:rPr>
          <w:b/>
          <w:bCs/>
        </w:rPr>
        <w:t>m.m.</w:t>
      </w:r>
      <w:bookmarkEnd w:id="1773"/>
      <w:proofErr w:type="gramEnd"/>
    </w:p>
    <w:p w14:paraId="1EC62672" w14:textId="77777777" w:rsidR="004A6AF8" w:rsidRPr="004A6AF8" w:rsidRDefault="004A6AF8" w:rsidP="004A6AF8">
      <w:bookmarkStart w:id="1774" w:name="K30P22aS5"/>
      <w:bookmarkStart w:id="1775" w:name="K30P23"/>
      <w:bookmarkEnd w:id="1774"/>
      <w:r w:rsidRPr="004A6AF8">
        <w:rPr>
          <w:b/>
          <w:bCs/>
        </w:rPr>
        <w:t>23 §</w:t>
      </w:r>
      <w:bookmarkEnd w:id="1775"/>
      <w:r w:rsidRPr="004A6AF8">
        <w:t>   Sekretess gäller, i den utsträckning regeringen meddelar föreskrifter om det, i en statlig myndighets verksamhet som består i utredning, planering, prisreglering, tillståndsgivning, tillsyn eller stödverksamhet med avseende på produktion, handel, transportverksamhet eller näringslivet i övrigt</w:t>
      </w:r>
      <w:r w:rsidRPr="004A6AF8">
        <w:br/>
        <w:t>   1. för uppgift om en enskilds affärs- eller driftförhållanden, uppfinningar eller forskningsresultat, om det kan antas att den enskilde lider skada om uppgiften röjs, och</w:t>
      </w:r>
      <w:r w:rsidRPr="004A6AF8">
        <w:br/>
        <w:t>   2. för uppgift om andra ekonomiska eller personliga förhållanden än som avses i 1 för den som har trätt i affärsförbindelse eller liknande förbindelse med den som är föremål för myndighetens verksamhet.</w:t>
      </w:r>
    </w:p>
    <w:p w14:paraId="32BDA6DA" w14:textId="77777777" w:rsidR="004A6AF8" w:rsidRPr="004A6AF8" w:rsidRDefault="004A6AF8" w:rsidP="004A6AF8">
      <w:bookmarkStart w:id="1776" w:name="K30P23S2"/>
      <w:bookmarkEnd w:id="1776"/>
      <w:r w:rsidRPr="004A6AF8">
        <w:t>För uppgift i en allmän handling gäller sekretessen i högst tjugo år.</w:t>
      </w:r>
    </w:p>
    <w:p w14:paraId="30B6BEF4" w14:textId="77777777" w:rsidR="004A6AF8" w:rsidRPr="004A6AF8" w:rsidRDefault="004A6AF8" w:rsidP="004A6AF8">
      <w:bookmarkStart w:id="1777" w:name="K30P23S3"/>
      <w:bookmarkStart w:id="1778" w:name="K30P23a"/>
      <w:bookmarkEnd w:id="1777"/>
      <w:r w:rsidRPr="004A6AF8">
        <w:rPr>
          <w:b/>
          <w:bCs/>
        </w:rPr>
        <w:t>23 a §</w:t>
      </w:r>
      <w:bookmarkEnd w:id="1778"/>
      <w:r w:rsidRPr="004A6AF8">
        <w:t>   Sekretess gäller i en statlig myndighets verksamhet som består i tillsyn över efterlevnaden av Europaparlamentets och rådets förordning (EU) 2023/1113 av den 31 maj 2023 om uppgifter som ska åtfölja överföringar av medel och vissa kryptotillgångar och ändring av direktiv (EU) 2015/849 och lagen (2017:630) om åtgärder mot penningtvätt och finansiering av terrorism och föreskrifter som har meddelats med stöd av lagen för uppgift i en anmälan eller utsaga om överträdelse av bestämmelse som gäller för den som myndighetens verksamhet avser, om uppgiften kan avslöja anmälarens identitet.</w:t>
      </w:r>
    </w:p>
    <w:p w14:paraId="6DC87499" w14:textId="77777777" w:rsidR="004A6AF8" w:rsidRPr="004A6AF8" w:rsidRDefault="004A6AF8" w:rsidP="004A6AF8">
      <w:bookmarkStart w:id="1779" w:name="K30P23aS2"/>
      <w:bookmarkEnd w:id="1779"/>
      <w:r w:rsidRPr="004A6AF8">
        <w:t>För uppgift i en allmän handling gäller sekretessen i högst femtio år. </w:t>
      </w:r>
      <w:r w:rsidRPr="004A6AF8">
        <w:rPr>
          <w:i/>
          <w:iCs/>
        </w:rPr>
        <w:t>Lag (2024:1163)</w:t>
      </w:r>
      <w:r w:rsidRPr="004A6AF8">
        <w:t>.</w:t>
      </w:r>
    </w:p>
    <w:p w14:paraId="3E2E093E" w14:textId="77777777" w:rsidR="004A6AF8" w:rsidRPr="004A6AF8" w:rsidRDefault="004A6AF8" w:rsidP="004A6AF8">
      <w:bookmarkStart w:id="1780" w:name="K30P23aS3"/>
      <w:bookmarkStart w:id="1781" w:name="K30P23b"/>
      <w:bookmarkEnd w:id="1780"/>
      <w:r w:rsidRPr="004A6AF8">
        <w:rPr>
          <w:b/>
          <w:bCs/>
        </w:rPr>
        <w:t>23 b §</w:t>
      </w:r>
      <w:bookmarkEnd w:id="1781"/>
      <w:r w:rsidRPr="004A6AF8">
        <w:t xml:space="preserve">   Sekretess gäller i en statlig </w:t>
      </w:r>
      <w:proofErr w:type="gramStart"/>
      <w:r w:rsidRPr="004A6AF8">
        <w:t>myndighets verksamhet</w:t>
      </w:r>
      <w:proofErr w:type="gramEnd"/>
      <w:r w:rsidRPr="004A6AF8">
        <w:t xml:space="preserve"> som består i tillsyn över efterlevnaden av lagen (2021:579) om förbud mot otillbörliga handelsmetoder vid köp av jordbruks- och livsmedelsprodukter för uppgift som kan avslöja identiteten på den som har gjort en anmälan enligt den lagen om det inte står klart att uppgiften kan röjas utan att anmälaren lider skada. Detsamma gäller för uppgift om identiteten på en leverantör som en sådan anmälan rör.</w:t>
      </w:r>
    </w:p>
    <w:p w14:paraId="07256C83" w14:textId="77777777" w:rsidR="004A6AF8" w:rsidRPr="004A6AF8" w:rsidRDefault="004A6AF8" w:rsidP="004A6AF8">
      <w:bookmarkStart w:id="1782" w:name="K30P23bS2"/>
      <w:bookmarkEnd w:id="1782"/>
      <w:r w:rsidRPr="004A6AF8">
        <w:t>För uppgift i en allmän handling gäller sekretessen i högst 20 år. </w:t>
      </w:r>
      <w:r w:rsidRPr="004A6AF8">
        <w:rPr>
          <w:i/>
          <w:iCs/>
        </w:rPr>
        <w:t>Lag (2021:580)</w:t>
      </w:r>
      <w:r w:rsidRPr="004A6AF8">
        <w:t>.</w:t>
      </w:r>
    </w:p>
    <w:p w14:paraId="41C0A107" w14:textId="77777777" w:rsidR="004A6AF8" w:rsidRPr="004A6AF8" w:rsidRDefault="004A6AF8" w:rsidP="004A6AF8">
      <w:pPr>
        <w:rPr>
          <w:b/>
          <w:bCs/>
        </w:rPr>
      </w:pPr>
      <w:bookmarkStart w:id="1783" w:name="K30P23bS3"/>
      <w:bookmarkEnd w:id="1783"/>
      <w:r w:rsidRPr="004A6AF8">
        <w:rPr>
          <w:b/>
          <w:bCs/>
        </w:rPr>
        <w:t>Internationella avtal</w:t>
      </w:r>
    </w:p>
    <w:p w14:paraId="15EE4F4E" w14:textId="77777777" w:rsidR="004A6AF8" w:rsidRPr="004A6AF8" w:rsidRDefault="004A6AF8" w:rsidP="004A6AF8">
      <w:bookmarkStart w:id="1784" w:name="K30P23bS4"/>
      <w:bookmarkStart w:id="1785" w:name="K30P24"/>
      <w:bookmarkEnd w:id="1784"/>
      <w:r w:rsidRPr="004A6AF8">
        <w:rPr>
          <w:b/>
          <w:bCs/>
        </w:rPr>
        <w:t>24 §</w:t>
      </w:r>
      <w:bookmarkEnd w:id="1785"/>
      <w:r w:rsidRPr="004A6AF8">
        <w:t>   Sekretess gäller, i den utsträckning riksdagen godkänt ett avtal om detta med en annan stat eller med en mellanfolklig organisation, hos en statlig myndighet i verksamhet som avses i 23 §, för sådan uppgift om en enskilds ekonomiska eller personliga förhållanden som myndigheten förfogar över på grund av avtalet.</w:t>
      </w:r>
    </w:p>
    <w:p w14:paraId="72651AEE" w14:textId="77777777" w:rsidR="004A6AF8" w:rsidRPr="004A6AF8" w:rsidRDefault="004A6AF8" w:rsidP="004A6AF8">
      <w:bookmarkStart w:id="1786" w:name="K30P24S2"/>
      <w:bookmarkEnd w:id="1786"/>
      <w:r w:rsidRPr="004A6AF8">
        <w:t xml:space="preserve">Om sekretess gäller enligt första stycket, får de sekretessbrytande bestämmelserna i 10 kap. 5 c §, </w:t>
      </w:r>
      <w:proofErr w:type="gramStart"/>
      <w:r w:rsidRPr="004A6AF8">
        <w:t>15-27</w:t>
      </w:r>
      <w:proofErr w:type="gramEnd"/>
      <w:r w:rsidRPr="004A6AF8">
        <w:t xml:space="preserve"> §§ och 28 § första stycket inte tillämpas i strid med det aktuella avtalet.</w:t>
      </w:r>
    </w:p>
    <w:p w14:paraId="2BC7141F" w14:textId="77777777" w:rsidR="004A6AF8" w:rsidRPr="004A6AF8" w:rsidRDefault="004A6AF8" w:rsidP="004A6AF8">
      <w:bookmarkStart w:id="1787" w:name="K30P24S3"/>
      <w:bookmarkEnd w:id="1787"/>
      <w:r w:rsidRPr="004A6AF8">
        <w:t>För uppgift i en allmän handling gäller sekretessen i högst tjugo år. </w:t>
      </w:r>
      <w:r w:rsidRPr="004A6AF8">
        <w:rPr>
          <w:i/>
          <w:iCs/>
        </w:rPr>
        <w:t>Lag (2022:1538)</w:t>
      </w:r>
      <w:r w:rsidRPr="004A6AF8">
        <w:t>.</w:t>
      </w:r>
    </w:p>
    <w:p w14:paraId="0F5BC640" w14:textId="77777777" w:rsidR="004A6AF8" w:rsidRPr="004A6AF8" w:rsidRDefault="004A6AF8" w:rsidP="004A6AF8">
      <w:pPr>
        <w:rPr>
          <w:b/>
          <w:bCs/>
        </w:rPr>
      </w:pPr>
      <w:bookmarkStart w:id="1788" w:name="K30P24S4"/>
      <w:bookmarkEnd w:id="1788"/>
      <w:r w:rsidRPr="004A6AF8">
        <w:rPr>
          <w:b/>
          <w:bCs/>
        </w:rPr>
        <w:t>Överföring av sekretess</w:t>
      </w:r>
    </w:p>
    <w:p w14:paraId="4ED148AF" w14:textId="77777777" w:rsidR="004A6AF8" w:rsidRPr="004A6AF8" w:rsidRDefault="004A6AF8" w:rsidP="004A6AF8">
      <w:bookmarkStart w:id="1789" w:name="K30P24S5"/>
      <w:bookmarkStart w:id="1790" w:name="K30P25"/>
      <w:bookmarkEnd w:id="1789"/>
      <w:r w:rsidRPr="004A6AF8">
        <w:rPr>
          <w:b/>
          <w:bCs/>
        </w:rPr>
        <w:t>25 §</w:t>
      </w:r>
      <w:bookmarkEnd w:id="1790"/>
      <w:r w:rsidRPr="004A6AF8">
        <w:t xml:space="preserve">   Om en region eller en kommun som inte ingår i en region i samband med sådana överläggningar som avses i 9, 10 och 13 §§ lagen (2002:160) om läkemedelsförmåner </w:t>
      </w:r>
      <w:proofErr w:type="gramStart"/>
      <w:r w:rsidRPr="004A6AF8">
        <w:t>m.m.</w:t>
      </w:r>
      <w:proofErr w:type="gramEnd"/>
      <w:r w:rsidRPr="004A6AF8">
        <w:t xml:space="preserve"> får en uppgift från Tandvårds- och läkemedelsförmånsverket som är sekretessreglerad enligt 23 § första stycket 1, blir sekretessbestämmelsen tillämplig på uppgiften även hos regionen eller kommunen.</w:t>
      </w:r>
    </w:p>
    <w:p w14:paraId="4DDE4DB2" w14:textId="77777777" w:rsidR="004A6AF8" w:rsidRPr="004A6AF8" w:rsidRDefault="004A6AF8" w:rsidP="004A6AF8">
      <w:bookmarkStart w:id="1791" w:name="K30P25S2"/>
      <w:bookmarkEnd w:id="1791"/>
      <w:r w:rsidRPr="004A6AF8">
        <w:t>Om en region eller en kommun som inte ingår i en region får en uppgift från Läkemedelsverket som är sekretessreglerad enligt 23 §, blir sekretessbestämmelsen tillämplig på uppgiften även hos regionen eller kommunen om uppgiften förekommer i</w:t>
      </w:r>
      <w:r w:rsidRPr="004A6AF8">
        <w:br/>
        <w:t>   1. ett ärende om klinisk läkemedelsprövning på människor, klinisk prövning av en medicinteknisk produkt eller prestandastudie, eller</w:t>
      </w:r>
      <w:r w:rsidRPr="004A6AF8">
        <w:br/>
        <w:t>   2. en utredning av potentiell eller uppkommen brist i tillgången till ett läkemedel eller en medicinteknisk produkt.</w:t>
      </w:r>
    </w:p>
    <w:p w14:paraId="6457839F" w14:textId="77777777" w:rsidR="004A6AF8" w:rsidRPr="004A6AF8" w:rsidRDefault="004A6AF8" w:rsidP="004A6AF8">
      <w:bookmarkStart w:id="1792" w:name="K30P25S3"/>
      <w:bookmarkEnd w:id="1792"/>
      <w:r w:rsidRPr="004A6AF8">
        <w:t>Sekretessen gäller dock inte om det finns en primär sekretessbestämmelse till skydd för samma intresse som är tillämplig på uppgiften hos den mottagande myndigheten.</w:t>
      </w:r>
      <w:r w:rsidRPr="004A6AF8">
        <w:br/>
      </w:r>
      <w:r w:rsidRPr="004A6AF8">
        <w:rPr>
          <w:i/>
          <w:iCs/>
        </w:rPr>
        <w:t>Lag (2024:233)</w:t>
      </w:r>
      <w:r w:rsidRPr="004A6AF8">
        <w:t>.</w:t>
      </w:r>
    </w:p>
    <w:p w14:paraId="0C61626D" w14:textId="77777777" w:rsidR="004A6AF8" w:rsidRPr="004A6AF8" w:rsidRDefault="004A6AF8" w:rsidP="004A6AF8">
      <w:pPr>
        <w:rPr>
          <w:b/>
          <w:bCs/>
        </w:rPr>
      </w:pPr>
      <w:bookmarkStart w:id="1793" w:name="K30P25S4"/>
      <w:bookmarkEnd w:id="1793"/>
      <w:r w:rsidRPr="004A6AF8">
        <w:rPr>
          <w:b/>
          <w:bCs/>
        </w:rPr>
        <w:t>Sekretessbrytande bestämmelser</w:t>
      </w:r>
    </w:p>
    <w:p w14:paraId="0F09A626" w14:textId="77777777" w:rsidR="004A6AF8" w:rsidRPr="004A6AF8" w:rsidRDefault="004A6AF8" w:rsidP="004A6AF8">
      <w:bookmarkStart w:id="1794" w:name="K30P25S5"/>
      <w:bookmarkStart w:id="1795" w:name="K30P25a"/>
      <w:bookmarkEnd w:id="1794"/>
      <w:r w:rsidRPr="004A6AF8">
        <w:rPr>
          <w:b/>
          <w:bCs/>
        </w:rPr>
        <w:t>25 a §</w:t>
      </w:r>
      <w:bookmarkEnd w:id="1795"/>
      <w:r w:rsidRPr="004A6AF8">
        <w:t>   Sekretessen enligt 23 § hindrar inte att en uppgift lämnas ut till en lokal aktionsgrupp i enlighet med vad som föreskrivs i lagen (2015:266) om lokala aktionsgrupper.</w:t>
      </w:r>
      <w:r w:rsidRPr="004A6AF8">
        <w:br/>
      </w:r>
      <w:r w:rsidRPr="004A6AF8">
        <w:rPr>
          <w:i/>
          <w:iCs/>
        </w:rPr>
        <w:t>Lag (2015:268)</w:t>
      </w:r>
      <w:r w:rsidRPr="004A6AF8">
        <w:t>.</w:t>
      </w:r>
    </w:p>
    <w:p w14:paraId="0037BC47" w14:textId="77777777" w:rsidR="004A6AF8" w:rsidRPr="004A6AF8" w:rsidRDefault="004A6AF8" w:rsidP="004A6AF8">
      <w:bookmarkStart w:id="1796" w:name="K30P25aS2"/>
      <w:bookmarkStart w:id="1797" w:name="K30P25b"/>
      <w:bookmarkEnd w:id="1796"/>
      <w:r w:rsidRPr="004A6AF8">
        <w:rPr>
          <w:b/>
          <w:bCs/>
        </w:rPr>
        <w:t>25 b §</w:t>
      </w:r>
      <w:bookmarkEnd w:id="1797"/>
      <w:r w:rsidRPr="004A6AF8">
        <w:t>   Sekretessen enligt 23 § hindrar inte att en uppgift lämnas ut till en biobank som inrättats i enskild verksamhet i enlighet med vad som föreskrivs i läkemedelsförordningen (2015:458). </w:t>
      </w:r>
      <w:r w:rsidRPr="004A6AF8">
        <w:rPr>
          <w:i/>
          <w:iCs/>
        </w:rPr>
        <w:t>Lag (2018:1276)</w:t>
      </w:r>
      <w:r w:rsidRPr="004A6AF8">
        <w:t>.</w:t>
      </w:r>
    </w:p>
    <w:p w14:paraId="753E934E" w14:textId="77777777" w:rsidR="004A6AF8" w:rsidRPr="004A6AF8" w:rsidRDefault="004A6AF8" w:rsidP="004A6AF8">
      <w:bookmarkStart w:id="1798" w:name="K30P25bS2"/>
      <w:bookmarkStart w:id="1799" w:name="K30P25c"/>
      <w:bookmarkEnd w:id="1798"/>
      <w:r w:rsidRPr="004A6AF8">
        <w:rPr>
          <w:b/>
          <w:bCs/>
        </w:rPr>
        <w:t>25 c §</w:t>
      </w:r>
      <w:bookmarkEnd w:id="1799"/>
      <w:r w:rsidRPr="004A6AF8">
        <w:t>   Sekretessen enligt 23 § hindrar inte att en uppgift lämnas ut till en biobank som inrättats i enskild verksamhet i enlighet med vad som föreskrivs i förordningen (2021:631) med kompletterande bestämmelser till EU:s förordningar om medicintekniska produkter. </w:t>
      </w:r>
      <w:r w:rsidRPr="004A6AF8">
        <w:rPr>
          <w:i/>
          <w:iCs/>
        </w:rPr>
        <w:t>Lag (2021:618)</w:t>
      </w:r>
      <w:r w:rsidRPr="004A6AF8">
        <w:t>.</w:t>
      </w:r>
    </w:p>
    <w:p w14:paraId="7CA61B48" w14:textId="77777777" w:rsidR="004A6AF8" w:rsidRPr="004A6AF8" w:rsidRDefault="004A6AF8" w:rsidP="004A6AF8">
      <w:bookmarkStart w:id="1800" w:name="K30P25cS2"/>
      <w:bookmarkStart w:id="1801" w:name="K30P25d"/>
      <w:bookmarkEnd w:id="1800"/>
      <w:r w:rsidRPr="004A6AF8">
        <w:rPr>
          <w:b/>
          <w:bCs/>
        </w:rPr>
        <w:t>25 d §</w:t>
      </w:r>
      <w:bookmarkEnd w:id="1801"/>
      <w:r w:rsidRPr="004A6AF8">
        <w:t xml:space="preserve">   Sekretessen enligt 23 § hindrar inte att en uppgift lämnas ut i enlighet med vad som föreskrivs i förordningen (2025:699) om djurhälsoregister till en organisation för avel eller djurhälsa som har fått rätt att anordna kontroll enligt 3 § 2 lagen (2006:807) om kontroll av husdjur, </w:t>
      </w:r>
      <w:proofErr w:type="gramStart"/>
      <w:r w:rsidRPr="004A6AF8">
        <w:t>m.m.</w:t>
      </w:r>
      <w:proofErr w:type="gramEnd"/>
      <w:r w:rsidRPr="004A6AF8">
        <w:br/>
      </w:r>
      <w:r w:rsidRPr="004A6AF8">
        <w:rPr>
          <w:i/>
          <w:iCs/>
        </w:rPr>
        <w:t>Lag (2025:698)</w:t>
      </w:r>
      <w:r w:rsidRPr="004A6AF8">
        <w:t>.</w:t>
      </w:r>
    </w:p>
    <w:p w14:paraId="0B71A2CE" w14:textId="77777777" w:rsidR="004A6AF8" w:rsidRPr="004A6AF8" w:rsidRDefault="004A6AF8" w:rsidP="004A6AF8">
      <w:pPr>
        <w:rPr>
          <w:b/>
          <w:bCs/>
        </w:rPr>
      </w:pPr>
      <w:bookmarkStart w:id="1802" w:name="K30P25dS2"/>
      <w:bookmarkEnd w:id="1802"/>
      <w:r w:rsidRPr="004A6AF8">
        <w:rPr>
          <w:b/>
          <w:bCs/>
        </w:rPr>
        <w:t>Dispens av regeringen</w:t>
      </w:r>
    </w:p>
    <w:p w14:paraId="217F5FE0" w14:textId="77777777" w:rsidR="004A6AF8" w:rsidRPr="004A6AF8" w:rsidRDefault="004A6AF8" w:rsidP="004A6AF8">
      <w:bookmarkStart w:id="1803" w:name="K30P25dS3"/>
      <w:bookmarkStart w:id="1804" w:name="K30P26"/>
      <w:bookmarkEnd w:id="1803"/>
      <w:r w:rsidRPr="004A6AF8">
        <w:rPr>
          <w:b/>
          <w:bCs/>
        </w:rPr>
        <w:t>26 §</w:t>
      </w:r>
      <w:bookmarkEnd w:id="1804"/>
      <w:r w:rsidRPr="004A6AF8">
        <w:t>   Regeringen får för ett särskilt fall besluta om undantag från sekretess som har föreskrivits med stöd av 23 § första stycket 1, om den finner det vara av vikt att uppgiften lämnas. Regeringen får förena ett sådant beslut med villkor att förbehåll, som inskränker en enskild mottagares rätt att lämna uppgiften vidare eller utnyttja den, ska göras vid utlämnande av uppgiften.</w:t>
      </w:r>
    </w:p>
    <w:p w14:paraId="2E8DE034" w14:textId="77777777" w:rsidR="004A6AF8" w:rsidRPr="004A6AF8" w:rsidRDefault="004A6AF8" w:rsidP="004A6AF8">
      <w:pPr>
        <w:rPr>
          <w:b/>
          <w:bCs/>
        </w:rPr>
      </w:pPr>
      <w:bookmarkStart w:id="1805" w:name="K30P26S2"/>
      <w:bookmarkStart w:id="1806" w:name="Tillsyn_och_stödverksamhet_av_andra_än_s"/>
      <w:bookmarkEnd w:id="1805"/>
      <w:r w:rsidRPr="004A6AF8">
        <w:rPr>
          <w:b/>
          <w:bCs/>
        </w:rPr>
        <w:t>Tillsyn och stödverksamhet av andra än statliga myndigheter</w:t>
      </w:r>
      <w:bookmarkEnd w:id="1806"/>
    </w:p>
    <w:p w14:paraId="13DEFDD7" w14:textId="77777777" w:rsidR="004A6AF8" w:rsidRPr="004A6AF8" w:rsidRDefault="004A6AF8" w:rsidP="004A6AF8">
      <w:pPr>
        <w:rPr>
          <w:b/>
          <w:bCs/>
        </w:rPr>
      </w:pPr>
      <w:bookmarkStart w:id="1807" w:name="K30P26S3"/>
      <w:bookmarkStart w:id="1808" w:name="Tillsyn_och_stödverksamhet_i_allmänhet"/>
      <w:bookmarkEnd w:id="1807"/>
      <w:r w:rsidRPr="004A6AF8">
        <w:rPr>
          <w:b/>
          <w:bCs/>
        </w:rPr>
        <w:t>Tillsyn och stödverksamhet i allmänhet</w:t>
      </w:r>
      <w:bookmarkEnd w:id="1808"/>
    </w:p>
    <w:p w14:paraId="6CBCD780" w14:textId="77777777" w:rsidR="004A6AF8" w:rsidRPr="004A6AF8" w:rsidRDefault="004A6AF8" w:rsidP="004A6AF8">
      <w:bookmarkStart w:id="1809" w:name="K30P26S4"/>
      <w:bookmarkStart w:id="1810" w:name="K30P27"/>
      <w:bookmarkEnd w:id="1809"/>
      <w:r w:rsidRPr="004A6AF8">
        <w:rPr>
          <w:b/>
          <w:bCs/>
        </w:rPr>
        <w:t>27 §</w:t>
      </w:r>
      <w:bookmarkEnd w:id="1810"/>
      <w:r w:rsidRPr="004A6AF8">
        <w:t>   Sekretess gäller i verksamhet som bedrivs av någon annan än en statlig myndighet och som består i tillsyn eller stödverksamhet med avseende på näringslivet</w:t>
      </w:r>
      <w:r w:rsidRPr="004A6AF8">
        <w:br/>
        <w:t>   1. för uppgift om en enskilds affärs- eller driftförhållanden, uppfinningar eller forskningsresultat, om det kan antas att den enskilde lider skada om uppgiften röjs, och</w:t>
      </w:r>
      <w:r w:rsidRPr="004A6AF8">
        <w:br/>
        <w:t>   2. för uppgift om andra ekonomiska eller personliga förhållanden än som avses i 1 för den som har trätt i affärsförbindelse eller liknande förbindelse med den som är föremål för sådan tillsyns- eller stödverksamhet som avses i denna paragraf.</w:t>
      </w:r>
    </w:p>
    <w:p w14:paraId="23A444C2" w14:textId="77777777" w:rsidR="004A6AF8" w:rsidRPr="004A6AF8" w:rsidRDefault="004A6AF8" w:rsidP="004A6AF8">
      <w:bookmarkStart w:id="1811" w:name="K30P27S2"/>
      <w:bookmarkEnd w:id="1811"/>
      <w:r w:rsidRPr="004A6AF8">
        <w:t>Sekretess enligt första stycket 1 gäller inte för uppgift i tillsynsverksamhet som bedrivs av den eller de kommunala nämnder som fullgör uppgifter inom miljö- och hälsoskyddsområdet, om intresset av allmän kännedom om förhållande som rör människors hälsa, miljön eller redligheten i handeln eller ett liknande allmänintresse har sådan vikt att uppgiften bör lämnas ut.</w:t>
      </w:r>
    </w:p>
    <w:p w14:paraId="6FEE98AC" w14:textId="77777777" w:rsidR="004A6AF8" w:rsidRPr="004A6AF8" w:rsidRDefault="004A6AF8" w:rsidP="004A6AF8">
      <w:bookmarkStart w:id="1812" w:name="K30P27S3"/>
      <w:bookmarkEnd w:id="1812"/>
      <w:r w:rsidRPr="004A6AF8">
        <w:t>För uppgift i en allmän handling gäller sekretessen i högst tjugo år.</w:t>
      </w:r>
    </w:p>
    <w:p w14:paraId="2F63E24A" w14:textId="77777777" w:rsidR="004A6AF8" w:rsidRPr="004A6AF8" w:rsidRDefault="004A6AF8" w:rsidP="004A6AF8">
      <w:pPr>
        <w:rPr>
          <w:b/>
          <w:bCs/>
        </w:rPr>
      </w:pPr>
      <w:bookmarkStart w:id="1813" w:name="K30P27S4"/>
      <w:bookmarkStart w:id="1814" w:name="Brandfarliga_eller_explosiva_varor"/>
      <w:bookmarkEnd w:id="1813"/>
      <w:r w:rsidRPr="004A6AF8">
        <w:rPr>
          <w:b/>
          <w:bCs/>
        </w:rPr>
        <w:t>Brandfarliga eller explosiva varor</w:t>
      </w:r>
      <w:bookmarkEnd w:id="1814"/>
    </w:p>
    <w:p w14:paraId="25ED08A0" w14:textId="77777777" w:rsidR="004A6AF8" w:rsidRPr="004A6AF8" w:rsidRDefault="004A6AF8" w:rsidP="004A6AF8">
      <w:bookmarkStart w:id="1815" w:name="K30P27S5"/>
      <w:bookmarkStart w:id="1816" w:name="K30P28"/>
      <w:bookmarkEnd w:id="1815"/>
      <w:r w:rsidRPr="004A6AF8">
        <w:rPr>
          <w:b/>
          <w:bCs/>
        </w:rPr>
        <w:t>28 §</w:t>
      </w:r>
      <w:bookmarkEnd w:id="1816"/>
      <w:r w:rsidRPr="004A6AF8">
        <w:t>   Sekretess gäller hos en kommunal myndighet i ett ärende om tillstånd som avser brandfarliga eller explosiva varor</w:t>
      </w:r>
      <w:r w:rsidRPr="004A6AF8">
        <w:br/>
        <w:t>   1. för uppgift om en enskilds affärs- eller driftförhållanden, uppfinningar eller forskningsresultat, om det kan antas att den enskilde lider skada om uppgiften röjs, och</w:t>
      </w:r>
      <w:r w:rsidRPr="004A6AF8">
        <w:br/>
        <w:t>   2. för uppgift om andra ekonomiska eller personliga förhållanden än som avses i 1 för den som har trätt i affärsförbindelse eller liknande förbindelse med den som är föremål för sådan tillsyns- eller stödverksamhet som avses i denna paragraf.</w:t>
      </w:r>
    </w:p>
    <w:p w14:paraId="1170B081" w14:textId="77777777" w:rsidR="004A6AF8" w:rsidRPr="004A6AF8" w:rsidRDefault="004A6AF8" w:rsidP="004A6AF8">
      <w:bookmarkStart w:id="1817" w:name="K30P28S2"/>
      <w:bookmarkEnd w:id="1817"/>
      <w:r w:rsidRPr="004A6AF8">
        <w:t>Sekretessen gäller inte beslut i ärende.</w:t>
      </w:r>
    </w:p>
    <w:p w14:paraId="2B2FF831" w14:textId="77777777" w:rsidR="004A6AF8" w:rsidRPr="004A6AF8" w:rsidRDefault="004A6AF8" w:rsidP="004A6AF8">
      <w:bookmarkStart w:id="1818" w:name="K30P28S3"/>
      <w:bookmarkEnd w:id="1818"/>
      <w:r w:rsidRPr="004A6AF8">
        <w:t>För uppgift i en allmän handling gäller sekretessen i högst tjugo år. </w:t>
      </w:r>
      <w:r w:rsidRPr="004A6AF8">
        <w:rPr>
          <w:i/>
          <w:iCs/>
        </w:rPr>
        <w:t>Lag (2024:477)</w:t>
      </w:r>
      <w:r w:rsidRPr="004A6AF8">
        <w:t>.</w:t>
      </w:r>
    </w:p>
    <w:p w14:paraId="6A513389" w14:textId="77777777" w:rsidR="004A6AF8" w:rsidRPr="004A6AF8" w:rsidRDefault="004A6AF8" w:rsidP="004A6AF8">
      <w:pPr>
        <w:rPr>
          <w:b/>
          <w:bCs/>
        </w:rPr>
      </w:pPr>
      <w:bookmarkStart w:id="1819" w:name="K30P28S4"/>
      <w:bookmarkEnd w:id="1819"/>
      <w:r w:rsidRPr="004A6AF8">
        <w:rPr>
          <w:b/>
          <w:bCs/>
        </w:rPr>
        <w:t>Dispens av regeringen</w:t>
      </w:r>
    </w:p>
    <w:p w14:paraId="4832F067" w14:textId="77777777" w:rsidR="004A6AF8" w:rsidRPr="004A6AF8" w:rsidRDefault="004A6AF8" w:rsidP="004A6AF8">
      <w:bookmarkStart w:id="1820" w:name="K30P28S5"/>
      <w:bookmarkStart w:id="1821" w:name="K30P29"/>
      <w:bookmarkEnd w:id="1820"/>
      <w:r w:rsidRPr="004A6AF8">
        <w:rPr>
          <w:b/>
          <w:bCs/>
        </w:rPr>
        <w:t>29 §</w:t>
      </w:r>
      <w:bookmarkEnd w:id="1821"/>
      <w:r w:rsidRPr="004A6AF8">
        <w:t>   Regeringen får för ett särskilt fall besluta om undantag från sekretess enligt 27 § första stycket 1, om den finner det vara av vikt att uppgiften lämnas. Regeringen får förena ett sådant beslut med villkor att förbehåll, som inskränker en enskild mottagares rätt att lämna uppgiften vidare eller utnyttja den, ska göras vid utlämnande av uppgiften.</w:t>
      </w:r>
    </w:p>
    <w:p w14:paraId="653D6CE4" w14:textId="77777777" w:rsidR="004A6AF8" w:rsidRPr="004A6AF8" w:rsidRDefault="004A6AF8" w:rsidP="004A6AF8">
      <w:pPr>
        <w:rPr>
          <w:b/>
          <w:bCs/>
        </w:rPr>
      </w:pPr>
      <w:bookmarkStart w:id="1822" w:name="K30P29S2"/>
      <w:bookmarkEnd w:id="1822"/>
      <w:r w:rsidRPr="004A6AF8">
        <w:rPr>
          <w:b/>
          <w:bCs/>
        </w:rPr>
        <w:t>Rätten att meddela och offentliggöra uppgifter</w:t>
      </w:r>
    </w:p>
    <w:p w14:paraId="00875FFE" w14:textId="77777777" w:rsidR="004A6AF8" w:rsidRPr="004A6AF8" w:rsidRDefault="004A6AF8" w:rsidP="004A6AF8">
      <w:bookmarkStart w:id="1823" w:name="K30P29S3"/>
      <w:bookmarkStart w:id="1824" w:name="K30P30"/>
      <w:bookmarkEnd w:id="1823"/>
      <w:r w:rsidRPr="004A6AF8">
        <w:rPr>
          <w:b/>
          <w:bCs/>
        </w:rPr>
        <w:t>30 §</w:t>
      </w:r>
      <w:bookmarkEnd w:id="1824"/>
      <w:r w:rsidRPr="004A6AF8">
        <w:t>   Den tystnadsplikt som följer av 2 § första stycket första meningen, 4 § första stycket 2, 4 a § första stycket 2, 4 b § första stycket, 6 b § första stycket, 12 § första stycket och andra stycket 2, 12 a § första stycket och andra stycket 2, 12 b § första stycket 2, 12 c § första stycket och andra stycket 2, 13 §, 15 § första stycket 2, 23 § första stycket 2, 23 a §, 23 b § och 27 § första stycket 2 och den tystnadsplikt som följer av ett förbehåll som gjorts med stöd av 9 § andra meningen, 14 § andra meningen, 26 § andra meningen eller 29 § andra meningen inskränker rätten enligt 1 kap. 1 och 7 §§ tryckfrihetsförordningen och 1 kap. 1 och 10 §§ yttrandefrihetsgrundlagen att meddela och offentliggöra uppgifter.</w:t>
      </w:r>
    </w:p>
    <w:p w14:paraId="647A3BBC" w14:textId="77777777" w:rsidR="004A6AF8" w:rsidRPr="004A6AF8" w:rsidRDefault="004A6AF8" w:rsidP="004A6AF8">
      <w:bookmarkStart w:id="1825" w:name="K30P30S2"/>
      <w:r w:rsidRPr="004A6AF8">
        <w:t>Den tystnadsplikt som följer av 24 § inskränker rätten att meddela och offentliggöra uppgifter, när det är fråga om uppgift om andra ekonomiska eller personliga förhållanden än affärs- och driftförhållanden för den som trätt i affärsförbindelse eller liknande förbindelse med den som är föremål för myndighetens verksamhet.</w:t>
      </w:r>
    </w:p>
    <w:p w14:paraId="4052786F" w14:textId="77777777" w:rsidR="004A6AF8" w:rsidRPr="004A6AF8" w:rsidRDefault="004A6AF8" w:rsidP="004A6AF8">
      <w:bookmarkStart w:id="1826" w:name="K30P30S3"/>
      <w:r w:rsidRPr="004A6AF8">
        <w:t>Den tystnadsplikt som följer av 18 § inskränker rätten att meddela och offentliggöra uppgifter, när det är fråga om uppgift om en enskilds personliga förhållanden vars röjande kan vålla allvarligt men. </w:t>
      </w:r>
      <w:r w:rsidRPr="004A6AF8">
        <w:rPr>
          <w:i/>
          <w:iCs/>
        </w:rPr>
        <w:t>Lag (2022:744)</w:t>
      </w:r>
      <w:r w:rsidRPr="004A6AF8">
        <w:t>.</w:t>
      </w:r>
    </w:p>
    <w:p w14:paraId="36E31729" w14:textId="77777777" w:rsidR="004A6AF8" w:rsidRPr="004A6AF8" w:rsidRDefault="004A6AF8" w:rsidP="004A6AF8">
      <w:bookmarkStart w:id="1827" w:name="K30P30S4"/>
      <w:bookmarkEnd w:id="1827"/>
      <w:r w:rsidRPr="004A6AF8">
        <w:br/>
      </w:r>
    </w:p>
    <w:p w14:paraId="40FC5BC2" w14:textId="77777777" w:rsidR="004A6AF8" w:rsidRPr="004A6AF8" w:rsidRDefault="004A6AF8" w:rsidP="004A6AF8">
      <w:pPr>
        <w:rPr>
          <w:b/>
          <w:bCs/>
        </w:rPr>
      </w:pPr>
      <w:bookmarkStart w:id="1828" w:name="K31"/>
      <w:r w:rsidRPr="004A6AF8">
        <w:rPr>
          <w:b/>
          <w:bCs/>
        </w:rPr>
        <w:t>31 kap. Sekretess till skydd för enskild i annan verksamhet med anknytning till näringslivet</w:t>
      </w:r>
      <w:bookmarkEnd w:id="1828"/>
    </w:p>
    <w:p w14:paraId="2C58EF7A" w14:textId="77777777" w:rsidR="004A6AF8" w:rsidRPr="004A6AF8" w:rsidRDefault="004A6AF8" w:rsidP="004A6AF8">
      <w:pPr>
        <w:rPr>
          <w:b/>
          <w:bCs/>
        </w:rPr>
      </w:pPr>
      <w:bookmarkStart w:id="1829" w:name="Riksbankens_verksamhet"/>
      <w:bookmarkEnd w:id="1825"/>
      <w:r w:rsidRPr="004A6AF8">
        <w:rPr>
          <w:b/>
          <w:bCs/>
        </w:rPr>
        <w:t>Riksbankens verksamhet</w:t>
      </w:r>
      <w:bookmarkEnd w:id="1829"/>
    </w:p>
    <w:p w14:paraId="6AE7F887" w14:textId="77777777" w:rsidR="004A6AF8" w:rsidRPr="004A6AF8" w:rsidRDefault="004A6AF8" w:rsidP="004A6AF8">
      <w:bookmarkStart w:id="1830" w:name="K31P1"/>
      <w:bookmarkEnd w:id="1826"/>
      <w:r w:rsidRPr="004A6AF8">
        <w:rPr>
          <w:b/>
          <w:bCs/>
        </w:rPr>
        <w:t>1 §</w:t>
      </w:r>
      <w:bookmarkEnd w:id="1830"/>
      <w:r w:rsidRPr="004A6AF8">
        <w:t>   Sekretess gäller i Riksbankens kassarörelse, valutahandel, in- och utlåningsrörelse, betalningsutjämning samt handel med värdepapper eller med rättigheter och skyldigheter som anknyter till sådana tillgångar för uppgift om en enskilds ekonomiska förhållanden.</w:t>
      </w:r>
    </w:p>
    <w:p w14:paraId="603651BF" w14:textId="77777777" w:rsidR="004A6AF8" w:rsidRPr="004A6AF8" w:rsidRDefault="004A6AF8" w:rsidP="004A6AF8">
      <w:bookmarkStart w:id="1831" w:name="K31P1S2"/>
      <w:bookmarkEnd w:id="1831"/>
      <w:r w:rsidRPr="004A6AF8">
        <w:t>Sekretess gäller vidare hos Riksbanken i ärenden enligt lagstiftningen om valutareglering och betalningar till och från utlandet för uppgift om en enskilds personliga eller ekonomiska förhållanden, om det inte står klart att uppgiften kan röjas utan att den enskilde lider skada eller men.</w:t>
      </w:r>
    </w:p>
    <w:p w14:paraId="1EEAEC39" w14:textId="77777777" w:rsidR="004A6AF8" w:rsidRPr="004A6AF8" w:rsidRDefault="004A6AF8" w:rsidP="004A6AF8">
      <w:bookmarkStart w:id="1832" w:name="K31P1S3"/>
      <w:bookmarkEnd w:id="1832"/>
      <w:r w:rsidRPr="004A6AF8">
        <w:t>För uppgift i en allmän handling som avses i första stycket gäller sekretessen i högst tjugo år och för uppgift i en allmän handling som avses i andra stycket gäller sekretessen i högst femtio år.</w:t>
      </w:r>
    </w:p>
    <w:p w14:paraId="35750666" w14:textId="77777777" w:rsidR="004A6AF8" w:rsidRPr="004A6AF8" w:rsidRDefault="004A6AF8" w:rsidP="004A6AF8">
      <w:pPr>
        <w:rPr>
          <w:b/>
          <w:bCs/>
        </w:rPr>
      </w:pPr>
      <w:bookmarkStart w:id="1833" w:name="K31P1S4"/>
      <w:bookmarkStart w:id="1834" w:name="Affärs-,_upplånings-_och_utlåningsverksa"/>
      <w:bookmarkEnd w:id="1833"/>
      <w:r w:rsidRPr="004A6AF8">
        <w:rPr>
          <w:b/>
          <w:bCs/>
        </w:rPr>
        <w:t>Affärs-, upplånings- och utlåningsverksamhet</w:t>
      </w:r>
      <w:bookmarkEnd w:id="1834"/>
    </w:p>
    <w:p w14:paraId="658339AA" w14:textId="77777777" w:rsidR="004A6AF8" w:rsidRPr="004A6AF8" w:rsidRDefault="004A6AF8" w:rsidP="004A6AF8">
      <w:pPr>
        <w:rPr>
          <w:b/>
          <w:bCs/>
        </w:rPr>
      </w:pPr>
      <w:bookmarkStart w:id="1835" w:name="K31P1S5"/>
      <w:bookmarkStart w:id="1836" w:name="Riksgäldskontorets_upplåningsverksamhet"/>
      <w:bookmarkEnd w:id="1835"/>
      <w:r w:rsidRPr="004A6AF8">
        <w:rPr>
          <w:b/>
          <w:bCs/>
        </w:rPr>
        <w:t>Riksgäldskontorets upplåningsverksamhet</w:t>
      </w:r>
      <w:bookmarkEnd w:id="1836"/>
    </w:p>
    <w:p w14:paraId="76481AF4" w14:textId="77777777" w:rsidR="004A6AF8" w:rsidRPr="004A6AF8" w:rsidRDefault="004A6AF8" w:rsidP="004A6AF8">
      <w:bookmarkStart w:id="1837" w:name="K31P1S6"/>
      <w:bookmarkStart w:id="1838" w:name="K31P2"/>
      <w:bookmarkEnd w:id="1837"/>
      <w:r w:rsidRPr="004A6AF8">
        <w:rPr>
          <w:b/>
          <w:bCs/>
        </w:rPr>
        <w:t>2 §</w:t>
      </w:r>
      <w:bookmarkEnd w:id="1838"/>
      <w:r w:rsidRPr="004A6AF8">
        <w:t>   Sekretess gäller i Riksgäldskontorets upplåningsverksamhet för uppgift om en enskilds ekonomiska förhållanden.</w:t>
      </w:r>
    </w:p>
    <w:p w14:paraId="473EE792" w14:textId="77777777" w:rsidR="004A6AF8" w:rsidRPr="004A6AF8" w:rsidRDefault="004A6AF8" w:rsidP="004A6AF8">
      <w:bookmarkStart w:id="1839" w:name="K31P2S2"/>
      <w:bookmarkEnd w:id="1839"/>
      <w:r w:rsidRPr="004A6AF8">
        <w:t>För uppgift i en allmän handling gäller sekretessen i högst tjugo år.</w:t>
      </w:r>
    </w:p>
    <w:p w14:paraId="5346994A" w14:textId="77777777" w:rsidR="004A6AF8" w:rsidRPr="004A6AF8" w:rsidRDefault="004A6AF8" w:rsidP="004A6AF8">
      <w:pPr>
        <w:rPr>
          <w:b/>
          <w:bCs/>
        </w:rPr>
      </w:pPr>
      <w:bookmarkStart w:id="1840" w:name="K31P2S3"/>
      <w:bookmarkStart w:id="1841" w:name="Affärsverksamhet_hos_kommunala_bolag"/>
      <w:bookmarkEnd w:id="1840"/>
      <w:r w:rsidRPr="004A6AF8">
        <w:rPr>
          <w:b/>
          <w:bCs/>
        </w:rPr>
        <w:t>Affärsverksamhet hos kommunala bolag</w:t>
      </w:r>
      <w:bookmarkEnd w:id="1841"/>
    </w:p>
    <w:p w14:paraId="56739023" w14:textId="77777777" w:rsidR="004A6AF8" w:rsidRPr="004A6AF8" w:rsidRDefault="004A6AF8" w:rsidP="004A6AF8">
      <w:bookmarkStart w:id="1842" w:name="K31P2S4"/>
      <w:bookmarkStart w:id="1843" w:name="K31P3"/>
      <w:bookmarkEnd w:id="1842"/>
      <w:r w:rsidRPr="004A6AF8">
        <w:rPr>
          <w:b/>
          <w:bCs/>
        </w:rPr>
        <w:t>3 §</w:t>
      </w:r>
      <w:bookmarkEnd w:id="1843"/>
      <w:r w:rsidRPr="004A6AF8">
        <w:t>   Sekretess gäller i affärsverksamhet hos en bank, ett kreditmarknadsföretag eller ett värdepappersbolag som samverkande kommuner eller regioner utövar ett rättsligt bestämmande inflytande över för uppgift om en enskilds ekonomiska eller personliga förhållanden, om det inte står klart att uppgiften kan lämnas ut utan att den enskilde lider skada eller men. I ett ärende enligt lagen (2016:1145) om offentlig upphandling, lagen (2016:1146) om upphandling inom försörjningssektorerna, lagen (2016:1147) om upphandling av koncessioner eller lagen (2011:1029) om upphandling på försvars- och säkerhetsområdet gäller dock sekretess för sådana uppgifter endast om det kan antas att den enskilde lider skada eller men om uppgiften röjs.</w:t>
      </w:r>
    </w:p>
    <w:p w14:paraId="2A6D69E7" w14:textId="77777777" w:rsidR="004A6AF8" w:rsidRPr="004A6AF8" w:rsidRDefault="004A6AF8" w:rsidP="004A6AF8">
      <w:bookmarkStart w:id="1844" w:name="K31P3S2"/>
      <w:bookmarkEnd w:id="1844"/>
      <w:r w:rsidRPr="004A6AF8">
        <w:t>För uppgift i en allmän handling gäller sekretessen i högst tjugo år. </w:t>
      </w:r>
      <w:r w:rsidRPr="004A6AF8">
        <w:rPr>
          <w:i/>
          <w:iCs/>
        </w:rPr>
        <w:t>Lag (2019:937)</w:t>
      </w:r>
      <w:r w:rsidRPr="004A6AF8">
        <w:t>.</w:t>
      </w:r>
    </w:p>
    <w:p w14:paraId="42849EEE" w14:textId="77777777" w:rsidR="004A6AF8" w:rsidRPr="004A6AF8" w:rsidRDefault="004A6AF8" w:rsidP="004A6AF8">
      <w:pPr>
        <w:rPr>
          <w:b/>
          <w:bCs/>
        </w:rPr>
      </w:pPr>
      <w:bookmarkStart w:id="1845" w:name="K31P3S3"/>
      <w:bookmarkStart w:id="1846" w:name="Annan_upplåningsverksamhet_eller_affärsm"/>
      <w:bookmarkEnd w:id="1845"/>
      <w:r w:rsidRPr="004A6AF8">
        <w:rPr>
          <w:b/>
          <w:bCs/>
        </w:rPr>
        <w:t>Annan upplåningsverksamhet eller affärsmässig utlånings- eller investeringsverksamhet</w:t>
      </w:r>
      <w:bookmarkEnd w:id="1846"/>
    </w:p>
    <w:p w14:paraId="74D1EC65" w14:textId="77777777" w:rsidR="004A6AF8" w:rsidRPr="004A6AF8" w:rsidRDefault="004A6AF8" w:rsidP="004A6AF8">
      <w:bookmarkStart w:id="1847" w:name="K31P3S4"/>
      <w:bookmarkStart w:id="1848" w:name="K31P4"/>
      <w:bookmarkEnd w:id="1847"/>
      <w:r w:rsidRPr="004A6AF8">
        <w:rPr>
          <w:b/>
          <w:bCs/>
        </w:rPr>
        <w:t>4 §</w:t>
      </w:r>
      <w:bookmarkEnd w:id="1848"/>
      <w:r w:rsidRPr="004A6AF8">
        <w:t>   I annan av en myndighet bedriven upplåningsverksamhet eller affärsmässig utlånings- eller investeringsverksamhet än som avses i 1, 2 eller 3 § gäller sekretess för uppgift om en enskilds affärs- eller driftförhållanden, om det kan antas att den enskilde lider skada om uppgiften röjs.</w:t>
      </w:r>
    </w:p>
    <w:p w14:paraId="3466DA06" w14:textId="77777777" w:rsidR="004A6AF8" w:rsidRPr="004A6AF8" w:rsidRDefault="004A6AF8" w:rsidP="004A6AF8">
      <w:bookmarkStart w:id="1849" w:name="K31P4S2"/>
      <w:bookmarkEnd w:id="1849"/>
      <w:r w:rsidRPr="004A6AF8">
        <w:t>För uppgift i en allmän handling gäller sekretessen i högst tjugo år. </w:t>
      </w:r>
      <w:r w:rsidRPr="004A6AF8">
        <w:rPr>
          <w:i/>
          <w:iCs/>
        </w:rPr>
        <w:t>Lag (2020:143)</w:t>
      </w:r>
      <w:r w:rsidRPr="004A6AF8">
        <w:t>.</w:t>
      </w:r>
    </w:p>
    <w:p w14:paraId="68C6F16B" w14:textId="77777777" w:rsidR="004A6AF8" w:rsidRPr="004A6AF8" w:rsidRDefault="004A6AF8" w:rsidP="004A6AF8">
      <w:pPr>
        <w:rPr>
          <w:b/>
          <w:bCs/>
        </w:rPr>
      </w:pPr>
      <w:bookmarkStart w:id="1850" w:name="K31P4S3"/>
      <w:bookmarkEnd w:id="1850"/>
      <w:r w:rsidRPr="004A6AF8">
        <w:rPr>
          <w:b/>
          <w:bCs/>
        </w:rPr>
        <w:t>Överföring av sekretess</w:t>
      </w:r>
    </w:p>
    <w:p w14:paraId="33287C86" w14:textId="77777777" w:rsidR="004A6AF8" w:rsidRPr="004A6AF8" w:rsidRDefault="004A6AF8" w:rsidP="004A6AF8">
      <w:bookmarkStart w:id="1851" w:name="K31P4S4"/>
      <w:bookmarkStart w:id="1852" w:name="K31P5"/>
      <w:bookmarkEnd w:id="1851"/>
      <w:r w:rsidRPr="004A6AF8">
        <w:rPr>
          <w:b/>
          <w:bCs/>
        </w:rPr>
        <w:t>5 §</w:t>
      </w:r>
      <w:bookmarkEnd w:id="1852"/>
      <w:r w:rsidRPr="004A6AF8">
        <w:t>   Får en myndighet en uppgift som är sekretessreglerad i 3 eller 4 § från en myndighet som avses där, blir 3 eller 4 § tillämplig på uppgiften också hos den mottagande myndigheten.</w:t>
      </w:r>
      <w:r w:rsidRPr="004A6AF8">
        <w:br/>
        <w:t xml:space="preserve">Sekretessbestämmelsen ska dock inte </w:t>
      </w:r>
      <w:proofErr w:type="spellStart"/>
      <w:r w:rsidRPr="004A6AF8">
        <w:t>tilllämpas</w:t>
      </w:r>
      <w:proofErr w:type="spellEnd"/>
      <w:r w:rsidRPr="004A6AF8">
        <w:t>, om uppgiften ingår i ett beslut hos den mottagande myndigheten.</w:t>
      </w:r>
    </w:p>
    <w:p w14:paraId="333DF4AD" w14:textId="77777777" w:rsidR="004A6AF8" w:rsidRPr="004A6AF8" w:rsidRDefault="004A6AF8" w:rsidP="004A6AF8">
      <w:pPr>
        <w:rPr>
          <w:b/>
          <w:bCs/>
        </w:rPr>
      </w:pPr>
      <w:bookmarkStart w:id="1853" w:name="K31P5S2"/>
      <w:bookmarkStart w:id="1854" w:name="Finansinspektionens_uppdragsverksamhet"/>
      <w:bookmarkEnd w:id="1853"/>
      <w:r w:rsidRPr="004A6AF8">
        <w:rPr>
          <w:b/>
          <w:bCs/>
        </w:rPr>
        <w:t>Finansinspektionens uppdragsverksamhet</w:t>
      </w:r>
      <w:bookmarkEnd w:id="1854"/>
    </w:p>
    <w:p w14:paraId="6AE05C13" w14:textId="77777777" w:rsidR="004A6AF8" w:rsidRPr="004A6AF8" w:rsidRDefault="004A6AF8" w:rsidP="004A6AF8">
      <w:pPr>
        <w:rPr>
          <w:b/>
          <w:bCs/>
        </w:rPr>
      </w:pPr>
      <w:bookmarkStart w:id="1855" w:name="K31P5S3"/>
      <w:bookmarkStart w:id="1856" w:name="Uppdragsverksamheten"/>
      <w:bookmarkEnd w:id="1855"/>
      <w:r w:rsidRPr="004A6AF8">
        <w:rPr>
          <w:b/>
          <w:bCs/>
        </w:rPr>
        <w:t>Uppdragsverksamheten</w:t>
      </w:r>
      <w:bookmarkEnd w:id="1856"/>
    </w:p>
    <w:p w14:paraId="3C392CD4" w14:textId="77777777" w:rsidR="004A6AF8" w:rsidRPr="004A6AF8" w:rsidRDefault="004A6AF8" w:rsidP="004A6AF8">
      <w:bookmarkStart w:id="1857" w:name="K31P5S4"/>
      <w:bookmarkStart w:id="1858" w:name="K31P5a"/>
      <w:bookmarkEnd w:id="1857"/>
      <w:r w:rsidRPr="004A6AF8">
        <w:rPr>
          <w:b/>
          <w:bCs/>
        </w:rPr>
        <w:t>5 a §</w:t>
      </w:r>
      <w:bookmarkEnd w:id="1858"/>
      <w:r w:rsidRPr="004A6AF8">
        <w:t>   Sekretess gäller i Finansinspektionens verksamhet med att bearbeta och rapportera uppgifter på garantimyndighetens och resolutionsmyndighetens vägnar</w:t>
      </w:r>
      <w:r w:rsidRPr="004A6AF8">
        <w:br/>
        <w:t>   1. för uppgift om affärs- eller driftförhållanden hos den som är skyldig att lämna uppgifter enligt lagen (1995:1571) om insättningsgaranti eller lagen (2015:1016) om resolution, om det kan antas att denne lider skada om uppgiften röjs, och</w:t>
      </w:r>
      <w:r w:rsidRPr="004A6AF8">
        <w:br/>
        <w:t>   2. för uppgift om ekonomiska eller personliga förhållanden för annan som har trätt i affärsförbindelse eller liknande förbindelse med den uppgiftsskyldige.</w:t>
      </w:r>
    </w:p>
    <w:p w14:paraId="78799874" w14:textId="77777777" w:rsidR="004A6AF8" w:rsidRPr="004A6AF8" w:rsidRDefault="004A6AF8" w:rsidP="004A6AF8">
      <w:bookmarkStart w:id="1859" w:name="K31P5aS2"/>
      <w:bookmarkEnd w:id="1859"/>
      <w:r w:rsidRPr="004A6AF8">
        <w:t>För uppgift i en allmän handling gäller sekretessen i högst tjugo år. </w:t>
      </w:r>
      <w:r w:rsidRPr="004A6AF8">
        <w:rPr>
          <w:i/>
          <w:iCs/>
        </w:rPr>
        <w:t>Lag (2020:182)</w:t>
      </w:r>
      <w:r w:rsidRPr="004A6AF8">
        <w:t>.</w:t>
      </w:r>
    </w:p>
    <w:p w14:paraId="6BDA995E" w14:textId="77777777" w:rsidR="004A6AF8" w:rsidRPr="004A6AF8" w:rsidRDefault="004A6AF8" w:rsidP="004A6AF8">
      <w:pPr>
        <w:rPr>
          <w:b/>
          <w:bCs/>
        </w:rPr>
      </w:pPr>
      <w:bookmarkStart w:id="1860" w:name="K31P5aS3"/>
      <w:bookmarkEnd w:id="1860"/>
      <w:r w:rsidRPr="004A6AF8">
        <w:rPr>
          <w:b/>
          <w:bCs/>
        </w:rPr>
        <w:t>Sekretessbrytande bestämmelse</w:t>
      </w:r>
    </w:p>
    <w:p w14:paraId="3C3A9579" w14:textId="77777777" w:rsidR="004A6AF8" w:rsidRPr="004A6AF8" w:rsidRDefault="004A6AF8" w:rsidP="004A6AF8">
      <w:bookmarkStart w:id="1861" w:name="K31P5aS4"/>
      <w:bookmarkStart w:id="1862" w:name="K31P5b"/>
      <w:bookmarkEnd w:id="1861"/>
      <w:r w:rsidRPr="004A6AF8">
        <w:rPr>
          <w:b/>
          <w:bCs/>
        </w:rPr>
        <w:t>5 b §</w:t>
      </w:r>
      <w:bookmarkEnd w:id="1862"/>
      <w:r w:rsidRPr="004A6AF8">
        <w:t>   Sekretessen enligt 5 a § hindrar inte att en uppgift lämnas till</w:t>
      </w:r>
      <w:r w:rsidRPr="004A6AF8">
        <w:br/>
        <w:t>   1. garantimyndigheten enligt lagen (1995:1571) om insättningsgaranti,</w:t>
      </w:r>
      <w:r w:rsidRPr="004A6AF8">
        <w:br/>
        <w:t>   2. resolutionsmyndigheten enligt lagen (2015:1016) om resolution, eller</w:t>
      </w:r>
      <w:r w:rsidRPr="004A6AF8">
        <w:br/>
        <w:t>   3. Europeiska bankmyndigheten.</w:t>
      </w:r>
      <w:r w:rsidRPr="004A6AF8">
        <w:br/>
      </w:r>
      <w:r w:rsidRPr="004A6AF8">
        <w:rPr>
          <w:i/>
          <w:iCs/>
        </w:rPr>
        <w:t>Lag (2020:182)</w:t>
      </w:r>
      <w:r w:rsidRPr="004A6AF8">
        <w:t>.</w:t>
      </w:r>
    </w:p>
    <w:p w14:paraId="2E851335" w14:textId="77777777" w:rsidR="004A6AF8" w:rsidRPr="004A6AF8" w:rsidRDefault="004A6AF8" w:rsidP="004A6AF8">
      <w:pPr>
        <w:rPr>
          <w:b/>
          <w:bCs/>
        </w:rPr>
      </w:pPr>
      <w:bookmarkStart w:id="1863" w:name="K31P5bS2"/>
      <w:bookmarkStart w:id="1864" w:name="Pantbrevsregistret"/>
      <w:bookmarkEnd w:id="1863"/>
      <w:proofErr w:type="spellStart"/>
      <w:r w:rsidRPr="004A6AF8">
        <w:rPr>
          <w:b/>
          <w:bCs/>
        </w:rPr>
        <w:t>Pantbrevsregistret</w:t>
      </w:r>
      <w:bookmarkEnd w:id="1864"/>
      <w:proofErr w:type="spellEnd"/>
    </w:p>
    <w:p w14:paraId="423EA056" w14:textId="77777777" w:rsidR="004A6AF8" w:rsidRPr="004A6AF8" w:rsidRDefault="004A6AF8" w:rsidP="004A6AF8">
      <w:pPr>
        <w:rPr>
          <w:b/>
          <w:bCs/>
        </w:rPr>
      </w:pPr>
      <w:bookmarkStart w:id="1865" w:name="K31P5bS3"/>
      <w:bookmarkStart w:id="1866" w:name="Förande_av_pantbrevsregistret"/>
      <w:bookmarkEnd w:id="1865"/>
      <w:r w:rsidRPr="004A6AF8">
        <w:rPr>
          <w:b/>
          <w:bCs/>
        </w:rPr>
        <w:t xml:space="preserve">Förande av </w:t>
      </w:r>
      <w:proofErr w:type="spellStart"/>
      <w:r w:rsidRPr="004A6AF8">
        <w:rPr>
          <w:b/>
          <w:bCs/>
        </w:rPr>
        <w:t>pantbrevsregistret</w:t>
      </w:r>
      <w:bookmarkEnd w:id="1866"/>
      <w:proofErr w:type="spellEnd"/>
    </w:p>
    <w:p w14:paraId="7799D30A" w14:textId="77777777" w:rsidR="004A6AF8" w:rsidRPr="004A6AF8" w:rsidRDefault="004A6AF8" w:rsidP="004A6AF8">
      <w:bookmarkStart w:id="1867" w:name="K31P5bS4"/>
      <w:bookmarkStart w:id="1868" w:name="K31P6"/>
      <w:bookmarkEnd w:id="1867"/>
      <w:r w:rsidRPr="004A6AF8">
        <w:rPr>
          <w:b/>
          <w:bCs/>
        </w:rPr>
        <w:t>6 §</w:t>
      </w:r>
      <w:bookmarkEnd w:id="1868"/>
      <w:r w:rsidRPr="004A6AF8">
        <w:t xml:space="preserve">   Sekretess gäller i verksamhet som avser förande av </w:t>
      </w:r>
      <w:proofErr w:type="spellStart"/>
      <w:r w:rsidRPr="004A6AF8">
        <w:t>pantbrevsregistret</w:t>
      </w:r>
      <w:proofErr w:type="spellEnd"/>
      <w:r w:rsidRPr="004A6AF8">
        <w:t xml:space="preserve"> enligt lagen (1994:448) om </w:t>
      </w:r>
      <w:proofErr w:type="spellStart"/>
      <w:r w:rsidRPr="004A6AF8">
        <w:t>pantbrevsregister</w:t>
      </w:r>
      <w:proofErr w:type="spellEnd"/>
      <w:r w:rsidRPr="004A6AF8">
        <w:t xml:space="preserve"> för uppgift om en registrerad </w:t>
      </w:r>
      <w:proofErr w:type="spellStart"/>
      <w:r w:rsidRPr="004A6AF8">
        <w:t>pantbrevshavare</w:t>
      </w:r>
      <w:proofErr w:type="spellEnd"/>
      <w:r w:rsidRPr="004A6AF8">
        <w:t>, om det inte står klart att uppgiften kan röjas utan att den som uppgiften rör lider skada.</w:t>
      </w:r>
    </w:p>
    <w:p w14:paraId="634211A1" w14:textId="77777777" w:rsidR="004A6AF8" w:rsidRPr="004A6AF8" w:rsidRDefault="004A6AF8" w:rsidP="004A6AF8">
      <w:pPr>
        <w:rPr>
          <w:b/>
          <w:bCs/>
        </w:rPr>
      </w:pPr>
      <w:bookmarkStart w:id="1869" w:name="K31P6S2"/>
      <w:bookmarkEnd w:id="1869"/>
      <w:r w:rsidRPr="004A6AF8">
        <w:rPr>
          <w:b/>
          <w:bCs/>
        </w:rPr>
        <w:t>Sekretessbrytande bestämmelse</w:t>
      </w:r>
    </w:p>
    <w:p w14:paraId="78AB3603" w14:textId="77777777" w:rsidR="004A6AF8" w:rsidRPr="004A6AF8" w:rsidRDefault="004A6AF8" w:rsidP="004A6AF8">
      <w:bookmarkStart w:id="1870" w:name="K31P6S3"/>
      <w:bookmarkStart w:id="1871" w:name="K31P7"/>
      <w:bookmarkEnd w:id="1870"/>
      <w:r w:rsidRPr="004A6AF8">
        <w:rPr>
          <w:b/>
          <w:bCs/>
        </w:rPr>
        <w:t>7 §</w:t>
      </w:r>
      <w:bookmarkEnd w:id="1871"/>
      <w:r w:rsidRPr="004A6AF8">
        <w:t>   Sekretessen enligt 6 § hindrar inte att uppgift lämnas till den som senast har beviljats lagfart för den fastighet som uppgiften rör eller, om fastigheten är upplåten med tomträtt, till den som enligt fastighetsregistrets inskrivningsdel är tomträttshavare.</w:t>
      </w:r>
    </w:p>
    <w:p w14:paraId="5B43F9D7" w14:textId="77777777" w:rsidR="004A6AF8" w:rsidRPr="004A6AF8" w:rsidRDefault="004A6AF8" w:rsidP="004A6AF8">
      <w:pPr>
        <w:rPr>
          <w:b/>
          <w:bCs/>
        </w:rPr>
      </w:pPr>
      <w:bookmarkStart w:id="1872" w:name="K31P7S2"/>
      <w:bookmarkStart w:id="1873" w:name="Inteckningsbrevsregistret"/>
      <w:bookmarkEnd w:id="1872"/>
      <w:proofErr w:type="spellStart"/>
      <w:r w:rsidRPr="004A6AF8">
        <w:rPr>
          <w:b/>
          <w:bCs/>
        </w:rPr>
        <w:t>Inteckningsbrevsregistret</w:t>
      </w:r>
      <w:bookmarkEnd w:id="1873"/>
      <w:proofErr w:type="spellEnd"/>
    </w:p>
    <w:p w14:paraId="59D4848C" w14:textId="77777777" w:rsidR="004A6AF8" w:rsidRPr="004A6AF8" w:rsidRDefault="004A6AF8" w:rsidP="004A6AF8">
      <w:pPr>
        <w:rPr>
          <w:b/>
          <w:bCs/>
        </w:rPr>
      </w:pPr>
      <w:bookmarkStart w:id="1874" w:name="K31P7S3"/>
      <w:bookmarkStart w:id="1875" w:name="Förande_av_inteckningsbrevsregistret"/>
      <w:bookmarkEnd w:id="1874"/>
      <w:r w:rsidRPr="004A6AF8">
        <w:rPr>
          <w:b/>
          <w:bCs/>
        </w:rPr>
        <w:t xml:space="preserve">Förande av </w:t>
      </w:r>
      <w:proofErr w:type="spellStart"/>
      <w:r w:rsidRPr="004A6AF8">
        <w:rPr>
          <w:b/>
          <w:bCs/>
        </w:rPr>
        <w:t>inteckningsbrevsregistret</w:t>
      </w:r>
      <w:bookmarkEnd w:id="1875"/>
      <w:proofErr w:type="spellEnd"/>
    </w:p>
    <w:p w14:paraId="48EDC7B9" w14:textId="77777777" w:rsidR="004A6AF8" w:rsidRPr="004A6AF8" w:rsidRDefault="004A6AF8" w:rsidP="004A6AF8">
      <w:bookmarkStart w:id="1876" w:name="K31P7S4"/>
      <w:bookmarkStart w:id="1877" w:name="K31P8"/>
      <w:bookmarkEnd w:id="1876"/>
      <w:r w:rsidRPr="004A6AF8">
        <w:rPr>
          <w:b/>
          <w:bCs/>
        </w:rPr>
        <w:t>8 §</w:t>
      </w:r>
      <w:bookmarkEnd w:id="1877"/>
      <w:r w:rsidRPr="004A6AF8">
        <w:t xml:space="preserve">   Sekretess gäller i verksamhet som avser förande av </w:t>
      </w:r>
      <w:proofErr w:type="spellStart"/>
      <w:r w:rsidRPr="004A6AF8">
        <w:t>inteckningsbrevsregistret</w:t>
      </w:r>
      <w:proofErr w:type="spellEnd"/>
      <w:r w:rsidRPr="004A6AF8">
        <w:t xml:space="preserve"> enligt lagen (2008:1075) om </w:t>
      </w:r>
      <w:proofErr w:type="spellStart"/>
      <w:r w:rsidRPr="004A6AF8">
        <w:t>inteckningsbrevsregister</w:t>
      </w:r>
      <w:proofErr w:type="spellEnd"/>
      <w:r w:rsidRPr="004A6AF8">
        <w:t xml:space="preserve"> för uppgift om en registrerad </w:t>
      </w:r>
      <w:proofErr w:type="spellStart"/>
      <w:r w:rsidRPr="004A6AF8">
        <w:t>inteckningsbrevshavare</w:t>
      </w:r>
      <w:proofErr w:type="spellEnd"/>
      <w:r w:rsidRPr="004A6AF8">
        <w:t>, om det inte står klart att uppgiften kan röjas utan att den som uppgiften rör lider skada.</w:t>
      </w:r>
    </w:p>
    <w:p w14:paraId="6513EE61" w14:textId="77777777" w:rsidR="004A6AF8" w:rsidRPr="004A6AF8" w:rsidRDefault="004A6AF8" w:rsidP="004A6AF8">
      <w:pPr>
        <w:rPr>
          <w:b/>
          <w:bCs/>
        </w:rPr>
      </w:pPr>
      <w:bookmarkStart w:id="1878" w:name="K31P8S2"/>
      <w:bookmarkEnd w:id="1878"/>
      <w:r w:rsidRPr="004A6AF8">
        <w:rPr>
          <w:b/>
          <w:bCs/>
        </w:rPr>
        <w:t>Sekretessbrytande bestämmelse</w:t>
      </w:r>
    </w:p>
    <w:p w14:paraId="48ACE7D7" w14:textId="77777777" w:rsidR="004A6AF8" w:rsidRPr="004A6AF8" w:rsidRDefault="004A6AF8" w:rsidP="004A6AF8">
      <w:bookmarkStart w:id="1879" w:name="K31P8S3"/>
      <w:bookmarkStart w:id="1880" w:name="K31P9"/>
      <w:bookmarkEnd w:id="1879"/>
      <w:r w:rsidRPr="004A6AF8">
        <w:rPr>
          <w:b/>
          <w:bCs/>
        </w:rPr>
        <w:t>9 §</w:t>
      </w:r>
      <w:bookmarkEnd w:id="1880"/>
      <w:r w:rsidRPr="004A6AF8">
        <w:t>   Sekretessen enligt 8 § hindrar inte att uppgift lämnas till den vars egendom har intecknats.</w:t>
      </w:r>
    </w:p>
    <w:p w14:paraId="2C46EC76" w14:textId="77777777" w:rsidR="004A6AF8" w:rsidRPr="004A6AF8" w:rsidRDefault="004A6AF8" w:rsidP="004A6AF8">
      <w:pPr>
        <w:rPr>
          <w:b/>
          <w:bCs/>
        </w:rPr>
      </w:pPr>
      <w:bookmarkStart w:id="1881" w:name="K31P9S2"/>
      <w:bookmarkStart w:id="1882" w:name="Elcertifikatsregistret"/>
      <w:bookmarkEnd w:id="1881"/>
      <w:r w:rsidRPr="004A6AF8">
        <w:rPr>
          <w:b/>
          <w:bCs/>
        </w:rPr>
        <w:t>Elcertifikatsregistret</w:t>
      </w:r>
      <w:bookmarkEnd w:id="1882"/>
    </w:p>
    <w:p w14:paraId="37EA3E0A" w14:textId="77777777" w:rsidR="004A6AF8" w:rsidRPr="004A6AF8" w:rsidRDefault="004A6AF8" w:rsidP="004A6AF8">
      <w:bookmarkStart w:id="1883" w:name="K31P9S3"/>
      <w:bookmarkStart w:id="1884" w:name="K31P10"/>
      <w:bookmarkEnd w:id="1883"/>
      <w:r w:rsidRPr="004A6AF8">
        <w:rPr>
          <w:b/>
          <w:bCs/>
        </w:rPr>
        <w:t>10 §</w:t>
      </w:r>
      <w:bookmarkEnd w:id="1884"/>
      <w:r w:rsidRPr="004A6AF8">
        <w:t>   Sekretess gäller i verksamhet som avser förande av elcertifikatsregistret enligt lagen (2011:1200) om elcertifikat för uppgift som lämnar eller bidrar till upplysning om ställningen på ett certifikatkonto, om det inte står klart att uppgiften kan röjas utan att kontoinnehavaren lider skada. </w:t>
      </w:r>
      <w:r w:rsidRPr="004A6AF8">
        <w:rPr>
          <w:i/>
          <w:iCs/>
        </w:rPr>
        <w:t>Lag (2011:1202)</w:t>
      </w:r>
      <w:r w:rsidRPr="004A6AF8">
        <w:t>.</w:t>
      </w:r>
    </w:p>
    <w:p w14:paraId="305AD0F0" w14:textId="77777777" w:rsidR="004A6AF8" w:rsidRPr="004A6AF8" w:rsidRDefault="004A6AF8" w:rsidP="004A6AF8">
      <w:pPr>
        <w:rPr>
          <w:b/>
          <w:bCs/>
        </w:rPr>
      </w:pPr>
      <w:bookmarkStart w:id="1885" w:name="K31P10S2"/>
      <w:bookmarkStart w:id="1886" w:name="Unionsregistret_för_utsläppsrätter"/>
      <w:bookmarkEnd w:id="1885"/>
      <w:r w:rsidRPr="004A6AF8">
        <w:rPr>
          <w:b/>
          <w:bCs/>
        </w:rPr>
        <w:t>Unionsregistret för utsläppsrätter</w:t>
      </w:r>
      <w:bookmarkEnd w:id="1886"/>
    </w:p>
    <w:p w14:paraId="270E4FB8" w14:textId="77777777" w:rsidR="004A6AF8" w:rsidRPr="004A6AF8" w:rsidRDefault="004A6AF8" w:rsidP="004A6AF8">
      <w:bookmarkStart w:id="1887" w:name="K31P10S3"/>
      <w:bookmarkStart w:id="1888" w:name="K31P11"/>
      <w:bookmarkEnd w:id="1887"/>
      <w:r w:rsidRPr="004A6AF8">
        <w:rPr>
          <w:b/>
          <w:bCs/>
        </w:rPr>
        <w:t>11 §</w:t>
      </w:r>
      <w:bookmarkEnd w:id="1888"/>
      <w:r w:rsidRPr="004A6AF8">
        <w:t>   Sekretess gäller i verksamhet som avser förande av det unionsregister för utsläppsrätter som avses i lagen (2020:1173) om vissa utsläpp av växthusgaser för uppgift som lämnar eller bidrar till upplysning om ställningen på ett konto i registret, om det inte står klart att uppgiften kan röjas utan att kontoinnehavaren lider skada. </w:t>
      </w:r>
      <w:r w:rsidRPr="004A6AF8">
        <w:rPr>
          <w:i/>
          <w:iCs/>
        </w:rPr>
        <w:t>Lag (2020:1179)</w:t>
      </w:r>
      <w:r w:rsidRPr="004A6AF8">
        <w:t>.</w:t>
      </w:r>
    </w:p>
    <w:p w14:paraId="6B151916" w14:textId="77777777" w:rsidR="004A6AF8" w:rsidRPr="004A6AF8" w:rsidRDefault="004A6AF8" w:rsidP="004A6AF8">
      <w:pPr>
        <w:rPr>
          <w:b/>
          <w:bCs/>
        </w:rPr>
      </w:pPr>
      <w:bookmarkStart w:id="1889" w:name="K31P11S2"/>
      <w:bookmarkStart w:id="1890" w:name="Avfallsregistret"/>
      <w:bookmarkEnd w:id="1889"/>
      <w:r w:rsidRPr="004A6AF8">
        <w:rPr>
          <w:b/>
          <w:bCs/>
        </w:rPr>
        <w:t>Avfallsregistret</w:t>
      </w:r>
      <w:bookmarkEnd w:id="1890"/>
    </w:p>
    <w:p w14:paraId="237059A1" w14:textId="77777777" w:rsidR="004A6AF8" w:rsidRPr="004A6AF8" w:rsidRDefault="004A6AF8" w:rsidP="004A6AF8">
      <w:bookmarkStart w:id="1891" w:name="K31P11S3"/>
      <w:bookmarkStart w:id="1892" w:name="K31P11a"/>
      <w:bookmarkEnd w:id="1891"/>
      <w:r w:rsidRPr="004A6AF8">
        <w:rPr>
          <w:b/>
          <w:bCs/>
        </w:rPr>
        <w:t>11 a §</w:t>
      </w:r>
      <w:bookmarkEnd w:id="1892"/>
      <w:r w:rsidRPr="004A6AF8">
        <w:t>   Sekretess gäller i verksamhet som avser förande av eller uttag ur avfallsregistret för uppgift om enskilds affärs- eller driftförhållanden, om det kan antas att den enskilde lider skada om uppgiften röjs.</w:t>
      </w:r>
    </w:p>
    <w:p w14:paraId="282B3A0D" w14:textId="77777777" w:rsidR="004A6AF8" w:rsidRPr="004A6AF8" w:rsidRDefault="004A6AF8" w:rsidP="004A6AF8">
      <w:bookmarkStart w:id="1893" w:name="K31P11aS2"/>
      <w:bookmarkEnd w:id="1893"/>
      <w:r w:rsidRPr="004A6AF8">
        <w:t>För uppgift i en allmän handling gäller sekretessen i högst tjugo år. </w:t>
      </w:r>
      <w:r w:rsidRPr="004A6AF8">
        <w:rPr>
          <w:i/>
          <w:iCs/>
        </w:rPr>
        <w:t>Lag (2020:602)</w:t>
      </w:r>
      <w:r w:rsidRPr="004A6AF8">
        <w:t>.</w:t>
      </w:r>
    </w:p>
    <w:p w14:paraId="1D5EBFEB" w14:textId="77777777" w:rsidR="004A6AF8" w:rsidRPr="004A6AF8" w:rsidRDefault="004A6AF8" w:rsidP="004A6AF8">
      <w:pPr>
        <w:rPr>
          <w:b/>
          <w:bCs/>
        </w:rPr>
      </w:pPr>
      <w:bookmarkStart w:id="1894" w:name="K31P11aS3"/>
      <w:bookmarkStart w:id="1895" w:name="Uppdragsverksamhet_för_enskilds_räkning"/>
      <w:bookmarkEnd w:id="1894"/>
      <w:r w:rsidRPr="004A6AF8">
        <w:rPr>
          <w:b/>
          <w:bCs/>
        </w:rPr>
        <w:t>Uppdragsverksamhet för enskilds räkning</w:t>
      </w:r>
      <w:bookmarkEnd w:id="1895"/>
    </w:p>
    <w:p w14:paraId="56F560E1" w14:textId="77777777" w:rsidR="004A6AF8" w:rsidRPr="004A6AF8" w:rsidRDefault="004A6AF8" w:rsidP="004A6AF8">
      <w:pPr>
        <w:rPr>
          <w:b/>
          <w:bCs/>
        </w:rPr>
      </w:pPr>
      <w:bookmarkStart w:id="1896" w:name="K31P11aS4"/>
      <w:bookmarkStart w:id="1897" w:name="Provning,_värdering,_undersökning_m.m."/>
      <w:bookmarkEnd w:id="1896"/>
      <w:r w:rsidRPr="004A6AF8">
        <w:rPr>
          <w:b/>
          <w:bCs/>
        </w:rPr>
        <w:t xml:space="preserve">Provning, värdering, undersökning </w:t>
      </w:r>
      <w:proofErr w:type="gramStart"/>
      <w:r w:rsidRPr="004A6AF8">
        <w:rPr>
          <w:b/>
          <w:bCs/>
        </w:rPr>
        <w:t>m.m.</w:t>
      </w:r>
      <w:bookmarkEnd w:id="1897"/>
      <w:proofErr w:type="gramEnd"/>
    </w:p>
    <w:p w14:paraId="1E926EA8" w14:textId="77777777" w:rsidR="004A6AF8" w:rsidRPr="004A6AF8" w:rsidRDefault="004A6AF8" w:rsidP="004A6AF8">
      <w:bookmarkStart w:id="1898" w:name="K31P11aS5"/>
      <w:bookmarkStart w:id="1899" w:name="K31P12"/>
      <w:bookmarkEnd w:id="1898"/>
      <w:r w:rsidRPr="004A6AF8">
        <w:rPr>
          <w:b/>
          <w:bCs/>
        </w:rPr>
        <w:t>12 §</w:t>
      </w:r>
      <w:bookmarkEnd w:id="1899"/>
      <w:r w:rsidRPr="004A6AF8">
        <w:t>   Sekretess gäller för uppgift som avser provning, bestämning av egenskaper eller myckenhet, värdering, vetenskaplig, teknisk, ekonomisk eller statistisk undersökning eller annat sådant uppdrag som myndigheten utför för en enskilds räkning, om det måste antas att uppdraget har lämnats under förutsättning att uppgiften inte röjs.</w:t>
      </w:r>
    </w:p>
    <w:p w14:paraId="72ABF17A" w14:textId="77777777" w:rsidR="004A6AF8" w:rsidRPr="004A6AF8" w:rsidRDefault="004A6AF8" w:rsidP="004A6AF8">
      <w:bookmarkStart w:id="1900" w:name="K31P12S2"/>
      <w:bookmarkEnd w:id="1900"/>
      <w:r w:rsidRPr="004A6AF8">
        <w:t>Sekretessen gäller inte om intresset av allmän kännedom om förhållande som rör människors hälsa har sådan vikt att uppgiften bör lämnas ut. Sekretessen gäller dock för uppgift från uppdragsverksamhet inom universitet och högskolor.</w:t>
      </w:r>
    </w:p>
    <w:p w14:paraId="495BDC57" w14:textId="77777777" w:rsidR="004A6AF8" w:rsidRPr="004A6AF8" w:rsidRDefault="004A6AF8" w:rsidP="004A6AF8">
      <w:bookmarkStart w:id="1901" w:name="K31P12S3"/>
      <w:bookmarkEnd w:id="1901"/>
      <w:r w:rsidRPr="004A6AF8">
        <w:t>För uppgift i en allmän handling gäller sekretessen i högst tjugo år. Hos universitet och högskolor gäller sekretessen dock i högst tio år. Hos Patent- och registreringsverket gäller sekretessen i högst femtio år.</w:t>
      </w:r>
    </w:p>
    <w:p w14:paraId="6420DBBB" w14:textId="77777777" w:rsidR="004A6AF8" w:rsidRPr="004A6AF8" w:rsidRDefault="004A6AF8" w:rsidP="004A6AF8">
      <w:pPr>
        <w:rPr>
          <w:b/>
          <w:bCs/>
        </w:rPr>
      </w:pPr>
      <w:bookmarkStart w:id="1902" w:name="K31P12S4"/>
      <w:bookmarkEnd w:id="1902"/>
      <w:r w:rsidRPr="004A6AF8">
        <w:rPr>
          <w:b/>
          <w:bCs/>
        </w:rPr>
        <w:t>Sekretessbrytande bestämmelse</w:t>
      </w:r>
    </w:p>
    <w:p w14:paraId="5B9A84E0" w14:textId="77777777" w:rsidR="004A6AF8" w:rsidRPr="004A6AF8" w:rsidRDefault="004A6AF8" w:rsidP="004A6AF8">
      <w:bookmarkStart w:id="1903" w:name="K31P12S5"/>
      <w:bookmarkStart w:id="1904" w:name="K31P13"/>
      <w:bookmarkEnd w:id="1903"/>
      <w:r w:rsidRPr="004A6AF8">
        <w:rPr>
          <w:b/>
          <w:bCs/>
        </w:rPr>
        <w:t>13 §</w:t>
      </w:r>
      <w:bookmarkEnd w:id="1904"/>
      <w:r w:rsidRPr="004A6AF8">
        <w:t>   Sekretessen enligt 12 § hindrar inte att uppgifter som rör människors hälsa lämnas till en myndighet som utövar tillsyn inom miljö- och hälsoskyddsområdet.</w:t>
      </w:r>
    </w:p>
    <w:p w14:paraId="51E86D73" w14:textId="77777777" w:rsidR="004A6AF8" w:rsidRPr="004A6AF8" w:rsidRDefault="004A6AF8" w:rsidP="004A6AF8">
      <w:pPr>
        <w:rPr>
          <w:b/>
          <w:bCs/>
        </w:rPr>
      </w:pPr>
      <w:bookmarkStart w:id="1905" w:name="K31P13S2"/>
      <w:bookmarkEnd w:id="1905"/>
      <w:r w:rsidRPr="004A6AF8">
        <w:rPr>
          <w:b/>
          <w:bCs/>
        </w:rPr>
        <w:t>Dispens av regeringen</w:t>
      </w:r>
    </w:p>
    <w:p w14:paraId="5CBBBA14" w14:textId="77777777" w:rsidR="004A6AF8" w:rsidRPr="004A6AF8" w:rsidRDefault="004A6AF8" w:rsidP="004A6AF8">
      <w:bookmarkStart w:id="1906" w:name="K31P13S3"/>
      <w:bookmarkStart w:id="1907" w:name="K31P14"/>
      <w:bookmarkEnd w:id="1906"/>
      <w:r w:rsidRPr="004A6AF8">
        <w:rPr>
          <w:b/>
          <w:bCs/>
        </w:rPr>
        <w:t>14 §</w:t>
      </w:r>
      <w:bookmarkEnd w:id="1907"/>
      <w:r w:rsidRPr="004A6AF8">
        <w:t>   Regeringen får för ett särskilt fall besluta om undantag från sekretessen enligt 12 § om den finner det vara av vikt att uppgiften lämnas. Regeringen får förena ett sådant beslut med villkor att förbehåll, som inskränker en enskild mottagares rätt att lämna uppgiften vidare eller utnyttja den, ska göras vid utlämnande av uppgiften.</w:t>
      </w:r>
    </w:p>
    <w:p w14:paraId="28DE8149" w14:textId="77777777" w:rsidR="004A6AF8" w:rsidRPr="004A6AF8" w:rsidRDefault="004A6AF8" w:rsidP="004A6AF8">
      <w:pPr>
        <w:rPr>
          <w:b/>
          <w:bCs/>
        </w:rPr>
      </w:pPr>
      <w:bookmarkStart w:id="1908" w:name="K31P14S2"/>
      <w:bookmarkStart w:id="1909" w:name="Administrativa_tjänster_åt_en_stiftelse"/>
      <w:bookmarkEnd w:id="1908"/>
      <w:r w:rsidRPr="004A6AF8">
        <w:rPr>
          <w:b/>
          <w:bCs/>
        </w:rPr>
        <w:t>Administrativa tjänster åt en stiftelse</w:t>
      </w:r>
      <w:bookmarkEnd w:id="1909"/>
    </w:p>
    <w:p w14:paraId="7B129632" w14:textId="77777777" w:rsidR="004A6AF8" w:rsidRPr="004A6AF8" w:rsidRDefault="004A6AF8" w:rsidP="004A6AF8">
      <w:bookmarkStart w:id="1910" w:name="K31P14S3"/>
      <w:bookmarkStart w:id="1911" w:name="K31P15"/>
      <w:bookmarkEnd w:id="1910"/>
      <w:r w:rsidRPr="004A6AF8">
        <w:rPr>
          <w:b/>
          <w:bCs/>
        </w:rPr>
        <w:t>15 §</w:t>
      </w:r>
      <w:bookmarkEnd w:id="1911"/>
      <w:r w:rsidRPr="004A6AF8">
        <w:t>   Sekretess gäller i verksamhet som avser administrativa tjänster som utförs efter överenskommelse med en stiftelse, för uppgift om en annan enskilds personliga eller ekonomiska förhållanden, om det kan antas att den enskilde eller någon närstående till denne lider skada eller men om uppgiften röjs.</w:t>
      </w:r>
    </w:p>
    <w:p w14:paraId="131903B6" w14:textId="77777777" w:rsidR="004A6AF8" w:rsidRPr="004A6AF8" w:rsidRDefault="004A6AF8" w:rsidP="004A6AF8">
      <w:bookmarkStart w:id="1912" w:name="K31P15S2"/>
      <w:bookmarkEnd w:id="1912"/>
      <w:r w:rsidRPr="004A6AF8">
        <w:t>För uppgift i en allmän handling gäller sekretessen i högst tjugo år. Om uppgiften avser den enskildes personliga förhållanden, gäller dock sekretessen i högst sjuttio år.</w:t>
      </w:r>
    </w:p>
    <w:p w14:paraId="41B02739" w14:textId="77777777" w:rsidR="004A6AF8" w:rsidRPr="004A6AF8" w:rsidRDefault="004A6AF8" w:rsidP="004A6AF8">
      <w:pPr>
        <w:rPr>
          <w:b/>
          <w:bCs/>
        </w:rPr>
      </w:pPr>
      <w:bookmarkStart w:id="1913" w:name="K31P15S3"/>
      <w:bookmarkStart w:id="1914" w:name="Enskildas_affärsförbindelser_med_myndigh"/>
      <w:bookmarkEnd w:id="1913"/>
      <w:r w:rsidRPr="004A6AF8">
        <w:rPr>
          <w:b/>
          <w:bCs/>
        </w:rPr>
        <w:t xml:space="preserve">Enskildas affärsförbindelser med myndigheter, </w:t>
      </w:r>
      <w:proofErr w:type="gramStart"/>
      <w:r w:rsidRPr="004A6AF8">
        <w:rPr>
          <w:b/>
          <w:bCs/>
        </w:rPr>
        <w:t>m.m.</w:t>
      </w:r>
      <w:bookmarkEnd w:id="1914"/>
      <w:proofErr w:type="gramEnd"/>
    </w:p>
    <w:p w14:paraId="1DDD81D6" w14:textId="77777777" w:rsidR="004A6AF8" w:rsidRPr="004A6AF8" w:rsidRDefault="004A6AF8" w:rsidP="004A6AF8">
      <w:pPr>
        <w:rPr>
          <w:b/>
          <w:bCs/>
        </w:rPr>
      </w:pPr>
      <w:bookmarkStart w:id="1915" w:name="K31P15S4"/>
      <w:bookmarkStart w:id="1916" w:name="Affärsförbindelse_med_myndighet"/>
      <w:bookmarkEnd w:id="1915"/>
      <w:r w:rsidRPr="004A6AF8">
        <w:rPr>
          <w:b/>
          <w:bCs/>
        </w:rPr>
        <w:t>Affärsförbindelse med myndighet</w:t>
      </w:r>
      <w:bookmarkEnd w:id="1916"/>
    </w:p>
    <w:p w14:paraId="55CAB732" w14:textId="77777777" w:rsidR="004A6AF8" w:rsidRPr="004A6AF8" w:rsidRDefault="004A6AF8" w:rsidP="004A6AF8">
      <w:bookmarkStart w:id="1917" w:name="K31P15S5"/>
      <w:bookmarkStart w:id="1918" w:name="K31P16"/>
      <w:bookmarkEnd w:id="1917"/>
      <w:r w:rsidRPr="004A6AF8">
        <w:rPr>
          <w:b/>
          <w:bCs/>
        </w:rPr>
        <w:t>16 §</w:t>
      </w:r>
      <w:bookmarkEnd w:id="1918"/>
      <w:r w:rsidRPr="004A6AF8">
        <w:t xml:space="preserve">   Sekretess gäller för uppgift om en enskilds affärs- eller driftförhållanden när denne i annat fall än som avses i 1 § första stycket, </w:t>
      </w:r>
      <w:proofErr w:type="gramStart"/>
      <w:r w:rsidRPr="004A6AF8">
        <w:t>2-4</w:t>
      </w:r>
      <w:proofErr w:type="gramEnd"/>
      <w:r w:rsidRPr="004A6AF8">
        <w:t xml:space="preserve"> och 12 §§ har trätt i affärsförbindelse med en myndighet, om det av särskild anledning kan antas att den enskilde lider skada om uppgiften röjs.</w:t>
      </w:r>
    </w:p>
    <w:p w14:paraId="5CE2EBCE" w14:textId="77777777" w:rsidR="004A6AF8" w:rsidRPr="004A6AF8" w:rsidRDefault="004A6AF8" w:rsidP="004A6AF8">
      <w:bookmarkStart w:id="1919" w:name="K31P16S2"/>
      <w:bookmarkEnd w:id="1919"/>
      <w:r w:rsidRPr="004A6AF8">
        <w:t>För uppgift i en allmän handling gäller sekretessen i högst tjugo år. Beträffande en handling som anger villkoren i ett avtal gäller sekretessen dock längst till dess att två år, eller hos statliga affärsverk, Försvarets materielverk och i kommunal affärsverksamhet fem år, har gått från det att avtalet slöts. </w:t>
      </w:r>
      <w:r w:rsidRPr="004A6AF8">
        <w:rPr>
          <w:i/>
          <w:iCs/>
        </w:rPr>
        <w:t>Lag (2015:781)</w:t>
      </w:r>
      <w:r w:rsidRPr="004A6AF8">
        <w:t>.</w:t>
      </w:r>
    </w:p>
    <w:p w14:paraId="087D143B" w14:textId="77777777" w:rsidR="004A6AF8" w:rsidRPr="004A6AF8" w:rsidRDefault="004A6AF8" w:rsidP="004A6AF8">
      <w:pPr>
        <w:rPr>
          <w:b/>
          <w:bCs/>
        </w:rPr>
      </w:pPr>
      <w:bookmarkStart w:id="1920" w:name="K31P16S3"/>
      <w:bookmarkStart w:id="1921" w:name="Affärsförbindelse_med_vissa_bolag_m.m."/>
      <w:bookmarkEnd w:id="1920"/>
      <w:r w:rsidRPr="004A6AF8">
        <w:rPr>
          <w:b/>
          <w:bCs/>
        </w:rPr>
        <w:t xml:space="preserve">Affärsförbindelse med vissa bolag </w:t>
      </w:r>
      <w:proofErr w:type="gramStart"/>
      <w:r w:rsidRPr="004A6AF8">
        <w:rPr>
          <w:b/>
          <w:bCs/>
        </w:rPr>
        <w:t>m.m.</w:t>
      </w:r>
      <w:bookmarkEnd w:id="1921"/>
      <w:proofErr w:type="gramEnd"/>
    </w:p>
    <w:p w14:paraId="417DDF78" w14:textId="77777777" w:rsidR="004A6AF8" w:rsidRPr="004A6AF8" w:rsidRDefault="004A6AF8" w:rsidP="004A6AF8">
      <w:bookmarkStart w:id="1922" w:name="K31P16S4"/>
      <w:bookmarkStart w:id="1923" w:name="K31P17"/>
      <w:bookmarkEnd w:id="1922"/>
      <w:r w:rsidRPr="004A6AF8">
        <w:rPr>
          <w:b/>
          <w:bCs/>
        </w:rPr>
        <w:t>17 §</w:t>
      </w:r>
      <w:bookmarkEnd w:id="1923"/>
      <w:r w:rsidRPr="004A6AF8">
        <w:t>   Sekretess gäller för uppgift om en enskilds affärs- eller driftförhållanden när denne har trätt i affärsförbindelse med bolag, förening, samfällighet eller stiftelse som driver affärsverksamhet och vari det allmänna genom myndigheten utövar ett bestämmande inflytande eller bedriver revision, om det kan antas att den enskilde lider skada om uppgiften röjs.</w:t>
      </w:r>
    </w:p>
    <w:p w14:paraId="14F2D5BD" w14:textId="77777777" w:rsidR="004A6AF8" w:rsidRPr="004A6AF8" w:rsidRDefault="004A6AF8" w:rsidP="004A6AF8">
      <w:bookmarkStart w:id="1924" w:name="K31P17S2"/>
      <w:bookmarkEnd w:id="1924"/>
      <w:r w:rsidRPr="004A6AF8">
        <w:t>Sekretessen hos en myndighet som bedriver sådan revision gäller inte om uppgiften ingår i ett beslut av myndigheten.</w:t>
      </w:r>
    </w:p>
    <w:p w14:paraId="42FE70A7" w14:textId="77777777" w:rsidR="004A6AF8" w:rsidRPr="004A6AF8" w:rsidRDefault="004A6AF8" w:rsidP="004A6AF8">
      <w:bookmarkStart w:id="1925" w:name="K31P17S3"/>
      <w:bookmarkEnd w:id="1925"/>
      <w:r w:rsidRPr="004A6AF8">
        <w:t>För uppgift i en allmän handling gäller sekretessen i högst tjugo år. Beträffande handling som anger villkoren i ett avtal gäller sekretessen dock längst till dess att två år, eller hos statliga affärsverk och Försvarets materielverk samt i kommunal affärsverksamhet fem år, har gått från det att avtalet slöts.</w:t>
      </w:r>
    </w:p>
    <w:p w14:paraId="36348AF7" w14:textId="77777777" w:rsidR="004A6AF8" w:rsidRPr="004A6AF8" w:rsidRDefault="004A6AF8" w:rsidP="004A6AF8">
      <w:pPr>
        <w:rPr>
          <w:b/>
          <w:bCs/>
        </w:rPr>
      </w:pPr>
      <w:bookmarkStart w:id="1926" w:name="K31P17S4"/>
      <w:bookmarkStart w:id="1927" w:name="Affärsförbindelse_med_fondförvaltare"/>
      <w:bookmarkEnd w:id="1926"/>
      <w:r w:rsidRPr="004A6AF8">
        <w:rPr>
          <w:b/>
          <w:bCs/>
        </w:rPr>
        <w:t>Affärsförbindelse med fondförvaltare</w:t>
      </w:r>
      <w:bookmarkEnd w:id="1927"/>
    </w:p>
    <w:p w14:paraId="18C3E679" w14:textId="77777777" w:rsidR="004A6AF8" w:rsidRPr="004A6AF8" w:rsidRDefault="004A6AF8" w:rsidP="004A6AF8">
      <w:bookmarkStart w:id="1928" w:name="K31P17S5"/>
      <w:bookmarkStart w:id="1929" w:name="K31P17a"/>
      <w:bookmarkEnd w:id="1928"/>
      <w:r w:rsidRPr="004A6AF8">
        <w:rPr>
          <w:b/>
          <w:bCs/>
        </w:rPr>
        <w:t>17 a §</w:t>
      </w:r>
      <w:bookmarkEnd w:id="1929"/>
      <w:r w:rsidRPr="004A6AF8">
        <w:t>   Sekretess gäller hos Fondtorgsnämnden för uppgift om en enskilds affärs- eller driftförhållanden eller andra ekonomiska förhållanden eller personliga förhållanden när den enskilde har trätt i affärsförbindelse eller liknande förbindelse med en fondförvaltare som deltar eller har deltagit i en upphandling av fonder eller ingått fondavtal enligt lagen (2022:760) om upphandling av fonder till premiepensionens fondtorg, om det kan antas att den enskilde lider skada eller men om uppgiften röjs.</w:t>
      </w:r>
    </w:p>
    <w:p w14:paraId="2E6D6109" w14:textId="77777777" w:rsidR="004A6AF8" w:rsidRPr="004A6AF8" w:rsidRDefault="004A6AF8" w:rsidP="004A6AF8">
      <w:bookmarkStart w:id="1930" w:name="K31P17aS2"/>
      <w:bookmarkEnd w:id="1930"/>
      <w:r w:rsidRPr="004A6AF8">
        <w:t>För uppgift i en allmän handling gäller sekretessen i högst tjugo år. </w:t>
      </w:r>
      <w:r w:rsidRPr="004A6AF8">
        <w:rPr>
          <w:i/>
          <w:iCs/>
        </w:rPr>
        <w:t>Lag (2022:763)</w:t>
      </w:r>
      <w:r w:rsidRPr="004A6AF8">
        <w:t>.</w:t>
      </w:r>
    </w:p>
    <w:p w14:paraId="35306F23" w14:textId="77777777" w:rsidR="004A6AF8" w:rsidRPr="004A6AF8" w:rsidRDefault="004A6AF8" w:rsidP="004A6AF8">
      <w:pPr>
        <w:rPr>
          <w:b/>
          <w:bCs/>
        </w:rPr>
      </w:pPr>
      <w:bookmarkStart w:id="1931" w:name="K31P17aS3"/>
      <w:bookmarkEnd w:id="1931"/>
      <w:r w:rsidRPr="004A6AF8">
        <w:rPr>
          <w:b/>
          <w:bCs/>
        </w:rPr>
        <w:t>Överföring av sekretess</w:t>
      </w:r>
    </w:p>
    <w:p w14:paraId="1E245587" w14:textId="77777777" w:rsidR="004A6AF8" w:rsidRPr="004A6AF8" w:rsidRDefault="004A6AF8" w:rsidP="004A6AF8">
      <w:bookmarkStart w:id="1932" w:name="K31P17aS4"/>
      <w:bookmarkStart w:id="1933" w:name="K31P18"/>
      <w:bookmarkEnd w:id="1932"/>
      <w:r w:rsidRPr="004A6AF8">
        <w:rPr>
          <w:b/>
          <w:bCs/>
        </w:rPr>
        <w:t>18 §</w:t>
      </w:r>
      <w:bookmarkEnd w:id="1933"/>
      <w:r w:rsidRPr="004A6AF8">
        <w:t>   Får en myndighet en uppgift som är sekretessreglerad i 16, 17 eller 17 a § från en myndighet som avses där, blir 16, 17 eller 17 a § tillämplig på uppgiften också hos den mottagande myndigheten. Sekretessbestämmelsen ska dock inte tillämpas, om uppgiften ingår i ett beslut av den mottagande myndigheten. </w:t>
      </w:r>
      <w:r w:rsidRPr="004A6AF8">
        <w:rPr>
          <w:i/>
          <w:iCs/>
        </w:rPr>
        <w:t>Lag (2022:763)</w:t>
      </w:r>
      <w:r w:rsidRPr="004A6AF8">
        <w:t>.</w:t>
      </w:r>
    </w:p>
    <w:p w14:paraId="72F1DE47" w14:textId="77777777" w:rsidR="004A6AF8" w:rsidRPr="004A6AF8" w:rsidRDefault="004A6AF8" w:rsidP="004A6AF8">
      <w:pPr>
        <w:rPr>
          <w:b/>
          <w:bCs/>
        </w:rPr>
      </w:pPr>
      <w:bookmarkStart w:id="1934" w:name="K31P18S2"/>
      <w:bookmarkEnd w:id="1934"/>
      <w:r w:rsidRPr="004A6AF8">
        <w:rPr>
          <w:b/>
          <w:bCs/>
        </w:rPr>
        <w:t>Dispens av regeringen</w:t>
      </w:r>
    </w:p>
    <w:p w14:paraId="43E93983" w14:textId="77777777" w:rsidR="004A6AF8" w:rsidRPr="004A6AF8" w:rsidRDefault="004A6AF8" w:rsidP="004A6AF8">
      <w:bookmarkStart w:id="1935" w:name="K31P18S3"/>
      <w:bookmarkStart w:id="1936" w:name="K31P19"/>
      <w:bookmarkEnd w:id="1935"/>
      <w:r w:rsidRPr="004A6AF8">
        <w:rPr>
          <w:b/>
          <w:bCs/>
        </w:rPr>
        <w:t>19 §</w:t>
      </w:r>
      <w:bookmarkEnd w:id="1936"/>
      <w:r w:rsidRPr="004A6AF8">
        <w:t>   Regeringen får för ett särskilt fall besluta om undantag från sekretessen enligt 16 eller 17 §, om den finner det vara av vikt att uppgiften lämnas. Regeringen får förena ett sådant beslut med villkor att förbehåll, som inskränker en enskild mottagares rätt att lämna uppgiften vidare eller utnyttja den, ska göras vid utlämnande av uppgiften.</w:t>
      </w:r>
    </w:p>
    <w:p w14:paraId="655029D5" w14:textId="77777777" w:rsidR="004A6AF8" w:rsidRPr="004A6AF8" w:rsidRDefault="004A6AF8" w:rsidP="004A6AF8">
      <w:pPr>
        <w:rPr>
          <w:b/>
          <w:bCs/>
        </w:rPr>
      </w:pPr>
      <w:bookmarkStart w:id="1937" w:name="K31P19S2"/>
      <w:bookmarkStart w:id="1938" w:name="Patentansökan_m.m."/>
      <w:bookmarkEnd w:id="1937"/>
      <w:r w:rsidRPr="004A6AF8">
        <w:rPr>
          <w:b/>
          <w:bCs/>
        </w:rPr>
        <w:t xml:space="preserve">Patentansökan </w:t>
      </w:r>
      <w:proofErr w:type="gramStart"/>
      <w:r w:rsidRPr="004A6AF8">
        <w:rPr>
          <w:b/>
          <w:bCs/>
        </w:rPr>
        <w:t>m.m.</w:t>
      </w:r>
      <w:bookmarkEnd w:id="1938"/>
      <w:proofErr w:type="gramEnd"/>
    </w:p>
    <w:p w14:paraId="4F61C903" w14:textId="77777777" w:rsidR="004A6AF8" w:rsidRPr="004A6AF8" w:rsidRDefault="004A6AF8" w:rsidP="004A6AF8">
      <w:pPr>
        <w:rPr>
          <w:b/>
          <w:bCs/>
        </w:rPr>
      </w:pPr>
      <w:bookmarkStart w:id="1939" w:name="K31P19S3"/>
      <w:bookmarkStart w:id="1940" w:name="Patentansökan"/>
      <w:bookmarkEnd w:id="1939"/>
      <w:r w:rsidRPr="004A6AF8">
        <w:rPr>
          <w:b/>
          <w:bCs/>
        </w:rPr>
        <w:t>Patentansökan</w:t>
      </w:r>
      <w:bookmarkEnd w:id="1940"/>
    </w:p>
    <w:p w14:paraId="756962DC" w14:textId="77777777" w:rsidR="004A6AF8" w:rsidRPr="004A6AF8" w:rsidRDefault="004A6AF8" w:rsidP="004A6AF8">
      <w:bookmarkStart w:id="1941" w:name="K31P19S4"/>
      <w:bookmarkStart w:id="1942" w:name="K31P20"/>
      <w:bookmarkEnd w:id="1941"/>
      <w:r w:rsidRPr="004A6AF8">
        <w:rPr>
          <w:b/>
          <w:bCs/>
        </w:rPr>
        <w:t>20 §</w:t>
      </w:r>
      <w:bookmarkEnd w:id="1942"/>
      <w:r w:rsidRPr="004A6AF8">
        <w:t>   Sekretess gäller i ärende om ansökan om patent för uppgift om uppfinning eller företagshemlighet, om inte annat följer av patentlagen (2024:945). </w:t>
      </w:r>
      <w:r w:rsidRPr="004A6AF8">
        <w:rPr>
          <w:i/>
          <w:iCs/>
        </w:rPr>
        <w:t>Lag (2024:948)</w:t>
      </w:r>
      <w:r w:rsidRPr="004A6AF8">
        <w:t>.</w:t>
      </w:r>
    </w:p>
    <w:p w14:paraId="67028BE7" w14:textId="77777777" w:rsidR="004A6AF8" w:rsidRPr="004A6AF8" w:rsidRDefault="004A6AF8" w:rsidP="004A6AF8">
      <w:pPr>
        <w:rPr>
          <w:b/>
          <w:bCs/>
        </w:rPr>
      </w:pPr>
      <w:bookmarkStart w:id="1943" w:name="K31P20S2"/>
      <w:bookmarkStart w:id="1944" w:name="Arbetstagares_uppfinningar"/>
      <w:bookmarkEnd w:id="1943"/>
      <w:r w:rsidRPr="004A6AF8">
        <w:rPr>
          <w:b/>
          <w:bCs/>
        </w:rPr>
        <w:t>Arbetstagares uppfinningar</w:t>
      </w:r>
      <w:bookmarkEnd w:id="1944"/>
    </w:p>
    <w:p w14:paraId="67BE1207" w14:textId="77777777" w:rsidR="004A6AF8" w:rsidRPr="004A6AF8" w:rsidRDefault="004A6AF8" w:rsidP="004A6AF8">
      <w:bookmarkStart w:id="1945" w:name="K31P20S3"/>
      <w:bookmarkStart w:id="1946" w:name="K31P21"/>
      <w:bookmarkEnd w:id="1945"/>
      <w:r w:rsidRPr="004A6AF8">
        <w:rPr>
          <w:b/>
          <w:bCs/>
        </w:rPr>
        <w:t>21 §</w:t>
      </w:r>
      <w:bookmarkEnd w:id="1946"/>
      <w:r w:rsidRPr="004A6AF8">
        <w:t>   Sekretess gäller för sådan uppgift om uppfinning som har lämnats till en myndighet enligt lagen (1949:345) om rätten till arbetstagares uppfinningar. Om patent har sökts på uppfinningen, gäller dock sekretessen endast om uppgiften omfattas av sekretess enligt 20 §.</w:t>
      </w:r>
    </w:p>
    <w:p w14:paraId="01C69314" w14:textId="77777777" w:rsidR="004A6AF8" w:rsidRPr="004A6AF8" w:rsidRDefault="004A6AF8" w:rsidP="004A6AF8">
      <w:bookmarkStart w:id="1947" w:name="K31P21S2"/>
      <w:bookmarkEnd w:id="1947"/>
      <w:r w:rsidRPr="004A6AF8">
        <w:t>För uppgift i en allmän handling gäller sekretessen enligt första stycket första meningen i högst tjugo år.</w:t>
      </w:r>
    </w:p>
    <w:p w14:paraId="3A051565" w14:textId="77777777" w:rsidR="004A6AF8" w:rsidRPr="004A6AF8" w:rsidRDefault="004A6AF8" w:rsidP="004A6AF8">
      <w:pPr>
        <w:rPr>
          <w:b/>
          <w:bCs/>
        </w:rPr>
      </w:pPr>
      <w:bookmarkStart w:id="1948" w:name="K31P21S3"/>
      <w:bookmarkStart w:id="1949" w:name="Registrering_av_mönster"/>
      <w:bookmarkEnd w:id="1948"/>
      <w:r w:rsidRPr="004A6AF8">
        <w:rPr>
          <w:b/>
          <w:bCs/>
        </w:rPr>
        <w:t>Registrering av mönster</w:t>
      </w:r>
      <w:bookmarkEnd w:id="1949"/>
    </w:p>
    <w:p w14:paraId="7012A732" w14:textId="77777777" w:rsidR="004A6AF8" w:rsidRPr="004A6AF8" w:rsidRDefault="004A6AF8" w:rsidP="004A6AF8">
      <w:bookmarkStart w:id="1950" w:name="K31P21S4"/>
      <w:bookmarkStart w:id="1951" w:name="K31P22"/>
      <w:bookmarkEnd w:id="1950"/>
      <w:r w:rsidRPr="004A6AF8">
        <w:rPr>
          <w:b/>
          <w:bCs/>
        </w:rPr>
        <w:t>22 §</w:t>
      </w:r>
      <w:bookmarkEnd w:id="1951"/>
      <w:r w:rsidRPr="004A6AF8">
        <w:t>   Sekretess gäller i ärende om registrering av mönster för uppgift om mönstret, om sökanden har begärt det och annat inte följer av mönsterskyddslagen (1970:485).</w:t>
      </w:r>
    </w:p>
    <w:p w14:paraId="16A52267" w14:textId="77777777" w:rsidR="004A6AF8" w:rsidRPr="004A6AF8" w:rsidRDefault="004A6AF8" w:rsidP="004A6AF8">
      <w:pPr>
        <w:rPr>
          <w:b/>
          <w:bCs/>
        </w:rPr>
      </w:pPr>
      <w:bookmarkStart w:id="1952" w:name="K31P22S2"/>
      <w:bookmarkStart w:id="1953" w:name="Varu-_eller_näringskännetecken"/>
      <w:bookmarkEnd w:id="1952"/>
      <w:r w:rsidRPr="004A6AF8">
        <w:rPr>
          <w:b/>
          <w:bCs/>
        </w:rPr>
        <w:t>Varu- eller näringskännetecken</w:t>
      </w:r>
      <w:bookmarkEnd w:id="1953"/>
    </w:p>
    <w:p w14:paraId="582578FF" w14:textId="77777777" w:rsidR="004A6AF8" w:rsidRPr="004A6AF8" w:rsidRDefault="004A6AF8" w:rsidP="004A6AF8">
      <w:bookmarkStart w:id="1954" w:name="K31P22S3"/>
      <w:bookmarkStart w:id="1955" w:name="K31P22a"/>
      <w:bookmarkEnd w:id="1954"/>
      <w:r w:rsidRPr="004A6AF8">
        <w:rPr>
          <w:b/>
          <w:bCs/>
        </w:rPr>
        <w:t>22 a §</w:t>
      </w:r>
      <w:bookmarkEnd w:id="1955"/>
      <w:r w:rsidRPr="004A6AF8">
        <w:t>   Sekretess gäller i ett mål eller ärende om varu- eller näringskännetecken för uppgift om en myndighets eller en enskilds affärs- eller driftförhållanden, om en part har begärt detta och det kan antas att den som uppgiften rör lider avsevärd skada om uppgiften röjs. Sekretess gäller dock inte för uppgift som har betydelse för bedömningen av ensamrättens giltighet eller skyddets omfattning.</w:t>
      </w:r>
    </w:p>
    <w:p w14:paraId="309FB597" w14:textId="77777777" w:rsidR="004A6AF8" w:rsidRPr="004A6AF8" w:rsidRDefault="004A6AF8" w:rsidP="004A6AF8">
      <w:bookmarkStart w:id="1956" w:name="K31P22aS2"/>
      <w:bookmarkEnd w:id="1956"/>
      <w:r w:rsidRPr="004A6AF8">
        <w:t>För uppgift i en allmän handling gäller sekretessen i högst tjugo år. </w:t>
      </w:r>
      <w:r w:rsidRPr="004A6AF8">
        <w:rPr>
          <w:i/>
          <w:iCs/>
        </w:rPr>
        <w:t>Lag (2010:1890)</w:t>
      </w:r>
      <w:r w:rsidRPr="004A6AF8">
        <w:t>.</w:t>
      </w:r>
    </w:p>
    <w:p w14:paraId="7A062B5B" w14:textId="77777777" w:rsidR="004A6AF8" w:rsidRPr="004A6AF8" w:rsidRDefault="004A6AF8" w:rsidP="004A6AF8">
      <w:pPr>
        <w:rPr>
          <w:b/>
          <w:bCs/>
        </w:rPr>
      </w:pPr>
      <w:bookmarkStart w:id="1957" w:name="K31P22aS3"/>
      <w:bookmarkStart w:id="1958" w:name="Upphovsrättsligt_skyddat_verk"/>
      <w:bookmarkEnd w:id="1957"/>
      <w:r w:rsidRPr="004A6AF8">
        <w:rPr>
          <w:b/>
          <w:bCs/>
        </w:rPr>
        <w:t>Upphovsrättsligt skyddat verk</w:t>
      </w:r>
      <w:bookmarkEnd w:id="1958"/>
    </w:p>
    <w:p w14:paraId="59BA4987" w14:textId="77777777" w:rsidR="004A6AF8" w:rsidRPr="004A6AF8" w:rsidRDefault="004A6AF8" w:rsidP="004A6AF8">
      <w:bookmarkStart w:id="1959" w:name="K31P22aS4"/>
      <w:bookmarkStart w:id="1960" w:name="K31P23"/>
      <w:bookmarkEnd w:id="1959"/>
      <w:r w:rsidRPr="004A6AF8">
        <w:rPr>
          <w:b/>
          <w:bCs/>
        </w:rPr>
        <w:t>23 §</w:t>
      </w:r>
      <w:bookmarkEnd w:id="1960"/>
      <w:r w:rsidRPr="004A6AF8">
        <w:t>   Sekretess gäller för uppgift i ett upphovsrättsligt skyddat verk som inte kan antas sakna kommersiellt intresse, om det inte står klart att uppgiften kan röjas utan att rättighetshavaren lider skada och</w:t>
      </w:r>
      <w:r w:rsidRPr="004A6AF8">
        <w:br/>
        <w:t>   1. det av särskild anledning kan antas att verket inte tidigare har offentliggjorts i den mening som avses i lagen (1960:729) om upphovsrätt till litterära och konstnärliga verk,</w:t>
      </w:r>
      <w:r w:rsidRPr="004A6AF8">
        <w:br/>
        <w:t>   2. det av särskild anledning kan antas att verket har kommit in till myndigheten utan rättighetshavarens samtycke, och</w:t>
      </w:r>
      <w:r w:rsidRPr="004A6AF8">
        <w:br/>
        <w:t>   3. ett röjande av uppgiften innebär ett upphovsrättsligt förfogande.</w:t>
      </w:r>
    </w:p>
    <w:p w14:paraId="5AA3A977" w14:textId="77777777" w:rsidR="004A6AF8" w:rsidRPr="004A6AF8" w:rsidRDefault="004A6AF8" w:rsidP="004A6AF8">
      <w:bookmarkStart w:id="1961" w:name="K31P23S2"/>
      <w:bookmarkEnd w:id="1961"/>
      <w:r w:rsidRPr="004A6AF8">
        <w:t>Vid tillämpningen av första stycket ska ett verk som har tillhandahållits enligt 2 kap. tryckfrihetsförordningen eller har lämnats från en myndighet till en annan inte därigenom anses offentliggjort.</w:t>
      </w:r>
    </w:p>
    <w:p w14:paraId="53A929DF" w14:textId="77777777" w:rsidR="004A6AF8" w:rsidRPr="004A6AF8" w:rsidRDefault="004A6AF8" w:rsidP="004A6AF8">
      <w:bookmarkStart w:id="1962" w:name="K31P23S3"/>
      <w:bookmarkEnd w:id="1962"/>
      <w:r w:rsidRPr="004A6AF8">
        <w:rPr>
          <w:i/>
          <w:iCs/>
        </w:rPr>
        <w:t>/Rubriken träder i kraft I:2025-12-01/</w:t>
      </w:r>
    </w:p>
    <w:p w14:paraId="1BB84294" w14:textId="77777777" w:rsidR="004A6AF8" w:rsidRPr="004A6AF8" w:rsidRDefault="004A6AF8" w:rsidP="004A6AF8">
      <w:pPr>
        <w:rPr>
          <w:b/>
          <w:bCs/>
        </w:rPr>
      </w:pPr>
      <w:bookmarkStart w:id="1963" w:name="K31P23S4"/>
      <w:bookmarkStart w:id="1964" w:name="Strategiska_nettonollprojekt"/>
      <w:bookmarkEnd w:id="1963"/>
      <w:r w:rsidRPr="004A6AF8">
        <w:rPr>
          <w:b/>
          <w:bCs/>
        </w:rPr>
        <w:t xml:space="preserve">Strategiska </w:t>
      </w:r>
      <w:proofErr w:type="spellStart"/>
      <w:r w:rsidRPr="004A6AF8">
        <w:rPr>
          <w:b/>
          <w:bCs/>
        </w:rPr>
        <w:t>nettonollprojekt</w:t>
      </w:r>
      <w:bookmarkEnd w:id="1964"/>
      <w:proofErr w:type="spellEnd"/>
    </w:p>
    <w:p w14:paraId="06DEF732" w14:textId="77777777" w:rsidR="004A6AF8" w:rsidRPr="004A6AF8" w:rsidRDefault="004A6AF8" w:rsidP="004A6AF8">
      <w:bookmarkStart w:id="1965" w:name="K31P23S5"/>
      <w:bookmarkStart w:id="1966" w:name="K31P23a"/>
      <w:bookmarkEnd w:id="1965"/>
      <w:r w:rsidRPr="004A6AF8">
        <w:rPr>
          <w:b/>
          <w:bCs/>
        </w:rPr>
        <w:t>23 a §</w:t>
      </w:r>
      <w:bookmarkEnd w:id="1966"/>
      <w:r w:rsidRPr="004A6AF8">
        <w:t>    </w:t>
      </w:r>
      <w:r w:rsidRPr="004A6AF8">
        <w:rPr>
          <w:i/>
          <w:iCs/>
        </w:rPr>
        <w:t>/Träder i kraft I:2025-12-01/</w:t>
      </w:r>
      <w:r w:rsidRPr="004A6AF8">
        <w:t> Sekretess gäller för uppgift om en enskilds affärs- eller driftförhållanden, om det kan antas att den enskilde lider skada om uppgiften röjs och uppgiften förekommer i ett ärende hos en statlig myndighet om</w:t>
      </w:r>
      <w:r w:rsidRPr="004A6AF8">
        <w:br/>
        <w:t xml:space="preserve">   1. erkännande av ett projekt som strategiskt </w:t>
      </w:r>
      <w:proofErr w:type="spellStart"/>
      <w:r w:rsidRPr="004A6AF8">
        <w:t>nettonollprojekt</w:t>
      </w:r>
      <w:proofErr w:type="spellEnd"/>
      <w:r w:rsidRPr="004A6AF8">
        <w:t xml:space="preserve"> enligt artikel 13.1, 13.3, 13.4 eller 13.5 i Europaparlamentets och rådets förordning (EU) 2024/1735 av den 13 juni 2024 om inrättande av en åtgärdsram för att stärka Europas ekosystem för tillverkning av </w:t>
      </w:r>
      <w:proofErr w:type="spellStart"/>
      <w:r w:rsidRPr="004A6AF8">
        <w:t>nettonollteknik</w:t>
      </w:r>
      <w:proofErr w:type="spellEnd"/>
      <w:r w:rsidRPr="004A6AF8">
        <w:t xml:space="preserve"> och om ändring av förordning (EU) 2018/1724, eller</w:t>
      </w:r>
      <w:r w:rsidRPr="004A6AF8">
        <w:br/>
        <w:t>   2. upphävande av ett erkännande som avses i 1 enligt artikel 14.7 i förordning (EU) 2024/1735.</w:t>
      </w:r>
    </w:p>
    <w:p w14:paraId="32BDDAF5" w14:textId="77777777" w:rsidR="004A6AF8" w:rsidRPr="004A6AF8" w:rsidRDefault="004A6AF8" w:rsidP="004A6AF8">
      <w:bookmarkStart w:id="1967" w:name="K31P23aS2"/>
      <w:bookmarkEnd w:id="1967"/>
      <w:r w:rsidRPr="004A6AF8">
        <w:t>Sekretessen gäller inte beslut i ärende.</w:t>
      </w:r>
    </w:p>
    <w:p w14:paraId="3885BFC6" w14:textId="77777777" w:rsidR="004A6AF8" w:rsidRPr="004A6AF8" w:rsidRDefault="004A6AF8" w:rsidP="004A6AF8">
      <w:bookmarkStart w:id="1968" w:name="K31P23aS3"/>
      <w:bookmarkEnd w:id="1968"/>
      <w:r w:rsidRPr="004A6AF8">
        <w:t>För uppgift i en allmän handling gäller sekretessen i högst tjugo år. </w:t>
      </w:r>
      <w:r w:rsidRPr="004A6AF8">
        <w:rPr>
          <w:i/>
          <w:iCs/>
        </w:rPr>
        <w:t>Lag (2025:969)</w:t>
      </w:r>
      <w:r w:rsidRPr="004A6AF8">
        <w:t>.</w:t>
      </w:r>
    </w:p>
    <w:p w14:paraId="7E1ACF71" w14:textId="77777777" w:rsidR="004A6AF8" w:rsidRPr="004A6AF8" w:rsidRDefault="004A6AF8" w:rsidP="004A6AF8">
      <w:pPr>
        <w:rPr>
          <w:b/>
          <w:bCs/>
        </w:rPr>
      </w:pPr>
      <w:bookmarkStart w:id="1969" w:name="K31P23aS4"/>
      <w:bookmarkStart w:id="1970" w:name="Internationellt_utvecklingsbistånd"/>
      <w:bookmarkEnd w:id="1969"/>
      <w:r w:rsidRPr="004A6AF8">
        <w:rPr>
          <w:b/>
          <w:bCs/>
        </w:rPr>
        <w:t>Internationellt utvecklingsbistånd</w:t>
      </w:r>
      <w:bookmarkEnd w:id="1970"/>
    </w:p>
    <w:p w14:paraId="65950AF3" w14:textId="77777777" w:rsidR="004A6AF8" w:rsidRPr="004A6AF8" w:rsidRDefault="004A6AF8" w:rsidP="004A6AF8">
      <w:pPr>
        <w:rPr>
          <w:b/>
          <w:bCs/>
        </w:rPr>
      </w:pPr>
      <w:bookmarkStart w:id="1971" w:name="K31P23aS5"/>
      <w:bookmarkEnd w:id="1971"/>
      <w:r w:rsidRPr="004A6AF8">
        <w:rPr>
          <w:b/>
          <w:bCs/>
        </w:rPr>
        <w:t>Affärs- och driftförhållanden</w:t>
      </w:r>
    </w:p>
    <w:p w14:paraId="21D1F182" w14:textId="77777777" w:rsidR="004A6AF8" w:rsidRPr="004A6AF8" w:rsidRDefault="004A6AF8" w:rsidP="004A6AF8">
      <w:bookmarkStart w:id="1972" w:name="K31P23aS6"/>
      <w:bookmarkStart w:id="1973" w:name="K31P24"/>
      <w:bookmarkEnd w:id="1972"/>
      <w:r w:rsidRPr="004A6AF8">
        <w:rPr>
          <w:b/>
          <w:bCs/>
        </w:rPr>
        <w:t>24 §</w:t>
      </w:r>
      <w:bookmarkEnd w:id="1973"/>
      <w:r w:rsidRPr="004A6AF8">
        <w:t>   Sekretess gäller i verksamhet avseende internationellt utvecklingsbistånd för uppgift om en enskilds affärs- eller driftförhållanden, om det av särskild anledning kan antas att den enskilde lider skada om uppgiften röjs.</w:t>
      </w:r>
    </w:p>
    <w:p w14:paraId="0E2ACAEB" w14:textId="77777777" w:rsidR="004A6AF8" w:rsidRPr="004A6AF8" w:rsidRDefault="004A6AF8" w:rsidP="004A6AF8">
      <w:bookmarkStart w:id="1974" w:name="K31P24S2"/>
      <w:bookmarkEnd w:id="1974"/>
      <w:r w:rsidRPr="004A6AF8">
        <w:t>För uppgift i en allmän handling gäller sekretessen i högst tjugo år. Beträffande handling som anger villkoren i ett avtal, slutet mellan en enskild och en myndighet, gäller sekretessen dock längst till dess att två år har gått från det att avtalet slöts.</w:t>
      </w:r>
    </w:p>
    <w:p w14:paraId="1AB73FD0" w14:textId="77777777" w:rsidR="004A6AF8" w:rsidRPr="004A6AF8" w:rsidRDefault="004A6AF8" w:rsidP="004A6AF8">
      <w:pPr>
        <w:rPr>
          <w:b/>
          <w:bCs/>
        </w:rPr>
      </w:pPr>
      <w:bookmarkStart w:id="1975" w:name="K31P24S3"/>
      <w:bookmarkEnd w:id="1975"/>
      <w:r w:rsidRPr="004A6AF8">
        <w:rPr>
          <w:b/>
          <w:bCs/>
        </w:rPr>
        <w:t>Dispens av regeringen</w:t>
      </w:r>
    </w:p>
    <w:p w14:paraId="0317C903" w14:textId="77777777" w:rsidR="004A6AF8" w:rsidRPr="004A6AF8" w:rsidRDefault="004A6AF8" w:rsidP="004A6AF8">
      <w:bookmarkStart w:id="1976" w:name="K31P24S4"/>
      <w:bookmarkStart w:id="1977" w:name="K31P25"/>
      <w:bookmarkEnd w:id="1976"/>
      <w:r w:rsidRPr="004A6AF8">
        <w:rPr>
          <w:b/>
          <w:bCs/>
        </w:rPr>
        <w:t>25 §</w:t>
      </w:r>
      <w:bookmarkEnd w:id="1977"/>
      <w:r w:rsidRPr="004A6AF8">
        <w:t>   Regeringen får för ett särskilt fall besluta om undantag från sekretessen enligt 24 §, om den finner det vara av vikt att uppgiften lämnas. Regeringen får förena ett sådant beslut med villkor att förbehåll, som inskränker en enskild mottagares rätt att lämna uppgiften vidare eller utnyttja den, ska göras vid utlämnande av uppgiften.</w:t>
      </w:r>
    </w:p>
    <w:p w14:paraId="42871F47" w14:textId="77777777" w:rsidR="004A6AF8" w:rsidRPr="004A6AF8" w:rsidRDefault="004A6AF8" w:rsidP="004A6AF8">
      <w:pPr>
        <w:rPr>
          <w:b/>
          <w:bCs/>
        </w:rPr>
      </w:pPr>
      <w:bookmarkStart w:id="1978" w:name="K31P25S2"/>
      <w:bookmarkStart w:id="1979" w:name="Revisorsyttranden_vid_gränsöverskridande"/>
      <w:bookmarkEnd w:id="1978"/>
      <w:r w:rsidRPr="004A6AF8">
        <w:rPr>
          <w:b/>
          <w:bCs/>
        </w:rPr>
        <w:t>Revisorsyttranden vid gränsöverskridande förfaranden</w:t>
      </w:r>
      <w:bookmarkEnd w:id="1979"/>
    </w:p>
    <w:p w14:paraId="54C7C08F" w14:textId="77777777" w:rsidR="004A6AF8" w:rsidRPr="004A6AF8" w:rsidRDefault="004A6AF8" w:rsidP="004A6AF8">
      <w:bookmarkStart w:id="1980" w:name="K31P25S3"/>
      <w:bookmarkStart w:id="1981" w:name="K31P25a"/>
      <w:bookmarkEnd w:id="1980"/>
      <w:r w:rsidRPr="004A6AF8">
        <w:rPr>
          <w:b/>
          <w:bCs/>
        </w:rPr>
        <w:t>25 a §</w:t>
      </w:r>
      <w:bookmarkEnd w:id="1981"/>
      <w:r w:rsidRPr="004A6AF8">
        <w:t>   Sekretess gäller för en uppgift om företagshemlighet i ett yttrande som en revisor eller oberoende sakkunnig har lämnat i ett gränsöverskridande förfarande enligt 23, 24 eller 24 a kap. aktiebolagslagen (2005:551) eller 16 kap. lagen (2018:672) om ekonomiska föreningar, om det kan antas att den enskilde som yttrandet avser lider skada om uppgiften röjs, och denne begär att sekretess ska gälla.</w:t>
      </w:r>
    </w:p>
    <w:p w14:paraId="0E330FA9" w14:textId="77777777" w:rsidR="004A6AF8" w:rsidRPr="004A6AF8" w:rsidRDefault="004A6AF8" w:rsidP="004A6AF8">
      <w:bookmarkStart w:id="1982" w:name="K31P25aS2"/>
      <w:bookmarkEnd w:id="1982"/>
      <w:r w:rsidRPr="004A6AF8">
        <w:t>Sekretess gäller dock inte för uppgifter som ingår i ett beslut av en domstol eller annan myndighet.</w:t>
      </w:r>
    </w:p>
    <w:p w14:paraId="57EC7479" w14:textId="77777777" w:rsidR="004A6AF8" w:rsidRPr="004A6AF8" w:rsidRDefault="004A6AF8" w:rsidP="004A6AF8">
      <w:bookmarkStart w:id="1983" w:name="K31P25aS3"/>
      <w:bookmarkEnd w:id="1983"/>
      <w:r w:rsidRPr="004A6AF8">
        <w:t>För en uppgift i en allmän handling gäller sekretessen i högst tjugo år. </w:t>
      </w:r>
      <w:r w:rsidRPr="004A6AF8">
        <w:rPr>
          <w:i/>
          <w:iCs/>
        </w:rPr>
        <w:t>Lag (2022:1655)</w:t>
      </w:r>
      <w:r w:rsidRPr="004A6AF8">
        <w:t>.</w:t>
      </w:r>
    </w:p>
    <w:p w14:paraId="253D3AFF" w14:textId="77777777" w:rsidR="004A6AF8" w:rsidRPr="004A6AF8" w:rsidRDefault="004A6AF8" w:rsidP="004A6AF8">
      <w:pPr>
        <w:rPr>
          <w:b/>
          <w:bCs/>
        </w:rPr>
      </w:pPr>
      <w:bookmarkStart w:id="1984" w:name="K31P25aS4"/>
      <w:bookmarkEnd w:id="1984"/>
      <w:r w:rsidRPr="004A6AF8">
        <w:rPr>
          <w:b/>
          <w:bCs/>
        </w:rPr>
        <w:t>Rätten att meddela och offentliggöra uppgifter</w:t>
      </w:r>
    </w:p>
    <w:p w14:paraId="390D17D6" w14:textId="77777777" w:rsidR="004A6AF8" w:rsidRPr="004A6AF8" w:rsidRDefault="004A6AF8" w:rsidP="004A6AF8">
      <w:bookmarkStart w:id="1985" w:name="K31P25aS5"/>
      <w:bookmarkStart w:id="1986" w:name="K31P26"/>
      <w:bookmarkEnd w:id="1985"/>
      <w:r w:rsidRPr="004A6AF8">
        <w:rPr>
          <w:b/>
          <w:bCs/>
        </w:rPr>
        <w:t>26 §</w:t>
      </w:r>
      <w:bookmarkEnd w:id="1986"/>
      <w:r w:rsidRPr="004A6AF8">
        <w:t xml:space="preserve">   Den tystnadsplikt som följer av 1 § första stycket, 2, 12 och </w:t>
      </w:r>
      <w:proofErr w:type="gramStart"/>
      <w:r w:rsidRPr="004A6AF8">
        <w:t>20-22</w:t>
      </w:r>
      <w:proofErr w:type="gramEnd"/>
      <w:r w:rsidRPr="004A6AF8">
        <w:t xml:space="preserve"> §§ och den tystnadsplikt som följer av ett förbehåll som har gjorts med stöd av 14 § andra meningen, 19 § andra meningen eller 25 § andra meningen inskränker rätten enligt 1 kap. 1 och 7 §§ tryckfrihetsförordningen och 1 kap. 1 och 10 §§ yttrandefrihetsgrundlagen att meddela och offentliggöra uppgifter.</w:t>
      </w:r>
    </w:p>
    <w:p w14:paraId="4658465B" w14:textId="77777777" w:rsidR="004A6AF8" w:rsidRPr="004A6AF8" w:rsidRDefault="004A6AF8" w:rsidP="004A6AF8">
      <w:bookmarkStart w:id="1987" w:name="K31P26S2"/>
      <w:r w:rsidRPr="004A6AF8">
        <w:t>Den tystnadsplikt som följer av 3 och 4 §§ begränsar rätten att meddela och offentliggöra uppgifter, när det är fråga om uppgift som hänför sig till affärsmässig utlåningsverksamhet.</w:t>
      </w:r>
    </w:p>
    <w:p w14:paraId="438FF430" w14:textId="77777777" w:rsidR="004A6AF8" w:rsidRPr="004A6AF8" w:rsidRDefault="004A6AF8" w:rsidP="004A6AF8">
      <w:bookmarkStart w:id="1988" w:name="K31P26S3"/>
      <w:r w:rsidRPr="004A6AF8">
        <w:t>Den tystnadsplikt som följer av 15 § begränsar rätten att meddela och offentliggöra uppgifter, när det är fråga om uppgift om en enskilds personliga förhållanden vars röjande kan vålla allvarligt men. </w:t>
      </w:r>
      <w:r w:rsidRPr="004A6AF8">
        <w:rPr>
          <w:i/>
          <w:iCs/>
        </w:rPr>
        <w:t>Lag (2018:1919)</w:t>
      </w:r>
      <w:r w:rsidRPr="004A6AF8">
        <w:t>.</w:t>
      </w:r>
    </w:p>
    <w:p w14:paraId="0497BB32" w14:textId="77777777" w:rsidR="004A6AF8" w:rsidRPr="004A6AF8" w:rsidRDefault="004A6AF8" w:rsidP="004A6AF8">
      <w:bookmarkStart w:id="1989" w:name="K31P26S4"/>
      <w:r w:rsidRPr="004A6AF8">
        <w:br/>
      </w:r>
    </w:p>
    <w:p w14:paraId="4BF513E7" w14:textId="77777777" w:rsidR="004A6AF8" w:rsidRPr="004A6AF8" w:rsidRDefault="004A6AF8" w:rsidP="004A6AF8">
      <w:pPr>
        <w:rPr>
          <w:b/>
          <w:bCs/>
        </w:rPr>
      </w:pPr>
      <w:bookmarkStart w:id="1990" w:name="K32"/>
      <w:r w:rsidRPr="004A6AF8">
        <w:rPr>
          <w:b/>
          <w:bCs/>
        </w:rPr>
        <w:t xml:space="preserve">32 kap. Sekretess till skydd för enskild i verksamhet som rör annan tillsyn, granskning, övervakning, </w:t>
      </w:r>
      <w:proofErr w:type="gramStart"/>
      <w:r w:rsidRPr="004A6AF8">
        <w:rPr>
          <w:b/>
          <w:bCs/>
        </w:rPr>
        <w:t>m.m.</w:t>
      </w:r>
      <w:bookmarkEnd w:id="1990"/>
      <w:proofErr w:type="gramEnd"/>
    </w:p>
    <w:p w14:paraId="14095B3D" w14:textId="77777777" w:rsidR="004A6AF8" w:rsidRPr="004A6AF8" w:rsidRDefault="004A6AF8" w:rsidP="004A6AF8">
      <w:pPr>
        <w:rPr>
          <w:b/>
          <w:bCs/>
        </w:rPr>
      </w:pPr>
      <w:bookmarkStart w:id="1991" w:name="Integritetsskyddsmyndigheten"/>
      <w:bookmarkEnd w:id="1987"/>
      <w:r w:rsidRPr="004A6AF8">
        <w:rPr>
          <w:b/>
          <w:bCs/>
        </w:rPr>
        <w:t>Integritetsskyddsmyndigheten</w:t>
      </w:r>
      <w:bookmarkEnd w:id="1991"/>
    </w:p>
    <w:p w14:paraId="45FDF03A" w14:textId="77777777" w:rsidR="004A6AF8" w:rsidRPr="004A6AF8" w:rsidRDefault="004A6AF8" w:rsidP="004A6AF8">
      <w:pPr>
        <w:rPr>
          <w:b/>
          <w:bCs/>
        </w:rPr>
      </w:pPr>
      <w:bookmarkStart w:id="1992" w:name="Tillstånd,_tillsyn,_m.m."/>
      <w:bookmarkEnd w:id="1988"/>
      <w:r w:rsidRPr="004A6AF8">
        <w:rPr>
          <w:b/>
          <w:bCs/>
        </w:rPr>
        <w:t xml:space="preserve">Tillstånd, tillsyn, </w:t>
      </w:r>
      <w:proofErr w:type="gramStart"/>
      <w:r w:rsidRPr="004A6AF8">
        <w:rPr>
          <w:b/>
          <w:bCs/>
        </w:rPr>
        <w:t>m.m.</w:t>
      </w:r>
      <w:bookmarkEnd w:id="1992"/>
      <w:proofErr w:type="gramEnd"/>
    </w:p>
    <w:p w14:paraId="39F5BC55" w14:textId="77777777" w:rsidR="004A6AF8" w:rsidRPr="004A6AF8" w:rsidRDefault="004A6AF8" w:rsidP="004A6AF8">
      <w:bookmarkStart w:id="1993" w:name="K32P1"/>
      <w:bookmarkEnd w:id="1989"/>
      <w:r w:rsidRPr="004A6AF8">
        <w:rPr>
          <w:b/>
          <w:bCs/>
        </w:rPr>
        <w:t>1 §</w:t>
      </w:r>
      <w:bookmarkEnd w:id="1993"/>
      <w:r w:rsidRPr="004A6AF8">
        <w:t>   Sekretess gäller hos Integritetsskyddsmyndigheten i ärende om tillstånd eller tillsyn som enligt lag eller annan författning ska handläggas av myndigheten och i ärende om sådant bistånd som avses i Europarådets konvention om skydd för enskilda vid automatisk databehandling av personuppgifter, för uppgift om en enskilds personliga eller ekonomiska förhållanden, om det kan antas att den enskilde eller någon närstående till denne lider skada eller men om uppgiften röjs.</w:t>
      </w:r>
    </w:p>
    <w:p w14:paraId="2346EBDC" w14:textId="77777777" w:rsidR="004A6AF8" w:rsidRPr="004A6AF8" w:rsidRDefault="004A6AF8" w:rsidP="004A6AF8">
      <w:bookmarkStart w:id="1994" w:name="K32P1S2"/>
      <w:bookmarkEnd w:id="1994"/>
      <w:r w:rsidRPr="004A6AF8">
        <w:t>För uppgift i en allmän handling gäller sekretessen i högst sjuttio år. </w:t>
      </w:r>
      <w:r w:rsidRPr="004A6AF8">
        <w:rPr>
          <w:i/>
          <w:iCs/>
        </w:rPr>
        <w:t>Lag (2020:1112)</w:t>
      </w:r>
      <w:r w:rsidRPr="004A6AF8">
        <w:t>.</w:t>
      </w:r>
    </w:p>
    <w:p w14:paraId="72D32EBC" w14:textId="77777777" w:rsidR="004A6AF8" w:rsidRPr="004A6AF8" w:rsidRDefault="004A6AF8" w:rsidP="004A6AF8">
      <w:pPr>
        <w:rPr>
          <w:b/>
          <w:bCs/>
        </w:rPr>
      </w:pPr>
      <w:bookmarkStart w:id="1995" w:name="K32P1S3"/>
      <w:bookmarkEnd w:id="1995"/>
      <w:r w:rsidRPr="004A6AF8">
        <w:rPr>
          <w:b/>
          <w:bCs/>
        </w:rPr>
        <w:t>Överföring av sekretess</w:t>
      </w:r>
    </w:p>
    <w:p w14:paraId="2AB4DE01" w14:textId="77777777" w:rsidR="004A6AF8" w:rsidRPr="004A6AF8" w:rsidRDefault="004A6AF8" w:rsidP="004A6AF8">
      <w:bookmarkStart w:id="1996" w:name="K32P1S4"/>
      <w:bookmarkStart w:id="1997" w:name="K32P2"/>
      <w:bookmarkEnd w:id="1996"/>
      <w:r w:rsidRPr="004A6AF8">
        <w:rPr>
          <w:b/>
          <w:bCs/>
        </w:rPr>
        <w:t>2 §</w:t>
      </w:r>
      <w:bookmarkEnd w:id="1997"/>
      <w:r w:rsidRPr="004A6AF8">
        <w:t>   Får Justitiekanslern en uppgift som är sekretessreglerad i 1 §, blir 1 § tillämplig på uppgiften även hos Justitiekanslern.</w:t>
      </w:r>
    </w:p>
    <w:p w14:paraId="77B5A201" w14:textId="77777777" w:rsidR="004A6AF8" w:rsidRPr="004A6AF8" w:rsidRDefault="004A6AF8" w:rsidP="004A6AF8">
      <w:pPr>
        <w:rPr>
          <w:b/>
          <w:bCs/>
        </w:rPr>
      </w:pPr>
      <w:bookmarkStart w:id="1998" w:name="K32P2S2"/>
      <w:bookmarkStart w:id="1999" w:name="Kameraövervakning"/>
      <w:bookmarkEnd w:id="1998"/>
      <w:r w:rsidRPr="004A6AF8">
        <w:rPr>
          <w:b/>
          <w:bCs/>
        </w:rPr>
        <w:t>Kameraövervakning</w:t>
      </w:r>
      <w:bookmarkEnd w:id="1999"/>
    </w:p>
    <w:p w14:paraId="0E14F1CF" w14:textId="77777777" w:rsidR="004A6AF8" w:rsidRPr="004A6AF8" w:rsidRDefault="004A6AF8" w:rsidP="004A6AF8">
      <w:pPr>
        <w:rPr>
          <w:b/>
          <w:bCs/>
        </w:rPr>
      </w:pPr>
      <w:bookmarkStart w:id="2000" w:name="K32P2S3"/>
      <w:bookmarkStart w:id="2001" w:name="Enskilds_personliga_förhållanden"/>
      <w:bookmarkEnd w:id="2000"/>
      <w:r w:rsidRPr="004A6AF8">
        <w:rPr>
          <w:b/>
          <w:bCs/>
        </w:rPr>
        <w:t>Enskilds personliga förhållanden</w:t>
      </w:r>
    </w:p>
    <w:p w14:paraId="548D45F9" w14:textId="77777777" w:rsidR="004A6AF8" w:rsidRPr="004A6AF8" w:rsidRDefault="004A6AF8" w:rsidP="004A6AF8">
      <w:bookmarkStart w:id="2002" w:name="K32P2S4"/>
      <w:bookmarkStart w:id="2003" w:name="K32P3"/>
      <w:bookmarkEnd w:id="2002"/>
      <w:r w:rsidRPr="004A6AF8">
        <w:rPr>
          <w:b/>
          <w:bCs/>
        </w:rPr>
        <w:t>3 §</w:t>
      </w:r>
      <w:bookmarkEnd w:id="2003"/>
      <w:r w:rsidRPr="004A6AF8">
        <w:t>   Sekretess gäller för sådan uppgift om en enskilds personliga förhållanden som har inhämtats genom kamerabevakning som avses i kamerabevakningslagen (2018:1200), om det inte står klart att uppgiften kan röjas utan att den enskilde eller någon närstående till denne lider men.</w:t>
      </w:r>
    </w:p>
    <w:p w14:paraId="4AC24F00" w14:textId="77777777" w:rsidR="004A6AF8" w:rsidRPr="004A6AF8" w:rsidRDefault="004A6AF8" w:rsidP="004A6AF8">
      <w:bookmarkStart w:id="2004" w:name="K32P3S2"/>
      <w:bookmarkEnd w:id="2004"/>
      <w:r w:rsidRPr="004A6AF8">
        <w:t>Sekretessen enligt första stycket gäller hos en domstol i dess rättskipande eller rättsvårdande verksamhet endast om det kan antas att den enskilde eller någon närstående till denne lider men om uppgiften röjs.</w:t>
      </w:r>
    </w:p>
    <w:p w14:paraId="1B5DA245" w14:textId="77777777" w:rsidR="004A6AF8" w:rsidRPr="004A6AF8" w:rsidRDefault="004A6AF8" w:rsidP="004A6AF8">
      <w:bookmarkStart w:id="2005" w:name="K32P3S3"/>
      <w:bookmarkEnd w:id="2005"/>
      <w:r w:rsidRPr="004A6AF8">
        <w:t>För uppgift i en allmän handling gäller sekretessen i högst sjuttio år. </w:t>
      </w:r>
      <w:r w:rsidRPr="004A6AF8">
        <w:rPr>
          <w:i/>
          <w:iCs/>
        </w:rPr>
        <w:t>Lag (2018:1201)</w:t>
      </w:r>
      <w:r w:rsidRPr="004A6AF8">
        <w:t>.</w:t>
      </w:r>
    </w:p>
    <w:p w14:paraId="722700CA" w14:textId="77777777" w:rsidR="004A6AF8" w:rsidRPr="004A6AF8" w:rsidRDefault="004A6AF8" w:rsidP="004A6AF8">
      <w:pPr>
        <w:rPr>
          <w:b/>
          <w:bCs/>
        </w:rPr>
      </w:pPr>
      <w:bookmarkStart w:id="2006" w:name="K32P3S4"/>
      <w:bookmarkEnd w:id="2006"/>
      <w:r w:rsidRPr="004A6AF8">
        <w:rPr>
          <w:b/>
          <w:bCs/>
        </w:rPr>
        <w:t>Sekretessbrytande bestämmelse</w:t>
      </w:r>
    </w:p>
    <w:p w14:paraId="5D562969" w14:textId="77777777" w:rsidR="004A6AF8" w:rsidRPr="004A6AF8" w:rsidRDefault="004A6AF8" w:rsidP="004A6AF8">
      <w:bookmarkStart w:id="2007" w:name="K32P3S5"/>
      <w:bookmarkStart w:id="2008" w:name="K32P3a"/>
      <w:bookmarkEnd w:id="2007"/>
      <w:r w:rsidRPr="004A6AF8">
        <w:rPr>
          <w:b/>
          <w:bCs/>
        </w:rPr>
        <w:t>3 a §</w:t>
      </w:r>
      <w:bookmarkEnd w:id="2008"/>
      <w:r w:rsidRPr="004A6AF8">
        <w:t>   Sekretessen enligt 3 § hindrar inte att uppgift om en enskilds personliga förhållanden lämnas till</w:t>
      </w:r>
      <w:r w:rsidRPr="004A6AF8">
        <w:br/>
        <w:t>   1. en åklagarmyndighet, Polismyndigheten, Säkerhetspolisen, Tullverket, Kustbevakningen eller Skatteverket, om uppgiften behövs för att utreda ett begånget brott för vilket fängelse är föreskrivet eller för att förebygga, förhindra eller upptäcka brottslig verksamhet som innefattar brott för vilket fängelse är föreskrivet, eller</w:t>
      </w:r>
      <w:r w:rsidRPr="004A6AF8">
        <w:br/>
        <w:t>   2. en kommun eller en myndighet som ansvarar för räddningstjänst enligt lagen (2003:778) om skydd mot olyckor, om uppgiften behövs för att förebygga en hotande olycka eller för att begränsa verkningarna av en redan inträffad olycka.</w:t>
      </w:r>
      <w:r w:rsidRPr="004A6AF8">
        <w:br/>
      </w:r>
      <w:r w:rsidRPr="004A6AF8">
        <w:rPr>
          <w:i/>
          <w:iCs/>
        </w:rPr>
        <w:t>Lag (2014:633)</w:t>
      </w:r>
      <w:r w:rsidRPr="004A6AF8">
        <w:t>.</w:t>
      </w:r>
    </w:p>
    <w:p w14:paraId="4D7F8DDD" w14:textId="77777777" w:rsidR="004A6AF8" w:rsidRPr="004A6AF8" w:rsidRDefault="004A6AF8" w:rsidP="004A6AF8">
      <w:pPr>
        <w:rPr>
          <w:b/>
          <w:bCs/>
        </w:rPr>
      </w:pPr>
      <w:bookmarkStart w:id="2009" w:name="K32P3aS2"/>
      <w:bookmarkEnd w:id="2009"/>
      <w:r w:rsidRPr="004A6AF8">
        <w:rPr>
          <w:b/>
          <w:bCs/>
        </w:rPr>
        <w:t>Utredning av rapporter om missförhållanden</w:t>
      </w:r>
      <w:bookmarkEnd w:id="519"/>
    </w:p>
    <w:p w14:paraId="317246A1" w14:textId="77777777" w:rsidR="004A6AF8" w:rsidRPr="004A6AF8" w:rsidRDefault="004A6AF8" w:rsidP="004A6AF8">
      <w:bookmarkStart w:id="2010" w:name="K32P3aS3"/>
      <w:bookmarkStart w:id="2011" w:name="K32P3b"/>
      <w:bookmarkEnd w:id="2010"/>
      <w:r w:rsidRPr="004A6AF8">
        <w:rPr>
          <w:b/>
          <w:bCs/>
        </w:rPr>
        <w:t>3 b §</w:t>
      </w:r>
      <w:bookmarkEnd w:id="2011"/>
      <w:r w:rsidRPr="004A6AF8">
        <w:t>   Sekretess gäller</w:t>
      </w:r>
      <w:r w:rsidRPr="004A6AF8">
        <w:br/>
        <w:t>   1. i ett ärende om uppföljning enligt lagen (2021:890) om skydd för personer som rapporterar om missförhållanden,</w:t>
      </w:r>
      <w:r w:rsidRPr="004A6AF8">
        <w:br/>
        <w:t>   2. hos en myndighet i ett personalärende om avskedande, uppsägning, meddelande av disciplinpåföljd eller en liknande åtgärd, som har sin grund i ett sådant ärende om uppföljning som avses i 1 avseende myndigheten, och</w:t>
      </w:r>
      <w:r w:rsidRPr="004A6AF8">
        <w:br/>
        <w:t>   3. hos en myndighet i ett ärende om en annan åtgärd än enligt 2, som har sin grund i ett sådant ärende om uppföljning som avses i 1 avseende myndigheten.</w:t>
      </w:r>
    </w:p>
    <w:p w14:paraId="080C652F" w14:textId="77777777" w:rsidR="004A6AF8" w:rsidRPr="004A6AF8" w:rsidRDefault="004A6AF8" w:rsidP="004A6AF8">
      <w:bookmarkStart w:id="2012" w:name="K32P3bS2"/>
      <w:bookmarkEnd w:id="2012"/>
      <w:r w:rsidRPr="004A6AF8">
        <w:t>Sekretessen enligt första stycket gäller</w:t>
      </w:r>
      <w:r w:rsidRPr="004A6AF8">
        <w:br/>
        <w:t>   1. för uppgift som kan avslöja den rapporterande personens identitet, och</w:t>
      </w:r>
      <w:r w:rsidRPr="004A6AF8">
        <w:br/>
        <w:t>   2. för uppgift som kan avslöja identiteten på en annan enskild, om det inte står klart att uppgiften kan röjas utan att den enskilde lider skada eller men.</w:t>
      </w:r>
    </w:p>
    <w:p w14:paraId="5E92759E" w14:textId="77777777" w:rsidR="004A6AF8" w:rsidRPr="004A6AF8" w:rsidRDefault="004A6AF8" w:rsidP="004A6AF8">
      <w:bookmarkStart w:id="2013" w:name="K32P3bS3"/>
      <w:bookmarkEnd w:id="2013"/>
      <w:r w:rsidRPr="004A6AF8">
        <w:t>För uppgift i en allmän handling gäller sekretessen i högst femtio år. </w:t>
      </w:r>
      <w:r w:rsidRPr="004A6AF8">
        <w:rPr>
          <w:i/>
          <w:iCs/>
        </w:rPr>
        <w:t>Lag (2021:898)</w:t>
      </w:r>
      <w:r w:rsidRPr="004A6AF8">
        <w:t>.</w:t>
      </w:r>
    </w:p>
    <w:p w14:paraId="33B71B6C" w14:textId="77777777" w:rsidR="004A6AF8" w:rsidRPr="004A6AF8" w:rsidRDefault="004A6AF8" w:rsidP="004A6AF8">
      <w:pPr>
        <w:rPr>
          <w:b/>
          <w:bCs/>
        </w:rPr>
      </w:pPr>
      <w:bookmarkStart w:id="2014" w:name="K32P3bS4"/>
      <w:bookmarkStart w:id="2015" w:name="Överförmyndare_m.m."/>
      <w:bookmarkEnd w:id="2014"/>
      <w:r w:rsidRPr="004A6AF8">
        <w:rPr>
          <w:b/>
          <w:bCs/>
        </w:rPr>
        <w:t xml:space="preserve">Överförmyndare </w:t>
      </w:r>
      <w:proofErr w:type="gramStart"/>
      <w:r w:rsidRPr="004A6AF8">
        <w:rPr>
          <w:b/>
          <w:bCs/>
        </w:rPr>
        <w:t>m.m.</w:t>
      </w:r>
      <w:bookmarkEnd w:id="2015"/>
      <w:proofErr w:type="gramEnd"/>
    </w:p>
    <w:p w14:paraId="12A3BCBA" w14:textId="77777777" w:rsidR="004A6AF8" w:rsidRPr="004A6AF8" w:rsidRDefault="004A6AF8" w:rsidP="004A6AF8">
      <w:pPr>
        <w:rPr>
          <w:b/>
          <w:bCs/>
        </w:rPr>
      </w:pPr>
      <w:bookmarkStart w:id="2016" w:name="K32P3bS5"/>
      <w:bookmarkStart w:id="2017" w:name="Överförmyndare_och_överförmyndarnämnd"/>
      <w:bookmarkEnd w:id="2016"/>
      <w:r w:rsidRPr="004A6AF8">
        <w:rPr>
          <w:b/>
          <w:bCs/>
        </w:rPr>
        <w:t>Överförmyndare och överförmyndarnämnd</w:t>
      </w:r>
      <w:bookmarkEnd w:id="2017"/>
    </w:p>
    <w:p w14:paraId="2E8BF1C8" w14:textId="77777777" w:rsidR="004A6AF8" w:rsidRPr="004A6AF8" w:rsidRDefault="004A6AF8" w:rsidP="004A6AF8">
      <w:bookmarkStart w:id="2018" w:name="K32P3bS6"/>
      <w:bookmarkStart w:id="2019" w:name="K32P4"/>
      <w:bookmarkEnd w:id="2018"/>
      <w:r w:rsidRPr="004A6AF8">
        <w:rPr>
          <w:b/>
          <w:bCs/>
        </w:rPr>
        <w:t>4 §</w:t>
      </w:r>
      <w:bookmarkEnd w:id="2019"/>
      <w:r w:rsidRPr="004A6AF8">
        <w:t>   Sekretess gäller hos överförmyndare eller överförmyndarnämnd i ärende enligt föräldrabalken eller lagen (2005:429) om god man för ensamkommande barn för uppgift om en enskilds personliga eller ekonomiska förhållanden, om det inte står klart att uppgiften kan röjas utan att den enskilde lider skada eller men.</w:t>
      </w:r>
    </w:p>
    <w:p w14:paraId="49C740B3" w14:textId="77777777" w:rsidR="004A6AF8" w:rsidRPr="004A6AF8" w:rsidRDefault="004A6AF8" w:rsidP="004A6AF8">
      <w:bookmarkStart w:id="2020" w:name="K32P4S2"/>
      <w:bookmarkEnd w:id="2020"/>
      <w:r w:rsidRPr="004A6AF8">
        <w:t>För uppgift i en allmän handling gäller sekretessen i högst tjugo år. </w:t>
      </w:r>
      <w:r w:rsidRPr="004A6AF8">
        <w:rPr>
          <w:i/>
          <w:iCs/>
        </w:rPr>
        <w:t>Lag (2014:887)</w:t>
      </w:r>
      <w:r w:rsidRPr="004A6AF8">
        <w:t>.</w:t>
      </w:r>
    </w:p>
    <w:p w14:paraId="7C09F1F5" w14:textId="77777777" w:rsidR="004A6AF8" w:rsidRPr="004A6AF8" w:rsidRDefault="004A6AF8" w:rsidP="004A6AF8">
      <w:pPr>
        <w:rPr>
          <w:b/>
          <w:bCs/>
        </w:rPr>
      </w:pPr>
      <w:bookmarkStart w:id="2021" w:name="K32P4S3"/>
      <w:bookmarkEnd w:id="2021"/>
      <w:r w:rsidRPr="004A6AF8">
        <w:rPr>
          <w:b/>
          <w:bCs/>
        </w:rPr>
        <w:t>Sekretessbrytande bestämmelse</w:t>
      </w:r>
    </w:p>
    <w:p w14:paraId="24944987" w14:textId="77777777" w:rsidR="004A6AF8" w:rsidRPr="004A6AF8" w:rsidRDefault="004A6AF8" w:rsidP="004A6AF8">
      <w:bookmarkStart w:id="2022" w:name="K32P4S4"/>
      <w:bookmarkStart w:id="2023" w:name="K32P5"/>
      <w:bookmarkEnd w:id="2022"/>
      <w:r w:rsidRPr="004A6AF8">
        <w:rPr>
          <w:b/>
          <w:bCs/>
        </w:rPr>
        <w:t>5 §</w:t>
      </w:r>
      <w:bookmarkEnd w:id="2023"/>
      <w:r w:rsidRPr="004A6AF8">
        <w:t>   Sekretessen enligt 4 § hindrar inte att uppgift lämnas till en enskild enligt vad som föreskrivs i föräldrabalken eller lagen (2005:429) om god man för ensamkommande barn.</w:t>
      </w:r>
      <w:r w:rsidRPr="004A6AF8">
        <w:br/>
      </w:r>
      <w:r w:rsidRPr="004A6AF8">
        <w:rPr>
          <w:i/>
          <w:iCs/>
        </w:rPr>
        <w:t>Lag (2014:887)</w:t>
      </w:r>
      <w:r w:rsidRPr="004A6AF8">
        <w:t>.</w:t>
      </w:r>
    </w:p>
    <w:p w14:paraId="67D58DE4" w14:textId="77777777" w:rsidR="004A6AF8" w:rsidRPr="004A6AF8" w:rsidRDefault="004A6AF8" w:rsidP="004A6AF8">
      <w:pPr>
        <w:rPr>
          <w:b/>
          <w:bCs/>
        </w:rPr>
      </w:pPr>
      <w:bookmarkStart w:id="2024" w:name="K32P5S2"/>
      <w:bookmarkStart w:id="2025" w:name="Offentliga_funktionärers_innehav_av_fina"/>
      <w:bookmarkEnd w:id="2024"/>
      <w:r w:rsidRPr="004A6AF8">
        <w:rPr>
          <w:b/>
          <w:bCs/>
        </w:rPr>
        <w:t>Offentliga funktionärers innehav av finansiella instrument</w:t>
      </w:r>
      <w:bookmarkEnd w:id="2025"/>
    </w:p>
    <w:p w14:paraId="06B15978" w14:textId="77777777" w:rsidR="004A6AF8" w:rsidRPr="004A6AF8" w:rsidRDefault="004A6AF8" w:rsidP="004A6AF8">
      <w:pPr>
        <w:rPr>
          <w:b/>
          <w:bCs/>
        </w:rPr>
      </w:pPr>
      <w:bookmarkStart w:id="2026" w:name="K32P5S3"/>
      <w:bookmarkStart w:id="2027" w:name="Anmälningar_om_innehav_av_finansiella_in"/>
      <w:bookmarkEnd w:id="2026"/>
      <w:r w:rsidRPr="004A6AF8">
        <w:rPr>
          <w:b/>
          <w:bCs/>
        </w:rPr>
        <w:t>Anmälningar om innehav av finansiella instrument</w:t>
      </w:r>
      <w:bookmarkEnd w:id="2027"/>
    </w:p>
    <w:p w14:paraId="5CC20AD0" w14:textId="77777777" w:rsidR="004A6AF8" w:rsidRPr="004A6AF8" w:rsidRDefault="004A6AF8" w:rsidP="004A6AF8">
      <w:bookmarkStart w:id="2028" w:name="K32P5S4"/>
      <w:bookmarkStart w:id="2029" w:name="K32P6"/>
      <w:bookmarkEnd w:id="2028"/>
      <w:r w:rsidRPr="004A6AF8">
        <w:rPr>
          <w:b/>
          <w:bCs/>
        </w:rPr>
        <w:t>6 §</w:t>
      </w:r>
      <w:r w:rsidRPr="004A6AF8">
        <w:t>    </w:t>
      </w:r>
      <w:r w:rsidRPr="004A6AF8">
        <w:rPr>
          <w:i/>
          <w:iCs/>
        </w:rPr>
        <w:t>/Upphör att gälla U:2026-01-01/</w:t>
      </w:r>
      <w:r w:rsidRPr="004A6AF8">
        <w:t> Sekretess gäller för uppgift om innehav av finansiella instrument som har lämnats till en myndighet, om det inte står klart att uppgiften kan röjas utan att den som uppgiften rör lider skada eller men och uppgiften har lämnats till följd av anmälningsskyldighet enligt</w:t>
      </w:r>
      <w:r w:rsidRPr="004A6AF8">
        <w:br/>
        <w:t>   1. 7 kap. 22 § lagen (2022:1568) om Sveriges riksbank,</w:t>
      </w:r>
      <w:r w:rsidRPr="004A6AF8">
        <w:br/>
        <w:t>   2. 7 kap. 2 § lagen (2000:192) om allmänna pensionsfonder (AP- fonder),</w:t>
      </w:r>
      <w:r w:rsidRPr="004A6AF8">
        <w:br/>
        <w:t>   3. 5 kap. 2 § lagen (2000:193) om Sjätte AP-fonden,</w:t>
      </w:r>
      <w:r w:rsidRPr="004A6AF8">
        <w:br/>
        <w:t>   4. 14 a § första och andra styckena lagen (2002:1023) med instruktion för Riksrevisionen, eller</w:t>
      </w:r>
      <w:r w:rsidRPr="004A6AF8">
        <w:br/>
        <w:t>   5. lagen (2018:1625) om skyldighet för vissa offentliga funktionärer att anmäla innehav av finansiella instrument.</w:t>
      </w:r>
    </w:p>
    <w:p w14:paraId="1B25AC93" w14:textId="77777777" w:rsidR="004A6AF8" w:rsidRPr="004A6AF8" w:rsidRDefault="004A6AF8" w:rsidP="004A6AF8">
      <w:bookmarkStart w:id="2030" w:name="K32P6S2"/>
      <w:r w:rsidRPr="004A6AF8">
        <w:t>För uppgift i en allmän handling gäller sekretessen i högst tjugo år. </w:t>
      </w:r>
      <w:r w:rsidRPr="004A6AF8">
        <w:rPr>
          <w:i/>
          <w:iCs/>
        </w:rPr>
        <w:t>Lag (2022:1579)</w:t>
      </w:r>
      <w:r w:rsidRPr="004A6AF8">
        <w:t>.</w:t>
      </w:r>
    </w:p>
    <w:p w14:paraId="0F5A432B" w14:textId="77777777" w:rsidR="004A6AF8" w:rsidRPr="004A6AF8" w:rsidRDefault="004A6AF8" w:rsidP="004A6AF8">
      <w:bookmarkStart w:id="2031" w:name="K32P6S3"/>
      <w:r w:rsidRPr="004A6AF8">
        <w:rPr>
          <w:b/>
          <w:bCs/>
        </w:rPr>
        <w:t>6 §</w:t>
      </w:r>
      <w:bookmarkEnd w:id="2029"/>
      <w:r w:rsidRPr="004A6AF8">
        <w:t>    </w:t>
      </w:r>
      <w:r w:rsidRPr="004A6AF8">
        <w:rPr>
          <w:i/>
          <w:iCs/>
        </w:rPr>
        <w:t>/Träder i kraft I:2026-01-01/</w:t>
      </w:r>
      <w:r w:rsidRPr="004A6AF8">
        <w:t> Sekretess gäller för uppgift om innehav av finansiella instrument som har lämnats till en myndighet, om det inte står klart att uppgiften kan röjas utan att den som uppgiften rör lider skada eller men och uppgiften har lämnats till följd av anmälningsskyldighet enligt</w:t>
      </w:r>
      <w:r w:rsidRPr="004A6AF8">
        <w:br/>
        <w:t>   1. 7 kap. 22 § lagen (2022:1568) om Sveriges riksbank,</w:t>
      </w:r>
      <w:r w:rsidRPr="004A6AF8">
        <w:br/>
        <w:t>   2. 7 kap. 2 § lagen (2000:192) om allmänna pensionsfonder (AP- fonder),</w:t>
      </w:r>
      <w:r w:rsidRPr="004A6AF8">
        <w:br/>
        <w:t>   3. 14 a § första och andra styckena lagen (2002:1023) med instruktion för Riksrevisionen, eller</w:t>
      </w:r>
      <w:r w:rsidRPr="004A6AF8">
        <w:br/>
        <w:t>   4. lagen (2018:1625) om skyldighet för vissa offentliga funktionärer att anmäla innehav av finansiella instrument.</w:t>
      </w:r>
    </w:p>
    <w:bookmarkEnd w:id="2030"/>
    <w:p w14:paraId="14CF9234" w14:textId="77777777" w:rsidR="004A6AF8" w:rsidRPr="004A6AF8" w:rsidRDefault="004A6AF8" w:rsidP="004A6AF8">
      <w:r w:rsidRPr="004A6AF8">
        <w:t>För uppgift i en allmän handling gäller sekretessen i högst tjugo år. </w:t>
      </w:r>
      <w:r w:rsidRPr="004A6AF8">
        <w:rPr>
          <w:i/>
          <w:iCs/>
        </w:rPr>
        <w:t>Lag (2025:385)</w:t>
      </w:r>
      <w:r w:rsidRPr="004A6AF8">
        <w:t>.</w:t>
      </w:r>
    </w:p>
    <w:bookmarkEnd w:id="2031"/>
    <w:p w14:paraId="7A289699" w14:textId="77777777" w:rsidR="004A6AF8" w:rsidRPr="004A6AF8" w:rsidRDefault="004A6AF8" w:rsidP="004A6AF8">
      <w:pPr>
        <w:rPr>
          <w:b/>
          <w:bCs/>
        </w:rPr>
      </w:pPr>
      <w:r w:rsidRPr="004A6AF8">
        <w:rPr>
          <w:b/>
          <w:bCs/>
        </w:rPr>
        <w:t>Sekretessbrytande bestämmelse</w:t>
      </w:r>
    </w:p>
    <w:p w14:paraId="02267741" w14:textId="77777777" w:rsidR="004A6AF8" w:rsidRPr="004A6AF8" w:rsidRDefault="004A6AF8" w:rsidP="004A6AF8">
      <w:bookmarkStart w:id="2032" w:name="K32P6S4"/>
      <w:bookmarkStart w:id="2033" w:name="K32P6a"/>
      <w:bookmarkEnd w:id="2032"/>
      <w:r w:rsidRPr="004A6AF8">
        <w:rPr>
          <w:b/>
          <w:bCs/>
        </w:rPr>
        <w:t>6 a §</w:t>
      </w:r>
      <w:bookmarkEnd w:id="2033"/>
      <w:r w:rsidRPr="004A6AF8">
        <w:t>   Sekretessen enligt 6 § hindrar inte att uppgift lämnas till Finansinspektionen, om uppgiften kan antas ha betydelse för fullgörandet av inspektionens uppgifter enligt lagen (2016:1306) med kompletterande bestämmelser till EU:s marknadsmissbruksförordning. </w:t>
      </w:r>
      <w:r w:rsidRPr="004A6AF8">
        <w:rPr>
          <w:i/>
          <w:iCs/>
        </w:rPr>
        <w:t>Lag (2016:1314)</w:t>
      </w:r>
      <w:r w:rsidRPr="004A6AF8">
        <w:t>.</w:t>
      </w:r>
    </w:p>
    <w:p w14:paraId="18B99BE8" w14:textId="77777777" w:rsidR="004A6AF8" w:rsidRPr="004A6AF8" w:rsidRDefault="004A6AF8" w:rsidP="004A6AF8">
      <w:pPr>
        <w:rPr>
          <w:b/>
          <w:bCs/>
        </w:rPr>
      </w:pPr>
      <w:bookmarkStart w:id="2034" w:name="K32P6aS2"/>
      <w:bookmarkStart w:id="2035" w:name="Statsråds_och_statssekreterares_övergång"/>
      <w:bookmarkEnd w:id="2034"/>
      <w:r w:rsidRPr="004A6AF8">
        <w:rPr>
          <w:b/>
          <w:bCs/>
        </w:rPr>
        <w:t>Statsråds och statssekreterares övergång till annan än statlig verksamhet</w:t>
      </w:r>
      <w:bookmarkEnd w:id="2035"/>
    </w:p>
    <w:p w14:paraId="239EDBF7" w14:textId="77777777" w:rsidR="004A6AF8" w:rsidRPr="004A6AF8" w:rsidRDefault="004A6AF8" w:rsidP="004A6AF8">
      <w:bookmarkStart w:id="2036" w:name="K32P6aS3"/>
      <w:bookmarkStart w:id="2037" w:name="K32P6b"/>
      <w:bookmarkEnd w:id="2036"/>
      <w:r w:rsidRPr="004A6AF8">
        <w:rPr>
          <w:b/>
          <w:bCs/>
        </w:rPr>
        <w:t>6 b §</w:t>
      </w:r>
      <w:bookmarkEnd w:id="2037"/>
      <w:r w:rsidRPr="004A6AF8">
        <w:t>   Sekretess gäller i ärende om prövning enligt lagen (2018:676) om restriktioner vid statsråds och statssekreterares övergång till annan än statlig verksamhet för uppgift om en enskilds personliga eller ekonomiska förhållanden, om det inte står klart att uppgiften kan röjas utan att den enskilde lider skada eller men.</w:t>
      </w:r>
    </w:p>
    <w:p w14:paraId="2069648E" w14:textId="77777777" w:rsidR="004A6AF8" w:rsidRPr="004A6AF8" w:rsidRDefault="004A6AF8" w:rsidP="004A6AF8">
      <w:bookmarkStart w:id="2038" w:name="K32P6bS2"/>
      <w:bookmarkEnd w:id="2038"/>
      <w:r w:rsidRPr="004A6AF8">
        <w:t>Sekretessen upphör att gälla när ett slutligt beslut meddelas i ärendet. </w:t>
      </w:r>
      <w:r w:rsidRPr="004A6AF8">
        <w:rPr>
          <w:i/>
          <w:iCs/>
        </w:rPr>
        <w:t>Lag (2018:682)</w:t>
      </w:r>
      <w:r w:rsidRPr="004A6AF8">
        <w:t>.</w:t>
      </w:r>
    </w:p>
    <w:p w14:paraId="06435C8D" w14:textId="77777777" w:rsidR="004A6AF8" w:rsidRPr="004A6AF8" w:rsidRDefault="004A6AF8" w:rsidP="004A6AF8">
      <w:pPr>
        <w:rPr>
          <w:b/>
          <w:bCs/>
        </w:rPr>
      </w:pPr>
      <w:bookmarkStart w:id="2039" w:name="K32P6bS3"/>
      <w:bookmarkStart w:id="2040" w:name="Passagerarregister"/>
      <w:bookmarkEnd w:id="2039"/>
      <w:r w:rsidRPr="004A6AF8">
        <w:rPr>
          <w:b/>
          <w:bCs/>
        </w:rPr>
        <w:t>Passagerarregister</w:t>
      </w:r>
      <w:bookmarkEnd w:id="2040"/>
    </w:p>
    <w:p w14:paraId="61425334" w14:textId="77777777" w:rsidR="004A6AF8" w:rsidRPr="004A6AF8" w:rsidRDefault="004A6AF8" w:rsidP="004A6AF8">
      <w:bookmarkStart w:id="2041" w:name="K32P6bS4"/>
      <w:bookmarkStart w:id="2042" w:name="K32P7"/>
      <w:bookmarkEnd w:id="2041"/>
      <w:r w:rsidRPr="004A6AF8">
        <w:rPr>
          <w:b/>
          <w:bCs/>
        </w:rPr>
        <w:t>7 §</w:t>
      </w:r>
      <w:bookmarkEnd w:id="2042"/>
      <w:r w:rsidRPr="004A6AF8">
        <w:t>   Sekretess gäller i verksamhet som avser förande av eller uttag ur register enligt lagen (2006:444) om passagerarregister för uppgift om en enskilds namn och födelsedatum samt nummer på resehandling. Sekretess i denna verksamhet gäller också för uppgift om en enskilds ekonomiska förhållanden, om det kan antas att den enskilde lider skada om uppgiften röjs.</w:t>
      </w:r>
    </w:p>
    <w:p w14:paraId="487EE4C1" w14:textId="77777777" w:rsidR="004A6AF8" w:rsidRPr="004A6AF8" w:rsidRDefault="004A6AF8" w:rsidP="004A6AF8">
      <w:bookmarkStart w:id="2043" w:name="K32P7S2"/>
      <w:bookmarkEnd w:id="2043"/>
      <w:r w:rsidRPr="004A6AF8">
        <w:t>För uppgift i en allmän handling gäller sekretessen i högst tjugo år.</w:t>
      </w:r>
    </w:p>
    <w:p w14:paraId="471AAB69" w14:textId="77777777" w:rsidR="004A6AF8" w:rsidRPr="004A6AF8" w:rsidRDefault="004A6AF8" w:rsidP="004A6AF8">
      <w:pPr>
        <w:rPr>
          <w:b/>
          <w:bCs/>
        </w:rPr>
      </w:pPr>
      <w:bookmarkStart w:id="2044" w:name="K32P7S3"/>
      <w:bookmarkStart w:id="2045" w:name="Undersökningar_av_och_skydd_mot_olyckor"/>
      <w:bookmarkEnd w:id="2044"/>
      <w:r w:rsidRPr="004A6AF8">
        <w:rPr>
          <w:b/>
          <w:bCs/>
        </w:rPr>
        <w:t>Undersökningar av och skydd mot olyckor</w:t>
      </w:r>
      <w:bookmarkEnd w:id="2045"/>
    </w:p>
    <w:p w14:paraId="652EB92D" w14:textId="77777777" w:rsidR="004A6AF8" w:rsidRPr="004A6AF8" w:rsidRDefault="004A6AF8" w:rsidP="004A6AF8">
      <w:bookmarkStart w:id="2046" w:name="K32P7S4"/>
      <w:bookmarkStart w:id="2047" w:name="K32P7a"/>
      <w:bookmarkEnd w:id="2046"/>
      <w:r w:rsidRPr="004A6AF8">
        <w:rPr>
          <w:b/>
          <w:bCs/>
        </w:rPr>
        <w:t>7 a §</w:t>
      </w:r>
      <w:bookmarkEnd w:id="2047"/>
      <w:r w:rsidRPr="004A6AF8">
        <w:t xml:space="preserve">   Sekretess gäller för uppgift om en enskilds personliga eller </w:t>
      </w:r>
      <w:proofErr w:type="spellStart"/>
      <w:r w:rsidRPr="004A6AF8">
        <w:t>ekono-miska</w:t>
      </w:r>
      <w:proofErr w:type="spellEnd"/>
      <w:r w:rsidRPr="004A6AF8">
        <w:t xml:space="preserve"> förhållanden som hänför sig till </w:t>
      </w:r>
      <w:proofErr w:type="gramStart"/>
      <w:r w:rsidRPr="004A6AF8">
        <w:t>myndighets verksamhet</w:t>
      </w:r>
      <w:proofErr w:type="gramEnd"/>
      <w:r w:rsidRPr="004A6AF8">
        <w:t xml:space="preserve"> som avser undersökningar eller bedömningar enligt lagen (1990:712) om undersökning av olyckor, om det inte står klart att uppgiften kan röjas utan att den enskilde eller någon närstående till denne lider skada eller men.</w:t>
      </w:r>
    </w:p>
    <w:p w14:paraId="4C82F1FA" w14:textId="77777777" w:rsidR="004A6AF8" w:rsidRPr="004A6AF8" w:rsidRDefault="004A6AF8" w:rsidP="004A6AF8">
      <w:bookmarkStart w:id="2048" w:name="K32P7aS2"/>
      <w:bookmarkEnd w:id="2048"/>
      <w:r w:rsidRPr="004A6AF8">
        <w:t xml:space="preserve">Sekretessen enligt första stycket gäller även för uppgift som hänför sig till </w:t>
      </w:r>
      <w:proofErr w:type="gramStart"/>
      <w:r w:rsidRPr="004A6AF8">
        <w:t>myndighets verksamhet</w:t>
      </w:r>
      <w:proofErr w:type="gramEnd"/>
      <w:r w:rsidRPr="004A6AF8">
        <w:t xml:space="preserve"> för att biträda verksamhet som avses i första stycket.</w:t>
      </w:r>
    </w:p>
    <w:p w14:paraId="5689DC9C" w14:textId="77777777" w:rsidR="004A6AF8" w:rsidRPr="004A6AF8" w:rsidRDefault="004A6AF8" w:rsidP="004A6AF8">
      <w:bookmarkStart w:id="2049" w:name="K32P7aS3"/>
      <w:bookmarkEnd w:id="2049"/>
      <w:r w:rsidRPr="004A6AF8">
        <w:t>Sekretessen gäller inte för uppgift som tagits in i ett beslut eller en rapport om undersökning enligt lagen om undersökning av olyckor.</w:t>
      </w:r>
    </w:p>
    <w:p w14:paraId="01E12FE2" w14:textId="77777777" w:rsidR="004A6AF8" w:rsidRPr="004A6AF8" w:rsidRDefault="004A6AF8" w:rsidP="004A6AF8">
      <w:bookmarkStart w:id="2050" w:name="K32P7aS4"/>
      <w:bookmarkEnd w:id="2050"/>
      <w:r w:rsidRPr="004A6AF8">
        <w:t>För uppgift i en allmän handling gäller sekretessen i högst femtio år. </w:t>
      </w:r>
      <w:r w:rsidRPr="004A6AF8">
        <w:rPr>
          <w:i/>
          <w:iCs/>
        </w:rPr>
        <w:t>Lag (2025:243)</w:t>
      </w:r>
      <w:r w:rsidRPr="004A6AF8">
        <w:t>.</w:t>
      </w:r>
    </w:p>
    <w:p w14:paraId="36F69119" w14:textId="77777777" w:rsidR="004A6AF8" w:rsidRPr="004A6AF8" w:rsidRDefault="004A6AF8" w:rsidP="004A6AF8">
      <w:bookmarkStart w:id="2051" w:name="K32P7aS5"/>
      <w:bookmarkStart w:id="2052" w:name="K32P8"/>
      <w:bookmarkEnd w:id="2051"/>
      <w:r w:rsidRPr="004A6AF8">
        <w:rPr>
          <w:b/>
          <w:bCs/>
        </w:rPr>
        <w:t>8 §</w:t>
      </w:r>
      <w:bookmarkEnd w:id="2052"/>
      <w:r w:rsidRPr="004A6AF8">
        <w:t>   Sekretess gäller hos kommuner och statliga myndigheter för uppgift om en enskilds personliga eller ekonomiska förhållanden, om det kan antas att den enskilde eller någon närstående till denne lider skada eller men om uppgiften röjs och uppgiften förekommer i sådan verksamhet enligt lagen (2003:778) om skydd mot olyckor som avser</w:t>
      </w:r>
      <w:r w:rsidRPr="004A6AF8">
        <w:br/>
        <w:t>   1. utförande av räddningsinsatser,</w:t>
      </w:r>
      <w:r w:rsidRPr="004A6AF8">
        <w:br/>
        <w:t>   2. undersökningar av olyckor, eller</w:t>
      </w:r>
      <w:r w:rsidRPr="004A6AF8">
        <w:br/>
        <w:t>   3. tillsyn.</w:t>
      </w:r>
    </w:p>
    <w:p w14:paraId="2C293511" w14:textId="77777777" w:rsidR="004A6AF8" w:rsidRPr="004A6AF8" w:rsidRDefault="004A6AF8" w:rsidP="004A6AF8">
      <w:bookmarkStart w:id="2053" w:name="K32P8S2"/>
      <w:bookmarkEnd w:id="2053"/>
      <w:r w:rsidRPr="004A6AF8">
        <w:t>För uppgift i en allmän handling gäller sekretessen i högst tjugo år.</w:t>
      </w:r>
    </w:p>
    <w:p w14:paraId="43E59482" w14:textId="77777777" w:rsidR="004A6AF8" w:rsidRPr="004A6AF8" w:rsidRDefault="004A6AF8" w:rsidP="004A6AF8">
      <w:pPr>
        <w:rPr>
          <w:b/>
          <w:bCs/>
        </w:rPr>
      </w:pPr>
      <w:bookmarkStart w:id="2054" w:name="K32P8S3"/>
      <w:bookmarkStart w:id="2055" w:name="Olyckor_vid_olje-_och_gasverksamhet_till"/>
      <w:bookmarkEnd w:id="2054"/>
      <w:r w:rsidRPr="004A6AF8">
        <w:rPr>
          <w:b/>
          <w:bCs/>
        </w:rPr>
        <w:t>Olyckor vid olje- och gasverksamhet till havs utanför Europeiska unionen</w:t>
      </w:r>
      <w:bookmarkEnd w:id="2055"/>
    </w:p>
    <w:p w14:paraId="597F1611" w14:textId="77777777" w:rsidR="004A6AF8" w:rsidRPr="004A6AF8" w:rsidRDefault="004A6AF8" w:rsidP="004A6AF8">
      <w:bookmarkStart w:id="2056" w:name="K32P8S4"/>
      <w:bookmarkStart w:id="2057" w:name="K32P8a"/>
      <w:bookmarkEnd w:id="2056"/>
      <w:r w:rsidRPr="004A6AF8">
        <w:rPr>
          <w:b/>
          <w:bCs/>
        </w:rPr>
        <w:t>8 a §</w:t>
      </w:r>
      <w:bookmarkEnd w:id="2057"/>
      <w:r w:rsidRPr="004A6AF8">
        <w:t>   Sekretess gäller för uppgift om en enskilds personliga eller ekonomiska förhållanden som har lämnats till en myndighet i enlighet med lagen (2015:280) om rapportering av olyckor vid olje- och gasverksamhet till havs utanför Europeiska unionen, om det inte står klart att uppgiften kan röjas utan att den enskilde eller någon närstående till denne lider skada eller men.</w:t>
      </w:r>
    </w:p>
    <w:p w14:paraId="7B7E7804" w14:textId="77777777" w:rsidR="004A6AF8" w:rsidRPr="004A6AF8" w:rsidRDefault="004A6AF8" w:rsidP="004A6AF8">
      <w:bookmarkStart w:id="2058" w:name="K32P8aS2"/>
      <w:bookmarkEnd w:id="2058"/>
      <w:r w:rsidRPr="004A6AF8">
        <w:t>För uppgift i en allmän handling gäller sekretessen i högst femtio år. </w:t>
      </w:r>
      <w:r w:rsidRPr="004A6AF8">
        <w:rPr>
          <w:i/>
          <w:iCs/>
        </w:rPr>
        <w:t>Lag (2015:283)</w:t>
      </w:r>
      <w:r w:rsidRPr="004A6AF8">
        <w:t>.</w:t>
      </w:r>
    </w:p>
    <w:p w14:paraId="3DCF3C98" w14:textId="77777777" w:rsidR="004A6AF8" w:rsidRPr="004A6AF8" w:rsidRDefault="004A6AF8" w:rsidP="004A6AF8">
      <w:pPr>
        <w:rPr>
          <w:b/>
          <w:bCs/>
        </w:rPr>
      </w:pPr>
      <w:bookmarkStart w:id="2059" w:name="K32P8aS3"/>
      <w:bookmarkStart w:id="2060" w:name="Kärnteknisk_verksamhet"/>
      <w:bookmarkEnd w:id="2059"/>
      <w:r w:rsidRPr="004A6AF8">
        <w:rPr>
          <w:b/>
          <w:bCs/>
        </w:rPr>
        <w:t>Kärnteknisk verksamhet</w:t>
      </w:r>
      <w:bookmarkEnd w:id="2060"/>
    </w:p>
    <w:p w14:paraId="525478E5" w14:textId="77777777" w:rsidR="004A6AF8" w:rsidRPr="004A6AF8" w:rsidRDefault="004A6AF8" w:rsidP="004A6AF8">
      <w:pPr>
        <w:rPr>
          <w:b/>
          <w:bCs/>
        </w:rPr>
      </w:pPr>
      <w:bookmarkStart w:id="2061" w:name="K32P8aS4"/>
      <w:bookmarkStart w:id="2062" w:name="Kärnenergiolyckor_m.m."/>
      <w:bookmarkEnd w:id="2061"/>
      <w:r w:rsidRPr="004A6AF8">
        <w:rPr>
          <w:b/>
          <w:bCs/>
        </w:rPr>
        <w:t xml:space="preserve">Kärnenergiolyckor </w:t>
      </w:r>
      <w:proofErr w:type="gramStart"/>
      <w:r w:rsidRPr="004A6AF8">
        <w:rPr>
          <w:b/>
          <w:bCs/>
        </w:rPr>
        <w:t>m.m.</w:t>
      </w:r>
      <w:bookmarkEnd w:id="2062"/>
      <w:proofErr w:type="gramEnd"/>
    </w:p>
    <w:p w14:paraId="0DAED5B1" w14:textId="77777777" w:rsidR="004A6AF8" w:rsidRPr="004A6AF8" w:rsidRDefault="004A6AF8" w:rsidP="004A6AF8">
      <w:bookmarkStart w:id="2063" w:name="K32P8aS5"/>
      <w:bookmarkStart w:id="2064" w:name="K32P9"/>
      <w:bookmarkEnd w:id="2063"/>
      <w:r w:rsidRPr="004A6AF8">
        <w:rPr>
          <w:b/>
          <w:bCs/>
        </w:rPr>
        <w:t>9 §</w:t>
      </w:r>
      <w:bookmarkEnd w:id="2064"/>
      <w:r w:rsidRPr="004A6AF8">
        <w:t>   Sekretess gäller för sådan uppgift om en enskilds affärs- eller driftförhållanden som har lämnats enligt 19-21 §§ lagen (1984:3) om kärnteknisk verksamhet eller i ärende om underrättelse och information eller bistånd enligt konventionerna den 26 september 1986 om tidig information vid en kärnenergiolycka och om bistånd i händelse av en kärnteknisk olycka eller ett nödläge med radioaktiva ämnen samt konventionen den 17 mars 1992 om gränsöverskridande effekter av industriolyckor, om det kan antas att den enskilde lider skada om uppgiften röjs.</w:t>
      </w:r>
    </w:p>
    <w:p w14:paraId="07489B61" w14:textId="77777777" w:rsidR="004A6AF8" w:rsidRPr="004A6AF8" w:rsidRDefault="004A6AF8" w:rsidP="004A6AF8">
      <w:bookmarkStart w:id="2065" w:name="K32P9S2"/>
      <w:bookmarkEnd w:id="2065"/>
      <w:r w:rsidRPr="004A6AF8">
        <w:t>För uppgift i en allmän handling gäller sekretessen i högst tjugo år.</w:t>
      </w:r>
    </w:p>
    <w:p w14:paraId="077D94EF" w14:textId="77777777" w:rsidR="004A6AF8" w:rsidRPr="004A6AF8" w:rsidRDefault="004A6AF8" w:rsidP="004A6AF8">
      <w:pPr>
        <w:rPr>
          <w:b/>
          <w:bCs/>
        </w:rPr>
      </w:pPr>
      <w:bookmarkStart w:id="2066" w:name="K32P9S3"/>
      <w:bookmarkEnd w:id="2066"/>
      <w:r w:rsidRPr="004A6AF8">
        <w:rPr>
          <w:b/>
          <w:bCs/>
        </w:rPr>
        <w:t>Dispens av regeringen</w:t>
      </w:r>
      <w:bookmarkEnd w:id="1030"/>
    </w:p>
    <w:p w14:paraId="77C74D3E" w14:textId="77777777" w:rsidR="004A6AF8" w:rsidRPr="004A6AF8" w:rsidRDefault="004A6AF8" w:rsidP="004A6AF8">
      <w:bookmarkStart w:id="2067" w:name="K32P9S4"/>
      <w:bookmarkStart w:id="2068" w:name="K32P10"/>
      <w:bookmarkEnd w:id="2067"/>
      <w:r w:rsidRPr="004A6AF8">
        <w:rPr>
          <w:b/>
          <w:bCs/>
        </w:rPr>
        <w:t>10 §</w:t>
      </w:r>
      <w:bookmarkEnd w:id="2068"/>
      <w:r w:rsidRPr="004A6AF8">
        <w:t>   Regeringen får för ett särskilt fall besluta om undantag från sekretessen enligt 9 §, om den finner det vara av vikt att uppgiften lämnas. Regeringen får förena ett sådant beslut med villkor att förbehåll, som inskränker en enskild mottagares rätt att lämna uppgiften vidare eller utnyttja den, ska göras vid utlämnande av uppgiften.</w:t>
      </w:r>
    </w:p>
    <w:p w14:paraId="33EB3B1C" w14:textId="77777777" w:rsidR="004A6AF8" w:rsidRPr="004A6AF8" w:rsidRDefault="004A6AF8" w:rsidP="004A6AF8">
      <w:pPr>
        <w:rPr>
          <w:b/>
          <w:bCs/>
        </w:rPr>
      </w:pPr>
      <w:bookmarkStart w:id="2069" w:name="K32P10S2"/>
      <w:bookmarkStart w:id="2070" w:name="Kontrollmyndighet_för_djurskydd"/>
      <w:bookmarkEnd w:id="2069"/>
      <w:r w:rsidRPr="004A6AF8">
        <w:rPr>
          <w:b/>
          <w:bCs/>
        </w:rPr>
        <w:t>Kontrollmyndighet för djurskydd</w:t>
      </w:r>
      <w:bookmarkEnd w:id="2070"/>
    </w:p>
    <w:p w14:paraId="6247771D" w14:textId="77777777" w:rsidR="004A6AF8" w:rsidRPr="004A6AF8" w:rsidRDefault="004A6AF8" w:rsidP="004A6AF8">
      <w:pPr>
        <w:rPr>
          <w:b/>
          <w:bCs/>
        </w:rPr>
      </w:pPr>
      <w:bookmarkStart w:id="2071" w:name="K32P10S3"/>
      <w:bookmarkStart w:id="2072" w:name="Uppgift_från_hälso-_och_sjukvården_och_s"/>
      <w:bookmarkEnd w:id="2071"/>
      <w:r w:rsidRPr="004A6AF8">
        <w:rPr>
          <w:b/>
          <w:bCs/>
        </w:rPr>
        <w:t>Uppgift från hälso- och sjukvården och socialtjänsten</w:t>
      </w:r>
      <w:bookmarkEnd w:id="2072"/>
    </w:p>
    <w:p w14:paraId="6AB17A7C" w14:textId="77777777" w:rsidR="004A6AF8" w:rsidRPr="004A6AF8" w:rsidRDefault="004A6AF8" w:rsidP="004A6AF8">
      <w:bookmarkStart w:id="2073" w:name="K32P10S4"/>
      <w:bookmarkStart w:id="2074" w:name="K32P10a"/>
      <w:bookmarkEnd w:id="2073"/>
      <w:r w:rsidRPr="004A6AF8">
        <w:rPr>
          <w:b/>
          <w:bCs/>
        </w:rPr>
        <w:t>10 a §</w:t>
      </w:r>
      <w:bookmarkEnd w:id="2074"/>
      <w:r w:rsidRPr="004A6AF8">
        <w:t>   Sekretess gäller hos en kontrollmyndighet för djurskydd för uppgift om en enskilds personliga förhållanden som av djurskyddsskäl har lämnats av personal inom hälso- och sjukvården eller socialtjänsten, om det inte står klart att uppgiften kan röjas utan att den enskilde eller någon närstående till denne lider men.</w:t>
      </w:r>
    </w:p>
    <w:p w14:paraId="35B4D6EA" w14:textId="77777777" w:rsidR="004A6AF8" w:rsidRPr="004A6AF8" w:rsidRDefault="004A6AF8" w:rsidP="004A6AF8">
      <w:bookmarkStart w:id="2075" w:name="K32P10aS2"/>
      <w:bookmarkEnd w:id="2075"/>
      <w:r w:rsidRPr="004A6AF8">
        <w:t>För uppgift i allmän handling gäller sekretessen i högst sjuttio år. </w:t>
      </w:r>
      <w:r w:rsidRPr="004A6AF8">
        <w:rPr>
          <w:i/>
          <w:iCs/>
        </w:rPr>
        <w:t>Lag (2018:1194)</w:t>
      </w:r>
      <w:r w:rsidRPr="004A6AF8">
        <w:t>.</w:t>
      </w:r>
    </w:p>
    <w:p w14:paraId="75A5B01D" w14:textId="77777777" w:rsidR="004A6AF8" w:rsidRPr="004A6AF8" w:rsidRDefault="004A6AF8" w:rsidP="004A6AF8">
      <w:pPr>
        <w:rPr>
          <w:b/>
          <w:bCs/>
        </w:rPr>
      </w:pPr>
      <w:bookmarkStart w:id="2076" w:name="K32P10aS3"/>
      <w:bookmarkEnd w:id="2076"/>
      <w:r w:rsidRPr="004A6AF8">
        <w:rPr>
          <w:b/>
          <w:bCs/>
        </w:rPr>
        <w:t>Sekretessbrytande bestämmelse</w:t>
      </w:r>
    </w:p>
    <w:p w14:paraId="706231F5" w14:textId="77777777" w:rsidR="004A6AF8" w:rsidRPr="004A6AF8" w:rsidRDefault="004A6AF8" w:rsidP="004A6AF8">
      <w:bookmarkStart w:id="2077" w:name="K32P10aS4"/>
      <w:bookmarkStart w:id="2078" w:name="K32P10b"/>
      <w:bookmarkEnd w:id="2077"/>
      <w:r w:rsidRPr="004A6AF8">
        <w:rPr>
          <w:b/>
          <w:bCs/>
        </w:rPr>
        <w:t>10 b §</w:t>
      </w:r>
      <w:bookmarkEnd w:id="2078"/>
      <w:r w:rsidRPr="004A6AF8">
        <w:t>   Sekretessen enligt 10 a § hindrar inte att uppgift lämnas till en annan kontrollmyndighet för djurskydd.</w:t>
      </w:r>
      <w:r w:rsidRPr="004A6AF8">
        <w:br/>
      </w:r>
      <w:r w:rsidRPr="004A6AF8">
        <w:rPr>
          <w:i/>
          <w:iCs/>
        </w:rPr>
        <w:t>Lag (2018:1194)</w:t>
      </w:r>
      <w:r w:rsidRPr="004A6AF8">
        <w:t>.</w:t>
      </w:r>
    </w:p>
    <w:p w14:paraId="022373BA" w14:textId="77777777" w:rsidR="004A6AF8" w:rsidRPr="004A6AF8" w:rsidRDefault="004A6AF8" w:rsidP="004A6AF8">
      <w:pPr>
        <w:rPr>
          <w:b/>
          <w:bCs/>
        </w:rPr>
      </w:pPr>
      <w:bookmarkStart w:id="2079" w:name="K32P10bS2"/>
      <w:bookmarkEnd w:id="2079"/>
      <w:r w:rsidRPr="004A6AF8">
        <w:rPr>
          <w:b/>
          <w:bCs/>
        </w:rPr>
        <w:t>Överföring av sekretess</w:t>
      </w:r>
    </w:p>
    <w:p w14:paraId="251B5374" w14:textId="77777777" w:rsidR="004A6AF8" w:rsidRPr="004A6AF8" w:rsidRDefault="004A6AF8" w:rsidP="004A6AF8">
      <w:bookmarkStart w:id="2080" w:name="K32P10bS3"/>
      <w:bookmarkStart w:id="2081" w:name="K32P10c"/>
      <w:bookmarkEnd w:id="2080"/>
      <w:r w:rsidRPr="004A6AF8">
        <w:rPr>
          <w:b/>
          <w:bCs/>
        </w:rPr>
        <w:t>10 c §</w:t>
      </w:r>
      <w:bookmarkEnd w:id="2081"/>
      <w:r w:rsidRPr="004A6AF8">
        <w:t>   Om en kontrollmyndighet för djurskydd får en uppgift som är sekretessreglerad i 10 a § från en annan kontrollmyndighet för djurskydd, blir 10 a § tillämplig på uppgiften hos den mottagande myndigheten. Detsamma gäller för uppgift som är sekretessreglerad i 35 kap. 23 a § och som lämnas av Polismyndigheten. </w:t>
      </w:r>
      <w:r w:rsidRPr="004A6AF8">
        <w:rPr>
          <w:i/>
          <w:iCs/>
        </w:rPr>
        <w:t>Lag (2018:1194)</w:t>
      </w:r>
      <w:r w:rsidRPr="004A6AF8">
        <w:t>.</w:t>
      </w:r>
    </w:p>
    <w:p w14:paraId="245D5B6B" w14:textId="77777777" w:rsidR="004A6AF8" w:rsidRPr="004A6AF8" w:rsidRDefault="004A6AF8" w:rsidP="004A6AF8">
      <w:pPr>
        <w:rPr>
          <w:b/>
          <w:bCs/>
        </w:rPr>
      </w:pPr>
      <w:bookmarkStart w:id="2082" w:name="K32P10cS2"/>
      <w:bookmarkEnd w:id="2082"/>
      <w:r w:rsidRPr="004A6AF8">
        <w:rPr>
          <w:b/>
          <w:bCs/>
        </w:rPr>
        <w:t>Rätten att meddela och offentliggöra uppgifter</w:t>
      </w:r>
    </w:p>
    <w:p w14:paraId="2C88CCEC" w14:textId="77777777" w:rsidR="004A6AF8" w:rsidRPr="004A6AF8" w:rsidRDefault="004A6AF8" w:rsidP="004A6AF8">
      <w:bookmarkStart w:id="2083" w:name="K32P10cS3"/>
      <w:bookmarkStart w:id="2084" w:name="K32P11"/>
      <w:bookmarkEnd w:id="2083"/>
      <w:r w:rsidRPr="004A6AF8">
        <w:rPr>
          <w:b/>
          <w:bCs/>
        </w:rPr>
        <w:t>11 §</w:t>
      </w:r>
      <w:bookmarkEnd w:id="2084"/>
      <w:r w:rsidRPr="004A6AF8">
        <w:t>   Den tystnadsplikt som följer av 1 och 2 §§ inskränker rätten enligt 1 kap. 1 och 7 §§ tryckfrihetsförordningen och 1 kap. 1 och 10 §§ yttrandefrihetsgrundlagen att meddela och offentliggöra uppgifter, när det är fråga om uppgift om en registrerads förhållanden.</w:t>
      </w:r>
    </w:p>
    <w:p w14:paraId="172A444A" w14:textId="77777777" w:rsidR="004A6AF8" w:rsidRPr="004A6AF8" w:rsidRDefault="004A6AF8" w:rsidP="004A6AF8">
      <w:bookmarkStart w:id="2085" w:name="K32P11S2"/>
      <w:r w:rsidRPr="004A6AF8">
        <w:t>Den tystnadsplikt som följer av 7 § inskränker rätten att meddela och offentliggöra uppgifter, när det är fråga om uppgift om en enskilds namn och födelsedatum samt nummer på resehandling.</w:t>
      </w:r>
    </w:p>
    <w:p w14:paraId="4B8A9A75" w14:textId="77777777" w:rsidR="004A6AF8" w:rsidRPr="004A6AF8" w:rsidRDefault="004A6AF8" w:rsidP="004A6AF8">
      <w:bookmarkStart w:id="2086" w:name="K32P11S3"/>
      <w:r w:rsidRPr="004A6AF8">
        <w:t>Den tystnadsplikt som följer av ett förbehåll som har gjorts med stöd av 10 § andra meningen inskränker rätten att meddela och offentliggöra uppgifter. </w:t>
      </w:r>
      <w:r w:rsidRPr="004A6AF8">
        <w:rPr>
          <w:i/>
          <w:iCs/>
        </w:rPr>
        <w:t>Lag (2018:1919)</w:t>
      </w:r>
      <w:r w:rsidRPr="004A6AF8">
        <w:t>.</w:t>
      </w:r>
    </w:p>
    <w:p w14:paraId="1F545099" w14:textId="77777777" w:rsidR="004A6AF8" w:rsidRPr="004A6AF8" w:rsidRDefault="004A6AF8" w:rsidP="004A6AF8">
      <w:bookmarkStart w:id="2087" w:name="K32P11S4"/>
      <w:bookmarkEnd w:id="2087"/>
      <w:r w:rsidRPr="004A6AF8">
        <w:br/>
      </w:r>
    </w:p>
    <w:p w14:paraId="00A4CC1C" w14:textId="77777777" w:rsidR="004A6AF8" w:rsidRPr="004A6AF8" w:rsidRDefault="004A6AF8" w:rsidP="004A6AF8">
      <w:pPr>
        <w:rPr>
          <w:b/>
          <w:bCs/>
        </w:rPr>
      </w:pPr>
      <w:bookmarkStart w:id="2088" w:name="K33"/>
      <w:r w:rsidRPr="004A6AF8">
        <w:rPr>
          <w:b/>
          <w:bCs/>
        </w:rPr>
        <w:t xml:space="preserve">33 kap. Sekretess till skydd för enskild hos Diskrimineringsombudsmannen, Barnombudsmannen, Konsumentombudsmannen och Institutet för mänskliga rättigheter, </w:t>
      </w:r>
      <w:proofErr w:type="gramStart"/>
      <w:r w:rsidRPr="004A6AF8">
        <w:rPr>
          <w:b/>
          <w:bCs/>
        </w:rPr>
        <w:t>m.m.</w:t>
      </w:r>
      <w:bookmarkEnd w:id="2088"/>
      <w:proofErr w:type="gramEnd"/>
    </w:p>
    <w:p w14:paraId="4D370F6F" w14:textId="77777777" w:rsidR="004A6AF8" w:rsidRPr="004A6AF8" w:rsidRDefault="004A6AF8" w:rsidP="004A6AF8">
      <w:pPr>
        <w:rPr>
          <w:b/>
          <w:bCs/>
        </w:rPr>
      </w:pPr>
      <w:bookmarkStart w:id="2089" w:name="Diskrimineringsombudsmannen_m.m."/>
      <w:bookmarkEnd w:id="2085"/>
      <w:r w:rsidRPr="004A6AF8">
        <w:rPr>
          <w:b/>
          <w:bCs/>
        </w:rPr>
        <w:t xml:space="preserve">Diskrimineringsombudsmannen </w:t>
      </w:r>
      <w:proofErr w:type="gramStart"/>
      <w:r w:rsidRPr="004A6AF8">
        <w:rPr>
          <w:b/>
          <w:bCs/>
        </w:rPr>
        <w:t>m.m.</w:t>
      </w:r>
      <w:bookmarkEnd w:id="2089"/>
      <w:proofErr w:type="gramEnd"/>
    </w:p>
    <w:p w14:paraId="5457F72E" w14:textId="77777777" w:rsidR="004A6AF8" w:rsidRPr="004A6AF8" w:rsidRDefault="004A6AF8" w:rsidP="004A6AF8">
      <w:bookmarkStart w:id="2090" w:name="K33P1"/>
      <w:bookmarkEnd w:id="2086"/>
      <w:r w:rsidRPr="004A6AF8">
        <w:rPr>
          <w:b/>
          <w:bCs/>
        </w:rPr>
        <w:t>1 §</w:t>
      </w:r>
      <w:bookmarkEnd w:id="2090"/>
      <w:r w:rsidRPr="004A6AF8">
        <w:t>   Sekretess gäller för uppgift om en enskilds personliga eller ekonomiska förhållanden, om det kan antas att den enskilde eller någon närstående till denne lider skada eller men om uppgiften röjs och uppgiften förekommer hos</w:t>
      </w:r>
      <w:r w:rsidRPr="004A6AF8">
        <w:br/>
        <w:t>   1. Diskrimineringsombudsmannen i ett ärende enligt diskrimineringslagen (2008:567), 16, 16 a och 17 §§ föräldraledighetslagen (1995:584), 9 och 10 §§ lagen (1988:1465) om ledighet för närståendevård eller 3 och 4 §§ lagen (1998:209) om rätt till ledighet av trängande familjeskäl samt i andra ärenden som rör rådgivning åt en enskild,</w:t>
      </w:r>
      <w:r w:rsidRPr="004A6AF8">
        <w:br/>
        <w:t>   2. Nämnden mot diskriminering i ett ärende enligt diskrimineringslagen, eller</w:t>
      </w:r>
      <w:r w:rsidRPr="004A6AF8">
        <w:br/>
        <w:t>   3. Statens skolinspektion i ett ärende enligt 6 kap. skollagen (2010:800).</w:t>
      </w:r>
    </w:p>
    <w:p w14:paraId="4DB28D8E" w14:textId="77777777" w:rsidR="004A6AF8" w:rsidRPr="004A6AF8" w:rsidRDefault="004A6AF8" w:rsidP="004A6AF8">
      <w:bookmarkStart w:id="2091" w:name="K33P1S2"/>
      <w:bookmarkEnd w:id="2091"/>
      <w:r w:rsidRPr="004A6AF8">
        <w:t>För uppgift i en allmän handling gäller sekretessen i högst tjugo år. </w:t>
      </w:r>
      <w:r w:rsidRPr="004A6AF8">
        <w:rPr>
          <w:i/>
          <w:iCs/>
        </w:rPr>
        <w:t>Lag (2022:1297)</w:t>
      </w:r>
      <w:r w:rsidRPr="004A6AF8">
        <w:t>.</w:t>
      </w:r>
    </w:p>
    <w:p w14:paraId="55ED655D" w14:textId="77777777" w:rsidR="004A6AF8" w:rsidRPr="004A6AF8" w:rsidRDefault="004A6AF8" w:rsidP="004A6AF8">
      <w:pPr>
        <w:rPr>
          <w:b/>
          <w:bCs/>
        </w:rPr>
      </w:pPr>
      <w:bookmarkStart w:id="2092" w:name="K33P1S3"/>
      <w:bookmarkStart w:id="2093" w:name="Barnombudsmannen"/>
      <w:bookmarkEnd w:id="2092"/>
      <w:r w:rsidRPr="004A6AF8">
        <w:rPr>
          <w:b/>
          <w:bCs/>
        </w:rPr>
        <w:t>Barnombudsmannen</w:t>
      </w:r>
      <w:bookmarkEnd w:id="2093"/>
    </w:p>
    <w:p w14:paraId="0F568664" w14:textId="77777777" w:rsidR="004A6AF8" w:rsidRPr="004A6AF8" w:rsidRDefault="004A6AF8" w:rsidP="004A6AF8">
      <w:pPr>
        <w:rPr>
          <w:b/>
          <w:bCs/>
        </w:rPr>
      </w:pPr>
      <w:bookmarkStart w:id="2094" w:name="K33P1S4"/>
      <w:bookmarkStart w:id="2095" w:name="Verksamhet"/>
      <w:bookmarkEnd w:id="2094"/>
      <w:r w:rsidRPr="004A6AF8">
        <w:rPr>
          <w:b/>
          <w:bCs/>
        </w:rPr>
        <w:t>Verksamhet</w:t>
      </w:r>
      <w:bookmarkEnd w:id="2095"/>
    </w:p>
    <w:p w14:paraId="056E697F" w14:textId="77777777" w:rsidR="004A6AF8" w:rsidRPr="004A6AF8" w:rsidRDefault="004A6AF8" w:rsidP="004A6AF8">
      <w:bookmarkStart w:id="2096" w:name="K33P1S5"/>
      <w:bookmarkStart w:id="2097" w:name="K33P2"/>
      <w:bookmarkEnd w:id="2096"/>
      <w:r w:rsidRPr="004A6AF8">
        <w:rPr>
          <w:b/>
          <w:bCs/>
        </w:rPr>
        <w:t>2 §</w:t>
      </w:r>
      <w:bookmarkEnd w:id="2097"/>
      <w:r w:rsidRPr="004A6AF8">
        <w:t>   Sekretess gäller i verksamhet enligt lagen (1993:335) om Barnombudsman för uppgift om en enskilds personliga förhållanden, om det inte står klart att uppgiften kan röjas utan att den enskilde eller någon närstående till denne lider men.</w:t>
      </w:r>
    </w:p>
    <w:p w14:paraId="77D1E554" w14:textId="77777777" w:rsidR="004A6AF8" w:rsidRPr="004A6AF8" w:rsidRDefault="004A6AF8" w:rsidP="004A6AF8">
      <w:bookmarkStart w:id="2098" w:name="K33P2S2"/>
      <w:bookmarkEnd w:id="2098"/>
      <w:r w:rsidRPr="004A6AF8">
        <w:t>För uppgift i en allmän handling gäller sekretessen i högst sjuttio år.</w:t>
      </w:r>
    </w:p>
    <w:p w14:paraId="4A57D08F" w14:textId="77777777" w:rsidR="004A6AF8" w:rsidRPr="004A6AF8" w:rsidRDefault="004A6AF8" w:rsidP="004A6AF8">
      <w:pPr>
        <w:rPr>
          <w:b/>
          <w:bCs/>
        </w:rPr>
      </w:pPr>
      <w:bookmarkStart w:id="2099" w:name="K33P2S3"/>
      <w:bookmarkEnd w:id="2099"/>
      <w:r w:rsidRPr="004A6AF8">
        <w:rPr>
          <w:b/>
          <w:bCs/>
        </w:rPr>
        <w:t>Sekretessbrytande bestämmelse</w:t>
      </w:r>
    </w:p>
    <w:p w14:paraId="25E8E055" w14:textId="77777777" w:rsidR="004A6AF8" w:rsidRPr="004A6AF8" w:rsidRDefault="004A6AF8" w:rsidP="004A6AF8">
      <w:bookmarkStart w:id="2100" w:name="K33P2S4"/>
      <w:bookmarkStart w:id="2101" w:name="K33P3"/>
      <w:bookmarkEnd w:id="2100"/>
      <w:r w:rsidRPr="004A6AF8">
        <w:rPr>
          <w:b/>
          <w:bCs/>
        </w:rPr>
        <w:t>3 §</w:t>
      </w:r>
      <w:bookmarkEnd w:id="2101"/>
      <w:r w:rsidRPr="004A6AF8">
        <w:t>   Sekretessen enligt 2 § hindrar inte att Barnombudsmannen gör anmälan och lämnar uppgift till socialnämnden eller lämnar uppgift till Inspektionen för vård och omsorg enligt vad som föreskrivs i lagen (1993:335) om Barnombudsman.</w:t>
      </w:r>
      <w:r w:rsidRPr="004A6AF8">
        <w:br/>
      </w:r>
      <w:r w:rsidRPr="004A6AF8">
        <w:rPr>
          <w:i/>
          <w:iCs/>
        </w:rPr>
        <w:t>Lag (2017:1246)</w:t>
      </w:r>
      <w:r w:rsidRPr="004A6AF8">
        <w:t>.</w:t>
      </w:r>
    </w:p>
    <w:p w14:paraId="71F2E34F" w14:textId="77777777" w:rsidR="004A6AF8" w:rsidRPr="004A6AF8" w:rsidRDefault="004A6AF8" w:rsidP="004A6AF8">
      <w:pPr>
        <w:rPr>
          <w:b/>
          <w:bCs/>
        </w:rPr>
      </w:pPr>
      <w:bookmarkStart w:id="2102" w:name="K33P3S2"/>
      <w:bookmarkStart w:id="2103" w:name="Konsumentombudsmannen"/>
      <w:bookmarkEnd w:id="2102"/>
      <w:r w:rsidRPr="004A6AF8">
        <w:rPr>
          <w:b/>
          <w:bCs/>
        </w:rPr>
        <w:t>Konsumentombudsmannen</w:t>
      </w:r>
      <w:bookmarkEnd w:id="2103"/>
    </w:p>
    <w:p w14:paraId="0E074404" w14:textId="77777777" w:rsidR="004A6AF8" w:rsidRPr="004A6AF8" w:rsidRDefault="004A6AF8" w:rsidP="004A6AF8">
      <w:bookmarkStart w:id="2104" w:name="K33P3S3"/>
      <w:bookmarkStart w:id="2105" w:name="K33P4"/>
      <w:bookmarkEnd w:id="2104"/>
      <w:r w:rsidRPr="004A6AF8">
        <w:rPr>
          <w:b/>
          <w:bCs/>
        </w:rPr>
        <w:t>4 §</w:t>
      </w:r>
      <w:bookmarkEnd w:id="2105"/>
      <w:r w:rsidRPr="004A6AF8">
        <w:t>   Sekretess gäller hos Konsumentombudsmannen i ärende enligt lagen (2011:1211) om Konsumentombudsmannens medverkan i vissa tvister</w:t>
      </w:r>
      <w:r w:rsidRPr="004A6AF8">
        <w:br/>
        <w:t>   1. för uppgift som tillkommit eller inhämtats med anledning av en rättstvist enligt lagen, om det kan antas att den enskildes ställning som part i tvisten försämras om uppgiften röjs, och</w:t>
      </w:r>
      <w:r w:rsidRPr="004A6AF8">
        <w:br/>
        <w:t>   2. för uppgift i övrigt om en enskilds personliga eller ekonomiska förhållanden, om det kan antas att den enskilde eller någon närstående till denne lider skada eller men om uppgiften röjs.</w:t>
      </w:r>
    </w:p>
    <w:p w14:paraId="47C8F9BC" w14:textId="77777777" w:rsidR="004A6AF8" w:rsidRPr="004A6AF8" w:rsidRDefault="004A6AF8" w:rsidP="004A6AF8">
      <w:bookmarkStart w:id="2106" w:name="K33P4S2"/>
      <w:bookmarkEnd w:id="2106"/>
      <w:r w:rsidRPr="004A6AF8">
        <w:t>För uppgift i en allmän handling gäller sekretessen enligt första stycket 2 i högst tjugo år. </w:t>
      </w:r>
      <w:r w:rsidRPr="004A6AF8">
        <w:rPr>
          <w:i/>
          <w:iCs/>
        </w:rPr>
        <w:t>Lag (2011:1217)</w:t>
      </w:r>
      <w:r w:rsidRPr="004A6AF8">
        <w:t>.</w:t>
      </w:r>
    </w:p>
    <w:p w14:paraId="0421888D" w14:textId="77777777" w:rsidR="004A6AF8" w:rsidRPr="004A6AF8" w:rsidRDefault="004A6AF8" w:rsidP="004A6AF8">
      <w:pPr>
        <w:rPr>
          <w:b/>
          <w:bCs/>
        </w:rPr>
      </w:pPr>
      <w:bookmarkStart w:id="2107" w:name="K33P4S3"/>
      <w:bookmarkStart w:id="2108" w:name="Institutet_för_mänskliga_rättigheter"/>
      <w:bookmarkEnd w:id="2107"/>
      <w:r w:rsidRPr="004A6AF8">
        <w:rPr>
          <w:b/>
          <w:bCs/>
        </w:rPr>
        <w:t>Institutet för mänskliga rättigheter</w:t>
      </w:r>
      <w:bookmarkEnd w:id="2108"/>
    </w:p>
    <w:p w14:paraId="1580483E" w14:textId="77777777" w:rsidR="004A6AF8" w:rsidRPr="004A6AF8" w:rsidRDefault="004A6AF8" w:rsidP="004A6AF8">
      <w:bookmarkStart w:id="2109" w:name="K33P4S4"/>
      <w:bookmarkStart w:id="2110" w:name="K33P4a"/>
      <w:bookmarkEnd w:id="2109"/>
      <w:r w:rsidRPr="004A6AF8">
        <w:rPr>
          <w:b/>
          <w:bCs/>
        </w:rPr>
        <w:t>4 a §</w:t>
      </w:r>
      <w:bookmarkEnd w:id="2110"/>
      <w:r w:rsidRPr="004A6AF8">
        <w:t>   Sekretess gäller i verksamhet enligt lagen (2021:642) om Institutet för mänskliga rättigheter för uppgift om en enskilds personliga eller ekonomiska förhållanden, om det inte står klart att uppgiften kan röjas utan att den enskilde eller någon närstående till denne lider skada eller men.</w:t>
      </w:r>
    </w:p>
    <w:p w14:paraId="75601CC8" w14:textId="77777777" w:rsidR="004A6AF8" w:rsidRPr="004A6AF8" w:rsidRDefault="004A6AF8" w:rsidP="004A6AF8">
      <w:bookmarkStart w:id="2111" w:name="K33P4aS2"/>
      <w:bookmarkEnd w:id="2111"/>
      <w:r w:rsidRPr="004A6AF8">
        <w:t>För uppgift i en allmän handling gäller sekretessen i högst sjuttio år. </w:t>
      </w:r>
      <w:r w:rsidRPr="004A6AF8">
        <w:rPr>
          <w:i/>
          <w:iCs/>
        </w:rPr>
        <w:t>Lag (2021:644)</w:t>
      </w:r>
      <w:r w:rsidRPr="004A6AF8">
        <w:t>.</w:t>
      </w:r>
    </w:p>
    <w:p w14:paraId="033D0F95" w14:textId="77777777" w:rsidR="004A6AF8" w:rsidRPr="004A6AF8" w:rsidRDefault="004A6AF8" w:rsidP="004A6AF8">
      <w:pPr>
        <w:rPr>
          <w:b/>
          <w:bCs/>
        </w:rPr>
      </w:pPr>
      <w:bookmarkStart w:id="2112" w:name="K33P4aS3"/>
      <w:bookmarkEnd w:id="2112"/>
      <w:r w:rsidRPr="004A6AF8">
        <w:rPr>
          <w:b/>
          <w:bCs/>
        </w:rPr>
        <w:t>Rätten att meddela och offentliggöra uppgifter</w:t>
      </w:r>
    </w:p>
    <w:p w14:paraId="588B8265" w14:textId="77777777" w:rsidR="004A6AF8" w:rsidRPr="004A6AF8" w:rsidRDefault="004A6AF8" w:rsidP="004A6AF8">
      <w:bookmarkStart w:id="2113" w:name="K33P4aS4"/>
      <w:bookmarkStart w:id="2114" w:name="K33P5"/>
      <w:bookmarkEnd w:id="2113"/>
      <w:r w:rsidRPr="004A6AF8">
        <w:rPr>
          <w:b/>
          <w:bCs/>
        </w:rPr>
        <w:t>5 §</w:t>
      </w:r>
      <w:bookmarkEnd w:id="2114"/>
      <w:r w:rsidRPr="004A6AF8">
        <w:t>   Den tystnadsplikt som följer av 2 och 4 a §§ inskränker rätten enligt 1 kap. 1 och 7 §§ tryckfrihetsförordningen och 1 kap. 1 och 10 §§ yttrandefrihetsgrundlagen att meddela och offentliggöra uppgifter. </w:t>
      </w:r>
      <w:r w:rsidRPr="004A6AF8">
        <w:rPr>
          <w:i/>
          <w:iCs/>
        </w:rPr>
        <w:t>Lag (2021:644)</w:t>
      </w:r>
      <w:r w:rsidRPr="004A6AF8">
        <w:t>.</w:t>
      </w:r>
    </w:p>
    <w:p w14:paraId="7B165088" w14:textId="77777777" w:rsidR="004A6AF8" w:rsidRPr="004A6AF8" w:rsidRDefault="004A6AF8" w:rsidP="004A6AF8">
      <w:bookmarkStart w:id="2115" w:name="K33P5S2"/>
      <w:r w:rsidRPr="004A6AF8">
        <w:br/>
      </w:r>
    </w:p>
    <w:p w14:paraId="221C5B35" w14:textId="77777777" w:rsidR="004A6AF8" w:rsidRPr="004A6AF8" w:rsidRDefault="004A6AF8" w:rsidP="004A6AF8">
      <w:pPr>
        <w:rPr>
          <w:b/>
          <w:bCs/>
        </w:rPr>
      </w:pPr>
      <w:bookmarkStart w:id="2116" w:name="K34"/>
      <w:r w:rsidRPr="004A6AF8">
        <w:rPr>
          <w:b/>
          <w:bCs/>
        </w:rPr>
        <w:t xml:space="preserve">34 kap. Sekretess till skydd för enskild vid utsökning och indrivning, skuldsanering, </w:t>
      </w:r>
      <w:proofErr w:type="gramStart"/>
      <w:r w:rsidRPr="004A6AF8">
        <w:rPr>
          <w:b/>
          <w:bCs/>
        </w:rPr>
        <w:t>m.m.</w:t>
      </w:r>
      <w:bookmarkEnd w:id="2116"/>
      <w:proofErr w:type="gramEnd"/>
    </w:p>
    <w:p w14:paraId="34E3C603" w14:textId="77777777" w:rsidR="004A6AF8" w:rsidRPr="004A6AF8" w:rsidRDefault="004A6AF8" w:rsidP="004A6AF8">
      <w:pPr>
        <w:rPr>
          <w:b/>
          <w:bCs/>
        </w:rPr>
      </w:pPr>
      <w:bookmarkStart w:id="2117" w:name="Utsökning_och_indrivning,_m.m."/>
      <w:bookmarkEnd w:id="2115"/>
      <w:r w:rsidRPr="004A6AF8">
        <w:rPr>
          <w:b/>
          <w:bCs/>
        </w:rPr>
        <w:t xml:space="preserve">Utsökning och indrivning, </w:t>
      </w:r>
      <w:proofErr w:type="gramStart"/>
      <w:r w:rsidRPr="004A6AF8">
        <w:rPr>
          <w:b/>
          <w:bCs/>
        </w:rPr>
        <w:t>m.m.</w:t>
      </w:r>
      <w:bookmarkEnd w:id="2117"/>
      <w:proofErr w:type="gramEnd"/>
    </w:p>
    <w:p w14:paraId="21303F0D" w14:textId="77777777" w:rsidR="004A6AF8" w:rsidRPr="004A6AF8" w:rsidRDefault="004A6AF8" w:rsidP="004A6AF8">
      <w:pPr>
        <w:rPr>
          <w:b/>
          <w:bCs/>
        </w:rPr>
      </w:pPr>
      <w:bookmarkStart w:id="2118" w:name="K33P5S3"/>
      <w:bookmarkStart w:id="2119" w:name="Mål_och_ärenden"/>
      <w:bookmarkEnd w:id="2118"/>
      <w:r w:rsidRPr="004A6AF8">
        <w:rPr>
          <w:b/>
          <w:bCs/>
        </w:rPr>
        <w:t>Mål och ärenden</w:t>
      </w:r>
      <w:bookmarkEnd w:id="2119"/>
    </w:p>
    <w:p w14:paraId="52EFA705" w14:textId="77777777" w:rsidR="004A6AF8" w:rsidRPr="004A6AF8" w:rsidRDefault="004A6AF8" w:rsidP="004A6AF8">
      <w:bookmarkStart w:id="2120" w:name="K33P5S4"/>
      <w:bookmarkStart w:id="2121" w:name="K34P1"/>
      <w:bookmarkEnd w:id="2120"/>
      <w:r w:rsidRPr="004A6AF8">
        <w:rPr>
          <w:b/>
          <w:bCs/>
        </w:rPr>
        <w:t>1 §</w:t>
      </w:r>
      <w:bookmarkEnd w:id="2121"/>
      <w:r w:rsidRPr="004A6AF8">
        <w:t>   Sekretess gäller hos Kronofogdemyndigheten i mål eller ärende om utsökning och indrivning samt i verksamhet enligt lagen (2014:836) om näringsförbud, för uppgift om en enskilds personliga eller ekonomiska förhållanden, om det inte står klart att uppgiften kan röjas utan att den enskilde eller någon närstående till honom eller henne lider skada eller men.</w:t>
      </w:r>
    </w:p>
    <w:p w14:paraId="4EE747BA" w14:textId="77777777" w:rsidR="004A6AF8" w:rsidRPr="004A6AF8" w:rsidRDefault="004A6AF8" w:rsidP="004A6AF8">
      <w:bookmarkStart w:id="2122" w:name="K34P1S2"/>
      <w:bookmarkEnd w:id="2122"/>
      <w:r w:rsidRPr="004A6AF8">
        <w:t>Sekretessen gäller inte uppgift om förpliktelse som avses med den sökta verkställigheten</w:t>
      </w:r>
      <w:r w:rsidRPr="004A6AF8">
        <w:br/>
        <w:t>   1. i ett pågående mål, eller</w:t>
      </w:r>
      <w:r w:rsidRPr="004A6AF8">
        <w:br/>
        <w:t>   2. i ett avslutat mål, om verkställighet för någon annan förpliktelse söks inom två år eller om verkställighet tidigare sökts och uppgiften inte är äldre än två år.</w:t>
      </w:r>
    </w:p>
    <w:p w14:paraId="19B78D67" w14:textId="77777777" w:rsidR="004A6AF8" w:rsidRPr="004A6AF8" w:rsidRDefault="004A6AF8" w:rsidP="004A6AF8">
      <w:bookmarkStart w:id="2123" w:name="K34P1S3"/>
      <w:bookmarkEnd w:id="2123"/>
      <w:r w:rsidRPr="004A6AF8">
        <w:t>För att sekretessen inte ska gälla enligt andra stycket 2 i ett allmänt mål om verkställighet där gäldenären är en fysisk person som inte är näringsidkare krävs dessutom att</w:t>
      </w:r>
      <w:r w:rsidRPr="004A6AF8">
        <w:br/>
        <w:t>   1. målet har pågått efter det att en underrättelse enligt 4 kap. 12 § första stycket utsökningsbalken har lämnats och gäldenären har haft tillräcklig tid att bevaka sin rätt, eller</w:t>
      </w:r>
      <w:r w:rsidRPr="004A6AF8">
        <w:br/>
        <w:t>   2. Kronofogdemyndigheten har bedömt att någon sådan underrättelse inte behövs enligt andra stycket i den paragrafen.</w:t>
      </w:r>
    </w:p>
    <w:p w14:paraId="31B8724C" w14:textId="77777777" w:rsidR="004A6AF8" w:rsidRPr="004A6AF8" w:rsidRDefault="004A6AF8" w:rsidP="004A6AF8">
      <w:bookmarkStart w:id="2124" w:name="K34P1S4"/>
      <w:bookmarkEnd w:id="2124"/>
      <w:r w:rsidRPr="004A6AF8">
        <w:t>Vid tillämpning av andra stycket 2 ska det bortses från att någon annan verkställighet söks eller tidigare sökts i ett allmänt mål där gäldenären är en fysisk person som inte är näringsidkare, om inte kraven i tredje stycket är uppfyllda i det målet.</w:t>
      </w:r>
    </w:p>
    <w:p w14:paraId="0C05AB33" w14:textId="77777777" w:rsidR="004A6AF8" w:rsidRPr="004A6AF8" w:rsidRDefault="004A6AF8" w:rsidP="004A6AF8">
      <w:bookmarkStart w:id="2125" w:name="K34P1S5"/>
      <w:bookmarkEnd w:id="2125"/>
      <w:r w:rsidRPr="004A6AF8">
        <w:t>Sekretessen gäller inte beslut i mål eller ärende.</w:t>
      </w:r>
    </w:p>
    <w:p w14:paraId="508571FB" w14:textId="77777777" w:rsidR="004A6AF8" w:rsidRPr="004A6AF8" w:rsidRDefault="004A6AF8" w:rsidP="004A6AF8">
      <w:bookmarkStart w:id="2126" w:name="K34P1S6"/>
      <w:bookmarkEnd w:id="2126"/>
      <w:r w:rsidRPr="004A6AF8">
        <w:t>För uppgift i en allmän handling gäller sekretessen i högst tjugo år. Om uppgiften avser den enskildes personliga förhållanden, gäller dock sekretessen i högst femtio år.</w:t>
      </w:r>
      <w:r w:rsidRPr="004A6AF8">
        <w:br/>
      </w:r>
      <w:r w:rsidRPr="004A6AF8">
        <w:rPr>
          <w:i/>
          <w:iCs/>
        </w:rPr>
        <w:t>Lag (2017:600)</w:t>
      </w:r>
      <w:r w:rsidRPr="004A6AF8">
        <w:t>.</w:t>
      </w:r>
    </w:p>
    <w:p w14:paraId="2A729BB4" w14:textId="77777777" w:rsidR="004A6AF8" w:rsidRPr="004A6AF8" w:rsidRDefault="004A6AF8" w:rsidP="004A6AF8">
      <w:bookmarkStart w:id="2127" w:name="K34P1S7"/>
      <w:bookmarkStart w:id="2128" w:name="K34P1a"/>
      <w:bookmarkEnd w:id="2127"/>
      <w:r w:rsidRPr="004A6AF8">
        <w:rPr>
          <w:b/>
          <w:bCs/>
        </w:rPr>
        <w:t>1 a §</w:t>
      </w:r>
      <w:bookmarkEnd w:id="2128"/>
      <w:r w:rsidRPr="004A6AF8">
        <w:t>   Under motsvarande förutsättningar som i 1 § gäller sekretess hos Kronofogdemyndigheten för uppgift om en enskilds personliga eller ekonomiska förhållanden i mål och ärenden om inhämtning av bankkontoinformation enligt Europaparlamentets och rådets förordning (EU) nr 655/2014 av den 15 maj 2014 om inrättande av ett europeiskt förfarande för kvarstad på bankmedel för att underlätta gränsöverskridande skuldindrivning i mål och ärenden av privaträttslig natur.</w:t>
      </w:r>
    </w:p>
    <w:p w14:paraId="09CC02FD" w14:textId="77777777" w:rsidR="004A6AF8" w:rsidRPr="004A6AF8" w:rsidRDefault="004A6AF8" w:rsidP="004A6AF8">
      <w:bookmarkStart w:id="2129" w:name="K34P1aS2"/>
      <w:bookmarkEnd w:id="2129"/>
      <w:r w:rsidRPr="004A6AF8">
        <w:t>För uppgift i en allmän handling gäller sekretessen i högst tjugo år. Om uppgiften avser den enskildes personliga förhållanden, gäller dock sekretessen i högst femtio år.</w:t>
      </w:r>
      <w:r w:rsidRPr="004A6AF8">
        <w:br/>
      </w:r>
      <w:r w:rsidRPr="004A6AF8">
        <w:rPr>
          <w:i/>
          <w:iCs/>
        </w:rPr>
        <w:t>Lag (2016:758)</w:t>
      </w:r>
      <w:r w:rsidRPr="004A6AF8">
        <w:t>.</w:t>
      </w:r>
    </w:p>
    <w:p w14:paraId="729B5908" w14:textId="77777777" w:rsidR="004A6AF8" w:rsidRPr="004A6AF8" w:rsidRDefault="004A6AF8" w:rsidP="004A6AF8">
      <w:pPr>
        <w:rPr>
          <w:b/>
          <w:bCs/>
        </w:rPr>
      </w:pPr>
      <w:bookmarkStart w:id="2130" w:name="K34P1aS3"/>
      <w:bookmarkStart w:id="2131" w:name="Utsöknings-_och_indrivningsdatabasen"/>
      <w:bookmarkEnd w:id="2130"/>
      <w:r w:rsidRPr="004A6AF8">
        <w:rPr>
          <w:b/>
          <w:bCs/>
        </w:rPr>
        <w:t>Utsöknings- och indrivningsdatabasen</w:t>
      </w:r>
      <w:bookmarkEnd w:id="2131"/>
    </w:p>
    <w:p w14:paraId="4CB37FCB" w14:textId="77777777" w:rsidR="004A6AF8" w:rsidRPr="004A6AF8" w:rsidRDefault="004A6AF8" w:rsidP="004A6AF8">
      <w:bookmarkStart w:id="2132" w:name="K34P1aS4"/>
      <w:bookmarkStart w:id="2133" w:name="K34P2"/>
      <w:bookmarkEnd w:id="2132"/>
      <w:r w:rsidRPr="004A6AF8">
        <w:rPr>
          <w:b/>
          <w:bCs/>
        </w:rPr>
        <w:t>2 §</w:t>
      </w:r>
      <w:bookmarkEnd w:id="2133"/>
      <w:r w:rsidRPr="004A6AF8">
        <w:t>   Under motsvarande förutsättningar som i 1 § gäller sekretess i verksamhet som avser förande av eller uttag ur utsöknings- och indrivningsdatabasen enligt lagen (2001:184) om behandling av uppgifter i Kronofogdemyndighetens verksamhet för uppgift om en enskilds personliga eller ekonomiska förhållanden som har tillförts databasen.</w:t>
      </w:r>
    </w:p>
    <w:p w14:paraId="1D3A5A34" w14:textId="77777777" w:rsidR="004A6AF8" w:rsidRPr="004A6AF8" w:rsidRDefault="004A6AF8" w:rsidP="004A6AF8">
      <w:bookmarkStart w:id="2134" w:name="K34P2S2"/>
      <w:bookmarkEnd w:id="2134"/>
      <w:r w:rsidRPr="004A6AF8">
        <w:t>För uppgift i en allmän handling gäller sekretessen i högst tjugo år. Om uppgiften avser den enskildes personliga förhållanden, gäller dock sekretessen i högst femtio år.</w:t>
      </w:r>
    </w:p>
    <w:p w14:paraId="62A32CFE" w14:textId="77777777" w:rsidR="004A6AF8" w:rsidRPr="004A6AF8" w:rsidRDefault="004A6AF8" w:rsidP="004A6AF8">
      <w:pPr>
        <w:rPr>
          <w:b/>
          <w:bCs/>
        </w:rPr>
      </w:pPr>
      <w:bookmarkStart w:id="2135" w:name="K34P2S3"/>
      <w:bookmarkStart w:id="2136" w:name="Blockerade_uppgifter"/>
      <w:bookmarkEnd w:id="2135"/>
      <w:r w:rsidRPr="004A6AF8">
        <w:rPr>
          <w:b/>
          <w:bCs/>
        </w:rPr>
        <w:t>Blockerade uppgifter</w:t>
      </w:r>
      <w:bookmarkEnd w:id="2136"/>
    </w:p>
    <w:p w14:paraId="2901FDA4" w14:textId="77777777" w:rsidR="004A6AF8" w:rsidRPr="004A6AF8" w:rsidRDefault="004A6AF8" w:rsidP="004A6AF8">
      <w:bookmarkStart w:id="2137" w:name="K34P2S4"/>
      <w:bookmarkStart w:id="2138" w:name="K34P3"/>
      <w:bookmarkEnd w:id="2137"/>
      <w:r w:rsidRPr="004A6AF8">
        <w:rPr>
          <w:b/>
          <w:bCs/>
        </w:rPr>
        <w:t>3 §</w:t>
      </w:r>
      <w:bookmarkEnd w:id="2138"/>
      <w:r w:rsidRPr="004A6AF8">
        <w:t>   Uppgift i mål, ärende eller verksamhet som avses i 1 och 2 §§ och som Kronofogdemyndigheten har beslutat att blockera med tillämpning av 3 kap. 3 a § lagen (2001:184) om behandling av uppgifter i Kronofogdemyndighetens verksamhet omfattas av sekretess oavsett vad som föreskrivs i nämnda paragrafer. Vid tillämpning av 1 § andra stycket ska bortses från sökt verkställighet beträffande vilken uppgiften blockerats.</w:t>
      </w:r>
    </w:p>
    <w:p w14:paraId="4C6C4F99" w14:textId="77777777" w:rsidR="004A6AF8" w:rsidRPr="004A6AF8" w:rsidRDefault="004A6AF8" w:rsidP="004A6AF8">
      <w:bookmarkStart w:id="2139" w:name="K34P3S2"/>
      <w:bookmarkEnd w:id="2139"/>
      <w:r w:rsidRPr="004A6AF8">
        <w:t>För uppgift i en allmän handling gäller sekretessen i högst tjugo år. Om uppgiften avser den enskildes personliga förhållanden, gäller dock sekretessen i högst femtio år.</w:t>
      </w:r>
    </w:p>
    <w:p w14:paraId="7236844F" w14:textId="77777777" w:rsidR="004A6AF8" w:rsidRPr="004A6AF8" w:rsidRDefault="004A6AF8" w:rsidP="004A6AF8">
      <w:pPr>
        <w:rPr>
          <w:b/>
          <w:bCs/>
        </w:rPr>
      </w:pPr>
      <w:bookmarkStart w:id="2140" w:name="K34P3S3"/>
      <w:bookmarkEnd w:id="2140"/>
      <w:r w:rsidRPr="004A6AF8">
        <w:rPr>
          <w:b/>
          <w:bCs/>
        </w:rPr>
        <w:t>Internationella avtal</w:t>
      </w:r>
    </w:p>
    <w:p w14:paraId="307EC1D6" w14:textId="77777777" w:rsidR="004A6AF8" w:rsidRPr="004A6AF8" w:rsidRDefault="004A6AF8" w:rsidP="004A6AF8">
      <w:bookmarkStart w:id="2141" w:name="K34P3S4"/>
      <w:bookmarkStart w:id="2142" w:name="K34P4"/>
      <w:bookmarkEnd w:id="2141"/>
      <w:r w:rsidRPr="004A6AF8">
        <w:rPr>
          <w:b/>
          <w:bCs/>
        </w:rPr>
        <w:t>4 §</w:t>
      </w:r>
      <w:bookmarkEnd w:id="2142"/>
      <w:r w:rsidRPr="004A6AF8">
        <w:t xml:space="preserve">   Sekretess gäller, i den utsträckning riksdagen har godkänt ett avtal om detta med en annan stat eller med en mellanfolklig organisation, hos en myndighet i verksamhet som avses i </w:t>
      </w:r>
      <w:proofErr w:type="gramStart"/>
      <w:r w:rsidRPr="004A6AF8">
        <w:t>1-3</w:t>
      </w:r>
      <w:proofErr w:type="gramEnd"/>
      <w:r w:rsidRPr="004A6AF8">
        <w:t xml:space="preserve"> §§ för sådan uppgift om en enskilds personliga eller ekonomiska förhållanden som myndigheten förfogar över på grund av avtalet.</w:t>
      </w:r>
    </w:p>
    <w:p w14:paraId="09DF0164" w14:textId="77777777" w:rsidR="004A6AF8" w:rsidRPr="004A6AF8" w:rsidRDefault="004A6AF8" w:rsidP="004A6AF8">
      <w:bookmarkStart w:id="2143" w:name="K34P4S2"/>
      <w:bookmarkEnd w:id="2143"/>
      <w:r w:rsidRPr="004A6AF8">
        <w:t xml:space="preserve">Om sekretess gäller enligt första stycket, får de sekretessbrytande bestämmelserna i 10 kap. </w:t>
      </w:r>
      <w:proofErr w:type="gramStart"/>
      <w:r w:rsidRPr="004A6AF8">
        <w:t>15-27</w:t>
      </w:r>
      <w:proofErr w:type="gramEnd"/>
      <w:r w:rsidRPr="004A6AF8">
        <w:t xml:space="preserve"> §§ och 28 § första stycket inte tillämpas i strid med avtalet.</w:t>
      </w:r>
    </w:p>
    <w:p w14:paraId="4B451A37" w14:textId="77777777" w:rsidR="004A6AF8" w:rsidRPr="004A6AF8" w:rsidRDefault="004A6AF8" w:rsidP="004A6AF8">
      <w:bookmarkStart w:id="2144" w:name="K34P4S3"/>
      <w:bookmarkEnd w:id="2144"/>
      <w:r w:rsidRPr="004A6AF8">
        <w:t>För uppgift i en allmän handling gäller sekretessen i högst tjugo år.</w:t>
      </w:r>
    </w:p>
    <w:p w14:paraId="350B955C" w14:textId="77777777" w:rsidR="004A6AF8" w:rsidRPr="004A6AF8" w:rsidRDefault="004A6AF8" w:rsidP="004A6AF8">
      <w:pPr>
        <w:rPr>
          <w:b/>
          <w:bCs/>
        </w:rPr>
      </w:pPr>
      <w:bookmarkStart w:id="2145" w:name="K34P4S4"/>
      <w:bookmarkEnd w:id="2145"/>
      <w:r w:rsidRPr="004A6AF8">
        <w:rPr>
          <w:b/>
          <w:bCs/>
        </w:rPr>
        <w:t>Sekretessbrytande bestämmelse</w:t>
      </w:r>
    </w:p>
    <w:p w14:paraId="186DBB0C" w14:textId="77777777" w:rsidR="004A6AF8" w:rsidRPr="004A6AF8" w:rsidRDefault="004A6AF8" w:rsidP="004A6AF8">
      <w:bookmarkStart w:id="2146" w:name="K34P4S5"/>
      <w:bookmarkStart w:id="2147" w:name="K34P5"/>
      <w:bookmarkEnd w:id="2146"/>
      <w:r w:rsidRPr="004A6AF8">
        <w:rPr>
          <w:b/>
          <w:bCs/>
        </w:rPr>
        <w:t>5 §</w:t>
      </w:r>
      <w:bookmarkEnd w:id="2147"/>
      <w:r w:rsidRPr="004A6AF8">
        <w:t xml:space="preserve">   Sekretessen enligt </w:t>
      </w:r>
      <w:proofErr w:type="gramStart"/>
      <w:r w:rsidRPr="004A6AF8">
        <w:t>1-3</w:t>
      </w:r>
      <w:proofErr w:type="gramEnd"/>
      <w:r w:rsidRPr="004A6AF8">
        <w:t xml:space="preserve"> §§ hindrar inte att uppgifter om en enskild lämnas till förvaltare i den enskildes konkurs.</w:t>
      </w:r>
    </w:p>
    <w:p w14:paraId="44AD7FEB" w14:textId="77777777" w:rsidR="004A6AF8" w:rsidRPr="004A6AF8" w:rsidRDefault="004A6AF8" w:rsidP="004A6AF8">
      <w:bookmarkStart w:id="2148" w:name="K34P5S2"/>
      <w:bookmarkEnd w:id="2148"/>
      <w:r w:rsidRPr="004A6AF8">
        <w:t>Om en myndighet med stöd av första stycket lämnar uppgift till en konkursförvaltare, får myndigheten vid utlämnandet göra förbehåll som inskränker konkursförvaltarens rätt att lämna uppgiften vidare eller att utnyttja den. Ett sådant förbehåll får inte innebära ett förbud att utnyttja uppgiften om den behövs för att förvaltaren ska kunna fullgöra sina skyldigheter med anledning av konkursen.</w:t>
      </w:r>
    </w:p>
    <w:p w14:paraId="4F113BED" w14:textId="77777777" w:rsidR="004A6AF8" w:rsidRPr="004A6AF8" w:rsidRDefault="004A6AF8" w:rsidP="004A6AF8">
      <w:pPr>
        <w:rPr>
          <w:b/>
          <w:bCs/>
        </w:rPr>
      </w:pPr>
      <w:bookmarkStart w:id="2149" w:name="K34P5S3"/>
      <w:bookmarkStart w:id="2150" w:name="Skuldsanering_och_F-skuldsanering"/>
      <w:bookmarkEnd w:id="2149"/>
      <w:r w:rsidRPr="004A6AF8">
        <w:rPr>
          <w:b/>
          <w:bCs/>
        </w:rPr>
        <w:t>Skuldsanering och F-skuldsanering</w:t>
      </w:r>
      <w:bookmarkEnd w:id="2150"/>
    </w:p>
    <w:p w14:paraId="6334DFF7" w14:textId="77777777" w:rsidR="004A6AF8" w:rsidRPr="004A6AF8" w:rsidRDefault="004A6AF8" w:rsidP="004A6AF8">
      <w:bookmarkStart w:id="2151" w:name="K34P5S4"/>
      <w:bookmarkStart w:id="2152" w:name="K34P6"/>
      <w:bookmarkEnd w:id="2151"/>
      <w:r w:rsidRPr="004A6AF8">
        <w:rPr>
          <w:b/>
          <w:bCs/>
        </w:rPr>
        <w:t>6 §</w:t>
      </w:r>
      <w:bookmarkEnd w:id="2152"/>
      <w:r w:rsidRPr="004A6AF8">
        <w:t>   Sekretess gäller hos Kronofogdemyndigheten eller domstol i ärende om skuldsanering eller F-skuldsanering för uppgift om en enskilds personliga förhållanden, om det kan antas att den enskilde eller någon närstående till denne lider men om uppgiften röjs.</w:t>
      </w:r>
    </w:p>
    <w:p w14:paraId="7E810402" w14:textId="77777777" w:rsidR="004A6AF8" w:rsidRPr="004A6AF8" w:rsidRDefault="004A6AF8" w:rsidP="004A6AF8">
      <w:bookmarkStart w:id="2153" w:name="K34P6S2"/>
      <w:bookmarkEnd w:id="2153"/>
      <w:r w:rsidRPr="004A6AF8">
        <w:t>Sekretessen gäller inte beslut i ärende.</w:t>
      </w:r>
    </w:p>
    <w:p w14:paraId="3683B58A" w14:textId="77777777" w:rsidR="004A6AF8" w:rsidRPr="004A6AF8" w:rsidRDefault="004A6AF8" w:rsidP="004A6AF8">
      <w:bookmarkStart w:id="2154" w:name="K34P6S3"/>
      <w:bookmarkEnd w:id="2154"/>
      <w:r w:rsidRPr="004A6AF8">
        <w:t>För uppgift i en allmän handling gäller sekretessen i högst femtio år. </w:t>
      </w:r>
      <w:r w:rsidRPr="004A6AF8">
        <w:rPr>
          <w:i/>
          <w:iCs/>
        </w:rPr>
        <w:t>Lag (2016:688)</w:t>
      </w:r>
      <w:r w:rsidRPr="004A6AF8">
        <w:t>.</w:t>
      </w:r>
    </w:p>
    <w:p w14:paraId="75D84FDD" w14:textId="77777777" w:rsidR="004A6AF8" w:rsidRPr="004A6AF8" w:rsidRDefault="004A6AF8" w:rsidP="004A6AF8">
      <w:pPr>
        <w:rPr>
          <w:b/>
          <w:bCs/>
        </w:rPr>
      </w:pPr>
      <w:bookmarkStart w:id="2155" w:name="K34P6S4"/>
      <w:bookmarkStart w:id="2156" w:name="Tillsyn_i_konkurs"/>
      <w:bookmarkEnd w:id="2155"/>
      <w:r w:rsidRPr="004A6AF8">
        <w:rPr>
          <w:b/>
          <w:bCs/>
        </w:rPr>
        <w:t>Tillsyn i konkurs</w:t>
      </w:r>
      <w:bookmarkEnd w:id="2156"/>
    </w:p>
    <w:p w14:paraId="067CBE3C" w14:textId="77777777" w:rsidR="004A6AF8" w:rsidRPr="004A6AF8" w:rsidRDefault="004A6AF8" w:rsidP="004A6AF8">
      <w:pPr>
        <w:rPr>
          <w:b/>
          <w:bCs/>
        </w:rPr>
      </w:pPr>
      <w:bookmarkStart w:id="2157" w:name="K34P6S5"/>
      <w:bookmarkStart w:id="2158" w:name="Affärs-_och_driftförhållanden"/>
      <w:bookmarkEnd w:id="2157"/>
      <w:r w:rsidRPr="004A6AF8">
        <w:rPr>
          <w:b/>
          <w:bCs/>
        </w:rPr>
        <w:t>Affärs- och driftförhållanden</w:t>
      </w:r>
      <w:bookmarkEnd w:id="2158"/>
    </w:p>
    <w:p w14:paraId="7A9ABB77" w14:textId="77777777" w:rsidR="004A6AF8" w:rsidRPr="004A6AF8" w:rsidRDefault="004A6AF8" w:rsidP="004A6AF8">
      <w:bookmarkStart w:id="2159" w:name="K34P6S6"/>
      <w:bookmarkStart w:id="2160" w:name="K34P7"/>
      <w:bookmarkEnd w:id="2159"/>
      <w:r w:rsidRPr="004A6AF8">
        <w:rPr>
          <w:b/>
          <w:bCs/>
        </w:rPr>
        <w:t>7 §</w:t>
      </w:r>
      <w:bookmarkEnd w:id="2160"/>
      <w:r w:rsidRPr="004A6AF8">
        <w:t>   Sekretess gäller hos tillsynsmyndigheten i konkurs och över rekonstruktörer för uppgift om en enskilds affärs- eller driftförhållanden, om det kan antas att den enskilde lider skada om uppgiften röjs.</w:t>
      </w:r>
    </w:p>
    <w:p w14:paraId="1D16C2DD" w14:textId="77777777" w:rsidR="004A6AF8" w:rsidRPr="004A6AF8" w:rsidRDefault="004A6AF8" w:rsidP="004A6AF8">
      <w:bookmarkStart w:id="2161" w:name="K34P7S2"/>
      <w:bookmarkEnd w:id="2161"/>
      <w:r w:rsidRPr="004A6AF8">
        <w:t>För uppgift i en allmän handling gäller sekretessen i högst tjugo år. </w:t>
      </w:r>
      <w:r w:rsidRPr="004A6AF8">
        <w:rPr>
          <w:i/>
          <w:iCs/>
        </w:rPr>
        <w:t>Lag (2022:993)</w:t>
      </w:r>
      <w:r w:rsidRPr="004A6AF8">
        <w:t>.</w:t>
      </w:r>
    </w:p>
    <w:p w14:paraId="0D3E4ADD" w14:textId="77777777" w:rsidR="004A6AF8" w:rsidRPr="004A6AF8" w:rsidRDefault="004A6AF8" w:rsidP="004A6AF8">
      <w:pPr>
        <w:rPr>
          <w:b/>
          <w:bCs/>
        </w:rPr>
      </w:pPr>
      <w:bookmarkStart w:id="2162" w:name="K34P7S3"/>
      <w:bookmarkStart w:id="2163" w:name="Misstanke_om_brott"/>
      <w:bookmarkEnd w:id="2162"/>
      <w:r w:rsidRPr="004A6AF8">
        <w:rPr>
          <w:b/>
          <w:bCs/>
        </w:rPr>
        <w:t>Misstanke om brott</w:t>
      </w:r>
      <w:bookmarkEnd w:id="2163"/>
    </w:p>
    <w:p w14:paraId="29CACB11" w14:textId="77777777" w:rsidR="004A6AF8" w:rsidRPr="004A6AF8" w:rsidRDefault="004A6AF8" w:rsidP="004A6AF8">
      <w:bookmarkStart w:id="2164" w:name="K34P7S4"/>
      <w:bookmarkStart w:id="2165" w:name="K34P8"/>
      <w:bookmarkEnd w:id="2164"/>
      <w:r w:rsidRPr="004A6AF8">
        <w:rPr>
          <w:b/>
          <w:bCs/>
        </w:rPr>
        <w:t>8 §</w:t>
      </w:r>
      <w:bookmarkEnd w:id="2165"/>
      <w:r w:rsidRPr="004A6AF8">
        <w:t>   Sekretess gäller hos tillsynsmyndigheten i konkurs och över rekonstruktörer för uppgift som gäller misstanke om brott och som rör en enskilds personliga och ekonomiska förhållanden, om det inte står klart att uppgiften kan röjas utan att den enskilde eller någon närstående till denne lider skada eller men.</w:t>
      </w:r>
    </w:p>
    <w:p w14:paraId="63DD094A" w14:textId="77777777" w:rsidR="004A6AF8" w:rsidRPr="004A6AF8" w:rsidRDefault="004A6AF8" w:rsidP="004A6AF8">
      <w:bookmarkStart w:id="2166" w:name="K34P8S2"/>
      <w:bookmarkEnd w:id="2166"/>
      <w:r w:rsidRPr="004A6AF8">
        <w:t>För uppgift i en allmän handling gäller sekretessen i högst sjuttio år. </w:t>
      </w:r>
      <w:r w:rsidRPr="004A6AF8">
        <w:rPr>
          <w:i/>
          <w:iCs/>
        </w:rPr>
        <w:t>Lag (2022:993)</w:t>
      </w:r>
      <w:r w:rsidRPr="004A6AF8">
        <w:t>.</w:t>
      </w:r>
    </w:p>
    <w:p w14:paraId="31BA4BFA" w14:textId="77777777" w:rsidR="004A6AF8" w:rsidRPr="004A6AF8" w:rsidRDefault="004A6AF8" w:rsidP="004A6AF8">
      <w:pPr>
        <w:rPr>
          <w:b/>
          <w:bCs/>
        </w:rPr>
      </w:pPr>
      <w:bookmarkStart w:id="2167" w:name="K34P8S3"/>
      <w:bookmarkEnd w:id="2167"/>
      <w:r w:rsidRPr="004A6AF8">
        <w:rPr>
          <w:b/>
          <w:bCs/>
        </w:rPr>
        <w:t>Internationella avtal</w:t>
      </w:r>
    </w:p>
    <w:p w14:paraId="53018578" w14:textId="77777777" w:rsidR="004A6AF8" w:rsidRPr="004A6AF8" w:rsidRDefault="004A6AF8" w:rsidP="004A6AF8">
      <w:bookmarkStart w:id="2168" w:name="K34P8S4"/>
      <w:bookmarkStart w:id="2169" w:name="K34P9"/>
      <w:bookmarkEnd w:id="2168"/>
      <w:r w:rsidRPr="004A6AF8">
        <w:rPr>
          <w:b/>
          <w:bCs/>
        </w:rPr>
        <w:t>9 §</w:t>
      </w:r>
      <w:bookmarkEnd w:id="2169"/>
      <w:r w:rsidRPr="004A6AF8">
        <w:t xml:space="preserve">   Om sekretess gäller enligt 7 §, får de sekretessbrytande bestämmelserna i 10 kap. </w:t>
      </w:r>
      <w:proofErr w:type="gramStart"/>
      <w:r w:rsidRPr="004A6AF8">
        <w:t>15-27</w:t>
      </w:r>
      <w:proofErr w:type="gramEnd"/>
      <w:r w:rsidRPr="004A6AF8">
        <w:t xml:space="preserve"> §§ och 28 § första stycket inte tillämpas i strid med avtal som ingåtts med en utländsk myndighet eller ett utländskt organ.</w:t>
      </w:r>
    </w:p>
    <w:p w14:paraId="7C6A29A7" w14:textId="77777777" w:rsidR="004A6AF8" w:rsidRPr="004A6AF8" w:rsidRDefault="004A6AF8" w:rsidP="004A6AF8">
      <w:pPr>
        <w:rPr>
          <w:b/>
          <w:bCs/>
        </w:rPr>
      </w:pPr>
      <w:bookmarkStart w:id="2170" w:name="K34P9S2"/>
      <w:bookmarkEnd w:id="2170"/>
      <w:r w:rsidRPr="004A6AF8">
        <w:rPr>
          <w:b/>
          <w:bCs/>
        </w:rPr>
        <w:t>Sekretessbrytande bestämmelse</w:t>
      </w:r>
    </w:p>
    <w:p w14:paraId="0FCCDC70" w14:textId="77777777" w:rsidR="004A6AF8" w:rsidRPr="004A6AF8" w:rsidRDefault="004A6AF8" w:rsidP="004A6AF8">
      <w:bookmarkStart w:id="2171" w:name="K34P9S3"/>
      <w:bookmarkStart w:id="2172" w:name="K34P10"/>
      <w:bookmarkEnd w:id="2171"/>
      <w:r w:rsidRPr="004A6AF8">
        <w:rPr>
          <w:b/>
          <w:bCs/>
        </w:rPr>
        <w:t>10 §</w:t>
      </w:r>
      <w:bookmarkEnd w:id="2172"/>
      <w:r w:rsidRPr="004A6AF8">
        <w:t>   Sekretessen enligt 7 § hindrar inte att uppgift lämnas till en enskild enligt vad som föreskrivs i konkurslagen (1987:672).</w:t>
      </w:r>
    </w:p>
    <w:p w14:paraId="41317666" w14:textId="77777777" w:rsidR="004A6AF8" w:rsidRPr="004A6AF8" w:rsidRDefault="004A6AF8" w:rsidP="004A6AF8">
      <w:pPr>
        <w:rPr>
          <w:b/>
          <w:bCs/>
        </w:rPr>
      </w:pPr>
      <w:bookmarkStart w:id="2173" w:name="K34P10S2"/>
      <w:bookmarkStart w:id="2174" w:name="Internationellt_samarbete_i_fråga_om_und"/>
      <w:bookmarkEnd w:id="2173"/>
      <w:r w:rsidRPr="004A6AF8">
        <w:rPr>
          <w:b/>
          <w:bCs/>
        </w:rPr>
        <w:t>Internationellt samarbete i fråga om underhållsskyldighet</w:t>
      </w:r>
      <w:bookmarkEnd w:id="2174"/>
    </w:p>
    <w:p w14:paraId="21980C5C" w14:textId="77777777" w:rsidR="004A6AF8" w:rsidRPr="004A6AF8" w:rsidRDefault="004A6AF8" w:rsidP="004A6AF8">
      <w:bookmarkStart w:id="2175" w:name="K34P10S3"/>
      <w:bookmarkStart w:id="2176" w:name="K34P10a"/>
      <w:bookmarkEnd w:id="2175"/>
      <w:r w:rsidRPr="004A6AF8">
        <w:rPr>
          <w:b/>
          <w:bCs/>
        </w:rPr>
        <w:t>10 a §</w:t>
      </w:r>
      <w:bookmarkEnd w:id="2176"/>
      <w:r w:rsidRPr="004A6AF8">
        <w:t>   Sekretess gäller hos den myndighet som är centralmyndighet enligt rådets förordning (EG) nr 4/2009 av den 18 december 2008 om domstols behörighet, tillämplig lag, erkännande och verkställighet av domar samt samarbete i fråga om underhållsskyldighet och enligt Haagkonventionen av den 23 november 2007 om internationell indrivning av underhåll till barn och andra familjemedlemmar i ärende enligt förordningen eller konventionen för uppgift om en enskilds personliga eller ekonomiska förhållanden, om det kan antas att den enskilde eller någon närstående till denne lider skada eller men om uppgiften röjs.</w:t>
      </w:r>
    </w:p>
    <w:p w14:paraId="611EEF13" w14:textId="77777777" w:rsidR="004A6AF8" w:rsidRPr="004A6AF8" w:rsidRDefault="004A6AF8" w:rsidP="004A6AF8">
      <w:bookmarkStart w:id="2177" w:name="K34P10aS2"/>
      <w:bookmarkEnd w:id="2177"/>
      <w:r w:rsidRPr="004A6AF8">
        <w:t>För uppgift i en allmän handling gäller sekretessen i högst sjuttio år. </w:t>
      </w:r>
      <w:r w:rsidRPr="004A6AF8">
        <w:rPr>
          <w:i/>
          <w:iCs/>
        </w:rPr>
        <w:t>Lag (2012:450)</w:t>
      </w:r>
      <w:r w:rsidRPr="004A6AF8">
        <w:t>.</w:t>
      </w:r>
    </w:p>
    <w:p w14:paraId="7AC69AF1" w14:textId="77777777" w:rsidR="004A6AF8" w:rsidRPr="004A6AF8" w:rsidRDefault="004A6AF8" w:rsidP="004A6AF8">
      <w:pPr>
        <w:rPr>
          <w:b/>
          <w:bCs/>
        </w:rPr>
      </w:pPr>
      <w:bookmarkStart w:id="2178" w:name="K34P10aS3"/>
      <w:bookmarkEnd w:id="2178"/>
      <w:r w:rsidRPr="004A6AF8">
        <w:rPr>
          <w:b/>
          <w:bCs/>
        </w:rPr>
        <w:t>Rätten att meddela och offentliggöra uppgifter</w:t>
      </w:r>
    </w:p>
    <w:p w14:paraId="30331719" w14:textId="77777777" w:rsidR="004A6AF8" w:rsidRPr="004A6AF8" w:rsidRDefault="004A6AF8" w:rsidP="004A6AF8">
      <w:bookmarkStart w:id="2179" w:name="K34P10aS4"/>
      <w:bookmarkStart w:id="2180" w:name="K34P11"/>
      <w:bookmarkEnd w:id="2179"/>
      <w:r w:rsidRPr="004A6AF8">
        <w:rPr>
          <w:b/>
          <w:bCs/>
        </w:rPr>
        <w:t>11 §</w:t>
      </w:r>
      <w:bookmarkEnd w:id="2180"/>
      <w:r w:rsidRPr="004A6AF8">
        <w:t>   Den tystnadsplikt som följer av 4 § och den tystnadsplikt som följer av ett förbehåll som har gjorts med stöd av 5 § andra stycket inskränker rätten enligt 1 kap. 1 och 7 §§ tryckfrihetsförordningen och 1 kap. 1 och 10 §§ yttrandefrihetsgrundlagen att meddela och offentliggöra uppgifter. </w:t>
      </w:r>
      <w:r w:rsidRPr="004A6AF8">
        <w:rPr>
          <w:i/>
          <w:iCs/>
        </w:rPr>
        <w:t>Lag (2018:1919)</w:t>
      </w:r>
      <w:r w:rsidRPr="004A6AF8">
        <w:t>.</w:t>
      </w:r>
    </w:p>
    <w:p w14:paraId="3309E430" w14:textId="77777777" w:rsidR="004A6AF8" w:rsidRPr="004A6AF8" w:rsidRDefault="004A6AF8" w:rsidP="004A6AF8">
      <w:bookmarkStart w:id="2181" w:name="K34P11S2"/>
      <w:r w:rsidRPr="004A6AF8">
        <w:br/>
      </w:r>
    </w:p>
    <w:p w14:paraId="1D83D191" w14:textId="77777777" w:rsidR="004A6AF8" w:rsidRPr="004A6AF8" w:rsidRDefault="004A6AF8" w:rsidP="004A6AF8">
      <w:pPr>
        <w:rPr>
          <w:b/>
          <w:bCs/>
        </w:rPr>
      </w:pPr>
      <w:bookmarkStart w:id="2182" w:name="K35"/>
      <w:r w:rsidRPr="004A6AF8">
        <w:rPr>
          <w:b/>
          <w:bCs/>
        </w:rPr>
        <w:t xml:space="preserve">35 kap. Sekretess till skydd för enskild i verksamhet som syftar till att förebygga eller beivra brott, </w:t>
      </w:r>
      <w:proofErr w:type="gramStart"/>
      <w:r w:rsidRPr="004A6AF8">
        <w:rPr>
          <w:b/>
          <w:bCs/>
        </w:rPr>
        <w:t>m.m.</w:t>
      </w:r>
      <w:bookmarkEnd w:id="2182"/>
      <w:proofErr w:type="gramEnd"/>
    </w:p>
    <w:p w14:paraId="650B7021" w14:textId="77777777" w:rsidR="004A6AF8" w:rsidRPr="004A6AF8" w:rsidRDefault="004A6AF8" w:rsidP="004A6AF8">
      <w:pPr>
        <w:rPr>
          <w:b/>
          <w:bCs/>
        </w:rPr>
      </w:pPr>
      <w:bookmarkStart w:id="2183" w:name="Förundersökning,_register,_kontaktförbud"/>
      <w:bookmarkEnd w:id="2181"/>
      <w:r w:rsidRPr="004A6AF8">
        <w:rPr>
          <w:b/>
          <w:bCs/>
        </w:rPr>
        <w:t xml:space="preserve">Förundersökning, register, kontaktförbud, </w:t>
      </w:r>
      <w:proofErr w:type="gramStart"/>
      <w:r w:rsidRPr="004A6AF8">
        <w:rPr>
          <w:b/>
          <w:bCs/>
        </w:rPr>
        <w:t>m.m.</w:t>
      </w:r>
      <w:bookmarkEnd w:id="2183"/>
      <w:proofErr w:type="gramEnd"/>
    </w:p>
    <w:p w14:paraId="02D994A2" w14:textId="77777777" w:rsidR="004A6AF8" w:rsidRPr="004A6AF8" w:rsidRDefault="004A6AF8" w:rsidP="004A6AF8">
      <w:bookmarkStart w:id="2184" w:name="K34P11S3"/>
      <w:bookmarkEnd w:id="2184"/>
      <w:r w:rsidRPr="004A6AF8">
        <w:t xml:space="preserve">Förundersökning, brottsförebyggande verksamhet, register, </w:t>
      </w:r>
      <w:proofErr w:type="gramStart"/>
      <w:r w:rsidRPr="004A6AF8">
        <w:t>m.m.</w:t>
      </w:r>
      <w:proofErr w:type="gramEnd"/>
    </w:p>
    <w:p w14:paraId="7027BAE1" w14:textId="77777777" w:rsidR="004A6AF8" w:rsidRPr="004A6AF8" w:rsidRDefault="004A6AF8" w:rsidP="004A6AF8">
      <w:bookmarkStart w:id="2185" w:name="K34P11S4"/>
      <w:bookmarkStart w:id="2186" w:name="K35P1"/>
      <w:bookmarkEnd w:id="2185"/>
      <w:r w:rsidRPr="004A6AF8">
        <w:rPr>
          <w:b/>
          <w:bCs/>
        </w:rPr>
        <w:t>1 §</w:t>
      </w:r>
      <w:bookmarkEnd w:id="2186"/>
      <w:r w:rsidRPr="004A6AF8">
        <w:t>   Sekretess gäller för uppgift om en enskilds personliga och ekonomiska förhållanden, om det inte står klart att uppgiften kan röjas utan att den enskilde eller någon närstående till honom eller henne lider skada eller men och uppgiften förekommer i</w:t>
      </w:r>
      <w:r w:rsidRPr="004A6AF8">
        <w:br/>
        <w:t>   1. utredning enligt bestämmelserna om förundersökning i brottmål,</w:t>
      </w:r>
      <w:r w:rsidRPr="004A6AF8">
        <w:br/>
        <w:t>   2. angelägenhet som avser användning av tvångsmedel i brottmål eller i annan verksamhet för att förebygga brott eller i ärende enligt lagen (2024:326) om hemliga tvångsmedel i syfte att verkställa frihetsberövande påföljder,</w:t>
      </w:r>
      <w:r w:rsidRPr="004A6AF8">
        <w:br/>
        <w:t>   3. angelägenhet som avser säkerhetsprövning enligt säkerhetsskyddslagen (2018:585),</w:t>
      </w:r>
      <w:r w:rsidRPr="004A6AF8">
        <w:br/>
        <w:t>   4. annan verksamhet som syftar till att förebygga, uppdaga, utreda eller beivra brott eller verkställa uppbörd och som bedrivs av en åklagarmyndighet, Polismyndigheten, Säkerhetspolisen, Skatteverket, Tullverket eller Kustbevakningen,</w:t>
      </w:r>
      <w:r w:rsidRPr="004A6AF8">
        <w:br/>
        <w:t>   5. register som förs av Polismyndigheten enligt 5 kap. lagen (2018:1693) om polisens behandling av personuppgifter inom brottsdatalagens område eller som annars behandlas med stöd av de bestämmelserna, eller uppgifter som behandlas av Säkerhetspolisen eller Polismyndigheten med stöd av lagen (2019:1182) om Säkerhetspolisens behandling av personuppgifter,</w:t>
      </w:r>
      <w:r w:rsidRPr="004A6AF8">
        <w:br/>
        <w:t>   6. register som förs enligt lagen (1998:621) om misstankeregister,</w:t>
      </w:r>
      <w:r w:rsidRPr="004A6AF8">
        <w:br/>
        <w:t>   7. register som förs av Skatteverket enligt lagen (2018:1696) om Skatteverkets behandling av personuppgifter inom brottsdatalagens område eller som annars behandlas där med stöd av samma lag,</w:t>
      </w:r>
      <w:r w:rsidRPr="004A6AF8">
        <w:br/>
        <w:t>   8. särskilt ärenderegister över brottmål som förs av åklagarmyndighet, om uppgiften inte hänför sig till registrering som avses i 5 kap. 1 §,</w:t>
      </w:r>
      <w:r w:rsidRPr="004A6AF8">
        <w:br/>
        <w:t>   9. register som förs av Tullverket enligt lagen (2018:1694) om Tullverkets behandling av personuppgifter inom brottsdatalagens område eller som annars behandlas där med stöd av samma lag, eller</w:t>
      </w:r>
      <w:r w:rsidRPr="004A6AF8">
        <w:br/>
        <w:t>   10. utredning om självständigt förverkande.</w:t>
      </w:r>
    </w:p>
    <w:p w14:paraId="3F393424" w14:textId="77777777" w:rsidR="004A6AF8" w:rsidRPr="004A6AF8" w:rsidRDefault="004A6AF8" w:rsidP="004A6AF8">
      <w:bookmarkStart w:id="2187" w:name="K35P1S2"/>
      <w:bookmarkEnd w:id="2187"/>
      <w:r w:rsidRPr="004A6AF8">
        <w:t>Sekretessen enligt första stycket 2 gäller hos domstol i dess rättskipande eller rättsvårdande verksamhet endast om det kan antas att den enskilde eller någon närstående till honom eller henne lider skada eller men om uppgiften röjs. Vid förhandling om användning av tvångsmedel gäller sekretess för uppgift om vem som är misstänkt endast om det kan antas att fara uppkommer för att den misstänkte eller någon närstående till honom eller henne utsätts för våld eller lider annat allvarligt men om uppgiften röjs.</w:t>
      </w:r>
    </w:p>
    <w:p w14:paraId="109210F0" w14:textId="77777777" w:rsidR="004A6AF8" w:rsidRPr="004A6AF8" w:rsidRDefault="004A6AF8" w:rsidP="004A6AF8">
      <w:bookmarkStart w:id="2188" w:name="K35P1S3"/>
      <w:bookmarkEnd w:id="2188"/>
      <w:r w:rsidRPr="004A6AF8">
        <w:t>Första stycket gäller inte om annat följer av 2, 6 eller 7 §.</w:t>
      </w:r>
    </w:p>
    <w:p w14:paraId="4EA08215" w14:textId="77777777" w:rsidR="004A6AF8" w:rsidRPr="004A6AF8" w:rsidRDefault="004A6AF8" w:rsidP="004A6AF8">
      <w:bookmarkStart w:id="2189" w:name="K35P1S4"/>
      <w:bookmarkEnd w:id="2189"/>
      <w:r w:rsidRPr="004A6AF8">
        <w:t>För uppgift i en allmän handling gäller sekretessen i högst sjuttio år. </w:t>
      </w:r>
      <w:r w:rsidRPr="004A6AF8">
        <w:rPr>
          <w:i/>
          <w:iCs/>
        </w:rPr>
        <w:t>Lag (2024:788)</w:t>
      </w:r>
      <w:r w:rsidRPr="004A6AF8">
        <w:t>.</w:t>
      </w:r>
    </w:p>
    <w:p w14:paraId="7EAB309F" w14:textId="77777777" w:rsidR="004A6AF8" w:rsidRPr="004A6AF8" w:rsidRDefault="004A6AF8" w:rsidP="004A6AF8">
      <w:pPr>
        <w:rPr>
          <w:b/>
          <w:bCs/>
        </w:rPr>
      </w:pPr>
      <w:bookmarkStart w:id="2190" w:name="K35P1S5"/>
      <w:bookmarkEnd w:id="2190"/>
      <w:r w:rsidRPr="004A6AF8">
        <w:rPr>
          <w:b/>
          <w:bCs/>
        </w:rPr>
        <w:t xml:space="preserve">Anmälningar </w:t>
      </w:r>
      <w:proofErr w:type="gramStart"/>
      <w:r w:rsidRPr="004A6AF8">
        <w:rPr>
          <w:b/>
          <w:bCs/>
        </w:rPr>
        <w:t>m.m.</w:t>
      </w:r>
      <w:proofErr w:type="gramEnd"/>
    </w:p>
    <w:p w14:paraId="08755188" w14:textId="77777777" w:rsidR="004A6AF8" w:rsidRPr="004A6AF8" w:rsidRDefault="004A6AF8" w:rsidP="004A6AF8">
      <w:bookmarkStart w:id="2191" w:name="K35P1S6"/>
      <w:bookmarkStart w:id="2192" w:name="K35P2"/>
      <w:bookmarkEnd w:id="2191"/>
      <w:r w:rsidRPr="004A6AF8">
        <w:rPr>
          <w:b/>
          <w:bCs/>
        </w:rPr>
        <w:t>2 §</w:t>
      </w:r>
      <w:bookmarkEnd w:id="2192"/>
      <w:r w:rsidRPr="004A6AF8">
        <w:t>   Sekretess gäller i verksamhet som avses i 1 § första stycket för uppgift i en anmälan eller utsaga av en enskild, i förhållande till den som anmälan eller utsagan avser, endast om det kan antas att fara uppkommer för att någon utsätts för våld eller lider annat allvarligt men om uppgiften röjs.</w:t>
      </w:r>
    </w:p>
    <w:p w14:paraId="17C574FF" w14:textId="77777777" w:rsidR="004A6AF8" w:rsidRPr="004A6AF8" w:rsidRDefault="004A6AF8" w:rsidP="004A6AF8">
      <w:bookmarkStart w:id="2193" w:name="K35P2S2"/>
      <w:bookmarkEnd w:id="2193"/>
      <w:r w:rsidRPr="004A6AF8">
        <w:t>För uppgift i en allmän handling gäller sekretessen i högst sjuttio år.</w:t>
      </w:r>
    </w:p>
    <w:p w14:paraId="0D262305" w14:textId="77777777" w:rsidR="004A6AF8" w:rsidRPr="004A6AF8" w:rsidRDefault="004A6AF8" w:rsidP="004A6AF8">
      <w:pPr>
        <w:rPr>
          <w:b/>
          <w:bCs/>
        </w:rPr>
      </w:pPr>
      <w:bookmarkStart w:id="2194" w:name="K35P2S3"/>
      <w:bookmarkStart w:id="2195" w:name="Belastningsregistret"/>
      <w:bookmarkEnd w:id="2194"/>
      <w:r w:rsidRPr="004A6AF8">
        <w:rPr>
          <w:b/>
          <w:bCs/>
        </w:rPr>
        <w:t>Belastningsregistret</w:t>
      </w:r>
      <w:bookmarkEnd w:id="2195"/>
    </w:p>
    <w:p w14:paraId="0B1A3C21" w14:textId="77777777" w:rsidR="004A6AF8" w:rsidRPr="004A6AF8" w:rsidRDefault="004A6AF8" w:rsidP="004A6AF8">
      <w:bookmarkStart w:id="2196" w:name="K35P2S4"/>
      <w:bookmarkStart w:id="2197" w:name="K35P3"/>
      <w:bookmarkEnd w:id="2196"/>
      <w:r w:rsidRPr="004A6AF8">
        <w:rPr>
          <w:b/>
          <w:bCs/>
        </w:rPr>
        <w:t>3 §</w:t>
      </w:r>
      <w:bookmarkEnd w:id="2197"/>
      <w:r w:rsidRPr="004A6AF8">
        <w:t>   Sekretess gäller i verksamhet som avser förande av eller uttag ur register enligt lagen (1998:620) om belastningsregister för uppgift i registret. I fråga om utlämnande av sådan uppgift gäller vad som är föreskrivet i den lagen och i säkerhetsskyddslagen (2018:585) samt i förordningar som har meddelats med stöd av dessa lagar.</w:t>
      </w:r>
    </w:p>
    <w:p w14:paraId="08817224" w14:textId="77777777" w:rsidR="004A6AF8" w:rsidRPr="004A6AF8" w:rsidRDefault="004A6AF8" w:rsidP="004A6AF8">
      <w:bookmarkStart w:id="2198" w:name="K35P3S2"/>
      <w:bookmarkEnd w:id="2198"/>
      <w:r w:rsidRPr="004A6AF8">
        <w:t>För uppgift i en allmän handling gäller sekretessen i högst sjuttio år.</w:t>
      </w:r>
    </w:p>
    <w:p w14:paraId="690492BC" w14:textId="77777777" w:rsidR="004A6AF8" w:rsidRPr="004A6AF8" w:rsidRDefault="004A6AF8" w:rsidP="004A6AF8">
      <w:bookmarkStart w:id="2199" w:name="K35P3S3"/>
      <w:bookmarkEnd w:id="2199"/>
      <w:r w:rsidRPr="004A6AF8">
        <w:t>Bestämmelserna i 10 och 12 kap. gäller inte i fråga om sekretessen enligt denna paragraf. </w:t>
      </w:r>
      <w:r w:rsidRPr="004A6AF8">
        <w:rPr>
          <w:i/>
          <w:iCs/>
        </w:rPr>
        <w:t>Lag (2018:591)</w:t>
      </w:r>
      <w:r w:rsidRPr="004A6AF8">
        <w:t>.</w:t>
      </w:r>
    </w:p>
    <w:p w14:paraId="6F7E3752" w14:textId="77777777" w:rsidR="004A6AF8" w:rsidRPr="004A6AF8" w:rsidRDefault="004A6AF8" w:rsidP="004A6AF8">
      <w:pPr>
        <w:rPr>
          <w:b/>
          <w:bCs/>
        </w:rPr>
      </w:pPr>
      <w:bookmarkStart w:id="2200" w:name="K35P3S4"/>
      <w:bookmarkStart w:id="2201" w:name="Andra_register_angående_brott_m.m."/>
      <w:bookmarkEnd w:id="2200"/>
      <w:r w:rsidRPr="004A6AF8">
        <w:rPr>
          <w:b/>
          <w:bCs/>
        </w:rPr>
        <w:t xml:space="preserve">Andra register angående brott </w:t>
      </w:r>
      <w:proofErr w:type="gramStart"/>
      <w:r w:rsidRPr="004A6AF8">
        <w:rPr>
          <w:b/>
          <w:bCs/>
        </w:rPr>
        <w:t>m.m.</w:t>
      </w:r>
      <w:bookmarkEnd w:id="2201"/>
      <w:proofErr w:type="gramEnd"/>
    </w:p>
    <w:p w14:paraId="581D3CC0" w14:textId="77777777" w:rsidR="004A6AF8" w:rsidRPr="004A6AF8" w:rsidRDefault="004A6AF8" w:rsidP="004A6AF8">
      <w:bookmarkStart w:id="2202" w:name="K35P3S5"/>
      <w:bookmarkStart w:id="2203" w:name="K35P4"/>
      <w:bookmarkEnd w:id="2202"/>
      <w:r w:rsidRPr="004A6AF8">
        <w:rPr>
          <w:b/>
          <w:bCs/>
        </w:rPr>
        <w:t>4 §</w:t>
      </w:r>
      <w:bookmarkEnd w:id="2203"/>
      <w:r w:rsidRPr="004A6AF8">
        <w:t>   I annat fall än som avses i 1 § första stycket 5 och 6 och 3 § gäller sekretess i verksamhet som avser förande av eller uttag ur register</w:t>
      </w:r>
      <w:r w:rsidRPr="004A6AF8">
        <w:br/>
        <w:t>   1. för uppgift som har tillförts register över strafförelägganden och förelägganden av ordningsbot,</w:t>
      </w:r>
      <w:r w:rsidRPr="004A6AF8">
        <w:br/>
        <w:t>   2. för annan uppgift hos Polismyndigheten, som rör brott eller den som har misstänkts, åtalats eller dömts för brott, om uppgiften har lämnats dit för databehandling inom rättsväsendets informationssystem i ett annat register än som avses i 1,</w:t>
      </w:r>
      <w:r w:rsidRPr="004A6AF8">
        <w:br/>
        <w:t>   3. för belastningsuppgift som har tillförts vägtrafikregistret, och</w:t>
      </w:r>
      <w:r w:rsidRPr="004A6AF8">
        <w:br/>
        <w:t>   4. för uppgift som har tillförts ett särskilt register som författningsenligt förs hos myndighet angående brott eller tjänsteförseelser begångna av personer som är eller har varit verksamma hos myndigheten.</w:t>
      </w:r>
    </w:p>
    <w:p w14:paraId="74B0643E" w14:textId="77777777" w:rsidR="004A6AF8" w:rsidRPr="004A6AF8" w:rsidRDefault="004A6AF8" w:rsidP="004A6AF8">
      <w:bookmarkStart w:id="2204" w:name="K35P4S2"/>
      <w:bookmarkEnd w:id="2204"/>
      <w:r w:rsidRPr="004A6AF8">
        <w:t>Sekretessen enligt första stycket 1 gäller inte i ärende om strafföreläggande eller föreläggande av ordningsbot.</w:t>
      </w:r>
    </w:p>
    <w:p w14:paraId="2E029E34" w14:textId="77777777" w:rsidR="004A6AF8" w:rsidRPr="004A6AF8" w:rsidRDefault="004A6AF8" w:rsidP="004A6AF8">
      <w:bookmarkStart w:id="2205" w:name="K35P4S3"/>
      <w:bookmarkEnd w:id="2205"/>
      <w:r w:rsidRPr="004A6AF8">
        <w:t>För uppgift i en allmän handling gäller sekretessen i högst sjuttio år. </w:t>
      </w:r>
      <w:r w:rsidRPr="004A6AF8">
        <w:rPr>
          <w:i/>
          <w:iCs/>
        </w:rPr>
        <w:t>Lag (2019:434)</w:t>
      </w:r>
      <w:r w:rsidRPr="004A6AF8">
        <w:t>.</w:t>
      </w:r>
    </w:p>
    <w:p w14:paraId="357BF826" w14:textId="77777777" w:rsidR="004A6AF8" w:rsidRPr="004A6AF8" w:rsidRDefault="004A6AF8" w:rsidP="004A6AF8">
      <w:bookmarkStart w:id="2206" w:name="K35P4S4"/>
      <w:bookmarkStart w:id="2207" w:name="K35P4a"/>
      <w:bookmarkEnd w:id="2206"/>
      <w:r w:rsidRPr="004A6AF8">
        <w:rPr>
          <w:b/>
          <w:bCs/>
        </w:rPr>
        <w:t>4 a §</w:t>
      </w:r>
      <w:bookmarkEnd w:id="2207"/>
      <w:r w:rsidRPr="004A6AF8">
        <w:t>   Sekretess gäller i verksamhet som avser förande av tillträdesförbudsregistret enligt 5 kap. lagen (2018:1693) om polisens behandling av personuppgifter inom brottsdatalagens område för uppgift om en enskilds personliga förhållanden, om det inte står klart att uppgiften kan röjas utan att den enskilde eller någon närstående till honom eller henne lider men.</w:t>
      </w:r>
    </w:p>
    <w:p w14:paraId="6FEB99AD" w14:textId="77777777" w:rsidR="004A6AF8" w:rsidRPr="004A6AF8" w:rsidRDefault="004A6AF8" w:rsidP="004A6AF8">
      <w:bookmarkStart w:id="2208" w:name="K35P4aS2"/>
      <w:bookmarkEnd w:id="2208"/>
      <w:r w:rsidRPr="004A6AF8">
        <w:t>För uppgift i en allmän handling gäller sekretessen i högst sjuttio år. </w:t>
      </w:r>
      <w:r w:rsidRPr="004A6AF8">
        <w:rPr>
          <w:i/>
          <w:iCs/>
        </w:rPr>
        <w:t>Lag (2018:1708)</w:t>
      </w:r>
      <w:r w:rsidRPr="004A6AF8">
        <w:t>.</w:t>
      </w:r>
    </w:p>
    <w:p w14:paraId="3C7373D0" w14:textId="77777777" w:rsidR="004A6AF8" w:rsidRPr="004A6AF8" w:rsidRDefault="004A6AF8" w:rsidP="004A6AF8">
      <w:pPr>
        <w:rPr>
          <w:b/>
          <w:bCs/>
        </w:rPr>
      </w:pPr>
      <w:bookmarkStart w:id="2209" w:name="K35P4aS3"/>
      <w:bookmarkStart w:id="2210" w:name="Kontaktförbud_m.m."/>
      <w:bookmarkEnd w:id="2209"/>
      <w:r w:rsidRPr="004A6AF8">
        <w:rPr>
          <w:b/>
          <w:bCs/>
        </w:rPr>
        <w:t xml:space="preserve">Kontaktförbud </w:t>
      </w:r>
      <w:proofErr w:type="gramStart"/>
      <w:r w:rsidRPr="004A6AF8">
        <w:rPr>
          <w:b/>
          <w:bCs/>
        </w:rPr>
        <w:t>m.m.</w:t>
      </w:r>
      <w:bookmarkEnd w:id="2210"/>
      <w:proofErr w:type="gramEnd"/>
    </w:p>
    <w:p w14:paraId="342ED70B" w14:textId="77777777" w:rsidR="004A6AF8" w:rsidRPr="004A6AF8" w:rsidRDefault="004A6AF8" w:rsidP="004A6AF8">
      <w:bookmarkStart w:id="2211" w:name="K35P4aS4"/>
      <w:bookmarkStart w:id="2212" w:name="K35P5"/>
      <w:bookmarkEnd w:id="2211"/>
      <w:r w:rsidRPr="004A6AF8">
        <w:rPr>
          <w:b/>
          <w:bCs/>
        </w:rPr>
        <w:t>5 §</w:t>
      </w:r>
      <w:bookmarkEnd w:id="2212"/>
      <w:r w:rsidRPr="004A6AF8">
        <w:t>   Sekretess gäller för uppgift om en enskilds personliga förhållanden, om det kan antas att den enskilde eller någon närstående till denne lider men om uppgiften röjs och uppgiften förekommer i ärende</w:t>
      </w:r>
      <w:r w:rsidRPr="004A6AF8">
        <w:br/>
        <w:t>   1. enligt lagen (1988:688) om kontaktförbud,</w:t>
      </w:r>
      <w:r w:rsidRPr="004A6AF8">
        <w:br/>
        <w:t>   2. om en skyddsåtgärd enligt Europaparlamentets och rådets förordning (EU) nr 606/2013 av den 12 juni 2013 om ömsesidigt erkännande av skyddsåtgärder i civilrättsliga frågor, i den ursprungliga lydelsen,</w:t>
      </w:r>
      <w:r w:rsidRPr="004A6AF8">
        <w:br/>
        <w:t>   3. enligt lagen (2015:642) om europeisk skyddsorder,</w:t>
      </w:r>
      <w:r w:rsidRPr="004A6AF8">
        <w:br/>
        <w:t>   4. enligt lagen (2021:34) om tillträdesförbud till butiker, badanläggningar och bibliotek, eller</w:t>
      </w:r>
      <w:r w:rsidRPr="004A6AF8">
        <w:br/>
        <w:t>   5. enligt lagen (2024:7) om preventiva vistelseförbud.</w:t>
      </w:r>
    </w:p>
    <w:p w14:paraId="03FC8ABB" w14:textId="77777777" w:rsidR="004A6AF8" w:rsidRPr="004A6AF8" w:rsidRDefault="004A6AF8" w:rsidP="004A6AF8">
      <w:bookmarkStart w:id="2213" w:name="K35P5S2"/>
      <w:bookmarkEnd w:id="2213"/>
      <w:r w:rsidRPr="004A6AF8">
        <w:t>Sekretessen gäller inte beslut i ärende.</w:t>
      </w:r>
    </w:p>
    <w:p w14:paraId="0A62D139" w14:textId="77777777" w:rsidR="004A6AF8" w:rsidRPr="004A6AF8" w:rsidRDefault="004A6AF8" w:rsidP="004A6AF8">
      <w:bookmarkStart w:id="2214" w:name="K35P5S3"/>
      <w:bookmarkEnd w:id="2214"/>
      <w:r w:rsidRPr="004A6AF8">
        <w:t>För uppgift i en allmän handling gäller sekretessen i högst sjuttio år. </w:t>
      </w:r>
      <w:r w:rsidRPr="004A6AF8">
        <w:rPr>
          <w:i/>
          <w:iCs/>
        </w:rPr>
        <w:t>Lag (2024:9)</w:t>
      </w:r>
      <w:r w:rsidRPr="004A6AF8">
        <w:t>.</w:t>
      </w:r>
    </w:p>
    <w:p w14:paraId="0C012E68" w14:textId="77777777" w:rsidR="004A6AF8" w:rsidRPr="004A6AF8" w:rsidRDefault="004A6AF8" w:rsidP="004A6AF8">
      <w:pPr>
        <w:rPr>
          <w:b/>
          <w:bCs/>
        </w:rPr>
      </w:pPr>
      <w:bookmarkStart w:id="2215" w:name="K35P5S4"/>
      <w:bookmarkEnd w:id="2215"/>
      <w:r w:rsidRPr="004A6AF8">
        <w:rPr>
          <w:b/>
          <w:bCs/>
        </w:rPr>
        <w:t>Undantag från sekretess</w:t>
      </w:r>
      <w:bookmarkEnd w:id="759"/>
    </w:p>
    <w:p w14:paraId="245E1630" w14:textId="77777777" w:rsidR="004A6AF8" w:rsidRPr="004A6AF8" w:rsidRDefault="004A6AF8" w:rsidP="004A6AF8">
      <w:bookmarkStart w:id="2216" w:name="K35P5S5"/>
      <w:bookmarkStart w:id="2217" w:name="K35P6"/>
      <w:bookmarkEnd w:id="2216"/>
      <w:r w:rsidRPr="004A6AF8">
        <w:rPr>
          <w:b/>
          <w:bCs/>
        </w:rPr>
        <w:t>6 §</w:t>
      </w:r>
      <w:bookmarkEnd w:id="2217"/>
      <w:r w:rsidRPr="004A6AF8">
        <w:t>   Sekretessen enligt 1 § första stycket gäller inte</w:t>
      </w:r>
      <w:r w:rsidRPr="004A6AF8">
        <w:br/>
        <w:t>   1. beslut om huruvida åtal ska väckas, beslut om att en förundersökning inte ska inledas eller beslut om att en förundersökning ska läggas ned,</w:t>
      </w:r>
      <w:r w:rsidRPr="004A6AF8">
        <w:br/>
        <w:t>   2. för uppgift i ärende om föreläggande av ordningsbot,</w:t>
      </w:r>
      <w:r w:rsidRPr="004A6AF8">
        <w:br/>
        <w:t>   3. för uppgift i ärende om strafföreläggande, förutom i de fall sekretess enligt 12 eller 13 a § skulle ha gällt för uppgiften hos domstol,</w:t>
      </w:r>
      <w:r w:rsidRPr="004A6AF8">
        <w:br/>
        <w:t>   4. för uppgift som avser omhändertagande enligt 13 § andra stycket polislagen (1984:387),</w:t>
      </w:r>
      <w:r w:rsidRPr="004A6AF8">
        <w:br/>
        <w:t>   5. för uppgift som hänför sig till sådan verksamhet hos Säkerhetspolisen som avses i 1 § första stycket 1-5 eller motsvarande verksamhet enligt äldre bestämmelser, om uppgiften har införts i en allmän handling före år 1949, eller</w:t>
      </w:r>
      <w:r w:rsidRPr="004A6AF8">
        <w:br/>
        <w:t>   6. beslut om huruvida talan om självständigt förverkande ska väckas, beslut om att en utredning om självständigt förverkande inte ska inledas eller beslut om att en utredning om självständigt förverkande ska läggas ned. </w:t>
      </w:r>
      <w:r w:rsidRPr="004A6AF8">
        <w:rPr>
          <w:i/>
          <w:iCs/>
        </w:rPr>
        <w:t>Lag (2024:788)</w:t>
      </w:r>
      <w:r w:rsidRPr="004A6AF8">
        <w:t>.</w:t>
      </w:r>
    </w:p>
    <w:p w14:paraId="4885F113" w14:textId="77777777" w:rsidR="004A6AF8" w:rsidRPr="004A6AF8" w:rsidRDefault="004A6AF8" w:rsidP="004A6AF8">
      <w:bookmarkStart w:id="2218" w:name="K35P6S2"/>
      <w:bookmarkStart w:id="2219" w:name="K35P7"/>
      <w:bookmarkEnd w:id="2218"/>
      <w:r w:rsidRPr="004A6AF8">
        <w:rPr>
          <w:b/>
          <w:bCs/>
        </w:rPr>
        <w:t>7 §</w:t>
      </w:r>
      <w:bookmarkEnd w:id="2219"/>
      <w:r w:rsidRPr="004A6AF8">
        <w:t>   Sekretessen enligt 1 § första stycket upphör att gälla hos de myndigheter och i de verksamheter som anges där, om uppgiften lämnas till domstol med anledning av åtal eller talan om självständigt förverkande, om inte</w:t>
      </w:r>
      <w:r w:rsidRPr="004A6AF8">
        <w:br/>
        <w:t>   1. sekretess för uppgiften ska gälla hos domstolen enligt 12 §, 12 a §, 13 a § eller 36 kap. 2 §,</w:t>
      </w:r>
      <w:r w:rsidRPr="004A6AF8">
        <w:br/>
        <w:t>   2. uppgiften uppenbarligen saknar betydelse i målet, eller</w:t>
      </w:r>
      <w:r w:rsidRPr="004A6AF8">
        <w:br/>
        <w:t>   3. uppgiften finns i en handling som har kommit från en annan myndighet där uppgiften är sekretessreglerad.</w:t>
      </w:r>
      <w:r w:rsidRPr="004A6AF8">
        <w:br/>
      </w:r>
      <w:r w:rsidRPr="004A6AF8">
        <w:rPr>
          <w:i/>
          <w:iCs/>
        </w:rPr>
        <w:t>Lag (2024:1182)</w:t>
      </w:r>
      <w:r w:rsidRPr="004A6AF8">
        <w:t>.</w:t>
      </w:r>
    </w:p>
    <w:p w14:paraId="557E443C" w14:textId="77777777" w:rsidR="004A6AF8" w:rsidRPr="004A6AF8" w:rsidRDefault="004A6AF8" w:rsidP="004A6AF8">
      <w:pPr>
        <w:rPr>
          <w:b/>
          <w:bCs/>
        </w:rPr>
      </w:pPr>
      <w:bookmarkStart w:id="2220" w:name="K35P7S2"/>
      <w:bookmarkEnd w:id="2220"/>
      <w:r w:rsidRPr="004A6AF8">
        <w:rPr>
          <w:b/>
          <w:bCs/>
        </w:rPr>
        <w:t>Sekretessbrytande bestämmelser</w:t>
      </w:r>
      <w:bookmarkEnd w:id="460"/>
    </w:p>
    <w:p w14:paraId="680CA5EF" w14:textId="77777777" w:rsidR="004A6AF8" w:rsidRPr="004A6AF8" w:rsidRDefault="004A6AF8" w:rsidP="004A6AF8">
      <w:bookmarkStart w:id="2221" w:name="K35P7S3"/>
      <w:bookmarkStart w:id="2222" w:name="K35P8"/>
      <w:bookmarkEnd w:id="2221"/>
      <w:r w:rsidRPr="004A6AF8">
        <w:rPr>
          <w:b/>
          <w:bCs/>
        </w:rPr>
        <w:t>8 §</w:t>
      </w:r>
      <w:bookmarkEnd w:id="2222"/>
      <w:r w:rsidRPr="004A6AF8">
        <w:t>   Sekretessen enligt 1 § hindrar inte att Polismyndigheten på begäran av den som lidit person- eller sakskada vid en trafikolycka lämnar uppgift om identiteten hos en trafikant som haft del i olyckan.</w:t>
      </w:r>
    </w:p>
    <w:p w14:paraId="4846B07E" w14:textId="77777777" w:rsidR="004A6AF8" w:rsidRPr="004A6AF8" w:rsidRDefault="004A6AF8" w:rsidP="004A6AF8">
      <w:bookmarkStart w:id="2223" w:name="K35P8S2"/>
      <w:bookmarkEnd w:id="2223"/>
      <w:r w:rsidRPr="004A6AF8">
        <w:t>Sekretessen enligt 1 § hindrar inte att en skadelidande eller den som den skadelidande överlåtit sin rätt till, i annat fall än som anges i första stycket, tar del av en uppgift, om den skadelidande eller den som den skadelidande överlåtit sin rätt till behöver uppgiften för att kunna få ett anspråk på skadestånd eller på bättre rätt till viss egendom tillgodosett och det inte bedöms vara av synnerlig vikt för den som uppgiften rör eller någon närstående till den enskilde att den inte lämnas ut, när uppgiften förekommer i</w:t>
      </w:r>
      <w:r w:rsidRPr="004A6AF8">
        <w:br/>
        <w:t>   1. en nedlagd förundersökning eller en förundersökning som avslutats med ett beslut om att åtal inte ska väckas,</w:t>
      </w:r>
      <w:r w:rsidRPr="004A6AF8">
        <w:br/>
        <w:t>   2. en annan brottsutredning som utförts enligt bestämmelserna i 23 kap. rättegångsbalken och som avslutats på annat sätt än med beslut att väcka åtal, med strafföreläggande eller med föreläggande av ordningsbot, eller</w:t>
      </w:r>
      <w:r w:rsidRPr="004A6AF8">
        <w:br/>
        <w:t>   3. en avslutad utredning enligt 31 § lagen (1964:167) med särskilda bestämmelser om unga lagöverträdare. </w:t>
      </w:r>
      <w:r w:rsidRPr="004A6AF8">
        <w:rPr>
          <w:i/>
          <w:iCs/>
        </w:rPr>
        <w:t>Lag (2014:633)</w:t>
      </w:r>
      <w:r w:rsidRPr="004A6AF8">
        <w:t>.</w:t>
      </w:r>
    </w:p>
    <w:p w14:paraId="5AEDB67A" w14:textId="77777777" w:rsidR="004A6AF8" w:rsidRPr="004A6AF8" w:rsidRDefault="004A6AF8" w:rsidP="004A6AF8">
      <w:bookmarkStart w:id="2224" w:name="K35P8S3"/>
      <w:bookmarkStart w:id="2225" w:name="K35P8a"/>
      <w:bookmarkEnd w:id="2224"/>
      <w:r w:rsidRPr="004A6AF8">
        <w:rPr>
          <w:b/>
          <w:bCs/>
        </w:rPr>
        <w:t>8 a §</w:t>
      </w:r>
      <w:bookmarkEnd w:id="2225"/>
      <w:r w:rsidRPr="004A6AF8">
        <w:t>   Sekretessen enligt 1 § hindrar inte att en enskild som har varit anmäld eller misstänkt för brott tar del av en uppgift, om han eller hon har beaktansvärda skäl för sin begäran om att ta del av uppgiften, och det inte bedöms vara av synnerlig vikt för den som uppgiften rör eller någon närstående att uppgiften inte lämnas ut. Detta gäller när uppgiften förekommer i</w:t>
      </w:r>
      <w:r w:rsidRPr="004A6AF8">
        <w:br/>
        <w:t>   1. en förundersökning om brottet som har lagts ned eller avslutats med ett beslut om att åtal inte ska väckas, eller</w:t>
      </w:r>
      <w:r w:rsidRPr="004A6AF8">
        <w:br/>
        <w:t>   2. en annan brottsutredning om brottet som har utförts enligt bestämmelserna i 23 kap. rättegångsbalken och som har avslutats på något annat sätt än med beslut att väcka åtal, med strafföreläggande eller med föreläggande av en ordningsbot. </w:t>
      </w:r>
      <w:r w:rsidRPr="004A6AF8">
        <w:rPr>
          <w:i/>
          <w:iCs/>
        </w:rPr>
        <w:t>Lag (2017:178)</w:t>
      </w:r>
      <w:r w:rsidRPr="004A6AF8">
        <w:t>.</w:t>
      </w:r>
    </w:p>
    <w:p w14:paraId="6C7E44F4" w14:textId="77777777" w:rsidR="004A6AF8" w:rsidRPr="004A6AF8" w:rsidRDefault="004A6AF8" w:rsidP="004A6AF8">
      <w:bookmarkStart w:id="2226" w:name="K35P8aS2"/>
      <w:bookmarkStart w:id="2227" w:name="K35P9"/>
      <w:bookmarkEnd w:id="2226"/>
      <w:r w:rsidRPr="004A6AF8">
        <w:rPr>
          <w:b/>
          <w:bCs/>
        </w:rPr>
        <w:t>9 §</w:t>
      </w:r>
      <w:bookmarkEnd w:id="2227"/>
      <w:r w:rsidRPr="004A6AF8">
        <w:t>   Sekretessen enligt 1 § första stycket 1 och 10 hindrar inte att uppgift lämnas till en konkursförvaltare, om uppgiften kan antas ha betydelse för konkursutredningen.</w:t>
      </w:r>
    </w:p>
    <w:p w14:paraId="43282E4A" w14:textId="77777777" w:rsidR="004A6AF8" w:rsidRPr="004A6AF8" w:rsidRDefault="004A6AF8" w:rsidP="004A6AF8">
      <w:bookmarkStart w:id="2228" w:name="K35P9S2"/>
      <w:bookmarkEnd w:id="2228"/>
      <w:r w:rsidRPr="004A6AF8">
        <w:t>Om en myndighet med stöd av första stycket lämnar uppgift till en konkursförvaltare, får myndigheten vid utlämnandet göra förbehåll som inskränker konkursförvaltarens rätt att lämna uppgiften vidare eller att utnyttja den. Ett sådant förbehåll får inte innebära ett förbud att utnyttja uppgiften om den behövs för att förvaltaren ska kunna fullgöra sina skyldigheter med anledning av konkursen. </w:t>
      </w:r>
      <w:r w:rsidRPr="004A6AF8">
        <w:rPr>
          <w:i/>
          <w:iCs/>
        </w:rPr>
        <w:t>Lag (2024:788)</w:t>
      </w:r>
      <w:r w:rsidRPr="004A6AF8">
        <w:t>.</w:t>
      </w:r>
    </w:p>
    <w:p w14:paraId="7784AB37" w14:textId="77777777" w:rsidR="004A6AF8" w:rsidRPr="004A6AF8" w:rsidRDefault="004A6AF8" w:rsidP="004A6AF8">
      <w:bookmarkStart w:id="2229" w:name="K35P9S3"/>
      <w:bookmarkStart w:id="2230" w:name="K35P9a"/>
      <w:bookmarkEnd w:id="2229"/>
      <w:r w:rsidRPr="004A6AF8">
        <w:rPr>
          <w:b/>
          <w:bCs/>
        </w:rPr>
        <w:t>9 a §</w:t>
      </w:r>
      <w:bookmarkEnd w:id="2230"/>
      <w:r w:rsidRPr="004A6AF8">
        <w:t>   Sekretessen enligt 1 § första stycket 1 eller 2 hindrar inte att uppgift lämnas till Finansinspektionen, om uppgiften kan antas ha betydelse för fullgörandet av inspektionens uppgifter enligt lagen (2016:1306) med kompletterande bestämmelser till EU:s marknadsmissbruksförordning. </w:t>
      </w:r>
      <w:r w:rsidRPr="004A6AF8">
        <w:rPr>
          <w:i/>
          <w:iCs/>
        </w:rPr>
        <w:t>Lag (2016:1314)</w:t>
      </w:r>
      <w:r w:rsidRPr="004A6AF8">
        <w:t>.</w:t>
      </w:r>
    </w:p>
    <w:p w14:paraId="37A9511F" w14:textId="77777777" w:rsidR="004A6AF8" w:rsidRPr="004A6AF8" w:rsidRDefault="004A6AF8" w:rsidP="004A6AF8">
      <w:bookmarkStart w:id="2231" w:name="K35P9aS2"/>
      <w:bookmarkStart w:id="2232" w:name="K35P10"/>
      <w:bookmarkEnd w:id="2231"/>
      <w:r w:rsidRPr="004A6AF8">
        <w:rPr>
          <w:b/>
          <w:bCs/>
        </w:rPr>
        <w:t>10 §</w:t>
      </w:r>
      <w:bookmarkEnd w:id="2232"/>
      <w:r w:rsidRPr="004A6AF8">
        <w:t>   Sekretessen enligt 1 § hindrar inte att en uppgift lämnas ut</w:t>
      </w:r>
      <w:r w:rsidRPr="004A6AF8">
        <w:br/>
        <w:t>   1. till en enskild enligt vad som föreskrivs i lagen (1964:167) med särskilda bestämmelser om unga lagöverträdare,</w:t>
      </w:r>
      <w:r w:rsidRPr="004A6AF8">
        <w:br/>
        <w:t>   2. till en enskild enligt vad som föreskrivs i säkerhetsskyddslagen (2018:585) och i förordning som har meddelats med stöd i den lagen,</w:t>
      </w:r>
      <w:r w:rsidRPr="004A6AF8">
        <w:br/>
        <w:t>   3. till en enskild enligt vad som föreskrivs i 27 kap. 8 § rättegångsbalken,</w:t>
      </w:r>
      <w:r w:rsidRPr="004A6AF8">
        <w:br/>
        <w:t>   4. enligt vad som föreskrivs i</w:t>
      </w:r>
      <w:r w:rsidRPr="004A6AF8">
        <w:br/>
        <w:t>   - lagen (1998:621) om misstankeregister,</w:t>
      </w:r>
      <w:r w:rsidRPr="004A6AF8">
        <w:br/>
        <w:t>   - lagen (2018:1693) om polisens behandling av personuppgifter inom brottsdatalagens område,</w:t>
      </w:r>
      <w:r w:rsidRPr="004A6AF8">
        <w:br/>
        <w:t>   - lagen (2018:1694) om Tullverkets behandling av personuppgifter inom brottsdatalagens område,</w:t>
      </w:r>
      <w:r w:rsidRPr="004A6AF8">
        <w:br/>
        <w:t>   - lagen (2018:1695) om Kustbevakningens behandling av person- uppgifter inom brottsdatalagens område,</w:t>
      </w:r>
      <w:r w:rsidRPr="004A6AF8">
        <w:br/>
        <w:t>   - lagen (2018:1696) om Skatteverkets behandling av personuppgifter inom brottsdatalagens område,</w:t>
      </w:r>
      <w:r w:rsidRPr="004A6AF8">
        <w:br/>
        <w:t>   - lagen (2018:1697) om åklagarväsendets behandling av personuppgifter inom brottsdatalagens område,</w:t>
      </w:r>
      <w:r w:rsidRPr="004A6AF8">
        <w:br/>
        <w:t>   - lagen (2019:1182) om Säkerhetspolisens behandling av personuppgifter, eller</w:t>
      </w:r>
      <w:r w:rsidRPr="004A6AF8">
        <w:br/>
        <w:t>   - förordningar som har stöd i dessa lagar.</w:t>
      </w:r>
      <w:r w:rsidRPr="004A6AF8">
        <w:br/>
      </w:r>
      <w:r w:rsidRPr="004A6AF8">
        <w:rPr>
          <w:i/>
          <w:iCs/>
        </w:rPr>
        <w:t>Lag (2019:1184)</w:t>
      </w:r>
      <w:r w:rsidRPr="004A6AF8">
        <w:t>.</w:t>
      </w:r>
    </w:p>
    <w:p w14:paraId="7599DAB7" w14:textId="77777777" w:rsidR="004A6AF8" w:rsidRPr="004A6AF8" w:rsidRDefault="004A6AF8" w:rsidP="004A6AF8">
      <w:bookmarkStart w:id="2233" w:name="K35P10S2"/>
      <w:bookmarkStart w:id="2234" w:name="K35P10a"/>
      <w:bookmarkEnd w:id="2233"/>
      <w:r w:rsidRPr="004A6AF8">
        <w:rPr>
          <w:b/>
          <w:bCs/>
        </w:rPr>
        <w:t>10 a §</w:t>
      </w:r>
      <w:bookmarkEnd w:id="2234"/>
      <w:r w:rsidRPr="004A6AF8">
        <w:t>   Sekretessen enligt 1 § hindrar inte att uppgift om en enskild lämnas mellan Polismyndigheten och Säkerhetspolisen, om den mottagande myndigheten behöver uppgiften i sin brottsbekämpande verksamhet. </w:t>
      </w:r>
      <w:r w:rsidRPr="004A6AF8">
        <w:rPr>
          <w:i/>
          <w:iCs/>
        </w:rPr>
        <w:t>Lag (2014:633)</w:t>
      </w:r>
      <w:r w:rsidRPr="004A6AF8">
        <w:t>.</w:t>
      </w:r>
    </w:p>
    <w:p w14:paraId="2A68911F" w14:textId="77777777" w:rsidR="004A6AF8" w:rsidRPr="004A6AF8" w:rsidRDefault="004A6AF8" w:rsidP="004A6AF8">
      <w:bookmarkStart w:id="2235" w:name="K35P10aS2"/>
      <w:bookmarkStart w:id="2236" w:name="K35P10b"/>
      <w:bookmarkEnd w:id="2235"/>
      <w:r w:rsidRPr="004A6AF8">
        <w:rPr>
          <w:b/>
          <w:bCs/>
        </w:rPr>
        <w:t>10 b §</w:t>
      </w:r>
      <w:bookmarkEnd w:id="2236"/>
      <w:r w:rsidRPr="004A6AF8">
        <w:t>   Sekretessen enligt 1 § första stycket 1 hindrar inte att en uppgift lämnas till Kriminalvården, om uppgiften behövs för att upprätta en verkställighetsplan enligt lagen (2020:616) om verkställighet av ungdomsövervakning och uppgiftslämnandet syftar till att fastställa vilka åtgärder som kan vidtas för att förebygga att den dömde återfaller i brott eller på annat sätt utvecklas ogynnsamt. </w:t>
      </w:r>
      <w:r w:rsidRPr="004A6AF8">
        <w:rPr>
          <w:i/>
          <w:iCs/>
        </w:rPr>
        <w:t>Lag (2020:620)</w:t>
      </w:r>
      <w:r w:rsidRPr="004A6AF8">
        <w:t>.</w:t>
      </w:r>
    </w:p>
    <w:p w14:paraId="089428CF" w14:textId="77777777" w:rsidR="004A6AF8" w:rsidRPr="004A6AF8" w:rsidRDefault="004A6AF8" w:rsidP="004A6AF8">
      <w:bookmarkStart w:id="2237" w:name="K35P10bS2"/>
      <w:bookmarkStart w:id="2238" w:name="K35P10c"/>
      <w:bookmarkEnd w:id="2237"/>
      <w:r w:rsidRPr="004A6AF8">
        <w:rPr>
          <w:b/>
          <w:bCs/>
        </w:rPr>
        <w:t>10 c §</w:t>
      </w:r>
      <w:bookmarkEnd w:id="2238"/>
      <w:r w:rsidRPr="004A6AF8">
        <w:t>   Sekretessen enligt 1 § hindrar inte att Polismyndigheten lämnar uppgift om en enskild till en kommunal myndighet inom socialtjänsten, om uppgiften kan antas bidra till att förebygga</w:t>
      </w:r>
      <w:r w:rsidRPr="004A6AF8">
        <w:br/>
        <w:t xml:space="preserve">   1. brott enligt </w:t>
      </w:r>
      <w:proofErr w:type="gramStart"/>
      <w:r w:rsidRPr="004A6AF8">
        <w:t>4-10</w:t>
      </w:r>
      <w:proofErr w:type="gramEnd"/>
      <w:r w:rsidRPr="004A6AF8">
        <w:t xml:space="preserve"> §§ terroristbrottslagen (2022:666), eller</w:t>
      </w:r>
      <w:r w:rsidRPr="004A6AF8">
        <w:br/>
        <w:t>   2. försök, förberedelse eller stämpling till terroristbrott enligt 4 § samma lag.</w:t>
      </w:r>
    </w:p>
    <w:p w14:paraId="36EE38CF" w14:textId="77777777" w:rsidR="004A6AF8" w:rsidRPr="004A6AF8" w:rsidRDefault="004A6AF8" w:rsidP="004A6AF8">
      <w:bookmarkStart w:id="2239" w:name="K35P10cS2"/>
      <w:bookmarkEnd w:id="2239"/>
      <w:r w:rsidRPr="004A6AF8">
        <w:t>En uppgift får lämnas endast om intresset av att uppgiften lämnas har företräde framför det intresse som sekretessen ska skydda. </w:t>
      </w:r>
      <w:r w:rsidRPr="004A6AF8">
        <w:rPr>
          <w:i/>
          <w:iCs/>
        </w:rPr>
        <w:t>Lag (2022:678)</w:t>
      </w:r>
      <w:r w:rsidRPr="004A6AF8">
        <w:t>.</w:t>
      </w:r>
    </w:p>
    <w:p w14:paraId="6C062C19" w14:textId="77777777" w:rsidR="004A6AF8" w:rsidRPr="004A6AF8" w:rsidRDefault="004A6AF8" w:rsidP="004A6AF8">
      <w:bookmarkStart w:id="2240" w:name="K35P10cS3"/>
      <w:bookmarkStart w:id="2241" w:name="K35P10d"/>
      <w:bookmarkEnd w:id="2240"/>
      <w:r w:rsidRPr="004A6AF8">
        <w:rPr>
          <w:b/>
          <w:bCs/>
        </w:rPr>
        <w:t>10 d §</w:t>
      </w:r>
      <w:bookmarkEnd w:id="2241"/>
      <w:r w:rsidRPr="004A6AF8">
        <w:t>   Sekretessen enligt 4 a § hindrar inte att en uppgift lämnas ut till en idrottsorganisation enligt vad som föreskrivs i 2 kap. 14 § lagen (2018:1693) om polisens behandling av personuppgifter inom brottsdatalagens område.</w:t>
      </w:r>
      <w:r w:rsidRPr="004A6AF8">
        <w:br/>
      </w:r>
      <w:r w:rsidRPr="004A6AF8">
        <w:rPr>
          <w:i/>
          <w:iCs/>
        </w:rPr>
        <w:t>Lag (2020:620)</w:t>
      </w:r>
      <w:r w:rsidRPr="004A6AF8">
        <w:t>.</w:t>
      </w:r>
    </w:p>
    <w:p w14:paraId="43D69F30" w14:textId="77777777" w:rsidR="004A6AF8" w:rsidRPr="004A6AF8" w:rsidRDefault="004A6AF8" w:rsidP="004A6AF8">
      <w:bookmarkStart w:id="2242" w:name="K35P10dS2"/>
      <w:bookmarkStart w:id="2243" w:name="K35P10e"/>
      <w:bookmarkEnd w:id="2242"/>
      <w:r w:rsidRPr="004A6AF8">
        <w:rPr>
          <w:b/>
          <w:bCs/>
        </w:rPr>
        <w:t>10 e §</w:t>
      </w:r>
      <w:bookmarkEnd w:id="2243"/>
      <w:r w:rsidRPr="004A6AF8">
        <w:t>   Sekretessen enligt 1 § hindrar inte att en uppgift lämnas till Brottsförebyggande rådet när myndigheten utför uppgiften att vara kontaktpunkt för myndigheter och andra beslutsorgan som inom ramen för sina respektive uppdrag fördelar offentliga medel eller på annat sätt granskar offentligt finansierade verksamheter, om uppgiften behövs i ett ärende om fördjupad granskning.</w:t>
      </w:r>
    </w:p>
    <w:p w14:paraId="1BA5C1B1" w14:textId="77777777" w:rsidR="004A6AF8" w:rsidRPr="004A6AF8" w:rsidRDefault="004A6AF8" w:rsidP="004A6AF8">
      <w:bookmarkStart w:id="2244" w:name="K35P10eS2"/>
      <w:bookmarkEnd w:id="2244"/>
      <w:r w:rsidRPr="004A6AF8">
        <w:t>En uppgift får lämnas endast om intresset av att uppgiften lämnas har företräde framför det intresse som sekretessen ska skydda. </w:t>
      </w:r>
      <w:r w:rsidRPr="004A6AF8">
        <w:rPr>
          <w:i/>
          <w:iCs/>
        </w:rPr>
        <w:t>Lag (2025:32)</w:t>
      </w:r>
      <w:r w:rsidRPr="004A6AF8">
        <w:t>.</w:t>
      </w:r>
    </w:p>
    <w:p w14:paraId="41046131" w14:textId="77777777" w:rsidR="004A6AF8" w:rsidRPr="004A6AF8" w:rsidRDefault="004A6AF8" w:rsidP="004A6AF8">
      <w:pPr>
        <w:rPr>
          <w:b/>
          <w:bCs/>
        </w:rPr>
      </w:pPr>
      <w:bookmarkStart w:id="2245" w:name="K35P10eS3"/>
      <w:bookmarkEnd w:id="2245"/>
      <w:r w:rsidRPr="004A6AF8">
        <w:rPr>
          <w:b/>
          <w:bCs/>
        </w:rPr>
        <w:t>Särskilt personsäkerhetsarbete</w:t>
      </w:r>
      <w:bookmarkEnd w:id="624"/>
    </w:p>
    <w:p w14:paraId="60116FFD" w14:textId="77777777" w:rsidR="004A6AF8" w:rsidRPr="004A6AF8" w:rsidRDefault="004A6AF8" w:rsidP="004A6AF8">
      <w:bookmarkStart w:id="2246" w:name="K35P10eS4"/>
      <w:bookmarkStart w:id="2247" w:name="K35P11"/>
      <w:bookmarkEnd w:id="2246"/>
      <w:r w:rsidRPr="004A6AF8">
        <w:rPr>
          <w:b/>
          <w:bCs/>
        </w:rPr>
        <w:t>11 §</w:t>
      </w:r>
      <w:bookmarkEnd w:id="2247"/>
      <w:r w:rsidRPr="004A6AF8">
        <w:t>   Sekretess gäller för uppgift om en enskilds personliga förhållanden som hänför sig till verksamhet som avser särskilt personsäkerhetsarbete enligt 2 a § polislagen (1984:387), om det inte står klart att uppgiften kan röjas utan att den enskilde eller någon närstående till denne lider men.</w:t>
      </w:r>
    </w:p>
    <w:p w14:paraId="180218ED" w14:textId="77777777" w:rsidR="004A6AF8" w:rsidRPr="004A6AF8" w:rsidRDefault="004A6AF8" w:rsidP="004A6AF8">
      <w:pPr>
        <w:rPr>
          <w:b/>
          <w:bCs/>
        </w:rPr>
      </w:pPr>
      <w:bookmarkStart w:id="2248" w:name="K35P11S2"/>
      <w:bookmarkStart w:id="2249" w:name="Vissa_typer_av_brottmål,_m.m."/>
      <w:bookmarkEnd w:id="2248"/>
      <w:r w:rsidRPr="004A6AF8">
        <w:rPr>
          <w:b/>
          <w:bCs/>
        </w:rPr>
        <w:t xml:space="preserve">Vissa typer av brottmål, </w:t>
      </w:r>
      <w:proofErr w:type="gramStart"/>
      <w:r w:rsidRPr="004A6AF8">
        <w:rPr>
          <w:b/>
          <w:bCs/>
        </w:rPr>
        <w:t>m.m.</w:t>
      </w:r>
      <w:bookmarkEnd w:id="2249"/>
      <w:proofErr w:type="gramEnd"/>
    </w:p>
    <w:p w14:paraId="2382F1AC" w14:textId="77777777" w:rsidR="004A6AF8" w:rsidRPr="004A6AF8" w:rsidRDefault="004A6AF8" w:rsidP="004A6AF8">
      <w:bookmarkStart w:id="2250" w:name="K35P11S3"/>
      <w:bookmarkStart w:id="2251" w:name="K35P12"/>
      <w:bookmarkEnd w:id="2250"/>
      <w:r w:rsidRPr="004A6AF8">
        <w:rPr>
          <w:b/>
          <w:bCs/>
        </w:rPr>
        <w:t>12 §</w:t>
      </w:r>
      <w:bookmarkEnd w:id="2251"/>
      <w:r w:rsidRPr="004A6AF8">
        <w:t>   Sekretess gäller hos domstol för uppgift om en enskilds personliga eller ekonomiska förhållanden, om det kan antas att den enskilde eller någon närstående till denne lider skada eller men om uppgiften röjs och uppgiften förekommer i mål om ansvar för</w:t>
      </w:r>
      <w:r w:rsidRPr="004A6AF8">
        <w:br/>
        <w:t>   1. sexualbrott,</w:t>
      </w:r>
      <w:r w:rsidRPr="004A6AF8">
        <w:br/>
        <w:t>   2. utpressning,</w:t>
      </w:r>
      <w:r w:rsidRPr="004A6AF8">
        <w:br/>
        <w:t>   3. brytande av post- eller telehemlighet,</w:t>
      </w:r>
      <w:r w:rsidRPr="004A6AF8">
        <w:br/>
        <w:t>   4. intrång i förvar,</w:t>
      </w:r>
      <w:r w:rsidRPr="004A6AF8">
        <w:br/>
        <w:t>   5. olovlig avlyssning,</w:t>
      </w:r>
      <w:r w:rsidRPr="004A6AF8">
        <w:br/>
        <w:t>   6. dataintrång,</w:t>
      </w:r>
      <w:r w:rsidRPr="004A6AF8">
        <w:br/>
        <w:t>   7. brott mot tystnadsplikt,</w:t>
      </w:r>
      <w:r w:rsidRPr="004A6AF8">
        <w:br/>
        <w:t>   8. brott genom vilket infektion av HIV har eller kan ha överförts,</w:t>
      </w:r>
      <w:r w:rsidRPr="004A6AF8">
        <w:br/>
        <w:t>   9. människorov,</w:t>
      </w:r>
      <w:r w:rsidRPr="004A6AF8">
        <w:br/>
        <w:t>   10. människohandel,</w:t>
      </w:r>
      <w:r w:rsidRPr="004A6AF8">
        <w:br/>
        <w:t>   11. grov människoexploatering, eller</w:t>
      </w:r>
      <w:r w:rsidRPr="004A6AF8">
        <w:br/>
        <w:t>   12. olaga integritetsintrång.</w:t>
      </w:r>
    </w:p>
    <w:p w14:paraId="717E2873" w14:textId="77777777" w:rsidR="004A6AF8" w:rsidRPr="004A6AF8" w:rsidRDefault="004A6AF8" w:rsidP="004A6AF8">
      <w:bookmarkStart w:id="2252" w:name="K35P12S2"/>
      <w:bookmarkEnd w:id="2252"/>
      <w:r w:rsidRPr="004A6AF8">
        <w:t>Motsvarande sekretess gäller i mål om ersättning för skada med anledning av brott som anges i första stycket.</w:t>
      </w:r>
    </w:p>
    <w:p w14:paraId="0FE2C33C" w14:textId="77777777" w:rsidR="004A6AF8" w:rsidRPr="004A6AF8" w:rsidRDefault="004A6AF8" w:rsidP="004A6AF8">
      <w:bookmarkStart w:id="2253" w:name="K35P12S3"/>
      <w:bookmarkEnd w:id="2253"/>
      <w:r w:rsidRPr="004A6AF8">
        <w:t>Därutöver gäller sekretess hos domstol för uppgift om en ung person som skildras i pornografisk bild, om det kan antas att denne eller någon närstående till denne lider men om uppgiften röjs och uppgiften förekommer i mål om</w:t>
      </w:r>
      <w:r w:rsidRPr="004A6AF8">
        <w:br/>
        <w:t>   1. ansvar för barnpornografibrott,</w:t>
      </w:r>
      <w:r w:rsidRPr="004A6AF8">
        <w:br/>
        <w:t>   2. ersättning för skada med anledning av sådant brott, eller</w:t>
      </w:r>
      <w:r w:rsidRPr="004A6AF8">
        <w:br/>
        <w:t>   3. förverkande av skildring med sådant innehåll.</w:t>
      </w:r>
    </w:p>
    <w:p w14:paraId="0968873A" w14:textId="77777777" w:rsidR="004A6AF8" w:rsidRPr="004A6AF8" w:rsidRDefault="004A6AF8" w:rsidP="004A6AF8">
      <w:bookmarkStart w:id="2254" w:name="K35P12S4"/>
      <w:bookmarkEnd w:id="2254"/>
      <w:r w:rsidRPr="004A6AF8">
        <w:t xml:space="preserve">Sekretessen enligt första och tredje styckena gäller även i ärende som </w:t>
      </w:r>
      <w:proofErr w:type="gramStart"/>
      <w:r w:rsidRPr="004A6AF8">
        <w:t>rör brott</w:t>
      </w:r>
      <w:proofErr w:type="gramEnd"/>
      <w:r w:rsidRPr="004A6AF8">
        <w:t xml:space="preserve"> som anges i denna paragraf.</w:t>
      </w:r>
    </w:p>
    <w:p w14:paraId="0A1878EA" w14:textId="77777777" w:rsidR="004A6AF8" w:rsidRPr="004A6AF8" w:rsidRDefault="004A6AF8" w:rsidP="004A6AF8">
      <w:bookmarkStart w:id="2255" w:name="K35P12S5"/>
      <w:bookmarkEnd w:id="2255"/>
      <w:r w:rsidRPr="004A6AF8">
        <w:t>Sekretessen enligt denna paragraf gäller inte för uppgift om vem som är tilltalad eller svarande.</w:t>
      </w:r>
    </w:p>
    <w:p w14:paraId="67E36F5D" w14:textId="77777777" w:rsidR="004A6AF8" w:rsidRPr="004A6AF8" w:rsidRDefault="004A6AF8" w:rsidP="004A6AF8">
      <w:bookmarkStart w:id="2256" w:name="K35P12S6"/>
      <w:bookmarkEnd w:id="2256"/>
      <w:r w:rsidRPr="004A6AF8">
        <w:t>För uppgift i en allmän handling gäller sekretessen i högst sjuttio år. </w:t>
      </w:r>
      <w:r w:rsidRPr="004A6AF8">
        <w:rPr>
          <w:i/>
          <w:iCs/>
        </w:rPr>
        <w:t>Lag (2018:603)</w:t>
      </w:r>
      <w:r w:rsidRPr="004A6AF8">
        <w:t>.</w:t>
      </w:r>
    </w:p>
    <w:p w14:paraId="1B343222" w14:textId="77777777" w:rsidR="004A6AF8" w:rsidRPr="004A6AF8" w:rsidRDefault="004A6AF8" w:rsidP="004A6AF8">
      <w:bookmarkStart w:id="2257" w:name="K35P12S7"/>
      <w:bookmarkStart w:id="2258" w:name="K35P12a"/>
      <w:bookmarkEnd w:id="2257"/>
      <w:r w:rsidRPr="004A6AF8">
        <w:rPr>
          <w:b/>
          <w:bCs/>
        </w:rPr>
        <w:t>12 a §</w:t>
      </w:r>
      <w:bookmarkEnd w:id="2258"/>
      <w:r w:rsidRPr="004A6AF8">
        <w:t>   Sekretess gäller hos domstol för uppgift om en enskild som lämnar eller har lämnat uppgifter anonymt med stöd av ett beslut enligt lagen (2024:1180) om anonyma vittnen i brottmål, om det inte står klart att uppgiften kan röjas utan att den enskilde eller någon närstående till denne lider men och uppgiften avser</w:t>
      </w:r>
      <w:r w:rsidRPr="004A6AF8">
        <w:br/>
        <w:t>   1. namn eller personnummer,</w:t>
      </w:r>
      <w:r w:rsidRPr="004A6AF8">
        <w:br/>
        <w:t>   2. bostadsadress eller annan jämförbar uppgift som kan lämna upplysningar om var den enskilde bor stadigvarande eller tillfälligt,</w:t>
      </w:r>
      <w:r w:rsidRPr="004A6AF8">
        <w:br/>
        <w:t>   3. telefonnummer, e-postadress eller annan jämförbar uppgift som kan användas för att komma i kontakt med den enskilde, eller</w:t>
      </w:r>
      <w:r w:rsidRPr="004A6AF8">
        <w:br/>
        <w:t>   4. andra personliga förhållanden.</w:t>
      </w:r>
    </w:p>
    <w:p w14:paraId="3C73F2AE" w14:textId="77777777" w:rsidR="004A6AF8" w:rsidRPr="004A6AF8" w:rsidRDefault="004A6AF8" w:rsidP="004A6AF8">
      <w:bookmarkStart w:id="2259" w:name="K35P12aS2"/>
      <w:bookmarkEnd w:id="2259"/>
      <w:r w:rsidRPr="004A6AF8">
        <w:t xml:space="preserve">Sekretess hos domstol gäller också för uppgift om en enskild som är eller har varit föremål för en ansökan om anonymitet, om uppgiften ingår i ett ärende enligt lagen (2024:1180) om anonyma vittnen i brottmål och det inte står klart att uppgiften kan röjas utan att den enskilde eller någon närstående till denne lider men. Detta gäller sådan uppgift som avses i första stycket </w:t>
      </w:r>
      <w:proofErr w:type="gramStart"/>
      <w:r w:rsidRPr="004A6AF8">
        <w:t>1-4</w:t>
      </w:r>
      <w:proofErr w:type="gramEnd"/>
      <w:r w:rsidRPr="004A6AF8">
        <w:t>.</w:t>
      </w:r>
    </w:p>
    <w:p w14:paraId="4731DD1E" w14:textId="77777777" w:rsidR="004A6AF8" w:rsidRPr="004A6AF8" w:rsidRDefault="004A6AF8" w:rsidP="004A6AF8">
      <w:bookmarkStart w:id="2260" w:name="K35P12aS3"/>
      <w:bookmarkEnd w:id="2260"/>
      <w:r w:rsidRPr="004A6AF8">
        <w:t>För uppgift i en allmän handling gäller sekretessen i högst sjuttio år. </w:t>
      </w:r>
      <w:r w:rsidRPr="004A6AF8">
        <w:rPr>
          <w:i/>
          <w:iCs/>
        </w:rPr>
        <w:t>Lag (2024:1182)</w:t>
      </w:r>
      <w:r w:rsidRPr="004A6AF8">
        <w:t>.</w:t>
      </w:r>
    </w:p>
    <w:p w14:paraId="5EFCB4EB" w14:textId="77777777" w:rsidR="004A6AF8" w:rsidRPr="004A6AF8" w:rsidRDefault="004A6AF8" w:rsidP="004A6AF8">
      <w:pPr>
        <w:rPr>
          <w:b/>
          <w:bCs/>
        </w:rPr>
      </w:pPr>
      <w:bookmarkStart w:id="2261" w:name="K35P12aS4"/>
      <w:bookmarkStart w:id="2262" w:name="Särskild_personutredning_m.m."/>
      <w:bookmarkEnd w:id="2261"/>
      <w:r w:rsidRPr="004A6AF8">
        <w:rPr>
          <w:b/>
          <w:bCs/>
        </w:rPr>
        <w:t xml:space="preserve">Särskild personutredning </w:t>
      </w:r>
      <w:proofErr w:type="gramStart"/>
      <w:r w:rsidRPr="004A6AF8">
        <w:rPr>
          <w:b/>
          <w:bCs/>
        </w:rPr>
        <w:t>m.m.</w:t>
      </w:r>
      <w:bookmarkEnd w:id="2262"/>
      <w:proofErr w:type="gramEnd"/>
    </w:p>
    <w:p w14:paraId="1FB5803A" w14:textId="77777777" w:rsidR="004A6AF8" w:rsidRPr="004A6AF8" w:rsidRDefault="004A6AF8" w:rsidP="004A6AF8">
      <w:bookmarkStart w:id="2263" w:name="K35P12aS5"/>
      <w:bookmarkStart w:id="2264" w:name="K35P13"/>
      <w:bookmarkEnd w:id="2263"/>
      <w:r w:rsidRPr="004A6AF8">
        <w:rPr>
          <w:b/>
          <w:bCs/>
        </w:rPr>
        <w:t>13 §</w:t>
      </w:r>
      <w:bookmarkEnd w:id="2264"/>
      <w:r w:rsidRPr="004A6AF8">
        <w:t xml:space="preserve">   Sekretess gäller hos domstol i brottmål samt i annat mål eller ärende som bestämmelserna om förundersökning i brottmål är tillämpliga på, för uppgift om en enskilds hälsotillstånd eller andra personliga förhållanden som framkommer vid särskild personutredning, rättspsykiatrisk undersökning eller annan sådan utredning, om det av särskild anledning kan antas att den enskilde eller någon närstående till denne lider men om uppgiften röjs. Motsvarande sekretess gäller i en annan </w:t>
      </w:r>
      <w:proofErr w:type="gramStart"/>
      <w:r w:rsidRPr="004A6AF8">
        <w:t>myndighets verksamhet</w:t>
      </w:r>
      <w:proofErr w:type="gramEnd"/>
      <w:r w:rsidRPr="004A6AF8">
        <w:t xml:space="preserve"> för att bistå domstol med sådan utredning.</w:t>
      </w:r>
    </w:p>
    <w:p w14:paraId="1104F748" w14:textId="77777777" w:rsidR="004A6AF8" w:rsidRPr="004A6AF8" w:rsidRDefault="004A6AF8" w:rsidP="004A6AF8">
      <w:bookmarkStart w:id="2265" w:name="K35P13S2"/>
      <w:bookmarkEnd w:id="2265"/>
      <w:r w:rsidRPr="004A6AF8">
        <w:t>För uppgift i en allmän handling gäller sekretessen i högst femtio år.</w:t>
      </w:r>
    </w:p>
    <w:p w14:paraId="068F4034" w14:textId="77777777" w:rsidR="004A6AF8" w:rsidRPr="004A6AF8" w:rsidRDefault="004A6AF8" w:rsidP="004A6AF8">
      <w:pPr>
        <w:rPr>
          <w:b/>
          <w:bCs/>
        </w:rPr>
      </w:pPr>
      <w:bookmarkStart w:id="2266" w:name="K35P13S3"/>
      <w:bookmarkEnd w:id="2266"/>
      <w:r w:rsidRPr="004A6AF8">
        <w:rPr>
          <w:b/>
          <w:bCs/>
        </w:rPr>
        <w:t>Bild i en ljud- och bildupptagning</w:t>
      </w:r>
    </w:p>
    <w:p w14:paraId="409EC376" w14:textId="77777777" w:rsidR="004A6AF8" w:rsidRPr="004A6AF8" w:rsidRDefault="004A6AF8" w:rsidP="004A6AF8">
      <w:bookmarkStart w:id="2267" w:name="K35P13S4"/>
      <w:bookmarkStart w:id="2268" w:name="K35P13a"/>
      <w:bookmarkEnd w:id="2267"/>
      <w:r w:rsidRPr="004A6AF8">
        <w:rPr>
          <w:b/>
          <w:bCs/>
        </w:rPr>
        <w:t>13 a §</w:t>
      </w:r>
      <w:bookmarkEnd w:id="2268"/>
      <w:r w:rsidRPr="004A6AF8">
        <w:t>   Sekretess gäller hos en domstol för uppgift i bild som ingår i en ljud- och bildupptagning av ett förhör som har hållits under en utredning enligt bestämmelserna om förundersökning i brottmål, om det inte står klart att uppgiften kan röjas utan att den hörde lider men.</w:t>
      </w:r>
    </w:p>
    <w:p w14:paraId="25BD6507" w14:textId="77777777" w:rsidR="004A6AF8" w:rsidRPr="004A6AF8" w:rsidRDefault="004A6AF8" w:rsidP="004A6AF8">
      <w:bookmarkStart w:id="2269" w:name="K35P13aS2"/>
      <w:bookmarkEnd w:id="2269"/>
      <w:r w:rsidRPr="004A6AF8">
        <w:t>För uppgift i en allmän handling gäller sekretessen i högst sjuttio år. </w:t>
      </w:r>
      <w:r w:rsidRPr="004A6AF8">
        <w:rPr>
          <w:i/>
          <w:iCs/>
        </w:rPr>
        <w:t>Lag (2017:178)</w:t>
      </w:r>
      <w:r w:rsidRPr="004A6AF8">
        <w:t>.</w:t>
      </w:r>
    </w:p>
    <w:p w14:paraId="6DD98B3E" w14:textId="77777777" w:rsidR="004A6AF8" w:rsidRPr="004A6AF8" w:rsidRDefault="004A6AF8" w:rsidP="004A6AF8">
      <w:bookmarkStart w:id="2270" w:name="K35P13aS3"/>
      <w:bookmarkEnd w:id="2270"/>
      <w:r w:rsidRPr="004A6AF8">
        <w:t>Deltagande i ett sammanträde genom ljudöverföring eller ljud- och bildöverföring</w:t>
      </w:r>
    </w:p>
    <w:p w14:paraId="4DBFB139" w14:textId="77777777" w:rsidR="004A6AF8" w:rsidRPr="004A6AF8" w:rsidRDefault="004A6AF8" w:rsidP="004A6AF8">
      <w:bookmarkStart w:id="2271" w:name="K35P13aS4"/>
      <w:bookmarkStart w:id="2272" w:name="K35P13b"/>
      <w:bookmarkEnd w:id="2271"/>
      <w:r w:rsidRPr="004A6AF8">
        <w:rPr>
          <w:b/>
          <w:bCs/>
        </w:rPr>
        <w:t>13 b §</w:t>
      </w:r>
      <w:bookmarkEnd w:id="2272"/>
      <w:r w:rsidRPr="004A6AF8">
        <w:t>   Sekretess gäller hos en domstol i ett brottmål, tvistemål eller ärende för uppgift om var en enskild befinner sig som ska delta i ett sammanträde inför rätten genom ljudöverföring eller ljud- och bildöverföring, om det inte står klart att uppgiften kan röjas utan att den enskilde lider men.</w:t>
      </w:r>
    </w:p>
    <w:p w14:paraId="4DFEC088" w14:textId="77777777" w:rsidR="004A6AF8" w:rsidRPr="004A6AF8" w:rsidRDefault="004A6AF8" w:rsidP="004A6AF8">
      <w:bookmarkStart w:id="2273" w:name="K35P13bS2"/>
      <w:bookmarkEnd w:id="2273"/>
      <w:r w:rsidRPr="004A6AF8">
        <w:t>För uppgift i en allmän handling gäller sekretessen i högst femtio år. </w:t>
      </w:r>
      <w:r w:rsidRPr="004A6AF8">
        <w:rPr>
          <w:i/>
          <w:iCs/>
        </w:rPr>
        <w:t>Lag (2022:793)</w:t>
      </w:r>
      <w:r w:rsidRPr="004A6AF8">
        <w:t>.</w:t>
      </w:r>
    </w:p>
    <w:p w14:paraId="412CFFAB" w14:textId="77777777" w:rsidR="004A6AF8" w:rsidRPr="004A6AF8" w:rsidRDefault="004A6AF8" w:rsidP="004A6AF8">
      <w:pPr>
        <w:rPr>
          <w:b/>
          <w:bCs/>
        </w:rPr>
      </w:pPr>
      <w:bookmarkStart w:id="2274" w:name="K35P13bS3"/>
      <w:bookmarkStart w:id="2275" w:name="Medling_med_anledning_av_brott"/>
      <w:bookmarkEnd w:id="2274"/>
      <w:r w:rsidRPr="004A6AF8">
        <w:rPr>
          <w:b/>
          <w:bCs/>
        </w:rPr>
        <w:t>Medling med anledning av brott</w:t>
      </w:r>
      <w:bookmarkEnd w:id="2275"/>
    </w:p>
    <w:p w14:paraId="765909ED" w14:textId="77777777" w:rsidR="004A6AF8" w:rsidRPr="004A6AF8" w:rsidRDefault="004A6AF8" w:rsidP="004A6AF8">
      <w:bookmarkStart w:id="2276" w:name="K35P13bS4"/>
      <w:bookmarkStart w:id="2277" w:name="K35P14"/>
      <w:bookmarkEnd w:id="2276"/>
      <w:r w:rsidRPr="004A6AF8">
        <w:rPr>
          <w:b/>
          <w:bCs/>
        </w:rPr>
        <w:t>14 §</w:t>
      </w:r>
      <w:bookmarkEnd w:id="2277"/>
      <w:r w:rsidRPr="004A6AF8">
        <w:t>   Sekretess gäller i verksamhet enligt lagen (2002:445) om medling med anledning av brott för uppgift om en enskilds personliga förhållanden, om det inte står klart att uppgiften kan röjas utan att den enskilde eller någon närstående till denne lider men.</w:t>
      </w:r>
    </w:p>
    <w:p w14:paraId="50DEBBE3" w14:textId="77777777" w:rsidR="004A6AF8" w:rsidRPr="004A6AF8" w:rsidRDefault="004A6AF8" w:rsidP="004A6AF8">
      <w:bookmarkStart w:id="2278" w:name="K35P14S2"/>
      <w:bookmarkEnd w:id="2278"/>
      <w:r w:rsidRPr="004A6AF8">
        <w:t>För uppgift i en allmän handling gäller sekretessen i sjuttio år.</w:t>
      </w:r>
    </w:p>
    <w:p w14:paraId="0BDAD7CC" w14:textId="77777777" w:rsidR="004A6AF8" w:rsidRPr="004A6AF8" w:rsidRDefault="004A6AF8" w:rsidP="004A6AF8">
      <w:pPr>
        <w:rPr>
          <w:b/>
          <w:bCs/>
        </w:rPr>
      </w:pPr>
      <w:bookmarkStart w:id="2279" w:name="K35P14S3"/>
      <w:bookmarkStart w:id="2280" w:name="Kriminalvården"/>
      <w:bookmarkEnd w:id="2279"/>
      <w:r w:rsidRPr="004A6AF8">
        <w:rPr>
          <w:b/>
          <w:bCs/>
        </w:rPr>
        <w:t>Kriminalvården</w:t>
      </w:r>
      <w:bookmarkEnd w:id="2280"/>
    </w:p>
    <w:p w14:paraId="659568E6" w14:textId="77777777" w:rsidR="004A6AF8" w:rsidRPr="004A6AF8" w:rsidRDefault="004A6AF8" w:rsidP="004A6AF8">
      <w:pPr>
        <w:rPr>
          <w:b/>
          <w:bCs/>
        </w:rPr>
      </w:pPr>
      <w:bookmarkStart w:id="2281" w:name="K35P14S4"/>
      <w:bookmarkEnd w:id="2281"/>
      <w:r w:rsidRPr="004A6AF8">
        <w:rPr>
          <w:b/>
          <w:bCs/>
        </w:rPr>
        <w:t>Enskilds personliga förhållanden</w:t>
      </w:r>
      <w:bookmarkEnd w:id="2001"/>
    </w:p>
    <w:p w14:paraId="2FE63DCF" w14:textId="77777777" w:rsidR="004A6AF8" w:rsidRPr="004A6AF8" w:rsidRDefault="004A6AF8" w:rsidP="004A6AF8">
      <w:bookmarkStart w:id="2282" w:name="K35P14S5"/>
      <w:bookmarkStart w:id="2283" w:name="K35P15"/>
      <w:bookmarkEnd w:id="2282"/>
      <w:r w:rsidRPr="004A6AF8">
        <w:rPr>
          <w:b/>
          <w:bCs/>
        </w:rPr>
        <w:t>15 §</w:t>
      </w:r>
      <w:bookmarkEnd w:id="2283"/>
      <w:r w:rsidRPr="004A6AF8">
        <w:t>   Sekretess gäller inom kriminalvården för uppgift om en enskilds personliga förhållanden, om det kan antas att den enskilde eller någon närstående lider men eller att fara uppkommer för att någon utsätts för våld eller lider annat allvarligt men om uppgiften röjs.</w:t>
      </w:r>
    </w:p>
    <w:p w14:paraId="2EDE0A83" w14:textId="77777777" w:rsidR="004A6AF8" w:rsidRPr="004A6AF8" w:rsidRDefault="004A6AF8" w:rsidP="004A6AF8">
      <w:bookmarkStart w:id="2284" w:name="K35P15S2"/>
      <w:bookmarkEnd w:id="2284"/>
      <w:r w:rsidRPr="004A6AF8">
        <w:t>Sekretessen gäller inte beslut av Kriminalvården eller en övervakningsnämnd. Sekretessen gäller dock för uppgift i ett sådant beslut, om det av särskild anledning kan antas att den enskilde eller någon närstående utsätts för våld eller lider annat allvarligt men om uppgiften röjs.</w:t>
      </w:r>
    </w:p>
    <w:p w14:paraId="1746150A" w14:textId="77777777" w:rsidR="004A6AF8" w:rsidRPr="004A6AF8" w:rsidRDefault="004A6AF8" w:rsidP="004A6AF8">
      <w:bookmarkStart w:id="2285" w:name="K35P15S3"/>
      <w:bookmarkEnd w:id="2285"/>
      <w:r w:rsidRPr="004A6AF8">
        <w:t>För uppgift i en allmän handling gäller sekretessen i högst femtio år. </w:t>
      </w:r>
      <w:r w:rsidRPr="004A6AF8">
        <w:rPr>
          <w:i/>
          <w:iCs/>
        </w:rPr>
        <w:t>Lag (2017:1133)</w:t>
      </w:r>
      <w:r w:rsidRPr="004A6AF8">
        <w:t>.</w:t>
      </w:r>
    </w:p>
    <w:p w14:paraId="76A1E51D" w14:textId="77777777" w:rsidR="004A6AF8" w:rsidRPr="004A6AF8" w:rsidRDefault="004A6AF8" w:rsidP="004A6AF8">
      <w:pPr>
        <w:rPr>
          <w:b/>
          <w:bCs/>
        </w:rPr>
      </w:pPr>
      <w:bookmarkStart w:id="2286" w:name="K35P15S4"/>
      <w:bookmarkEnd w:id="2286"/>
      <w:r w:rsidRPr="004A6AF8">
        <w:rPr>
          <w:b/>
          <w:bCs/>
        </w:rPr>
        <w:t>Sekretessbrytande bestämmelse</w:t>
      </w:r>
    </w:p>
    <w:p w14:paraId="3BDF8A7D" w14:textId="77777777" w:rsidR="004A6AF8" w:rsidRPr="004A6AF8" w:rsidRDefault="004A6AF8" w:rsidP="004A6AF8">
      <w:bookmarkStart w:id="2287" w:name="K35P15S5"/>
      <w:bookmarkStart w:id="2288" w:name="K35P15a"/>
      <w:bookmarkEnd w:id="2287"/>
      <w:r w:rsidRPr="004A6AF8">
        <w:rPr>
          <w:b/>
          <w:bCs/>
        </w:rPr>
        <w:t>15 a §</w:t>
      </w:r>
      <w:bookmarkEnd w:id="2288"/>
      <w:r w:rsidRPr="004A6AF8">
        <w:t>   Sekretessen enligt 15 § första stycket hindrar inte att uppgift om den vars dom på ungdomsövervakning verkställs enligt lagen (2020:616) om verkställighet av ungdomsövervakning lämnas av Kriminalvården till en enskild eller till en annan myndighet, om det behövs för att genomföra en verkställighetsplan enligt den lagen. </w:t>
      </w:r>
      <w:r w:rsidRPr="004A6AF8">
        <w:rPr>
          <w:i/>
          <w:iCs/>
        </w:rPr>
        <w:t>Lag (2020:620)</w:t>
      </w:r>
      <w:r w:rsidRPr="004A6AF8">
        <w:t>.</w:t>
      </w:r>
    </w:p>
    <w:p w14:paraId="09D0A81E" w14:textId="77777777" w:rsidR="004A6AF8" w:rsidRPr="004A6AF8" w:rsidRDefault="004A6AF8" w:rsidP="004A6AF8">
      <w:pPr>
        <w:rPr>
          <w:b/>
          <w:bCs/>
        </w:rPr>
      </w:pPr>
      <w:bookmarkStart w:id="2289" w:name="K35P15aS2"/>
      <w:bookmarkStart w:id="2290" w:name="Överförande_av_verkställighet"/>
      <w:bookmarkEnd w:id="2289"/>
      <w:r w:rsidRPr="004A6AF8">
        <w:rPr>
          <w:b/>
          <w:bCs/>
        </w:rPr>
        <w:t>Överförande av verkställighet</w:t>
      </w:r>
      <w:bookmarkEnd w:id="2290"/>
    </w:p>
    <w:p w14:paraId="24CE3E0C" w14:textId="77777777" w:rsidR="004A6AF8" w:rsidRPr="004A6AF8" w:rsidRDefault="004A6AF8" w:rsidP="004A6AF8">
      <w:bookmarkStart w:id="2291" w:name="K35P15aS3"/>
      <w:bookmarkStart w:id="2292" w:name="K35P16"/>
      <w:bookmarkEnd w:id="2291"/>
      <w:r w:rsidRPr="004A6AF8">
        <w:rPr>
          <w:b/>
          <w:bCs/>
        </w:rPr>
        <w:t>16 §</w:t>
      </w:r>
      <w:bookmarkEnd w:id="2292"/>
      <w:r w:rsidRPr="004A6AF8">
        <w:t>   Sekretess gäller hos regeringen i ärende om överförande av verkställighet av brottmålsdom för uppgift om en enskilds personliga förhållanden, om det kan antas att den enskilde eller någon närstående till denne lider men eller att fara uppkommer för att någon utsätts för våld eller lider annat allvarligt men om uppgiften röjs.</w:t>
      </w:r>
    </w:p>
    <w:p w14:paraId="172F2036" w14:textId="77777777" w:rsidR="004A6AF8" w:rsidRPr="004A6AF8" w:rsidRDefault="004A6AF8" w:rsidP="004A6AF8">
      <w:bookmarkStart w:id="2293" w:name="K35P16S2"/>
      <w:bookmarkEnd w:id="2293"/>
      <w:r w:rsidRPr="004A6AF8">
        <w:t>Sekretessen gäller inte regeringens beslut.</w:t>
      </w:r>
    </w:p>
    <w:p w14:paraId="05F386E5" w14:textId="77777777" w:rsidR="004A6AF8" w:rsidRPr="004A6AF8" w:rsidRDefault="004A6AF8" w:rsidP="004A6AF8">
      <w:bookmarkStart w:id="2294" w:name="K35P16S3"/>
      <w:bookmarkEnd w:id="2294"/>
      <w:r w:rsidRPr="004A6AF8">
        <w:t>För uppgift i en allmän handling gäller sekretessen i högst femtio år.</w:t>
      </w:r>
    </w:p>
    <w:p w14:paraId="6A8AB969" w14:textId="77777777" w:rsidR="004A6AF8" w:rsidRPr="004A6AF8" w:rsidRDefault="004A6AF8" w:rsidP="004A6AF8">
      <w:pPr>
        <w:rPr>
          <w:b/>
          <w:bCs/>
        </w:rPr>
      </w:pPr>
      <w:bookmarkStart w:id="2295" w:name="K35P16S4"/>
      <w:bookmarkStart w:id="2296" w:name="Nåd_och_omvandling_av_fängelsestraff"/>
      <w:bookmarkEnd w:id="2295"/>
      <w:r w:rsidRPr="004A6AF8">
        <w:rPr>
          <w:b/>
          <w:bCs/>
        </w:rPr>
        <w:t>Nåd och omvandling av fängelsestraff</w:t>
      </w:r>
      <w:bookmarkEnd w:id="2296"/>
    </w:p>
    <w:p w14:paraId="66F7D027" w14:textId="77777777" w:rsidR="004A6AF8" w:rsidRPr="004A6AF8" w:rsidRDefault="004A6AF8" w:rsidP="004A6AF8">
      <w:bookmarkStart w:id="2297" w:name="K35P16S5"/>
      <w:bookmarkStart w:id="2298" w:name="K35P17"/>
      <w:bookmarkEnd w:id="2297"/>
      <w:r w:rsidRPr="004A6AF8">
        <w:rPr>
          <w:b/>
          <w:bCs/>
        </w:rPr>
        <w:t>17 §</w:t>
      </w:r>
      <w:bookmarkEnd w:id="2298"/>
      <w:r w:rsidRPr="004A6AF8">
        <w:t>   Sekretess gäller i ärende om nåd och i ärende enligt lagen (2006:45) om omvandling av fängelse på livstid för uppgift om en enskilds hälsotillstånd eller andra personliga förhållanden, om det av särskild anledning kan antas att den enskilde eller någon närstående till denne lider men om uppgiften röjs. Motsvarande sekretess gäller även hos en myndighet som lämnar biträde i sådana ärenden.</w:t>
      </w:r>
    </w:p>
    <w:p w14:paraId="4BF94E4B" w14:textId="77777777" w:rsidR="004A6AF8" w:rsidRPr="004A6AF8" w:rsidRDefault="004A6AF8" w:rsidP="004A6AF8">
      <w:bookmarkStart w:id="2299" w:name="K35P17S2"/>
      <w:bookmarkEnd w:id="2299"/>
      <w:r w:rsidRPr="004A6AF8">
        <w:t>För uppgift i en allmän handling gäller sekretessen i högst femtio år.</w:t>
      </w:r>
    </w:p>
    <w:p w14:paraId="363D8331" w14:textId="77777777" w:rsidR="004A6AF8" w:rsidRPr="004A6AF8" w:rsidRDefault="004A6AF8" w:rsidP="004A6AF8">
      <w:pPr>
        <w:rPr>
          <w:b/>
          <w:bCs/>
        </w:rPr>
      </w:pPr>
      <w:bookmarkStart w:id="2300" w:name="K35P17S3"/>
      <w:bookmarkStart w:id="2301" w:name="Brottsskadeersättning"/>
      <w:bookmarkEnd w:id="2300"/>
      <w:r w:rsidRPr="004A6AF8">
        <w:rPr>
          <w:b/>
          <w:bCs/>
        </w:rPr>
        <w:t>Brottsskadeersättning</w:t>
      </w:r>
      <w:bookmarkEnd w:id="2301"/>
    </w:p>
    <w:p w14:paraId="70DEB083" w14:textId="77777777" w:rsidR="004A6AF8" w:rsidRPr="004A6AF8" w:rsidRDefault="004A6AF8" w:rsidP="004A6AF8">
      <w:pPr>
        <w:rPr>
          <w:b/>
          <w:bCs/>
        </w:rPr>
      </w:pPr>
      <w:bookmarkStart w:id="2302" w:name="K35P17S4"/>
      <w:bookmarkStart w:id="2303" w:name="Hälsotillstånd_m.m."/>
      <w:bookmarkEnd w:id="2302"/>
      <w:r w:rsidRPr="004A6AF8">
        <w:rPr>
          <w:b/>
          <w:bCs/>
        </w:rPr>
        <w:t xml:space="preserve">Hälsotillstånd </w:t>
      </w:r>
      <w:proofErr w:type="gramStart"/>
      <w:r w:rsidRPr="004A6AF8">
        <w:rPr>
          <w:b/>
          <w:bCs/>
        </w:rPr>
        <w:t>m.m.</w:t>
      </w:r>
      <w:bookmarkEnd w:id="2303"/>
      <w:proofErr w:type="gramEnd"/>
    </w:p>
    <w:p w14:paraId="2A2676E5" w14:textId="77777777" w:rsidR="004A6AF8" w:rsidRPr="004A6AF8" w:rsidRDefault="004A6AF8" w:rsidP="004A6AF8">
      <w:bookmarkStart w:id="2304" w:name="K35P17S5"/>
      <w:bookmarkStart w:id="2305" w:name="K35P18"/>
      <w:bookmarkEnd w:id="2304"/>
      <w:r w:rsidRPr="004A6AF8">
        <w:rPr>
          <w:b/>
          <w:bCs/>
        </w:rPr>
        <w:t>18 §</w:t>
      </w:r>
      <w:bookmarkEnd w:id="2305"/>
      <w:r w:rsidRPr="004A6AF8">
        <w:t>   Sekretess gäller hos Brottsoffermyndigheten i ärende om brottsskadeersättning för uppgift om en enskilds hälsotillstånd eller andra personliga förhållanden, om det kan antas att den enskilde eller någon närstående till denne lider betydande men om uppgiften röjs.</w:t>
      </w:r>
    </w:p>
    <w:p w14:paraId="20ABF8D9" w14:textId="77777777" w:rsidR="004A6AF8" w:rsidRPr="004A6AF8" w:rsidRDefault="004A6AF8" w:rsidP="004A6AF8">
      <w:bookmarkStart w:id="2306" w:name="K35P18S2"/>
      <w:bookmarkEnd w:id="2306"/>
      <w:r w:rsidRPr="004A6AF8">
        <w:t>Sekretessen gäller inte beslut i ärende.</w:t>
      </w:r>
    </w:p>
    <w:p w14:paraId="00766584" w14:textId="77777777" w:rsidR="004A6AF8" w:rsidRPr="004A6AF8" w:rsidRDefault="004A6AF8" w:rsidP="004A6AF8">
      <w:bookmarkStart w:id="2307" w:name="K35P18S3"/>
      <w:bookmarkEnd w:id="2307"/>
      <w:r w:rsidRPr="004A6AF8">
        <w:t>För uppgift i en allmän handling gäller sekretessen i högst sjuttio år.</w:t>
      </w:r>
    </w:p>
    <w:p w14:paraId="592133C5" w14:textId="77777777" w:rsidR="004A6AF8" w:rsidRPr="004A6AF8" w:rsidRDefault="004A6AF8" w:rsidP="004A6AF8">
      <w:pPr>
        <w:rPr>
          <w:b/>
          <w:bCs/>
        </w:rPr>
      </w:pPr>
      <w:bookmarkStart w:id="2308" w:name="K35P18S4"/>
      <w:bookmarkEnd w:id="2308"/>
      <w:r w:rsidRPr="004A6AF8">
        <w:rPr>
          <w:b/>
          <w:bCs/>
        </w:rPr>
        <w:t>Överföring av sekretess</w:t>
      </w:r>
    </w:p>
    <w:p w14:paraId="69CBFCF5" w14:textId="77777777" w:rsidR="004A6AF8" w:rsidRPr="004A6AF8" w:rsidRDefault="004A6AF8" w:rsidP="004A6AF8">
      <w:bookmarkStart w:id="2309" w:name="K35P18S5"/>
      <w:bookmarkStart w:id="2310" w:name="K35P19"/>
      <w:bookmarkEnd w:id="2309"/>
      <w:r w:rsidRPr="004A6AF8">
        <w:rPr>
          <w:b/>
          <w:bCs/>
        </w:rPr>
        <w:t>19 §</w:t>
      </w:r>
      <w:bookmarkEnd w:id="2310"/>
      <w:r w:rsidRPr="004A6AF8">
        <w:t>   Får Brottsoffermyndigheten i ärende som avses i 18 § från en annan myndighet en uppgift som är sekretessreglerad till skydd för enskilds intresse, blir sekretessbestämmelsen tillämplig på uppgiften även hos Brottsoffermyndigheten.</w:t>
      </w:r>
      <w:r w:rsidRPr="004A6AF8">
        <w:br/>
        <w:t>Förekommer uppgiften i en sådan handling som har upprättats med anledning av ärendet, gäller dock sekretessen hos Brottsoffermyndigheten endast om det kan antas att den enskilde eller någon närstående till denne lider betydande men om uppgiften röjs. Sekretessen gäller inte beslut i ärende.</w:t>
      </w:r>
    </w:p>
    <w:p w14:paraId="51B439FD" w14:textId="77777777" w:rsidR="004A6AF8" w:rsidRPr="004A6AF8" w:rsidRDefault="004A6AF8" w:rsidP="004A6AF8">
      <w:pPr>
        <w:rPr>
          <w:b/>
          <w:bCs/>
        </w:rPr>
      </w:pPr>
      <w:bookmarkStart w:id="2311" w:name="K35P19S2"/>
      <w:bookmarkStart w:id="2312" w:name="Polismyndighetens_elimineringsdatabas"/>
      <w:bookmarkEnd w:id="2311"/>
      <w:r w:rsidRPr="004A6AF8">
        <w:rPr>
          <w:b/>
          <w:bCs/>
        </w:rPr>
        <w:t>Polismyndighetens elimineringsdatabas</w:t>
      </w:r>
      <w:bookmarkEnd w:id="2312"/>
    </w:p>
    <w:p w14:paraId="0A2189D6" w14:textId="77777777" w:rsidR="004A6AF8" w:rsidRPr="004A6AF8" w:rsidRDefault="004A6AF8" w:rsidP="004A6AF8">
      <w:bookmarkStart w:id="2313" w:name="K35P19S3"/>
      <w:bookmarkStart w:id="2314" w:name="K35P19a"/>
      <w:bookmarkEnd w:id="2313"/>
      <w:r w:rsidRPr="004A6AF8">
        <w:rPr>
          <w:b/>
          <w:bCs/>
        </w:rPr>
        <w:t>19 a §</w:t>
      </w:r>
      <w:bookmarkEnd w:id="2314"/>
      <w:r w:rsidRPr="004A6AF8">
        <w:t>   Sekretess gäller hos Polismyndigheten för uppgift om en enskilds personliga förhållanden om uppgiften förekommer i den elimineringsdatabas som förs enligt lagen (2014:400) om Polismyndighetens elimineringsdatabas eller annars behandlas med stöd av samma lag, om det inte står klart att uppgiften kan röjas utan att den enskilde eller någon närstående till honom eller henne lider men.</w:t>
      </w:r>
    </w:p>
    <w:p w14:paraId="43B191F0" w14:textId="77777777" w:rsidR="004A6AF8" w:rsidRPr="004A6AF8" w:rsidRDefault="004A6AF8" w:rsidP="004A6AF8">
      <w:bookmarkStart w:id="2315" w:name="K35P19aS2"/>
      <w:bookmarkEnd w:id="2315"/>
      <w:r w:rsidRPr="004A6AF8">
        <w:t>För uppgift i en allmän handling gäller sekretessen i högst sjuttio år. </w:t>
      </w:r>
      <w:r w:rsidRPr="004A6AF8">
        <w:rPr>
          <w:i/>
          <w:iCs/>
        </w:rPr>
        <w:t>Lag (2017:1076)</w:t>
      </w:r>
      <w:r w:rsidRPr="004A6AF8">
        <w:t>.</w:t>
      </w:r>
    </w:p>
    <w:p w14:paraId="0E386AB3" w14:textId="77777777" w:rsidR="004A6AF8" w:rsidRPr="004A6AF8" w:rsidRDefault="004A6AF8" w:rsidP="004A6AF8">
      <w:pPr>
        <w:rPr>
          <w:b/>
          <w:bCs/>
        </w:rPr>
      </w:pPr>
      <w:bookmarkStart w:id="2316" w:name="K35P19aS3"/>
      <w:bookmarkStart w:id="2317" w:name="Annan_verksamhet_vid_Polismyndigheten"/>
      <w:bookmarkEnd w:id="2316"/>
      <w:r w:rsidRPr="004A6AF8">
        <w:rPr>
          <w:b/>
          <w:bCs/>
        </w:rPr>
        <w:t>Annan verksamhet vid Polismyndigheten</w:t>
      </w:r>
      <w:bookmarkEnd w:id="2317"/>
    </w:p>
    <w:p w14:paraId="25620595" w14:textId="77777777" w:rsidR="004A6AF8" w:rsidRPr="004A6AF8" w:rsidRDefault="004A6AF8" w:rsidP="004A6AF8">
      <w:pPr>
        <w:rPr>
          <w:b/>
          <w:bCs/>
        </w:rPr>
      </w:pPr>
      <w:bookmarkStart w:id="2318" w:name="K35P19aS4"/>
      <w:bookmarkStart w:id="2319" w:name="Hjälp_och_bistånd_åt_enskilda,_omhändert"/>
      <w:bookmarkEnd w:id="2318"/>
      <w:r w:rsidRPr="004A6AF8">
        <w:rPr>
          <w:b/>
          <w:bCs/>
        </w:rPr>
        <w:t xml:space="preserve">Hjälp och bistånd åt enskilda, omhändertaganden, </w:t>
      </w:r>
      <w:proofErr w:type="gramStart"/>
      <w:r w:rsidRPr="004A6AF8">
        <w:rPr>
          <w:b/>
          <w:bCs/>
        </w:rPr>
        <w:t>m.m.</w:t>
      </w:r>
      <w:bookmarkEnd w:id="2319"/>
      <w:proofErr w:type="gramEnd"/>
    </w:p>
    <w:p w14:paraId="3C7CF394" w14:textId="77777777" w:rsidR="004A6AF8" w:rsidRPr="004A6AF8" w:rsidRDefault="004A6AF8" w:rsidP="004A6AF8">
      <w:bookmarkStart w:id="2320" w:name="K35P19aS5"/>
      <w:bookmarkStart w:id="2321" w:name="K35P20"/>
      <w:bookmarkEnd w:id="2320"/>
      <w:r w:rsidRPr="004A6AF8">
        <w:rPr>
          <w:b/>
          <w:bCs/>
        </w:rPr>
        <w:t>20 §</w:t>
      </w:r>
      <w:bookmarkEnd w:id="2321"/>
      <w:r w:rsidRPr="004A6AF8">
        <w:t>   Sekretess gäller hos Polismyndigheten för uppgift om en enskilds personliga förhållanden, om det kan antas att den enskilde eller någon närstående till honom eller henne lider men om uppgiften röjs och uppgiften hänför sig till</w:t>
      </w:r>
      <w:r w:rsidRPr="004A6AF8">
        <w:br/>
        <w:t>   1. verksamhet som enbart innefattar hjälp eller annat bistånd åt enskild,</w:t>
      </w:r>
      <w:r w:rsidRPr="004A6AF8">
        <w:br/>
        <w:t>   2. ärende om omhändertagande eller handräckning enligt lagstiftningen om psykiatrisk tvångsvård eller rättspsykiatrisk vård eller om vård av missbrukare utan samtycke inom socialtjänsten,</w:t>
      </w:r>
      <w:r w:rsidRPr="004A6AF8">
        <w:br/>
        <w:t>   3. ärende om handräckning enligt</w:t>
      </w:r>
      <w:r w:rsidRPr="004A6AF8">
        <w:br/>
        <w:t>      a) lagstiftningen om omsorger om psykiskt utvecklingsstörda, vård av unga utan samtycke inom socialtjänsten eller insatser för barn i form av skyddat boende med samtycke för endast en av vårdnadshavarna, eller</w:t>
      </w:r>
      <w:r w:rsidRPr="004A6AF8">
        <w:br/>
        <w:t>      b) lagen (1998:603) om verkställighet av sluten ungdomsvård,</w:t>
      </w:r>
      <w:r w:rsidRPr="004A6AF8">
        <w:br/>
        <w:t>   4. ärende som avses i 21 kap. föräldrabalken,</w:t>
      </w:r>
      <w:r w:rsidRPr="004A6AF8">
        <w:br/>
        <w:t>   5. verksamhet som innefattar handräckning enligt smittskyddslagstiftningen eller annat bistånd åt smittskyddsläkare, eller</w:t>
      </w:r>
      <w:r w:rsidRPr="004A6AF8">
        <w:br/>
        <w:t>   6. verksamhet som syftar till att upprätthålla ett utreseförbud enligt 31 a eller 31 d § lagen (1990:52) med särskilda bestämmelser om vård av unga.</w:t>
      </w:r>
    </w:p>
    <w:p w14:paraId="2099556D" w14:textId="77777777" w:rsidR="004A6AF8" w:rsidRPr="004A6AF8" w:rsidRDefault="004A6AF8" w:rsidP="004A6AF8">
      <w:bookmarkStart w:id="2322" w:name="K35P20S2"/>
      <w:bookmarkEnd w:id="2322"/>
      <w:r w:rsidRPr="004A6AF8">
        <w:t>För uppgift i en allmän handling gäller sekretessen i högst sjuttio år. </w:t>
      </w:r>
      <w:r w:rsidRPr="004A6AF8">
        <w:rPr>
          <w:i/>
          <w:iCs/>
        </w:rPr>
        <w:t>Lag (2024:273)</w:t>
      </w:r>
      <w:r w:rsidRPr="004A6AF8">
        <w:t>.</w:t>
      </w:r>
    </w:p>
    <w:p w14:paraId="356EF636" w14:textId="77777777" w:rsidR="004A6AF8" w:rsidRPr="004A6AF8" w:rsidRDefault="004A6AF8" w:rsidP="004A6AF8">
      <w:pPr>
        <w:rPr>
          <w:b/>
          <w:bCs/>
        </w:rPr>
      </w:pPr>
      <w:bookmarkStart w:id="2323" w:name="K35P20S3"/>
      <w:bookmarkStart w:id="2324" w:name="Anmälningar_m.m."/>
      <w:bookmarkEnd w:id="2323"/>
      <w:r w:rsidRPr="004A6AF8">
        <w:rPr>
          <w:b/>
          <w:bCs/>
        </w:rPr>
        <w:t xml:space="preserve">Anmälningar </w:t>
      </w:r>
      <w:proofErr w:type="gramStart"/>
      <w:r w:rsidRPr="004A6AF8">
        <w:rPr>
          <w:b/>
          <w:bCs/>
        </w:rPr>
        <w:t>m.m.</w:t>
      </w:r>
      <w:bookmarkEnd w:id="2324"/>
      <w:proofErr w:type="gramEnd"/>
    </w:p>
    <w:p w14:paraId="7CE8579F" w14:textId="77777777" w:rsidR="004A6AF8" w:rsidRPr="004A6AF8" w:rsidRDefault="004A6AF8" w:rsidP="004A6AF8">
      <w:bookmarkStart w:id="2325" w:name="K35P20S4"/>
      <w:bookmarkStart w:id="2326" w:name="K35P21"/>
      <w:bookmarkEnd w:id="2325"/>
      <w:r w:rsidRPr="004A6AF8">
        <w:rPr>
          <w:b/>
          <w:bCs/>
        </w:rPr>
        <w:t>21 §</w:t>
      </w:r>
      <w:bookmarkEnd w:id="2326"/>
      <w:r w:rsidRPr="004A6AF8">
        <w:t>   Sekretess gäller hos Polismyndigheten i ärende om omhändertagande som avses i 20 § första stycket 2 för uppgift i en anmälan eller utsaga, i förhållande till den omhändertagne, endast om det kan antas att fara uppkommer för att den enskilde eller någon närstående till honom eller henne utsätts för våld eller lider annat allvarligt men om uppgiften röjs.</w:t>
      </w:r>
    </w:p>
    <w:p w14:paraId="78765F13" w14:textId="77777777" w:rsidR="004A6AF8" w:rsidRPr="004A6AF8" w:rsidRDefault="004A6AF8" w:rsidP="004A6AF8">
      <w:bookmarkStart w:id="2327" w:name="K35P21S2"/>
      <w:bookmarkEnd w:id="2327"/>
      <w:r w:rsidRPr="004A6AF8">
        <w:t>För uppgift i en allmän handling gäller sekretessen i högst femtio år. </w:t>
      </w:r>
      <w:r w:rsidRPr="004A6AF8">
        <w:rPr>
          <w:i/>
          <w:iCs/>
        </w:rPr>
        <w:t>Lag (2014:633)</w:t>
      </w:r>
      <w:r w:rsidRPr="004A6AF8">
        <w:t>.</w:t>
      </w:r>
    </w:p>
    <w:p w14:paraId="702A66E4" w14:textId="77777777" w:rsidR="004A6AF8" w:rsidRPr="004A6AF8" w:rsidRDefault="004A6AF8" w:rsidP="004A6AF8">
      <w:pPr>
        <w:rPr>
          <w:b/>
          <w:bCs/>
        </w:rPr>
      </w:pPr>
      <w:bookmarkStart w:id="2328" w:name="K35P21S3"/>
      <w:bookmarkStart w:id="2329" w:name="Passärende"/>
      <w:bookmarkEnd w:id="2328"/>
      <w:r w:rsidRPr="004A6AF8">
        <w:rPr>
          <w:b/>
          <w:bCs/>
        </w:rPr>
        <w:t>Passärende</w:t>
      </w:r>
      <w:bookmarkEnd w:id="2329"/>
    </w:p>
    <w:p w14:paraId="25BA36EF" w14:textId="77777777" w:rsidR="004A6AF8" w:rsidRPr="004A6AF8" w:rsidRDefault="004A6AF8" w:rsidP="004A6AF8">
      <w:bookmarkStart w:id="2330" w:name="K35P21S4"/>
      <w:bookmarkStart w:id="2331" w:name="K35P22"/>
      <w:bookmarkEnd w:id="2330"/>
      <w:r w:rsidRPr="004A6AF8">
        <w:rPr>
          <w:b/>
          <w:bCs/>
        </w:rPr>
        <w:t>22 §</w:t>
      </w:r>
      <w:bookmarkEnd w:id="2331"/>
      <w:r w:rsidRPr="004A6AF8">
        <w:t>   Sekretess gäller i ärende enligt passlagen (1978:302) för uppgift om en enskilds personliga förhållanden, om det kan antas att den enskilde eller någon närstående till denne lider men om uppgiften röjs.</w:t>
      </w:r>
    </w:p>
    <w:p w14:paraId="73DA3D45" w14:textId="77777777" w:rsidR="004A6AF8" w:rsidRPr="004A6AF8" w:rsidRDefault="004A6AF8" w:rsidP="004A6AF8">
      <w:bookmarkStart w:id="2332" w:name="K35P22S2"/>
      <w:bookmarkEnd w:id="2332"/>
      <w:r w:rsidRPr="004A6AF8">
        <w:t>Sekretessen gäller inte beslut i ärende.</w:t>
      </w:r>
    </w:p>
    <w:p w14:paraId="166D8717" w14:textId="77777777" w:rsidR="004A6AF8" w:rsidRPr="004A6AF8" w:rsidRDefault="004A6AF8" w:rsidP="004A6AF8">
      <w:bookmarkStart w:id="2333" w:name="K35P22S3"/>
      <w:bookmarkEnd w:id="2333"/>
      <w:r w:rsidRPr="004A6AF8">
        <w:t>För uppgift i en allmän handling gäller sekretessen i högst sjuttio år.</w:t>
      </w:r>
    </w:p>
    <w:p w14:paraId="02E43D20" w14:textId="77777777" w:rsidR="004A6AF8" w:rsidRPr="004A6AF8" w:rsidRDefault="004A6AF8" w:rsidP="004A6AF8">
      <w:pPr>
        <w:rPr>
          <w:b/>
          <w:bCs/>
        </w:rPr>
      </w:pPr>
      <w:bookmarkStart w:id="2334" w:name="K35P22S4"/>
      <w:bookmarkStart w:id="2335" w:name="Vapenärende"/>
      <w:bookmarkEnd w:id="2334"/>
      <w:r w:rsidRPr="004A6AF8">
        <w:rPr>
          <w:b/>
          <w:bCs/>
        </w:rPr>
        <w:t>Vapenärende</w:t>
      </w:r>
      <w:bookmarkEnd w:id="2335"/>
    </w:p>
    <w:p w14:paraId="090997D8" w14:textId="77777777" w:rsidR="004A6AF8" w:rsidRPr="004A6AF8" w:rsidRDefault="004A6AF8" w:rsidP="004A6AF8">
      <w:bookmarkStart w:id="2336" w:name="K35P22S5"/>
      <w:bookmarkStart w:id="2337" w:name="K35P23"/>
      <w:bookmarkEnd w:id="2336"/>
      <w:r w:rsidRPr="004A6AF8">
        <w:rPr>
          <w:b/>
          <w:bCs/>
        </w:rPr>
        <w:t>23 §</w:t>
      </w:r>
      <w:bookmarkEnd w:id="2337"/>
      <w:r w:rsidRPr="004A6AF8">
        <w:t>   Sekretess gäller hos Polismyndigheten för uppgift om en enskilds personliga förhållanden i ärende enligt vapenlagen (1996:67), om det kan antas att den enskilde eller någon närstående till honom eller henne lider men om uppgiften röjs.</w:t>
      </w:r>
    </w:p>
    <w:p w14:paraId="5012FB2F" w14:textId="77777777" w:rsidR="004A6AF8" w:rsidRPr="004A6AF8" w:rsidRDefault="004A6AF8" w:rsidP="004A6AF8">
      <w:bookmarkStart w:id="2338" w:name="K35P23S2"/>
      <w:bookmarkEnd w:id="2338"/>
      <w:r w:rsidRPr="004A6AF8">
        <w:t>För uppgift i en allmän handling gäller sekretessen i högst sjuttio år. </w:t>
      </w:r>
      <w:r w:rsidRPr="004A6AF8">
        <w:rPr>
          <w:i/>
          <w:iCs/>
        </w:rPr>
        <w:t>Lag (2014:633)</w:t>
      </w:r>
      <w:r w:rsidRPr="004A6AF8">
        <w:t>.</w:t>
      </w:r>
    </w:p>
    <w:p w14:paraId="033B1003" w14:textId="77777777" w:rsidR="004A6AF8" w:rsidRPr="004A6AF8" w:rsidRDefault="004A6AF8" w:rsidP="004A6AF8">
      <w:pPr>
        <w:rPr>
          <w:b/>
          <w:bCs/>
        </w:rPr>
      </w:pPr>
      <w:bookmarkStart w:id="2339" w:name="K35P23S3"/>
      <w:bookmarkStart w:id="2340" w:name="Djurskydd"/>
      <w:bookmarkEnd w:id="2339"/>
      <w:r w:rsidRPr="004A6AF8">
        <w:rPr>
          <w:b/>
          <w:bCs/>
        </w:rPr>
        <w:t>Djurskydd</w:t>
      </w:r>
      <w:bookmarkEnd w:id="2340"/>
    </w:p>
    <w:p w14:paraId="0BE1F465" w14:textId="77777777" w:rsidR="004A6AF8" w:rsidRPr="004A6AF8" w:rsidRDefault="004A6AF8" w:rsidP="004A6AF8">
      <w:bookmarkStart w:id="2341" w:name="K35P23S4"/>
      <w:bookmarkStart w:id="2342" w:name="K35P23a"/>
      <w:bookmarkEnd w:id="2341"/>
      <w:r w:rsidRPr="004A6AF8">
        <w:rPr>
          <w:b/>
          <w:bCs/>
        </w:rPr>
        <w:t>23 a §</w:t>
      </w:r>
      <w:bookmarkEnd w:id="2342"/>
      <w:r w:rsidRPr="004A6AF8">
        <w:t>   Sekretess gäller hos Polismyndigheten för uppgift om en enskilds personliga förhållanden som av djurskyddsskäl har lämnats av personal inom hälso- och sjukvården eller socialtjänsten, om det inte står klart att uppgiften kan röjas utan att den enskilde eller någon närstående till denne lider men.</w:t>
      </w:r>
    </w:p>
    <w:p w14:paraId="76698E19" w14:textId="77777777" w:rsidR="004A6AF8" w:rsidRPr="004A6AF8" w:rsidRDefault="004A6AF8" w:rsidP="004A6AF8">
      <w:bookmarkStart w:id="2343" w:name="K35P23aS2"/>
      <w:bookmarkEnd w:id="2343"/>
      <w:r w:rsidRPr="004A6AF8">
        <w:t>För uppgift i allmän handling gäller sekretessen i högst sjuttio år. </w:t>
      </w:r>
      <w:r w:rsidRPr="004A6AF8">
        <w:rPr>
          <w:i/>
          <w:iCs/>
        </w:rPr>
        <w:t>Lag (2018:1194)</w:t>
      </w:r>
      <w:r w:rsidRPr="004A6AF8">
        <w:t>.</w:t>
      </w:r>
    </w:p>
    <w:p w14:paraId="4A7D49E3" w14:textId="77777777" w:rsidR="004A6AF8" w:rsidRPr="004A6AF8" w:rsidRDefault="004A6AF8" w:rsidP="004A6AF8">
      <w:pPr>
        <w:rPr>
          <w:b/>
          <w:bCs/>
        </w:rPr>
      </w:pPr>
      <w:bookmarkStart w:id="2344" w:name="K35P23aS3"/>
      <w:bookmarkEnd w:id="2344"/>
      <w:r w:rsidRPr="004A6AF8">
        <w:rPr>
          <w:b/>
          <w:bCs/>
        </w:rPr>
        <w:t>Sekretessbrytande bestämmelse</w:t>
      </w:r>
    </w:p>
    <w:p w14:paraId="43885AE9" w14:textId="77777777" w:rsidR="004A6AF8" w:rsidRPr="004A6AF8" w:rsidRDefault="004A6AF8" w:rsidP="004A6AF8">
      <w:bookmarkStart w:id="2345" w:name="K35P23aS4"/>
      <w:bookmarkStart w:id="2346" w:name="K35P23b"/>
      <w:bookmarkEnd w:id="2345"/>
      <w:r w:rsidRPr="004A6AF8">
        <w:rPr>
          <w:b/>
          <w:bCs/>
        </w:rPr>
        <w:t>23 b §</w:t>
      </w:r>
      <w:bookmarkEnd w:id="2346"/>
      <w:r w:rsidRPr="004A6AF8">
        <w:t>   Sekretessen enligt 23 a § hindrar inte att uppgift lämnas till en kontrollmyndighet för djurskydd.</w:t>
      </w:r>
      <w:r w:rsidRPr="004A6AF8">
        <w:br/>
      </w:r>
      <w:r w:rsidRPr="004A6AF8">
        <w:rPr>
          <w:i/>
          <w:iCs/>
        </w:rPr>
        <w:t>Lag (2018:1194)</w:t>
      </w:r>
      <w:r w:rsidRPr="004A6AF8">
        <w:t>.</w:t>
      </w:r>
    </w:p>
    <w:p w14:paraId="6114877E" w14:textId="77777777" w:rsidR="004A6AF8" w:rsidRPr="004A6AF8" w:rsidRDefault="004A6AF8" w:rsidP="004A6AF8">
      <w:pPr>
        <w:rPr>
          <w:b/>
          <w:bCs/>
        </w:rPr>
      </w:pPr>
      <w:bookmarkStart w:id="2347" w:name="K35P23bS2"/>
      <w:bookmarkStart w:id="2348" w:name="TCO-förordningen"/>
      <w:bookmarkEnd w:id="2347"/>
      <w:r w:rsidRPr="004A6AF8">
        <w:rPr>
          <w:b/>
          <w:bCs/>
        </w:rPr>
        <w:t>TCO-förordningen</w:t>
      </w:r>
      <w:bookmarkEnd w:id="2348"/>
    </w:p>
    <w:p w14:paraId="6B9EC75C" w14:textId="77777777" w:rsidR="004A6AF8" w:rsidRPr="004A6AF8" w:rsidRDefault="004A6AF8" w:rsidP="004A6AF8">
      <w:bookmarkStart w:id="2349" w:name="K35P23bS3"/>
      <w:bookmarkStart w:id="2350" w:name="K35P23c"/>
      <w:bookmarkEnd w:id="2349"/>
      <w:r w:rsidRPr="004A6AF8">
        <w:rPr>
          <w:b/>
          <w:bCs/>
        </w:rPr>
        <w:t>23 c §</w:t>
      </w:r>
      <w:bookmarkEnd w:id="2350"/>
      <w:r w:rsidRPr="004A6AF8">
        <w:t>   Sekretess gäller hos Polismyndigheten för uppgift om en enskilds personliga eller ekonomiska förhållanden i ärende enligt Europaparlamentets och rådets förordning (EU) 2021/784 av den 29 april 2021 om åtgärder mot spridning av terrorisminnehåll online och enligt lagen (2023:319) med kompletterande bestämmelser till EU:s förordning om åtgärder mot spridning av terrorisminnehåll online, om det kan antas att den enskilde eller någon närstående till denne lider skada eller men om uppgiften röjs.</w:t>
      </w:r>
    </w:p>
    <w:p w14:paraId="4553056A" w14:textId="77777777" w:rsidR="004A6AF8" w:rsidRPr="004A6AF8" w:rsidRDefault="004A6AF8" w:rsidP="004A6AF8">
      <w:bookmarkStart w:id="2351" w:name="K35P23cS2"/>
      <w:bookmarkEnd w:id="2351"/>
      <w:r w:rsidRPr="004A6AF8">
        <w:t>För uppgift i en allmän handling gäller sekretessen i högst sjuttio år. </w:t>
      </w:r>
      <w:r w:rsidRPr="004A6AF8">
        <w:rPr>
          <w:i/>
          <w:iCs/>
        </w:rPr>
        <w:t>Lag (2023:321)</w:t>
      </w:r>
      <w:r w:rsidRPr="004A6AF8">
        <w:t>.</w:t>
      </w:r>
    </w:p>
    <w:p w14:paraId="1D038A0D" w14:textId="77777777" w:rsidR="004A6AF8" w:rsidRPr="004A6AF8" w:rsidRDefault="004A6AF8" w:rsidP="004A6AF8">
      <w:pPr>
        <w:rPr>
          <w:b/>
          <w:bCs/>
        </w:rPr>
      </w:pPr>
      <w:bookmarkStart w:id="2352" w:name="K35P23cS3"/>
      <w:bookmarkEnd w:id="2352"/>
      <w:r w:rsidRPr="004A6AF8">
        <w:rPr>
          <w:b/>
          <w:bCs/>
        </w:rPr>
        <w:t>Rätten att meddela och offentliggöra uppgifter</w:t>
      </w:r>
    </w:p>
    <w:p w14:paraId="2BD3E6B2" w14:textId="77777777" w:rsidR="004A6AF8" w:rsidRPr="004A6AF8" w:rsidRDefault="004A6AF8" w:rsidP="004A6AF8">
      <w:bookmarkStart w:id="2353" w:name="K35P23cS4"/>
      <w:bookmarkStart w:id="2354" w:name="K35P24"/>
      <w:bookmarkEnd w:id="2353"/>
      <w:r w:rsidRPr="004A6AF8">
        <w:rPr>
          <w:b/>
          <w:bCs/>
        </w:rPr>
        <w:t>24 §</w:t>
      </w:r>
      <w:bookmarkEnd w:id="2354"/>
      <w:r w:rsidRPr="004A6AF8">
        <w:t>   Den tystnadsplikt som följer av 11 §, 12 a § och den tystnadsplikt som följer av ett förbehåll som har gjorts med stöd av 9 § andra stycket inskränker rätten enligt 1 kap. 1 och 7 §§ tryckfrihetsförordningen och 1 kap. 1 och 10 §§ yttrandefrihetsgrundlagen att meddela och offentliggöra uppgifter.</w:t>
      </w:r>
    </w:p>
    <w:p w14:paraId="7B46098F" w14:textId="77777777" w:rsidR="004A6AF8" w:rsidRPr="004A6AF8" w:rsidRDefault="004A6AF8" w:rsidP="004A6AF8">
      <w:bookmarkStart w:id="2355" w:name="K35P24S2"/>
      <w:r w:rsidRPr="004A6AF8">
        <w:t>Den tystnadsplikt som följer av 15 och 16 §§ inskränker rätten att meddela och offentliggöra uppgifter, när det är fråga om uppgift vars röjande kan antas medföra fara för att någon utsätts för våld eller lider annat allvarligt men.</w:t>
      </w:r>
      <w:r w:rsidRPr="004A6AF8">
        <w:br/>
      </w:r>
      <w:r w:rsidRPr="004A6AF8">
        <w:rPr>
          <w:i/>
          <w:iCs/>
        </w:rPr>
        <w:t>Lag (2024:1182)</w:t>
      </w:r>
      <w:r w:rsidRPr="004A6AF8">
        <w:t>.</w:t>
      </w:r>
    </w:p>
    <w:p w14:paraId="48E9BD6B" w14:textId="77777777" w:rsidR="004A6AF8" w:rsidRPr="004A6AF8" w:rsidRDefault="004A6AF8" w:rsidP="004A6AF8">
      <w:bookmarkStart w:id="2356" w:name="K35P24S3"/>
      <w:r w:rsidRPr="004A6AF8">
        <w:br/>
      </w:r>
    </w:p>
    <w:p w14:paraId="4A147F1F" w14:textId="77777777" w:rsidR="004A6AF8" w:rsidRPr="004A6AF8" w:rsidRDefault="004A6AF8" w:rsidP="004A6AF8">
      <w:pPr>
        <w:rPr>
          <w:b/>
          <w:bCs/>
        </w:rPr>
      </w:pPr>
      <w:bookmarkStart w:id="2357" w:name="K36"/>
      <w:r w:rsidRPr="004A6AF8">
        <w:rPr>
          <w:b/>
          <w:bCs/>
        </w:rPr>
        <w:t xml:space="preserve">36 kap. Sekretess till skydd för enskild i vissa mål och ärenden hos domstol, i vissa fall av medling, i ärenden om rättshjälp, </w:t>
      </w:r>
      <w:proofErr w:type="gramStart"/>
      <w:r w:rsidRPr="004A6AF8">
        <w:rPr>
          <w:b/>
          <w:bCs/>
        </w:rPr>
        <w:t>m.m.</w:t>
      </w:r>
      <w:bookmarkEnd w:id="2357"/>
      <w:proofErr w:type="gramEnd"/>
    </w:p>
    <w:p w14:paraId="0F5DAC85" w14:textId="77777777" w:rsidR="004A6AF8" w:rsidRPr="004A6AF8" w:rsidRDefault="004A6AF8" w:rsidP="004A6AF8">
      <w:pPr>
        <w:rPr>
          <w:b/>
          <w:bCs/>
        </w:rPr>
      </w:pPr>
      <w:bookmarkStart w:id="2358" w:name="Vissa_mål_och_ärenden_hos_domstol_samt_v"/>
      <w:bookmarkEnd w:id="2355"/>
      <w:r w:rsidRPr="004A6AF8">
        <w:rPr>
          <w:b/>
          <w:bCs/>
        </w:rPr>
        <w:t>Vissa mål och ärenden hos domstol samt vissa fall av medling</w:t>
      </w:r>
      <w:bookmarkEnd w:id="2358"/>
    </w:p>
    <w:p w14:paraId="17B01F25" w14:textId="77777777" w:rsidR="004A6AF8" w:rsidRPr="004A6AF8" w:rsidRDefault="004A6AF8" w:rsidP="004A6AF8">
      <w:pPr>
        <w:rPr>
          <w:b/>
          <w:bCs/>
        </w:rPr>
      </w:pPr>
      <w:bookmarkStart w:id="2359" w:name="Familjerättsliga_mål_eller_ärenden"/>
      <w:bookmarkEnd w:id="2356"/>
      <w:r w:rsidRPr="004A6AF8">
        <w:rPr>
          <w:b/>
          <w:bCs/>
        </w:rPr>
        <w:t>Familjerättsliga mål eller ärenden</w:t>
      </w:r>
      <w:bookmarkEnd w:id="2359"/>
    </w:p>
    <w:p w14:paraId="5AA78417" w14:textId="77777777" w:rsidR="004A6AF8" w:rsidRPr="004A6AF8" w:rsidRDefault="004A6AF8" w:rsidP="004A6AF8">
      <w:bookmarkStart w:id="2360" w:name="K35P24S4"/>
      <w:bookmarkStart w:id="2361" w:name="K36P1"/>
      <w:bookmarkEnd w:id="2360"/>
      <w:r w:rsidRPr="004A6AF8">
        <w:rPr>
          <w:b/>
          <w:bCs/>
        </w:rPr>
        <w:t>1 §</w:t>
      </w:r>
      <w:bookmarkEnd w:id="2361"/>
      <w:r w:rsidRPr="004A6AF8">
        <w:t>   Sekretess gäller hos domstol för uppgift om en enskilds personliga eller ekonomiska förhållanden, om det kan antas att den enskilde eller någon närstående till denne lider skada eller men om uppgiften röjs och uppgiften förekommer i</w:t>
      </w:r>
      <w:r w:rsidRPr="004A6AF8">
        <w:br/>
        <w:t>   1. ärende enligt lagen (1999:997) om särskild företrädare för barn,</w:t>
      </w:r>
      <w:r w:rsidRPr="004A6AF8">
        <w:br/>
        <w:t>   2. ärende om adoption enligt 4 kap. föräldrabalken,</w:t>
      </w:r>
      <w:r w:rsidRPr="004A6AF8">
        <w:br/>
        <w:t>   3. ärende om anordnande av godmanskap enligt 11 kap. 4 § föräldrabalken,</w:t>
      </w:r>
      <w:r w:rsidRPr="004A6AF8">
        <w:br/>
        <w:t>   4. ärende om förvaltarskap,</w:t>
      </w:r>
      <w:r w:rsidRPr="004A6AF8">
        <w:br/>
        <w:t>   5. ärende enligt lagen (2005:429) om god man för ensamkommande barn, eller</w:t>
      </w:r>
      <w:r w:rsidRPr="004A6AF8">
        <w:br/>
        <w:t>   6. ärende enligt lagen (2017:310) om framtidsfullmakter.</w:t>
      </w:r>
    </w:p>
    <w:p w14:paraId="6783424A" w14:textId="77777777" w:rsidR="004A6AF8" w:rsidRPr="004A6AF8" w:rsidRDefault="004A6AF8" w:rsidP="004A6AF8">
      <w:bookmarkStart w:id="2362" w:name="K36P1S2"/>
      <w:bookmarkEnd w:id="2362"/>
      <w:r w:rsidRPr="004A6AF8">
        <w:t>Sekretess gäller hos domstol för uppgift om en enskilds personliga eller ekonomiska förhållanden, om en part begär det och det kan antas att den enskilde eller någon närstående till denne lider skada eller men om uppgiften röjs och uppgiften förekommer i</w:t>
      </w:r>
      <w:r w:rsidRPr="004A6AF8">
        <w:br/>
        <w:t>   1. äktenskapsmål,</w:t>
      </w:r>
      <w:r w:rsidRPr="004A6AF8">
        <w:br/>
        <w:t>   2. mål eller ärende enligt föräldrabalken i annat fall än som anges i första stycket,</w:t>
      </w:r>
      <w:r w:rsidRPr="004A6AF8">
        <w:br/>
        <w:t>   3. ärende enligt lagen (1989:14) om erkännande och verkställighet av utländska vårdnadsavgöranden m.m. och om överflyttning av barn,</w:t>
      </w:r>
      <w:r w:rsidRPr="004A6AF8">
        <w:br/>
        <w:t>   4. mål eller ärende enligt rådets förordning (EU) 2019/1111 av den 25 juni 2019 om behörighet, erkännande och verkställighet av avgöranden i äktenskapsmål och mål om föräldraansvar, och om internationella bortföranden av barn (Bryssel II- förordningen),</w:t>
      </w:r>
      <w:r w:rsidRPr="004A6AF8">
        <w:br/>
        <w:t>   5. mål eller ärende enligt rådets förordning (EG) nr 4/2009 av den 18 december 2008 om domstols behörighet, tillämplig lag, erkännande och verkställighet av domar samt samarbete i fråga om underhållsskyldighet och enligt Haagkonventionen av den 23 november 2007 om internationell indrivning av underhåll till barn och andra familjemedlemmar, eller</w:t>
      </w:r>
      <w:r w:rsidRPr="004A6AF8">
        <w:br/>
        <w:t>   6. mål eller ärende enligt lagen (2012:318) om 1996 års Haagkonvention.</w:t>
      </w:r>
    </w:p>
    <w:p w14:paraId="31930C37" w14:textId="77777777" w:rsidR="004A6AF8" w:rsidRPr="004A6AF8" w:rsidRDefault="004A6AF8" w:rsidP="004A6AF8">
      <w:bookmarkStart w:id="2363" w:name="K36P1S3"/>
      <w:bookmarkEnd w:id="2363"/>
      <w:r w:rsidRPr="004A6AF8">
        <w:t>För uppgift i en allmän handling gäller sekretessen i högst sjuttio år. </w:t>
      </w:r>
      <w:r w:rsidRPr="004A6AF8">
        <w:rPr>
          <w:i/>
          <w:iCs/>
        </w:rPr>
        <w:t>Lag (2022:957)</w:t>
      </w:r>
      <w:r w:rsidRPr="004A6AF8">
        <w:t>.</w:t>
      </w:r>
    </w:p>
    <w:p w14:paraId="71487311" w14:textId="77777777" w:rsidR="004A6AF8" w:rsidRPr="004A6AF8" w:rsidRDefault="004A6AF8" w:rsidP="004A6AF8">
      <w:pPr>
        <w:rPr>
          <w:b/>
          <w:bCs/>
        </w:rPr>
      </w:pPr>
      <w:bookmarkStart w:id="2364" w:name="K36P1S4"/>
      <w:bookmarkStart w:id="2365" w:name="Affärs-_eller_driftförhållanden,_uppfinn"/>
      <w:bookmarkEnd w:id="2364"/>
      <w:r w:rsidRPr="004A6AF8">
        <w:rPr>
          <w:b/>
          <w:bCs/>
        </w:rPr>
        <w:t>Affärs- eller driftförhållanden, uppfinningar eller forskningsresultat</w:t>
      </w:r>
      <w:bookmarkEnd w:id="2365"/>
    </w:p>
    <w:p w14:paraId="03735242" w14:textId="77777777" w:rsidR="004A6AF8" w:rsidRPr="004A6AF8" w:rsidRDefault="004A6AF8" w:rsidP="004A6AF8">
      <w:bookmarkStart w:id="2366" w:name="K36P1S5"/>
      <w:bookmarkStart w:id="2367" w:name="K36P2"/>
      <w:bookmarkEnd w:id="2366"/>
      <w:r w:rsidRPr="004A6AF8">
        <w:rPr>
          <w:b/>
          <w:bCs/>
        </w:rPr>
        <w:t>2 §</w:t>
      </w:r>
      <w:bookmarkEnd w:id="2367"/>
      <w:r w:rsidRPr="004A6AF8">
        <w:t>   Sekretess gäller hos domstol i mål eller ärende i domstolens rättskipande eller rättsvårdande verksamhet för uppgift om en myndighets eller en enskilds affärs- eller driftförhållanden, uppfinningar eller forskningsresultat, om det kan antas att den som uppgiften rör lider avsevärd skada om uppgiften röjs. I mål eller ärende enligt konkurrenslagen (2008:579), utom i mål om utdömande av vite, och i mål enligt konkurrensskadelagen (2016:964) som handläggs gemensamt med ett mål om konkurrensskadeavgift enligt 3 kap. 5 § konkurrenslagen gäller dock sekretess för uppgift om sådana förhållanden redan om det kan antas att den som uppgiften rör lider skada om uppgiften röjs.</w:t>
      </w:r>
    </w:p>
    <w:p w14:paraId="7A2763D9" w14:textId="77777777" w:rsidR="004A6AF8" w:rsidRPr="004A6AF8" w:rsidRDefault="004A6AF8" w:rsidP="004A6AF8">
      <w:bookmarkStart w:id="2368" w:name="K36P2S2"/>
      <w:bookmarkEnd w:id="2368"/>
      <w:r w:rsidRPr="004A6AF8">
        <w:t>Första stycket tillämpas inte, om någon annan sekretessbestämmelse till skydd för samma intresse är tillämplig på uppgiften och innebär att sekretess inte ska gälla.</w:t>
      </w:r>
    </w:p>
    <w:p w14:paraId="542E6CAC" w14:textId="77777777" w:rsidR="004A6AF8" w:rsidRPr="004A6AF8" w:rsidRDefault="004A6AF8" w:rsidP="004A6AF8">
      <w:bookmarkStart w:id="2369" w:name="K36P2S3"/>
      <w:bookmarkEnd w:id="2369"/>
      <w:r w:rsidRPr="004A6AF8">
        <w:t>För uppgift som avses i första stycket och som lämnas vid ett förhör enligt 26 eller 50 § lagen (1999:116) om skiljeförfarande gäller sekretess hos domstol, om en part begär det och det inte står klart att uppgiften kan röjas utan att den som uppgiften rör lider skada.</w:t>
      </w:r>
    </w:p>
    <w:p w14:paraId="140BF19B" w14:textId="77777777" w:rsidR="004A6AF8" w:rsidRPr="004A6AF8" w:rsidRDefault="004A6AF8" w:rsidP="004A6AF8">
      <w:bookmarkStart w:id="2370" w:name="K36P2S4"/>
      <w:bookmarkEnd w:id="2370"/>
      <w:r w:rsidRPr="004A6AF8">
        <w:t>För uppgift i en allmän handling gäller sekretessen i högst tjugo år. Detta gäller dock inte uppgift i en allmän handling som förekommer i ett mål eller ärende om angrepp, eller nära förestående angrepp, på en företagshemlighet enligt lagen (2018:558) om företagshemligheter. </w:t>
      </w:r>
      <w:r w:rsidRPr="004A6AF8">
        <w:rPr>
          <w:i/>
          <w:iCs/>
        </w:rPr>
        <w:t>Lag (2018:561)</w:t>
      </w:r>
      <w:r w:rsidRPr="004A6AF8">
        <w:t>.</w:t>
      </w:r>
    </w:p>
    <w:p w14:paraId="29408919" w14:textId="77777777" w:rsidR="004A6AF8" w:rsidRPr="004A6AF8" w:rsidRDefault="004A6AF8" w:rsidP="004A6AF8">
      <w:bookmarkStart w:id="2371" w:name="K36P2S5"/>
      <w:bookmarkStart w:id="2372" w:name="K36P2a"/>
      <w:bookmarkEnd w:id="2371"/>
      <w:r w:rsidRPr="004A6AF8">
        <w:rPr>
          <w:b/>
          <w:bCs/>
        </w:rPr>
        <w:t>2 a §</w:t>
      </w:r>
      <w:bookmarkEnd w:id="2372"/>
      <w:r w:rsidRPr="004A6AF8">
        <w:t>   Sekretess gäller hos domstol i mål om ett sådant skadeståndskrav som avses i 19 kap. 4 § patentlagen (2024:945) för uppgift om affärs- eller driftförhållanden som förekommer i processen vid den enhetliga patentdomstolen, om det kan antas att den som uppgiften rör lider skada om uppgiften röjs.</w:t>
      </w:r>
    </w:p>
    <w:p w14:paraId="2BD849FE" w14:textId="77777777" w:rsidR="004A6AF8" w:rsidRPr="004A6AF8" w:rsidRDefault="004A6AF8" w:rsidP="004A6AF8">
      <w:bookmarkStart w:id="2373" w:name="K36P2aS2"/>
      <w:bookmarkEnd w:id="2373"/>
      <w:r w:rsidRPr="004A6AF8">
        <w:t>För uppgift i en allmän handling gäller sekretessen i högst trettio år. </w:t>
      </w:r>
      <w:r w:rsidRPr="004A6AF8">
        <w:rPr>
          <w:i/>
          <w:iCs/>
        </w:rPr>
        <w:t>Lag (2024:948)</w:t>
      </w:r>
      <w:r w:rsidRPr="004A6AF8">
        <w:t>.</w:t>
      </w:r>
    </w:p>
    <w:p w14:paraId="239B5ACF" w14:textId="77777777" w:rsidR="004A6AF8" w:rsidRPr="004A6AF8" w:rsidRDefault="004A6AF8" w:rsidP="004A6AF8">
      <w:pPr>
        <w:rPr>
          <w:b/>
          <w:bCs/>
        </w:rPr>
      </w:pPr>
      <w:bookmarkStart w:id="2374" w:name="K36P2aS3"/>
      <w:bookmarkStart w:id="2375" w:name="Vissa_fall_av_medling"/>
      <w:bookmarkEnd w:id="2374"/>
      <w:r w:rsidRPr="004A6AF8">
        <w:rPr>
          <w:b/>
          <w:bCs/>
        </w:rPr>
        <w:t>Vissa fall av medling</w:t>
      </w:r>
      <w:bookmarkEnd w:id="2375"/>
    </w:p>
    <w:p w14:paraId="19F78042" w14:textId="77777777" w:rsidR="004A6AF8" w:rsidRPr="004A6AF8" w:rsidRDefault="004A6AF8" w:rsidP="004A6AF8">
      <w:bookmarkStart w:id="2376" w:name="K36P2aS4"/>
      <w:bookmarkStart w:id="2377" w:name="K36P3"/>
      <w:bookmarkEnd w:id="2376"/>
      <w:r w:rsidRPr="004A6AF8">
        <w:rPr>
          <w:b/>
          <w:bCs/>
        </w:rPr>
        <w:t>3 §</w:t>
      </w:r>
      <w:bookmarkEnd w:id="2377"/>
      <w:r w:rsidRPr="004A6AF8">
        <w:t>   Sekretess gäller hos domstol samt hyres- och arrendenämnd för uppgift som en part har lämnat till en medlare eller ett biträde till denne vid medling i ett mål där förlikning om saken är tillåten, om parten har gjort förbehåll om det.</w:t>
      </w:r>
    </w:p>
    <w:p w14:paraId="47001B46" w14:textId="77777777" w:rsidR="004A6AF8" w:rsidRPr="004A6AF8" w:rsidRDefault="004A6AF8" w:rsidP="004A6AF8">
      <w:bookmarkStart w:id="2378" w:name="K36P3S2"/>
      <w:bookmarkEnd w:id="2378"/>
      <w:r w:rsidRPr="004A6AF8">
        <w:t>Sekretess gäller för uppgift som en part i en arbetstvist har lämnat till en medlare eller till Medlingsinstitutet vid medling enligt lagen (1976:580) om medbestämmande i arbetslivet, om parten har gjort förbehåll om det.</w:t>
      </w:r>
    </w:p>
    <w:p w14:paraId="6A232837" w14:textId="77777777" w:rsidR="004A6AF8" w:rsidRPr="004A6AF8" w:rsidRDefault="004A6AF8" w:rsidP="004A6AF8">
      <w:bookmarkStart w:id="2379" w:name="K36P3S3"/>
      <w:bookmarkEnd w:id="2379"/>
      <w:r w:rsidRPr="004A6AF8">
        <w:t>Sekretess gäller hos Medlingsinstitutet även för uppgift i ett kollektivavtal om en parts affärs- eller driftförhållanden eller en annan enskilds personliga eller ekonomiska förhållanden, om det kan antas att parten eller den enskilde lider skada eller men om uppgiften röjs.</w:t>
      </w:r>
    </w:p>
    <w:p w14:paraId="61CAB360" w14:textId="77777777" w:rsidR="004A6AF8" w:rsidRPr="004A6AF8" w:rsidRDefault="004A6AF8" w:rsidP="004A6AF8">
      <w:bookmarkStart w:id="2380" w:name="K36P3S4"/>
      <w:bookmarkEnd w:id="2380"/>
      <w:r w:rsidRPr="004A6AF8">
        <w:t>För uppgift i en allmän handling gäller sekretessen i högst tjugo år. </w:t>
      </w:r>
      <w:r w:rsidRPr="004A6AF8">
        <w:rPr>
          <w:i/>
          <w:iCs/>
        </w:rPr>
        <w:t>Lag (2011:864)</w:t>
      </w:r>
      <w:r w:rsidRPr="004A6AF8">
        <w:t>.</w:t>
      </w:r>
    </w:p>
    <w:p w14:paraId="38504B35" w14:textId="77777777" w:rsidR="004A6AF8" w:rsidRPr="004A6AF8" w:rsidRDefault="004A6AF8" w:rsidP="004A6AF8">
      <w:bookmarkStart w:id="2381" w:name="K36P3S5"/>
      <w:bookmarkStart w:id="2382" w:name="K36P3a"/>
      <w:bookmarkEnd w:id="2381"/>
      <w:r w:rsidRPr="004A6AF8">
        <w:rPr>
          <w:b/>
          <w:bCs/>
        </w:rPr>
        <w:t>3 a §</w:t>
      </w:r>
      <w:bookmarkEnd w:id="2382"/>
      <w:r w:rsidRPr="004A6AF8">
        <w:t>   Sekretess gäller hos domstol för uppgift om en enskilds personliga eller ekonomiska förhållanden, som en part har lämnat till en medlare eller ett biträde till denne i ett mål där medlare utsetts enligt 6 kap. 18 a § föräldrabalken, om parten har gjort förbehåll om det.</w:t>
      </w:r>
    </w:p>
    <w:p w14:paraId="7B620837" w14:textId="77777777" w:rsidR="004A6AF8" w:rsidRPr="004A6AF8" w:rsidRDefault="004A6AF8" w:rsidP="004A6AF8">
      <w:bookmarkStart w:id="2383" w:name="K36P3aS2"/>
      <w:bookmarkEnd w:id="2383"/>
      <w:r w:rsidRPr="004A6AF8">
        <w:t>För uppgift i en allmän handling gäller sekretessen i högst sjuttio år. </w:t>
      </w:r>
      <w:r w:rsidRPr="004A6AF8">
        <w:rPr>
          <w:i/>
          <w:iCs/>
        </w:rPr>
        <w:t>Lag (2021:533)</w:t>
      </w:r>
      <w:r w:rsidRPr="004A6AF8">
        <w:t>.</w:t>
      </w:r>
    </w:p>
    <w:p w14:paraId="7AE22F9F" w14:textId="77777777" w:rsidR="004A6AF8" w:rsidRPr="004A6AF8" w:rsidRDefault="004A6AF8" w:rsidP="004A6AF8">
      <w:pPr>
        <w:rPr>
          <w:b/>
          <w:bCs/>
        </w:rPr>
      </w:pPr>
      <w:bookmarkStart w:id="2384" w:name="K36P3aS3"/>
      <w:bookmarkStart w:id="2385" w:name="Mål_om_kollektivavtal,_diskriminering,_m"/>
      <w:bookmarkEnd w:id="2384"/>
      <w:r w:rsidRPr="004A6AF8">
        <w:rPr>
          <w:b/>
          <w:bCs/>
        </w:rPr>
        <w:t xml:space="preserve">Mål om kollektivavtal, diskriminering, </w:t>
      </w:r>
      <w:proofErr w:type="gramStart"/>
      <w:r w:rsidRPr="004A6AF8">
        <w:rPr>
          <w:b/>
          <w:bCs/>
        </w:rPr>
        <w:t>m.m.</w:t>
      </w:r>
      <w:bookmarkEnd w:id="2385"/>
      <w:proofErr w:type="gramEnd"/>
    </w:p>
    <w:p w14:paraId="5249DA86" w14:textId="77777777" w:rsidR="004A6AF8" w:rsidRPr="004A6AF8" w:rsidRDefault="004A6AF8" w:rsidP="004A6AF8">
      <w:bookmarkStart w:id="2386" w:name="K36P3aS4"/>
      <w:bookmarkStart w:id="2387" w:name="K36P4"/>
      <w:bookmarkEnd w:id="2386"/>
      <w:r w:rsidRPr="004A6AF8">
        <w:rPr>
          <w:b/>
          <w:bCs/>
        </w:rPr>
        <w:t>4 §</w:t>
      </w:r>
      <w:bookmarkEnd w:id="2387"/>
      <w:r w:rsidRPr="004A6AF8">
        <w:t>   Sekretess gäller hos domstol för uppgift om en enskilds personliga eller ekonomiska förhållanden, om det kan antas att den enskilde eller någon närstående till denne lider avsevärd skada eller betydande men om uppgiften röjs och uppgiften förekommer i</w:t>
      </w:r>
      <w:r w:rsidRPr="004A6AF8">
        <w:br/>
        <w:t>   1. mål om kollektivavtal, och</w:t>
      </w:r>
      <w:r w:rsidRPr="004A6AF8">
        <w:br/>
        <w:t>   2. mål om tillämpningen av</w:t>
      </w:r>
      <w:r w:rsidRPr="004A6AF8">
        <w:br/>
        <w:t>   - lagen (1976:580) om medbestämmande i arbetslivet,</w:t>
      </w:r>
      <w:r w:rsidRPr="004A6AF8">
        <w:br/>
        <w:t>   - lagen (1982:80) om anställningsskydd,</w:t>
      </w:r>
      <w:r w:rsidRPr="004A6AF8">
        <w:br/>
        <w:t>   - 6 kap. 7-12 §§ skollagen (2010:800),</w:t>
      </w:r>
      <w:r w:rsidRPr="004A6AF8">
        <w:br/>
        <w:t>   - 31-33 §§ lagen (1994:260) om offentlig anställning,</w:t>
      </w:r>
      <w:r w:rsidRPr="004A6AF8">
        <w:br/>
        <w:t>   - 4-11 §§ lagen (1994:261) om fullmaktsanställning,</w:t>
      </w:r>
      <w:r w:rsidRPr="004A6AF8">
        <w:br/>
        <w:t>   - 16, 16 a och 17 §§ föräldraledighetslagen (1995:584),</w:t>
      </w:r>
      <w:r w:rsidRPr="004A6AF8">
        <w:br/>
        <w:t>   - 3-7 §§ lagen (2002:293) om förbud mot diskriminering av deltidsarbetande arbetstagare och arbetstagare med tidsbegränsad anställning,</w:t>
      </w:r>
      <w:r w:rsidRPr="004A6AF8">
        <w:br/>
        <w:t>   - 2 och 5 kap. diskrimineringslagen (2008:567),</w:t>
      </w:r>
      <w:r w:rsidRPr="004A6AF8">
        <w:br/>
        <w:t>   - 6 a kap. lagen (2017:630) om åtgärder mot penningtvätt och finansiering av terrorism,</w:t>
      </w:r>
      <w:r w:rsidRPr="004A6AF8">
        <w:br/>
        <w:t>   - lagen (2021:890) om skydd för personer som rapporterar om missförhållanden,</w:t>
      </w:r>
      <w:r w:rsidRPr="004A6AF8">
        <w:br/>
        <w:t>   - 9 och 10 §§ lagen (1988:1465) om ledighet för närståendevård, eller</w:t>
      </w:r>
      <w:r w:rsidRPr="004A6AF8">
        <w:br/>
        <w:t>   - 3 och 4 §§ lagen (1998:209) om rätt till ledighet av trängande familjeskäl.</w:t>
      </w:r>
    </w:p>
    <w:p w14:paraId="765138F1" w14:textId="77777777" w:rsidR="004A6AF8" w:rsidRPr="004A6AF8" w:rsidRDefault="004A6AF8" w:rsidP="004A6AF8">
      <w:bookmarkStart w:id="2388" w:name="K36P4S2"/>
      <w:bookmarkEnd w:id="2388"/>
      <w:r w:rsidRPr="004A6AF8">
        <w:t>För uppgift i en allmän handling gäller sekretessen i högst tjugo år. </w:t>
      </w:r>
      <w:r w:rsidRPr="004A6AF8">
        <w:rPr>
          <w:i/>
          <w:iCs/>
        </w:rPr>
        <w:t>Lag (2022:1297)</w:t>
      </w:r>
      <w:r w:rsidRPr="004A6AF8">
        <w:t>.</w:t>
      </w:r>
    </w:p>
    <w:p w14:paraId="250275D4" w14:textId="77777777" w:rsidR="004A6AF8" w:rsidRPr="004A6AF8" w:rsidRDefault="004A6AF8" w:rsidP="004A6AF8">
      <w:pPr>
        <w:rPr>
          <w:b/>
          <w:bCs/>
        </w:rPr>
      </w:pPr>
      <w:bookmarkStart w:id="2389" w:name="K36P4S3"/>
      <w:bookmarkStart w:id="2390" w:name="Prövning_av_fråga_om_utlämnande_av_miljö"/>
      <w:bookmarkEnd w:id="2389"/>
      <w:r w:rsidRPr="004A6AF8">
        <w:rPr>
          <w:b/>
          <w:bCs/>
        </w:rPr>
        <w:t>Prövning av fråga om utlämnande av miljöinformation</w:t>
      </w:r>
      <w:bookmarkEnd w:id="2390"/>
    </w:p>
    <w:p w14:paraId="6A6F1EA7" w14:textId="77777777" w:rsidR="004A6AF8" w:rsidRPr="004A6AF8" w:rsidRDefault="004A6AF8" w:rsidP="004A6AF8">
      <w:bookmarkStart w:id="2391" w:name="K36P4S4"/>
      <w:bookmarkStart w:id="2392" w:name="K36P5"/>
      <w:bookmarkEnd w:id="2391"/>
      <w:r w:rsidRPr="004A6AF8">
        <w:rPr>
          <w:b/>
          <w:bCs/>
        </w:rPr>
        <w:t>5 §</w:t>
      </w:r>
      <w:bookmarkEnd w:id="2392"/>
      <w:r w:rsidRPr="004A6AF8">
        <w:t>   Får en domstol uppgift från ett sådant organ som avses i lagen (2005:181) om miljöinformation hos vissa enskilda organ för att domstolen ska pröva fråga om utlämnande av uppgiften, gäller sekretess för uppgiften om inte domstolen finner att uppgiften ska lämnas ut enligt samma lag.</w:t>
      </w:r>
    </w:p>
    <w:p w14:paraId="43F7E84D" w14:textId="77777777" w:rsidR="004A6AF8" w:rsidRPr="004A6AF8" w:rsidRDefault="004A6AF8" w:rsidP="004A6AF8">
      <w:pPr>
        <w:rPr>
          <w:b/>
          <w:bCs/>
        </w:rPr>
      </w:pPr>
      <w:bookmarkStart w:id="2393" w:name="K36P5S2"/>
      <w:bookmarkStart w:id="2394" w:name="Prövning_av_viss_fråga_om_skriftligt_bev"/>
      <w:bookmarkEnd w:id="2393"/>
      <w:r w:rsidRPr="004A6AF8">
        <w:rPr>
          <w:b/>
          <w:bCs/>
        </w:rPr>
        <w:t>Prövning av viss fråga om skriftligt bevis</w:t>
      </w:r>
      <w:bookmarkEnd w:id="2394"/>
    </w:p>
    <w:p w14:paraId="1897A093" w14:textId="77777777" w:rsidR="004A6AF8" w:rsidRPr="004A6AF8" w:rsidRDefault="004A6AF8" w:rsidP="004A6AF8">
      <w:bookmarkStart w:id="2395" w:name="K36P5S3"/>
      <w:bookmarkStart w:id="2396" w:name="K36P5a"/>
      <w:bookmarkEnd w:id="2395"/>
      <w:r w:rsidRPr="004A6AF8">
        <w:rPr>
          <w:b/>
          <w:bCs/>
        </w:rPr>
        <w:t>5 a §</w:t>
      </w:r>
      <w:bookmarkEnd w:id="2396"/>
      <w:r w:rsidRPr="004A6AF8">
        <w:t>   Får en domstol en handling för prövning enligt 5 kap. 6 § konkurrensskadelagen (2016:964) gäller sekretess för uppgift i handlingen.</w:t>
      </w:r>
    </w:p>
    <w:p w14:paraId="0BF7EFA3" w14:textId="77777777" w:rsidR="004A6AF8" w:rsidRPr="004A6AF8" w:rsidRDefault="004A6AF8" w:rsidP="004A6AF8">
      <w:bookmarkStart w:id="2397" w:name="K36P5aS2"/>
      <w:bookmarkEnd w:id="2397"/>
      <w:r w:rsidRPr="004A6AF8">
        <w:t>Sekretessen gäller inte om domstolen finner att uppgiften ska företes eller tillhandahållas. </w:t>
      </w:r>
      <w:r w:rsidRPr="004A6AF8">
        <w:rPr>
          <w:i/>
          <w:iCs/>
        </w:rPr>
        <w:t>Lag (2018:84)</w:t>
      </w:r>
      <w:r w:rsidRPr="004A6AF8">
        <w:t>.</w:t>
      </w:r>
    </w:p>
    <w:p w14:paraId="41B0F796" w14:textId="77777777" w:rsidR="004A6AF8" w:rsidRPr="004A6AF8" w:rsidRDefault="004A6AF8" w:rsidP="004A6AF8">
      <w:pPr>
        <w:rPr>
          <w:b/>
          <w:bCs/>
        </w:rPr>
      </w:pPr>
      <w:bookmarkStart w:id="2398" w:name="K36P5aS3"/>
      <w:bookmarkStart w:id="2399" w:name="Mål_och_ärenden_om_konkurrens"/>
      <w:bookmarkEnd w:id="2398"/>
      <w:r w:rsidRPr="004A6AF8">
        <w:rPr>
          <w:b/>
          <w:bCs/>
        </w:rPr>
        <w:t>Mål och ärenden om konkurrens</w:t>
      </w:r>
      <w:bookmarkEnd w:id="2399"/>
    </w:p>
    <w:p w14:paraId="3D171840" w14:textId="77777777" w:rsidR="004A6AF8" w:rsidRPr="004A6AF8" w:rsidRDefault="004A6AF8" w:rsidP="004A6AF8">
      <w:bookmarkStart w:id="2400" w:name="K36P5aS4"/>
      <w:bookmarkStart w:id="2401" w:name="K36P5b"/>
      <w:bookmarkEnd w:id="2400"/>
      <w:r w:rsidRPr="004A6AF8">
        <w:rPr>
          <w:b/>
          <w:bCs/>
        </w:rPr>
        <w:t>5 b §</w:t>
      </w:r>
      <w:bookmarkEnd w:id="2401"/>
      <w:r w:rsidRPr="004A6AF8">
        <w:t>   Sekretess gäller hos domstol i mål eller ärende enligt konkurrenslagen (2008:579) för uppgift i sådana handlingar som anges i 1 kap. 2 § 10 och 12 konkurrensskadelagen (2016:964).</w:t>
      </w:r>
    </w:p>
    <w:p w14:paraId="3A0A1229" w14:textId="77777777" w:rsidR="004A6AF8" w:rsidRPr="004A6AF8" w:rsidRDefault="004A6AF8" w:rsidP="004A6AF8">
      <w:bookmarkStart w:id="2402" w:name="K36P5bS2"/>
      <w:bookmarkEnd w:id="2402"/>
      <w:r w:rsidRPr="004A6AF8">
        <w:t>För uppgift i en allmän handling gäller sekretessen i högst tjugo år. </w:t>
      </w:r>
      <w:r w:rsidRPr="004A6AF8">
        <w:rPr>
          <w:i/>
          <w:iCs/>
        </w:rPr>
        <w:t>Lag (2023:88)</w:t>
      </w:r>
      <w:r w:rsidRPr="004A6AF8">
        <w:t>.</w:t>
      </w:r>
    </w:p>
    <w:p w14:paraId="2F67909A" w14:textId="77777777" w:rsidR="004A6AF8" w:rsidRPr="004A6AF8" w:rsidRDefault="004A6AF8" w:rsidP="004A6AF8">
      <w:pPr>
        <w:rPr>
          <w:b/>
          <w:bCs/>
        </w:rPr>
      </w:pPr>
      <w:bookmarkStart w:id="2403" w:name="K36P5bS3"/>
      <w:bookmarkStart w:id="2404" w:name="Rättshjälp_eller_annat_bistånd_till_ensk"/>
      <w:bookmarkEnd w:id="2403"/>
      <w:r w:rsidRPr="004A6AF8">
        <w:rPr>
          <w:b/>
          <w:bCs/>
        </w:rPr>
        <w:t>Rättshjälp eller annat bistånd till enskild</w:t>
      </w:r>
      <w:bookmarkEnd w:id="2404"/>
    </w:p>
    <w:p w14:paraId="33233864" w14:textId="77777777" w:rsidR="004A6AF8" w:rsidRPr="004A6AF8" w:rsidRDefault="004A6AF8" w:rsidP="004A6AF8">
      <w:bookmarkStart w:id="2405" w:name="K36P5bS4"/>
      <w:bookmarkStart w:id="2406" w:name="K36P6"/>
      <w:bookmarkEnd w:id="2405"/>
      <w:r w:rsidRPr="004A6AF8">
        <w:rPr>
          <w:b/>
          <w:bCs/>
        </w:rPr>
        <w:t>6 §</w:t>
      </w:r>
      <w:bookmarkEnd w:id="2406"/>
      <w:r w:rsidRPr="004A6AF8">
        <w:t>   Sekretess gäller hos Rättshjälpsmyndigheten, Rättshjälpsnämnden samt Justitiekanslern i ärende om rättshjälp</w:t>
      </w:r>
      <w:r w:rsidRPr="004A6AF8">
        <w:br/>
        <w:t>   1. för uppgift som angår den rättsliga angelägenhet som ärendet avser, och</w:t>
      </w:r>
      <w:r w:rsidRPr="004A6AF8">
        <w:br/>
        <w:t>   2. för uppgift om en enskilds personliga eller ekonomiska förhållanden i övrigt, om det kan antas att den enskilde lider skada eller men om uppgiften röjs.</w:t>
      </w:r>
    </w:p>
    <w:p w14:paraId="69372300" w14:textId="77777777" w:rsidR="004A6AF8" w:rsidRPr="004A6AF8" w:rsidRDefault="004A6AF8" w:rsidP="004A6AF8">
      <w:bookmarkStart w:id="2407" w:name="K36P6S2"/>
      <w:bookmarkEnd w:id="2407"/>
      <w:r w:rsidRPr="004A6AF8">
        <w:t>Sekretessen gäller inte beslut i ärende.</w:t>
      </w:r>
    </w:p>
    <w:p w14:paraId="0346AC91" w14:textId="77777777" w:rsidR="004A6AF8" w:rsidRPr="004A6AF8" w:rsidRDefault="004A6AF8" w:rsidP="004A6AF8">
      <w:bookmarkStart w:id="2408" w:name="K36P6S3"/>
      <w:bookmarkEnd w:id="2408"/>
      <w:r w:rsidRPr="004A6AF8">
        <w:t>För uppgift i en allmän handling gäller sekretessen i högst femtio år.</w:t>
      </w:r>
    </w:p>
    <w:p w14:paraId="4956E9ED" w14:textId="77777777" w:rsidR="004A6AF8" w:rsidRPr="004A6AF8" w:rsidRDefault="004A6AF8" w:rsidP="004A6AF8">
      <w:bookmarkStart w:id="2409" w:name="K36P6S4"/>
      <w:bookmarkStart w:id="2410" w:name="K36P7"/>
      <w:bookmarkEnd w:id="2409"/>
      <w:r w:rsidRPr="004A6AF8">
        <w:rPr>
          <w:b/>
          <w:bCs/>
        </w:rPr>
        <w:t>7 §</w:t>
      </w:r>
      <w:bookmarkEnd w:id="2410"/>
      <w:r w:rsidRPr="004A6AF8">
        <w:t>   Sekretess gäller hos Utrikesdepartementet och inom utrikesrepresentationen för uppgift i ärende om ekonomiskt bistånd, biträde i rättslig angelägenhet eller utredning eller annat liknande bistånd åt en enskild, om det kan antas att den enskilde eller någon närstående till denne lider skada eller men om uppgiften röjs.</w:t>
      </w:r>
    </w:p>
    <w:p w14:paraId="26590C3B" w14:textId="77777777" w:rsidR="004A6AF8" w:rsidRPr="004A6AF8" w:rsidRDefault="004A6AF8" w:rsidP="004A6AF8">
      <w:bookmarkStart w:id="2411" w:name="K36P7S2"/>
      <w:bookmarkEnd w:id="2411"/>
      <w:r w:rsidRPr="004A6AF8">
        <w:t>Sekretessen gäller inte beslut i ärende om ekonomiskt bistånd.</w:t>
      </w:r>
    </w:p>
    <w:p w14:paraId="413709D3" w14:textId="77777777" w:rsidR="004A6AF8" w:rsidRPr="004A6AF8" w:rsidRDefault="004A6AF8" w:rsidP="004A6AF8">
      <w:bookmarkStart w:id="2412" w:name="K36P7S3"/>
      <w:bookmarkEnd w:id="2412"/>
      <w:r w:rsidRPr="004A6AF8">
        <w:t>För uppgift i en allmän handling gäller sekretessen i högst femtio år.</w:t>
      </w:r>
    </w:p>
    <w:p w14:paraId="7780CE0C" w14:textId="77777777" w:rsidR="004A6AF8" w:rsidRPr="004A6AF8" w:rsidRDefault="004A6AF8" w:rsidP="004A6AF8">
      <w:pPr>
        <w:rPr>
          <w:b/>
          <w:bCs/>
        </w:rPr>
      </w:pPr>
      <w:bookmarkStart w:id="2413" w:name="K36P7S4"/>
      <w:bookmarkStart w:id="2414" w:name="Internationellt_samarbete_i_frågor_om_fö"/>
      <w:bookmarkEnd w:id="2413"/>
      <w:r w:rsidRPr="004A6AF8">
        <w:rPr>
          <w:b/>
          <w:bCs/>
        </w:rPr>
        <w:t>Internationellt samarbete i frågor om föräldraansvar och åtgärder till skydd för barn</w:t>
      </w:r>
      <w:bookmarkEnd w:id="2414"/>
    </w:p>
    <w:p w14:paraId="236D9FDE" w14:textId="77777777" w:rsidR="004A6AF8" w:rsidRPr="004A6AF8" w:rsidRDefault="004A6AF8" w:rsidP="004A6AF8">
      <w:bookmarkStart w:id="2415" w:name="K36P7S5"/>
      <w:bookmarkStart w:id="2416" w:name="K36P7a"/>
      <w:bookmarkEnd w:id="2415"/>
      <w:r w:rsidRPr="004A6AF8">
        <w:rPr>
          <w:b/>
          <w:bCs/>
        </w:rPr>
        <w:t>7 a §</w:t>
      </w:r>
      <w:bookmarkEnd w:id="2416"/>
      <w:r w:rsidRPr="004A6AF8">
        <w:t>   Sekretess gäller hos centralmyndighet för uppgift om en enskilds personliga eller ekonomiska förhållanden, om det inte står klart att uppgiften kan röjas utan att den enskilde eller någon närstående till denne lider skada eller men, och uppgiften förekommer i ärende enligt</w:t>
      </w:r>
      <w:r w:rsidRPr="004A6AF8">
        <w:br/>
        <w:t>   1. rådets förordning (EU) 2019/1111 av den 25 juni 2019 om behörighet, erkännande och verkställighet av avgöranden i äktenskapsmål och mål om föräldraansvar, och om internationella bortföranden av barn (Bryssel II- förordningen),</w:t>
      </w:r>
      <w:r w:rsidRPr="004A6AF8">
        <w:br/>
        <w:t>   2. lagen (1989:14) om erkännande och verkställighet av utländska vårdnadsavgöranden m.m. och om överflyttning av barn, eller</w:t>
      </w:r>
      <w:r w:rsidRPr="004A6AF8">
        <w:br/>
        <w:t>   3. lagen (2012:318) om 1996 års Haagkonvention.</w:t>
      </w:r>
    </w:p>
    <w:p w14:paraId="3F9AC4B7" w14:textId="77777777" w:rsidR="004A6AF8" w:rsidRPr="004A6AF8" w:rsidRDefault="004A6AF8" w:rsidP="004A6AF8">
      <w:bookmarkStart w:id="2417" w:name="K36P7aS2"/>
      <w:bookmarkEnd w:id="2417"/>
      <w:r w:rsidRPr="004A6AF8">
        <w:t>För uppgift i en allmän handling gäller sekretessen i högst sjuttio år. </w:t>
      </w:r>
      <w:r w:rsidRPr="004A6AF8">
        <w:rPr>
          <w:i/>
          <w:iCs/>
        </w:rPr>
        <w:t>Lag (2022:957)</w:t>
      </w:r>
      <w:r w:rsidRPr="004A6AF8">
        <w:t>.</w:t>
      </w:r>
    </w:p>
    <w:p w14:paraId="2F797BBF" w14:textId="77777777" w:rsidR="004A6AF8" w:rsidRPr="004A6AF8" w:rsidRDefault="004A6AF8" w:rsidP="004A6AF8">
      <w:pPr>
        <w:rPr>
          <w:b/>
          <w:bCs/>
        </w:rPr>
      </w:pPr>
      <w:bookmarkStart w:id="2418" w:name="K36P7aS3"/>
      <w:bookmarkEnd w:id="2418"/>
      <w:r w:rsidRPr="004A6AF8">
        <w:rPr>
          <w:b/>
          <w:bCs/>
        </w:rPr>
        <w:t>Rätten att meddela och offentliggöra uppgifter</w:t>
      </w:r>
    </w:p>
    <w:p w14:paraId="628D0B00" w14:textId="77777777" w:rsidR="004A6AF8" w:rsidRPr="004A6AF8" w:rsidRDefault="004A6AF8" w:rsidP="004A6AF8">
      <w:bookmarkStart w:id="2419" w:name="K36P7aS4"/>
      <w:bookmarkStart w:id="2420" w:name="K36P8"/>
      <w:bookmarkEnd w:id="2419"/>
      <w:r w:rsidRPr="004A6AF8">
        <w:rPr>
          <w:b/>
          <w:bCs/>
        </w:rPr>
        <w:t>8 §</w:t>
      </w:r>
      <w:bookmarkEnd w:id="2420"/>
      <w:r w:rsidRPr="004A6AF8">
        <w:t>   Den tystnadsplikt som följer av 3 § första och andra styckena, 3 a § samt 6 § första stycket 1 och 7 a § inskränker rätten enligt 1 kap. 1 och 7 §§ tryckfrihetsförordningen och 1 kap. 1 och 10 §§ yttrandefrihetsgrundlagen att meddela och offentliggöra uppgifter.</w:t>
      </w:r>
    </w:p>
    <w:p w14:paraId="57EBFD2E" w14:textId="77777777" w:rsidR="004A6AF8" w:rsidRPr="004A6AF8" w:rsidRDefault="004A6AF8" w:rsidP="004A6AF8">
      <w:bookmarkStart w:id="2421" w:name="K36P8S2"/>
      <w:r w:rsidRPr="004A6AF8">
        <w:t>Den tystnadsplikt som följer av 7 § inskränker rätten att meddela och offentliggöra uppgifter, när det är fråga om uppgift som hänför sig till ett ärende om annat än ekonomiskt bistånd till enskild. </w:t>
      </w:r>
      <w:r w:rsidRPr="004A6AF8">
        <w:rPr>
          <w:i/>
          <w:iCs/>
        </w:rPr>
        <w:t>Lag (2022:957)</w:t>
      </w:r>
      <w:r w:rsidRPr="004A6AF8">
        <w:t>.</w:t>
      </w:r>
    </w:p>
    <w:p w14:paraId="135CA30F" w14:textId="77777777" w:rsidR="004A6AF8" w:rsidRPr="004A6AF8" w:rsidRDefault="004A6AF8" w:rsidP="004A6AF8">
      <w:bookmarkStart w:id="2422" w:name="K36P8S3"/>
      <w:r w:rsidRPr="004A6AF8">
        <w:br/>
      </w:r>
    </w:p>
    <w:p w14:paraId="63E825A7" w14:textId="77777777" w:rsidR="004A6AF8" w:rsidRPr="004A6AF8" w:rsidRDefault="004A6AF8" w:rsidP="004A6AF8">
      <w:pPr>
        <w:rPr>
          <w:b/>
          <w:bCs/>
        </w:rPr>
      </w:pPr>
      <w:bookmarkStart w:id="2423" w:name="K37"/>
      <w:r w:rsidRPr="004A6AF8">
        <w:rPr>
          <w:b/>
          <w:bCs/>
        </w:rPr>
        <w:t xml:space="preserve">37 kap. Sekretess till skydd för enskild vid utlänningskontroll, i Schengensamarbetet, </w:t>
      </w:r>
      <w:proofErr w:type="gramStart"/>
      <w:r w:rsidRPr="004A6AF8">
        <w:rPr>
          <w:b/>
          <w:bCs/>
        </w:rPr>
        <w:t>m.m.</w:t>
      </w:r>
      <w:bookmarkEnd w:id="2423"/>
      <w:proofErr w:type="gramEnd"/>
    </w:p>
    <w:p w14:paraId="5BF96224" w14:textId="77777777" w:rsidR="004A6AF8" w:rsidRPr="004A6AF8" w:rsidRDefault="004A6AF8" w:rsidP="004A6AF8">
      <w:pPr>
        <w:rPr>
          <w:b/>
          <w:bCs/>
        </w:rPr>
      </w:pPr>
      <w:bookmarkStart w:id="2424" w:name="Utlänningskontroll,_ärenden_om_medborgar"/>
      <w:bookmarkEnd w:id="2421"/>
      <w:r w:rsidRPr="004A6AF8">
        <w:rPr>
          <w:b/>
          <w:bCs/>
        </w:rPr>
        <w:t xml:space="preserve">Utlänningskontroll, ärenden om medborgarskap, </w:t>
      </w:r>
      <w:proofErr w:type="gramStart"/>
      <w:r w:rsidRPr="004A6AF8">
        <w:rPr>
          <w:b/>
          <w:bCs/>
        </w:rPr>
        <w:t>m.m.</w:t>
      </w:r>
      <w:bookmarkEnd w:id="2424"/>
      <w:proofErr w:type="gramEnd"/>
    </w:p>
    <w:p w14:paraId="0936DD31" w14:textId="77777777" w:rsidR="004A6AF8" w:rsidRPr="004A6AF8" w:rsidRDefault="004A6AF8" w:rsidP="004A6AF8">
      <w:pPr>
        <w:rPr>
          <w:b/>
          <w:bCs/>
        </w:rPr>
      </w:pPr>
      <w:bookmarkStart w:id="2425" w:name="Utlänningskontroll_och_ärenden_om_medbor"/>
      <w:bookmarkEnd w:id="2422"/>
      <w:r w:rsidRPr="004A6AF8">
        <w:rPr>
          <w:b/>
          <w:bCs/>
        </w:rPr>
        <w:t>Utlänningskontroll och ärenden om medborgarskap</w:t>
      </w:r>
      <w:bookmarkEnd w:id="2425"/>
    </w:p>
    <w:p w14:paraId="18D059AD" w14:textId="77777777" w:rsidR="004A6AF8" w:rsidRPr="004A6AF8" w:rsidRDefault="004A6AF8" w:rsidP="004A6AF8">
      <w:bookmarkStart w:id="2426" w:name="K36P8S4"/>
      <w:bookmarkStart w:id="2427" w:name="K37P1"/>
      <w:bookmarkEnd w:id="2426"/>
      <w:r w:rsidRPr="004A6AF8">
        <w:rPr>
          <w:b/>
          <w:bCs/>
        </w:rPr>
        <w:t>1 §</w:t>
      </w:r>
      <w:bookmarkEnd w:id="2427"/>
      <w:r w:rsidRPr="004A6AF8">
        <w:t>   Utöver vad som följer av 21 kap. 5 § gäller sekretess i verksamhet för kontroll över utlänningar och i ärende om svenskt medborgarskap för uppgift om en enskilds personliga förhållanden, om det inte står klart att uppgiften kan röjas utan att den enskilde eller någon närstående till denne lider men.</w:t>
      </w:r>
    </w:p>
    <w:p w14:paraId="0C0CF028" w14:textId="77777777" w:rsidR="004A6AF8" w:rsidRPr="004A6AF8" w:rsidRDefault="004A6AF8" w:rsidP="004A6AF8">
      <w:bookmarkStart w:id="2428" w:name="K37P1S2"/>
      <w:bookmarkEnd w:id="2428"/>
      <w:r w:rsidRPr="004A6AF8">
        <w:t>I verksamhet för kontroll över utlänningar gäller sekretess också för uppgift i en anmälan eller utsaga av en enskild, om det kan antas att fara uppkommer för att den som lämnat uppgiften eller någon närstående till denne utsätts för våld eller lider annat allvarligt men om uppgiften röjs.</w:t>
      </w:r>
    </w:p>
    <w:p w14:paraId="6765EBBF" w14:textId="77777777" w:rsidR="004A6AF8" w:rsidRPr="004A6AF8" w:rsidRDefault="004A6AF8" w:rsidP="004A6AF8">
      <w:bookmarkStart w:id="2429" w:name="K37P1S3"/>
      <w:bookmarkEnd w:id="2429"/>
      <w:r w:rsidRPr="004A6AF8">
        <w:t>Beträffande beslut i ärenden gäller sekretessen enligt första och andra styckena endast för uppgifter i skälen.</w:t>
      </w:r>
    </w:p>
    <w:p w14:paraId="4C11E796" w14:textId="77777777" w:rsidR="004A6AF8" w:rsidRPr="004A6AF8" w:rsidRDefault="004A6AF8" w:rsidP="004A6AF8">
      <w:bookmarkStart w:id="2430" w:name="K37P1S4"/>
      <w:bookmarkEnd w:id="2430"/>
      <w:r w:rsidRPr="004A6AF8">
        <w:t>Sekretessen enligt första och andra styckena gäller också hos myndighet som lämnar biträde i ärende eller verksamhet som avses där.</w:t>
      </w:r>
    </w:p>
    <w:p w14:paraId="65EE403A" w14:textId="77777777" w:rsidR="004A6AF8" w:rsidRPr="004A6AF8" w:rsidRDefault="004A6AF8" w:rsidP="004A6AF8">
      <w:bookmarkStart w:id="2431" w:name="K37P1S5"/>
      <w:bookmarkEnd w:id="2431"/>
      <w:r w:rsidRPr="004A6AF8">
        <w:t>För uppgift i en allmän handling gäller sekretessen i högst femtio år.</w:t>
      </w:r>
    </w:p>
    <w:p w14:paraId="0022F001" w14:textId="77777777" w:rsidR="004A6AF8" w:rsidRPr="004A6AF8" w:rsidRDefault="004A6AF8" w:rsidP="004A6AF8">
      <w:pPr>
        <w:rPr>
          <w:b/>
          <w:bCs/>
        </w:rPr>
      </w:pPr>
      <w:bookmarkStart w:id="2432" w:name="K37P1S6"/>
      <w:bookmarkEnd w:id="2432"/>
      <w:r w:rsidRPr="004A6AF8">
        <w:rPr>
          <w:b/>
          <w:bCs/>
        </w:rPr>
        <w:t>Internationella avtal</w:t>
      </w:r>
      <w:bookmarkEnd w:id="1324"/>
    </w:p>
    <w:p w14:paraId="575DFE4D" w14:textId="77777777" w:rsidR="004A6AF8" w:rsidRPr="004A6AF8" w:rsidRDefault="004A6AF8" w:rsidP="004A6AF8">
      <w:bookmarkStart w:id="2433" w:name="K37P1S7"/>
      <w:bookmarkStart w:id="2434" w:name="K37P2"/>
      <w:bookmarkEnd w:id="2433"/>
      <w:r w:rsidRPr="004A6AF8">
        <w:rPr>
          <w:b/>
          <w:bCs/>
        </w:rPr>
        <w:t>2 §</w:t>
      </w:r>
      <w:bookmarkEnd w:id="2434"/>
      <w:r w:rsidRPr="004A6AF8">
        <w:t>   Sekretess gäller, i den utsträckning riksdagen har godkänt ett avtal om detta med en annan stat eller med en mellanfolklig organisation, för uppgifter som avses i 1 § och 21 kap. 5 § och som en myndighet fått enligt avtalet.</w:t>
      </w:r>
    </w:p>
    <w:p w14:paraId="4BF1A2B2" w14:textId="77777777" w:rsidR="004A6AF8" w:rsidRPr="004A6AF8" w:rsidRDefault="004A6AF8" w:rsidP="004A6AF8">
      <w:bookmarkStart w:id="2435" w:name="K37P2S2"/>
      <w:bookmarkEnd w:id="2435"/>
      <w:r w:rsidRPr="004A6AF8">
        <w:t xml:space="preserve">De sekretessbrytande bestämmelserna i 10 kap. 5 c §, </w:t>
      </w:r>
      <w:proofErr w:type="gramStart"/>
      <w:r w:rsidRPr="004A6AF8">
        <w:t>15-27</w:t>
      </w:r>
      <w:proofErr w:type="gramEnd"/>
      <w:r w:rsidRPr="004A6AF8">
        <w:t xml:space="preserve"> §§ och 28 § första stycket får inte tillämpas i strid med avtalet.</w:t>
      </w:r>
    </w:p>
    <w:p w14:paraId="0FFB5CE9" w14:textId="77777777" w:rsidR="004A6AF8" w:rsidRPr="004A6AF8" w:rsidRDefault="004A6AF8" w:rsidP="004A6AF8">
      <w:bookmarkStart w:id="2436" w:name="K37P2S3"/>
      <w:bookmarkEnd w:id="2436"/>
      <w:r w:rsidRPr="004A6AF8">
        <w:t>För uppgift i en allmän handling gäller sekretessen i högst femtio år. </w:t>
      </w:r>
      <w:r w:rsidRPr="004A6AF8">
        <w:rPr>
          <w:i/>
          <w:iCs/>
        </w:rPr>
        <w:t>Lag (2022:1538)</w:t>
      </w:r>
      <w:r w:rsidRPr="004A6AF8">
        <w:t>.</w:t>
      </w:r>
    </w:p>
    <w:p w14:paraId="39280CBE" w14:textId="77777777" w:rsidR="004A6AF8" w:rsidRPr="004A6AF8" w:rsidRDefault="004A6AF8" w:rsidP="004A6AF8">
      <w:pPr>
        <w:rPr>
          <w:b/>
          <w:bCs/>
        </w:rPr>
      </w:pPr>
      <w:bookmarkStart w:id="2437" w:name="K37P2S4"/>
      <w:bookmarkStart w:id="2438" w:name="Statlig_ersättning_för_kostnader,_medver"/>
      <w:bookmarkEnd w:id="2437"/>
      <w:r w:rsidRPr="004A6AF8">
        <w:rPr>
          <w:b/>
          <w:bCs/>
        </w:rPr>
        <w:t xml:space="preserve">Statlig ersättning för kostnader, medverkan till bosättning </w:t>
      </w:r>
      <w:proofErr w:type="gramStart"/>
      <w:r w:rsidRPr="004A6AF8">
        <w:rPr>
          <w:b/>
          <w:bCs/>
        </w:rPr>
        <w:t>m.m.</w:t>
      </w:r>
      <w:bookmarkEnd w:id="2438"/>
      <w:proofErr w:type="gramEnd"/>
    </w:p>
    <w:p w14:paraId="507DB468" w14:textId="77777777" w:rsidR="004A6AF8" w:rsidRPr="004A6AF8" w:rsidRDefault="004A6AF8" w:rsidP="004A6AF8">
      <w:bookmarkStart w:id="2439" w:name="K37P2S5"/>
      <w:bookmarkStart w:id="2440" w:name="K37P3"/>
      <w:bookmarkEnd w:id="2439"/>
      <w:r w:rsidRPr="004A6AF8">
        <w:rPr>
          <w:b/>
          <w:bCs/>
        </w:rPr>
        <w:t>3 §</w:t>
      </w:r>
      <w:bookmarkEnd w:id="2440"/>
      <w:r w:rsidRPr="004A6AF8">
        <w:t>   Utöver vad som följer av 21 kap. 5 § gäller sekretess för uppgift om en enskilds personliga förhållanden, om det kan antas att den enskilde eller någon närstående till denne lider men om uppgiften röjs och uppgiften förekommer</w:t>
      </w:r>
      <w:r w:rsidRPr="004A6AF8">
        <w:br/>
        <w:t>   1. i ärende om statlig ersättning för kostnader för mottagande av flyktingar och andra skyddsbehövande som beviljats uppehållstillstånd och av personer som beviljats uppehållstillstånd på grund av anknytning till sådana utlänningar, eller</w:t>
      </w:r>
      <w:r w:rsidRPr="004A6AF8">
        <w:br/>
        <w:t>   2. i verksamhet som avser medverkan till bosättning för personer som omfattas av 1.</w:t>
      </w:r>
    </w:p>
    <w:p w14:paraId="017EDC64" w14:textId="77777777" w:rsidR="004A6AF8" w:rsidRPr="004A6AF8" w:rsidRDefault="004A6AF8" w:rsidP="004A6AF8">
      <w:bookmarkStart w:id="2441" w:name="K37P3S2"/>
      <w:bookmarkEnd w:id="2441"/>
      <w:r w:rsidRPr="004A6AF8">
        <w:t>För uppgift i en allmän handling gäller sekretessen i högst femtio år. </w:t>
      </w:r>
      <w:r w:rsidRPr="004A6AF8">
        <w:rPr>
          <w:i/>
          <w:iCs/>
        </w:rPr>
        <w:t>Lag (2010:208)</w:t>
      </w:r>
      <w:r w:rsidRPr="004A6AF8">
        <w:t>.</w:t>
      </w:r>
    </w:p>
    <w:p w14:paraId="7AD99D4D" w14:textId="77777777" w:rsidR="004A6AF8" w:rsidRPr="004A6AF8" w:rsidRDefault="004A6AF8" w:rsidP="004A6AF8">
      <w:bookmarkStart w:id="2442" w:name="K37P3S3"/>
      <w:bookmarkEnd w:id="2442"/>
      <w:r w:rsidRPr="004A6AF8">
        <w:t xml:space="preserve">Upplysningar </w:t>
      </w:r>
      <w:proofErr w:type="gramStart"/>
      <w:r w:rsidRPr="004A6AF8">
        <w:t>m.m.</w:t>
      </w:r>
      <w:proofErr w:type="gramEnd"/>
      <w:r w:rsidRPr="004A6AF8">
        <w:t xml:space="preserve"> om krigsfångar och andra skyddade personer</w:t>
      </w:r>
    </w:p>
    <w:p w14:paraId="09747CED" w14:textId="77777777" w:rsidR="004A6AF8" w:rsidRPr="004A6AF8" w:rsidRDefault="004A6AF8" w:rsidP="004A6AF8">
      <w:bookmarkStart w:id="2443" w:name="K37P3S4"/>
      <w:bookmarkStart w:id="2444" w:name="K37P4"/>
      <w:bookmarkEnd w:id="2443"/>
      <w:r w:rsidRPr="004A6AF8">
        <w:rPr>
          <w:b/>
          <w:bCs/>
        </w:rPr>
        <w:t>4 §</w:t>
      </w:r>
      <w:bookmarkEnd w:id="2444"/>
      <w:r w:rsidRPr="004A6AF8">
        <w:t>   Utöver vad som följer av 21 kap. 5 § gäller sekretess hos Totalförsvarets plikt- och prövningsverk och Migrationsverket i verksamhet som avser mottagande och vidarebefordran av upplysningar m.m. om krigsfångar och andra skyddade personer som avses i Genève-konventionerna den 12 augusti 1949 rörande skydd för offren i internationella väpnade konflikter och tilläggsprotokollen till konventionerna (SÖ 1953:14-17 samt 1979:22 och 23), för uppgift om en enskilds vistelseort, hälsotillstånd eller andra personliga förhållanden, om det inte står klart att uppgiften kan röjas utan att den enskilde eller någon närstående till denne lider men.</w:t>
      </w:r>
    </w:p>
    <w:p w14:paraId="54E948F8" w14:textId="77777777" w:rsidR="004A6AF8" w:rsidRPr="004A6AF8" w:rsidRDefault="004A6AF8" w:rsidP="004A6AF8">
      <w:bookmarkStart w:id="2445" w:name="K37P4S2"/>
      <w:bookmarkEnd w:id="2445"/>
      <w:r w:rsidRPr="004A6AF8">
        <w:t>För uppgift i en allmän handling gäller sekretessen i högst femtio år. </w:t>
      </w:r>
      <w:r w:rsidRPr="004A6AF8">
        <w:rPr>
          <w:i/>
          <w:iCs/>
        </w:rPr>
        <w:t>Lag (2020:1276)</w:t>
      </w:r>
      <w:r w:rsidRPr="004A6AF8">
        <w:t>.</w:t>
      </w:r>
    </w:p>
    <w:p w14:paraId="14A126C4" w14:textId="77777777" w:rsidR="004A6AF8" w:rsidRPr="004A6AF8" w:rsidRDefault="004A6AF8" w:rsidP="004A6AF8">
      <w:pPr>
        <w:rPr>
          <w:b/>
          <w:bCs/>
        </w:rPr>
      </w:pPr>
      <w:bookmarkStart w:id="2446" w:name="K37P4S3"/>
      <w:bookmarkEnd w:id="2446"/>
      <w:r w:rsidRPr="004A6AF8">
        <w:rPr>
          <w:b/>
          <w:bCs/>
        </w:rPr>
        <w:t>Sekretessbrytande bestämmelse</w:t>
      </w:r>
    </w:p>
    <w:p w14:paraId="0558EA6C" w14:textId="77777777" w:rsidR="004A6AF8" w:rsidRPr="004A6AF8" w:rsidRDefault="004A6AF8" w:rsidP="004A6AF8">
      <w:bookmarkStart w:id="2447" w:name="K37P4S4"/>
      <w:bookmarkStart w:id="2448" w:name="K37P5"/>
      <w:bookmarkEnd w:id="2447"/>
      <w:r w:rsidRPr="004A6AF8">
        <w:rPr>
          <w:b/>
          <w:bCs/>
        </w:rPr>
        <w:t>5 §</w:t>
      </w:r>
      <w:bookmarkEnd w:id="2448"/>
      <w:r w:rsidRPr="004A6AF8">
        <w:t xml:space="preserve">   Sekretess enligt 4 § hindrar inte att uppgifter som avses i den paragrafen lämnas till den nationella upplysningsbyrån enligt det som föreskrivs i 6 kap. 1 § lagen (2006:544) om kommuners och regioners åtgärder inför och vid extraordinära händelser i fredstid och höjd beredskap och förordningen (1996:1475) om skyldighet att lämna upplysningar </w:t>
      </w:r>
      <w:proofErr w:type="gramStart"/>
      <w:r w:rsidRPr="004A6AF8">
        <w:t>m.m.</w:t>
      </w:r>
      <w:proofErr w:type="gramEnd"/>
      <w:r w:rsidRPr="004A6AF8">
        <w:t xml:space="preserve"> om krigsfångar och andra skyddade personer. </w:t>
      </w:r>
      <w:r w:rsidRPr="004A6AF8">
        <w:rPr>
          <w:i/>
          <w:iCs/>
        </w:rPr>
        <w:t>Lag (2019:937)</w:t>
      </w:r>
      <w:r w:rsidRPr="004A6AF8">
        <w:t>.</w:t>
      </w:r>
    </w:p>
    <w:p w14:paraId="3F25F412" w14:textId="77777777" w:rsidR="004A6AF8" w:rsidRPr="004A6AF8" w:rsidRDefault="004A6AF8" w:rsidP="004A6AF8">
      <w:pPr>
        <w:rPr>
          <w:b/>
          <w:bCs/>
        </w:rPr>
      </w:pPr>
      <w:bookmarkStart w:id="2449" w:name="K37P5S2"/>
      <w:bookmarkStart w:id="2450" w:name="Schengens_informationssystem"/>
      <w:bookmarkEnd w:id="2449"/>
      <w:r w:rsidRPr="004A6AF8">
        <w:rPr>
          <w:b/>
          <w:bCs/>
        </w:rPr>
        <w:t>Schengens informationssystem</w:t>
      </w:r>
      <w:bookmarkEnd w:id="2450"/>
    </w:p>
    <w:p w14:paraId="2E113147" w14:textId="77777777" w:rsidR="004A6AF8" w:rsidRPr="004A6AF8" w:rsidRDefault="004A6AF8" w:rsidP="004A6AF8">
      <w:pPr>
        <w:rPr>
          <w:b/>
          <w:bCs/>
        </w:rPr>
      </w:pPr>
      <w:bookmarkStart w:id="2451" w:name="K37P5S3"/>
      <w:bookmarkStart w:id="2452" w:name="Framställningar_om_omhändertaganden_m.m."/>
      <w:bookmarkEnd w:id="2451"/>
      <w:r w:rsidRPr="004A6AF8">
        <w:rPr>
          <w:b/>
          <w:bCs/>
        </w:rPr>
        <w:t xml:space="preserve">Framställningar om omhändertaganden </w:t>
      </w:r>
      <w:proofErr w:type="gramStart"/>
      <w:r w:rsidRPr="004A6AF8">
        <w:rPr>
          <w:b/>
          <w:bCs/>
        </w:rPr>
        <w:t>m.m.</w:t>
      </w:r>
      <w:bookmarkEnd w:id="2452"/>
      <w:proofErr w:type="gramEnd"/>
    </w:p>
    <w:p w14:paraId="649C495B" w14:textId="77777777" w:rsidR="004A6AF8" w:rsidRPr="004A6AF8" w:rsidRDefault="004A6AF8" w:rsidP="004A6AF8">
      <w:bookmarkStart w:id="2453" w:name="K37P5S4"/>
      <w:bookmarkStart w:id="2454" w:name="K37P6"/>
      <w:bookmarkEnd w:id="2453"/>
      <w:r w:rsidRPr="004A6AF8">
        <w:rPr>
          <w:b/>
          <w:bCs/>
        </w:rPr>
        <w:t>6 §</w:t>
      </w:r>
      <w:bookmarkEnd w:id="2454"/>
      <w:r w:rsidRPr="004A6AF8">
        <w:t>   Sekretess gäller hos Polismyndigheten, Säkerhetspolisen, en åklagarmyndighet, Tullverket, Kustbevakningen, Skatteverket och Migrationsverket för uppgift om en enskilds personliga förhållanden, om det inte står klart att uppgiften kan lämnas ut utan att den enskilde eller någon närstående till honom eller henne lider men och uppgiften förekommer i en angelägenhet som avser en registrering i Schengens informationssystem om</w:t>
      </w:r>
      <w:r w:rsidRPr="004A6AF8">
        <w:br/>
        <w:t>   1. omhändertagande av en person som har efterlysts för överlämnande eller utlämning,</w:t>
      </w:r>
      <w:r w:rsidRPr="004A6AF8">
        <w:br/>
        <w:t>   2. en försvunnen person eller en sårbar person som behöver hindras från att resa,</w:t>
      </w:r>
      <w:r w:rsidRPr="004A6AF8">
        <w:br/>
        <w:t>   3. diskreta kontroller, undersökningskontroller eller särskilda kontroller,</w:t>
      </w:r>
      <w:r w:rsidRPr="004A6AF8">
        <w:br/>
        <w:t>   4. en okänd efterlyst person som söks för identifiering,</w:t>
      </w:r>
      <w:r w:rsidRPr="004A6AF8">
        <w:br/>
        <w:t>   5. nekad inresa och vistelse, eller</w:t>
      </w:r>
      <w:r w:rsidRPr="004A6AF8">
        <w:br/>
        <w:t>   6. återvändande.</w:t>
      </w:r>
    </w:p>
    <w:p w14:paraId="5AB71CB8" w14:textId="77777777" w:rsidR="004A6AF8" w:rsidRPr="004A6AF8" w:rsidRDefault="004A6AF8" w:rsidP="004A6AF8">
      <w:bookmarkStart w:id="2455" w:name="K37P6S2"/>
      <w:bookmarkEnd w:id="2455"/>
      <w:r w:rsidRPr="004A6AF8">
        <w:t>Motsvarande sekretess gäller hos en myndighet som prövar ansökningar om visering, uppehållstillstånd eller medborgarskap.</w:t>
      </w:r>
    </w:p>
    <w:p w14:paraId="3DD5B7EE" w14:textId="77777777" w:rsidR="004A6AF8" w:rsidRPr="004A6AF8" w:rsidRDefault="004A6AF8" w:rsidP="004A6AF8">
      <w:bookmarkStart w:id="2456" w:name="K37P6S3"/>
      <w:bookmarkEnd w:id="2456"/>
      <w:r w:rsidRPr="004A6AF8">
        <w:t>För uppgift i en allmän handling gäller sekretessen i högst sjuttio år. </w:t>
      </w:r>
      <w:r w:rsidRPr="004A6AF8">
        <w:rPr>
          <w:i/>
          <w:iCs/>
        </w:rPr>
        <w:t>Lag (2021:1190)</w:t>
      </w:r>
      <w:r w:rsidRPr="004A6AF8">
        <w:t>.</w:t>
      </w:r>
    </w:p>
    <w:p w14:paraId="4AFDED51" w14:textId="77777777" w:rsidR="004A6AF8" w:rsidRPr="004A6AF8" w:rsidRDefault="004A6AF8" w:rsidP="004A6AF8">
      <w:pPr>
        <w:rPr>
          <w:b/>
          <w:bCs/>
        </w:rPr>
      </w:pPr>
      <w:bookmarkStart w:id="2457" w:name="K37P6S4"/>
      <w:bookmarkEnd w:id="2457"/>
      <w:r w:rsidRPr="004A6AF8">
        <w:rPr>
          <w:b/>
          <w:bCs/>
        </w:rPr>
        <w:t>Sekretessbrytande bestämmelse</w:t>
      </w:r>
      <w:bookmarkEnd w:id="539"/>
    </w:p>
    <w:p w14:paraId="0A861DB0" w14:textId="77777777" w:rsidR="004A6AF8" w:rsidRPr="004A6AF8" w:rsidRDefault="004A6AF8" w:rsidP="004A6AF8">
      <w:bookmarkStart w:id="2458" w:name="K37P6S5"/>
      <w:bookmarkStart w:id="2459" w:name="K37P7"/>
      <w:bookmarkEnd w:id="2458"/>
      <w:r w:rsidRPr="004A6AF8">
        <w:rPr>
          <w:b/>
          <w:bCs/>
        </w:rPr>
        <w:t>7 §</w:t>
      </w:r>
      <w:bookmarkEnd w:id="2459"/>
      <w:r w:rsidRPr="004A6AF8">
        <w:t>   Sekretessen enligt 6 § hindrar inte att en uppgift lämnas ut enligt vad som föreskrivs i lagen (2018:1693) om polisens behandling av personuppgifter inom brottsdatalagens område och förordningen (2021:1188) med kompletterande bestämmelser till EU:s förordningar om Schengens informationssystem.</w:t>
      </w:r>
      <w:r w:rsidRPr="004A6AF8">
        <w:br/>
      </w:r>
      <w:r w:rsidRPr="004A6AF8">
        <w:rPr>
          <w:i/>
          <w:iCs/>
        </w:rPr>
        <w:t>Lag (2021:1190)</w:t>
      </w:r>
      <w:r w:rsidRPr="004A6AF8">
        <w:t>.</w:t>
      </w:r>
    </w:p>
    <w:p w14:paraId="562D9392" w14:textId="77777777" w:rsidR="004A6AF8" w:rsidRPr="004A6AF8" w:rsidRDefault="004A6AF8" w:rsidP="004A6AF8">
      <w:bookmarkStart w:id="2460" w:name="K37P7S2"/>
      <w:r w:rsidRPr="004A6AF8">
        <w:br/>
      </w:r>
    </w:p>
    <w:p w14:paraId="2D832F71" w14:textId="77777777" w:rsidR="004A6AF8" w:rsidRPr="004A6AF8" w:rsidRDefault="004A6AF8" w:rsidP="004A6AF8">
      <w:pPr>
        <w:rPr>
          <w:b/>
          <w:bCs/>
        </w:rPr>
      </w:pPr>
      <w:bookmarkStart w:id="2461" w:name="K38"/>
      <w:r w:rsidRPr="004A6AF8">
        <w:rPr>
          <w:b/>
          <w:bCs/>
        </w:rPr>
        <w:t xml:space="preserve">38 kap. Sekretess till skydd för enskild i verksamhet som rör totalförsvar, krisberedskap, </w:t>
      </w:r>
      <w:proofErr w:type="gramStart"/>
      <w:r w:rsidRPr="004A6AF8">
        <w:rPr>
          <w:b/>
          <w:bCs/>
        </w:rPr>
        <w:t>m.m.</w:t>
      </w:r>
      <w:bookmarkEnd w:id="2461"/>
      <w:proofErr w:type="gramEnd"/>
    </w:p>
    <w:p w14:paraId="1CBFCF01" w14:textId="77777777" w:rsidR="004A6AF8" w:rsidRPr="004A6AF8" w:rsidRDefault="004A6AF8" w:rsidP="004A6AF8">
      <w:pPr>
        <w:rPr>
          <w:b/>
          <w:bCs/>
        </w:rPr>
      </w:pPr>
      <w:bookmarkStart w:id="2462" w:name="Totalförsvarsplikt_m.m."/>
      <w:bookmarkEnd w:id="2460"/>
      <w:r w:rsidRPr="004A6AF8">
        <w:rPr>
          <w:b/>
          <w:bCs/>
        </w:rPr>
        <w:t xml:space="preserve">Totalförsvarsplikt </w:t>
      </w:r>
      <w:proofErr w:type="gramStart"/>
      <w:r w:rsidRPr="004A6AF8">
        <w:rPr>
          <w:b/>
          <w:bCs/>
        </w:rPr>
        <w:t>m.m.</w:t>
      </w:r>
      <w:bookmarkEnd w:id="2462"/>
      <w:proofErr w:type="gramEnd"/>
    </w:p>
    <w:p w14:paraId="057521BF" w14:textId="77777777" w:rsidR="004A6AF8" w:rsidRPr="004A6AF8" w:rsidRDefault="004A6AF8" w:rsidP="004A6AF8">
      <w:pPr>
        <w:rPr>
          <w:b/>
          <w:bCs/>
        </w:rPr>
      </w:pPr>
      <w:bookmarkStart w:id="2463" w:name="K37P7S3"/>
      <w:bookmarkStart w:id="2464" w:name="Utredning,_inskrivning,_krigsplacering,_"/>
      <w:bookmarkEnd w:id="2463"/>
      <w:r w:rsidRPr="004A6AF8">
        <w:rPr>
          <w:b/>
          <w:bCs/>
        </w:rPr>
        <w:t xml:space="preserve">Utredning, inskrivning, krigsplacering, </w:t>
      </w:r>
      <w:proofErr w:type="gramStart"/>
      <w:r w:rsidRPr="004A6AF8">
        <w:rPr>
          <w:b/>
          <w:bCs/>
        </w:rPr>
        <w:t>m.m.</w:t>
      </w:r>
      <w:bookmarkEnd w:id="2464"/>
      <w:proofErr w:type="gramEnd"/>
    </w:p>
    <w:p w14:paraId="799C61B1" w14:textId="77777777" w:rsidR="004A6AF8" w:rsidRPr="004A6AF8" w:rsidRDefault="004A6AF8" w:rsidP="004A6AF8">
      <w:bookmarkStart w:id="2465" w:name="K37P7S4"/>
      <w:bookmarkStart w:id="2466" w:name="K38P1"/>
      <w:bookmarkEnd w:id="2465"/>
      <w:r w:rsidRPr="004A6AF8">
        <w:rPr>
          <w:b/>
          <w:bCs/>
        </w:rPr>
        <w:t>1 §</w:t>
      </w:r>
      <w:bookmarkEnd w:id="2466"/>
      <w:r w:rsidRPr="004A6AF8">
        <w:t>   Sekretess gäller för uppgift om en enskilds personliga förhållanden, om det kan antas att den enskilde eller någon närstående till denne lider men om uppgiften röjs och uppgiften förekommer i ärende som angår</w:t>
      </w:r>
      <w:r w:rsidRPr="004A6AF8">
        <w:br/>
        <w:t>   1. utredning om totalförsvarspliktigas personliga förhållanden,</w:t>
      </w:r>
      <w:r w:rsidRPr="004A6AF8">
        <w:br/>
        <w:t>   2. antagning av kvinnor till befattningar inom totalförsvaret som kräver längre grundutbildning än 60 dagar,</w:t>
      </w:r>
      <w:r w:rsidRPr="004A6AF8">
        <w:br/>
        <w:t>   3. inskrivning och krigsplacering av totalförsvarspliktiga,</w:t>
      </w:r>
      <w:r w:rsidRPr="004A6AF8">
        <w:br/>
        <w:t>   4. antagning till utbildning vid Försvarsmakten, eller</w:t>
      </w:r>
      <w:r w:rsidRPr="004A6AF8">
        <w:br/>
        <w:t>   5. skyldighet att tjänstgöra med totalförsvarsplikt samt uppskov med och avbrott i sådan tjänstgöring.</w:t>
      </w:r>
    </w:p>
    <w:p w14:paraId="7F5CC42D" w14:textId="77777777" w:rsidR="004A6AF8" w:rsidRPr="004A6AF8" w:rsidRDefault="004A6AF8" w:rsidP="004A6AF8">
      <w:bookmarkStart w:id="2467" w:name="K38P1S2"/>
      <w:bookmarkEnd w:id="2467"/>
      <w:r w:rsidRPr="004A6AF8">
        <w:t>Sekretessen gäller inte beslut i ärende.</w:t>
      </w:r>
    </w:p>
    <w:p w14:paraId="24DEDC60" w14:textId="77777777" w:rsidR="004A6AF8" w:rsidRPr="004A6AF8" w:rsidRDefault="004A6AF8" w:rsidP="004A6AF8">
      <w:bookmarkStart w:id="2468" w:name="K38P1S3"/>
      <w:bookmarkEnd w:id="2468"/>
      <w:r w:rsidRPr="004A6AF8">
        <w:t>För uppgift i en allmän handling gäller sekretessen i högst femtio år.</w:t>
      </w:r>
    </w:p>
    <w:p w14:paraId="14B90341" w14:textId="77777777" w:rsidR="004A6AF8" w:rsidRPr="004A6AF8" w:rsidRDefault="004A6AF8" w:rsidP="004A6AF8">
      <w:pPr>
        <w:rPr>
          <w:b/>
          <w:bCs/>
        </w:rPr>
      </w:pPr>
      <w:bookmarkStart w:id="2469" w:name="K38P1S4"/>
      <w:bookmarkStart w:id="2470" w:name="Personalvård_för_den_som_tjänstgör_med_t"/>
      <w:bookmarkEnd w:id="2469"/>
      <w:r w:rsidRPr="004A6AF8">
        <w:rPr>
          <w:b/>
          <w:bCs/>
        </w:rPr>
        <w:t>Personalvård för den som tjänstgör med totalförsvarsplikt</w:t>
      </w:r>
      <w:bookmarkEnd w:id="2470"/>
    </w:p>
    <w:p w14:paraId="18BE86D1" w14:textId="77777777" w:rsidR="004A6AF8" w:rsidRPr="004A6AF8" w:rsidRDefault="004A6AF8" w:rsidP="004A6AF8">
      <w:bookmarkStart w:id="2471" w:name="K38P1S5"/>
      <w:bookmarkStart w:id="2472" w:name="K38P2"/>
      <w:bookmarkEnd w:id="2471"/>
      <w:r w:rsidRPr="004A6AF8">
        <w:rPr>
          <w:b/>
          <w:bCs/>
        </w:rPr>
        <w:t>2 §</w:t>
      </w:r>
      <w:bookmarkEnd w:id="2472"/>
      <w:r w:rsidRPr="004A6AF8">
        <w:t>   Sekretess gäller inom personalvård med avseende på den som tjänstgör med totalförsvarsplikt för uppgift som hänför sig till psykologisk undersökning och för uppgift om en enskilds personliga förhållanden hos en konsulent eller annan befattningshavare som särskilt har till uppgift att bistå med råd och hjälp i personliga angelägenheter, om det inte står klart att uppgiften kan röjas utan att den enskilde eller någon närstående till denne lider men.</w:t>
      </w:r>
    </w:p>
    <w:p w14:paraId="6046CE39" w14:textId="77777777" w:rsidR="004A6AF8" w:rsidRPr="004A6AF8" w:rsidRDefault="004A6AF8" w:rsidP="004A6AF8">
      <w:bookmarkStart w:id="2473" w:name="K38P2S2"/>
      <w:bookmarkEnd w:id="2473"/>
      <w:r w:rsidRPr="004A6AF8">
        <w:t>För uppgift i en allmän handling gäller sekretessen i högst femtio år.</w:t>
      </w:r>
    </w:p>
    <w:p w14:paraId="176259CB" w14:textId="77777777" w:rsidR="004A6AF8" w:rsidRPr="004A6AF8" w:rsidRDefault="004A6AF8" w:rsidP="004A6AF8">
      <w:pPr>
        <w:rPr>
          <w:b/>
          <w:bCs/>
        </w:rPr>
      </w:pPr>
      <w:bookmarkStart w:id="2474" w:name="K38P2S3"/>
      <w:bookmarkStart w:id="2475" w:name="Utbildning_för_totalförsvarsändamål"/>
      <w:bookmarkEnd w:id="2474"/>
      <w:r w:rsidRPr="004A6AF8">
        <w:rPr>
          <w:b/>
          <w:bCs/>
        </w:rPr>
        <w:t>Utbildning för totalförsvarsändamål</w:t>
      </w:r>
      <w:bookmarkEnd w:id="2475"/>
    </w:p>
    <w:p w14:paraId="331B889A" w14:textId="77777777" w:rsidR="004A6AF8" w:rsidRPr="004A6AF8" w:rsidRDefault="004A6AF8" w:rsidP="004A6AF8">
      <w:bookmarkStart w:id="2476" w:name="K38P2S4"/>
      <w:bookmarkStart w:id="2477" w:name="K38P3"/>
      <w:bookmarkEnd w:id="2476"/>
      <w:r w:rsidRPr="004A6AF8">
        <w:rPr>
          <w:b/>
          <w:bCs/>
        </w:rPr>
        <w:t>3 §</w:t>
      </w:r>
      <w:bookmarkEnd w:id="2477"/>
      <w:r w:rsidRPr="004A6AF8">
        <w:t>   Sekretess gäller inom verksamhet som avser utbildning för totalförsvarsändamål av den som tjänstgör med totalförsvarsplikt för uppgift som hänför sig till psykologisk undersökning och för uppgift om en enskilds personliga förhållanden, om det inte står klart att uppgiften kan röjas utan att den enskilde eller någon närstående till denne lider men.</w:t>
      </w:r>
    </w:p>
    <w:p w14:paraId="42545D34" w14:textId="77777777" w:rsidR="004A6AF8" w:rsidRPr="004A6AF8" w:rsidRDefault="004A6AF8" w:rsidP="004A6AF8">
      <w:bookmarkStart w:id="2478" w:name="K38P3S2"/>
      <w:bookmarkEnd w:id="2478"/>
      <w:r w:rsidRPr="004A6AF8">
        <w:t>För uppgift i en allmän handling gäller sekretessen i högst femtio år.</w:t>
      </w:r>
    </w:p>
    <w:p w14:paraId="398864E4" w14:textId="77777777" w:rsidR="004A6AF8" w:rsidRPr="004A6AF8" w:rsidRDefault="004A6AF8" w:rsidP="004A6AF8">
      <w:pPr>
        <w:rPr>
          <w:b/>
          <w:bCs/>
        </w:rPr>
      </w:pPr>
      <w:bookmarkStart w:id="2479" w:name="K38P3S3"/>
      <w:bookmarkStart w:id="2480" w:name="Underrättelseverksamhet_m.m."/>
      <w:bookmarkEnd w:id="2479"/>
      <w:r w:rsidRPr="004A6AF8">
        <w:rPr>
          <w:b/>
          <w:bCs/>
        </w:rPr>
        <w:t xml:space="preserve">Underrättelseverksamhet </w:t>
      </w:r>
      <w:proofErr w:type="gramStart"/>
      <w:r w:rsidRPr="004A6AF8">
        <w:rPr>
          <w:b/>
          <w:bCs/>
        </w:rPr>
        <w:t>m.m.</w:t>
      </w:r>
      <w:bookmarkEnd w:id="2480"/>
      <w:proofErr w:type="gramEnd"/>
    </w:p>
    <w:p w14:paraId="40933FDE" w14:textId="77777777" w:rsidR="004A6AF8" w:rsidRPr="004A6AF8" w:rsidRDefault="004A6AF8" w:rsidP="004A6AF8">
      <w:bookmarkStart w:id="2481" w:name="K38P3S4"/>
      <w:bookmarkStart w:id="2482" w:name="K38P4"/>
      <w:bookmarkEnd w:id="2481"/>
      <w:r w:rsidRPr="004A6AF8">
        <w:rPr>
          <w:b/>
          <w:bCs/>
        </w:rPr>
        <w:t>4 §</w:t>
      </w:r>
      <w:bookmarkEnd w:id="2482"/>
      <w:r w:rsidRPr="004A6AF8">
        <w:t>   Sekretess gäller hos Försvarsmakten i försvarsunderrättelseverksamheten och den militära säkerhetstjänsten samt hos Försvarets radioanstalt i underrättelse- och säkerhetsverksamheten för uppgift om en enskilds personliga eller ekonomiska förhållanden, om det inte står klart att uppgiften kan röjas utan att den enskilde eller någon närstående till denne lider skada eller men.</w:t>
      </w:r>
    </w:p>
    <w:p w14:paraId="6C05F499" w14:textId="77777777" w:rsidR="004A6AF8" w:rsidRPr="004A6AF8" w:rsidRDefault="004A6AF8" w:rsidP="004A6AF8">
      <w:bookmarkStart w:id="2483" w:name="K38P4S2"/>
      <w:bookmarkEnd w:id="2483"/>
      <w:r w:rsidRPr="004A6AF8">
        <w:t>För uppgift i en allmän handling gäller sekretessen i högst sjuttio år.</w:t>
      </w:r>
    </w:p>
    <w:p w14:paraId="3B858054" w14:textId="77777777" w:rsidR="004A6AF8" w:rsidRPr="004A6AF8" w:rsidRDefault="004A6AF8" w:rsidP="004A6AF8">
      <w:pPr>
        <w:rPr>
          <w:b/>
          <w:bCs/>
        </w:rPr>
      </w:pPr>
      <w:bookmarkStart w:id="2484" w:name="K38P4S3"/>
      <w:bookmarkStart w:id="2485" w:name="Särskild_sambandstjänst_inom_totalförsva"/>
      <w:bookmarkEnd w:id="2484"/>
      <w:r w:rsidRPr="004A6AF8">
        <w:rPr>
          <w:b/>
          <w:bCs/>
        </w:rPr>
        <w:t>Särskild sambandstjänst inom totalförsvaret</w:t>
      </w:r>
      <w:bookmarkEnd w:id="2485"/>
    </w:p>
    <w:p w14:paraId="0B98DBFA" w14:textId="77777777" w:rsidR="004A6AF8" w:rsidRPr="004A6AF8" w:rsidRDefault="004A6AF8" w:rsidP="004A6AF8">
      <w:bookmarkStart w:id="2486" w:name="K38P4S4"/>
      <w:bookmarkStart w:id="2487" w:name="K38P5"/>
      <w:bookmarkEnd w:id="2486"/>
      <w:r w:rsidRPr="004A6AF8">
        <w:rPr>
          <w:b/>
          <w:bCs/>
        </w:rPr>
        <w:t>5 §</w:t>
      </w:r>
      <w:bookmarkEnd w:id="2487"/>
      <w:r w:rsidRPr="004A6AF8">
        <w:t>   Sekretess gäller för uppgift vid särskild sambandstjänst inom totalförsvaret, om uppgiften avser ett elektroniskt meddelande som utomstående utväxlar i ett elektroniskt kommunikationsnät. </w:t>
      </w:r>
      <w:r w:rsidRPr="004A6AF8">
        <w:rPr>
          <w:i/>
          <w:iCs/>
        </w:rPr>
        <w:t>Lag (2012:288)</w:t>
      </w:r>
      <w:r w:rsidRPr="004A6AF8">
        <w:t>.</w:t>
      </w:r>
    </w:p>
    <w:p w14:paraId="023BC7E9" w14:textId="77777777" w:rsidR="004A6AF8" w:rsidRPr="004A6AF8" w:rsidRDefault="004A6AF8" w:rsidP="004A6AF8">
      <w:pPr>
        <w:rPr>
          <w:b/>
          <w:bCs/>
        </w:rPr>
      </w:pPr>
      <w:bookmarkStart w:id="2488" w:name="K38P5S2"/>
      <w:bookmarkStart w:id="2489" w:name="Samhällsplanering_och_försörjningsbereds"/>
      <w:bookmarkEnd w:id="2488"/>
      <w:r w:rsidRPr="004A6AF8">
        <w:rPr>
          <w:b/>
          <w:bCs/>
        </w:rPr>
        <w:t>Samhällsplanering och försörjningsberedskap</w:t>
      </w:r>
      <w:bookmarkEnd w:id="2489"/>
    </w:p>
    <w:p w14:paraId="4A70F110" w14:textId="77777777" w:rsidR="004A6AF8" w:rsidRPr="004A6AF8" w:rsidRDefault="004A6AF8" w:rsidP="004A6AF8">
      <w:bookmarkStart w:id="2490" w:name="K38P5S3"/>
      <w:bookmarkStart w:id="2491" w:name="K38P6"/>
      <w:bookmarkEnd w:id="2490"/>
      <w:r w:rsidRPr="004A6AF8">
        <w:rPr>
          <w:b/>
          <w:bCs/>
        </w:rPr>
        <w:t>6 §</w:t>
      </w:r>
      <w:bookmarkEnd w:id="2491"/>
      <w:r w:rsidRPr="004A6AF8">
        <w:t>   Sekretess gäller för sådan uppgift om en enskilds affärs- eller driftförhållanden som har lämnats till följd av särskild lagstiftning om uppgiftsskyldighet i frågor som rör samhällsplanering eller försörjningsberedskap eller försörjningsberedskap vid oljekriser, om det kan antas att den enskilde lider skada om uppgiften röjs.</w:t>
      </w:r>
    </w:p>
    <w:p w14:paraId="69DCCE3A" w14:textId="77777777" w:rsidR="004A6AF8" w:rsidRPr="004A6AF8" w:rsidRDefault="004A6AF8" w:rsidP="004A6AF8">
      <w:bookmarkStart w:id="2492" w:name="K38P6S2"/>
      <w:bookmarkEnd w:id="2492"/>
      <w:r w:rsidRPr="004A6AF8">
        <w:t>För uppgift i en allmän handling gäller sekretessen i högst tjugo år.</w:t>
      </w:r>
    </w:p>
    <w:p w14:paraId="56E068A0" w14:textId="77777777" w:rsidR="004A6AF8" w:rsidRPr="004A6AF8" w:rsidRDefault="004A6AF8" w:rsidP="004A6AF8">
      <w:pPr>
        <w:rPr>
          <w:b/>
          <w:bCs/>
        </w:rPr>
      </w:pPr>
      <w:bookmarkStart w:id="2493" w:name="K38P6S3"/>
      <w:bookmarkStart w:id="2494" w:name="Beredskapsförberedelser"/>
      <w:bookmarkEnd w:id="2493"/>
      <w:r w:rsidRPr="004A6AF8">
        <w:rPr>
          <w:b/>
          <w:bCs/>
        </w:rPr>
        <w:t>Beredskapsförberedelser</w:t>
      </w:r>
      <w:bookmarkEnd w:id="2494"/>
    </w:p>
    <w:p w14:paraId="7A1AAEFE" w14:textId="77777777" w:rsidR="004A6AF8" w:rsidRPr="004A6AF8" w:rsidRDefault="004A6AF8" w:rsidP="004A6AF8">
      <w:bookmarkStart w:id="2495" w:name="K38P6S4"/>
      <w:bookmarkStart w:id="2496" w:name="K38P7"/>
      <w:bookmarkEnd w:id="2495"/>
      <w:r w:rsidRPr="004A6AF8">
        <w:rPr>
          <w:b/>
          <w:bCs/>
        </w:rPr>
        <w:t>7 §</w:t>
      </w:r>
      <w:bookmarkEnd w:id="2496"/>
      <w:r w:rsidRPr="004A6AF8">
        <w:t>   Sekretess gäller hos kommuner och regioner i verksamhet som avser beredskap för extraordinära händelser i fredstid och höjd beredskap enligt lagen (2006:544) om kommuners och regioners åtgärder inför och vid extraordinära händelser i fredstid och höjd beredskap eller planering enligt förfogandelagen (1978:262)</w:t>
      </w:r>
      <w:r w:rsidRPr="004A6AF8">
        <w:br/>
        <w:t>   1. för uppgift om en enskilds affärs- eller driftförhållanden, uppfinningar eller forskningsresultat, om det kan antas att den enskilde lider skada om uppgiften röjs, och</w:t>
      </w:r>
      <w:r w:rsidRPr="004A6AF8">
        <w:br/>
        <w:t>   2. för uppgift om andra ekonomiska eller personliga förhållanden än som avses i 1 för den som har trätt i affärsförbindelse eller liknande förbindelse med den som är föremål för verksamheten.</w:t>
      </w:r>
    </w:p>
    <w:p w14:paraId="6CB8438D" w14:textId="77777777" w:rsidR="004A6AF8" w:rsidRPr="004A6AF8" w:rsidRDefault="004A6AF8" w:rsidP="004A6AF8">
      <w:bookmarkStart w:id="2497" w:name="K38P7S2"/>
      <w:bookmarkEnd w:id="2497"/>
      <w:r w:rsidRPr="004A6AF8">
        <w:t>För uppgift i en allmän handling gäller sekretessen i högst tjugo år. </w:t>
      </w:r>
      <w:r w:rsidRPr="004A6AF8">
        <w:rPr>
          <w:i/>
          <w:iCs/>
        </w:rPr>
        <w:t>Lag (2019:937)</w:t>
      </w:r>
      <w:r w:rsidRPr="004A6AF8">
        <w:t>.</w:t>
      </w:r>
    </w:p>
    <w:p w14:paraId="74046D08" w14:textId="77777777" w:rsidR="004A6AF8" w:rsidRPr="004A6AF8" w:rsidRDefault="004A6AF8" w:rsidP="004A6AF8">
      <w:bookmarkStart w:id="2498" w:name="K38P7S3"/>
      <w:bookmarkStart w:id="2499" w:name="K38P8"/>
      <w:bookmarkEnd w:id="2498"/>
      <w:r w:rsidRPr="004A6AF8">
        <w:rPr>
          <w:b/>
          <w:bCs/>
        </w:rPr>
        <w:t>8 §</w:t>
      </w:r>
      <w:bookmarkEnd w:id="2499"/>
      <w:r w:rsidRPr="004A6AF8">
        <w:t>   Sekretess gäller hos Utrikesdepartementet, inom utrikesrepresentationen och hos Styrelsen för internationellt utvecklingssamarbete (Sida) för sådan uppgift om en enskild som hänför sig till en utlandsmyndighets beredskapsplanering, om det inte står klart att uppgiften kan röjas utan att den enskilde eller någon närstående till denne lider skada eller men.</w:t>
      </w:r>
    </w:p>
    <w:p w14:paraId="68D7D300" w14:textId="77777777" w:rsidR="004A6AF8" w:rsidRPr="004A6AF8" w:rsidRDefault="004A6AF8" w:rsidP="004A6AF8">
      <w:bookmarkStart w:id="2500" w:name="K38P8S2"/>
      <w:bookmarkEnd w:id="2500"/>
      <w:r w:rsidRPr="004A6AF8">
        <w:t>För uppgift i en allmän handling gäller sekretessen i högst femtio år.</w:t>
      </w:r>
    </w:p>
    <w:p w14:paraId="3AC69405" w14:textId="77777777" w:rsidR="004A6AF8" w:rsidRPr="004A6AF8" w:rsidRDefault="004A6AF8" w:rsidP="004A6AF8">
      <w:pPr>
        <w:rPr>
          <w:b/>
          <w:bCs/>
        </w:rPr>
      </w:pPr>
      <w:bookmarkStart w:id="2501" w:name="K38P8S3"/>
      <w:bookmarkStart w:id="2502" w:name="Stöd_till_personer_som_drabbats_av_störr"/>
      <w:bookmarkEnd w:id="2501"/>
      <w:r w:rsidRPr="004A6AF8">
        <w:rPr>
          <w:b/>
          <w:bCs/>
        </w:rPr>
        <w:t>Stöd till personer som drabbats av större katastrofer utomlands</w:t>
      </w:r>
      <w:bookmarkEnd w:id="2502"/>
    </w:p>
    <w:p w14:paraId="6F2968AB" w14:textId="77777777" w:rsidR="004A6AF8" w:rsidRPr="004A6AF8" w:rsidRDefault="004A6AF8" w:rsidP="004A6AF8">
      <w:bookmarkStart w:id="2503" w:name="K38P8S4"/>
      <w:bookmarkStart w:id="2504" w:name="K38P8a"/>
      <w:bookmarkEnd w:id="2503"/>
      <w:r w:rsidRPr="004A6AF8">
        <w:rPr>
          <w:b/>
          <w:bCs/>
        </w:rPr>
        <w:t>8 a §</w:t>
      </w:r>
      <w:bookmarkEnd w:id="2504"/>
      <w:r w:rsidRPr="004A6AF8">
        <w:t>   Sekretess gäller, i den utsträckning regeringen meddelar föreskrifter om det, hos en statlig myndighet i sådan verksamhet som avser uppdrag att stödja personer med hemvist i Sverige som drabbats av större katastrofer utomlands, för uppgift om en enskilds personliga eller ekonomiska förhållanden, om det inte står klart att uppgiften kan röjas utan att den enskilde eller någon närstående till denne lider skada eller men.</w:t>
      </w:r>
    </w:p>
    <w:p w14:paraId="22A154B2" w14:textId="77777777" w:rsidR="004A6AF8" w:rsidRPr="004A6AF8" w:rsidRDefault="004A6AF8" w:rsidP="004A6AF8">
      <w:bookmarkStart w:id="2505" w:name="K38P8aS2"/>
      <w:bookmarkEnd w:id="2505"/>
      <w:r w:rsidRPr="004A6AF8">
        <w:t>Sekretess gäller för uppgift om en enskilds personliga eller ekonomiska förhållanden som har lämnats till eller inhämtats av det nationella rådet för samordning och stöd till drabbade med anledning av naturkatastrofen i Asien, om det inte står klart att uppgiften kan röjas utan att den enskilde eller någon närstående till denne lider skada eller men.</w:t>
      </w:r>
    </w:p>
    <w:p w14:paraId="223AEBC9" w14:textId="77777777" w:rsidR="004A6AF8" w:rsidRPr="004A6AF8" w:rsidRDefault="004A6AF8" w:rsidP="004A6AF8">
      <w:bookmarkStart w:id="2506" w:name="K38P8aS3"/>
      <w:bookmarkEnd w:id="2506"/>
      <w:r w:rsidRPr="004A6AF8">
        <w:t>I fråga om uppgift i en allmän handling gäller sekretessen i högst sjuttio år. </w:t>
      </w:r>
      <w:r w:rsidRPr="004A6AF8">
        <w:rPr>
          <w:i/>
          <w:iCs/>
        </w:rPr>
        <w:t>Lag (2009:612)</w:t>
      </w:r>
      <w:r w:rsidRPr="004A6AF8">
        <w:t>.</w:t>
      </w:r>
    </w:p>
    <w:p w14:paraId="49743D8F" w14:textId="77777777" w:rsidR="004A6AF8" w:rsidRPr="004A6AF8" w:rsidRDefault="004A6AF8" w:rsidP="004A6AF8">
      <w:pPr>
        <w:rPr>
          <w:b/>
          <w:bCs/>
        </w:rPr>
      </w:pPr>
      <w:bookmarkStart w:id="2507" w:name="K38P8aS4"/>
      <w:bookmarkEnd w:id="2507"/>
      <w:r w:rsidRPr="004A6AF8">
        <w:rPr>
          <w:b/>
          <w:bCs/>
        </w:rPr>
        <w:t>Rätten att meddela och offentliggöra uppgifter</w:t>
      </w:r>
    </w:p>
    <w:p w14:paraId="0B6A71FE" w14:textId="77777777" w:rsidR="004A6AF8" w:rsidRPr="004A6AF8" w:rsidRDefault="004A6AF8" w:rsidP="004A6AF8">
      <w:bookmarkStart w:id="2508" w:name="K38P8aS5"/>
      <w:bookmarkStart w:id="2509" w:name="K38P9"/>
      <w:bookmarkEnd w:id="2508"/>
      <w:r w:rsidRPr="004A6AF8">
        <w:rPr>
          <w:b/>
          <w:bCs/>
        </w:rPr>
        <w:t>9 §</w:t>
      </w:r>
      <w:bookmarkEnd w:id="2509"/>
      <w:r w:rsidRPr="004A6AF8">
        <w:t>   Den tystnadsplikt som följer av 2 och 6 §§, 7 § första stycket 2 och 8 § inskränker rätten enligt 1 kap. 1 och 7 §§ tryckfrihetsförordningen och 1 kap. 1 och 10 §§ yttrandefrihetsgrundlagen att meddela och offentliggöra uppgifter. </w:t>
      </w:r>
      <w:r w:rsidRPr="004A6AF8">
        <w:rPr>
          <w:i/>
          <w:iCs/>
        </w:rPr>
        <w:t>Lag (2018:1919)</w:t>
      </w:r>
      <w:r w:rsidRPr="004A6AF8">
        <w:t>.</w:t>
      </w:r>
    </w:p>
    <w:p w14:paraId="0DA3C4FD" w14:textId="77777777" w:rsidR="004A6AF8" w:rsidRPr="004A6AF8" w:rsidRDefault="004A6AF8" w:rsidP="004A6AF8">
      <w:bookmarkStart w:id="2510" w:name="K38P9S2"/>
      <w:r w:rsidRPr="004A6AF8">
        <w:br/>
      </w:r>
    </w:p>
    <w:p w14:paraId="5EC8DBB9" w14:textId="77777777" w:rsidR="004A6AF8" w:rsidRPr="004A6AF8" w:rsidRDefault="004A6AF8" w:rsidP="004A6AF8">
      <w:pPr>
        <w:rPr>
          <w:b/>
          <w:bCs/>
        </w:rPr>
      </w:pPr>
      <w:bookmarkStart w:id="2511" w:name="K39"/>
      <w:r w:rsidRPr="004A6AF8">
        <w:rPr>
          <w:b/>
          <w:bCs/>
        </w:rPr>
        <w:t>39 kap. Sekretess till skydd för enskild i personaladministrativ verksamhet</w:t>
      </w:r>
      <w:bookmarkEnd w:id="2511"/>
    </w:p>
    <w:p w14:paraId="5AA242CA" w14:textId="77777777" w:rsidR="004A6AF8" w:rsidRPr="004A6AF8" w:rsidRDefault="004A6AF8" w:rsidP="004A6AF8">
      <w:pPr>
        <w:rPr>
          <w:b/>
          <w:bCs/>
        </w:rPr>
      </w:pPr>
      <w:bookmarkStart w:id="2512" w:name="Personaladministrativ_verksamhet_hos_den"/>
      <w:bookmarkEnd w:id="2510"/>
      <w:r w:rsidRPr="004A6AF8">
        <w:rPr>
          <w:b/>
          <w:bCs/>
        </w:rPr>
        <w:t>Personaladministrativ verksamhet hos den myndighet där personalen är anställd</w:t>
      </w:r>
      <w:bookmarkEnd w:id="2512"/>
    </w:p>
    <w:p w14:paraId="1DE91F85" w14:textId="77777777" w:rsidR="004A6AF8" w:rsidRPr="004A6AF8" w:rsidRDefault="004A6AF8" w:rsidP="004A6AF8">
      <w:pPr>
        <w:rPr>
          <w:b/>
          <w:bCs/>
        </w:rPr>
      </w:pPr>
      <w:bookmarkStart w:id="2513" w:name="K38P9S3"/>
      <w:bookmarkStart w:id="2514" w:name="Personalsocial_verksamhet"/>
      <w:bookmarkEnd w:id="2513"/>
      <w:r w:rsidRPr="004A6AF8">
        <w:rPr>
          <w:b/>
          <w:bCs/>
        </w:rPr>
        <w:t>Personalsocial verksamhet</w:t>
      </w:r>
      <w:bookmarkEnd w:id="2514"/>
    </w:p>
    <w:p w14:paraId="136AE685" w14:textId="77777777" w:rsidR="004A6AF8" w:rsidRPr="004A6AF8" w:rsidRDefault="004A6AF8" w:rsidP="004A6AF8">
      <w:bookmarkStart w:id="2515" w:name="K38P9S4"/>
      <w:bookmarkStart w:id="2516" w:name="K39P1"/>
      <w:bookmarkEnd w:id="2515"/>
      <w:r w:rsidRPr="004A6AF8">
        <w:rPr>
          <w:b/>
          <w:bCs/>
        </w:rPr>
        <w:t>1 §</w:t>
      </w:r>
      <w:bookmarkEnd w:id="2516"/>
      <w:r w:rsidRPr="004A6AF8">
        <w:t>   Sekretess gäller i personalsocial verksamhet för uppgift som hänför sig till psykologisk undersökning eller behandling och för uppgift om en enskilds personliga förhållanden hos psykolog, personalkonsulent eller en annan sådan befattningshavare som särskilt har till uppgift att bistå med råd och hjälp i personliga angelägenheter, om det inte står klart att uppgiften kan röjas utan att den enskilde eller någon närstående till denne lider men.</w:t>
      </w:r>
    </w:p>
    <w:p w14:paraId="071A2E72" w14:textId="77777777" w:rsidR="004A6AF8" w:rsidRPr="004A6AF8" w:rsidRDefault="004A6AF8" w:rsidP="004A6AF8">
      <w:bookmarkStart w:id="2517" w:name="K39P1S2"/>
      <w:bookmarkEnd w:id="2517"/>
      <w:r w:rsidRPr="004A6AF8">
        <w:t>Sekretess gäller i verksamhet som avses i första stycket för annan uppgift om en enskilds personliga förhållanden än som anges där, om det kan antas att den enskilde eller någon närstående till denne lider men om uppgiften röjs.</w:t>
      </w:r>
    </w:p>
    <w:p w14:paraId="127492C0" w14:textId="77777777" w:rsidR="004A6AF8" w:rsidRPr="004A6AF8" w:rsidRDefault="004A6AF8" w:rsidP="004A6AF8">
      <w:bookmarkStart w:id="2518" w:name="K39P1S3"/>
      <w:bookmarkEnd w:id="2518"/>
      <w:r w:rsidRPr="004A6AF8">
        <w:t>För uppgift i en allmän handling gäller sekretessen i högst femtio år.</w:t>
      </w:r>
    </w:p>
    <w:p w14:paraId="1D2E803B" w14:textId="77777777" w:rsidR="004A6AF8" w:rsidRPr="004A6AF8" w:rsidRDefault="004A6AF8" w:rsidP="004A6AF8">
      <w:pPr>
        <w:rPr>
          <w:b/>
          <w:bCs/>
        </w:rPr>
      </w:pPr>
      <w:bookmarkStart w:id="2519" w:name="K39P1S4"/>
      <w:bookmarkStart w:id="2520" w:name="Personaladministrativ_verksamhet_i_övrig"/>
      <w:bookmarkEnd w:id="2519"/>
      <w:r w:rsidRPr="004A6AF8">
        <w:rPr>
          <w:b/>
          <w:bCs/>
        </w:rPr>
        <w:t>Personaladministrativ verksamhet i övrigt</w:t>
      </w:r>
      <w:bookmarkEnd w:id="2520"/>
    </w:p>
    <w:p w14:paraId="1BFA1EEB" w14:textId="77777777" w:rsidR="004A6AF8" w:rsidRPr="004A6AF8" w:rsidRDefault="004A6AF8" w:rsidP="004A6AF8">
      <w:bookmarkStart w:id="2521" w:name="K39P1S5"/>
      <w:bookmarkStart w:id="2522" w:name="K39P2"/>
      <w:bookmarkEnd w:id="2521"/>
      <w:r w:rsidRPr="004A6AF8">
        <w:rPr>
          <w:b/>
          <w:bCs/>
        </w:rPr>
        <w:t>2 §</w:t>
      </w:r>
      <w:bookmarkEnd w:id="2522"/>
      <w:r w:rsidRPr="004A6AF8">
        <w:t>   Sekretess gäller i övrig personaladministrativ verksamhet än som anges i 1 § för dels uppgift om en enskilds hälsotillstånd, dels sådan uppgift om en enskilds personliga förhållanden som hänför sig till ärende om omplacering eller pensionering av en anställd, om det kan antas att den enskilde eller någon närstående till denne lider men om uppgiften röjs.</w:t>
      </w:r>
    </w:p>
    <w:p w14:paraId="6580DBC9" w14:textId="77777777" w:rsidR="004A6AF8" w:rsidRPr="004A6AF8" w:rsidRDefault="004A6AF8" w:rsidP="004A6AF8">
      <w:bookmarkStart w:id="2523" w:name="K39P2S2"/>
      <w:bookmarkEnd w:id="2523"/>
      <w:r w:rsidRPr="004A6AF8">
        <w:t>Sekretessen gäller inte i ärende om anställning, om inte annat följer av 5 a eller 5 b §. Sekretessen gäller vidare inte i ärende om disciplinansvar och inte heller beslut i annat ärende som avses i första stycket.</w:t>
      </w:r>
    </w:p>
    <w:p w14:paraId="1B7C93A0" w14:textId="77777777" w:rsidR="004A6AF8" w:rsidRPr="004A6AF8" w:rsidRDefault="004A6AF8" w:rsidP="004A6AF8">
      <w:bookmarkStart w:id="2524" w:name="K39P2S3"/>
      <w:bookmarkEnd w:id="2524"/>
      <w:r w:rsidRPr="004A6AF8">
        <w:t>För uppgift i en allmän handling gäller sekretessen i högst femtio år. </w:t>
      </w:r>
      <w:r w:rsidRPr="004A6AF8">
        <w:rPr>
          <w:i/>
          <w:iCs/>
        </w:rPr>
        <w:t>Lag (2010:85)</w:t>
      </w:r>
      <w:r w:rsidRPr="004A6AF8">
        <w:t>.</w:t>
      </w:r>
    </w:p>
    <w:p w14:paraId="1538204B" w14:textId="77777777" w:rsidR="004A6AF8" w:rsidRPr="004A6AF8" w:rsidRDefault="004A6AF8" w:rsidP="004A6AF8">
      <w:pPr>
        <w:rPr>
          <w:b/>
          <w:bCs/>
        </w:rPr>
      </w:pPr>
      <w:bookmarkStart w:id="2525" w:name="K39P2S4"/>
      <w:bookmarkStart w:id="2526" w:name="Adresser,_telefonnummer,_m.m."/>
      <w:bookmarkEnd w:id="2525"/>
      <w:r w:rsidRPr="004A6AF8">
        <w:rPr>
          <w:b/>
          <w:bCs/>
        </w:rPr>
        <w:t xml:space="preserve">Adresser, telefonnummer, </w:t>
      </w:r>
      <w:proofErr w:type="gramStart"/>
      <w:r w:rsidRPr="004A6AF8">
        <w:rPr>
          <w:b/>
          <w:bCs/>
        </w:rPr>
        <w:t>m.m.</w:t>
      </w:r>
      <w:bookmarkEnd w:id="2526"/>
      <w:proofErr w:type="gramEnd"/>
    </w:p>
    <w:p w14:paraId="253B9572" w14:textId="77777777" w:rsidR="004A6AF8" w:rsidRPr="004A6AF8" w:rsidRDefault="004A6AF8" w:rsidP="004A6AF8">
      <w:bookmarkStart w:id="2527" w:name="K39P2S5"/>
      <w:bookmarkStart w:id="2528" w:name="K39P3"/>
      <w:bookmarkEnd w:id="2527"/>
      <w:r w:rsidRPr="004A6AF8">
        <w:rPr>
          <w:b/>
          <w:bCs/>
        </w:rPr>
        <w:t>3 §</w:t>
      </w:r>
      <w:bookmarkEnd w:id="2528"/>
      <w:r w:rsidRPr="004A6AF8">
        <w:t>   Sekretess gäller i annat fall än som avses i 1 och 2 §§ i personal-administrativ verksamhet för uppgift om en enskilds personliga förhållanden, om det kan antas att den enskilde eller någon närstående utsätts för våld eller lider annat allvarligt men om uppgiften röjs.</w:t>
      </w:r>
    </w:p>
    <w:p w14:paraId="79E0F2BA" w14:textId="77777777" w:rsidR="004A6AF8" w:rsidRPr="004A6AF8" w:rsidRDefault="004A6AF8" w:rsidP="004A6AF8">
      <w:bookmarkStart w:id="2529" w:name="K39P3S2"/>
      <w:bookmarkEnd w:id="2529"/>
      <w:r w:rsidRPr="004A6AF8">
        <w:t>I annat fall än som avses i 1 och 2 §§ gäller även sekretess, i den utsträckning regeringen meddelar föreskrifter om det, i den personal-administrativa verksamheten hos en myndighet där personalen särskilt kan riskera att utsättas för våld eller lida annat allvarligt men, för uppgift om en enskilds personliga förhållanden, om det kan antas att den enskilde eller någon närstående lider men om uppgiften röjs.</w:t>
      </w:r>
    </w:p>
    <w:p w14:paraId="45CCD23D" w14:textId="77777777" w:rsidR="004A6AF8" w:rsidRPr="004A6AF8" w:rsidRDefault="004A6AF8" w:rsidP="004A6AF8">
      <w:bookmarkStart w:id="2530" w:name="K39P3S3"/>
      <w:bookmarkEnd w:id="2530"/>
      <w:r w:rsidRPr="004A6AF8">
        <w:t>Vidare gäller sekretess i personaladministrativ verksamhet för uppgift om en enskilds bostadsadress, privata telefonnummer och andra jämförbara uppgifter avseende personalen, uppgift i form av fotografisk bild som utgör underlag för tjänstekort eller för intern presentation av myndighetens personal samt uppgift om närstående till personalen, om det inte står klart att uppgiften kan röjas utan att den enskilde eller någon närstående lider men.</w:t>
      </w:r>
    </w:p>
    <w:p w14:paraId="5DAA53FC" w14:textId="77777777" w:rsidR="004A6AF8" w:rsidRPr="004A6AF8" w:rsidRDefault="004A6AF8" w:rsidP="004A6AF8">
      <w:bookmarkStart w:id="2531" w:name="K39P3S4"/>
      <w:bookmarkEnd w:id="2531"/>
      <w:r w:rsidRPr="004A6AF8">
        <w:t>Sekretess gäller också i den personaladministrativa verksamheten hos Riksdagens ombudsmän och, i den utsträckning regeringen meddelar föreskrifter om det, hos en myndighet där personalen särskilt kan riskera att utsättas för våld eller lida annat allvarligt men, för uppgift om personnummer och födelsedatum, om det inte står klart att uppgiften kan röjas utan att den enskilde eller någon närstående lider men.</w:t>
      </w:r>
    </w:p>
    <w:p w14:paraId="6A64E4FA" w14:textId="77777777" w:rsidR="004A6AF8" w:rsidRPr="004A6AF8" w:rsidRDefault="004A6AF8" w:rsidP="004A6AF8">
      <w:bookmarkStart w:id="2532" w:name="K39P3S5"/>
      <w:bookmarkEnd w:id="2532"/>
      <w:r w:rsidRPr="004A6AF8">
        <w:t>För uppgift i en allmän handling gäller sekretessen i högst femtio år. </w:t>
      </w:r>
      <w:r w:rsidRPr="004A6AF8">
        <w:rPr>
          <w:i/>
          <w:iCs/>
        </w:rPr>
        <w:t>Lag (2025:581)</w:t>
      </w:r>
      <w:r w:rsidRPr="004A6AF8">
        <w:t>.</w:t>
      </w:r>
    </w:p>
    <w:p w14:paraId="3BB14361" w14:textId="77777777" w:rsidR="004A6AF8" w:rsidRPr="004A6AF8" w:rsidRDefault="004A6AF8" w:rsidP="004A6AF8">
      <w:pPr>
        <w:rPr>
          <w:b/>
          <w:bCs/>
        </w:rPr>
      </w:pPr>
      <w:bookmarkStart w:id="2533" w:name="K39P3S6"/>
      <w:bookmarkStart w:id="2534" w:name="Tjänstgöringsomdöme_inom_utrikesförvaltn"/>
      <w:bookmarkEnd w:id="2533"/>
      <w:r w:rsidRPr="004A6AF8">
        <w:rPr>
          <w:b/>
          <w:bCs/>
        </w:rPr>
        <w:t>Tjänstgöringsomdöme inom utrikesförvaltningen</w:t>
      </w:r>
      <w:bookmarkEnd w:id="2534"/>
    </w:p>
    <w:p w14:paraId="1A72C40C" w14:textId="77777777" w:rsidR="004A6AF8" w:rsidRPr="004A6AF8" w:rsidRDefault="004A6AF8" w:rsidP="004A6AF8">
      <w:bookmarkStart w:id="2535" w:name="K39P3S7"/>
      <w:bookmarkStart w:id="2536" w:name="K39P4"/>
      <w:bookmarkEnd w:id="2535"/>
      <w:r w:rsidRPr="004A6AF8">
        <w:rPr>
          <w:b/>
          <w:bCs/>
        </w:rPr>
        <w:t>4 §</w:t>
      </w:r>
      <w:bookmarkEnd w:id="2536"/>
      <w:r w:rsidRPr="004A6AF8">
        <w:t>   Sekretess gäller för uppgift i tjänstgöringsomdöme som upprättats inom utrikesförvaltningen.</w:t>
      </w:r>
      <w:r w:rsidRPr="004A6AF8">
        <w:br/>
        <w:t>För uppgift i en allmän handling gäller sekretessen i högst femtio år.</w:t>
      </w:r>
    </w:p>
    <w:p w14:paraId="3FD7B1BD" w14:textId="77777777" w:rsidR="004A6AF8" w:rsidRPr="004A6AF8" w:rsidRDefault="004A6AF8" w:rsidP="004A6AF8">
      <w:pPr>
        <w:rPr>
          <w:b/>
          <w:bCs/>
        </w:rPr>
      </w:pPr>
      <w:bookmarkStart w:id="2537" w:name="K39P4S2"/>
      <w:bookmarkStart w:id="2538" w:name="Personaladministrativ_verksamhet_som_utf"/>
      <w:bookmarkEnd w:id="2537"/>
      <w:r w:rsidRPr="004A6AF8">
        <w:rPr>
          <w:b/>
          <w:bCs/>
        </w:rPr>
        <w:t>Personaladministrativ verksamhet som utförs av en annan myndighet</w:t>
      </w:r>
      <w:bookmarkEnd w:id="2538"/>
    </w:p>
    <w:p w14:paraId="50CA6E09" w14:textId="77777777" w:rsidR="004A6AF8" w:rsidRPr="004A6AF8" w:rsidRDefault="004A6AF8" w:rsidP="004A6AF8">
      <w:bookmarkStart w:id="2539" w:name="K39P4S3"/>
      <w:bookmarkStart w:id="2540" w:name="K39P5"/>
      <w:bookmarkEnd w:id="2539"/>
      <w:r w:rsidRPr="004A6AF8">
        <w:rPr>
          <w:b/>
          <w:bCs/>
        </w:rPr>
        <w:t>5 §</w:t>
      </w:r>
      <w:bookmarkEnd w:id="2540"/>
      <w:r w:rsidRPr="004A6AF8">
        <w:t xml:space="preserve">   Om en myndighets personaladministrativa verksamhet till viss del utförs av en annan myndighet, gäller sekretessen enligt </w:t>
      </w:r>
      <w:proofErr w:type="gramStart"/>
      <w:r w:rsidRPr="004A6AF8">
        <w:t>1-4</w:t>
      </w:r>
      <w:proofErr w:type="gramEnd"/>
      <w:r w:rsidRPr="004A6AF8">
        <w:t xml:space="preserve"> §§ i tillämpliga delar även hos den myndigheten.</w:t>
      </w:r>
    </w:p>
    <w:p w14:paraId="00EC28F6" w14:textId="77777777" w:rsidR="004A6AF8" w:rsidRPr="004A6AF8" w:rsidRDefault="004A6AF8" w:rsidP="004A6AF8">
      <w:pPr>
        <w:rPr>
          <w:b/>
          <w:bCs/>
        </w:rPr>
      </w:pPr>
      <w:bookmarkStart w:id="2541" w:name="K39P5S2"/>
      <w:bookmarkStart w:id="2542" w:name="Anställningsärenden"/>
      <w:bookmarkEnd w:id="2541"/>
      <w:r w:rsidRPr="004A6AF8">
        <w:rPr>
          <w:b/>
          <w:bCs/>
        </w:rPr>
        <w:t>Anställningsärenden</w:t>
      </w:r>
      <w:bookmarkEnd w:id="2542"/>
    </w:p>
    <w:p w14:paraId="7EEC2919" w14:textId="77777777" w:rsidR="004A6AF8" w:rsidRPr="004A6AF8" w:rsidRDefault="004A6AF8" w:rsidP="004A6AF8">
      <w:pPr>
        <w:rPr>
          <w:b/>
          <w:bCs/>
        </w:rPr>
      </w:pPr>
      <w:bookmarkStart w:id="2543" w:name="K39P5S3"/>
      <w:bookmarkStart w:id="2544" w:name="Urvalstester"/>
      <w:bookmarkEnd w:id="2543"/>
      <w:r w:rsidRPr="004A6AF8">
        <w:rPr>
          <w:b/>
          <w:bCs/>
        </w:rPr>
        <w:t>Urvalstester</w:t>
      </w:r>
      <w:bookmarkEnd w:id="2544"/>
    </w:p>
    <w:p w14:paraId="44F1AC14" w14:textId="77777777" w:rsidR="004A6AF8" w:rsidRPr="004A6AF8" w:rsidRDefault="004A6AF8" w:rsidP="004A6AF8">
      <w:bookmarkStart w:id="2545" w:name="K39P5S4"/>
      <w:bookmarkStart w:id="2546" w:name="K39P5a"/>
      <w:bookmarkEnd w:id="2545"/>
      <w:r w:rsidRPr="004A6AF8">
        <w:rPr>
          <w:b/>
          <w:bCs/>
        </w:rPr>
        <w:t>5 a §</w:t>
      </w:r>
      <w:bookmarkEnd w:id="2546"/>
      <w:r w:rsidRPr="004A6AF8">
        <w:t>   Sekretess gäller i ärende om anställning för uppgift som hänför sig till urvalstester, om det inte står klart att uppgiften kan röjas utan att den som uppgiften rör eller någon närstående till denne lider men.</w:t>
      </w:r>
    </w:p>
    <w:p w14:paraId="0663545C" w14:textId="77777777" w:rsidR="004A6AF8" w:rsidRPr="004A6AF8" w:rsidRDefault="004A6AF8" w:rsidP="004A6AF8">
      <w:bookmarkStart w:id="2547" w:name="K39P5aS2"/>
      <w:bookmarkEnd w:id="2547"/>
      <w:r w:rsidRPr="004A6AF8">
        <w:t>För uppgift i en allmän handling gäller sekretessen i högst femtio år. </w:t>
      </w:r>
      <w:r w:rsidRPr="004A6AF8">
        <w:rPr>
          <w:i/>
          <w:iCs/>
        </w:rPr>
        <w:t>Lag (2010:85)</w:t>
      </w:r>
      <w:r w:rsidRPr="004A6AF8">
        <w:t>.</w:t>
      </w:r>
    </w:p>
    <w:p w14:paraId="2BA7FFC6" w14:textId="77777777" w:rsidR="004A6AF8" w:rsidRPr="004A6AF8" w:rsidRDefault="004A6AF8" w:rsidP="004A6AF8">
      <w:pPr>
        <w:rPr>
          <w:b/>
          <w:bCs/>
        </w:rPr>
      </w:pPr>
      <w:bookmarkStart w:id="2548" w:name="K39P5aS3"/>
      <w:bookmarkStart w:id="2549" w:name="Anställning_av_vissa_myndighetschefer"/>
      <w:bookmarkEnd w:id="2548"/>
      <w:r w:rsidRPr="004A6AF8">
        <w:rPr>
          <w:b/>
          <w:bCs/>
        </w:rPr>
        <w:t>Anställning av vissa myndighetschefer</w:t>
      </w:r>
      <w:bookmarkEnd w:id="2549"/>
    </w:p>
    <w:p w14:paraId="670C2B2A" w14:textId="77777777" w:rsidR="004A6AF8" w:rsidRPr="004A6AF8" w:rsidRDefault="004A6AF8" w:rsidP="004A6AF8">
      <w:bookmarkStart w:id="2550" w:name="K39P5aS4"/>
      <w:bookmarkStart w:id="2551" w:name="K39P5b"/>
      <w:bookmarkEnd w:id="2550"/>
      <w:r w:rsidRPr="004A6AF8">
        <w:rPr>
          <w:b/>
          <w:bCs/>
        </w:rPr>
        <w:t>5 b §</w:t>
      </w:r>
      <w:bookmarkEnd w:id="2551"/>
      <w:r w:rsidRPr="004A6AF8">
        <w:t>   Sekretess gäller i ärende om anställning av myndighetschef vid en förvaltningsmyndighet som lyder omedelbart under regeringen, riksbankschef eller vice riksbankschef för uppgift som lämnar eller kan bidra till upplysning om en enskild kandidats identitet, om det inte står klart att uppgiften kan röjas utan att den enskilde lider men.</w:t>
      </w:r>
    </w:p>
    <w:p w14:paraId="58E0DB19" w14:textId="77777777" w:rsidR="004A6AF8" w:rsidRPr="004A6AF8" w:rsidRDefault="004A6AF8" w:rsidP="004A6AF8">
      <w:bookmarkStart w:id="2552" w:name="K39P5bS2"/>
      <w:bookmarkEnd w:id="2552"/>
      <w:r w:rsidRPr="004A6AF8">
        <w:t>Sekretessen gäller inte i sådana ärenden som avses i första stycket i den utsträckning regeringen meddelar föreskrifter om det.</w:t>
      </w:r>
    </w:p>
    <w:p w14:paraId="45423D0D" w14:textId="77777777" w:rsidR="004A6AF8" w:rsidRPr="004A6AF8" w:rsidRDefault="004A6AF8" w:rsidP="004A6AF8">
      <w:bookmarkStart w:id="2553" w:name="K39P5bS3"/>
      <w:bookmarkEnd w:id="2553"/>
      <w:r w:rsidRPr="004A6AF8">
        <w:t>Sekretess gäller inte heller beslut i ärende eller uppgift om den som har fått anställningen.</w:t>
      </w:r>
    </w:p>
    <w:p w14:paraId="192CF5F0" w14:textId="77777777" w:rsidR="004A6AF8" w:rsidRPr="004A6AF8" w:rsidRDefault="004A6AF8" w:rsidP="004A6AF8">
      <w:bookmarkStart w:id="2554" w:name="K39P5bS4"/>
      <w:bookmarkEnd w:id="2554"/>
      <w:r w:rsidRPr="004A6AF8">
        <w:t>För uppgift i en allmän handling gäller sekretessen i högst tio år. </w:t>
      </w:r>
      <w:r w:rsidRPr="004A6AF8">
        <w:rPr>
          <w:i/>
          <w:iCs/>
        </w:rPr>
        <w:t>Lag (2022:1579)</w:t>
      </w:r>
      <w:r w:rsidRPr="004A6AF8">
        <w:t>.</w:t>
      </w:r>
    </w:p>
    <w:p w14:paraId="6CE3C656" w14:textId="77777777" w:rsidR="004A6AF8" w:rsidRPr="004A6AF8" w:rsidRDefault="004A6AF8" w:rsidP="004A6AF8">
      <w:pPr>
        <w:rPr>
          <w:b/>
          <w:bCs/>
        </w:rPr>
      </w:pPr>
      <w:bookmarkStart w:id="2555" w:name="K39P5bS5"/>
      <w:bookmarkStart w:id="2556" w:name="Val_av_riksdagens_ombudsmän,_riksrevisor"/>
      <w:bookmarkEnd w:id="2555"/>
      <w:r w:rsidRPr="004A6AF8">
        <w:rPr>
          <w:b/>
          <w:bCs/>
        </w:rPr>
        <w:t>Val av riksdagens ombudsmän, riksrevisor, riksdagsdirektör och riksrevisionsdirektör</w:t>
      </w:r>
      <w:bookmarkEnd w:id="2556"/>
    </w:p>
    <w:p w14:paraId="793CBC63" w14:textId="77777777" w:rsidR="004A6AF8" w:rsidRPr="004A6AF8" w:rsidRDefault="004A6AF8" w:rsidP="004A6AF8">
      <w:bookmarkStart w:id="2557" w:name="K39P5bS6"/>
      <w:bookmarkStart w:id="2558" w:name="K39P5c"/>
      <w:bookmarkEnd w:id="2557"/>
      <w:r w:rsidRPr="004A6AF8">
        <w:rPr>
          <w:b/>
          <w:bCs/>
        </w:rPr>
        <w:t>5 c §</w:t>
      </w:r>
      <w:bookmarkEnd w:id="2558"/>
      <w:r w:rsidRPr="004A6AF8">
        <w:t>   Sekretess gäller i ärende om val av</w:t>
      </w:r>
      <w:r w:rsidRPr="004A6AF8">
        <w:br/>
        <w:t>   1. riksdagens ombudsman,</w:t>
      </w:r>
      <w:r w:rsidRPr="004A6AF8">
        <w:br/>
        <w:t>   2. riksrevisor,</w:t>
      </w:r>
      <w:r w:rsidRPr="004A6AF8">
        <w:br/>
        <w:t>   3. riksdagsdirektör, och</w:t>
      </w:r>
      <w:r w:rsidRPr="004A6AF8">
        <w:br/>
        <w:t>   4. riksrevisionsdirektör</w:t>
      </w:r>
    </w:p>
    <w:p w14:paraId="2A141894" w14:textId="77777777" w:rsidR="004A6AF8" w:rsidRPr="004A6AF8" w:rsidRDefault="004A6AF8" w:rsidP="004A6AF8">
      <w:bookmarkStart w:id="2559" w:name="K39P5cS2"/>
      <w:bookmarkEnd w:id="2559"/>
      <w:r w:rsidRPr="004A6AF8">
        <w:t>för uppgift som lämnar eller kan bidra till upplysning om en enskild kandidats identitet, om det inte står klart att uppgiften kan röjas utan att den enskilde lider men.</w:t>
      </w:r>
    </w:p>
    <w:p w14:paraId="5FFFADEC" w14:textId="77777777" w:rsidR="004A6AF8" w:rsidRPr="004A6AF8" w:rsidRDefault="004A6AF8" w:rsidP="004A6AF8">
      <w:bookmarkStart w:id="2560" w:name="K39P5cS3"/>
      <w:bookmarkEnd w:id="2560"/>
      <w:r w:rsidRPr="004A6AF8">
        <w:t>Sekretess gäller inte beslut i ärende eller uppgift om den som har blivit vald.</w:t>
      </w:r>
    </w:p>
    <w:p w14:paraId="6EC00D80" w14:textId="77777777" w:rsidR="004A6AF8" w:rsidRPr="004A6AF8" w:rsidRDefault="004A6AF8" w:rsidP="004A6AF8">
      <w:bookmarkStart w:id="2561" w:name="K39P5cS4"/>
      <w:bookmarkEnd w:id="2561"/>
      <w:r w:rsidRPr="004A6AF8">
        <w:t>För uppgift i en allmän handling gäller sekretessen i högst tio år. </w:t>
      </w:r>
      <w:r w:rsidRPr="004A6AF8">
        <w:rPr>
          <w:i/>
          <w:iCs/>
        </w:rPr>
        <w:t>Lag (2020:109)</w:t>
      </w:r>
      <w:r w:rsidRPr="004A6AF8">
        <w:t>.</w:t>
      </w:r>
    </w:p>
    <w:p w14:paraId="58D2CE60" w14:textId="77777777" w:rsidR="004A6AF8" w:rsidRPr="004A6AF8" w:rsidRDefault="004A6AF8" w:rsidP="004A6AF8">
      <w:pPr>
        <w:rPr>
          <w:b/>
          <w:bCs/>
        </w:rPr>
      </w:pPr>
      <w:bookmarkStart w:id="2562" w:name="K39P5cS5"/>
      <w:bookmarkEnd w:id="2562"/>
      <w:r w:rsidRPr="004A6AF8">
        <w:rPr>
          <w:b/>
          <w:bCs/>
        </w:rPr>
        <w:t>Rätten att meddela och offentliggöra uppgifter</w:t>
      </w:r>
    </w:p>
    <w:p w14:paraId="2A4421DA" w14:textId="77777777" w:rsidR="004A6AF8" w:rsidRPr="004A6AF8" w:rsidRDefault="004A6AF8" w:rsidP="004A6AF8">
      <w:bookmarkStart w:id="2563" w:name="K39P5cS6"/>
      <w:bookmarkStart w:id="2564" w:name="K39P6"/>
      <w:bookmarkEnd w:id="2563"/>
      <w:r w:rsidRPr="004A6AF8">
        <w:rPr>
          <w:b/>
          <w:bCs/>
        </w:rPr>
        <w:t>6 §</w:t>
      </w:r>
      <w:bookmarkEnd w:id="2564"/>
      <w:r w:rsidRPr="004A6AF8">
        <w:t>   Den tystnadsplikt som följer av 1, 5 a och 5 b §§ begränsar rätten enligt 1 kap. 1 och 7 §§ tryckfrihetsförordningen och 1 kap. 1 och 10 §§ yttrandefrihetsgrundlagen att meddela och offentliggöra uppgifter. Detta gäller även vid tillämpning av 5 §.</w:t>
      </w:r>
      <w:r w:rsidRPr="004A6AF8">
        <w:br/>
      </w:r>
      <w:r w:rsidRPr="004A6AF8">
        <w:rPr>
          <w:i/>
          <w:iCs/>
        </w:rPr>
        <w:t>Lag (2018:1919)</w:t>
      </w:r>
      <w:r w:rsidRPr="004A6AF8">
        <w:t>.</w:t>
      </w:r>
    </w:p>
    <w:p w14:paraId="12D36E08" w14:textId="77777777" w:rsidR="004A6AF8" w:rsidRPr="004A6AF8" w:rsidRDefault="004A6AF8" w:rsidP="004A6AF8">
      <w:bookmarkStart w:id="2565" w:name="K39P6S2"/>
      <w:r w:rsidRPr="004A6AF8">
        <w:br/>
      </w:r>
    </w:p>
    <w:p w14:paraId="5430E778" w14:textId="77777777" w:rsidR="004A6AF8" w:rsidRPr="004A6AF8" w:rsidRDefault="004A6AF8" w:rsidP="004A6AF8">
      <w:pPr>
        <w:rPr>
          <w:b/>
          <w:bCs/>
        </w:rPr>
      </w:pPr>
      <w:bookmarkStart w:id="2566" w:name="K40"/>
      <w:r w:rsidRPr="004A6AF8">
        <w:rPr>
          <w:b/>
          <w:bCs/>
        </w:rPr>
        <w:t>40 kap. Sekretess till skydd för enskild hos övriga myndigheter och i övriga verksamheter</w:t>
      </w:r>
      <w:bookmarkEnd w:id="2566"/>
    </w:p>
    <w:p w14:paraId="732CDA21" w14:textId="77777777" w:rsidR="004A6AF8" w:rsidRPr="004A6AF8" w:rsidRDefault="004A6AF8" w:rsidP="004A6AF8">
      <w:pPr>
        <w:rPr>
          <w:b/>
          <w:bCs/>
        </w:rPr>
      </w:pPr>
      <w:bookmarkStart w:id="2567" w:name="Val"/>
      <w:bookmarkEnd w:id="2565"/>
      <w:r w:rsidRPr="004A6AF8">
        <w:rPr>
          <w:b/>
          <w:bCs/>
        </w:rPr>
        <w:t>Val</w:t>
      </w:r>
      <w:bookmarkEnd w:id="2567"/>
    </w:p>
    <w:p w14:paraId="1AB927A4" w14:textId="77777777" w:rsidR="004A6AF8" w:rsidRPr="004A6AF8" w:rsidRDefault="004A6AF8" w:rsidP="004A6AF8">
      <w:bookmarkStart w:id="2568" w:name="K39P6S3"/>
      <w:bookmarkStart w:id="2569" w:name="K40P1"/>
      <w:bookmarkEnd w:id="2568"/>
      <w:r w:rsidRPr="004A6AF8">
        <w:rPr>
          <w:b/>
          <w:bCs/>
        </w:rPr>
        <w:t>1 §</w:t>
      </w:r>
      <w:bookmarkEnd w:id="2569"/>
      <w:r w:rsidRPr="004A6AF8">
        <w:t>   Sekretess gäller för uppgift om hur en väljare har röstat vid val enligt vallagen (2005:837) eller enligt sametingslagen (1992:1433) och som</w:t>
      </w:r>
      <w:r w:rsidRPr="004A6AF8">
        <w:br/>
        <w:t>   1. framkommit då biträde lämnats åt väljaren vid röstningen, eller</w:t>
      </w:r>
      <w:r w:rsidRPr="004A6AF8">
        <w:br/>
        <w:t>   2. framgår av innehållet i ett avgivet valkuvert som inte har öppnats för rösträkning enligt bestämmelserna i 11 och 12 kap.</w:t>
      </w:r>
      <w:r w:rsidRPr="004A6AF8">
        <w:br/>
        <w:t>vallagen eller enligt 3 kap. sametingslagen. </w:t>
      </w:r>
      <w:r w:rsidRPr="004A6AF8">
        <w:rPr>
          <w:i/>
          <w:iCs/>
        </w:rPr>
        <w:t>Lag (2025:213)</w:t>
      </w:r>
      <w:r w:rsidRPr="004A6AF8">
        <w:t>.</w:t>
      </w:r>
    </w:p>
    <w:p w14:paraId="4C327799" w14:textId="77777777" w:rsidR="004A6AF8" w:rsidRPr="004A6AF8" w:rsidRDefault="004A6AF8" w:rsidP="004A6AF8">
      <w:pPr>
        <w:rPr>
          <w:b/>
          <w:bCs/>
        </w:rPr>
      </w:pPr>
      <w:bookmarkStart w:id="2570" w:name="K40P1S2"/>
      <w:bookmarkStart w:id="2571" w:name="Stödförklaringar"/>
      <w:bookmarkEnd w:id="2570"/>
      <w:r w:rsidRPr="004A6AF8">
        <w:rPr>
          <w:b/>
          <w:bCs/>
        </w:rPr>
        <w:t>Stödförklaringar</w:t>
      </w:r>
      <w:bookmarkEnd w:id="2571"/>
    </w:p>
    <w:p w14:paraId="47230B30" w14:textId="77777777" w:rsidR="004A6AF8" w:rsidRPr="004A6AF8" w:rsidRDefault="004A6AF8" w:rsidP="004A6AF8">
      <w:bookmarkStart w:id="2572" w:name="K40P1S3"/>
      <w:bookmarkStart w:id="2573" w:name="K40P1a"/>
      <w:bookmarkEnd w:id="2572"/>
      <w:r w:rsidRPr="004A6AF8">
        <w:rPr>
          <w:b/>
          <w:bCs/>
        </w:rPr>
        <w:t>1 a §</w:t>
      </w:r>
      <w:bookmarkEnd w:id="2573"/>
      <w:r w:rsidRPr="004A6AF8">
        <w:t>   Sekretess gäller i verksamhet med att kontrollera och intyga stödförklaringar som har lämnats enligt Europaparlamentets och rådets förordning (EU) 2019/788 av den 17 april 2019 om det europeiska medborgarinitiativet, för uppgift om en enskilds personliga förhållanden, om det inte står klart att uppgiften kan röjas utan att den som uppgiften rör lider men.</w:t>
      </w:r>
    </w:p>
    <w:p w14:paraId="26710BC7" w14:textId="77777777" w:rsidR="004A6AF8" w:rsidRPr="004A6AF8" w:rsidRDefault="004A6AF8" w:rsidP="004A6AF8">
      <w:bookmarkStart w:id="2574" w:name="K40P1aS2"/>
      <w:bookmarkEnd w:id="2574"/>
      <w:r w:rsidRPr="004A6AF8">
        <w:t>För uppgift i en allmän handling gäller sekretessen i högst sjuttio år. </w:t>
      </w:r>
      <w:r w:rsidRPr="004A6AF8">
        <w:rPr>
          <w:i/>
          <w:iCs/>
        </w:rPr>
        <w:t>Lag (2020:327)</w:t>
      </w:r>
      <w:r w:rsidRPr="004A6AF8">
        <w:t>.</w:t>
      </w:r>
    </w:p>
    <w:p w14:paraId="59DD94E1" w14:textId="77777777" w:rsidR="004A6AF8" w:rsidRPr="004A6AF8" w:rsidRDefault="004A6AF8" w:rsidP="004A6AF8">
      <w:pPr>
        <w:rPr>
          <w:b/>
          <w:bCs/>
        </w:rPr>
      </w:pPr>
      <w:bookmarkStart w:id="2575" w:name="K40P1aS3"/>
      <w:bookmarkStart w:id="2576" w:name="Notarius_publicus"/>
      <w:bookmarkEnd w:id="2575"/>
      <w:r w:rsidRPr="004A6AF8">
        <w:rPr>
          <w:b/>
          <w:bCs/>
        </w:rPr>
        <w:t>Notarius publicus</w:t>
      </w:r>
      <w:bookmarkEnd w:id="2576"/>
    </w:p>
    <w:p w14:paraId="24A54F6F" w14:textId="77777777" w:rsidR="004A6AF8" w:rsidRPr="004A6AF8" w:rsidRDefault="004A6AF8" w:rsidP="004A6AF8">
      <w:bookmarkStart w:id="2577" w:name="K40P1aS4"/>
      <w:bookmarkStart w:id="2578" w:name="K40P2"/>
      <w:bookmarkEnd w:id="2577"/>
      <w:r w:rsidRPr="004A6AF8">
        <w:rPr>
          <w:b/>
          <w:bCs/>
        </w:rPr>
        <w:t>2 §</w:t>
      </w:r>
      <w:bookmarkEnd w:id="2578"/>
      <w:r w:rsidRPr="004A6AF8">
        <w:t xml:space="preserve">   Sekretess gäller i </w:t>
      </w:r>
      <w:proofErr w:type="gramStart"/>
      <w:r w:rsidRPr="004A6AF8">
        <w:t>notarius publicus</w:t>
      </w:r>
      <w:proofErr w:type="gramEnd"/>
      <w:r w:rsidRPr="004A6AF8">
        <w:t xml:space="preserve"> verksamhet som följer av lag eller annan författning</w:t>
      </w:r>
      <w:r w:rsidRPr="004A6AF8">
        <w:br/>
        <w:t>   1. för uppgift som det kan antas att den rättssökande har förutsatt ska bli behandlad förtroligt, och</w:t>
      </w:r>
      <w:r w:rsidRPr="004A6AF8">
        <w:br/>
        <w:t>   2. för uppgift i övrigt om en enskilds personliga eller ekonomiska förhållanden, om det kan antas att den enskilde lider skada eller men om uppgiften röjs.</w:t>
      </w:r>
      <w:r w:rsidRPr="004A6AF8">
        <w:br/>
        <w:t>Sekretessen gäller inte för uppgift om protest av växel eller check.</w:t>
      </w:r>
    </w:p>
    <w:p w14:paraId="74E52B0A" w14:textId="77777777" w:rsidR="004A6AF8" w:rsidRPr="004A6AF8" w:rsidRDefault="004A6AF8" w:rsidP="004A6AF8">
      <w:pPr>
        <w:rPr>
          <w:b/>
          <w:bCs/>
        </w:rPr>
      </w:pPr>
      <w:bookmarkStart w:id="2579" w:name="K40P2S2"/>
      <w:bookmarkStart w:id="2580" w:name="Biblioteksverksamhet"/>
      <w:bookmarkEnd w:id="2579"/>
      <w:r w:rsidRPr="004A6AF8">
        <w:rPr>
          <w:b/>
          <w:bCs/>
        </w:rPr>
        <w:t>Biblioteksverksamhet</w:t>
      </w:r>
      <w:bookmarkEnd w:id="2580"/>
    </w:p>
    <w:p w14:paraId="16B1170C" w14:textId="77777777" w:rsidR="004A6AF8" w:rsidRPr="004A6AF8" w:rsidRDefault="004A6AF8" w:rsidP="004A6AF8">
      <w:bookmarkStart w:id="2581" w:name="K40P2S3"/>
      <w:bookmarkStart w:id="2582" w:name="K40P3"/>
      <w:bookmarkEnd w:id="2581"/>
      <w:r w:rsidRPr="004A6AF8">
        <w:rPr>
          <w:b/>
          <w:bCs/>
        </w:rPr>
        <w:t>3 §</w:t>
      </w:r>
      <w:bookmarkEnd w:id="2582"/>
      <w:r w:rsidRPr="004A6AF8">
        <w:t>   Sekretess gäller i biblioteksverksamhet för uppgift i register om en enskilds lån, reservation eller annan form av beställning och för uppgift om en enskilds användning av informationsteknik, om det inte står klart att uppgiften kan röjas utan att den som uppgiften rör eller någon närstående lider men.</w:t>
      </w:r>
    </w:p>
    <w:p w14:paraId="22CDD6F1" w14:textId="77777777" w:rsidR="004A6AF8" w:rsidRPr="004A6AF8" w:rsidRDefault="004A6AF8" w:rsidP="004A6AF8">
      <w:bookmarkStart w:id="2583" w:name="K40P3S2"/>
      <w:bookmarkEnd w:id="2583"/>
      <w:r w:rsidRPr="004A6AF8">
        <w:t>För uppgift i en allmän handling gäller sekretessen i högst tjugo år. </w:t>
      </w:r>
      <w:r w:rsidRPr="004A6AF8">
        <w:rPr>
          <w:i/>
          <w:iCs/>
        </w:rPr>
        <w:t>Lag (2017:1076)</w:t>
      </w:r>
      <w:r w:rsidRPr="004A6AF8">
        <w:t>.</w:t>
      </w:r>
    </w:p>
    <w:p w14:paraId="4DBB9C23" w14:textId="77777777" w:rsidR="004A6AF8" w:rsidRPr="004A6AF8" w:rsidRDefault="004A6AF8" w:rsidP="004A6AF8">
      <w:pPr>
        <w:rPr>
          <w:b/>
          <w:bCs/>
        </w:rPr>
      </w:pPr>
      <w:bookmarkStart w:id="2584" w:name="K40P3S3"/>
      <w:bookmarkStart w:id="2585" w:name="Växeltelefonister"/>
      <w:bookmarkEnd w:id="2584"/>
      <w:r w:rsidRPr="004A6AF8">
        <w:rPr>
          <w:b/>
          <w:bCs/>
        </w:rPr>
        <w:t>Växeltelefonister</w:t>
      </w:r>
      <w:bookmarkEnd w:id="2585"/>
    </w:p>
    <w:p w14:paraId="3161DA96" w14:textId="77777777" w:rsidR="004A6AF8" w:rsidRPr="004A6AF8" w:rsidRDefault="004A6AF8" w:rsidP="004A6AF8">
      <w:bookmarkStart w:id="2586" w:name="K40P3S4"/>
      <w:bookmarkStart w:id="2587" w:name="K40P4"/>
      <w:bookmarkEnd w:id="2586"/>
      <w:r w:rsidRPr="004A6AF8">
        <w:rPr>
          <w:b/>
          <w:bCs/>
        </w:rPr>
        <w:t>4 §</w:t>
      </w:r>
      <w:bookmarkEnd w:id="2587"/>
      <w:r w:rsidRPr="004A6AF8">
        <w:t>   För personal i en myndighets telefonväxel gäller sekretess för uppgift som har inhämtats vid tjänstgöringen och som avser telefonsamtal till eller från någon annan person hos myndigheten.</w:t>
      </w:r>
    </w:p>
    <w:p w14:paraId="120B673D" w14:textId="77777777" w:rsidR="004A6AF8" w:rsidRPr="004A6AF8" w:rsidRDefault="004A6AF8" w:rsidP="004A6AF8">
      <w:pPr>
        <w:rPr>
          <w:b/>
          <w:bCs/>
        </w:rPr>
      </w:pPr>
      <w:bookmarkStart w:id="2588" w:name="K40P4S2"/>
      <w:bookmarkEnd w:id="2588"/>
      <w:r w:rsidRPr="004A6AF8">
        <w:rPr>
          <w:b/>
          <w:bCs/>
        </w:rPr>
        <w:t>Teknisk bearbetning och lagring</w:t>
      </w:r>
      <w:bookmarkEnd w:id="376"/>
    </w:p>
    <w:p w14:paraId="5A845238" w14:textId="77777777" w:rsidR="004A6AF8" w:rsidRPr="004A6AF8" w:rsidRDefault="004A6AF8" w:rsidP="004A6AF8">
      <w:bookmarkStart w:id="2589" w:name="K40P4S3"/>
      <w:bookmarkStart w:id="2590" w:name="K40P5"/>
      <w:bookmarkEnd w:id="2589"/>
      <w:r w:rsidRPr="004A6AF8">
        <w:rPr>
          <w:b/>
          <w:bCs/>
        </w:rPr>
        <w:t>5 §</w:t>
      </w:r>
      <w:bookmarkEnd w:id="2590"/>
      <w:r w:rsidRPr="004A6AF8">
        <w:t>   Sekretess gäller i verksamhet för enbart teknisk bearbetning eller teknisk lagring för någon annans räkning för uppgift om en enskilds personliga eller ekonomiska förhållanden. </w:t>
      </w:r>
      <w:r w:rsidRPr="004A6AF8">
        <w:rPr>
          <w:i/>
          <w:iCs/>
        </w:rPr>
        <w:t>Lag (2017:1077)</w:t>
      </w:r>
      <w:r w:rsidRPr="004A6AF8">
        <w:t>.</w:t>
      </w:r>
    </w:p>
    <w:p w14:paraId="21531DFD" w14:textId="77777777" w:rsidR="004A6AF8" w:rsidRPr="004A6AF8" w:rsidRDefault="004A6AF8" w:rsidP="004A6AF8">
      <w:pPr>
        <w:rPr>
          <w:b/>
          <w:bCs/>
        </w:rPr>
      </w:pPr>
      <w:bookmarkStart w:id="2591" w:name="K40P5S2"/>
      <w:bookmarkStart w:id="2592" w:name="Skadereglering"/>
      <w:bookmarkEnd w:id="2591"/>
      <w:r w:rsidRPr="004A6AF8">
        <w:rPr>
          <w:b/>
          <w:bCs/>
        </w:rPr>
        <w:t>Skadereglering</w:t>
      </w:r>
      <w:bookmarkEnd w:id="2592"/>
    </w:p>
    <w:p w14:paraId="0CB23F1E" w14:textId="77777777" w:rsidR="004A6AF8" w:rsidRPr="004A6AF8" w:rsidRDefault="004A6AF8" w:rsidP="004A6AF8">
      <w:pPr>
        <w:rPr>
          <w:b/>
          <w:bCs/>
        </w:rPr>
      </w:pPr>
      <w:bookmarkStart w:id="2593" w:name="K40P5S3"/>
      <w:bookmarkStart w:id="2594" w:name="Skaderegleringsverksamhet"/>
      <w:bookmarkEnd w:id="2593"/>
      <w:r w:rsidRPr="004A6AF8">
        <w:rPr>
          <w:b/>
          <w:bCs/>
        </w:rPr>
        <w:t>Skaderegleringsverksamhet</w:t>
      </w:r>
      <w:bookmarkEnd w:id="2594"/>
    </w:p>
    <w:p w14:paraId="2D2C0AF6" w14:textId="77777777" w:rsidR="004A6AF8" w:rsidRPr="004A6AF8" w:rsidRDefault="004A6AF8" w:rsidP="004A6AF8">
      <w:bookmarkStart w:id="2595" w:name="K40P5S4"/>
      <w:bookmarkStart w:id="2596" w:name="K40P6"/>
      <w:bookmarkEnd w:id="2595"/>
      <w:r w:rsidRPr="004A6AF8">
        <w:rPr>
          <w:b/>
          <w:bCs/>
        </w:rPr>
        <w:t>6 §</w:t>
      </w:r>
      <w:bookmarkEnd w:id="2596"/>
      <w:r w:rsidRPr="004A6AF8">
        <w:t>   Sekretess gäller i verksamhet som avser skadereglering för uppgift om en enskilds personliga förhållanden, om det kan antas att den enskilde eller någon närstående till denne lider betydande men om uppgiften röjs.</w:t>
      </w:r>
    </w:p>
    <w:p w14:paraId="0DAD4787" w14:textId="77777777" w:rsidR="004A6AF8" w:rsidRPr="004A6AF8" w:rsidRDefault="004A6AF8" w:rsidP="004A6AF8">
      <w:bookmarkStart w:id="2597" w:name="K40P6S2"/>
      <w:bookmarkEnd w:id="2597"/>
      <w:r w:rsidRPr="004A6AF8">
        <w:t>Sekretessen gäller inte beslut i ärende.</w:t>
      </w:r>
    </w:p>
    <w:p w14:paraId="4B9DB672" w14:textId="77777777" w:rsidR="004A6AF8" w:rsidRPr="004A6AF8" w:rsidRDefault="004A6AF8" w:rsidP="004A6AF8">
      <w:bookmarkStart w:id="2598" w:name="K40P6S3"/>
      <w:bookmarkEnd w:id="2598"/>
      <w:r w:rsidRPr="004A6AF8">
        <w:t>För uppgift i en allmän handling gäller sekretessen i högst sjuttio år.</w:t>
      </w:r>
    </w:p>
    <w:p w14:paraId="7C6D1A4A" w14:textId="77777777" w:rsidR="004A6AF8" w:rsidRPr="004A6AF8" w:rsidRDefault="004A6AF8" w:rsidP="004A6AF8">
      <w:pPr>
        <w:rPr>
          <w:b/>
          <w:bCs/>
        </w:rPr>
      </w:pPr>
      <w:bookmarkStart w:id="2599" w:name="K40P6S4"/>
      <w:bookmarkEnd w:id="2599"/>
      <w:r w:rsidRPr="004A6AF8">
        <w:rPr>
          <w:b/>
          <w:bCs/>
        </w:rPr>
        <w:t>Överföring av sekretess</w:t>
      </w:r>
    </w:p>
    <w:p w14:paraId="009671C9" w14:textId="77777777" w:rsidR="004A6AF8" w:rsidRPr="004A6AF8" w:rsidRDefault="004A6AF8" w:rsidP="004A6AF8">
      <w:bookmarkStart w:id="2600" w:name="K40P6S5"/>
      <w:bookmarkStart w:id="2601" w:name="K40P7"/>
      <w:bookmarkEnd w:id="2600"/>
      <w:r w:rsidRPr="004A6AF8">
        <w:rPr>
          <w:b/>
          <w:bCs/>
        </w:rPr>
        <w:t>7 §</w:t>
      </w:r>
      <w:bookmarkEnd w:id="2601"/>
      <w:r w:rsidRPr="004A6AF8">
        <w:t>   Får en myndighet i verksamhet som avses i 6 § från en annan myndighet en uppgift som är sekretessreglerad till skydd för enskilds intresse, blir sekretessbestämmelsen tillämplig på uppgiften även hos den mottagande myndigheten.</w:t>
      </w:r>
      <w:r w:rsidRPr="004A6AF8">
        <w:br/>
        <w:t>Förekommer uppgiften i en sådan handling som har upprättats med anledning av verksamheten, gäller dock sekretessen hos den mottagande myndigheten endast om det kan antas att den enskilde eller någon närstående till denne lider betydande men om uppgiften röjs. Sekretessen gäller inte beslut i ärende.</w:t>
      </w:r>
    </w:p>
    <w:p w14:paraId="2697EAE3" w14:textId="77777777" w:rsidR="004A6AF8" w:rsidRPr="004A6AF8" w:rsidRDefault="004A6AF8" w:rsidP="004A6AF8">
      <w:pPr>
        <w:rPr>
          <w:b/>
          <w:bCs/>
        </w:rPr>
      </w:pPr>
      <w:bookmarkStart w:id="2602" w:name="K40P7S2"/>
      <w:bookmarkStart w:id="2603" w:name="Begravningsverksamhet"/>
      <w:bookmarkEnd w:id="2602"/>
      <w:r w:rsidRPr="004A6AF8">
        <w:rPr>
          <w:b/>
          <w:bCs/>
        </w:rPr>
        <w:t>Begravningsverksamhet</w:t>
      </w:r>
      <w:bookmarkEnd w:id="2603"/>
    </w:p>
    <w:p w14:paraId="2D1AC927" w14:textId="77777777" w:rsidR="004A6AF8" w:rsidRPr="004A6AF8" w:rsidRDefault="004A6AF8" w:rsidP="004A6AF8">
      <w:bookmarkStart w:id="2604" w:name="K40P7S3"/>
      <w:bookmarkStart w:id="2605" w:name="K40P7a"/>
      <w:bookmarkEnd w:id="2604"/>
      <w:r w:rsidRPr="004A6AF8">
        <w:rPr>
          <w:b/>
          <w:bCs/>
        </w:rPr>
        <w:t>7 a §</w:t>
      </w:r>
      <w:bookmarkEnd w:id="2605"/>
      <w:r w:rsidRPr="004A6AF8">
        <w:t xml:space="preserve">   Sekretess gäller i ett ärende enligt </w:t>
      </w:r>
      <w:proofErr w:type="spellStart"/>
      <w:r w:rsidRPr="004A6AF8">
        <w:t>begravningslagen</w:t>
      </w:r>
      <w:proofErr w:type="spellEnd"/>
      <w:r w:rsidRPr="004A6AF8">
        <w:t xml:space="preserve"> (1990:1144) för uppgift om en enskilds personliga förhållanden, om det kan antas att den enskilde eller någon närstående lider men om uppgiften röjs.</w:t>
      </w:r>
    </w:p>
    <w:p w14:paraId="77A3B578" w14:textId="77777777" w:rsidR="004A6AF8" w:rsidRPr="004A6AF8" w:rsidRDefault="004A6AF8" w:rsidP="004A6AF8">
      <w:bookmarkStart w:id="2606" w:name="K40P7aS2"/>
      <w:bookmarkEnd w:id="2606"/>
      <w:r w:rsidRPr="004A6AF8">
        <w:t>Sekretessen gäller inte beslut i ärenden.</w:t>
      </w:r>
    </w:p>
    <w:p w14:paraId="5E75AC0C" w14:textId="77777777" w:rsidR="004A6AF8" w:rsidRPr="004A6AF8" w:rsidRDefault="004A6AF8" w:rsidP="004A6AF8">
      <w:bookmarkStart w:id="2607" w:name="K40P7aS3"/>
      <w:bookmarkEnd w:id="2607"/>
      <w:r w:rsidRPr="004A6AF8">
        <w:t>För uppgift i en allmän handling gäller sekretessen i högst sjuttio år. </w:t>
      </w:r>
      <w:r w:rsidRPr="004A6AF8">
        <w:rPr>
          <w:i/>
          <w:iCs/>
        </w:rPr>
        <w:t>Lag (2017:1076)</w:t>
      </w:r>
      <w:r w:rsidRPr="004A6AF8">
        <w:t>.</w:t>
      </w:r>
    </w:p>
    <w:p w14:paraId="63563CB9" w14:textId="77777777" w:rsidR="004A6AF8" w:rsidRPr="004A6AF8" w:rsidRDefault="004A6AF8" w:rsidP="004A6AF8">
      <w:pPr>
        <w:rPr>
          <w:b/>
          <w:bCs/>
        </w:rPr>
      </w:pPr>
      <w:bookmarkStart w:id="2608" w:name="K40P7aS4"/>
      <w:bookmarkStart w:id="2609" w:name="Självavstängningsregister"/>
      <w:bookmarkEnd w:id="2608"/>
      <w:r w:rsidRPr="004A6AF8">
        <w:rPr>
          <w:b/>
          <w:bCs/>
        </w:rPr>
        <w:t>Självavstängningsregister</w:t>
      </w:r>
      <w:bookmarkEnd w:id="2609"/>
    </w:p>
    <w:p w14:paraId="7E64626A" w14:textId="77777777" w:rsidR="004A6AF8" w:rsidRPr="004A6AF8" w:rsidRDefault="004A6AF8" w:rsidP="004A6AF8">
      <w:bookmarkStart w:id="2610" w:name="K40P7aS5"/>
      <w:bookmarkStart w:id="2611" w:name="K40P7b"/>
      <w:bookmarkEnd w:id="2610"/>
      <w:r w:rsidRPr="004A6AF8">
        <w:rPr>
          <w:b/>
          <w:bCs/>
        </w:rPr>
        <w:t>7 b §</w:t>
      </w:r>
      <w:bookmarkEnd w:id="2611"/>
      <w:r w:rsidRPr="004A6AF8">
        <w:t xml:space="preserve">   Sekretess gäller i verksamhet som avser förande av eller uttag ur spelmyndighetens register för självavstängning enligt </w:t>
      </w:r>
      <w:proofErr w:type="spellStart"/>
      <w:r w:rsidRPr="004A6AF8">
        <w:t>spellagen</w:t>
      </w:r>
      <w:proofErr w:type="spellEnd"/>
      <w:r w:rsidRPr="004A6AF8">
        <w:t xml:space="preserve"> (2018:1138) för uppgift om en enskilds personliga förhållanden, om det inte står klart att uppgiften kan röjas utan att den enskilde eller någon närstående till denne lider men.</w:t>
      </w:r>
    </w:p>
    <w:p w14:paraId="6C207B36" w14:textId="77777777" w:rsidR="004A6AF8" w:rsidRPr="004A6AF8" w:rsidRDefault="004A6AF8" w:rsidP="004A6AF8">
      <w:bookmarkStart w:id="2612" w:name="K40P7bS2"/>
      <w:bookmarkEnd w:id="2612"/>
      <w:r w:rsidRPr="004A6AF8">
        <w:t>För uppgift i allmän handling gäller sekretessen i högst sjuttio år. </w:t>
      </w:r>
      <w:r w:rsidRPr="004A6AF8">
        <w:rPr>
          <w:i/>
          <w:iCs/>
        </w:rPr>
        <w:t>Lag (2018:1144)</w:t>
      </w:r>
      <w:r w:rsidRPr="004A6AF8">
        <w:t>.</w:t>
      </w:r>
    </w:p>
    <w:p w14:paraId="3523A674" w14:textId="77777777" w:rsidR="004A6AF8" w:rsidRPr="004A6AF8" w:rsidRDefault="004A6AF8" w:rsidP="004A6AF8">
      <w:pPr>
        <w:rPr>
          <w:b/>
          <w:bCs/>
        </w:rPr>
      </w:pPr>
      <w:bookmarkStart w:id="2613" w:name="K40P7bS3"/>
      <w:bookmarkStart w:id="2614" w:name="Gemensam_offentlig_service"/>
      <w:bookmarkEnd w:id="2613"/>
      <w:r w:rsidRPr="004A6AF8">
        <w:rPr>
          <w:b/>
          <w:bCs/>
        </w:rPr>
        <w:t>Gemensam offentlig service</w:t>
      </w:r>
      <w:bookmarkEnd w:id="2614"/>
    </w:p>
    <w:p w14:paraId="33B56FE8" w14:textId="77777777" w:rsidR="004A6AF8" w:rsidRPr="004A6AF8" w:rsidRDefault="004A6AF8" w:rsidP="004A6AF8">
      <w:bookmarkStart w:id="2615" w:name="K40P7bS4"/>
      <w:bookmarkStart w:id="2616" w:name="K40P7c"/>
      <w:bookmarkEnd w:id="2615"/>
      <w:r w:rsidRPr="004A6AF8">
        <w:rPr>
          <w:b/>
          <w:bCs/>
        </w:rPr>
        <w:t>7 c §</w:t>
      </w:r>
      <w:bookmarkEnd w:id="2616"/>
      <w:r w:rsidRPr="004A6AF8">
        <w:t>   I verksamhet som en statlig myndighet utför åt någon annan myndighet enligt 1 § andra stycket lagen (2019:212) om viss gemensam offentlig service gäller motsvarande sekretess som tillämpas hos den myndighet för vilken handlingen tagits emot eller upprättats. </w:t>
      </w:r>
      <w:r w:rsidRPr="004A6AF8">
        <w:rPr>
          <w:i/>
          <w:iCs/>
        </w:rPr>
        <w:t>Lag (2019:213)</w:t>
      </w:r>
      <w:r w:rsidRPr="004A6AF8">
        <w:t>.</w:t>
      </w:r>
    </w:p>
    <w:p w14:paraId="5292E0DC" w14:textId="77777777" w:rsidR="004A6AF8" w:rsidRPr="004A6AF8" w:rsidRDefault="004A6AF8" w:rsidP="004A6AF8">
      <w:pPr>
        <w:rPr>
          <w:b/>
          <w:bCs/>
        </w:rPr>
      </w:pPr>
      <w:bookmarkStart w:id="2617" w:name="K40P7cS2"/>
      <w:bookmarkStart w:id="2618" w:name="Verksamheten_vid_Utbetalningsmyndigheten"/>
      <w:bookmarkEnd w:id="2617"/>
      <w:r w:rsidRPr="004A6AF8">
        <w:rPr>
          <w:b/>
          <w:bCs/>
        </w:rPr>
        <w:t>Verksamheten vid Utbetalningsmyndigheten</w:t>
      </w:r>
      <w:bookmarkEnd w:id="2618"/>
    </w:p>
    <w:p w14:paraId="67C93FFF" w14:textId="77777777" w:rsidR="004A6AF8" w:rsidRPr="004A6AF8" w:rsidRDefault="004A6AF8" w:rsidP="004A6AF8">
      <w:bookmarkStart w:id="2619" w:name="K40P7cS3"/>
      <w:bookmarkStart w:id="2620" w:name="K40P7d"/>
      <w:bookmarkEnd w:id="2619"/>
      <w:r w:rsidRPr="004A6AF8">
        <w:rPr>
          <w:b/>
          <w:bCs/>
        </w:rPr>
        <w:t>7 d §</w:t>
      </w:r>
      <w:bookmarkEnd w:id="2620"/>
      <w:r w:rsidRPr="004A6AF8">
        <w:t>   Sekretess gäller hos Utbetalningsmyndigheten i dess verksamhet med att administrera systemet med transaktionskonto och att förebygga, förhindra och upptäcka felaktiga utbetalningar från välfärdssystemen för uppgift om en enskilds personliga eller ekonomiska förhållanden.</w:t>
      </w:r>
    </w:p>
    <w:p w14:paraId="2EA8FEF1" w14:textId="77777777" w:rsidR="004A6AF8" w:rsidRPr="004A6AF8" w:rsidRDefault="004A6AF8" w:rsidP="004A6AF8">
      <w:bookmarkStart w:id="2621" w:name="K40P7dS2"/>
      <w:bookmarkEnd w:id="2621"/>
      <w:r w:rsidRPr="004A6AF8">
        <w:t>För uppgift i allmän handling gäller sekretessen i högst tjugo år. </w:t>
      </w:r>
      <w:r w:rsidRPr="004A6AF8">
        <w:rPr>
          <w:i/>
          <w:iCs/>
        </w:rPr>
        <w:t>Lag (2023:460)</w:t>
      </w:r>
      <w:r w:rsidRPr="004A6AF8">
        <w:t>.</w:t>
      </w:r>
    </w:p>
    <w:p w14:paraId="24492D35" w14:textId="77777777" w:rsidR="004A6AF8" w:rsidRPr="004A6AF8" w:rsidRDefault="004A6AF8" w:rsidP="004A6AF8">
      <w:pPr>
        <w:rPr>
          <w:b/>
          <w:bCs/>
        </w:rPr>
      </w:pPr>
      <w:bookmarkStart w:id="2622" w:name="K40P7dS3"/>
      <w:bookmarkStart w:id="2623" w:name="Statligt_stöd_till_civilsamhället"/>
      <w:bookmarkEnd w:id="2622"/>
      <w:r w:rsidRPr="004A6AF8">
        <w:rPr>
          <w:b/>
          <w:bCs/>
        </w:rPr>
        <w:t>Statligt stöd till civilsamhället</w:t>
      </w:r>
      <w:bookmarkEnd w:id="2623"/>
    </w:p>
    <w:p w14:paraId="265812F0" w14:textId="77777777" w:rsidR="004A6AF8" w:rsidRPr="004A6AF8" w:rsidRDefault="004A6AF8" w:rsidP="004A6AF8">
      <w:bookmarkStart w:id="2624" w:name="K40P7dS4"/>
      <w:bookmarkStart w:id="2625" w:name="K40P7e"/>
      <w:bookmarkEnd w:id="2624"/>
      <w:r w:rsidRPr="004A6AF8">
        <w:rPr>
          <w:b/>
          <w:bCs/>
        </w:rPr>
        <w:t>7 e §</w:t>
      </w:r>
      <w:bookmarkEnd w:id="2625"/>
      <w:r w:rsidRPr="004A6AF8">
        <w:t>   Sekretess gäller i ärenden om statligt reglerat stöd till civilsamhället som omfattas av ett villkor om att en organisations verksamhet inte får utövas i strid med samhällets grundläggande värderingar för uppgift om en enskilds personliga förhållanden, om det kan antas att den enskilde lider men om uppgiften röjs.</w:t>
      </w:r>
    </w:p>
    <w:p w14:paraId="1BDB3C02" w14:textId="77777777" w:rsidR="004A6AF8" w:rsidRPr="004A6AF8" w:rsidRDefault="004A6AF8" w:rsidP="004A6AF8">
      <w:bookmarkStart w:id="2626" w:name="K40P7eS2"/>
      <w:bookmarkEnd w:id="2626"/>
      <w:r w:rsidRPr="004A6AF8">
        <w:t>För uppgift i en allmän handling gäller sekretessen i högst sjuttio år. </w:t>
      </w:r>
      <w:r w:rsidRPr="004A6AF8">
        <w:rPr>
          <w:i/>
          <w:iCs/>
        </w:rPr>
        <w:t>Lag (2024:491)</w:t>
      </w:r>
      <w:r w:rsidRPr="004A6AF8">
        <w:t>.</w:t>
      </w:r>
    </w:p>
    <w:p w14:paraId="4499E2C1" w14:textId="77777777" w:rsidR="004A6AF8" w:rsidRPr="004A6AF8" w:rsidRDefault="004A6AF8" w:rsidP="004A6AF8">
      <w:pPr>
        <w:rPr>
          <w:b/>
          <w:bCs/>
        </w:rPr>
      </w:pPr>
      <w:bookmarkStart w:id="2627" w:name="K40P7eS3"/>
      <w:bookmarkStart w:id="2628" w:name="Viss_verksamhet_vid_Brottsförebyggande_r"/>
      <w:bookmarkEnd w:id="2627"/>
      <w:r w:rsidRPr="004A6AF8">
        <w:rPr>
          <w:b/>
          <w:bCs/>
        </w:rPr>
        <w:t>Viss verksamhet vid Brottsförebyggande rådet</w:t>
      </w:r>
      <w:bookmarkEnd w:id="2628"/>
    </w:p>
    <w:p w14:paraId="5E9CF1A2" w14:textId="77777777" w:rsidR="004A6AF8" w:rsidRPr="004A6AF8" w:rsidRDefault="004A6AF8" w:rsidP="004A6AF8">
      <w:bookmarkStart w:id="2629" w:name="K40P7eS4"/>
      <w:bookmarkStart w:id="2630" w:name="K40P7f"/>
      <w:bookmarkEnd w:id="2629"/>
      <w:r w:rsidRPr="004A6AF8">
        <w:rPr>
          <w:b/>
          <w:bCs/>
        </w:rPr>
        <w:t>7 f §</w:t>
      </w:r>
      <w:bookmarkEnd w:id="2630"/>
      <w:r w:rsidRPr="004A6AF8">
        <w:t>   Sekretess gäller i verksamhet hos Brottsförebyggande rådet som avser uppgifterna att</w:t>
      </w:r>
      <w:r w:rsidRPr="004A6AF8">
        <w:br/>
        <w:t>   1. vara kontaktpunkt för myndigheter och andra beslutsorgan som inom ramen för sina respektive uppdrag fördelar offentliga medel eller på annat sätt granskar offentligt finansierade verksamheter, och</w:t>
      </w:r>
      <w:r w:rsidRPr="004A6AF8">
        <w:br/>
        <w:t>   2. ge råd och annat stöd till kommuner, myndigheter och andra aktörer som i sin verksamhet hanterar en oro för skolattacker.</w:t>
      </w:r>
    </w:p>
    <w:p w14:paraId="45EEC6CB" w14:textId="77777777" w:rsidR="004A6AF8" w:rsidRPr="004A6AF8" w:rsidRDefault="004A6AF8" w:rsidP="004A6AF8">
      <w:bookmarkStart w:id="2631" w:name="K40P7fS2"/>
      <w:bookmarkEnd w:id="2631"/>
      <w:r w:rsidRPr="004A6AF8">
        <w:t>Sekretessen enligt första stycket gäller för uppgift om en enskilds personliga eller ekonomiska förhållanden, om det inte står klart att uppgiften kan röjas utan att den enskilde lider skada eller men.</w:t>
      </w:r>
    </w:p>
    <w:p w14:paraId="744D25A5" w14:textId="77777777" w:rsidR="004A6AF8" w:rsidRPr="004A6AF8" w:rsidRDefault="004A6AF8" w:rsidP="004A6AF8">
      <w:bookmarkStart w:id="2632" w:name="K40P7fS3"/>
      <w:bookmarkEnd w:id="2632"/>
      <w:r w:rsidRPr="004A6AF8">
        <w:t>För uppgift i en allmän handling gäller sekretessen i högst sjuttio år. </w:t>
      </w:r>
      <w:r w:rsidRPr="004A6AF8">
        <w:rPr>
          <w:i/>
          <w:iCs/>
        </w:rPr>
        <w:t>Lag (2025:32)</w:t>
      </w:r>
      <w:r w:rsidRPr="004A6AF8">
        <w:t>.</w:t>
      </w:r>
    </w:p>
    <w:p w14:paraId="4EAA2B38" w14:textId="77777777" w:rsidR="004A6AF8" w:rsidRPr="004A6AF8" w:rsidRDefault="004A6AF8" w:rsidP="004A6AF8">
      <w:pPr>
        <w:rPr>
          <w:b/>
          <w:bCs/>
        </w:rPr>
      </w:pPr>
      <w:bookmarkStart w:id="2633" w:name="K40P7fS4"/>
      <w:bookmarkEnd w:id="2633"/>
      <w:r w:rsidRPr="004A6AF8">
        <w:rPr>
          <w:b/>
          <w:bCs/>
        </w:rPr>
        <w:t>Rätten att meddela och offentliggöra uppgifter</w:t>
      </w:r>
    </w:p>
    <w:p w14:paraId="7148DBFB" w14:textId="77777777" w:rsidR="004A6AF8" w:rsidRPr="004A6AF8" w:rsidRDefault="004A6AF8" w:rsidP="004A6AF8">
      <w:bookmarkStart w:id="2634" w:name="K40P7fS5"/>
      <w:bookmarkStart w:id="2635" w:name="K40P8"/>
      <w:bookmarkEnd w:id="2634"/>
      <w:r w:rsidRPr="004A6AF8">
        <w:rPr>
          <w:b/>
          <w:bCs/>
        </w:rPr>
        <w:t>8 §</w:t>
      </w:r>
      <w:bookmarkEnd w:id="2635"/>
      <w:r w:rsidRPr="004A6AF8">
        <w:t>   Den tystnadsplikt som följer av 1, 2, 4, 5 och 7 d §§ inskränker rätten enligt 1 kap. 1 och 7 §§ tryckfrihetsförordningen och 1 kap. 1 och 10 §§ yttrandefrihetsgrundlagen att meddela och offentliggöra uppgifter. </w:t>
      </w:r>
      <w:r w:rsidRPr="004A6AF8">
        <w:rPr>
          <w:i/>
          <w:iCs/>
        </w:rPr>
        <w:t>Lag (2023:460)</w:t>
      </w:r>
      <w:r w:rsidRPr="004A6AF8">
        <w:t>.</w:t>
      </w:r>
    </w:p>
    <w:p w14:paraId="132C27D1" w14:textId="77777777" w:rsidR="004A6AF8" w:rsidRPr="004A6AF8" w:rsidRDefault="004A6AF8" w:rsidP="004A6AF8">
      <w:bookmarkStart w:id="2636" w:name="K40P8S2"/>
      <w:r w:rsidRPr="004A6AF8">
        <w:br/>
      </w:r>
    </w:p>
    <w:p w14:paraId="20004BAD" w14:textId="77777777" w:rsidR="004A6AF8" w:rsidRPr="004A6AF8" w:rsidRDefault="004A6AF8" w:rsidP="004A6AF8">
      <w:pPr>
        <w:rPr>
          <w:b/>
          <w:bCs/>
        </w:rPr>
      </w:pPr>
      <w:r w:rsidRPr="004A6AF8">
        <w:rPr>
          <w:b/>
          <w:bCs/>
        </w:rPr>
        <w:t>AVDELNING VI. SÄRSKILDA BESTÄMMELSER OM SEKRETESS HOS VISSA ORGAN</w:t>
      </w:r>
    </w:p>
    <w:p w14:paraId="46640204" w14:textId="77777777" w:rsidR="004A6AF8" w:rsidRPr="004A6AF8" w:rsidRDefault="004A6AF8" w:rsidP="004A6AF8">
      <w:bookmarkStart w:id="2637" w:name="K40P8S3"/>
      <w:r w:rsidRPr="004A6AF8">
        <w:br/>
      </w:r>
    </w:p>
    <w:p w14:paraId="05AE28F3" w14:textId="77777777" w:rsidR="004A6AF8" w:rsidRPr="004A6AF8" w:rsidRDefault="004A6AF8" w:rsidP="004A6AF8">
      <w:pPr>
        <w:rPr>
          <w:b/>
          <w:bCs/>
        </w:rPr>
      </w:pPr>
      <w:bookmarkStart w:id="2638" w:name="K41"/>
      <w:r w:rsidRPr="004A6AF8">
        <w:rPr>
          <w:b/>
          <w:bCs/>
        </w:rPr>
        <w:t>41 kap. Riksdagen och regeringen</w:t>
      </w:r>
      <w:bookmarkEnd w:id="2638"/>
    </w:p>
    <w:p w14:paraId="0565AF6C" w14:textId="77777777" w:rsidR="004A6AF8" w:rsidRPr="004A6AF8" w:rsidRDefault="004A6AF8" w:rsidP="004A6AF8">
      <w:pPr>
        <w:rPr>
          <w:b/>
          <w:bCs/>
        </w:rPr>
      </w:pPr>
      <w:bookmarkStart w:id="2639" w:name="Riksdagen"/>
      <w:bookmarkEnd w:id="2636"/>
      <w:r w:rsidRPr="004A6AF8">
        <w:rPr>
          <w:b/>
          <w:bCs/>
        </w:rPr>
        <w:t>Riksdagen</w:t>
      </w:r>
      <w:bookmarkEnd w:id="2639"/>
    </w:p>
    <w:p w14:paraId="29077E1B" w14:textId="77777777" w:rsidR="004A6AF8" w:rsidRPr="004A6AF8" w:rsidRDefault="004A6AF8" w:rsidP="004A6AF8">
      <w:pPr>
        <w:rPr>
          <w:b/>
          <w:bCs/>
        </w:rPr>
      </w:pPr>
      <w:bookmarkStart w:id="2640" w:name="Sammanträde_med_riksdagens_kammare,_besl"/>
      <w:bookmarkEnd w:id="2637"/>
      <w:r w:rsidRPr="004A6AF8">
        <w:rPr>
          <w:b/>
          <w:bCs/>
        </w:rPr>
        <w:t>Sammanträde med riksdagens kammare, beslut och protokoll</w:t>
      </w:r>
      <w:bookmarkEnd w:id="2640"/>
    </w:p>
    <w:p w14:paraId="1F7D8A4F" w14:textId="77777777" w:rsidR="004A6AF8" w:rsidRPr="004A6AF8" w:rsidRDefault="004A6AF8" w:rsidP="004A6AF8">
      <w:bookmarkStart w:id="2641" w:name="K40P8S4"/>
      <w:bookmarkStart w:id="2642" w:name="K41P1"/>
      <w:bookmarkEnd w:id="2641"/>
      <w:r w:rsidRPr="004A6AF8">
        <w:rPr>
          <w:b/>
          <w:bCs/>
        </w:rPr>
        <w:t>1 §</w:t>
      </w:r>
      <w:bookmarkEnd w:id="2642"/>
      <w:r w:rsidRPr="004A6AF8">
        <w:t>   För uppgift om vad som har förekommit vid sammanträde med riksdagens kammare tillämpas sekretessbestämmelserna i denna lag endast om sammanträdet har hållits inom stängda dörrar.</w:t>
      </w:r>
    </w:p>
    <w:p w14:paraId="2E2FAA87" w14:textId="77777777" w:rsidR="004A6AF8" w:rsidRPr="004A6AF8" w:rsidRDefault="004A6AF8" w:rsidP="004A6AF8">
      <w:bookmarkStart w:id="2643" w:name="K41P1S2"/>
      <w:bookmarkEnd w:id="2643"/>
      <w:r w:rsidRPr="004A6AF8">
        <w:t>För uppgift som har tagits in i kammarens protokoll gäller sekretess enligt denna lag endast i de fall som avses i 15 kap. För uppgift i annat riksdagens protokoll eller beslut tillämpas endast bestämmelserna i 15 kap., 19 kap. 7 § och, när det gäller yttranden som nedtecknats vid regeringens samråd med EU-nämnden enligt tilläggsbestämmelsen 7.15.5 riksdagsordningen, 16 kap. denna lag. </w:t>
      </w:r>
      <w:r w:rsidRPr="004A6AF8">
        <w:rPr>
          <w:i/>
          <w:iCs/>
        </w:rPr>
        <w:t>Lag (2018:1936)</w:t>
      </w:r>
      <w:r w:rsidRPr="004A6AF8">
        <w:t>.</w:t>
      </w:r>
    </w:p>
    <w:p w14:paraId="75ADCEDD" w14:textId="77777777" w:rsidR="004A6AF8" w:rsidRPr="004A6AF8" w:rsidRDefault="004A6AF8" w:rsidP="004A6AF8">
      <w:pPr>
        <w:rPr>
          <w:b/>
          <w:bCs/>
        </w:rPr>
      </w:pPr>
      <w:bookmarkStart w:id="2644" w:name="K41P1S3"/>
      <w:bookmarkStart w:id="2645" w:name="Tystnadsplikt_för_riksdagsledamot"/>
      <w:bookmarkEnd w:id="2644"/>
      <w:r w:rsidRPr="004A6AF8">
        <w:rPr>
          <w:b/>
          <w:bCs/>
        </w:rPr>
        <w:t>Tystnadsplikt för riksdagsledamot</w:t>
      </w:r>
      <w:bookmarkEnd w:id="2645"/>
    </w:p>
    <w:p w14:paraId="27E5DB9D" w14:textId="77777777" w:rsidR="004A6AF8" w:rsidRPr="004A6AF8" w:rsidRDefault="004A6AF8" w:rsidP="004A6AF8">
      <w:bookmarkStart w:id="2646" w:name="K41P1S4"/>
      <w:bookmarkStart w:id="2647" w:name="K41P2"/>
      <w:bookmarkEnd w:id="2646"/>
      <w:r w:rsidRPr="004A6AF8">
        <w:rPr>
          <w:b/>
          <w:bCs/>
        </w:rPr>
        <w:t>2 §</w:t>
      </w:r>
      <w:bookmarkEnd w:id="2647"/>
      <w:r w:rsidRPr="004A6AF8">
        <w:t>   Föreskrifterna i 7 kap. 1 § samt 8 kap. gäller inte ledamot av riksdagen, när det är fråga om uppgift som ledamoten har tagit emot under utövandet av sitt uppdrag.</w:t>
      </w:r>
      <w:r w:rsidRPr="004A6AF8">
        <w:br/>
        <w:t>Föreskrifter om tystnadsplikt finns för riksdagsledamöter i 10 kap. 12 § regeringsformen samt 6 kap. 8 §, 7 kap. 20 § och tilläggsbestämmelse 13.11.2 riksdagsordningen och för den som i övrigt är knuten till Utrikesnämnden i 10 kap. 12 § regeringsformen. </w:t>
      </w:r>
      <w:r w:rsidRPr="004A6AF8">
        <w:rPr>
          <w:i/>
          <w:iCs/>
        </w:rPr>
        <w:t>Lag (2021:1120)</w:t>
      </w:r>
      <w:r w:rsidRPr="004A6AF8">
        <w:t>.</w:t>
      </w:r>
    </w:p>
    <w:p w14:paraId="3826DC18" w14:textId="77777777" w:rsidR="004A6AF8" w:rsidRPr="004A6AF8" w:rsidRDefault="004A6AF8" w:rsidP="004A6AF8">
      <w:pPr>
        <w:rPr>
          <w:b/>
          <w:bCs/>
        </w:rPr>
      </w:pPr>
      <w:bookmarkStart w:id="2648" w:name="K41P2S2"/>
      <w:bookmarkEnd w:id="2648"/>
      <w:r w:rsidRPr="004A6AF8">
        <w:rPr>
          <w:b/>
          <w:bCs/>
        </w:rPr>
        <w:t>Överföring av sekretess</w:t>
      </w:r>
    </w:p>
    <w:p w14:paraId="45D65830" w14:textId="77777777" w:rsidR="004A6AF8" w:rsidRPr="004A6AF8" w:rsidRDefault="004A6AF8" w:rsidP="004A6AF8">
      <w:bookmarkStart w:id="2649" w:name="K41P2S3"/>
      <w:bookmarkStart w:id="2650" w:name="K41P3"/>
      <w:bookmarkEnd w:id="2649"/>
      <w:r w:rsidRPr="004A6AF8">
        <w:rPr>
          <w:b/>
          <w:bCs/>
        </w:rPr>
        <w:t>3 §</w:t>
      </w:r>
      <w:bookmarkEnd w:id="2650"/>
      <w:r w:rsidRPr="004A6AF8">
        <w:t>   Får riksdagen från regeringen en sekretessreglerad uppgift, blir sekretessbestämmelsen tillämplig på uppgiften även hos riksdagen.</w:t>
      </w:r>
    </w:p>
    <w:p w14:paraId="4B02109D" w14:textId="77777777" w:rsidR="004A6AF8" w:rsidRPr="004A6AF8" w:rsidRDefault="004A6AF8" w:rsidP="004A6AF8">
      <w:bookmarkStart w:id="2651" w:name="K41P3S2"/>
      <w:bookmarkStart w:id="2652" w:name="K41P4"/>
      <w:bookmarkEnd w:id="2651"/>
      <w:r w:rsidRPr="004A6AF8">
        <w:rPr>
          <w:b/>
          <w:bCs/>
        </w:rPr>
        <w:t>4 §</w:t>
      </w:r>
      <w:bookmarkEnd w:id="2652"/>
      <w:r w:rsidRPr="004A6AF8">
        <w:t>   Får riksdagen från en myndighet en sekretessreglerad uppgift för prövning av om den ska lämnas ut, blir sekretessbestämmelsen tillämplig på uppgiften även hos riksdagen.</w:t>
      </w:r>
    </w:p>
    <w:p w14:paraId="29443572" w14:textId="77777777" w:rsidR="004A6AF8" w:rsidRPr="004A6AF8" w:rsidRDefault="004A6AF8" w:rsidP="004A6AF8">
      <w:pPr>
        <w:rPr>
          <w:b/>
          <w:bCs/>
        </w:rPr>
      </w:pPr>
      <w:bookmarkStart w:id="2653" w:name="K41P4S2"/>
      <w:bookmarkStart w:id="2654" w:name="Regeringen"/>
      <w:bookmarkEnd w:id="2653"/>
      <w:r w:rsidRPr="004A6AF8">
        <w:rPr>
          <w:b/>
          <w:bCs/>
        </w:rPr>
        <w:t>Regeringen</w:t>
      </w:r>
      <w:bookmarkEnd w:id="2654"/>
    </w:p>
    <w:p w14:paraId="38C32B29" w14:textId="77777777" w:rsidR="004A6AF8" w:rsidRPr="004A6AF8" w:rsidRDefault="004A6AF8" w:rsidP="004A6AF8">
      <w:pPr>
        <w:rPr>
          <w:b/>
          <w:bCs/>
        </w:rPr>
      </w:pPr>
      <w:bookmarkStart w:id="2655" w:name="K41P4S3"/>
      <w:bookmarkEnd w:id="2655"/>
      <w:r w:rsidRPr="004A6AF8">
        <w:rPr>
          <w:b/>
          <w:bCs/>
        </w:rPr>
        <w:t>Överföring av sekretess</w:t>
      </w:r>
    </w:p>
    <w:p w14:paraId="325B8815" w14:textId="77777777" w:rsidR="004A6AF8" w:rsidRPr="004A6AF8" w:rsidRDefault="004A6AF8" w:rsidP="004A6AF8">
      <w:bookmarkStart w:id="2656" w:name="K41P4S4"/>
      <w:bookmarkStart w:id="2657" w:name="K41P5"/>
      <w:bookmarkEnd w:id="2656"/>
      <w:r w:rsidRPr="004A6AF8">
        <w:rPr>
          <w:b/>
          <w:bCs/>
        </w:rPr>
        <w:t>5 §</w:t>
      </w:r>
      <w:bookmarkEnd w:id="2657"/>
      <w:r w:rsidRPr="004A6AF8">
        <w:t xml:space="preserve">   Får regeringen i verksamhet som avser uppföljning av myndigheters </w:t>
      </w:r>
      <w:proofErr w:type="spellStart"/>
      <w:r w:rsidRPr="004A6AF8">
        <w:t>arbetsgivarpolitik</w:t>
      </w:r>
      <w:proofErr w:type="spellEnd"/>
      <w:r w:rsidRPr="004A6AF8">
        <w:t xml:space="preserve"> från en annan myndighet en uppgift som är sekretessreglerad i 19 kap. 6 § eller som hos myndigheten omfattas av överförd sekretess enligt 11 kap. 5 §, blir dessa bestämmelser tillämpliga på uppgiften även hos regeringen. Detta gäller inte om uppgiften ingår i ett beslut av regeringen.</w:t>
      </w:r>
    </w:p>
    <w:p w14:paraId="7C804C57" w14:textId="77777777" w:rsidR="004A6AF8" w:rsidRPr="004A6AF8" w:rsidRDefault="004A6AF8" w:rsidP="004A6AF8">
      <w:bookmarkStart w:id="2658" w:name="K41P5S2"/>
      <w:bookmarkStart w:id="2659" w:name="K41P6"/>
      <w:bookmarkEnd w:id="2658"/>
      <w:r w:rsidRPr="004A6AF8">
        <w:rPr>
          <w:b/>
          <w:bCs/>
        </w:rPr>
        <w:t>6 §</w:t>
      </w:r>
      <w:bookmarkEnd w:id="2659"/>
      <w:r w:rsidRPr="004A6AF8">
        <w:t>   Får regeringen från en annan myndighet en sekretessreglerad uppgift för prövning av om den ska lämnas ut, blir sekretessbestämmelsen tillämplig på uppgiften även hos regeringen.</w:t>
      </w:r>
    </w:p>
    <w:p w14:paraId="60FDA714" w14:textId="77777777" w:rsidR="004A6AF8" w:rsidRPr="004A6AF8" w:rsidRDefault="004A6AF8" w:rsidP="004A6AF8">
      <w:pPr>
        <w:rPr>
          <w:b/>
          <w:bCs/>
        </w:rPr>
      </w:pPr>
      <w:bookmarkStart w:id="2660" w:name="K41P6S2"/>
      <w:bookmarkStart w:id="2661" w:name="Prövning_av_begäran_om_utlämnande_av_upp"/>
      <w:bookmarkEnd w:id="2660"/>
      <w:r w:rsidRPr="004A6AF8">
        <w:rPr>
          <w:b/>
          <w:bCs/>
        </w:rPr>
        <w:t>Prövning av begäran om utlämnande av uppgift</w:t>
      </w:r>
      <w:bookmarkEnd w:id="2661"/>
    </w:p>
    <w:p w14:paraId="7DFFA5AB" w14:textId="77777777" w:rsidR="004A6AF8" w:rsidRPr="004A6AF8" w:rsidRDefault="004A6AF8" w:rsidP="004A6AF8">
      <w:bookmarkStart w:id="2662" w:name="K41P6S3"/>
      <w:bookmarkStart w:id="2663" w:name="K41P7"/>
      <w:bookmarkEnd w:id="2662"/>
      <w:r w:rsidRPr="004A6AF8">
        <w:rPr>
          <w:b/>
          <w:bCs/>
        </w:rPr>
        <w:t>7 §</w:t>
      </w:r>
      <w:bookmarkEnd w:id="2663"/>
      <w:r w:rsidRPr="004A6AF8">
        <w:t>   Om en viss myndighet enligt denna lag ska pröva en begäran om utlämnande av uppgift till en enskild, ska i stället regeringen göra prövningen om uppgiften finns hos regeringen. Detta gäller dock inte om en departementschef ska göra prövningen.</w:t>
      </w:r>
    </w:p>
    <w:p w14:paraId="5383978B" w14:textId="77777777" w:rsidR="004A6AF8" w:rsidRPr="004A6AF8" w:rsidRDefault="004A6AF8" w:rsidP="004A6AF8">
      <w:bookmarkStart w:id="2664" w:name="K41P7S2"/>
      <w:r w:rsidRPr="004A6AF8">
        <w:br/>
      </w:r>
    </w:p>
    <w:p w14:paraId="7A59843D" w14:textId="77777777" w:rsidR="004A6AF8" w:rsidRPr="004A6AF8" w:rsidRDefault="004A6AF8" w:rsidP="004A6AF8">
      <w:pPr>
        <w:rPr>
          <w:b/>
          <w:bCs/>
        </w:rPr>
      </w:pPr>
      <w:bookmarkStart w:id="2665" w:name="K42"/>
      <w:r w:rsidRPr="004A6AF8">
        <w:rPr>
          <w:b/>
          <w:bCs/>
        </w:rPr>
        <w:t>42 kap. Riksdagens ombudsmän, Justitiekanslern, Säkerhets-</w:t>
      </w:r>
      <w:bookmarkEnd w:id="2665"/>
    </w:p>
    <w:p w14:paraId="573302B5" w14:textId="77777777" w:rsidR="004A6AF8" w:rsidRPr="004A6AF8" w:rsidRDefault="004A6AF8" w:rsidP="004A6AF8">
      <w:pPr>
        <w:rPr>
          <w:b/>
          <w:bCs/>
        </w:rPr>
      </w:pPr>
      <w:bookmarkStart w:id="2666" w:name="och_integritetsskyddsnämnden_och_undersö"/>
      <w:bookmarkEnd w:id="2664"/>
      <w:r w:rsidRPr="004A6AF8">
        <w:rPr>
          <w:b/>
          <w:bCs/>
        </w:rPr>
        <w:t xml:space="preserve">och integritetsskyddsnämnden och undersökningskommissioner, </w:t>
      </w:r>
      <w:proofErr w:type="gramStart"/>
      <w:r w:rsidRPr="004A6AF8">
        <w:rPr>
          <w:b/>
          <w:bCs/>
        </w:rPr>
        <w:t>m.m.</w:t>
      </w:r>
      <w:bookmarkEnd w:id="2666"/>
      <w:proofErr w:type="gramEnd"/>
    </w:p>
    <w:p w14:paraId="5AFBBEFB" w14:textId="77777777" w:rsidR="004A6AF8" w:rsidRPr="004A6AF8" w:rsidRDefault="004A6AF8" w:rsidP="004A6AF8">
      <w:pPr>
        <w:rPr>
          <w:b/>
          <w:bCs/>
        </w:rPr>
      </w:pPr>
      <w:bookmarkStart w:id="2667" w:name="K41P7S3"/>
      <w:bookmarkStart w:id="2668" w:name="Riksdagens_ombudsmän_och_Justitiekansler"/>
      <w:bookmarkEnd w:id="2667"/>
      <w:r w:rsidRPr="004A6AF8">
        <w:rPr>
          <w:b/>
          <w:bCs/>
        </w:rPr>
        <w:t>Riksdagens ombudsmän och Justitiekanslern</w:t>
      </w:r>
      <w:bookmarkEnd w:id="2668"/>
    </w:p>
    <w:p w14:paraId="06DA8C3D" w14:textId="77777777" w:rsidR="004A6AF8" w:rsidRPr="004A6AF8" w:rsidRDefault="004A6AF8" w:rsidP="004A6AF8">
      <w:bookmarkStart w:id="2669" w:name="K41P7S4"/>
      <w:bookmarkStart w:id="2670" w:name="K42P1"/>
      <w:bookmarkEnd w:id="2669"/>
      <w:r w:rsidRPr="004A6AF8">
        <w:rPr>
          <w:b/>
          <w:bCs/>
        </w:rPr>
        <w:t>1 §</w:t>
      </w:r>
      <w:bookmarkEnd w:id="2670"/>
      <w:r w:rsidRPr="004A6AF8">
        <w:t xml:space="preserve">   Sekretess gäller hos Riksdagens ombudsmän och Justitiekanslern i deras tillsyn över offentlig verksamhet samt hos Justitiekanslern i verksamhet för att bevaka statens rätt eller bistå regeringen med råd och utredningar i juridiska angelägenheter endast i den utsträckning som följer av </w:t>
      </w:r>
      <w:proofErr w:type="gramStart"/>
      <w:r w:rsidRPr="004A6AF8">
        <w:t>2-4</w:t>
      </w:r>
      <w:proofErr w:type="gramEnd"/>
      <w:r w:rsidRPr="004A6AF8">
        <w:t xml:space="preserve"> a §§.</w:t>
      </w:r>
    </w:p>
    <w:p w14:paraId="0942A69A" w14:textId="77777777" w:rsidR="004A6AF8" w:rsidRPr="004A6AF8" w:rsidRDefault="004A6AF8" w:rsidP="004A6AF8">
      <w:bookmarkStart w:id="2671" w:name="K42P1S2"/>
      <w:bookmarkEnd w:id="2671"/>
      <w:r w:rsidRPr="004A6AF8">
        <w:t>Sekretessen gäller inte i något fall sådana beslut av en justitieombudsman som innebär att ett ärende avgörs.</w:t>
      </w:r>
    </w:p>
    <w:p w14:paraId="5CFE1C63" w14:textId="77777777" w:rsidR="004A6AF8" w:rsidRPr="004A6AF8" w:rsidRDefault="004A6AF8" w:rsidP="004A6AF8">
      <w:bookmarkStart w:id="2672" w:name="K42P1S3"/>
      <w:bookmarkEnd w:id="2672"/>
      <w:r w:rsidRPr="004A6AF8">
        <w:t>Begränsningarna i första stycket gäller inte hos Justitiekanslern</w:t>
      </w:r>
      <w:r w:rsidRPr="004A6AF8">
        <w:br/>
        <w:t>   1. i verksamhet för att bevaka statens rätt med anledning av en rättstvist som enligt ett internationellt avtal kan avgöras i ett skiljeförfarande, eller</w:t>
      </w:r>
      <w:r w:rsidRPr="004A6AF8">
        <w:br/>
        <w:t>   2. för uppgift som lämnats av Europeiska unionens domstol med anledning av en rättstvist där Justitiekanslern bevakar statens rätt. </w:t>
      </w:r>
      <w:r w:rsidRPr="004A6AF8">
        <w:rPr>
          <w:i/>
          <w:iCs/>
        </w:rPr>
        <w:t>Lag (2022:142)</w:t>
      </w:r>
      <w:r w:rsidRPr="004A6AF8">
        <w:t>.</w:t>
      </w:r>
    </w:p>
    <w:p w14:paraId="1B93F5E2" w14:textId="77777777" w:rsidR="004A6AF8" w:rsidRPr="004A6AF8" w:rsidRDefault="004A6AF8" w:rsidP="004A6AF8">
      <w:bookmarkStart w:id="2673" w:name="K42P1S4"/>
      <w:bookmarkStart w:id="2674" w:name="K42P2"/>
      <w:bookmarkEnd w:id="2673"/>
      <w:r w:rsidRPr="004A6AF8">
        <w:rPr>
          <w:b/>
          <w:bCs/>
        </w:rPr>
        <w:t>2 §</w:t>
      </w:r>
      <w:bookmarkEnd w:id="2674"/>
      <w:r w:rsidRPr="004A6AF8">
        <w:t>   Får en justitieombudsman eller Justitiekanslern i sådan verksamhet som anges i 1 § uppgift från en enskild gäller, i andra fall än som avses i 1 § tredje stycket 1,</w:t>
      </w:r>
      <w:r w:rsidRPr="004A6AF8">
        <w:br/>
        <w:t>   1. sekretess enligt 15 kap. endast om det kan antas att riket lider betydande men om uppgiften röjs, och</w:t>
      </w:r>
      <w:r w:rsidRPr="004A6AF8">
        <w:br/>
        <w:t>   2. sekretess till skydd för enskilds personliga förhållanden endast om en sekretessbestämmelse till skydd för sådana förhållanden skulle ha varit tillämplig hos den myndighet som ärendet får anses avse och det kan antas att den enskilde eller någon närstående till denne lider betydande men om uppgiften röjs. </w:t>
      </w:r>
      <w:r w:rsidRPr="004A6AF8">
        <w:rPr>
          <w:i/>
          <w:iCs/>
        </w:rPr>
        <w:t>Lag (2022:142)</w:t>
      </w:r>
      <w:r w:rsidRPr="004A6AF8">
        <w:t>.</w:t>
      </w:r>
    </w:p>
    <w:p w14:paraId="164C9281" w14:textId="77777777" w:rsidR="004A6AF8" w:rsidRPr="004A6AF8" w:rsidRDefault="004A6AF8" w:rsidP="004A6AF8">
      <w:bookmarkStart w:id="2675" w:name="K42P2S2"/>
      <w:bookmarkStart w:id="2676" w:name="K42P3"/>
      <w:bookmarkEnd w:id="2675"/>
      <w:r w:rsidRPr="004A6AF8">
        <w:rPr>
          <w:b/>
          <w:bCs/>
        </w:rPr>
        <w:t>3 §</w:t>
      </w:r>
      <w:bookmarkEnd w:id="2676"/>
      <w:r w:rsidRPr="004A6AF8">
        <w:t xml:space="preserve">   Om en justitieombudsman eller Justitiekanslern har beslutat att inleda en förundersökning, tillämpas 18 kap. </w:t>
      </w:r>
      <w:proofErr w:type="gramStart"/>
      <w:r w:rsidRPr="004A6AF8">
        <w:t>1-4</w:t>
      </w:r>
      <w:proofErr w:type="gramEnd"/>
      <w:r w:rsidRPr="004A6AF8">
        <w:t xml:space="preserve"> §§ och 35 kap. 1, 2 och </w:t>
      </w:r>
      <w:proofErr w:type="gramStart"/>
      <w:r w:rsidRPr="004A6AF8">
        <w:t>6-10</w:t>
      </w:r>
      <w:proofErr w:type="gramEnd"/>
      <w:r w:rsidRPr="004A6AF8">
        <w:t xml:space="preserve"> §§ i verksamhet som anges i 1 § och som utövas av honom eller henne i egenskap av åklagare.</w:t>
      </w:r>
    </w:p>
    <w:p w14:paraId="129D2992" w14:textId="77777777" w:rsidR="004A6AF8" w:rsidRPr="004A6AF8" w:rsidRDefault="004A6AF8" w:rsidP="004A6AF8">
      <w:bookmarkStart w:id="2677" w:name="K42P3S2"/>
      <w:bookmarkStart w:id="2678" w:name="K42P4"/>
      <w:bookmarkEnd w:id="2677"/>
      <w:r w:rsidRPr="004A6AF8">
        <w:rPr>
          <w:b/>
          <w:bCs/>
        </w:rPr>
        <w:t>4 §</w:t>
      </w:r>
      <w:bookmarkEnd w:id="2678"/>
      <w:r w:rsidRPr="004A6AF8">
        <w:t>   Får en justitieombudsman eller Justitiekanslern i sådan verksamhet som anges i 1 § en sekretessreglerad uppgift från en myndighet, blir sekretessbestämmelsen tillämplig på uppgiften även hos ombudsmannen eller Justitiekanslern. Om uppgiften förekommer i en sådan handling som har upprättats med anledning av verksamheten gäller dock, i andra fall än som avses i 1 § tredje stycket 1, sekretessen hos ombudsmannen eller Justitiekanslern endast om det kan antas att något allmänt eller enskilt intresse lider avsevärd skada eller betydande men om uppgiften röjs. </w:t>
      </w:r>
      <w:r w:rsidRPr="004A6AF8">
        <w:rPr>
          <w:i/>
          <w:iCs/>
        </w:rPr>
        <w:t>Lag (2022:142)</w:t>
      </w:r>
      <w:r w:rsidRPr="004A6AF8">
        <w:t>.</w:t>
      </w:r>
    </w:p>
    <w:p w14:paraId="32507D30" w14:textId="77777777" w:rsidR="004A6AF8" w:rsidRPr="004A6AF8" w:rsidRDefault="004A6AF8" w:rsidP="004A6AF8">
      <w:bookmarkStart w:id="2679" w:name="K42P4S2"/>
      <w:bookmarkStart w:id="2680" w:name="K42P4a"/>
      <w:bookmarkEnd w:id="2679"/>
      <w:r w:rsidRPr="004A6AF8">
        <w:rPr>
          <w:b/>
          <w:bCs/>
        </w:rPr>
        <w:t>4 a §</w:t>
      </w:r>
      <w:bookmarkEnd w:id="2680"/>
      <w:r w:rsidRPr="004A6AF8">
        <w:t>   Sekretess gäller hos Justitiekanslern i verksamhet för att bevaka statens rätt för uppgift som har tillkommit eller inhämtats med anledning av en rättstvist, om det kan antas att det allmännas ställning som part försämras om uppgiften röjs.</w:t>
      </w:r>
    </w:p>
    <w:p w14:paraId="54DF6849" w14:textId="77777777" w:rsidR="004A6AF8" w:rsidRPr="004A6AF8" w:rsidRDefault="004A6AF8" w:rsidP="004A6AF8">
      <w:bookmarkStart w:id="2681" w:name="K42P4aS2"/>
      <w:bookmarkEnd w:id="2681"/>
      <w:r w:rsidRPr="004A6AF8">
        <w:t>Sekretessen upphör när saken slutligen har avgjorts.</w:t>
      </w:r>
    </w:p>
    <w:p w14:paraId="19B0AE29" w14:textId="77777777" w:rsidR="004A6AF8" w:rsidRPr="004A6AF8" w:rsidRDefault="004A6AF8" w:rsidP="004A6AF8">
      <w:bookmarkStart w:id="2682" w:name="K42P4aS3"/>
      <w:bookmarkEnd w:id="2682"/>
      <w:r w:rsidRPr="004A6AF8">
        <w:t>För uppgift i en allmän handling gäller sekretessen i högst tjugo år. </w:t>
      </w:r>
      <w:r w:rsidRPr="004A6AF8">
        <w:rPr>
          <w:i/>
          <w:iCs/>
        </w:rPr>
        <w:t>Lag (2022:142)</w:t>
      </w:r>
      <w:r w:rsidRPr="004A6AF8">
        <w:t>.</w:t>
      </w:r>
    </w:p>
    <w:p w14:paraId="2A16151E" w14:textId="77777777" w:rsidR="004A6AF8" w:rsidRPr="004A6AF8" w:rsidRDefault="004A6AF8" w:rsidP="004A6AF8">
      <w:bookmarkStart w:id="2683" w:name="K42P4aS4"/>
      <w:bookmarkStart w:id="2684" w:name="K42P4b"/>
      <w:bookmarkEnd w:id="2683"/>
      <w:r w:rsidRPr="004A6AF8">
        <w:rPr>
          <w:b/>
          <w:bCs/>
        </w:rPr>
        <w:t>4 b §</w:t>
      </w:r>
      <w:bookmarkEnd w:id="2684"/>
      <w:r w:rsidRPr="004A6AF8">
        <w:t>   Sekretess gäller hos Justitiekanslern i ärende om ett sådant skadeståndskrav som avses i 19 kap. 4 § patentlagen (2024:945) för uppgift om affärs- eller driftförhållanden som förekommer i processen vid den enhetliga patentdomstolen, om det kan antas att den som uppgiften rör lider skada om uppgiften röjs.</w:t>
      </w:r>
    </w:p>
    <w:p w14:paraId="2C34D88C" w14:textId="77777777" w:rsidR="004A6AF8" w:rsidRPr="004A6AF8" w:rsidRDefault="004A6AF8" w:rsidP="004A6AF8">
      <w:bookmarkStart w:id="2685" w:name="K42P4bS2"/>
      <w:bookmarkEnd w:id="2685"/>
      <w:r w:rsidRPr="004A6AF8">
        <w:t>För uppgift i en allmän handling gäller sekretessen i högst trettio år. </w:t>
      </w:r>
      <w:r w:rsidRPr="004A6AF8">
        <w:rPr>
          <w:i/>
          <w:iCs/>
        </w:rPr>
        <w:t>Lag (2024:948)</w:t>
      </w:r>
      <w:r w:rsidRPr="004A6AF8">
        <w:t>.</w:t>
      </w:r>
    </w:p>
    <w:p w14:paraId="026432A1" w14:textId="77777777" w:rsidR="004A6AF8" w:rsidRPr="004A6AF8" w:rsidRDefault="004A6AF8" w:rsidP="004A6AF8">
      <w:bookmarkStart w:id="2686" w:name="K42P4bS3"/>
      <w:bookmarkStart w:id="2687" w:name="K42P4c"/>
      <w:bookmarkEnd w:id="2686"/>
      <w:r w:rsidRPr="004A6AF8">
        <w:rPr>
          <w:b/>
          <w:bCs/>
        </w:rPr>
        <w:t>4 c §</w:t>
      </w:r>
      <w:bookmarkEnd w:id="2687"/>
      <w:r w:rsidRPr="004A6AF8">
        <w:t>   Sekretess gäller hos Justitiekanslern i verksamhet som avses i 1 § tredje stycket 1 för uppgift i sådan verksamhet, om det kan antas att Sveriges möjlighet att delta i skiljeförfaranden försämras om uppgiften röjs.</w:t>
      </w:r>
    </w:p>
    <w:p w14:paraId="58F6EDB4" w14:textId="77777777" w:rsidR="004A6AF8" w:rsidRPr="004A6AF8" w:rsidRDefault="004A6AF8" w:rsidP="004A6AF8">
      <w:bookmarkStart w:id="2688" w:name="K42P4cS2"/>
      <w:bookmarkEnd w:id="2688"/>
      <w:r w:rsidRPr="004A6AF8">
        <w:t>För uppgift i en allmän handling gäller sekretessen i högst fyrtio år. Om det finns särskilda skäl, får dock regeringen meddela föreskrifter om att sekretessen ska gälla under längre tid. </w:t>
      </w:r>
      <w:r w:rsidRPr="004A6AF8">
        <w:rPr>
          <w:i/>
          <w:iCs/>
        </w:rPr>
        <w:t>Lag (2025:121)</w:t>
      </w:r>
      <w:r w:rsidRPr="004A6AF8">
        <w:t>.</w:t>
      </w:r>
    </w:p>
    <w:p w14:paraId="1409FA79" w14:textId="77777777" w:rsidR="004A6AF8" w:rsidRPr="004A6AF8" w:rsidRDefault="004A6AF8" w:rsidP="004A6AF8">
      <w:pPr>
        <w:rPr>
          <w:b/>
          <w:bCs/>
        </w:rPr>
      </w:pPr>
      <w:bookmarkStart w:id="2689" w:name="K42P4cS3"/>
      <w:bookmarkStart w:id="2690" w:name="Säkerhets-_och_integritetsskyddsnämnden"/>
      <w:bookmarkEnd w:id="2689"/>
      <w:r w:rsidRPr="004A6AF8">
        <w:rPr>
          <w:b/>
          <w:bCs/>
        </w:rPr>
        <w:t>Säkerhets- och integritetsskyddsnämnden</w:t>
      </w:r>
      <w:bookmarkEnd w:id="2690"/>
    </w:p>
    <w:p w14:paraId="5DDAA389" w14:textId="77777777" w:rsidR="004A6AF8" w:rsidRPr="004A6AF8" w:rsidRDefault="004A6AF8" w:rsidP="004A6AF8">
      <w:bookmarkStart w:id="2691" w:name="K42P4cS4"/>
      <w:bookmarkStart w:id="2692" w:name="K42P5"/>
      <w:bookmarkEnd w:id="2691"/>
      <w:r w:rsidRPr="004A6AF8">
        <w:rPr>
          <w:b/>
          <w:bCs/>
        </w:rPr>
        <w:t>5 §</w:t>
      </w:r>
      <w:bookmarkEnd w:id="2692"/>
      <w:r w:rsidRPr="004A6AF8">
        <w:t xml:space="preserve">   Sekretess gäller hos Säkerhets- och integritetsskyddsnämnden i dess tillsynsverksamhet enligt lagen (2007:980) om tillsyn över viss brottsbekämpande verksamhet endast i den utsträckning som följer av </w:t>
      </w:r>
      <w:proofErr w:type="gramStart"/>
      <w:r w:rsidRPr="004A6AF8">
        <w:t>6-8</w:t>
      </w:r>
      <w:proofErr w:type="gramEnd"/>
      <w:r w:rsidRPr="004A6AF8">
        <w:t xml:space="preserve"> §§.</w:t>
      </w:r>
    </w:p>
    <w:p w14:paraId="27C0A5B9" w14:textId="77777777" w:rsidR="004A6AF8" w:rsidRPr="004A6AF8" w:rsidRDefault="004A6AF8" w:rsidP="004A6AF8">
      <w:bookmarkStart w:id="2693" w:name="K42P5S2"/>
      <w:bookmarkStart w:id="2694" w:name="K42P6"/>
      <w:bookmarkEnd w:id="2693"/>
      <w:r w:rsidRPr="004A6AF8">
        <w:rPr>
          <w:b/>
          <w:bCs/>
        </w:rPr>
        <w:t>6 §</w:t>
      </w:r>
      <w:bookmarkEnd w:id="2694"/>
      <w:r w:rsidRPr="004A6AF8">
        <w:t>   Får nämnden i verksamhet som avses i 5 § en uppgift från en enskild, gäller sekretess</w:t>
      </w:r>
      <w:r w:rsidRPr="004A6AF8">
        <w:br/>
        <w:t>   1. enligt 15 kap. endast om det kan antas att riket lider betydande skada om uppgiften röjs, och</w:t>
      </w:r>
      <w:r w:rsidRPr="004A6AF8">
        <w:br/>
        <w:t>   2. enligt 18 kap. endast om det kan antas att verksamhet för att förebygga eller beivra brott allvarligt motverkas om uppgiften röjs.</w:t>
      </w:r>
    </w:p>
    <w:p w14:paraId="24A273B7" w14:textId="77777777" w:rsidR="004A6AF8" w:rsidRPr="004A6AF8" w:rsidRDefault="004A6AF8" w:rsidP="004A6AF8">
      <w:bookmarkStart w:id="2695" w:name="K42P6S2"/>
      <w:bookmarkEnd w:id="2695"/>
      <w:r w:rsidRPr="004A6AF8">
        <w:t>Får nämnden i verksamhet som avses i 5 § en uppgift från en enskild och skulle en sekretessbestämmelse till skydd för enskilds personliga förhållanden ha varit tillämplig på uppgiften hos den myndighet som ärendet får anses avse, blir den sekretessbestämmelsen tillämplig på uppgiften även hos nämnden.</w:t>
      </w:r>
    </w:p>
    <w:p w14:paraId="073DEE3A" w14:textId="77777777" w:rsidR="004A6AF8" w:rsidRPr="004A6AF8" w:rsidRDefault="004A6AF8" w:rsidP="004A6AF8">
      <w:bookmarkStart w:id="2696" w:name="K42P6S3"/>
      <w:bookmarkStart w:id="2697" w:name="K42P7"/>
      <w:bookmarkEnd w:id="2696"/>
      <w:r w:rsidRPr="004A6AF8">
        <w:rPr>
          <w:b/>
          <w:bCs/>
        </w:rPr>
        <w:t>7 §</w:t>
      </w:r>
      <w:bookmarkEnd w:id="2697"/>
      <w:r w:rsidRPr="004A6AF8">
        <w:t>   Får nämnden i verksamhet som avses i 5 § en uppgift från en utländsk myndighet eller en mellanfolklig organisation och skulle en sekretessbestämmelse ha varit tillämplig på uppgiften hos den myndighet som ärendet får anses avse, blir den sekretessbestämmelsen tillämplig på uppgiften även hos nämnden.</w:t>
      </w:r>
    </w:p>
    <w:p w14:paraId="6DE8EA21" w14:textId="77777777" w:rsidR="004A6AF8" w:rsidRPr="004A6AF8" w:rsidRDefault="004A6AF8" w:rsidP="004A6AF8">
      <w:bookmarkStart w:id="2698" w:name="K42P7S2"/>
      <w:bookmarkStart w:id="2699" w:name="K42P8"/>
      <w:bookmarkEnd w:id="2698"/>
      <w:r w:rsidRPr="004A6AF8">
        <w:rPr>
          <w:b/>
          <w:bCs/>
        </w:rPr>
        <w:t>8 §</w:t>
      </w:r>
      <w:bookmarkEnd w:id="2699"/>
      <w:r w:rsidRPr="004A6AF8">
        <w:t>   Får nämnden i verksamhet som avses i 5 § från en myndighet en sekretessreglerad uppgift, blir sekretessbestämmelsen tillämplig på uppgiften även hos nämnden.</w:t>
      </w:r>
    </w:p>
    <w:p w14:paraId="1B6AE3A2" w14:textId="77777777" w:rsidR="004A6AF8" w:rsidRPr="004A6AF8" w:rsidRDefault="004A6AF8" w:rsidP="004A6AF8">
      <w:pPr>
        <w:rPr>
          <w:b/>
          <w:bCs/>
        </w:rPr>
      </w:pPr>
      <w:bookmarkStart w:id="2700" w:name="K42P8S2"/>
      <w:bookmarkStart w:id="2701" w:name="Statens_inspektion_för_försvarsunderrätt"/>
      <w:bookmarkEnd w:id="2700"/>
      <w:r w:rsidRPr="004A6AF8">
        <w:rPr>
          <w:b/>
          <w:bCs/>
        </w:rPr>
        <w:t>Statens inspektion för försvarsunderrättelseverksamheten</w:t>
      </w:r>
      <w:bookmarkEnd w:id="2701"/>
    </w:p>
    <w:p w14:paraId="6EAB8A33" w14:textId="77777777" w:rsidR="004A6AF8" w:rsidRPr="004A6AF8" w:rsidRDefault="004A6AF8" w:rsidP="004A6AF8">
      <w:bookmarkStart w:id="2702" w:name="K42P8S3"/>
      <w:bookmarkStart w:id="2703" w:name="K42P8a"/>
      <w:bookmarkEnd w:id="2702"/>
      <w:r w:rsidRPr="004A6AF8">
        <w:rPr>
          <w:b/>
          <w:bCs/>
        </w:rPr>
        <w:t>8 a §</w:t>
      </w:r>
      <w:bookmarkEnd w:id="2703"/>
      <w:r w:rsidRPr="004A6AF8">
        <w:t>   Sekretess gäller hos Statens inspektion för försvarsunderrättelseverksamheten i dess kontroll enligt lagen (2000:130) om försvarsunderrättelseverksamhet endast i den utsträckning som följer av 8 b-d §§. </w:t>
      </w:r>
      <w:r w:rsidRPr="004A6AF8">
        <w:rPr>
          <w:i/>
          <w:iCs/>
        </w:rPr>
        <w:t>Lag (2009:1020)</w:t>
      </w:r>
      <w:r w:rsidRPr="004A6AF8">
        <w:t>.</w:t>
      </w:r>
    </w:p>
    <w:p w14:paraId="45E1CA40" w14:textId="77777777" w:rsidR="004A6AF8" w:rsidRPr="004A6AF8" w:rsidRDefault="004A6AF8" w:rsidP="004A6AF8">
      <w:bookmarkStart w:id="2704" w:name="K42P8aS2"/>
      <w:bookmarkStart w:id="2705" w:name="K42P8b"/>
      <w:bookmarkEnd w:id="2704"/>
      <w:r w:rsidRPr="004A6AF8">
        <w:rPr>
          <w:b/>
          <w:bCs/>
        </w:rPr>
        <w:t>8 b §</w:t>
      </w:r>
      <w:bookmarkEnd w:id="2705"/>
      <w:r w:rsidRPr="004A6AF8">
        <w:t>   Får inspektionen i verksamhet som avses i 8 a § en uppgift från en enskild, gäller sekretess enligt 15 kap.</w:t>
      </w:r>
      <w:r w:rsidRPr="004A6AF8">
        <w:br/>
        <w:t>endast om det kan antas att riket lider betydande skada om uppgiften röjs.</w:t>
      </w:r>
    </w:p>
    <w:p w14:paraId="0218DFAE" w14:textId="77777777" w:rsidR="004A6AF8" w:rsidRPr="004A6AF8" w:rsidRDefault="004A6AF8" w:rsidP="004A6AF8">
      <w:bookmarkStart w:id="2706" w:name="K42P8bS2"/>
      <w:bookmarkEnd w:id="2706"/>
      <w:r w:rsidRPr="004A6AF8">
        <w:t>Får inspektionen i verksamhet som avses i 8 a § en uppgift från en enskild och skulle en sekretessbestämmelse till skydd för enskilds personliga förhållanden ha varit tillämplig på uppgiften hos den myndighet som kontrollärendet får anses avse, blir den sekretessbestämmelsen tillämplig på uppgiften även hos inspektionen. </w:t>
      </w:r>
      <w:r w:rsidRPr="004A6AF8">
        <w:rPr>
          <w:i/>
          <w:iCs/>
        </w:rPr>
        <w:t>Lag (2009:1020)</w:t>
      </w:r>
      <w:r w:rsidRPr="004A6AF8">
        <w:t>.</w:t>
      </w:r>
    </w:p>
    <w:p w14:paraId="0F49D54E" w14:textId="77777777" w:rsidR="004A6AF8" w:rsidRPr="004A6AF8" w:rsidRDefault="004A6AF8" w:rsidP="004A6AF8">
      <w:bookmarkStart w:id="2707" w:name="K42P8bS3"/>
      <w:bookmarkStart w:id="2708" w:name="K42P8c"/>
      <w:bookmarkEnd w:id="2707"/>
      <w:r w:rsidRPr="004A6AF8">
        <w:rPr>
          <w:b/>
          <w:bCs/>
        </w:rPr>
        <w:t>8 c §</w:t>
      </w:r>
      <w:bookmarkEnd w:id="2708"/>
      <w:r w:rsidRPr="004A6AF8">
        <w:t>   Får inspektionen i verksamhet som avses i 8 a § en uppgift från en utländsk myndighet eller en mellanfolklig organisation och skulle en sekretessbestämmelse ha varit tillämplig på uppgiften hos den myndighet som kontrollärendet får anses avse, blir den sekretessbestämmelsen tillämplig på uppgiften även hos inspektionen. </w:t>
      </w:r>
      <w:r w:rsidRPr="004A6AF8">
        <w:rPr>
          <w:i/>
          <w:iCs/>
        </w:rPr>
        <w:t>Lag (2009:1020)</w:t>
      </w:r>
      <w:r w:rsidRPr="004A6AF8">
        <w:t>.</w:t>
      </w:r>
    </w:p>
    <w:p w14:paraId="1E88C292" w14:textId="77777777" w:rsidR="004A6AF8" w:rsidRPr="004A6AF8" w:rsidRDefault="004A6AF8" w:rsidP="004A6AF8">
      <w:bookmarkStart w:id="2709" w:name="K42P8cS2"/>
      <w:bookmarkStart w:id="2710" w:name="K42P8d"/>
      <w:bookmarkEnd w:id="2709"/>
      <w:r w:rsidRPr="004A6AF8">
        <w:rPr>
          <w:b/>
          <w:bCs/>
        </w:rPr>
        <w:t>8 d §</w:t>
      </w:r>
      <w:bookmarkEnd w:id="2710"/>
      <w:r w:rsidRPr="004A6AF8">
        <w:t>   Får inspektionen i verksamhet som avses i 8 a § från en myndighet en sekretessreglerad uppgift, blir sekretessbestämmelsen tillämplig på uppgiften även hos inspektionen. </w:t>
      </w:r>
      <w:r w:rsidRPr="004A6AF8">
        <w:rPr>
          <w:i/>
          <w:iCs/>
        </w:rPr>
        <w:t>Lag (2009:1020)</w:t>
      </w:r>
      <w:r w:rsidRPr="004A6AF8">
        <w:t>.</w:t>
      </w:r>
    </w:p>
    <w:p w14:paraId="7F9D0C1D" w14:textId="77777777" w:rsidR="004A6AF8" w:rsidRPr="004A6AF8" w:rsidRDefault="004A6AF8" w:rsidP="004A6AF8">
      <w:pPr>
        <w:rPr>
          <w:b/>
          <w:bCs/>
        </w:rPr>
      </w:pPr>
      <w:bookmarkStart w:id="2711" w:name="K42P8dS2"/>
      <w:bookmarkStart w:id="2712" w:name="Undersökningskommissioner"/>
      <w:bookmarkEnd w:id="2711"/>
      <w:r w:rsidRPr="004A6AF8">
        <w:rPr>
          <w:b/>
          <w:bCs/>
        </w:rPr>
        <w:t>Undersökningskommissioner</w:t>
      </w:r>
      <w:bookmarkEnd w:id="2712"/>
    </w:p>
    <w:p w14:paraId="46E6B3C3" w14:textId="77777777" w:rsidR="004A6AF8" w:rsidRPr="004A6AF8" w:rsidRDefault="004A6AF8" w:rsidP="004A6AF8">
      <w:bookmarkStart w:id="2713" w:name="K42P8dS3"/>
      <w:bookmarkStart w:id="2714" w:name="K42P9"/>
      <w:bookmarkEnd w:id="2713"/>
      <w:r w:rsidRPr="004A6AF8">
        <w:rPr>
          <w:b/>
          <w:bCs/>
        </w:rPr>
        <w:t>9 §</w:t>
      </w:r>
      <w:bookmarkEnd w:id="2714"/>
      <w:r w:rsidRPr="004A6AF8">
        <w:t>   Sekretess gäller för uppgift om en enskilds personliga eller ekonomiska förhållanden hos</w:t>
      </w:r>
      <w:r w:rsidRPr="004A6AF8">
        <w:br/>
        <w:t>   1. kommissionen för granskning av de svenska säkerhetstjänsternas författningsskyddande verksamhet i dess verksamhet för sådan granskning, om det inte står klart att uppgiften kan röjas utan att den enskilde eller någon närstående till denne lider skada eller men,</w:t>
      </w:r>
      <w:r w:rsidRPr="004A6AF8">
        <w:br/>
        <w:t>   2. kommissionen för utvärdering av nationell krishanteringsförmåga med anledning av naturkatastrofen i Asien i dess verksamhet för sådan utvärdering, om det kan antas att den enskilde eller någon närstående till denne lider skada eller men om uppgiften röjs,</w:t>
      </w:r>
      <w:r w:rsidRPr="004A6AF8">
        <w:br/>
        <w:t>   3. kommissionen för granskning av regeringens, Utrikesdepartementets och utlandsmyndigheternas arbete med att uppnå frigivning av två svenska medborgare i utlandet (UD 2021:01) i dess verksamhet för sådan granskning, om det kan antas att den enskilde eller någon närstående till denne lider skada eller men om uppgiften röjs,</w:t>
      </w:r>
      <w:r w:rsidRPr="004A6AF8">
        <w:br/>
        <w:t xml:space="preserve">   4. sannings- och försoningskommissionen för tornedalingar, </w:t>
      </w:r>
      <w:proofErr w:type="spellStart"/>
      <w:r w:rsidRPr="004A6AF8">
        <w:t>kväner</w:t>
      </w:r>
      <w:proofErr w:type="spellEnd"/>
      <w:r w:rsidRPr="004A6AF8">
        <w:t xml:space="preserve"> och </w:t>
      </w:r>
      <w:proofErr w:type="spellStart"/>
      <w:r w:rsidRPr="004A6AF8">
        <w:t>lantalaiset</w:t>
      </w:r>
      <w:proofErr w:type="spellEnd"/>
      <w:r w:rsidRPr="004A6AF8">
        <w:t xml:space="preserve"> (</w:t>
      </w:r>
      <w:proofErr w:type="spellStart"/>
      <w:r w:rsidRPr="004A6AF8">
        <w:t>Ku</w:t>
      </w:r>
      <w:proofErr w:type="spellEnd"/>
      <w:r w:rsidRPr="004A6AF8">
        <w:t xml:space="preserve"> 2020:01) i dess granskande verksamhet, om det kan antas att den enskilde eller någon närstående till denne lider skada eller men om uppgiften röjs,</w:t>
      </w:r>
      <w:r w:rsidRPr="004A6AF8">
        <w:br/>
        <w:t>   5. sanningskommissionen för det samiska folket (</w:t>
      </w:r>
      <w:proofErr w:type="spellStart"/>
      <w:r w:rsidRPr="004A6AF8">
        <w:t>Ku</w:t>
      </w:r>
      <w:proofErr w:type="spellEnd"/>
      <w:r w:rsidRPr="004A6AF8">
        <w:t xml:space="preserve"> 2021:02) i dess granskande verksamhet, om det kan antas att den enskilde eller någon närstående till denne lider skada eller men om uppgiften röjs, och</w:t>
      </w:r>
      <w:r w:rsidRPr="004A6AF8">
        <w:br/>
        <w:t>   6. Adoptionskommissionen (S 2021:08) i dess verksamhet som rör kartläggning och utredning av Sveriges internationella adoptionsverksamhet, om det kan antas att den enskilde eller någon närstående till denne lider skada eller men om uppgiften röjs.</w:t>
      </w:r>
    </w:p>
    <w:p w14:paraId="1B8B2A2A" w14:textId="77777777" w:rsidR="004A6AF8" w:rsidRPr="004A6AF8" w:rsidRDefault="004A6AF8" w:rsidP="004A6AF8">
      <w:bookmarkStart w:id="2715" w:name="K42P9S2"/>
      <w:bookmarkEnd w:id="2715"/>
      <w:r w:rsidRPr="004A6AF8">
        <w:t>För uppgift i en allmän handling gäller sekretessen i högst sjuttio år. </w:t>
      </w:r>
      <w:r w:rsidRPr="004A6AF8">
        <w:rPr>
          <w:i/>
          <w:iCs/>
        </w:rPr>
        <w:t>Lag (2024:32)</w:t>
      </w:r>
      <w:r w:rsidRPr="004A6AF8">
        <w:t>.</w:t>
      </w:r>
    </w:p>
    <w:p w14:paraId="44DD5D6E" w14:textId="77777777" w:rsidR="004A6AF8" w:rsidRPr="004A6AF8" w:rsidRDefault="004A6AF8" w:rsidP="004A6AF8">
      <w:bookmarkStart w:id="2716" w:name="K42P9S3"/>
      <w:bookmarkStart w:id="2717" w:name="K42P10"/>
      <w:bookmarkEnd w:id="2716"/>
      <w:r w:rsidRPr="004A6AF8">
        <w:rPr>
          <w:b/>
          <w:bCs/>
        </w:rPr>
        <w:t>10 §</w:t>
      </w:r>
      <w:bookmarkEnd w:id="2717"/>
      <w:r w:rsidRPr="004A6AF8">
        <w:t>   Regeringen får meddela föreskrifter om att sekretess, motsvarande den som enligt detta kapitel gäller hos Justitiekanslern, ska gälla i verksamhet som bedrivs av en särskild undersökningskommission som regeringen har tillsatt.</w:t>
      </w:r>
    </w:p>
    <w:p w14:paraId="7B562C6F" w14:textId="77777777" w:rsidR="004A6AF8" w:rsidRPr="004A6AF8" w:rsidRDefault="004A6AF8" w:rsidP="004A6AF8">
      <w:pPr>
        <w:rPr>
          <w:b/>
          <w:bCs/>
        </w:rPr>
      </w:pPr>
      <w:bookmarkStart w:id="2718" w:name="K42P10S2"/>
      <w:bookmarkEnd w:id="2718"/>
      <w:r w:rsidRPr="004A6AF8">
        <w:rPr>
          <w:b/>
          <w:bCs/>
        </w:rPr>
        <w:t>Rätten att meddela och offentliggöra uppgifter</w:t>
      </w:r>
    </w:p>
    <w:p w14:paraId="33F3989C" w14:textId="77777777" w:rsidR="004A6AF8" w:rsidRPr="004A6AF8" w:rsidRDefault="004A6AF8" w:rsidP="004A6AF8">
      <w:bookmarkStart w:id="2719" w:name="K42P10S3"/>
      <w:bookmarkStart w:id="2720" w:name="K42P11"/>
      <w:bookmarkEnd w:id="2719"/>
      <w:r w:rsidRPr="004A6AF8">
        <w:rPr>
          <w:b/>
          <w:bCs/>
        </w:rPr>
        <w:t>11 §</w:t>
      </w:r>
      <w:bookmarkEnd w:id="2720"/>
      <w:r w:rsidRPr="004A6AF8">
        <w:t>   Den tystnadsplikt som följer av 9 § första stycket 1 inskränker rätten enligt 1 kap. 1 och 7 §§ tryckfrihetsförordningen och 1 kap. 1 och 10 §§ yttrandefrihetsgrundlagen att meddela och offentliggöra uppgifter, när det är fråga om uppgift om någon enskilds personliga förhållanden. </w:t>
      </w:r>
      <w:r w:rsidRPr="004A6AF8">
        <w:rPr>
          <w:i/>
          <w:iCs/>
        </w:rPr>
        <w:t>Lag (2018:1919)</w:t>
      </w:r>
      <w:r w:rsidRPr="004A6AF8">
        <w:t>.</w:t>
      </w:r>
    </w:p>
    <w:p w14:paraId="23325CEF" w14:textId="77777777" w:rsidR="004A6AF8" w:rsidRPr="004A6AF8" w:rsidRDefault="004A6AF8" w:rsidP="004A6AF8">
      <w:bookmarkStart w:id="2721" w:name="K42P11S2"/>
      <w:r w:rsidRPr="004A6AF8">
        <w:br/>
      </w:r>
    </w:p>
    <w:p w14:paraId="5E240282" w14:textId="77777777" w:rsidR="004A6AF8" w:rsidRPr="004A6AF8" w:rsidRDefault="004A6AF8" w:rsidP="004A6AF8">
      <w:pPr>
        <w:rPr>
          <w:b/>
          <w:bCs/>
        </w:rPr>
      </w:pPr>
      <w:bookmarkStart w:id="2722" w:name="K43"/>
      <w:r w:rsidRPr="004A6AF8">
        <w:rPr>
          <w:b/>
          <w:bCs/>
        </w:rPr>
        <w:t xml:space="preserve">43 kap. Domstolar </w:t>
      </w:r>
      <w:proofErr w:type="gramStart"/>
      <w:r w:rsidRPr="004A6AF8">
        <w:rPr>
          <w:b/>
          <w:bCs/>
        </w:rPr>
        <w:t>m.m.</w:t>
      </w:r>
      <w:bookmarkEnd w:id="2722"/>
      <w:proofErr w:type="gramEnd"/>
    </w:p>
    <w:p w14:paraId="26810C38" w14:textId="77777777" w:rsidR="004A6AF8" w:rsidRPr="004A6AF8" w:rsidRDefault="004A6AF8" w:rsidP="004A6AF8">
      <w:pPr>
        <w:rPr>
          <w:b/>
          <w:bCs/>
        </w:rPr>
      </w:pPr>
      <w:bookmarkStart w:id="2723" w:name="Tillämpliga_sekretessbestämmelser"/>
      <w:bookmarkEnd w:id="2721"/>
      <w:r w:rsidRPr="004A6AF8">
        <w:rPr>
          <w:b/>
          <w:bCs/>
        </w:rPr>
        <w:t>Tillämpliga sekretessbestämmelser</w:t>
      </w:r>
      <w:bookmarkEnd w:id="2723"/>
    </w:p>
    <w:p w14:paraId="3FBE95C3" w14:textId="77777777" w:rsidR="004A6AF8" w:rsidRPr="004A6AF8" w:rsidRDefault="004A6AF8" w:rsidP="004A6AF8">
      <w:bookmarkStart w:id="2724" w:name="K42P11S3"/>
      <w:bookmarkStart w:id="2725" w:name="K43P1"/>
      <w:bookmarkEnd w:id="2724"/>
      <w:r w:rsidRPr="004A6AF8">
        <w:rPr>
          <w:b/>
          <w:bCs/>
        </w:rPr>
        <w:t>1 §</w:t>
      </w:r>
      <w:bookmarkEnd w:id="2725"/>
      <w:r w:rsidRPr="004A6AF8">
        <w:t>   Om en sekretessbestämmelse gäller för en uppgift i en viss typ av ärende eller i en viss typ av verksamhet och ett beslut av en myndighet i ett sådant ärende eller i en sådan verksamhet överklagas hos en förvaltningsdomstol, ska sekretessbestämmelsen tillämpas som om den vore en primär sekretessbestämmelse även hos förvaltningsdomstolen vid handläggning av målet, om inte annat följer av 3 §.</w:t>
      </w:r>
    </w:p>
    <w:p w14:paraId="0D843661" w14:textId="77777777" w:rsidR="004A6AF8" w:rsidRPr="004A6AF8" w:rsidRDefault="004A6AF8" w:rsidP="004A6AF8">
      <w:bookmarkStart w:id="2726" w:name="K43P1S2"/>
      <w:bookmarkEnd w:id="2726"/>
      <w:r w:rsidRPr="004A6AF8">
        <w:t>Primära sekretessbestämmelser som i övrigt är tillämpliga hos domstolar finns, förutom i detta kapitel, även i avdelning IV och V.</w:t>
      </w:r>
    </w:p>
    <w:p w14:paraId="2426E73B" w14:textId="77777777" w:rsidR="004A6AF8" w:rsidRPr="004A6AF8" w:rsidRDefault="004A6AF8" w:rsidP="004A6AF8">
      <w:bookmarkStart w:id="2727" w:name="K43P1S3"/>
      <w:bookmarkStart w:id="2728" w:name="K43P2"/>
      <w:bookmarkEnd w:id="2727"/>
      <w:r w:rsidRPr="004A6AF8">
        <w:rPr>
          <w:b/>
          <w:bCs/>
        </w:rPr>
        <w:t>2 §</w:t>
      </w:r>
      <w:bookmarkEnd w:id="2728"/>
      <w:r w:rsidRPr="004A6AF8">
        <w:t>   Får en domstol i sin rättskipande eller rättsvårdande verksamhet från en domstol eller en annan myndighet en sekretessreglerad uppgift, blir sekretessbestämmelsen, om inte annat följer av 3 §, tillämplig på uppgiften även hos den mottagande domstolen.</w:t>
      </w:r>
    </w:p>
    <w:p w14:paraId="03817A8F" w14:textId="77777777" w:rsidR="004A6AF8" w:rsidRPr="004A6AF8" w:rsidRDefault="004A6AF8" w:rsidP="004A6AF8">
      <w:bookmarkStart w:id="2729" w:name="K43P2S2"/>
      <w:bookmarkEnd w:id="2729"/>
      <w:r w:rsidRPr="004A6AF8">
        <w:t>Den sekretessbestämmelse som avses i första stycket ska, med undantag från vad som anges i 7 kap. 3 §, inte tillämpas om det finns en annan primär sekretessbestämmelse än 21 kap. 1, 3, 3 a, 5 och 7 §§ till skydd för samma intresse som är tillämplig på uppgiften hos domstolen. </w:t>
      </w:r>
      <w:r w:rsidRPr="004A6AF8">
        <w:rPr>
          <w:i/>
          <w:iCs/>
        </w:rPr>
        <w:t>Lag (2018:691)</w:t>
      </w:r>
      <w:r w:rsidRPr="004A6AF8">
        <w:t>.</w:t>
      </w:r>
    </w:p>
    <w:p w14:paraId="1947754D" w14:textId="77777777" w:rsidR="004A6AF8" w:rsidRPr="004A6AF8" w:rsidRDefault="004A6AF8" w:rsidP="004A6AF8">
      <w:bookmarkStart w:id="2730" w:name="K43P2S3"/>
      <w:bookmarkStart w:id="2731" w:name="K43P3"/>
      <w:bookmarkEnd w:id="2730"/>
      <w:r w:rsidRPr="004A6AF8">
        <w:rPr>
          <w:b/>
          <w:bCs/>
        </w:rPr>
        <w:t>3 §</w:t>
      </w:r>
      <w:bookmarkEnd w:id="2731"/>
      <w:r w:rsidRPr="004A6AF8">
        <w:t xml:space="preserve">   Bestämmelserna om sekretess i 19 kap., 28 kap. 12 §, 29 kap. </w:t>
      </w:r>
      <w:proofErr w:type="gramStart"/>
      <w:r w:rsidRPr="004A6AF8">
        <w:t>1-4</w:t>
      </w:r>
      <w:proofErr w:type="gramEnd"/>
      <w:r w:rsidRPr="004A6AF8">
        <w:t xml:space="preserve"> och 9 §§, 30 kap. 1, 2, </w:t>
      </w:r>
      <w:proofErr w:type="gramStart"/>
      <w:r w:rsidRPr="004A6AF8">
        <w:t>4-7</w:t>
      </w:r>
      <w:proofErr w:type="gramEnd"/>
      <w:r w:rsidRPr="004A6AF8">
        <w:t xml:space="preserve">, 23, 24, 27 och 28 §§, 31 kap. 1 § första stycket, </w:t>
      </w:r>
      <w:proofErr w:type="gramStart"/>
      <w:r w:rsidRPr="004A6AF8">
        <w:t>2-5</w:t>
      </w:r>
      <w:proofErr w:type="gramEnd"/>
      <w:r w:rsidRPr="004A6AF8">
        <w:t xml:space="preserve">, 12, </w:t>
      </w:r>
      <w:proofErr w:type="gramStart"/>
      <w:r w:rsidRPr="004A6AF8">
        <w:t>16-18</w:t>
      </w:r>
      <w:proofErr w:type="gramEnd"/>
      <w:r w:rsidRPr="004A6AF8">
        <w:t xml:space="preserve"> och 24 §§, 32 kap. 4 §, 35 kap. 3 och 4 §§, 36 kap. 6 och 7 §§, 38 kap. 5, 6 och 8 §§ samt 40 kap. 2 § tillämpas inte hos en domstol i dess rättskipande eller rättsvårdande verksamhet.</w:t>
      </w:r>
    </w:p>
    <w:p w14:paraId="656BCB09" w14:textId="77777777" w:rsidR="004A6AF8" w:rsidRPr="004A6AF8" w:rsidRDefault="004A6AF8" w:rsidP="004A6AF8">
      <w:bookmarkStart w:id="2732" w:name="K43P3S2"/>
      <w:bookmarkEnd w:id="2732"/>
      <w:r w:rsidRPr="004A6AF8">
        <w:t>Sekretessen enligt 35 kap. 1 § första stycket 1 och 10 gäller hos en domstol i dess rättskipande eller rättsvårdande verksamhet endast om det kan antas att den enskilde eller någon närstående till denne lider skada eller men om uppgiften röjs.</w:t>
      </w:r>
    </w:p>
    <w:p w14:paraId="7358FDB8" w14:textId="77777777" w:rsidR="004A6AF8" w:rsidRPr="004A6AF8" w:rsidRDefault="004A6AF8" w:rsidP="004A6AF8">
      <w:bookmarkStart w:id="2733" w:name="K43P3S3"/>
      <w:bookmarkEnd w:id="2733"/>
      <w:r w:rsidRPr="004A6AF8">
        <w:t>Första och andra styckena gäller inte om domstolen har fått uppgiften för att pröva om den kan lämnas ut. </w:t>
      </w:r>
      <w:r w:rsidRPr="004A6AF8">
        <w:rPr>
          <w:i/>
          <w:iCs/>
        </w:rPr>
        <w:t>Lag (2024:788)</w:t>
      </w:r>
      <w:r w:rsidRPr="004A6AF8">
        <w:t>.</w:t>
      </w:r>
    </w:p>
    <w:p w14:paraId="380A79CD" w14:textId="77777777" w:rsidR="004A6AF8" w:rsidRPr="004A6AF8" w:rsidRDefault="004A6AF8" w:rsidP="004A6AF8">
      <w:pPr>
        <w:rPr>
          <w:b/>
          <w:bCs/>
        </w:rPr>
      </w:pPr>
      <w:bookmarkStart w:id="2734" w:name="K43P3S4"/>
      <w:bookmarkStart w:id="2735" w:name="Förhandling"/>
      <w:bookmarkEnd w:id="2734"/>
      <w:r w:rsidRPr="004A6AF8">
        <w:rPr>
          <w:b/>
          <w:bCs/>
        </w:rPr>
        <w:t>Förhandling</w:t>
      </w:r>
      <w:bookmarkEnd w:id="2735"/>
    </w:p>
    <w:p w14:paraId="04EF6DFD" w14:textId="77777777" w:rsidR="004A6AF8" w:rsidRPr="004A6AF8" w:rsidRDefault="004A6AF8" w:rsidP="004A6AF8">
      <w:pPr>
        <w:rPr>
          <w:b/>
          <w:bCs/>
        </w:rPr>
      </w:pPr>
      <w:bookmarkStart w:id="2736" w:name="K43P3S5"/>
      <w:bookmarkStart w:id="2737" w:name="Bild_i_en_ljud-_och_bildupptagning"/>
      <w:bookmarkEnd w:id="2736"/>
      <w:r w:rsidRPr="004A6AF8">
        <w:rPr>
          <w:b/>
          <w:bCs/>
        </w:rPr>
        <w:t>Bild i en ljud- och bildupptagning</w:t>
      </w:r>
      <w:bookmarkEnd w:id="2737"/>
    </w:p>
    <w:p w14:paraId="705B4572" w14:textId="77777777" w:rsidR="004A6AF8" w:rsidRPr="004A6AF8" w:rsidRDefault="004A6AF8" w:rsidP="004A6AF8">
      <w:bookmarkStart w:id="2738" w:name="K43P3S6"/>
      <w:bookmarkStart w:id="2739" w:name="K43P4"/>
      <w:bookmarkEnd w:id="2738"/>
      <w:r w:rsidRPr="004A6AF8">
        <w:rPr>
          <w:b/>
          <w:bCs/>
        </w:rPr>
        <w:t>4 §</w:t>
      </w:r>
      <w:bookmarkEnd w:id="2739"/>
      <w:r w:rsidRPr="004A6AF8">
        <w:t>   Sekretess gäller hos en domstol och en hyres- och arrendenämnd för uppgift i bild som ingår i en ljud- och bildupptagning av ett förhör som hållits i en domstol eller nämnd, om det inte står klart att uppgiften kan röjas utan att den hörde lider men.</w:t>
      </w:r>
    </w:p>
    <w:p w14:paraId="78840BA4" w14:textId="77777777" w:rsidR="004A6AF8" w:rsidRPr="004A6AF8" w:rsidRDefault="004A6AF8" w:rsidP="004A6AF8">
      <w:bookmarkStart w:id="2740" w:name="K43P4S2"/>
      <w:bookmarkEnd w:id="2740"/>
      <w:r w:rsidRPr="004A6AF8">
        <w:t>För uppgift i en allmän handling gäller sekretessen i högst sjuttio år. </w:t>
      </w:r>
      <w:r w:rsidRPr="004A6AF8">
        <w:rPr>
          <w:i/>
          <w:iCs/>
        </w:rPr>
        <w:t>Lag (2019:249)</w:t>
      </w:r>
      <w:r w:rsidRPr="004A6AF8">
        <w:t>.</w:t>
      </w:r>
    </w:p>
    <w:p w14:paraId="7CBF7BB3" w14:textId="77777777" w:rsidR="004A6AF8" w:rsidRPr="004A6AF8" w:rsidRDefault="004A6AF8" w:rsidP="004A6AF8">
      <w:pPr>
        <w:rPr>
          <w:b/>
          <w:bCs/>
        </w:rPr>
      </w:pPr>
      <w:bookmarkStart w:id="2741" w:name="K43P4S3"/>
      <w:bookmarkStart w:id="2742" w:name="Upphörande_av_sekretess_i_vissa_fall"/>
      <w:bookmarkEnd w:id="2741"/>
      <w:r w:rsidRPr="004A6AF8">
        <w:rPr>
          <w:b/>
          <w:bCs/>
        </w:rPr>
        <w:t>Upphörande av sekretess i vissa fall</w:t>
      </w:r>
    </w:p>
    <w:p w14:paraId="58F97C3C" w14:textId="77777777" w:rsidR="004A6AF8" w:rsidRPr="004A6AF8" w:rsidRDefault="004A6AF8" w:rsidP="004A6AF8">
      <w:bookmarkStart w:id="2743" w:name="K43P4S4"/>
      <w:bookmarkStart w:id="2744" w:name="K43P5"/>
      <w:bookmarkEnd w:id="2743"/>
      <w:r w:rsidRPr="004A6AF8">
        <w:rPr>
          <w:b/>
          <w:bCs/>
        </w:rPr>
        <w:t>5 §</w:t>
      </w:r>
      <w:bookmarkEnd w:id="2744"/>
      <w:r w:rsidRPr="004A6AF8">
        <w:t>   En sekretessbestämmelse som gäller för en uppgift i ett mål eller ett ärende i en domstols rättskipande eller rättsvårdande verksamhet upphör att vara tillämplig i målet eller ärendet, om uppgiften läggs fram vid en offentlig förhandling i samma mål eller ärende. Detta gäller dock inte sekretess enligt 4 §, 18 kap. 15 § och 35 kap. 13 a §.</w:t>
      </w:r>
    </w:p>
    <w:p w14:paraId="761FED86" w14:textId="77777777" w:rsidR="004A6AF8" w:rsidRPr="004A6AF8" w:rsidRDefault="004A6AF8" w:rsidP="004A6AF8">
      <w:bookmarkStart w:id="2745" w:name="K43P5S2"/>
      <w:bookmarkEnd w:id="2745"/>
      <w:r w:rsidRPr="004A6AF8">
        <w:t>Om en uppgift som avses i första stycket läggs fram vid en förhandling inom stängda dörrar, är sekretessbestämmelsen tillämplig även under domstolens fortsatta handläggning av målet eller ärendet, om domstolen inte beslutar annat. Sedan domstolen har skilt målet eller ärendet från sig fortsätter dock sekretessbestämmelsen att vara tillämplig endast i den utsträckning domstolen i sitt avgörande har beslutat det.</w:t>
      </w:r>
    </w:p>
    <w:p w14:paraId="41E824D1" w14:textId="77777777" w:rsidR="004A6AF8" w:rsidRPr="004A6AF8" w:rsidRDefault="004A6AF8" w:rsidP="004A6AF8">
      <w:bookmarkStart w:id="2746" w:name="K43P5S3"/>
      <w:bookmarkEnd w:id="2746"/>
      <w:r w:rsidRPr="004A6AF8">
        <w:t>Ett beslut enligt andra stycket om att en sekretessbestämmelse ska fortsätta att vara tillämplig ska alltid fattas i fråga om en uppgift som sekretess gäller för enligt 27 kap. 5 § andra och tredje styckena samt 34 kap. 4 §, om det skulle strida mot avtal som anges där att uppgiften röjs. </w:t>
      </w:r>
      <w:r w:rsidRPr="004A6AF8">
        <w:rPr>
          <w:i/>
          <w:iCs/>
        </w:rPr>
        <w:t>Lag (2017:178)</w:t>
      </w:r>
      <w:r w:rsidRPr="004A6AF8">
        <w:t>.</w:t>
      </w:r>
    </w:p>
    <w:p w14:paraId="01D93893" w14:textId="77777777" w:rsidR="004A6AF8" w:rsidRPr="004A6AF8" w:rsidRDefault="004A6AF8" w:rsidP="004A6AF8">
      <w:pPr>
        <w:rPr>
          <w:b/>
          <w:bCs/>
        </w:rPr>
      </w:pPr>
      <w:bookmarkStart w:id="2747" w:name="K43P5S4"/>
      <w:bookmarkStart w:id="2748" w:name="Överläggning_hos_domstol_och_annan_myndi"/>
      <w:bookmarkEnd w:id="2747"/>
      <w:r w:rsidRPr="004A6AF8">
        <w:rPr>
          <w:b/>
          <w:bCs/>
        </w:rPr>
        <w:t>Överläggning hos domstol och annan myndighet</w:t>
      </w:r>
      <w:bookmarkEnd w:id="2748"/>
    </w:p>
    <w:p w14:paraId="055C204B" w14:textId="77777777" w:rsidR="004A6AF8" w:rsidRPr="004A6AF8" w:rsidRDefault="004A6AF8" w:rsidP="004A6AF8">
      <w:pPr>
        <w:rPr>
          <w:b/>
          <w:bCs/>
        </w:rPr>
      </w:pPr>
      <w:bookmarkStart w:id="2749" w:name="K43P5S5"/>
      <w:bookmarkStart w:id="2750" w:name="Domstols_överläggningar"/>
      <w:bookmarkEnd w:id="2749"/>
      <w:r w:rsidRPr="004A6AF8">
        <w:rPr>
          <w:b/>
          <w:bCs/>
        </w:rPr>
        <w:t>Domstols överläggningar</w:t>
      </w:r>
      <w:bookmarkEnd w:id="2750"/>
    </w:p>
    <w:p w14:paraId="3A4F9C44" w14:textId="77777777" w:rsidR="004A6AF8" w:rsidRPr="004A6AF8" w:rsidRDefault="004A6AF8" w:rsidP="004A6AF8">
      <w:bookmarkStart w:id="2751" w:name="K43P5S6"/>
      <w:bookmarkStart w:id="2752" w:name="K43P6"/>
      <w:bookmarkEnd w:id="2751"/>
      <w:r w:rsidRPr="004A6AF8">
        <w:rPr>
          <w:b/>
          <w:bCs/>
        </w:rPr>
        <w:t>6 §</w:t>
      </w:r>
      <w:bookmarkEnd w:id="2752"/>
      <w:r w:rsidRPr="004A6AF8">
        <w:t>   Sekretess gäller hos en domstol i dess rättskipande eller rättsvårdande verksamhet för uppgift om</w:t>
      </w:r>
      <w:r w:rsidRPr="004A6AF8">
        <w:br/>
        <w:t>   1. innehållet i en ännu inte meddelad dom eller i ett annat ännu inte meddelat beslut, och</w:t>
      </w:r>
      <w:r w:rsidRPr="004A6AF8">
        <w:br/>
        <w:t>   2. vad som har förekommit vid överläggning inom stängda dörrar angående dom eller annat beslut.</w:t>
      </w:r>
    </w:p>
    <w:p w14:paraId="1B2A9DF5" w14:textId="77777777" w:rsidR="004A6AF8" w:rsidRPr="004A6AF8" w:rsidRDefault="004A6AF8" w:rsidP="004A6AF8">
      <w:bookmarkStart w:id="2753" w:name="K43P6S2"/>
      <w:bookmarkEnd w:id="2753"/>
      <w:r w:rsidRPr="004A6AF8">
        <w:t>Vad som föreskrivs i första stycket om sekretess för innehållet i en dom eller ett beslut och för vad som har förekommit vid en överläggning inom stängda dörrar gäller också i fråga om en jurys svar på frågan huruvida brott föreligger samt i fråga om juryns överläggning.</w:t>
      </w:r>
    </w:p>
    <w:p w14:paraId="4CFA9293" w14:textId="77777777" w:rsidR="004A6AF8" w:rsidRPr="004A6AF8" w:rsidRDefault="004A6AF8" w:rsidP="004A6AF8">
      <w:pPr>
        <w:rPr>
          <w:b/>
          <w:bCs/>
        </w:rPr>
      </w:pPr>
      <w:bookmarkStart w:id="2754" w:name="K43P6S3"/>
      <w:bookmarkStart w:id="2755" w:name="Annan_myndighets_överläggningar"/>
      <w:bookmarkEnd w:id="2754"/>
      <w:r w:rsidRPr="004A6AF8">
        <w:rPr>
          <w:b/>
          <w:bCs/>
        </w:rPr>
        <w:t>Annan myndighets överläggningar</w:t>
      </w:r>
      <w:bookmarkEnd w:id="2755"/>
    </w:p>
    <w:p w14:paraId="43D5F1AF" w14:textId="77777777" w:rsidR="004A6AF8" w:rsidRPr="004A6AF8" w:rsidRDefault="004A6AF8" w:rsidP="004A6AF8">
      <w:bookmarkStart w:id="2756" w:name="K43P6S4"/>
      <w:bookmarkStart w:id="2757" w:name="K43P7"/>
      <w:bookmarkEnd w:id="2756"/>
      <w:r w:rsidRPr="004A6AF8">
        <w:rPr>
          <w:b/>
          <w:bCs/>
        </w:rPr>
        <w:t>7 §</w:t>
      </w:r>
      <w:bookmarkEnd w:id="2757"/>
      <w:r w:rsidRPr="004A6AF8">
        <w:t>   Om synnerliga skäl talar för det, får regeringen i annat fall än som avses i 6 § meddela föreskrifter om att sekretess ska gälla hos statlig myndighet för uppgift om</w:t>
      </w:r>
      <w:r w:rsidRPr="004A6AF8">
        <w:br/>
        <w:t>   1. innehållet i ett ännu inte avkunnat eller expedierat beslut, i vilket ändring kan sökas hos domstol, och</w:t>
      </w:r>
      <w:r w:rsidRPr="004A6AF8">
        <w:br/>
        <w:t>   2. vad som har förekommit vid överläggning inom stängda dörrar angående ett sådant beslut.</w:t>
      </w:r>
    </w:p>
    <w:p w14:paraId="01A5B014" w14:textId="77777777" w:rsidR="004A6AF8" w:rsidRPr="004A6AF8" w:rsidRDefault="004A6AF8" w:rsidP="004A6AF8">
      <w:pPr>
        <w:rPr>
          <w:b/>
          <w:bCs/>
        </w:rPr>
      </w:pPr>
      <w:bookmarkStart w:id="2758" w:name="K43P7S2"/>
      <w:bookmarkStart w:id="2759" w:name="Dom_eller_annat_beslut"/>
      <w:bookmarkEnd w:id="2758"/>
      <w:r w:rsidRPr="004A6AF8">
        <w:rPr>
          <w:b/>
          <w:bCs/>
        </w:rPr>
        <w:t>Dom eller annat beslut</w:t>
      </w:r>
      <w:bookmarkEnd w:id="2759"/>
    </w:p>
    <w:p w14:paraId="4C609926" w14:textId="77777777" w:rsidR="004A6AF8" w:rsidRPr="004A6AF8" w:rsidRDefault="004A6AF8" w:rsidP="004A6AF8">
      <w:pPr>
        <w:rPr>
          <w:b/>
          <w:bCs/>
        </w:rPr>
      </w:pPr>
      <w:bookmarkStart w:id="2760" w:name="K43P7S3"/>
      <w:bookmarkEnd w:id="2760"/>
      <w:r w:rsidRPr="004A6AF8">
        <w:rPr>
          <w:b/>
          <w:bCs/>
        </w:rPr>
        <w:t>Upphörande av sekretess i vissa fall</w:t>
      </w:r>
      <w:bookmarkEnd w:id="2742"/>
    </w:p>
    <w:p w14:paraId="30E03540" w14:textId="77777777" w:rsidR="004A6AF8" w:rsidRPr="004A6AF8" w:rsidRDefault="004A6AF8" w:rsidP="004A6AF8">
      <w:bookmarkStart w:id="2761" w:name="K43P7S4"/>
      <w:bookmarkStart w:id="2762" w:name="K43P8"/>
      <w:bookmarkEnd w:id="2761"/>
      <w:r w:rsidRPr="004A6AF8">
        <w:rPr>
          <w:b/>
          <w:bCs/>
        </w:rPr>
        <w:t>8 §</w:t>
      </w:r>
      <w:bookmarkEnd w:id="2762"/>
      <w:r w:rsidRPr="004A6AF8">
        <w:t>   En sekretessbestämmelse som gäller för en uppgift i ett mål eller ett ärende i en domstols rättskipande eller rättsvårdande verksamhet upphör att vara tillämplig i målet eller ärendet om uppgiften tas in i en dom eller ett slutligt beslut i samma mål eller ärende. Detsamma gäller om uppgiften tas in i ett beslut som inte är slutligt om beslutet innebär att domstolen tar ställning till om en tvångs- eller säkerhetsåtgärd ska riktas mot någon enskild eller att domstolen bestämmer vad som tills vidare ska gälla i en fråga som målet eller ärendet rör.</w:t>
      </w:r>
    </w:p>
    <w:p w14:paraId="2467B384" w14:textId="77777777" w:rsidR="004A6AF8" w:rsidRPr="004A6AF8" w:rsidRDefault="004A6AF8" w:rsidP="004A6AF8">
      <w:bookmarkStart w:id="2763" w:name="K43P8S2"/>
      <w:bookmarkEnd w:id="2763"/>
      <w:r w:rsidRPr="004A6AF8">
        <w:t>Första stycket tillämpas inte, om domstolen i sitt avgörande har beslutat att sekretessbestämmelsen ska vara tillämplig även i fortsättningen. </w:t>
      </w:r>
      <w:r w:rsidRPr="004A6AF8">
        <w:rPr>
          <w:i/>
          <w:iCs/>
        </w:rPr>
        <w:t>Lag (2016:501)</w:t>
      </w:r>
      <w:r w:rsidRPr="004A6AF8">
        <w:t>.</w:t>
      </w:r>
    </w:p>
    <w:p w14:paraId="395E8B92" w14:textId="77777777" w:rsidR="004A6AF8" w:rsidRPr="004A6AF8" w:rsidRDefault="004A6AF8" w:rsidP="004A6AF8">
      <w:bookmarkStart w:id="2764" w:name="K43P8S3"/>
      <w:bookmarkStart w:id="2765" w:name="K43P8a"/>
      <w:bookmarkEnd w:id="2764"/>
      <w:r w:rsidRPr="004A6AF8">
        <w:rPr>
          <w:b/>
          <w:bCs/>
        </w:rPr>
        <w:t>8 a §</w:t>
      </w:r>
      <w:bookmarkEnd w:id="2765"/>
      <w:r w:rsidRPr="004A6AF8">
        <w:t>   Ett beslut enligt 8 § andra stycket om att en sekretessbestämmelse ska fortsätta att vara tillämplig ska fattas om intresset av sekretess för en uppgift i domen eller beslutet väger väsentligt tyngre än intresset av offentlighet. Vid denna bedömning ska särskild vikt läggas vid intresset av offentlighet för uppgift om vilka överväganden domstolen har gjort vid sin prövning, om resultatet av prövningen och om identiteten på någon som en anklagelse för brott har riktats mot eller vars rörelsefrihet inskränks genom avgörandet.</w:t>
      </w:r>
    </w:p>
    <w:p w14:paraId="7B1D37DA" w14:textId="77777777" w:rsidR="004A6AF8" w:rsidRPr="004A6AF8" w:rsidRDefault="004A6AF8" w:rsidP="004A6AF8">
      <w:bookmarkStart w:id="2766" w:name="K43P8aS2"/>
      <w:bookmarkEnd w:id="2766"/>
      <w:r w:rsidRPr="004A6AF8">
        <w:t>Ett beslut enligt 8 § andra stycket ska alltid fattas i fråga om en uppgift som sekretess gäller för enligt 27 kap. 5 § andra och tredje styckena samt 34 kap. 4 §, om det skulle strida mot avtal som anges där att uppgiften röjs.</w:t>
      </w:r>
      <w:r w:rsidRPr="004A6AF8">
        <w:br/>
      </w:r>
      <w:r w:rsidRPr="004A6AF8">
        <w:rPr>
          <w:i/>
          <w:iCs/>
        </w:rPr>
        <w:t>Lag (2016:501)</w:t>
      </w:r>
      <w:r w:rsidRPr="004A6AF8">
        <w:t>.</w:t>
      </w:r>
    </w:p>
    <w:p w14:paraId="2AF4A1E7" w14:textId="77777777" w:rsidR="004A6AF8" w:rsidRPr="004A6AF8" w:rsidRDefault="004A6AF8" w:rsidP="004A6AF8">
      <w:pPr>
        <w:rPr>
          <w:b/>
          <w:bCs/>
        </w:rPr>
      </w:pPr>
      <w:bookmarkStart w:id="2767" w:name="K43P8aS3"/>
      <w:bookmarkEnd w:id="2767"/>
      <w:r w:rsidRPr="004A6AF8">
        <w:rPr>
          <w:b/>
          <w:bCs/>
        </w:rPr>
        <w:t>Överföring av sekretess</w:t>
      </w:r>
      <w:bookmarkEnd w:id="487"/>
    </w:p>
    <w:p w14:paraId="05F3F091" w14:textId="77777777" w:rsidR="004A6AF8" w:rsidRPr="004A6AF8" w:rsidRDefault="004A6AF8" w:rsidP="004A6AF8">
      <w:bookmarkStart w:id="2768" w:name="K43P8aS4"/>
      <w:bookmarkStart w:id="2769" w:name="K43P9"/>
      <w:bookmarkEnd w:id="2768"/>
      <w:r w:rsidRPr="004A6AF8">
        <w:rPr>
          <w:b/>
          <w:bCs/>
        </w:rPr>
        <w:t>9 §</w:t>
      </w:r>
      <w:bookmarkEnd w:id="2769"/>
      <w:r w:rsidRPr="004A6AF8">
        <w:t>   Får en domstol eller en annan myndighet del av ett avgörande som innefattar ett beslut enligt 8 § andra stycket, blir den sekretessbestämmelse som beslutet avser tillämplig på uppgiften även hos den mottagande myndigheten. Detta gäller dock inte om en annan primär sekretessbestämmelse än 21 kap. 1, 3, 3 a, 5 och 7 §§ till skydd för samma intresse ändå är tillämplig på uppgiften hos den mottagande myndigheten. </w:t>
      </w:r>
      <w:r w:rsidRPr="004A6AF8">
        <w:rPr>
          <w:i/>
          <w:iCs/>
        </w:rPr>
        <w:t>Lag (2018:691)</w:t>
      </w:r>
      <w:r w:rsidRPr="004A6AF8">
        <w:t>.</w:t>
      </w:r>
    </w:p>
    <w:p w14:paraId="7A608F63" w14:textId="77777777" w:rsidR="004A6AF8" w:rsidRPr="004A6AF8" w:rsidRDefault="004A6AF8" w:rsidP="004A6AF8">
      <w:pPr>
        <w:rPr>
          <w:b/>
          <w:bCs/>
        </w:rPr>
      </w:pPr>
      <w:bookmarkStart w:id="2770" w:name="K43P9S2"/>
      <w:bookmarkStart w:id="2771" w:name="Fortsatt_tillämplighet_av_en_sekretessbe"/>
      <w:bookmarkEnd w:id="2770"/>
      <w:r w:rsidRPr="004A6AF8">
        <w:rPr>
          <w:b/>
          <w:bCs/>
        </w:rPr>
        <w:t>Fortsatt tillämplighet av en sekretessbestämmelse</w:t>
      </w:r>
      <w:bookmarkEnd w:id="2771"/>
    </w:p>
    <w:p w14:paraId="6569C951" w14:textId="77777777" w:rsidR="004A6AF8" w:rsidRPr="004A6AF8" w:rsidRDefault="004A6AF8" w:rsidP="004A6AF8">
      <w:bookmarkStart w:id="2772" w:name="K43P9S3"/>
      <w:bookmarkStart w:id="2773" w:name="K43P10"/>
      <w:bookmarkEnd w:id="2772"/>
      <w:r w:rsidRPr="004A6AF8">
        <w:rPr>
          <w:b/>
          <w:bCs/>
        </w:rPr>
        <w:t>10 §</w:t>
      </w:r>
      <w:bookmarkEnd w:id="2773"/>
      <w:r w:rsidRPr="004A6AF8">
        <w:t>   Överklagas ett avgörande som innefattar ett beslut enligt 5 § eller 8 § andra stycket, ska den högre domstolen pröva om beslutet ska fortsätta att gälla när den skiljer målet eller ärendet från sig. </w:t>
      </w:r>
      <w:r w:rsidRPr="004A6AF8">
        <w:rPr>
          <w:i/>
          <w:iCs/>
        </w:rPr>
        <w:t>Lag (2016:501)</w:t>
      </w:r>
      <w:r w:rsidRPr="004A6AF8">
        <w:t>.</w:t>
      </w:r>
    </w:p>
    <w:p w14:paraId="265D081C" w14:textId="77777777" w:rsidR="004A6AF8" w:rsidRPr="004A6AF8" w:rsidRDefault="004A6AF8" w:rsidP="004A6AF8">
      <w:pPr>
        <w:rPr>
          <w:b/>
          <w:bCs/>
        </w:rPr>
      </w:pPr>
      <w:bookmarkStart w:id="2774" w:name="K43P10S2"/>
      <w:bookmarkEnd w:id="2774"/>
      <w:r w:rsidRPr="004A6AF8">
        <w:rPr>
          <w:b/>
          <w:bCs/>
        </w:rPr>
        <w:t>Rätten att meddela och offentliggöra uppgifter</w:t>
      </w:r>
      <w:bookmarkEnd w:id="476"/>
    </w:p>
    <w:p w14:paraId="5A0CF249" w14:textId="77777777" w:rsidR="004A6AF8" w:rsidRPr="004A6AF8" w:rsidRDefault="004A6AF8" w:rsidP="004A6AF8">
      <w:bookmarkStart w:id="2775" w:name="K43P10S3"/>
      <w:bookmarkStart w:id="2776" w:name="K43P11"/>
      <w:bookmarkEnd w:id="2775"/>
      <w:r w:rsidRPr="004A6AF8">
        <w:rPr>
          <w:b/>
          <w:bCs/>
        </w:rPr>
        <w:t>11 §</w:t>
      </w:r>
      <w:bookmarkEnd w:id="2776"/>
      <w:r w:rsidRPr="004A6AF8">
        <w:t>   Den tystnadsplikt som följer av 4 och 6 §§ begränsar rätten enligt 1 kap. 1 och 7 §§ tryckfrihetsförordningen och 1 kap. 1 och 10 §§ yttrandefrihetsgrundlagen att meddela och offentliggöra uppgifter. </w:t>
      </w:r>
      <w:r w:rsidRPr="004A6AF8">
        <w:rPr>
          <w:i/>
          <w:iCs/>
        </w:rPr>
        <w:t>Lag (2018:1919)</w:t>
      </w:r>
      <w:r w:rsidRPr="004A6AF8">
        <w:t>.</w:t>
      </w:r>
    </w:p>
    <w:p w14:paraId="3DB7CBBD" w14:textId="77777777" w:rsidR="004A6AF8" w:rsidRPr="004A6AF8" w:rsidRDefault="004A6AF8" w:rsidP="004A6AF8">
      <w:bookmarkStart w:id="2777" w:name="K43P11S2"/>
      <w:r w:rsidRPr="004A6AF8">
        <w:br/>
      </w:r>
    </w:p>
    <w:p w14:paraId="4F0FD6BE" w14:textId="77777777" w:rsidR="004A6AF8" w:rsidRPr="004A6AF8" w:rsidRDefault="004A6AF8" w:rsidP="004A6AF8">
      <w:pPr>
        <w:rPr>
          <w:b/>
          <w:bCs/>
        </w:rPr>
      </w:pPr>
      <w:r w:rsidRPr="004A6AF8">
        <w:rPr>
          <w:b/>
          <w:bCs/>
        </w:rPr>
        <w:t>AVDELNING VII. TYSTNADSPLIKT SOM FÖLJER AV ANDRA FÖRFATTNINGAR OCH SOM INSKRÄNKER RÄTTEN ATT MEDDELA OCH OFFENTLIGGÖRA UPPGIFTER</w:t>
      </w:r>
    </w:p>
    <w:p w14:paraId="2DAE22FF" w14:textId="77777777" w:rsidR="004A6AF8" w:rsidRPr="004A6AF8" w:rsidRDefault="004A6AF8" w:rsidP="004A6AF8">
      <w:bookmarkStart w:id="2778" w:name="K43P11S3"/>
      <w:r w:rsidRPr="004A6AF8">
        <w:br/>
      </w:r>
    </w:p>
    <w:p w14:paraId="0C8160AA" w14:textId="77777777" w:rsidR="004A6AF8" w:rsidRPr="004A6AF8" w:rsidRDefault="004A6AF8" w:rsidP="004A6AF8">
      <w:pPr>
        <w:rPr>
          <w:b/>
          <w:bCs/>
        </w:rPr>
      </w:pPr>
      <w:bookmarkStart w:id="2779" w:name="K44"/>
      <w:r w:rsidRPr="004A6AF8">
        <w:rPr>
          <w:b/>
          <w:bCs/>
        </w:rPr>
        <w:t>44 kap. Tystnadsplikt som följer av andra författningar och som inskränker rätten att meddela och offentliggöra uppgifter</w:t>
      </w:r>
      <w:bookmarkEnd w:id="2779"/>
    </w:p>
    <w:p w14:paraId="5A660CEF" w14:textId="77777777" w:rsidR="004A6AF8" w:rsidRPr="004A6AF8" w:rsidRDefault="004A6AF8" w:rsidP="004A6AF8">
      <w:pPr>
        <w:rPr>
          <w:b/>
          <w:bCs/>
        </w:rPr>
      </w:pPr>
      <w:bookmarkStart w:id="2780" w:name="Regeringsformen,_tryckfrihetsförordninge"/>
      <w:bookmarkEnd w:id="2777"/>
      <w:r w:rsidRPr="004A6AF8">
        <w:rPr>
          <w:b/>
          <w:bCs/>
        </w:rPr>
        <w:t>Regeringsformen, tryckfrihetsförordningen, yttrandefrihetsgrundlagen och riksdagsordningen</w:t>
      </w:r>
      <w:bookmarkEnd w:id="2780"/>
    </w:p>
    <w:p w14:paraId="180B08FD" w14:textId="77777777" w:rsidR="004A6AF8" w:rsidRPr="004A6AF8" w:rsidRDefault="004A6AF8" w:rsidP="004A6AF8">
      <w:bookmarkStart w:id="2781" w:name="K44P1"/>
      <w:bookmarkEnd w:id="2778"/>
      <w:r w:rsidRPr="004A6AF8">
        <w:rPr>
          <w:b/>
          <w:bCs/>
        </w:rPr>
        <w:t>1 §</w:t>
      </w:r>
      <w:bookmarkEnd w:id="2781"/>
      <w:r w:rsidRPr="004A6AF8">
        <w:t>   Rätten enligt 1 kap. 1 och 7 §§ tryckfrihetsförordningen och 1 kap. 1 och 10 §§ yttrandefrihetsgrundlagen att meddela och offentliggöra uppgifter inskränks av den tystnadsplikt som följer av</w:t>
      </w:r>
      <w:r w:rsidRPr="004A6AF8">
        <w:br/>
        <w:t>   1. beslut enligt 10 kap. 12 § tredje stycket andra meningen regeringsformen,</w:t>
      </w:r>
      <w:r w:rsidRPr="004A6AF8">
        <w:br/>
        <w:t>   2. 3 kap. 3 § tryckfrihetsförordningen,</w:t>
      </w:r>
      <w:r w:rsidRPr="004A6AF8">
        <w:br/>
        <w:t>   3. 2 kap. 3 § yttrandefrihetsgrundlagen,</w:t>
      </w:r>
      <w:r w:rsidRPr="004A6AF8">
        <w:br/>
        <w:t>   4. 6 kap. 8 § riksdagsordningen, när det är fråga om uppgift vars röjande kan antas sätta rikets säkerhet i fara eller annars skada landet allvarligt, och</w:t>
      </w:r>
      <w:r w:rsidRPr="004A6AF8">
        <w:br/>
        <w:t>   5. beslut enligt 7 kap. 20 § riksdagsordningen, när det är fråga om uppgift vars röjande kan antas sätta rikets säkerhet i fara eller annars skada landet allvarligt.</w:t>
      </w:r>
      <w:r w:rsidRPr="004A6AF8">
        <w:br/>
      </w:r>
      <w:r w:rsidRPr="004A6AF8">
        <w:rPr>
          <w:i/>
          <w:iCs/>
        </w:rPr>
        <w:t>Lag (2018:1919)</w:t>
      </w:r>
      <w:r w:rsidRPr="004A6AF8">
        <w:t>.</w:t>
      </w:r>
    </w:p>
    <w:p w14:paraId="7A64956B" w14:textId="77777777" w:rsidR="004A6AF8" w:rsidRPr="004A6AF8" w:rsidRDefault="004A6AF8" w:rsidP="004A6AF8">
      <w:pPr>
        <w:rPr>
          <w:b/>
          <w:bCs/>
        </w:rPr>
      </w:pPr>
      <w:bookmarkStart w:id="2782" w:name="K44P1S2"/>
      <w:bookmarkStart w:id="2783" w:name="Rättegångsbalken"/>
      <w:bookmarkEnd w:id="2782"/>
      <w:r w:rsidRPr="004A6AF8">
        <w:rPr>
          <w:b/>
          <w:bCs/>
        </w:rPr>
        <w:t>Rättegångsbalken</w:t>
      </w:r>
      <w:bookmarkEnd w:id="2783"/>
    </w:p>
    <w:p w14:paraId="7FC51CF5" w14:textId="77777777" w:rsidR="004A6AF8" w:rsidRPr="004A6AF8" w:rsidRDefault="004A6AF8" w:rsidP="004A6AF8">
      <w:bookmarkStart w:id="2784" w:name="K44P1S3"/>
      <w:bookmarkStart w:id="2785" w:name="K44P2"/>
      <w:bookmarkEnd w:id="2784"/>
      <w:r w:rsidRPr="004A6AF8">
        <w:rPr>
          <w:b/>
          <w:bCs/>
        </w:rPr>
        <w:t>2 §</w:t>
      </w:r>
      <w:bookmarkEnd w:id="2785"/>
      <w:r w:rsidRPr="004A6AF8">
        <w:t>   Rätten enligt 1 kap. 1 och 7 §§ tryckfrihetsförordningen och 1 kap. 1 och 10 §§ yttrandefrihetsgrundlagen att meddela och offentliggöra upp-gifter inskränks av den tystnadsplikt som följer av</w:t>
      </w:r>
      <w:r w:rsidRPr="004A6AF8">
        <w:br/>
        <w:t>   1. beslut som har meddelats med stöd av 5 kap. 4 §, 23 kap. 10 § sjunde stycket eller 27 kap. 11 b § tredje stycket rättegångsbalken, och</w:t>
      </w:r>
      <w:r w:rsidRPr="004A6AF8">
        <w:br/>
        <w:t>   2. 8 kap. 4 § första stycket andra meningen rättegångsbalken.</w:t>
      </w:r>
      <w:r w:rsidRPr="004A6AF8">
        <w:br/>
      </w:r>
      <w:r w:rsidRPr="004A6AF8">
        <w:rPr>
          <w:i/>
          <w:iCs/>
        </w:rPr>
        <w:t>Lag (2022:325)</w:t>
      </w:r>
      <w:r w:rsidRPr="004A6AF8">
        <w:t>.</w:t>
      </w:r>
    </w:p>
    <w:p w14:paraId="47F4E335" w14:textId="77777777" w:rsidR="004A6AF8" w:rsidRPr="004A6AF8" w:rsidRDefault="004A6AF8" w:rsidP="004A6AF8">
      <w:pPr>
        <w:rPr>
          <w:b/>
          <w:bCs/>
        </w:rPr>
      </w:pPr>
      <w:bookmarkStart w:id="2786" w:name="K44P2S2"/>
      <w:bookmarkStart w:id="2787" w:name="Patientsäkerhetslagen_och_socialtjänstla"/>
      <w:bookmarkEnd w:id="2786"/>
      <w:r w:rsidRPr="004A6AF8">
        <w:rPr>
          <w:b/>
          <w:bCs/>
        </w:rPr>
        <w:t>Patientsäkerhetslagen och socialtjänstlagen</w:t>
      </w:r>
      <w:bookmarkEnd w:id="2787"/>
    </w:p>
    <w:p w14:paraId="18BD3A01" w14:textId="77777777" w:rsidR="004A6AF8" w:rsidRPr="004A6AF8" w:rsidRDefault="004A6AF8" w:rsidP="004A6AF8">
      <w:bookmarkStart w:id="2788" w:name="K44P2S3"/>
      <w:bookmarkStart w:id="2789" w:name="K44P3"/>
      <w:bookmarkEnd w:id="2788"/>
      <w:r w:rsidRPr="004A6AF8">
        <w:rPr>
          <w:b/>
          <w:bCs/>
        </w:rPr>
        <w:t>3 §</w:t>
      </w:r>
      <w:bookmarkEnd w:id="2789"/>
      <w:r w:rsidRPr="004A6AF8">
        <w:t>   Rätten enligt 1 kap. 1 och 7 §§ tryckfrihetsförordningen och 1 kap. 1 och 10 §§ yttrandefrihetsgrundlagen att meddela och offentliggöra uppgifter inskränks av den tystnadsplikt som följer av</w:t>
      </w:r>
      <w:r w:rsidRPr="004A6AF8">
        <w:br/>
        <w:t xml:space="preserve">   1. 6 kap. </w:t>
      </w:r>
      <w:proofErr w:type="gramStart"/>
      <w:r w:rsidRPr="004A6AF8">
        <w:t>12-14</w:t>
      </w:r>
      <w:proofErr w:type="gramEnd"/>
      <w:r w:rsidRPr="004A6AF8">
        <w:t xml:space="preserve"> §§ patientsäkerhetslagen (2010:659), och</w:t>
      </w:r>
      <w:r w:rsidRPr="004A6AF8">
        <w:br/>
        <w:t>   2. 17 kap. 12 § socialtjänstlagen (2025:400).</w:t>
      </w:r>
      <w:r w:rsidRPr="004A6AF8">
        <w:br/>
      </w:r>
      <w:r w:rsidRPr="004A6AF8">
        <w:rPr>
          <w:i/>
          <w:iCs/>
        </w:rPr>
        <w:t>Lag (2025:436)</w:t>
      </w:r>
      <w:r w:rsidRPr="004A6AF8">
        <w:t>.</w:t>
      </w:r>
    </w:p>
    <w:p w14:paraId="2E66F25C" w14:textId="77777777" w:rsidR="004A6AF8" w:rsidRPr="004A6AF8" w:rsidRDefault="004A6AF8" w:rsidP="004A6AF8">
      <w:pPr>
        <w:rPr>
          <w:b/>
          <w:bCs/>
        </w:rPr>
      </w:pPr>
      <w:bookmarkStart w:id="2790" w:name="K44P3S2"/>
      <w:bookmarkStart w:id="2791" w:name="Postlagen_och_lagen_om_elektronisk_kommu"/>
      <w:bookmarkEnd w:id="2790"/>
      <w:r w:rsidRPr="004A6AF8">
        <w:rPr>
          <w:b/>
          <w:bCs/>
        </w:rPr>
        <w:t>Postlagen och lagen om elektronisk kommunikation</w:t>
      </w:r>
      <w:bookmarkEnd w:id="2791"/>
    </w:p>
    <w:p w14:paraId="3E6C7D87" w14:textId="77777777" w:rsidR="004A6AF8" w:rsidRPr="004A6AF8" w:rsidRDefault="004A6AF8" w:rsidP="004A6AF8">
      <w:bookmarkStart w:id="2792" w:name="K44P3S3"/>
      <w:bookmarkStart w:id="2793" w:name="K44P4"/>
      <w:bookmarkEnd w:id="2792"/>
      <w:r w:rsidRPr="004A6AF8">
        <w:rPr>
          <w:b/>
          <w:bCs/>
        </w:rPr>
        <w:t>4 §</w:t>
      </w:r>
      <w:bookmarkEnd w:id="2793"/>
      <w:r w:rsidRPr="004A6AF8">
        <w:t>   Rätten enligt 1 kap. 1 och 7 §§ tryckfrihetsförordningen och 1 kap. 1 och 10 §§ yttrandefrihetsgrundlagen att meddela och offentliggöra uppgifter inskränks av den tystnadsplikt som följer av</w:t>
      </w:r>
      <w:r w:rsidRPr="004A6AF8">
        <w:br/>
        <w:t>   1. 5 kap. 1 § första stycket 1 samt 2 och 3 §§ postlagen (2010:1045),</w:t>
      </w:r>
      <w:r w:rsidRPr="004A6AF8">
        <w:br/>
        <w:t>   2. 1 kap. 15 § lagen (2022:482) om elektronisk kommunikation, när det är fråga om uppgift om förhållanden av betydelse för att förebygga eller hantera fredstida krissituationer,</w:t>
      </w:r>
      <w:r w:rsidRPr="004A6AF8">
        <w:br/>
        <w:t>   3. 9 kap. 31 § lagen om elektronisk kommunikation, när det är fråga om uppgift om innehållet i ett elektroniskt meddelande eller som annars rör ett särskilt sådant meddelande, och</w:t>
      </w:r>
      <w:r w:rsidRPr="004A6AF8">
        <w:br/>
        <w:t>   4. 9 kap. 32 § lagen om elektronisk kommunikation, när det är fråga om uppgift om kvarhållande av försändelse på befordringsföretag, om hemlig avlyssning av elektronisk kommunikation eller hemlig övervakning av elektronisk kommunikation på grund av beslut av domstol, undersökningsledare eller åklagare eller om inhämtning av uppgifter enligt lagen (2012:278) om inhämtning av uppgifter om elektronisk kommunikation i de brottsbekämpande myndigheternas underrättelseverksamhet. </w:t>
      </w:r>
      <w:r w:rsidRPr="004A6AF8">
        <w:rPr>
          <w:i/>
          <w:iCs/>
        </w:rPr>
        <w:t>Lag (2024:191)</w:t>
      </w:r>
      <w:r w:rsidRPr="004A6AF8">
        <w:t>.</w:t>
      </w:r>
    </w:p>
    <w:p w14:paraId="6318702B" w14:textId="77777777" w:rsidR="004A6AF8" w:rsidRPr="004A6AF8" w:rsidRDefault="004A6AF8" w:rsidP="004A6AF8">
      <w:pPr>
        <w:rPr>
          <w:b/>
          <w:bCs/>
        </w:rPr>
      </w:pPr>
      <w:bookmarkStart w:id="2794" w:name="K44P4S2"/>
      <w:bookmarkStart w:id="2795" w:name="Annan_lagstiftning"/>
      <w:bookmarkEnd w:id="2794"/>
      <w:r w:rsidRPr="004A6AF8">
        <w:rPr>
          <w:b/>
          <w:bCs/>
        </w:rPr>
        <w:t>Annan lagstiftning</w:t>
      </w:r>
      <w:bookmarkEnd w:id="2795"/>
    </w:p>
    <w:p w14:paraId="3B941071" w14:textId="77777777" w:rsidR="004A6AF8" w:rsidRPr="004A6AF8" w:rsidRDefault="004A6AF8" w:rsidP="004A6AF8">
      <w:bookmarkStart w:id="2796" w:name="K44P4S3"/>
      <w:bookmarkStart w:id="2797" w:name="K44P5"/>
      <w:bookmarkEnd w:id="2796"/>
      <w:r w:rsidRPr="004A6AF8">
        <w:rPr>
          <w:b/>
          <w:bCs/>
        </w:rPr>
        <w:t>5 §</w:t>
      </w:r>
      <w:bookmarkEnd w:id="2797"/>
      <w:r w:rsidRPr="004A6AF8">
        <w:t>   Rätten enligt 1 kap. 1 och 7 §§ tryckfrihetsförordningen och 1 kap. 1 och 10 §§ yttrandefrihetsgrundlagen att meddela och offentliggöra uppgifter inskränks av den tystnadsplikt som följer</w:t>
      </w:r>
      <w:r w:rsidRPr="004A6AF8">
        <w:br/>
        <w:t>   1. av beslut som har meddelats med stöd av 7 § lagen (1999:988) om förhör m.m. hos kommissionen för granskning av de svenska säkerhetstjänsternas författningsskyddande verksamhet,</w:t>
      </w:r>
      <w:r w:rsidRPr="004A6AF8">
        <w:br/>
        <w:t>   2. av 7 kap. 1 § 1 lagen (2006:544) om kommuners och regioners åtgärder inför och vid extraordinära händelser i fredstid och höjd beredskap,</w:t>
      </w:r>
      <w:r w:rsidRPr="004A6AF8">
        <w:br/>
        <w:t>   3. av 4 kap. 16 § försäkringsrörelselagen (2010:2043),</w:t>
      </w:r>
      <w:r w:rsidRPr="004A6AF8">
        <w:br/>
        <w:t>   4. av 5 kap. 15 § lagen (1998:293) om utländska försäkringsgivares och tjänstepensionsinstituts verksamhet i Sverige,</w:t>
      </w:r>
      <w:r w:rsidRPr="004A6AF8">
        <w:br/>
        <w:t>   5. av 32 § lagen (2020:62) om hemlig dataavläsning,</w:t>
      </w:r>
      <w:r w:rsidRPr="004A6AF8">
        <w:br/>
        <w:t xml:space="preserve">   6. av 4 § lagen (2020:914) om tystnadsplikt vid </w:t>
      </w:r>
      <w:proofErr w:type="spellStart"/>
      <w:r w:rsidRPr="004A6AF8">
        <w:t>utkontraktering</w:t>
      </w:r>
      <w:proofErr w:type="spellEnd"/>
      <w:r w:rsidRPr="004A6AF8">
        <w:t xml:space="preserve"> av teknisk bearbetning eller lagring av uppgifter, och</w:t>
      </w:r>
      <w:r w:rsidRPr="004A6AF8">
        <w:br/>
        <w:t>   7. av 3 kap. 7 § lagen (2024:1146) om vissa forskningsdatabaser. </w:t>
      </w:r>
      <w:r w:rsidRPr="004A6AF8">
        <w:rPr>
          <w:i/>
          <w:iCs/>
        </w:rPr>
        <w:t>Lag (2024:1147)</w:t>
      </w:r>
      <w:r w:rsidRPr="004A6AF8">
        <w:t>.</w:t>
      </w:r>
    </w:p>
    <w:p w14:paraId="3A478B54" w14:textId="77777777" w:rsidR="004A6AF8" w:rsidRPr="004A6AF8" w:rsidRDefault="004A6AF8" w:rsidP="004A6AF8">
      <w:bookmarkStart w:id="2798" w:name="K44P5S2"/>
      <w:r w:rsidRPr="004A6AF8">
        <w:br/>
      </w:r>
    </w:p>
    <w:p w14:paraId="65B8EBE8" w14:textId="77777777" w:rsidR="004A6AF8" w:rsidRPr="004A6AF8" w:rsidRDefault="004A6AF8" w:rsidP="004A6AF8">
      <w:pPr>
        <w:rPr>
          <w:b/>
          <w:bCs/>
        </w:rPr>
      </w:pPr>
      <w:bookmarkStart w:id="2799" w:name="overgang"/>
      <w:r w:rsidRPr="004A6AF8">
        <w:rPr>
          <w:b/>
          <w:bCs/>
        </w:rPr>
        <w:t>Övergångsbestämmelser</w:t>
      </w:r>
      <w:bookmarkEnd w:id="2799"/>
    </w:p>
    <w:p w14:paraId="023F0DAF" w14:textId="77777777" w:rsidR="004A6AF8" w:rsidRPr="004A6AF8" w:rsidRDefault="004A6AF8" w:rsidP="004A6AF8">
      <w:r w:rsidRPr="004A6AF8">
        <w:t>2009:400</w:t>
      </w:r>
      <w:r w:rsidRPr="004A6AF8">
        <w:br/>
        <w:t>   1. Denna lag träder i kraft den 30 juni 2009, då sekretesslagen (1980:100) ska upphöra att gälla.</w:t>
      </w:r>
      <w:r w:rsidRPr="004A6AF8">
        <w:br/>
        <w:t>   2. Om det i lag eller annan författning hänvisas till bestämmelser i sekretesslagen (1980:100) som har ersatts genom bestämmelser i denna lag, ska i stället de nya bestämmelserna tillämpas.</w:t>
      </w:r>
      <w:r w:rsidRPr="004A6AF8">
        <w:br/>
        <w:t>   3. Föreskrifter som har meddelats med stöd av sekretesslagen (1980:100) och som gäller när denna lag träder i kraft ska anses meddelade enligt denna lag.</w:t>
      </w:r>
      <w:r w:rsidRPr="004A6AF8">
        <w:br/>
        <w:t>   4. Överklagande av myndighets beslut som fattats före ikraftträdandet av denna lag ska prövas med tillämpning av bestämmelserna i denna lag.</w:t>
      </w:r>
      <w:r w:rsidRPr="004A6AF8">
        <w:br/>
        <w:t>   5. Förbehåll som vid utlämnande av allmän handling meddelats med stöd av sekretesslagen (1980:100) ska anses meddelade enligt denna lag.</w:t>
      </w:r>
      <w:r w:rsidRPr="004A6AF8">
        <w:br/>
        <w:t>   6. Dispensbeslut som meddelats med stöd av sekretesslagen (1980:100) och som ännu inte vunnit tillämpning när denna lag träder i kraft ska anses meddelade enligt denna lag.</w:t>
      </w:r>
      <w:r w:rsidRPr="004A6AF8">
        <w:br/>
        <w:t>   7. Övergångsbestämmelserna till sekretesslagen (1980:100) och till ändringar i den lagen ska fortsätta att gälla.</w:t>
      </w:r>
    </w:p>
    <w:bookmarkEnd w:id="2798"/>
    <w:p w14:paraId="47FCA35A" w14:textId="77777777" w:rsidR="004A6AF8" w:rsidRPr="004A6AF8" w:rsidRDefault="004A6AF8" w:rsidP="004A6AF8">
      <w:r w:rsidRPr="004A6AF8">
        <w:t>2009:676</w:t>
      </w:r>
    </w:p>
    <w:p w14:paraId="4213970E" w14:textId="77777777" w:rsidR="004A6AF8" w:rsidRPr="004A6AF8" w:rsidRDefault="004A6AF8" w:rsidP="004A6AF8">
      <w:bookmarkStart w:id="2800" w:name="K44P5S3"/>
      <w:bookmarkEnd w:id="2800"/>
      <w:r w:rsidRPr="004A6AF8">
        <w:t>Denna lag träder i kraft den 1 juli 2009. Äldre bestämmelser gäller fortfarande för uppgifter i sådana ärenden och i sådan verksamhet där handlingarna omhändertagits för arkivering före denna tidpunkt.</w:t>
      </w:r>
    </w:p>
    <w:p w14:paraId="0496B906" w14:textId="77777777" w:rsidR="004A6AF8" w:rsidRPr="004A6AF8" w:rsidRDefault="004A6AF8" w:rsidP="004A6AF8">
      <w:bookmarkStart w:id="2801" w:name="K44P5S4"/>
      <w:bookmarkEnd w:id="2801"/>
      <w:r w:rsidRPr="004A6AF8">
        <w:t>2010:30</w:t>
      </w:r>
      <w:r w:rsidRPr="004A6AF8">
        <w:br/>
        <w:t>   1. Denna lag träder i kraft den 1 mars 2010.</w:t>
      </w:r>
      <w:r w:rsidRPr="004A6AF8">
        <w:br/>
        <w:t xml:space="preserve">   2. Äldre bestämmelser gäller fortfarande i ärenden enligt den upphävda lagen (1975:1132) om förvärv av hyresfastighet </w:t>
      </w:r>
      <w:proofErr w:type="gramStart"/>
      <w:r w:rsidRPr="004A6AF8">
        <w:t>m.m.</w:t>
      </w:r>
      <w:proofErr w:type="gramEnd"/>
    </w:p>
    <w:p w14:paraId="2544D2DA" w14:textId="77777777" w:rsidR="004A6AF8" w:rsidRPr="004A6AF8" w:rsidRDefault="004A6AF8" w:rsidP="004A6AF8">
      <w:bookmarkStart w:id="2802" w:name="K44P5S5"/>
      <w:bookmarkEnd w:id="2802"/>
      <w:r w:rsidRPr="004A6AF8">
        <w:t>2010:85</w:t>
      </w:r>
      <w:r w:rsidRPr="004A6AF8">
        <w:br/>
        <w:t>   1. Denna lag träder i kraft den 1 april 2010.</w:t>
      </w:r>
      <w:r w:rsidRPr="004A6AF8">
        <w:br/>
        <w:t>   2. Bestämmelserna i 39 kap. 5 b § gäller inte i ärenden som har påbörjats före ikraftträdandet.</w:t>
      </w:r>
    </w:p>
    <w:p w14:paraId="5C59CD76" w14:textId="77777777" w:rsidR="004A6AF8" w:rsidRPr="004A6AF8" w:rsidRDefault="004A6AF8" w:rsidP="004A6AF8">
      <w:bookmarkStart w:id="2803" w:name="K44P5S6"/>
      <w:bookmarkEnd w:id="2803"/>
      <w:r w:rsidRPr="004A6AF8">
        <w:t>2010:208</w:t>
      </w:r>
      <w:r w:rsidRPr="004A6AF8">
        <w:br/>
        <w:t>   1. Denna lag träder i kraft den 1 december 2010.</w:t>
      </w:r>
      <w:r w:rsidRPr="004A6AF8">
        <w:br/>
      </w:r>
      <w:r w:rsidRPr="004A6AF8">
        <w:rPr>
          <w:i/>
          <w:iCs/>
        </w:rPr>
        <w:t>Lag (2011:744)</w:t>
      </w:r>
      <w:r w:rsidRPr="004A6AF8">
        <w:t>.</w:t>
      </w:r>
      <w:r w:rsidRPr="004A6AF8">
        <w:br/>
        <w:t>   2. För uppgifter i ärenden om introduktionsersättning för flyktingar och vissa andra utlänningar gäller 26 kap. 1 § i sin äldre lydelse. </w:t>
      </w:r>
      <w:r w:rsidRPr="004A6AF8">
        <w:rPr>
          <w:i/>
          <w:iCs/>
        </w:rPr>
        <w:t>Lag (2011:744)</w:t>
      </w:r>
      <w:r w:rsidRPr="004A6AF8">
        <w:t>.</w:t>
      </w:r>
    </w:p>
    <w:p w14:paraId="7C2C00A7" w14:textId="77777777" w:rsidR="004A6AF8" w:rsidRPr="004A6AF8" w:rsidRDefault="004A6AF8" w:rsidP="004A6AF8">
      <w:bookmarkStart w:id="2804" w:name="K44P5S7"/>
      <w:bookmarkEnd w:id="2804"/>
      <w:r w:rsidRPr="004A6AF8">
        <w:t>2010:369</w:t>
      </w:r>
      <w:r w:rsidRPr="004A6AF8">
        <w:br/>
        <w:t>   1. Denna lag träder i kraft den 1 mars 2012.</w:t>
      </w:r>
      <w:r w:rsidRPr="004A6AF8">
        <w:br/>
        <w:t>   2. Äldre bestämmelser gäller fortfarande för uppgifter i sådana ärenden där handlingar omhändertagits för arkivering före ikraftträdandet av denna lag.</w:t>
      </w:r>
    </w:p>
    <w:p w14:paraId="3F22103D" w14:textId="77777777" w:rsidR="004A6AF8" w:rsidRPr="004A6AF8" w:rsidRDefault="004A6AF8" w:rsidP="004A6AF8">
      <w:bookmarkStart w:id="2805" w:name="K44P5S8"/>
      <w:bookmarkEnd w:id="2805"/>
      <w:r w:rsidRPr="004A6AF8">
        <w:t>2010:679</w:t>
      </w:r>
      <w:r w:rsidRPr="004A6AF8">
        <w:br/>
        <w:t>   1. Denna lag träder i kraft den 1 januari 2011.</w:t>
      </w:r>
      <w:r w:rsidRPr="004A6AF8">
        <w:br/>
        <w:t>   2. För ärenden som anhängiggjorts hos Hälso- och sjukvårdens ansvarsnämnd före den 1 januari 2011 gäller 25 kap. 8 och 10 §§ samt 26 kap. 6 och 7 §§ offentlighets- och sekretesslagen (2009:400) i sin äldre lydelse.</w:t>
      </w:r>
    </w:p>
    <w:p w14:paraId="18D5BA85" w14:textId="77777777" w:rsidR="004A6AF8" w:rsidRPr="004A6AF8" w:rsidRDefault="004A6AF8" w:rsidP="004A6AF8">
      <w:bookmarkStart w:id="2806" w:name="K44P5S9"/>
      <w:bookmarkEnd w:id="2806"/>
      <w:r w:rsidRPr="004A6AF8">
        <w:t>2010:866</w:t>
      </w:r>
      <w:r w:rsidRPr="004A6AF8">
        <w:br/>
        <w:t>   1. Denna lag träder i kraft den 1 juli 2011.</w:t>
      </w:r>
      <w:r w:rsidRPr="004A6AF8">
        <w:br/>
        <w:t>   2. Äldre bestämmelser gäller fortfarande för kommunal vuxenutbildning, vuxenutbildning för utvecklingsstörda och svenskundervisning för invandrare till utgången av juni 2012.</w:t>
      </w:r>
    </w:p>
    <w:p w14:paraId="5A61494C" w14:textId="77777777" w:rsidR="004A6AF8" w:rsidRPr="004A6AF8" w:rsidRDefault="004A6AF8" w:rsidP="004A6AF8">
      <w:bookmarkStart w:id="2807" w:name="K44P5S10"/>
      <w:bookmarkEnd w:id="2807"/>
      <w:r w:rsidRPr="004A6AF8">
        <w:t>2010:1436</w:t>
      </w:r>
      <w:r w:rsidRPr="004A6AF8">
        <w:br/>
        <w:t>   1. Denna lag träder i kraft den 1 januari 2011.</w:t>
      </w:r>
      <w:r w:rsidRPr="004A6AF8">
        <w:br/>
        <w:t>   2. Äldre bestämmelser gäller fortfarande för uppgifter som hänför sig till en utredning eller gäller ett ärende hos Konkurrensverket om överträdelser av artikel 81 och 82 i fördraget om upprättandet av Europeiska gemenskapen.</w:t>
      </w:r>
      <w:r w:rsidRPr="004A6AF8">
        <w:br/>
        <w:t>   3. Den tystnadsplikt som följer av beslut enligt 10 kap. 7 § tredje stycket andra meningen regeringsformen i dess lydelse före den 1 januari 2011, har fortsatt företräde framför rätten att meddela och offentliggöra uppgifter enligt tryckfrihetsförordningen och yttrandefrihetsgrundlagen.</w:t>
      </w:r>
    </w:p>
    <w:p w14:paraId="6145BF4D" w14:textId="77777777" w:rsidR="004A6AF8" w:rsidRPr="004A6AF8" w:rsidRDefault="004A6AF8" w:rsidP="004A6AF8">
      <w:bookmarkStart w:id="2808" w:name="K44P5S11"/>
      <w:bookmarkEnd w:id="2808"/>
      <w:r w:rsidRPr="004A6AF8">
        <w:t>2010:1633</w:t>
      </w:r>
      <w:r w:rsidRPr="004A6AF8">
        <w:br/>
        <w:t>   1. Denna lag träder i kraft den 1 januari 2011.</w:t>
      </w:r>
      <w:r w:rsidRPr="004A6AF8">
        <w:br/>
        <w:t>   2. För ärenden som gäller tillstånd eller tillsyn och som har anhängiggjorts före den 1 januari 2011 gäller 30 kap. 20 § i sin äldre lydelse.</w:t>
      </w:r>
    </w:p>
    <w:p w14:paraId="4BC8CCE1" w14:textId="77777777" w:rsidR="004A6AF8" w:rsidRPr="004A6AF8" w:rsidRDefault="004A6AF8" w:rsidP="004A6AF8">
      <w:bookmarkStart w:id="2809" w:name="K44P5S12"/>
      <w:bookmarkEnd w:id="2809"/>
      <w:r w:rsidRPr="004A6AF8">
        <w:t>2010:1883</w:t>
      </w:r>
      <w:r w:rsidRPr="004A6AF8">
        <w:br/>
        <w:t>   1. Denna lag träder i kraft den 1 januari 2011.</w:t>
      </w:r>
      <w:r w:rsidRPr="004A6AF8">
        <w:br/>
        <w:t>   2. Äldre föreskrifter gäller fortfarande för ärenden som kommit in till Statens biografbyrå före ikraftträdandet.</w:t>
      </w:r>
    </w:p>
    <w:p w14:paraId="7168C0C2" w14:textId="77777777" w:rsidR="004A6AF8" w:rsidRPr="004A6AF8" w:rsidRDefault="004A6AF8" w:rsidP="004A6AF8">
      <w:bookmarkStart w:id="2810" w:name="K44P5S13"/>
      <w:bookmarkEnd w:id="2810"/>
      <w:r w:rsidRPr="004A6AF8">
        <w:t>2010:1982</w:t>
      </w:r>
      <w:r w:rsidRPr="004A6AF8">
        <w:br/>
        <w:t>   1. Denna lag träder i kraft den 1 april 2011.</w:t>
      </w:r>
      <w:r w:rsidRPr="004A6AF8">
        <w:br/>
        <w:t>   2. För uppgifter som avser delgivning enligt delgivningslagen (1970:428) gäller äldre bestämmelser.</w:t>
      </w:r>
    </w:p>
    <w:p w14:paraId="5AB7B754" w14:textId="77777777" w:rsidR="004A6AF8" w:rsidRPr="004A6AF8" w:rsidRDefault="004A6AF8" w:rsidP="004A6AF8">
      <w:bookmarkStart w:id="2811" w:name="K44P5S14"/>
      <w:bookmarkEnd w:id="2811"/>
      <w:r w:rsidRPr="004A6AF8">
        <w:t>2011:1217</w:t>
      </w:r>
      <w:r w:rsidRPr="004A6AF8">
        <w:br/>
        <w:t>   1. Denna lag träder i kraft den 1 januari 2012.</w:t>
      </w:r>
      <w:r w:rsidRPr="004A6AF8">
        <w:br/>
        <w:t>   2. Äldre bestämmelser gäller fortfarande för uppgifter i ärenden där handlingarna omhändertagits för arkivering före ikraftträdandet.</w:t>
      </w:r>
    </w:p>
    <w:p w14:paraId="5500FE3C" w14:textId="77777777" w:rsidR="004A6AF8" w:rsidRPr="004A6AF8" w:rsidRDefault="004A6AF8" w:rsidP="004A6AF8">
      <w:bookmarkStart w:id="2812" w:name="K44P5S15"/>
      <w:bookmarkEnd w:id="2812"/>
      <w:r w:rsidRPr="004A6AF8">
        <w:t>2011:1427</w:t>
      </w:r>
      <w:r w:rsidRPr="004A6AF8">
        <w:br/>
        <w:t>   1. Denna lag träder i kraft den 1 januari 2012.</w:t>
      </w:r>
      <w:r w:rsidRPr="004A6AF8">
        <w:br/>
        <w:t xml:space="preserve">   2. För ärenden enligt lagen (2007:592) om kassaregister </w:t>
      </w:r>
      <w:proofErr w:type="gramStart"/>
      <w:r w:rsidRPr="004A6AF8">
        <w:t>m.m.</w:t>
      </w:r>
      <w:proofErr w:type="gramEnd"/>
      <w:r w:rsidRPr="004A6AF8">
        <w:br/>
        <w:t>eller lagen (2006:575) om särskild skattekontroll i vissa branscher gäller 27 kap. 2 § i sin äldre lydelse.</w:t>
      </w:r>
    </w:p>
    <w:p w14:paraId="22263324" w14:textId="77777777" w:rsidR="004A6AF8" w:rsidRPr="004A6AF8" w:rsidRDefault="004A6AF8" w:rsidP="004A6AF8">
      <w:bookmarkStart w:id="2813" w:name="K44P5S16"/>
      <w:bookmarkEnd w:id="2813"/>
      <w:r w:rsidRPr="004A6AF8">
        <w:t>2012:235</w:t>
      </w:r>
      <w:r w:rsidRPr="004A6AF8">
        <w:br/>
        <w:t>   1. Denna lag träder i kraft den 1 juni 2012.</w:t>
      </w:r>
      <w:r w:rsidRPr="004A6AF8">
        <w:br/>
        <w:t>   2. För ärenden om prövning av någons lämplighet att ha taxiförarlegitimation enligt yrkestrafiklagen (1998:490) gäller 29 kap. 5 § i sin äldre lydelse.</w:t>
      </w:r>
    </w:p>
    <w:p w14:paraId="2E84C2C6" w14:textId="77777777" w:rsidR="004A6AF8" w:rsidRPr="004A6AF8" w:rsidRDefault="004A6AF8" w:rsidP="004A6AF8">
      <w:bookmarkStart w:id="2814" w:name="K44P5S17"/>
      <w:bookmarkEnd w:id="2814"/>
      <w:r w:rsidRPr="004A6AF8">
        <w:t>2012:311</w:t>
      </w:r>
      <w:r w:rsidRPr="004A6AF8">
        <w:br/>
        <w:t>   1. Denna lag träder i kraft den 1 juli 2012.</w:t>
      </w:r>
      <w:r w:rsidRPr="004A6AF8">
        <w:br/>
        <w:t>   2. Äldre föreskrifter gäller dock fortfarande för ärenden om bevis om kompetens som Europaläkare som har kommit in före den 1 juli 2012.</w:t>
      </w:r>
    </w:p>
    <w:p w14:paraId="3630DF7A" w14:textId="77777777" w:rsidR="004A6AF8" w:rsidRPr="004A6AF8" w:rsidRDefault="004A6AF8" w:rsidP="004A6AF8">
      <w:bookmarkStart w:id="2815" w:name="K44P5S18"/>
      <w:bookmarkEnd w:id="2815"/>
      <w:r w:rsidRPr="004A6AF8">
        <w:t>2012:920</w:t>
      </w:r>
      <w:r w:rsidRPr="004A6AF8">
        <w:br/>
        <w:t>   1. Denna lag träder i kraft den 1 januari 2013.</w:t>
      </w:r>
      <w:r w:rsidRPr="004A6AF8">
        <w:br/>
        <w:t>   2. Äldre föreskrifter gäller fortfarande för uppgifter i ärenden där handlingarna har omhändertagits för arkivering före ikraftträdandet.</w:t>
      </w:r>
    </w:p>
    <w:p w14:paraId="0BFA11FB" w14:textId="77777777" w:rsidR="004A6AF8" w:rsidRPr="004A6AF8" w:rsidRDefault="004A6AF8" w:rsidP="004A6AF8">
      <w:bookmarkStart w:id="2816" w:name="K44P5S19"/>
      <w:bookmarkEnd w:id="2816"/>
      <w:r w:rsidRPr="004A6AF8">
        <w:t>2012:956</w:t>
      </w:r>
      <w:r w:rsidRPr="004A6AF8">
        <w:br/>
        <w:t>   1. Denna lag träder i kraft den 1 juni 2013.</w:t>
      </w:r>
      <w:r w:rsidRPr="004A6AF8">
        <w:br/>
        <w:t>   2. Äldre föreskrifter gäller fortfarande för uppgifter i ärenden där handlingarna omhändertagits för arkivering före ikraftträdandet.</w:t>
      </w:r>
      <w:r w:rsidRPr="004A6AF8">
        <w:br/>
        <w:t>   3. Den inskränkning i rätten att meddela och offentliggöra uppgifter enligt tryckfrihetsförordningen och yttrandefrihetsgrundlagen som följer av 25 kap. 18 § tredje stycket i sin äldre lydelse gäller fortfarande när det är fråga om uppgift i sådan anmälan till Socialstyrelsen som lämnats över till Inspektionen för vård och omsorg.</w:t>
      </w:r>
      <w:r w:rsidRPr="004A6AF8">
        <w:br/>
      </w:r>
      <w:r w:rsidRPr="004A6AF8">
        <w:rPr>
          <w:i/>
          <w:iCs/>
        </w:rPr>
        <w:t>Lag (2013:275)</w:t>
      </w:r>
      <w:r w:rsidRPr="004A6AF8">
        <w:t>.</w:t>
      </w:r>
    </w:p>
    <w:p w14:paraId="139088AD" w14:textId="77777777" w:rsidR="004A6AF8" w:rsidRPr="004A6AF8" w:rsidRDefault="004A6AF8" w:rsidP="004A6AF8">
      <w:bookmarkStart w:id="2817" w:name="K44P5S20"/>
      <w:bookmarkEnd w:id="2817"/>
      <w:r w:rsidRPr="004A6AF8">
        <w:t>2013:461</w:t>
      </w:r>
      <w:r w:rsidRPr="004A6AF8">
        <w:br/>
        <w:t>   1. Denna lag träder i kraft den 1 juli 2013.</w:t>
      </w:r>
      <w:r w:rsidRPr="004A6AF8">
        <w:br/>
        <w:t>   2. Bestämmelserna i 32 kap. 3 § i sin nya lydelse tillämpas även på sådana uppgifter om en enskilds personliga förhållanden som inhämtats genom kameraövervakning som avses i lagen (1998:150) om allmän kameraövervakning.</w:t>
      </w:r>
    </w:p>
    <w:p w14:paraId="2AD81B0F" w14:textId="77777777" w:rsidR="004A6AF8" w:rsidRPr="004A6AF8" w:rsidRDefault="004A6AF8" w:rsidP="004A6AF8">
      <w:bookmarkStart w:id="2818" w:name="K44P5S21"/>
      <w:bookmarkEnd w:id="2818"/>
      <w:r w:rsidRPr="004A6AF8">
        <w:t>2013:626</w:t>
      </w:r>
      <w:r w:rsidRPr="004A6AF8">
        <w:br/>
        <w:t>   1. Denna lag träder i kraft den 1 januari 2014.</w:t>
      </w:r>
      <w:r w:rsidRPr="004A6AF8">
        <w:br/>
        <w:t>   2. Den tystnadsplikt som följer av 21 § lagen (1996:1156) om receptregister i dess lydelse före den 1 januari 2014 har fortsatt företräde framför rätten att meddela och offentliggöra uppgifter enligt tryckfrihetsförordningen och yttrandefrihetsgrundlagen.</w:t>
      </w:r>
    </w:p>
    <w:p w14:paraId="3F92C97E" w14:textId="77777777" w:rsidR="004A6AF8" w:rsidRPr="004A6AF8" w:rsidRDefault="004A6AF8" w:rsidP="004A6AF8">
      <w:bookmarkStart w:id="2819" w:name="K44P5S22"/>
      <w:bookmarkEnd w:id="2819"/>
      <w:r w:rsidRPr="004A6AF8">
        <w:t>2013:1148</w:t>
      </w:r>
      <w:r w:rsidRPr="004A6AF8">
        <w:br/>
        <w:t>   1. Denna lag träder i kraft den 1 januari 2014.</w:t>
      </w:r>
      <w:r w:rsidRPr="004A6AF8">
        <w:br/>
        <w:t>   2. Äldre bestämmelser gäller fortfarande för uppgifter i ärenden där handlingarna omhändertagits för arkivering före ikraftträdandet.</w:t>
      </w:r>
    </w:p>
    <w:p w14:paraId="7D48C5B4" w14:textId="77777777" w:rsidR="004A6AF8" w:rsidRPr="004A6AF8" w:rsidRDefault="004A6AF8" w:rsidP="004A6AF8">
      <w:bookmarkStart w:id="2820" w:name="K44P5S23"/>
      <w:bookmarkEnd w:id="2820"/>
      <w:r w:rsidRPr="004A6AF8">
        <w:t>2014:633</w:t>
      </w:r>
      <w:r w:rsidRPr="004A6AF8">
        <w:br/>
        <w:t>   1. Denna lag träder i kraft den 1 januari 2015.</w:t>
      </w:r>
      <w:r w:rsidRPr="004A6AF8">
        <w:br/>
        <w:t>   2. Bestämmelserna i 18 kap. 15 § och 35 kap. 1 § gäller fortfarande i sin äldre lydelse i fråga om uppgifter i verksamhet som har bedrivits av Statens biografbyrå.</w:t>
      </w:r>
      <w:r w:rsidRPr="004A6AF8">
        <w:br/>
      </w:r>
      <w:r w:rsidRPr="004A6AF8">
        <w:rPr>
          <w:i/>
          <w:iCs/>
        </w:rPr>
        <w:t>Lag (2017:1076)</w:t>
      </w:r>
      <w:r w:rsidRPr="004A6AF8">
        <w:t>.</w:t>
      </w:r>
    </w:p>
    <w:p w14:paraId="6BD58FE9" w14:textId="77777777" w:rsidR="004A6AF8" w:rsidRPr="004A6AF8" w:rsidRDefault="004A6AF8" w:rsidP="004A6AF8">
      <w:bookmarkStart w:id="2821" w:name="K44P5S24"/>
      <w:bookmarkEnd w:id="2821"/>
      <w:r w:rsidRPr="004A6AF8">
        <w:t>2014:851</w:t>
      </w:r>
      <w:r w:rsidRPr="004A6AF8">
        <w:br/>
        <w:t>   1. Denna lag träder i kraft den 2 augusti 2014.</w:t>
      </w:r>
      <w:r w:rsidRPr="004A6AF8">
        <w:br/>
        <w:t>   2. Äldre bestämmelser gäller fortfarande i fråga om uppgifter som hänför sig till Kronofogdemyndighetens verksamhet enligt lagen (1986:436) om näringsförbud.</w:t>
      </w:r>
    </w:p>
    <w:p w14:paraId="7AFED1DB" w14:textId="77777777" w:rsidR="004A6AF8" w:rsidRPr="004A6AF8" w:rsidRDefault="004A6AF8" w:rsidP="004A6AF8">
      <w:bookmarkStart w:id="2822" w:name="K44P5S25"/>
      <w:bookmarkEnd w:id="2822"/>
      <w:r w:rsidRPr="004A6AF8">
        <w:t>2015:603</w:t>
      </w:r>
      <w:r w:rsidRPr="004A6AF8">
        <w:br/>
        <w:t>   1. Denna lag träder i kraft den 1 januari 2016.</w:t>
      </w:r>
      <w:r w:rsidRPr="004A6AF8">
        <w:br/>
        <w:t>   2. Äldre föreskrifter gäller till och med den 31 december 2016 för enskilda organ som förvarar allmänna handlingar med stöd av ett beslut om överlämnande och förvaring som fattats före ikraftträdandet.</w:t>
      </w:r>
    </w:p>
    <w:p w14:paraId="1CC5B446" w14:textId="77777777" w:rsidR="004A6AF8" w:rsidRPr="004A6AF8" w:rsidRDefault="004A6AF8" w:rsidP="004A6AF8">
      <w:bookmarkStart w:id="2823" w:name="K44P5S26"/>
      <w:bookmarkEnd w:id="2823"/>
      <w:r w:rsidRPr="004A6AF8">
        <w:t>2015:781</w:t>
      </w:r>
      <w:r w:rsidRPr="004A6AF8">
        <w:br/>
        <w:t>   1. Denna lag träder i kraft den 1 januari 2016.</w:t>
      </w:r>
      <w:r w:rsidRPr="004A6AF8">
        <w:br/>
        <w:t>   2. Äldre bestämmelser gäller fortfarande för uppgifter i sådana ärenden och i sådan verksamhet där handlingarna omhändertagits för arkivering före ikraftträdandet.</w:t>
      </w:r>
    </w:p>
    <w:p w14:paraId="67A1A2B1" w14:textId="77777777" w:rsidR="004A6AF8" w:rsidRPr="004A6AF8" w:rsidRDefault="004A6AF8" w:rsidP="004A6AF8">
      <w:bookmarkStart w:id="2824" w:name="K44P5S27"/>
      <w:bookmarkEnd w:id="2824"/>
      <w:r w:rsidRPr="004A6AF8">
        <w:t>2015:1033</w:t>
      </w:r>
      <w:r w:rsidRPr="004A6AF8">
        <w:br/>
        <w:t>   1. Denna lag träder i kraft den 1 februari 2016.</w:t>
      </w:r>
      <w:r w:rsidRPr="004A6AF8">
        <w:br/>
        <w:t>   2. Äldre bestämmelser gäller fortfarande för ärenden enligt lagen (2008:814) om statligt stöd till kreditinstitut.</w:t>
      </w:r>
    </w:p>
    <w:p w14:paraId="3EEB4228" w14:textId="77777777" w:rsidR="004A6AF8" w:rsidRPr="004A6AF8" w:rsidRDefault="004A6AF8" w:rsidP="004A6AF8">
      <w:bookmarkStart w:id="2825" w:name="K44P5S28"/>
      <w:bookmarkEnd w:id="2825"/>
      <w:r w:rsidRPr="004A6AF8">
        <w:t>2016:62</w:t>
      </w:r>
      <w:r w:rsidRPr="004A6AF8">
        <w:br/>
        <w:t>   1. Denna lag träder i kraft den 1 mars 2016.</w:t>
      </w:r>
      <w:r w:rsidRPr="004A6AF8">
        <w:br/>
        <w:t>   2. Äldre bestämmelser gäller för uppgifter i ärenden hos statlig myndighet om innehav av aktier eller andelar i en central värdepappersförvarare som har inletts före ikraftträdandet.</w:t>
      </w:r>
    </w:p>
    <w:p w14:paraId="6255DAE9" w14:textId="77777777" w:rsidR="004A6AF8" w:rsidRPr="004A6AF8" w:rsidRDefault="004A6AF8" w:rsidP="004A6AF8">
      <w:bookmarkStart w:id="2826" w:name="K44P5S29"/>
      <w:bookmarkEnd w:id="2826"/>
      <w:r w:rsidRPr="004A6AF8">
        <w:t>2016:501</w:t>
      </w:r>
      <w:r w:rsidRPr="004A6AF8">
        <w:br/>
        <w:t>   1. Denna lag träder i kraft den 1 oktober 2016.</w:t>
      </w:r>
      <w:r w:rsidRPr="004A6AF8">
        <w:br/>
        <w:t>   2. Äldre föreskrifter gäller fortfarande för uppgifter i domar och beslut som har meddelats före ikraftträdandet.</w:t>
      </w:r>
    </w:p>
    <w:p w14:paraId="12BC0972" w14:textId="77777777" w:rsidR="004A6AF8" w:rsidRPr="004A6AF8" w:rsidRDefault="004A6AF8" w:rsidP="004A6AF8">
      <w:bookmarkStart w:id="2827" w:name="K44P5S30"/>
      <w:bookmarkEnd w:id="2827"/>
      <w:r w:rsidRPr="004A6AF8">
        <w:t>2016:688</w:t>
      </w:r>
      <w:r w:rsidRPr="004A6AF8">
        <w:br/>
        <w:t>   1. Denna lag träder i kraft den 1 november 2016.</w:t>
      </w:r>
      <w:r w:rsidRPr="004A6AF8">
        <w:br/>
        <w:t>   2. Äldre bestämmelser gäller fortfarande för uppgifter i ärenden hos kommunal budget- och skuldrådgivare där handlingarna omhändertagits för arkivering före ikraftträdandet.</w:t>
      </w:r>
    </w:p>
    <w:p w14:paraId="52C30400" w14:textId="77777777" w:rsidR="004A6AF8" w:rsidRPr="004A6AF8" w:rsidRDefault="004A6AF8" w:rsidP="004A6AF8">
      <w:bookmarkStart w:id="2828" w:name="K44P5S31"/>
      <w:bookmarkEnd w:id="2828"/>
      <w:r w:rsidRPr="004A6AF8">
        <w:t>2016:1155</w:t>
      </w:r>
      <w:r w:rsidRPr="004A6AF8">
        <w:br/>
        <w:t>   1. Denna lag träder i kraft den 1 januari 2017.</w:t>
      </w:r>
      <w:r w:rsidRPr="004A6AF8">
        <w:br/>
        <w:t>   2. Äldre bestämmelser gäller fortfarande för uppgifter i ärenden enligt lagen (2007:1091) om offentlig upphandling eller lagen (2007:1092) om upphandling inom områdena vatten, energi, transporter och posttjänster.</w:t>
      </w:r>
    </w:p>
    <w:p w14:paraId="1E7D4693" w14:textId="77777777" w:rsidR="004A6AF8" w:rsidRPr="004A6AF8" w:rsidRDefault="004A6AF8" w:rsidP="004A6AF8">
      <w:bookmarkStart w:id="2829" w:name="K44P5S32"/>
      <w:bookmarkEnd w:id="2829"/>
      <w:r w:rsidRPr="004A6AF8">
        <w:t>2016:1297</w:t>
      </w:r>
      <w:r w:rsidRPr="004A6AF8">
        <w:br/>
        <w:t>   1. Denna lag träder i kraft den 1 januari 2017.</w:t>
      </w:r>
      <w:r w:rsidRPr="004A6AF8">
        <w:br/>
        <w:t>   2. Äldre bestämmelser gäller fortfarande för uppgifter i ärenden enligt den upphävda lagen (2008:313) om jämställdhetsbonus.</w:t>
      </w:r>
    </w:p>
    <w:p w14:paraId="47092F52" w14:textId="77777777" w:rsidR="004A6AF8" w:rsidRPr="004A6AF8" w:rsidRDefault="004A6AF8" w:rsidP="004A6AF8">
      <w:bookmarkStart w:id="2830" w:name="K44P5S33"/>
      <w:bookmarkEnd w:id="2830"/>
      <w:r w:rsidRPr="004A6AF8">
        <w:t>2016:1314</w:t>
      </w:r>
      <w:r w:rsidRPr="004A6AF8">
        <w:br/>
        <w:t>   1. Denna lag träder i kraft den 1 februari 2017.</w:t>
      </w:r>
      <w:r w:rsidRPr="004A6AF8">
        <w:br/>
        <w:t>   2. Äldre bestämmelser gäller för uppgifter som har lämnats före ikraftträdandet.</w:t>
      </w:r>
    </w:p>
    <w:p w14:paraId="4669464A" w14:textId="77777777" w:rsidR="004A6AF8" w:rsidRPr="004A6AF8" w:rsidRDefault="004A6AF8" w:rsidP="004A6AF8">
      <w:bookmarkStart w:id="2831" w:name="K44P5S34"/>
      <w:bookmarkEnd w:id="2831"/>
      <w:r w:rsidRPr="004A6AF8">
        <w:t>2017:456</w:t>
      </w:r>
      <w:r w:rsidRPr="004A6AF8">
        <w:br/>
        <w:t>   1. Denna lag träder i kraft den 1 juli 2017.</w:t>
      </w:r>
      <w:r w:rsidRPr="004A6AF8">
        <w:br/>
        <w:t>   2. Äldre bestämmelser gäller fortfarande för uppgifter i handlingar som har omhändertagits för arkivering före ikraftträdandet av denna lag.</w:t>
      </w:r>
    </w:p>
    <w:p w14:paraId="4FBA5521" w14:textId="77777777" w:rsidR="004A6AF8" w:rsidRPr="004A6AF8" w:rsidRDefault="004A6AF8" w:rsidP="004A6AF8">
      <w:bookmarkStart w:id="2832" w:name="K44P5S35"/>
      <w:bookmarkEnd w:id="2832"/>
      <w:r w:rsidRPr="004A6AF8">
        <w:t>2017:594</w:t>
      </w:r>
      <w:r w:rsidRPr="004A6AF8">
        <w:br/>
        <w:t>   1. Denna lag träder i kraft den 1 januari 2018.</w:t>
      </w:r>
      <w:r w:rsidRPr="004A6AF8">
        <w:br/>
        <w:t>   2. Äldre föreskrifter gäller fortfarande för uppgifter i ärende om etableringsplan och i ärende om ersättning enligt den upphävda lagen (2010:197) om etableringsinsatser för vissa nyanlända invandrare.</w:t>
      </w:r>
    </w:p>
    <w:p w14:paraId="3A60C16F" w14:textId="77777777" w:rsidR="004A6AF8" w:rsidRPr="004A6AF8" w:rsidRDefault="004A6AF8" w:rsidP="004A6AF8">
      <w:bookmarkStart w:id="2833" w:name="K44P5S36"/>
      <w:bookmarkEnd w:id="2833"/>
      <w:r w:rsidRPr="004A6AF8">
        <w:t>2017:600</w:t>
      </w:r>
      <w:r w:rsidRPr="004A6AF8">
        <w:br/>
        <w:t>   1. Denna lag träder i kraft den dag som regeringen bestämmer.</w:t>
      </w:r>
      <w:r w:rsidRPr="004A6AF8">
        <w:br/>
        <w:t>   2. Bestämmelserna i 34 kap. 1 § i paragrafens äldre lydelse gäller fortfarande för uppgifter om förpliktelser i mål som har inletts hos Kronofogdemyndigheten före ikraftträdandet.</w:t>
      </w:r>
    </w:p>
    <w:p w14:paraId="2CE98F20" w14:textId="77777777" w:rsidR="004A6AF8" w:rsidRPr="004A6AF8" w:rsidRDefault="004A6AF8" w:rsidP="004A6AF8">
      <w:bookmarkStart w:id="2834" w:name="K44P5S37"/>
      <w:bookmarkEnd w:id="2834"/>
      <w:r w:rsidRPr="004A6AF8">
        <w:t>2017:1076</w:t>
      </w:r>
      <w:r w:rsidRPr="004A6AF8">
        <w:br/>
        <w:t>   1. Denna lag träder i kraft den 1 januari 2018.</w:t>
      </w:r>
      <w:r w:rsidRPr="004A6AF8">
        <w:br/>
        <w:t>   2. För ärenden enligt den upphävda lagen (1979:84) om delpensionsförsäkring gäller 28 kap. 4 § i sin äldre lydelse.</w:t>
      </w:r>
    </w:p>
    <w:p w14:paraId="17248343" w14:textId="77777777" w:rsidR="004A6AF8" w:rsidRPr="004A6AF8" w:rsidRDefault="004A6AF8" w:rsidP="004A6AF8">
      <w:bookmarkStart w:id="2835" w:name="K44P5S38"/>
      <w:bookmarkEnd w:id="2835"/>
      <w:r w:rsidRPr="004A6AF8">
        <w:t>2018:591</w:t>
      </w:r>
      <w:r w:rsidRPr="004A6AF8">
        <w:br/>
        <w:t>   1. Denna lag träder i kraft den 1 april 2019.</w:t>
      </w:r>
      <w:r w:rsidRPr="004A6AF8">
        <w:br/>
        <w:t>   2. Äldre föreskrifter gäller fortfarande i fråga om registerkontroll eller särskild personutredning som har genomförts enligt säkerhetsskyddslagen (1996:627) före ikraftträdandet.</w:t>
      </w:r>
    </w:p>
    <w:p w14:paraId="6ECC6380" w14:textId="77777777" w:rsidR="004A6AF8" w:rsidRPr="004A6AF8" w:rsidRDefault="004A6AF8" w:rsidP="004A6AF8">
      <w:bookmarkStart w:id="2836" w:name="K44P5S39"/>
      <w:bookmarkEnd w:id="2836"/>
      <w:r w:rsidRPr="004A6AF8">
        <w:t>2018:691</w:t>
      </w:r>
      <w:r w:rsidRPr="004A6AF8">
        <w:br/>
        <w:t>   1. Denna lag träder i kraft den 1 januari 2019.</w:t>
      </w:r>
      <w:r w:rsidRPr="004A6AF8">
        <w:br/>
        <w:t>   2. Bestämmelsen i 22 kap. 2 § i den äldre lydelsen gäller fortfarande i ärenden om kvarskrivning enligt folkbokföringslagen (1991:481).</w:t>
      </w:r>
      <w:r w:rsidRPr="004A6AF8">
        <w:br/>
        <w:t>   3. Äldre bestämmelser gäller fortfarande för uppgifter i sådana ärenden och i sådan verksamhet där handlingarna omhändertagits för arkivering före ikraftträdandet.</w:t>
      </w:r>
    </w:p>
    <w:p w14:paraId="32120E40" w14:textId="77777777" w:rsidR="004A6AF8" w:rsidRPr="004A6AF8" w:rsidRDefault="004A6AF8" w:rsidP="004A6AF8">
      <w:bookmarkStart w:id="2837" w:name="K44P5S40"/>
      <w:bookmarkEnd w:id="2837"/>
      <w:r w:rsidRPr="004A6AF8">
        <w:t>2018:1201</w:t>
      </w:r>
      <w:r w:rsidRPr="004A6AF8">
        <w:br/>
        <w:t>   1. Denna lag träder i kraft den 1 augusti 2018.</w:t>
      </w:r>
      <w:r w:rsidRPr="004A6AF8">
        <w:br/>
        <w:t>   2. Äldre föreskrifter gäller fortfarande för uppgift som har inhämtats före ikraftträdandet.</w:t>
      </w:r>
    </w:p>
    <w:p w14:paraId="79B984B0" w14:textId="77777777" w:rsidR="004A6AF8" w:rsidRPr="004A6AF8" w:rsidRDefault="004A6AF8" w:rsidP="004A6AF8">
      <w:bookmarkStart w:id="2838" w:name="K44P5S41"/>
      <w:bookmarkEnd w:id="2838"/>
      <w:r w:rsidRPr="004A6AF8">
        <w:t>2018:1269</w:t>
      </w:r>
      <w:r w:rsidRPr="004A6AF8">
        <w:br/>
        <w:t>   1. Denna lag träder i kraft den 1 januari 2019.</w:t>
      </w:r>
      <w:r w:rsidRPr="004A6AF8">
        <w:br/>
        <w:t>   2. Äldre bestämmelser gäller fortfarande för uppgifter i ärenden om vårdbidrag och handikappersättning enligt 22 kap.</w:t>
      </w:r>
      <w:r w:rsidRPr="004A6AF8">
        <w:br/>
        <w:t>respektive 50 kap. socialförsäkringsbalken i deras lydelse före den 1 januari 2019.</w:t>
      </w:r>
    </w:p>
    <w:p w14:paraId="5D24532A" w14:textId="77777777" w:rsidR="004A6AF8" w:rsidRPr="004A6AF8" w:rsidRDefault="004A6AF8" w:rsidP="004A6AF8">
      <w:bookmarkStart w:id="2839" w:name="K44P5S42"/>
      <w:bookmarkEnd w:id="2839"/>
      <w:r w:rsidRPr="004A6AF8">
        <w:t>2018:1626</w:t>
      </w:r>
      <w:r w:rsidRPr="004A6AF8">
        <w:br/>
        <w:t>   1. Denna lag träder i kraft den 1 januari 2019.</w:t>
      </w:r>
      <w:r w:rsidRPr="004A6AF8">
        <w:br/>
        <w:t>   2. Äldre bestämmelser gäller för uppgifter som har lämnats före ikraftträdandet.</w:t>
      </w:r>
    </w:p>
    <w:p w14:paraId="55975C94" w14:textId="77777777" w:rsidR="004A6AF8" w:rsidRPr="004A6AF8" w:rsidRDefault="004A6AF8" w:rsidP="004A6AF8">
      <w:bookmarkStart w:id="2840" w:name="K44P5S43"/>
      <w:bookmarkEnd w:id="2840"/>
      <w:r w:rsidRPr="004A6AF8">
        <w:t>2018:1708</w:t>
      </w:r>
      <w:r w:rsidRPr="004A6AF8">
        <w:br/>
        <w:t>   1. Denna lag träder i kraft den 1 januari 2019.</w:t>
      </w:r>
      <w:r w:rsidRPr="004A6AF8">
        <w:br/>
        <w:t>   2. Har upphävts genom </w:t>
      </w:r>
      <w:r w:rsidRPr="004A6AF8">
        <w:rPr>
          <w:i/>
          <w:iCs/>
        </w:rPr>
        <w:t>lag (2019:1184)</w:t>
      </w:r>
      <w:r w:rsidRPr="004A6AF8">
        <w:t>.</w:t>
      </w:r>
    </w:p>
    <w:p w14:paraId="2AC7904E" w14:textId="77777777" w:rsidR="004A6AF8" w:rsidRPr="004A6AF8" w:rsidRDefault="004A6AF8" w:rsidP="004A6AF8">
      <w:bookmarkStart w:id="2841" w:name="K44P5S44"/>
      <w:bookmarkEnd w:id="2841"/>
      <w:r w:rsidRPr="004A6AF8">
        <w:t>2020:327</w:t>
      </w:r>
      <w:r w:rsidRPr="004A6AF8">
        <w:br/>
        <w:t>   1. Denna lag träder i kraft den 1 juli 2020.</w:t>
      </w:r>
      <w:r w:rsidRPr="004A6AF8">
        <w:br/>
        <w:t>   2. Äldre föreskrifter gäller fortfarande för medborgarinitiativ som registrerats före den 1 januari 2020.</w:t>
      </w:r>
    </w:p>
    <w:p w14:paraId="44F7C173" w14:textId="77777777" w:rsidR="004A6AF8" w:rsidRPr="004A6AF8" w:rsidRDefault="004A6AF8" w:rsidP="004A6AF8">
      <w:bookmarkStart w:id="2842" w:name="K44P5S45"/>
      <w:bookmarkEnd w:id="2842"/>
      <w:r w:rsidRPr="004A6AF8">
        <w:t>2020:452</w:t>
      </w:r>
      <w:r w:rsidRPr="004A6AF8">
        <w:br/>
        <w:t>   1. Denna lag träder i kraft den 1 juli 2020.</w:t>
      </w:r>
      <w:r w:rsidRPr="004A6AF8">
        <w:br/>
        <w:t>   2. Äldre bestämmelser gäller fortfarande för uppgifter som hänför sig till särskild utbildning för vuxna och utbildning i svenska för invandrare.</w:t>
      </w:r>
    </w:p>
    <w:p w14:paraId="6FC52CB2" w14:textId="77777777" w:rsidR="004A6AF8" w:rsidRPr="004A6AF8" w:rsidRDefault="004A6AF8" w:rsidP="004A6AF8">
      <w:bookmarkStart w:id="2843" w:name="K44P5S46"/>
      <w:bookmarkEnd w:id="2843"/>
      <w:r w:rsidRPr="004A6AF8">
        <w:t>2020:1036</w:t>
      </w:r>
      <w:r w:rsidRPr="004A6AF8">
        <w:br/>
        <w:t>   1. Denna lag träder i kraft den 1 januari 2021.</w:t>
      </w:r>
      <w:r w:rsidRPr="004A6AF8">
        <w:br/>
        <w:t>   2. Äldre bestämmelser gäller dock fortfarande för uppgifter som</w:t>
      </w:r>
      <w:r w:rsidRPr="004A6AF8">
        <w:br/>
        <w:t>      a) har lämnats före ikraftträdandet, eller</w:t>
      </w:r>
      <w:r w:rsidRPr="004A6AF8">
        <w:br/>
        <w:t>      b) avser aktiebolag och ekonomiska föreningar som omfattas av punkt 2 och 3 i ikraftträdande- och övergångsbestämmelserna till lagen (2020:1026) om upphävande av lagen (2004:299) om inlåningsverksamhet.</w:t>
      </w:r>
    </w:p>
    <w:p w14:paraId="7A509349" w14:textId="77777777" w:rsidR="004A6AF8" w:rsidRPr="004A6AF8" w:rsidRDefault="004A6AF8" w:rsidP="004A6AF8">
      <w:bookmarkStart w:id="2844" w:name="K44P5S47"/>
      <w:bookmarkEnd w:id="2844"/>
      <w:r w:rsidRPr="004A6AF8">
        <w:t>2021:443</w:t>
      </w:r>
    </w:p>
    <w:p w14:paraId="002F43A5" w14:textId="77777777" w:rsidR="004A6AF8" w:rsidRPr="004A6AF8" w:rsidRDefault="004A6AF8" w:rsidP="004A6AF8">
      <w:bookmarkStart w:id="2845" w:name="K44P5S48"/>
      <w:bookmarkEnd w:id="2845"/>
      <w:r w:rsidRPr="004A6AF8">
        <w:t>Denna lag träder i kraft den 1 juli 2026. </w:t>
      </w:r>
      <w:r w:rsidRPr="004A6AF8">
        <w:rPr>
          <w:i/>
          <w:iCs/>
        </w:rPr>
        <w:t>Lag (2021:443)</w:t>
      </w:r>
      <w:r w:rsidRPr="004A6AF8">
        <w:t>.</w:t>
      </w:r>
    </w:p>
    <w:p w14:paraId="3042C89D" w14:textId="77777777" w:rsidR="004A6AF8" w:rsidRPr="004A6AF8" w:rsidRDefault="004A6AF8" w:rsidP="004A6AF8">
      <w:bookmarkStart w:id="2846" w:name="K44P5S49"/>
      <w:bookmarkEnd w:id="2846"/>
      <w:r w:rsidRPr="004A6AF8">
        <w:t>2021:672</w:t>
      </w:r>
      <w:r w:rsidRPr="004A6AF8">
        <w:br/>
        <w:t>   1. Denna lag träder i kraft den 1 augusti 2021.</w:t>
      </w:r>
      <w:r w:rsidRPr="004A6AF8">
        <w:br/>
        <w:t>   2. Har upphävts genom </w:t>
      </w:r>
      <w:r w:rsidRPr="004A6AF8">
        <w:rPr>
          <w:i/>
          <w:iCs/>
        </w:rPr>
        <w:t>lag (2021:673)</w:t>
      </w:r>
      <w:r w:rsidRPr="004A6AF8">
        <w:t>.</w:t>
      </w:r>
    </w:p>
    <w:p w14:paraId="0D17074E" w14:textId="77777777" w:rsidR="004A6AF8" w:rsidRPr="004A6AF8" w:rsidRDefault="004A6AF8" w:rsidP="004A6AF8">
      <w:bookmarkStart w:id="2847" w:name="K44P5S50"/>
      <w:bookmarkEnd w:id="2847"/>
      <w:r w:rsidRPr="004A6AF8">
        <w:t>2021:898</w:t>
      </w:r>
      <w:r w:rsidRPr="004A6AF8">
        <w:br/>
        <w:t>   1. Denna lag träder i kraft den 17 december 2021.</w:t>
      </w:r>
      <w:r w:rsidRPr="004A6AF8">
        <w:br/>
        <w:t>   2. Äldre föreskrifter gäller fortfarande i fråga om uppgifter som förekommer i mål om tillämpning av lagen (2016:749) om särskilt skydd mot repressalier för arbetstagare som slår larm om allvarliga missförhållanden.</w:t>
      </w:r>
    </w:p>
    <w:p w14:paraId="477FFC26" w14:textId="77777777" w:rsidR="004A6AF8" w:rsidRPr="004A6AF8" w:rsidRDefault="004A6AF8" w:rsidP="004A6AF8">
      <w:bookmarkStart w:id="2848" w:name="K44P5S51"/>
      <w:bookmarkEnd w:id="2848"/>
      <w:r w:rsidRPr="004A6AF8">
        <w:t>2021:1190</w:t>
      </w:r>
      <w:r w:rsidRPr="004A6AF8">
        <w:br/>
        <w:t>   1. Denna lag träder i kraft den dag som regeringen bestämmer.</w:t>
      </w:r>
      <w:r w:rsidRPr="004A6AF8">
        <w:br/>
        <w:t>   2. De nya bestämmelserna får sättas i kraft vid olika tidpunkter. (Lag 2022:619).</w:t>
      </w:r>
    </w:p>
    <w:p w14:paraId="13F91C38" w14:textId="77777777" w:rsidR="004A6AF8" w:rsidRPr="004A6AF8" w:rsidRDefault="004A6AF8" w:rsidP="004A6AF8">
      <w:bookmarkStart w:id="2849" w:name="K44P5S52"/>
      <w:bookmarkEnd w:id="2849"/>
      <w:r w:rsidRPr="004A6AF8">
        <w:t>2022:957</w:t>
      </w:r>
      <w:r w:rsidRPr="004A6AF8">
        <w:br/>
        <w:t>   1. Denna lag träder i kraft den 1 augusti 2022.</w:t>
      </w:r>
      <w:r w:rsidRPr="004A6AF8">
        <w:br/>
        <w:t>   2. För uppgifter i mål och ärenden som har inletts i tingsrätt före ikraftträdandet gäller 36 kap. 1 § i den äldre lydelsen.</w:t>
      </w:r>
      <w:r w:rsidRPr="004A6AF8">
        <w:br/>
        <w:t>Detsamma gäller uppgifter i ärenden som avser avgöranden som har meddelats i ett förfarande som inletts före ikraftträdandet.</w:t>
      </w:r>
    </w:p>
    <w:p w14:paraId="56BC3EB9" w14:textId="77777777" w:rsidR="004A6AF8" w:rsidRPr="004A6AF8" w:rsidRDefault="004A6AF8" w:rsidP="004A6AF8">
      <w:bookmarkStart w:id="2850" w:name="K44P5S53"/>
      <w:bookmarkEnd w:id="2850"/>
      <w:r w:rsidRPr="004A6AF8">
        <w:t>2022:1242</w:t>
      </w:r>
      <w:r w:rsidRPr="004A6AF8">
        <w:br/>
        <w:t>   1. Denna lag träder i kraft den 1 december 2022.</w:t>
      </w:r>
      <w:r w:rsidRPr="004A6AF8">
        <w:br/>
        <w:t>   2. Äldre bestämmelser gäller för uppgifter som har lämnats före ikraftträdandet.</w:t>
      </w:r>
    </w:p>
    <w:p w14:paraId="0EBF29C2" w14:textId="77777777" w:rsidR="004A6AF8" w:rsidRPr="004A6AF8" w:rsidRDefault="004A6AF8" w:rsidP="004A6AF8">
      <w:bookmarkStart w:id="2851" w:name="K44P5S54"/>
      <w:bookmarkEnd w:id="2851"/>
      <w:r w:rsidRPr="004A6AF8">
        <w:t>2022:1579</w:t>
      </w:r>
      <w:r w:rsidRPr="004A6AF8">
        <w:br/>
        <w:t>   1. Denna lag träder i kraft den 1 januari 2023.</w:t>
      </w:r>
      <w:r w:rsidRPr="004A6AF8">
        <w:br/>
        <w:t>   2. Äldre bestämmelser gäller för uppgifter som har lämnats före ikraftträdandet.</w:t>
      </w:r>
    </w:p>
    <w:p w14:paraId="56B1B631" w14:textId="77777777" w:rsidR="004A6AF8" w:rsidRPr="004A6AF8" w:rsidRDefault="004A6AF8" w:rsidP="004A6AF8">
      <w:bookmarkStart w:id="2852" w:name="K44P5S55"/>
      <w:bookmarkEnd w:id="2852"/>
      <w:r w:rsidRPr="004A6AF8">
        <w:t>2023:41</w:t>
      </w:r>
      <w:r w:rsidRPr="004A6AF8">
        <w:br/>
        <w:t>   1. Denna lag träder i kraft den 1 juli 2023.</w:t>
      </w:r>
      <w:r w:rsidRPr="004A6AF8">
        <w:br/>
        <w:t xml:space="preserve">   2. Äldre föreskrifter gäller fortfarande för uppgifter i ärenden enligt den upphävda lagen (2002:297) om biobanker i hälso- och sjukvården </w:t>
      </w:r>
      <w:proofErr w:type="gramStart"/>
      <w:r w:rsidRPr="004A6AF8">
        <w:t>m.m.</w:t>
      </w:r>
      <w:proofErr w:type="gramEnd"/>
    </w:p>
    <w:p w14:paraId="7AA750E9" w14:textId="77777777" w:rsidR="004A6AF8" w:rsidRPr="004A6AF8" w:rsidRDefault="004A6AF8" w:rsidP="004A6AF8">
      <w:bookmarkStart w:id="2853" w:name="K44P5S56"/>
      <w:bookmarkEnd w:id="2853"/>
      <w:r w:rsidRPr="004A6AF8">
        <w:t>2023:707</w:t>
      </w:r>
      <w:r w:rsidRPr="004A6AF8">
        <w:br/>
        <w:t>   1. Denna lag träder i kraft den 1 januari 2024.</w:t>
      </w:r>
      <w:r w:rsidRPr="004A6AF8">
        <w:br/>
        <w:t>   2. Äldre bestämmelser gäller fortfarande för mål och ärenden enligt lagen (2013:311) om valfrihetssystem i fråga om tjänster för elektronisk identifiering.</w:t>
      </w:r>
    </w:p>
    <w:p w14:paraId="7FD7F60C" w14:textId="77777777" w:rsidR="004A6AF8" w:rsidRPr="004A6AF8" w:rsidRDefault="004A6AF8" w:rsidP="004A6AF8">
      <w:bookmarkStart w:id="2854" w:name="K44P5S57"/>
      <w:bookmarkEnd w:id="2854"/>
      <w:r w:rsidRPr="004A6AF8">
        <w:t>2024:226</w:t>
      </w:r>
      <w:r w:rsidRPr="004A6AF8">
        <w:br/>
        <w:t>   1. Denna lag träder i kraft den 30 april 2029.</w:t>
      </w:r>
      <w:r w:rsidRPr="004A6AF8">
        <w:br/>
        <w:t>   2. Den upphävda paragrafen gäller dock fortfarande för beslut som har fattats och annan dokumentation som har skett före ikraftträdandet.</w:t>
      </w:r>
    </w:p>
    <w:p w14:paraId="1B0730DC" w14:textId="77777777" w:rsidR="004A6AF8" w:rsidRPr="004A6AF8" w:rsidRDefault="004A6AF8" w:rsidP="004A6AF8">
      <w:bookmarkStart w:id="2855" w:name="K44P5S58"/>
      <w:bookmarkEnd w:id="2855"/>
      <w:r w:rsidRPr="004A6AF8">
        <w:t>2024:243</w:t>
      </w:r>
      <w:r w:rsidRPr="004A6AF8">
        <w:br/>
        <w:t>   1. Denna lag träder i kraft den 1 juli 2025.</w:t>
      </w:r>
      <w:r w:rsidRPr="004A6AF8">
        <w:br/>
        <w:t>   2. Bestämmelsen i 25 kap. 1 § i den äldre lydelsen gäller fortfarande för sådan medicinsk verksamhet som avser fastställande av könstillhörighet enligt den upphävda lagen (1972:119) om fastställande av könstillhörighet i vissa fall.</w:t>
      </w:r>
    </w:p>
    <w:p w14:paraId="7DEA1D31" w14:textId="77777777" w:rsidR="004A6AF8" w:rsidRPr="004A6AF8" w:rsidRDefault="004A6AF8" w:rsidP="004A6AF8">
      <w:bookmarkStart w:id="2856" w:name="K44P5S59"/>
      <w:bookmarkEnd w:id="2856"/>
      <w:r w:rsidRPr="004A6AF8">
        <w:t>2024:517</w:t>
      </w:r>
      <w:r w:rsidRPr="004A6AF8">
        <w:br/>
        <w:t>   1. Denna lag träder i kraft den 1 oktober 2025.</w:t>
      </w:r>
      <w:r w:rsidRPr="004A6AF8">
        <w:br/>
        <w:t>   2. Äldre bestämmelser gäller fortfarande för uppgifter i ärende om arbetslöshetsersättning enligt den upphävda lagen (1997:238) om arbetslöshetsförsäkring.</w:t>
      </w:r>
    </w:p>
    <w:p w14:paraId="196EE6A0" w14:textId="77777777" w:rsidR="004A6AF8" w:rsidRPr="004A6AF8" w:rsidRDefault="004A6AF8" w:rsidP="004A6AF8">
      <w:bookmarkStart w:id="2857" w:name="K44P5S60"/>
      <w:bookmarkEnd w:id="2857"/>
      <w:r w:rsidRPr="004A6AF8">
        <w:t>2024:1017</w:t>
      </w:r>
      <w:r w:rsidRPr="004A6AF8">
        <w:br/>
        <w:t>   1. Denna lag träder i kraft den 1 januari 2025.</w:t>
      </w:r>
      <w:r w:rsidRPr="004A6AF8">
        <w:br/>
        <w:t>   2. Äldre föreskrifter gäller fortfarande för uppgifter i ärenden och beslut om dokumentationsavgift för rapporteringsskyldiga finansiella institut.</w:t>
      </w:r>
    </w:p>
    <w:p w14:paraId="4E924B7C" w14:textId="77777777" w:rsidR="004A6AF8" w:rsidRPr="004A6AF8" w:rsidRDefault="004A6AF8" w:rsidP="004A6AF8">
      <w:bookmarkStart w:id="2858" w:name="K44P5S61"/>
      <w:bookmarkEnd w:id="2858"/>
      <w:r w:rsidRPr="004A6AF8">
        <w:t>2024:1147</w:t>
      </w:r>
      <w:r w:rsidRPr="004A6AF8">
        <w:br/>
        <w:t>   1. Denna lag träder i kraft den 1 januari 2025.</w:t>
      </w:r>
      <w:r w:rsidRPr="004A6AF8">
        <w:br/>
        <w:t>   2. Den upphävda bestämmelsen i 24 kap. 2 § gäller fortfarande i fråga om uppgifter i verksamhet som avsett förande av eller uttag ur register som förts enligt den upphävda lagen (1999:353) om rättspsykiatriskt forsknings- register.</w:t>
      </w:r>
      <w:r w:rsidRPr="004A6AF8">
        <w:br/>
        <w:t>   3. Bestämmelsen i 24 kap. 2 a § i den äldre lydelsen ska vara fortsatt tillämplig på sådana uppgifter som före ikraftträdandet av lagen (2024:1146) om vissa forskningsdatabaser har lämnats ut med överföring av sekretessen i 2 a § enligt bestämmelsen i 2 b § i den äldre lydelsen.</w:t>
      </w:r>
      <w:r w:rsidRPr="004A6AF8">
        <w:br/>
        <w:t>   4. Den inskränkning i rätten att meddela och offentliggöra uppgifter enligt tryckfrihetsförordningen och yttrandefrihetsgrundlagen som följer av 24 kap. 9 § i den äldre lydelsen gäller fortfarande för uppgift i verksamhet som avsett förande av eller uttag ur register som förts enligt den upphävda lagen (1999:353) om rättspsykiatriskt forskningsregister.</w:t>
      </w:r>
    </w:p>
    <w:p w14:paraId="5D66B933" w14:textId="77777777" w:rsidR="004A6AF8" w:rsidRPr="004A6AF8" w:rsidRDefault="004A6AF8" w:rsidP="004A6AF8">
      <w:bookmarkStart w:id="2859" w:name="K44P5S62"/>
      <w:bookmarkEnd w:id="2859"/>
      <w:r w:rsidRPr="004A6AF8">
        <w:t>2025:385</w:t>
      </w:r>
      <w:r w:rsidRPr="004A6AF8">
        <w:br/>
        <w:t>   1. Denna lag träder i kraft den 1 januari 2026.</w:t>
      </w:r>
      <w:r w:rsidRPr="004A6AF8">
        <w:br/>
        <w:t>   2. Äldre bestämmelser gäller för uppgifter om innehav av finansiella instrument som har lämnats till följd av 5 kap. 2 § den upphävda lagen (2000:193) om Sjätte AP-fonden.</w:t>
      </w:r>
    </w:p>
    <w:p w14:paraId="48DBBB9C" w14:textId="77777777" w:rsidR="004A6AF8" w:rsidRPr="004A6AF8" w:rsidRDefault="004A6AF8" w:rsidP="004A6AF8">
      <w:bookmarkStart w:id="2860" w:name="K44P5S63"/>
      <w:bookmarkEnd w:id="2860"/>
      <w:r w:rsidRPr="004A6AF8">
        <w:t>2025:600</w:t>
      </w:r>
      <w:r w:rsidRPr="004A6AF8">
        <w:br/>
        <w:t>   1. Denna lag träder i kraft den 1 juli 2025.</w:t>
      </w:r>
      <w:r w:rsidRPr="004A6AF8">
        <w:br/>
        <w:t>   2. Äldre bestämmelser gäller dock fortfarande för uppgifter som förekommer i ett ärende enligt den upphävda lagen (2014:275) om viss verksamhet med konsumentkrediter.</w:t>
      </w:r>
    </w:p>
    <w:p w14:paraId="30B92098" w14:textId="77777777" w:rsidR="004A6AF8" w:rsidRPr="004A6AF8" w:rsidRDefault="004A6AF8" w:rsidP="004A6AF8">
      <w:bookmarkStart w:id="2861" w:name="K44P5S64"/>
      <w:bookmarkEnd w:id="2861"/>
      <w:r w:rsidRPr="004A6AF8">
        <w:t>2025:737</w:t>
      </w:r>
      <w:r w:rsidRPr="004A6AF8">
        <w:br/>
        <w:t>   1. Denna lag träder i kraft den 1 juli 2028.</w:t>
      </w:r>
      <w:r w:rsidRPr="004A6AF8">
        <w:br/>
        <w:t>   2. Äldre bestämmelser gäller fortfarande för uppgifter som hänför sig till förskoleklassen.</w:t>
      </w:r>
    </w:p>
    <w:p w14:paraId="492447A7" w14:textId="77777777" w:rsidR="004A6AF8" w:rsidRPr="004A6AF8" w:rsidRDefault="004A6AF8" w:rsidP="004A6AF8">
      <w:pPr>
        <w:rPr>
          <w:b/>
          <w:bCs/>
        </w:rPr>
      </w:pPr>
      <w:bookmarkStart w:id="2862" w:name="K44P5S65"/>
      <w:bookmarkStart w:id="2863" w:name="Bilaga"/>
      <w:bookmarkEnd w:id="2862"/>
      <w:r w:rsidRPr="004A6AF8">
        <w:rPr>
          <w:b/>
          <w:bCs/>
        </w:rPr>
        <w:t>Bilaga</w:t>
      </w:r>
      <w:bookmarkEnd w:id="2863"/>
    </w:p>
    <w:p w14:paraId="0FDDA2BE" w14:textId="77777777" w:rsidR="004A6AF8" w:rsidRPr="004A6AF8" w:rsidRDefault="004A6AF8" w:rsidP="004A6AF8">
      <w:bookmarkStart w:id="2864" w:name="K44P5S66"/>
      <w:bookmarkEnd w:id="2864"/>
      <w:r w:rsidRPr="004A6AF8">
        <w:t>I enlighet med vad som anges i 2 kap. 4 § ska vad som föreskrivs i tryckfrihetsförordningen om rätt att ta del av handlingar hos myndighet i tillämpliga delar gälla också handlingar hos något av de organ som nämns nedan i den mån handlingarna hör till där angiven verksamhet hos organet.</w:t>
      </w:r>
      <w:r w:rsidRPr="004A6AF8">
        <w:br/>
        <w:t>Verksamheten anges i förekommande fall med hänvisning till numret i (SFS) på den författning med stöd av vilken verksamheten har uppdragits åt organet.</w:t>
      </w:r>
    </w:p>
    <w:p w14:paraId="44B91B08" w14:textId="77777777" w:rsidR="004A6AF8" w:rsidRPr="004A6AF8" w:rsidRDefault="004A6AF8" w:rsidP="004A6AF8">
      <w:bookmarkStart w:id="2865" w:name="K44P5S67"/>
      <w:bookmarkEnd w:id="2865"/>
      <w:r w:rsidRPr="004A6AF8">
        <w:t>Organ</w:t>
      </w:r>
      <w:r w:rsidRPr="004A6AF8">
        <w:tab/>
        <w:t xml:space="preserve">                        Verksamhet</w:t>
      </w:r>
    </w:p>
    <w:p w14:paraId="0C4ECABD" w14:textId="77777777" w:rsidR="004A6AF8" w:rsidRPr="004A6AF8" w:rsidRDefault="004A6AF8" w:rsidP="004A6AF8">
      <w:r w:rsidRPr="004A6AF8">
        <w:t>Arbetslöshetskassor enligt      prövning av ärenden enligt</w:t>
      </w:r>
    </w:p>
    <w:p w14:paraId="45C47D6A" w14:textId="77777777" w:rsidR="004A6AF8" w:rsidRPr="004A6AF8" w:rsidRDefault="004A6AF8" w:rsidP="004A6AF8">
      <w:r w:rsidRPr="004A6AF8">
        <w:t>lagen (1997:239) om             lagen om arbetslöshets-</w:t>
      </w:r>
    </w:p>
    <w:p w14:paraId="1E0C33A9" w14:textId="77777777" w:rsidR="004A6AF8" w:rsidRPr="004A6AF8" w:rsidRDefault="004A6AF8" w:rsidP="004A6AF8">
      <w:r w:rsidRPr="004A6AF8">
        <w:t>arbetslöshetskassor</w:t>
      </w:r>
      <w:r w:rsidRPr="004A6AF8">
        <w:tab/>
        <w:t xml:space="preserve">        försäkring (SFS 2024:506) och</w:t>
      </w:r>
    </w:p>
    <w:p w14:paraId="5526A04D" w14:textId="77777777" w:rsidR="004A6AF8" w:rsidRPr="004A6AF8" w:rsidRDefault="004A6AF8" w:rsidP="004A6AF8">
      <w:r w:rsidRPr="004A6AF8">
        <w:t xml:space="preserve">                                av ärenden om medlemsavgift</w:t>
      </w:r>
    </w:p>
    <w:p w14:paraId="45E095DF" w14:textId="77777777" w:rsidR="004A6AF8" w:rsidRPr="004A6AF8" w:rsidRDefault="004A6AF8" w:rsidP="004A6AF8">
      <w:r w:rsidRPr="004A6AF8">
        <w:t xml:space="preserve">                                för arbetslös medlem</w:t>
      </w:r>
    </w:p>
    <w:p w14:paraId="53E25511" w14:textId="77777777" w:rsidR="004A6AF8" w:rsidRPr="004A6AF8" w:rsidRDefault="004A6AF8" w:rsidP="004A6AF8">
      <w:r w:rsidRPr="004A6AF8">
        <w:t xml:space="preserve">                                (SFS 1997:239)</w:t>
      </w:r>
    </w:p>
    <w:p w14:paraId="2CE64AD6" w14:textId="77777777" w:rsidR="004A6AF8" w:rsidRPr="004A6AF8" w:rsidRDefault="004A6AF8" w:rsidP="004A6AF8">
      <w:r w:rsidRPr="004A6AF8">
        <w:t>Besiktningsorgan enligt         fordonskontroll (SFS 2002:574)</w:t>
      </w:r>
    </w:p>
    <w:p w14:paraId="19D1CF88" w14:textId="77777777" w:rsidR="004A6AF8" w:rsidRPr="004A6AF8" w:rsidRDefault="004A6AF8" w:rsidP="004A6AF8">
      <w:proofErr w:type="spellStart"/>
      <w:r w:rsidRPr="004A6AF8">
        <w:t>fordonslagen</w:t>
      </w:r>
      <w:proofErr w:type="spellEnd"/>
      <w:r w:rsidRPr="004A6AF8">
        <w:t xml:space="preserve"> (2002:574) </w:t>
      </w:r>
      <w:r w:rsidRPr="004A6AF8">
        <w:rPr>
          <w:i/>
          <w:iCs/>
        </w:rPr>
        <w:t>Lag (2024:517)</w:t>
      </w:r>
      <w:r w:rsidRPr="004A6AF8">
        <w:t>.</w:t>
      </w:r>
    </w:p>
    <w:p w14:paraId="21135B71" w14:textId="77777777" w:rsidR="004A6AF8" w:rsidRPr="004A6AF8" w:rsidRDefault="004A6AF8" w:rsidP="004A6AF8">
      <w:bookmarkStart w:id="2866" w:name="K44P5S68"/>
      <w:bookmarkEnd w:id="2866"/>
      <w:r w:rsidRPr="004A6AF8">
        <w:t xml:space="preserve">Bolag, </w:t>
      </w:r>
      <w:proofErr w:type="gramStart"/>
      <w:r w:rsidRPr="004A6AF8">
        <w:t xml:space="preserve">föreningar,   </w:t>
      </w:r>
      <w:proofErr w:type="gramEnd"/>
      <w:r w:rsidRPr="004A6AF8">
        <w:t xml:space="preserve">           prövning av frågor om ledighet</w:t>
      </w:r>
    </w:p>
    <w:p w14:paraId="7EA7B904" w14:textId="77777777" w:rsidR="004A6AF8" w:rsidRPr="004A6AF8" w:rsidRDefault="004A6AF8" w:rsidP="004A6AF8">
      <w:proofErr w:type="gramStart"/>
      <w:r w:rsidRPr="004A6AF8">
        <w:t xml:space="preserve">samfälligheter,   </w:t>
      </w:r>
      <w:proofErr w:type="gramEnd"/>
      <w:r w:rsidRPr="004A6AF8">
        <w:t xml:space="preserve">              och förmåner för</w:t>
      </w:r>
    </w:p>
    <w:p w14:paraId="0371CCC9" w14:textId="77777777" w:rsidR="004A6AF8" w:rsidRPr="004A6AF8" w:rsidRDefault="004A6AF8" w:rsidP="004A6AF8">
      <w:r w:rsidRPr="004A6AF8">
        <w:t>registrerade trossamfund        totalförsvarspliktiga som</w:t>
      </w:r>
    </w:p>
    <w:p w14:paraId="3FC9F816" w14:textId="77777777" w:rsidR="004A6AF8" w:rsidRPr="004A6AF8" w:rsidRDefault="004A6AF8" w:rsidP="004A6AF8">
      <w:r w:rsidRPr="004A6AF8">
        <w:t>och organisatoriska delar       fullgör civilplikt (SFS</w:t>
      </w:r>
    </w:p>
    <w:p w14:paraId="423F3F41" w14:textId="77777777" w:rsidR="004A6AF8" w:rsidRPr="004A6AF8" w:rsidRDefault="004A6AF8" w:rsidP="004A6AF8">
      <w:r w:rsidRPr="004A6AF8">
        <w:t>av sådana samfund eller         1994:1809)</w:t>
      </w:r>
    </w:p>
    <w:p w14:paraId="0F6A8399" w14:textId="77777777" w:rsidR="004A6AF8" w:rsidRPr="004A6AF8" w:rsidRDefault="004A6AF8" w:rsidP="004A6AF8">
      <w:r w:rsidRPr="004A6AF8">
        <w:t>andra enskilda där totalförsvarspliktiga fullgör civilplikt</w:t>
      </w:r>
    </w:p>
    <w:p w14:paraId="0447360A" w14:textId="77777777" w:rsidR="004A6AF8" w:rsidRPr="004A6AF8" w:rsidRDefault="004A6AF8" w:rsidP="004A6AF8">
      <w:bookmarkStart w:id="2867" w:name="K44P5S69"/>
      <w:bookmarkEnd w:id="2867"/>
      <w:r w:rsidRPr="004A6AF8">
        <w:t>Chalmers tekniska högskola      all verksamhet</w:t>
      </w:r>
    </w:p>
    <w:p w14:paraId="3AF0CC9D" w14:textId="77777777" w:rsidR="004A6AF8" w:rsidRPr="004A6AF8" w:rsidRDefault="004A6AF8" w:rsidP="004A6AF8">
      <w:r w:rsidRPr="004A6AF8">
        <w:t>aktiebolag</w:t>
      </w:r>
    </w:p>
    <w:p w14:paraId="42E6789A" w14:textId="77777777" w:rsidR="004A6AF8" w:rsidRPr="004A6AF8" w:rsidRDefault="004A6AF8" w:rsidP="004A6AF8">
      <w:bookmarkStart w:id="2868" w:name="K44P5S70"/>
      <w:bookmarkEnd w:id="2868"/>
      <w:r w:rsidRPr="004A6AF8">
        <w:t>Europeiska grupperingar Fördelning av stöd ur EG:s för territoriellt strukturfonder (SFS 2009:704) samarbete enligt Europaparlamentets och rådets förordning (EG) nr 1082/2006 av den 5 juli 2006 om en europeisk gruppering för territoriellt samarbete (EGTS) med säte i Sverige</w:t>
      </w:r>
    </w:p>
    <w:p w14:paraId="1EAD966C" w14:textId="77777777" w:rsidR="004A6AF8" w:rsidRPr="004A6AF8" w:rsidRDefault="004A6AF8" w:rsidP="004A6AF8">
      <w:bookmarkStart w:id="2869" w:name="K44P5S71"/>
      <w:bookmarkEnd w:id="2869"/>
      <w:r w:rsidRPr="004A6AF8">
        <w:t>Folkbildningsförbundet fördelning av statliga medel mellan länsbildningsförbunden för stöd till kulturverksamhet genom ideella föreningar (SFS 1976:1046)</w:t>
      </w:r>
    </w:p>
    <w:p w14:paraId="047064FC" w14:textId="77777777" w:rsidR="004A6AF8" w:rsidRPr="004A6AF8" w:rsidRDefault="004A6AF8" w:rsidP="004A6AF8">
      <w:bookmarkStart w:id="2870" w:name="K44P5S72"/>
      <w:bookmarkEnd w:id="2870"/>
      <w:r w:rsidRPr="004A6AF8">
        <w:t>Folkbildningsrådet              fördelning av statsbidrag</w:t>
      </w:r>
    </w:p>
    <w:p w14:paraId="66DED06A" w14:textId="77777777" w:rsidR="004A6AF8" w:rsidRPr="004A6AF8" w:rsidRDefault="004A6AF8" w:rsidP="004A6AF8">
      <w:r w:rsidRPr="004A6AF8">
        <w:t xml:space="preserve">                                mellan folkhögskolor och</w:t>
      </w:r>
    </w:p>
    <w:p w14:paraId="0CEE6D8B" w14:textId="77777777" w:rsidR="004A6AF8" w:rsidRPr="004A6AF8" w:rsidRDefault="004A6AF8" w:rsidP="004A6AF8">
      <w:r w:rsidRPr="004A6AF8">
        <w:t xml:space="preserve">                                studieförbund (SFS 1976:1046)</w:t>
      </w:r>
    </w:p>
    <w:p w14:paraId="31ED2AB7" w14:textId="77777777" w:rsidR="004A6AF8" w:rsidRPr="004A6AF8" w:rsidRDefault="004A6AF8" w:rsidP="004A6AF8">
      <w:r w:rsidRPr="004A6AF8">
        <w:t>Frökontrollen Mellansverige     certifiering av utsäde</w:t>
      </w:r>
    </w:p>
    <w:p w14:paraId="728C7150" w14:textId="77777777" w:rsidR="004A6AF8" w:rsidRPr="004A6AF8" w:rsidRDefault="004A6AF8" w:rsidP="004A6AF8">
      <w:r w:rsidRPr="004A6AF8">
        <w:t xml:space="preserve">Aktiebolag                   </w:t>
      </w:r>
      <w:proofErr w:type="gramStart"/>
      <w:r w:rsidRPr="004A6AF8">
        <w:t xml:space="preserve">   (</w:t>
      </w:r>
      <w:proofErr w:type="gramEnd"/>
      <w:r w:rsidRPr="004A6AF8">
        <w:t>SFS 2000:1330)</w:t>
      </w:r>
    </w:p>
    <w:p w14:paraId="10E40B2B" w14:textId="77777777" w:rsidR="004A6AF8" w:rsidRPr="004A6AF8" w:rsidRDefault="004A6AF8" w:rsidP="004A6AF8">
      <w:r w:rsidRPr="004A6AF8">
        <w:t>Föreningen Bildkonst            fördelning av statliga medel</w:t>
      </w:r>
    </w:p>
    <w:p w14:paraId="178D22E7" w14:textId="77777777" w:rsidR="004A6AF8" w:rsidRPr="004A6AF8" w:rsidRDefault="004A6AF8" w:rsidP="004A6AF8">
      <w:r w:rsidRPr="004A6AF8">
        <w:t>Upphovsrätt i Sverige (</w:t>
      </w:r>
      <w:proofErr w:type="gramStart"/>
      <w:r w:rsidRPr="004A6AF8">
        <w:t xml:space="preserve">BUS)   </w:t>
      </w:r>
      <w:proofErr w:type="gramEnd"/>
      <w:r w:rsidRPr="004A6AF8">
        <w:t xml:space="preserve">  till bild- och formkonstnärer</w:t>
      </w:r>
    </w:p>
    <w:p w14:paraId="1C80A6D3" w14:textId="77777777" w:rsidR="004A6AF8" w:rsidRPr="004A6AF8" w:rsidRDefault="004A6AF8" w:rsidP="004A6AF8">
      <w:r w:rsidRPr="004A6AF8">
        <w:t xml:space="preserve">                                (SFS 1992:318)</w:t>
      </w:r>
    </w:p>
    <w:p w14:paraId="0E8CBB41" w14:textId="77777777" w:rsidR="004A6AF8" w:rsidRPr="004A6AF8" w:rsidRDefault="004A6AF8" w:rsidP="004A6AF8">
      <w:r w:rsidRPr="004A6AF8">
        <w:t xml:space="preserve">Föreningen </w:t>
      </w:r>
      <w:proofErr w:type="gramStart"/>
      <w:r w:rsidRPr="004A6AF8">
        <w:t>Svenska</w:t>
      </w:r>
      <w:proofErr w:type="gramEnd"/>
      <w:r w:rsidRPr="004A6AF8">
        <w:t xml:space="preserve">              fördelning av statliga medel</w:t>
      </w:r>
    </w:p>
    <w:p w14:paraId="47F874D8" w14:textId="77777777" w:rsidR="004A6AF8" w:rsidRPr="004A6AF8" w:rsidRDefault="004A6AF8" w:rsidP="004A6AF8">
      <w:r w:rsidRPr="004A6AF8">
        <w:t>Artisters och Musikers          till utövande konstnärer på</w:t>
      </w:r>
    </w:p>
    <w:p w14:paraId="21A76035" w14:textId="77777777" w:rsidR="004A6AF8" w:rsidRPr="004A6AF8" w:rsidRDefault="004A6AF8" w:rsidP="004A6AF8">
      <w:r w:rsidRPr="004A6AF8">
        <w:t>Intresseorganisation (</w:t>
      </w:r>
      <w:proofErr w:type="gramStart"/>
      <w:r w:rsidRPr="004A6AF8">
        <w:t xml:space="preserve">SAMI)   </w:t>
      </w:r>
      <w:proofErr w:type="gramEnd"/>
      <w:r w:rsidRPr="004A6AF8">
        <w:t xml:space="preserve">  musikområdet för utlåning</w:t>
      </w:r>
    </w:p>
    <w:p w14:paraId="2D228DA6" w14:textId="77777777" w:rsidR="004A6AF8" w:rsidRPr="004A6AF8" w:rsidRDefault="004A6AF8" w:rsidP="004A6AF8">
      <w:r w:rsidRPr="004A6AF8">
        <w:t xml:space="preserve">                                genom det allmänna</w:t>
      </w:r>
    </w:p>
    <w:p w14:paraId="21A0DC38" w14:textId="77777777" w:rsidR="004A6AF8" w:rsidRPr="004A6AF8" w:rsidRDefault="004A6AF8" w:rsidP="004A6AF8">
      <w:r w:rsidRPr="004A6AF8">
        <w:t xml:space="preserve">                                biblioteksväsendet av verk</w:t>
      </w:r>
    </w:p>
    <w:p w14:paraId="332D0BB0" w14:textId="77777777" w:rsidR="004A6AF8" w:rsidRPr="004A6AF8" w:rsidRDefault="004A6AF8" w:rsidP="004A6AF8">
      <w:r w:rsidRPr="004A6AF8">
        <w:t xml:space="preserve">                                som de har medverkat i (SFS</w:t>
      </w:r>
    </w:p>
    <w:p w14:paraId="62263361" w14:textId="77777777" w:rsidR="004A6AF8" w:rsidRPr="004A6AF8" w:rsidRDefault="004A6AF8" w:rsidP="004A6AF8">
      <w:r w:rsidRPr="004A6AF8">
        <w:t xml:space="preserve">                                1992:318)</w:t>
      </w:r>
    </w:p>
    <w:p w14:paraId="6E8E0546" w14:textId="77777777" w:rsidR="004A6AF8" w:rsidRPr="004A6AF8" w:rsidRDefault="004A6AF8" w:rsidP="004A6AF8">
      <w:r w:rsidRPr="004A6AF8">
        <w:t xml:space="preserve">Föreningen </w:t>
      </w:r>
      <w:proofErr w:type="gramStart"/>
      <w:r w:rsidRPr="004A6AF8">
        <w:t>Svenska</w:t>
      </w:r>
      <w:proofErr w:type="gramEnd"/>
      <w:r w:rsidRPr="004A6AF8">
        <w:t xml:space="preserve">              fördelning av statliga medel</w:t>
      </w:r>
    </w:p>
    <w:p w14:paraId="596D43FE" w14:textId="77777777" w:rsidR="004A6AF8" w:rsidRPr="004A6AF8" w:rsidRDefault="004A6AF8" w:rsidP="004A6AF8">
      <w:r w:rsidRPr="004A6AF8">
        <w:t>Tonsättares Internationella     till upphovsmän på</w:t>
      </w:r>
    </w:p>
    <w:p w14:paraId="4FD640F6" w14:textId="77777777" w:rsidR="004A6AF8" w:rsidRPr="004A6AF8" w:rsidRDefault="004A6AF8" w:rsidP="004A6AF8">
      <w:r w:rsidRPr="004A6AF8">
        <w:t>Musikbyrå (</w:t>
      </w:r>
      <w:proofErr w:type="gramStart"/>
      <w:r w:rsidRPr="004A6AF8">
        <w:t xml:space="preserve">STIM)   </w:t>
      </w:r>
      <w:proofErr w:type="gramEnd"/>
      <w:r w:rsidRPr="004A6AF8">
        <w:t xml:space="preserve">             musikområdet för utlåning av</w:t>
      </w:r>
    </w:p>
    <w:p w14:paraId="69870777" w14:textId="77777777" w:rsidR="004A6AF8" w:rsidRPr="004A6AF8" w:rsidRDefault="004A6AF8" w:rsidP="004A6AF8">
      <w:r w:rsidRPr="004A6AF8">
        <w:t xml:space="preserve">                                deras verk genom det allmänna</w:t>
      </w:r>
    </w:p>
    <w:p w14:paraId="7C3641DC" w14:textId="77777777" w:rsidR="004A6AF8" w:rsidRPr="004A6AF8" w:rsidRDefault="004A6AF8" w:rsidP="004A6AF8">
      <w:r w:rsidRPr="004A6AF8">
        <w:t xml:space="preserve">                                biblioteksväsendet (SFS</w:t>
      </w:r>
    </w:p>
    <w:p w14:paraId="488988C3" w14:textId="77777777" w:rsidR="004A6AF8" w:rsidRPr="004A6AF8" w:rsidRDefault="004A6AF8" w:rsidP="004A6AF8">
      <w:r w:rsidRPr="004A6AF8">
        <w:t xml:space="preserve">                                1992:318)</w:t>
      </w:r>
    </w:p>
    <w:p w14:paraId="5F5073C9" w14:textId="77777777" w:rsidR="004A6AF8" w:rsidRPr="004A6AF8" w:rsidRDefault="004A6AF8" w:rsidP="004A6AF8">
      <w:r w:rsidRPr="004A6AF8">
        <w:t>Handelshögskolan i Stockholm statligt stöd i form av utbildningsbidrag för doktorander (SFS 1976:1046)</w:t>
      </w:r>
    </w:p>
    <w:p w14:paraId="2C76C2C8" w14:textId="77777777" w:rsidR="004A6AF8" w:rsidRPr="004A6AF8" w:rsidRDefault="004A6AF8" w:rsidP="004A6AF8">
      <w:bookmarkStart w:id="2871" w:name="K44P5S73"/>
      <w:bookmarkEnd w:id="2871"/>
      <w:r w:rsidRPr="004A6AF8">
        <w:t>Hälsohögskolan i Jönköping AB all verksamhet</w:t>
      </w:r>
    </w:p>
    <w:p w14:paraId="631B478C" w14:textId="77777777" w:rsidR="004A6AF8" w:rsidRPr="004A6AF8" w:rsidRDefault="004A6AF8" w:rsidP="004A6AF8">
      <w:bookmarkStart w:id="2872" w:name="K44P5S74"/>
      <w:bookmarkEnd w:id="2872"/>
      <w:r w:rsidRPr="004A6AF8">
        <w:t>Högskolan för lärande och all verksamhet kommunikation i Jönköping Aktiebolag</w:t>
      </w:r>
    </w:p>
    <w:p w14:paraId="2894BE59" w14:textId="77777777" w:rsidR="004A6AF8" w:rsidRPr="004A6AF8" w:rsidRDefault="004A6AF8" w:rsidP="004A6AF8">
      <w:bookmarkStart w:id="2873" w:name="K44P5S75"/>
      <w:bookmarkEnd w:id="2873"/>
      <w:r w:rsidRPr="004A6AF8">
        <w:t>Högskoleservice i Jönköping all verksamhet Aktiebolag</w:t>
      </w:r>
    </w:p>
    <w:p w14:paraId="6D5712CD" w14:textId="77777777" w:rsidR="004A6AF8" w:rsidRPr="004A6AF8" w:rsidRDefault="004A6AF8" w:rsidP="004A6AF8">
      <w:bookmarkStart w:id="2874" w:name="K44P5S76"/>
      <w:bookmarkEnd w:id="2874"/>
      <w:r w:rsidRPr="004A6AF8">
        <w:rPr>
          <w:i/>
          <w:iCs/>
        </w:rPr>
        <w:t>/Upphör att gälla U:2026-07-01/</w:t>
      </w:r>
    </w:p>
    <w:p w14:paraId="407944B3" w14:textId="77777777" w:rsidR="004A6AF8" w:rsidRPr="004A6AF8" w:rsidRDefault="004A6AF8" w:rsidP="004A6AF8">
      <w:bookmarkStart w:id="2875" w:name="K44P5S77"/>
      <w:bookmarkEnd w:id="2875"/>
      <w:r w:rsidRPr="004A6AF8">
        <w:t>Internationella all verksamhet Handelshögskolan i Jönköping Aktiebolag</w:t>
      </w:r>
    </w:p>
    <w:p w14:paraId="074D552E" w14:textId="77777777" w:rsidR="004A6AF8" w:rsidRPr="004A6AF8" w:rsidRDefault="004A6AF8" w:rsidP="004A6AF8">
      <w:bookmarkStart w:id="2876" w:name="K44P5S78"/>
      <w:bookmarkEnd w:id="2876"/>
      <w:r w:rsidRPr="004A6AF8">
        <w:t>Konkursförvaltare verksamhet i en konkurs som rör bekräftelse av bouppteckning (SFS 1987:672)</w:t>
      </w:r>
    </w:p>
    <w:p w14:paraId="3CC98A7F" w14:textId="77777777" w:rsidR="004A6AF8" w:rsidRPr="004A6AF8" w:rsidRDefault="004A6AF8" w:rsidP="004A6AF8">
      <w:bookmarkStart w:id="2877" w:name="K44P5S79"/>
      <w:bookmarkEnd w:id="2877"/>
      <w:r w:rsidRPr="004A6AF8">
        <w:t>Kungliga Svenska Aeroklubben besiktning och tillsyn av luftfartyg samt utfärdande och förnyande av luftvärdighetsbevis och miljövärdighetsbevis (SFS 2010:500)</w:t>
      </w:r>
    </w:p>
    <w:p w14:paraId="1AD2FA3D" w14:textId="77777777" w:rsidR="004A6AF8" w:rsidRPr="004A6AF8" w:rsidRDefault="004A6AF8" w:rsidP="004A6AF8">
      <w:bookmarkStart w:id="2878" w:name="K44P5S80"/>
      <w:bookmarkEnd w:id="2878"/>
      <w:r w:rsidRPr="004A6AF8">
        <w:rPr>
          <w:i/>
          <w:iCs/>
        </w:rPr>
        <w:t>/Träder i kraft I:2026-07-01/</w:t>
      </w:r>
    </w:p>
    <w:p w14:paraId="2AD6B04E" w14:textId="77777777" w:rsidR="004A6AF8" w:rsidRPr="004A6AF8" w:rsidRDefault="004A6AF8" w:rsidP="004A6AF8">
      <w:bookmarkStart w:id="2879" w:name="K44P5S81"/>
      <w:bookmarkEnd w:id="2879"/>
      <w:r w:rsidRPr="004A6AF8">
        <w:t>Internationella Handelshögskolan i</w:t>
      </w:r>
    </w:p>
    <w:p w14:paraId="09367861" w14:textId="77777777" w:rsidR="004A6AF8" w:rsidRPr="004A6AF8" w:rsidRDefault="004A6AF8" w:rsidP="004A6AF8">
      <w:r w:rsidRPr="004A6AF8">
        <w:t xml:space="preserve">Jönköping Aktiebolag    </w:t>
      </w:r>
      <w:r w:rsidRPr="004A6AF8">
        <w:tab/>
        <w:t>all verksamhet</w:t>
      </w:r>
    </w:p>
    <w:p w14:paraId="09B4E521" w14:textId="77777777" w:rsidR="004A6AF8" w:rsidRPr="004A6AF8" w:rsidRDefault="004A6AF8" w:rsidP="004A6AF8">
      <w:r w:rsidRPr="004A6AF8">
        <w:t xml:space="preserve">Konkursförvaltare       </w:t>
      </w:r>
      <w:r w:rsidRPr="004A6AF8">
        <w:tab/>
        <w:t>verksamhet i en konkurs som</w:t>
      </w:r>
    </w:p>
    <w:p w14:paraId="7BC6C5D4" w14:textId="77777777" w:rsidR="004A6AF8" w:rsidRPr="004A6AF8" w:rsidRDefault="004A6AF8" w:rsidP="004A6AF8">
      <w:r w:rsidRPr="004A6AF8">
        <w:t xml:space="preserve">                                rör bekräftelse av</w:t>
      </w:r>
    </w:p>
    <w:p w14:paraId="13A0419E" w14:textId="77777777" w:rsidR="004A6AF8" w:rsidRPr="004A6AF8" w:rsidRDefault="004A6AF8" w:rsidP="004A6AF8">
      <w:r w:rsidRPr="004A6AF8">
        <w:t xml:space="preserve">                                bouppteckning och medgivande</w:t>
      </w:r>
    </w:p>
    <w:p w14:paraId="0601F796" w14:textId="77777777" w:rsidR="004A6AF8" w:rsidRPr="004A6AF8" w:rsidRDefault="004A6AF8" w:rsidP="004A6AF8">
      <w:r w:rsidRPr="004A6AF8">
        <w:t xml:space="preserve">                                av undantag från reseförbud</w:t>
      </w:r>
    </w:p>
    <w:p w14:paraId="1483D6EA" w14:textId="77777777" w:rsidR="004A6AF8" w:rsidRPr="004A6AF8" w:rsidRDefault="004A6AF8" w:rsidP="004A6AF8">
      <w:r w:rsidRPr="004A6AF8">
        <w:t xml:space="preserve">                                (SFS 1987:672)</w:t>
      </w:r>
    </w:p>
    <w:p w14:paraId="20D882EF" w14:textId="77777777" w:rsidR="004A6AF8" w:rsidRPr="004A6AF8" w:rsidRDefault="004A6AF8" w:rsidP="004A6AF8">
      <w:r w:rsidRPr="004A6AF8">
        <w:t>Kungliga Svenska Aeroklubben besiktning och tillsyn av</w:t>
      </w:r>
    </w:p>
    <w:p w14:paraId="2D23DFF2" w14:textId="77777777" w:rsidR="004A6AF8" w:rsidRPr="004A6AF8" w:rsidRDefault="004A6AF8" w:rsidP="004A6AF8">
      <w:r w:rsidRPr="004A6AF8">
        <w:t xml:space="preserve">                                luftfartyg samt utfärdande och</w:t>
      </w:r>
    </w:p>
    <w:p w14:paraId="54530794" w14:textId="77777777" w:rsidR="004A6AF8" w:rsidRPr="004A6AF8" w:rsidRDefault="004A6AF8" w:rsidP="004A6AF8">
      <w:r w:rsidRPr="004A6AF8">
        <w:t xml:space="preserve">                                förnyande av luftvärdighetsbevis</w:t>
      </w:r>
    </w:p>
    <w:p w14:paraId="1056893E" w14:textId="77777777" w:rsidR="004A6AF8" w:rsidRPr="004A6AF8" w:rsidRDefault="004A6AF8" w:rsidP="004A6AF8">
      <w:r w:rsidRPr="004A6AF8">
        <w:t xml:space="preserve">                                och miljövärdighetsbevis</w:t>
      </w:r>
    </w:p>
    <w:p w14:paraId="62DBC625" w14:textId="77777777" w:rsidR="004A6AF8" w:rsidRPr="004A6AF8" w:rsidRDefault="004A6AF8" w:rsidP="004A6AF8">
      <w:r w:rsidRPr="004A6AF8">
        <w:t xml:space="preserve">                                (SFS 2010:500)</w:t>
      </w:r>
    </w:p>
    <w:p w14:paraId="244D633E" w14:textId="77777777" w:rsidR="004A6AF8" w:rsidRPr="004A6AF8" w:rsidRDefault="004A6AF8" w:rsidP="004A6AF8">
      <w:r w:rsidRPr="004A6AF8">
        <w:t>Länsbildningsförbunden          statligt stöd till</w:t>
      </w:r>
    </w:p>
    <w:p w14:paraId="47E50748" w14:textId="77777777" w:rsidR="004A6AF8" w:rsidRPr="004A6AF8" w:rsidRDefault="004A6AF8" w:rsidP="004A6AF8">
      <w:r w:rsidRPr="004A6AF8">
        <w:t xml:space="preserve">                                kulturverksamhet genom ideella</w:t>
      </w:r>
    </w:p>
    <w:p w14:paraId="3855331E" w14:textId="77777777" w:rsidR="004A6AF8" w:rsidRPr="004A6AF8" w:rsidRDefault="004A6AF8" w:rsidP="004A6AF8">
      <w:r w:rsidRPr="004A6AF8">
        <w:t xml:space="preserve">                                föreningar (SFS 1976:1046)</w:t>
      </w:r>
    </w:p>
    <w:p w14:paraId="3796D732" w14:textId="77777777" w:rsidR="004A6AF8" w:rsidRPr="004A6AF8" w:rsidRDefault="004A6AF8" w:rsidP="004A6AF8">
      <w:r w:rsidRPr="004A6AF8">
        <w:t>Musikaliska akademien           statligt stöd till utbildnings-</w:t>
      </w:r>
    </w:p>
    <w:p w14:paraId="30CA7614" w14:textId="77777777" w:rsidR="004A6AF8" w:rsidRPr="004A6AF8" w:rsidRDefault="004A6AF8" w:rsidP="004A6AF8">
      <w:r w:rsidRPr="004A6AF8">
        <w:t xml:space="preserve">                                och utgivningsverksamhet (SFS</w:t>
      </w:r>
    </w:p>
    <w:p w14:paraId="622099BB" w14:textId="77777777" w:rsidR="004A6AF8" w:rsidRPr="004A6AF8" w:rsidRDefault="004A6AF8" w:rsidP="004A6AF8">
      <w:r w:rsidRPr="004A6AF8">
        <w:t xml:space="preserve">                                1976:1046 och 1992:318)</w:t>
      </w:r>
    </w:p>
    <w:p w14:paraId="17B68B2E" w14:textId="77777777" w:rsidR="004A6AF8" w:rsidRPr="004A6AF8" w:rsidRDefault="004A6AF8" w:rsidP="004A6AF8">
      <w:r w:rsidRPr="004A6AF8">
        <w:t>Notarius publicus               all verksamhet som Notarius</w:t>
      </w:r>
    </w:p>
    <w:p w14:paraId="51061AEF" w14:textId="77777777" w:rsidR="004A6AF8" w:rsidRPr="004A6AF8" w:rsidRDefault="004A6AF8" w:rsidP="004A6AF8">
      <w:r w:rsidRPr="004A6AF8">
        <w:t xml:space="preserve">                                publicus (SFS 1981:1363)</w:t>
      </w:r>
    </w:p>
    <w:p w14:paraId="724417A4" w14:textId="77777777" w:rsidR="004A6AF8" w:rsidRPr="004A6AF8" w:rsidRDefault="004A6AF8" w:rsidP="004A6AF8">
      <w:r w:rsidRPr="004A6AF8">
        <w:t>Posten Aktiebolag               medverkan vid val (SFS 1993:1689</w:t>
      </w:r>
    </w:p>
    <w:p w14:paraId="394BE018" w14:textId="77777777" w:rsidR="004A6AF8" w:rsidRPr="004A6AF8" w:rsidRDefault="004A6AF8" w:rsidP="004A6AF8">
      <w:r w:rsidRPr="004A6AF8">
        <w:t xml:space="preserve">                                och 1993:1690), folkomröstning</w:t>
      </w:r>
    </w:p>
    <w:p w14:paraId="2EE0D9C1" w14:textId="77777777" w:rsidR="004A6AF8" w:rsidRPr="004A6AF8" w:rsidRDefault="004A6AF8" w:rsidP="004A6AF8">
      <w:r w:rsidRPr="004A6AF8">
        <w:t xml:space="preserve">                                (SFS 1993:1696), tullkontroll</w:t>
      </w:r>
    </w:p>
    <w:p w14:paraId="030E7D36" w14:textId="77777777" w:rsidR="004A6AF8" w:rsidRPr="004A6AF8" w:rsidRDefault="004A6AF8" w:rsidP="004A6AF8">
      <w:r w:rsidRPr="004A6AF8">
        <w:t xml:space="preserve">                                (SFS 1993:1698), utlämnande av</w:t>
      </w:r>
    </w:p>
    <w:p w14:paraId="5DE627A7" w14:textId="77777777" w:rsidR="004A6AF8" w:rsidRPr="004A6AF8" w:rsidRDefault="004A6AF8" w:rsidP="004A6AF8">
      <w:r w:rsidRPr="004A6AF8">
        <w:t xml:space="preserve">                                körkort (SFS 1993:1695) samt</w:t>
      </w:r>
    </w:p>
    <w:p w14:paraId="618C23DC" w14:textId="77777777" w:rsidR="004A6AF8" w:rsidRPr="004A6AF8" w:rsidRDefault="004A6AF8" w:rsidP="004A6AF8">
      <w:r w:rsidRPr="004A6AF8">
        <w:t xml:space="preserve">                                handläggning av</w:t>
      </w:r>
    </w:p>
    <w:p w14:paraId="584898DF" w14:textId="77777777" w:rsidR="004A6AF8" w:rsidRPr="004A6AF8" w:rsidRDefault="004A6AF8" w:rsidP="004A6AF8">
      <w:r w:rsidRPr="004A6AF8">
        <w:t xml:space="preserve">                                flyttningsanmälningar (SFS</w:t>
      </w:r>
    </w:p>
    <w:p w14:paraId="741D76B4" w14:textId="77777777" w:rsidR="004A6AF8" w:rsidRPr="004A6AF8" w:rsidRDefault="004A6AF8" w:rsidP="004A6AF8">
      <w:r w:rsidRPr="004A6AF8">
        <w:t xml:space="preserve">                                1993:1699)</w:t>
      </w:r>
    </w:p>
    <w:p w14:paraId="295FD379" w14:textId="77777777" w:rsidR="004A6AF8" w:rsidRPr="004A6AF8" w:rsidRDefault="004A6AF8" w:rsidP="004A6AF8">
      <w:r w:rsidRPr="004A6AF8">
        <w:t>Radiotjänst i Kiruna            ärenden om radio- och</w:t>
      </w:r>
    </w:p>
    <w:p w14:paraId="5C409B01" w14:textId="77777777" w:rsidR="004A6AF8" w:rsidRPr="004A6AF8" w:rsidRDefault="004A6AF8" w:rsidP="004A6AF8">
      <w:r w:rsidRPr="004A6AF8">
        <w:t>Aktiebolag                      TV-avgifter (SFS 1989:41)</w:t>
      </w:r>
    </w:p>
    <w:p w14:paraId="35874B3B" w14:textId="77777777" w:rsidR="004A6AF8" w:rsidRPr="004A6AF8" w:rsidRDefault="004A6AF8" w:rsidP="004A6AF8">
      <w:r w:rsidRPr="004A6AF8">
        <w:t>Statens Bostads-                förvaltning av de lån som anges</w:t>
      </w:r>
    </w:p>
    <w:p w14:paraId="225DF66B" w14:textId="77777777" w:rsidR="004A6AF8" w:rsidRPr="004A6AF8" w:rsidRDefault="004A6AF8" w:rsidP="004A6AF8">
      <w:proofErr w:type="gramStart"/>
      <w:r w:rsidRPr="004A6AF8">
        <w:t xml:space="preserve">finansieringsaktiebolag,   </w:t>
      </w:r>
      <w:proofErr w:type="gramEnd"/>
      <w:r w:rsidRPr="004A6AF8">
        <w:t xml:space="preserve">     i bilagan till lagen (1996:1179)</w:t>
      </w:r>
    </w:p>
    <w:p w14:paraId="09C33480" w14:textId="77777777" w:rsidR="004A6AF8" w:rsidRPr="004A6AF8" w:rsidRDefault="004A6AF8" w:rsidP="004A6AF8">
      <w:r w:rsidRPr="004A6AF8">
        <w:t>SBAB och SBAB, Statens          om ändrade förutsättningar för</w:t>
      </w:r>
    </w:p>
    <w:p w14:paraId="20C1CCDF" w14:textId="77777777" w:rsidR="004A6AF8" w:rsidRPr="004A6AF8" w:rsidRDefault="004A6AF8" w:rsidP="004A6AF8">
      <w:r w:rsidRPr="004A6AF8">
        <w:t>Bostadslåneaktiebolag           vissa statligt reglerade</w:t>
      </w:r>
    </w:p>
    <w:p w14:paraId="45DD4D98" w14:textId="77777777" w:rsidR="004A6AF8" w:rsidRPr="004A6AF8" w:rsidRDefault="004A6AF8" w:rsidP="004A6AF8">
      <w:r w:rsidRPr="004A6AF8">
        <w:t xml:space="preserve">samt det av staten ägda         bostadslån </w:t>
      </w:r>
      <w:proofErr w:type="gramStart"/>
      <w:r w:rsidRPr="004A6AF8">
        <w:t>m.m.</w:t>
      </w:r>
      <w:proofErr w:type="gramEnd"/>
      <w:r w:rsidRPr="004A6AF8">
        <w:t xml:space="preserve"> samt lån enligt</w:t>
      </w:r>
    </w:p>
    <w:p w14:paraId="55F69E1A" w14:textId="77777777" w:rsidR="004A6AF8" w:rsidRPr="004A6AF8" w:rsidRDefault="004A6AF8" w:rsidP="004A6AF8">
      <w:r w:rsidRPr="004A6AF8">
        <w:t>bolag som övertar               förordningen (1989:858) om</w:t>
      </w:r>
    </w:p>
    <w:p w14:paraId="711C3C23" w14:textId="77777777" w:rsidR="004A6AF8" w:rsidRPr="004A6AF8" w:rsidRDefault="004A6AF8" w:rsidP="004A6AF8">
      <w:r w:rsidRPr="004A6AF8">
        <w:t xml:space="preserve">ansvaret för de statligt        </w:t>
      </w:r>
      <w:proofErr w:type="spellStart"/>
      <w:r w:rsidRPr="004A6AF8">
        <w:t>ersättningslån</w:t>
      </w:r>
      <w:proofErr w:type="spellEnd"/>
      <w:r w:rsidRPr="004A6AF8">
        <w:t xml:space="preserve"> för</w:t>
      </w:r>
    </w:p>
    <w:p w14:paraId="633BEBBF" w14:textId="77777777" w:rsidR="004A6AF8" w:rsidRPr="004A6AF8" w:rsidRDefault="004A6AF8" w:rsidP="004A6AF8">
      <w:r w:rsidRPr="004A6AF8">
        <w:t>finansierade bostadslånen       bostadsändamål, i den mån</w:t>
      </w:r>
    </w:p>
    <w:p w14:paraId="0CCFE0EC" w14:textId="77777777" w:rsidR="004A6AF8" w:rsidRPr="004A6AF8" w:rsidRDefault="004A6AF8" w:rsidP="004A6AF8">
      <w:r w:rsidRPr="004A6AF8">
        <w:t xml:space="preserve">                                handlingarna inkommit eller</w:t>
      </w:r>
    </w:p>
    <w:p w14:paraId="1DF46BBE" w14:textId="77777777" w:rsidR="004A6AF8" w:rsidRPr="004A6AF8" w:rsidRDefault="004A6AF8" w:rsidP="004A6AF8">
      <w:r w:rsidRPr="004A6AF8">
        <w:t xml:space="preserve">                                upprättats före den 1 januari</w:t>
      </w:r>
    </w:p>
    <w:p w14:paraId="44D61FBB" w14:textId="77777777" w:rsidR="004A6AF8" w:rsidRPr="004A6AF8" w:rsidRDefault="004A6AF8" w:rsidP="004A6AF8">
      <w:r w:rsidRPr="004A6AF8">
        <w:t xml:space="preserve">                                1997, och för tiden därefter</w:t>
      </w:r>
    </w:p>
    <w:p w14:paraId="658C1C40" w14:textId="77777777" w:rsidR="004A6AF8" w:rsidRPr="004A6AF8" w:rsidRDefault="004A6AF8" w:rsidP="004A6AF8">
      <w:r w:rsidRPr="004A6AF8">
        <w:t xml:space="preserve">                                sådana handlingar i låneärenden</w:t>
      </w:r>
    </w:p>
    <w:p w14:paraId="4B24C2DA" w14:textId="77777777" w:rsidR="004A6AF8" w:rsidRPr="004A6AF8" w:rsidRDefault="004A6AF8" w:rsidP="004A6AF8">
      <w:r w:rsidRPr="004A6AF8">
        <w:t xml:space="preserve">                                enligt förordningen (1983:1021)</w:t>
      </w:r>
    </w:p>
    <w:p w14:paraId="5C540BD8" w14:textId="77777777" w:rsidR="004A6AF8" w:rsidRPr="004A6AF8" w:rsidRDefault="004A6AF8" w:rsidP="004A6AF8">
      <w:r w:rsidRPr="004A6AF8">
        <w:t xml:space="preserve">                                om tilläggslån för ombyggnad av</w:t>
      </w:r>
    </w:p>
    <w:p w14:paraId="1F5757D4" w14:textId="77777777" w:rsidR="004A6AF8" w:rsidRPr="004A6AF8" w:rsidRDefault="004A6AF8" w:rsidP="004A6AF8">
      <w:r w:rsidRPr="004A6AF8">
        <w:t xml:space="preserve">                                bostadshus, </w:t>
      </w:r>
      <w:proofErr w:type="gramStart"/>
      <w:r w:rsidRPr="004A6AF8">
        <w:t>m.m.</w:t>
      </w:r>
      <w:proofErr w:type="gramEnd"/>
      <w:r w:rsidRPr="004A6AF8">
        <w:t xml:space="preserve"> som överlämnas</w:t>
      </w:r>
    </w:p>
    <w:p w14:paraId="74D12B3E" w14:textId="77777777" w:rsidR="004A6AF8" w:rsidRPr="004A6AF8" w:rsidRDefault="004A6AF8" w:rsidP="004A6AF8">
      <w:r w:rsidRPr="004A6AF8">
        <w:t xml:space="preserve">                                av Boverket samt handlingar i</w:t>
      </w:r>
    </w:p>
    <w:p w14:paraId="1774D174" w14:textId="77777777" w:rsidR="004A6AF8" w:rsidRPr="004A6AF8" w:rsidRDefault="004A6AF8" w:rsidP="004A6AF8">
      <w:r w:rsidRPr="004A6AF8">
        <w:t xml:space="preserve">                                ärenden om icke utbetalda</w:t>
      </w:r>
    </w:p>
    <w:p w14:paraId="77940037" w14:textId="77777777" w:rsidR="004A6AF8" w:rsidRPr="004A6AF8" w:rsidRDefault="004A6AF8" w:rsidP="004A6AF8">
      <w:r w:rsidRPr="004A6AF8">
        <w:t xml:space="preserve">                                bostadslån till ny- eller</w:t>
      </w:r>
    </w:p>
    <w:p w14:paraId="03D93D36" w14:textId="77777777" w:rsidR="004A6AF8" w:rsidRPr="004A6AF8" w:rsidRDefault="004A6AF8" w:rsidP="004A6AF8">
      <w:r w:rsidRPr="004A6AF8">
        <w:t xml:space="preserve">                                ombyggnad enligt</w:t>
      </w:r>
    </w:p>
    <w:p w14:paraId="400E0494" w14:textId="77777777" w:rsidR="004A6AF8" w:rsidRPr="004A6AF8" w:rsidRDefault="004A6AF8" w:rsidP="004A6AF8">
      <w:r w:rsidRPr="004A6AF8">
        <w:t xml:space="preserve">                                nybyggnadslåneförordningen</w:t>
      </w:r>
    </w:p>
    <w:p w14:paraId="74D271F0" w14:textId="77777777" w:rsidR="004A6AF8" w:rsidRPr="004A6AF8" w:rsidRDefault="004A6AF8" w:rsidP="004A6AF8">
      <w:r w:rsidRPr="004A6AF8">
        <w:t xml:space="preserve">                                (1986:692) för bostäder eller</w:t>
      </w:r>
    </w:p>
    <w:p w14:paraId="4869EBAA" w14:textId="77777777" w:rsidR="004A6AF8" w:rsidRPr="004A6AF8" w:rsidRDefault="004A6AF8" w:rsidP="004A6AF8">
      <w:r w:rsidRPr="004A6AF8">
        <w:t xml:space="preserve">                                ombyggnadslåneförordningen</w:t>
      </w:r>
    </w:p>
    <w:p w14:paraId="2282ACC1" w14:textId="77777777" w:rsidR="004A6AF8" w:rsidRPr="004A6AF8" w:rsidRDefault="004A6AF8" w:rsidP="004A6AF8">
      <w:r w:rsidRPr="004A6AF8">
        <w:t xml:space="preserve">                                (1986:693) för bostäder</w:t>
      </w:r>
    </w:p>
    <w:p w14:paraId="0A2A3358" w14:textId="77777777" w:rsidR="004A6AF8" w:rsidRPr="004A6AF8" w:rsidRDefault="004A6AF8" w:rsidP="004A6AF8">
      <w:r w:rsidRPr="004A6AF8">
        <w:t>Stiftelsen Chalmers all verksamhet tekniska högskola</w:t>
      </w:r>
    </w:p>
    <w:p w14:paraId="10007889" w14:textId="77777777" w:rsidR="004A6AF8" w:rsidRPr="004A6AF8" w:rsidRDefault="004A6AF8" w:rsidP="004A6AF8">
      <w:bookmarkStart w:id="2880" w:name="K44P5S82"/>
      <w:bookmarkEnd w:id="2880"/>
      <w:r w:rsidRPr="004A6AF8">
        <w:t>Stiftelsen för forskning all verksamhet inom områden med anknytning till Östersjöregionen och Östeuropa</w:t>
      </w:r>
    </w:p>
    <w:p w14:paraId="7D1CD0C5" w14:textId="77777777" w:rsidR="004A6AF8" w:rsidRPr="004A6AF8" w:rsidRDefault="004A6AF8" w:rsidP="004A6AF8">
      <w:bookmarkStart w:id="2881" w:name="K44P5S83"/>
      <w:bookmarkEnd w:id="2881"/>
      <w:r w:rsidRPr="004A6AF8">
        <w:t>Stiftelsen för                  all verksamhet</w:t>
      </w:r>
    </w:p>
    <w:p w14:paraId="55820DD3" w14:textId="77777777" w:rsidR="004A6AF8" w:rsidRPr="004A6AF8" w:rsidRDefault="004A6AF8" w:rsidP="004A6AF8">
      <w:r w:rsidRPr="004A6AF8">
        <w:t>internationalisering av högre utbildning och forskning</w:t>
      </w:r>
    </w:p>
    <w:p w14:paraId="79594605" w14:textId="77777777" w:rsidR="004A6AF8" w:rsidRPr="004A6AF8" w:rsidRDefault="004A6AF8" w:rsidP="004A6AF8">
      <w:bookmarkStart w:id="2882" w:name="K44P5S84"/>
      <w:bookmarkEnd w:id="2882"/>
      <w:r w:rsidRPr="004A6AF8">
        <w:t>Stiftelsen för                  all verksamhet</w:t>
      </w:r>
    </w:p>
    <w:p w14:paraId="70E01D02" w14:textId="77777777" w:rsidR="004A6AF8" w:rsidRPr="004A6AF8" w:rsidRDefault="004A6AF8" w:rsidP="004A6AF8">
      <w:r w:rsidRPr="004A6AF8">
        <w:t>Internationella institutet för industriell miljöekonomi vid Lunds universitet</w:t>
      </w:r>
    </w:p>
    <w:p w14:paraId="60C5C4D8" w14:textId="77777777" w:rsidR="004A6AF8" w:rsidRPr="004A6AF8" w:rsidRDefault="004A6AF8" w:rsidP="004A6AF8">
      <w:bookmarkStart w:id="2883" w:name="K44P5S85"/>
      <w:bookmarkEnd w:id="2883"/>
      <w:r w:rsidRPr="004A6AF8">
        <w:t>Stiftelsen för kunskaps-        all verksamhet</w:t>
      </w:r>
    </w:p>
    <w:p w14:paraId="1E1D7AB2" w14:textId="77777777" w:rsidR="004A6AF8" w:rsidRPr="004A6AF8" w:rsidRDefault="004A6AF8" w:rsidP="004A6AF8">
      <w:r w:rsidRPr="004A6AF8">
        <w:t>och kompetensutveckling</w:t>
      </w:r>
    </w:p>
    <w:p w14:paraId="6BF8CB8A" w14:textId="77777777" w:rsidR="004A6AF8" w:rsidRPr="004A6AF8" w:rsidRDefault="004A6AF8" w:rsidP="004A6AF8">
      <w:bookmarkStart w:id="2884" w:name="K44P5S86"/>
      <w:bookmarkEnd w:id="2884"/>
      <w:r w:rsidRPr="004A6AF8">
        <w:t>Stiftelsen för                  all verksamhet</w:t>
      </w:r>
    </w:p>
    <w:p w14:paraId="42A554E9" w14:textId="77777777" w:rsidR="004A6AF8" w:rsidRPr="004A6AF8" w:rsidRDefault="004A6AF8" w:rsidP="004A6AF8">
      <w:r w:rsidRPr="004A6AF8">
        <w:t>miljöstrategisk forskning</w:t>
      </w:r>
    </w:p>
    <w:p w14:paraId="5BB73826" w14:textId="77777777" w:rsidR="004A6AF8" w:rsidRPr="004A6AF8" w:rsidRDefault="004A6AF8" w:rsidP="004A6AF8">
      <w:bookmarkStart w:id="2885" w:name="K44P5S87"/>
      <w:bookmarkEnd w:id="2885"/>
      <w:r w:rsidRPr="004A6AF8">
        <w:t>Stiftelsen för strategisk all verksamhet forskning</w:t>
      </w:r>
    </w:p>
    <w:p w14:paraId="1EF1EAEA" w14:textId="77777777" w:rsidR="004A6AF8" w:rsidRPr="004A6AF8" w:rsidRDefault="004A6AF8" w:rsidP="004A6AF8">
      <w:bookmarkStart w:id="2886" w:name="K44P5S88"/>
      <w:bookmarkEnd w:id="2886"/>
      <w:r w:rsidRPr="004A6AF8">
        <w:t>Stiftelsen Högskolan i all verksamhet Jönköping</w:t>
      </w:r>
    </w:p>
    <w:p w14:paraId="41CDD612" w14:textId="77777777" w:rsidR="004A6AF8" w:rsidRPr="004A6AF8" w:rsidRDefault="004A6AF8" w:rsidP="004A6AF8">
      <w:bookmarkStart w:id="2887" w:name="K44P5S89"/>
      <w:bookmarkEnd w:id="2887"/>
      <w:r w:rsidRPr="004A6AF8">
        <w:t>Stiftelsen Innovationscentrum all verksamhet</w:t>
      </w:r>
    </w:p>
    <w:p w14:paraId="109A39D2" w14:textId="77777777" w:rsidR="004A6AF8" w:rsidRPr="004A6AF8" w:rsidRDefault="004A6AF8" w:rsidP="004A6AF8">
      <w:bookmarkStart w:id="2888" w:name="K44P5S90"/>
      <w:bookmarkEnd w:id="2888"/>
      <w:r w:rsidRPr="004A6AF8">
        <w:t>Stiftelsen Nordiska museet      prövning av anställnings- och</w:t>
      </w:r>
    </w:p>
    <w:p w14:paraId="07A8F97F" w14:textId="77777777" w:rsidR="004A6AF8" w:rsidRPr="004A6AF8" w:rsidRDefault="004A6AF8" w:rsidP="004A6AF8">
      <w:r w:rsidRPr="004A6AF8">
        <w:t xml:space="preserve">                                arbetsvillkor och andra</w:t>
      </w:r>
    </w:p>
    <w:p w14:paraId="78782632" w14:textId="77777777" w:rsidR="004A6AF8" w:rsidRPr="004A6AF8" w:rsidRDefault="004A6AF8" w:rsidP="004A6AF8">
      <w:r w:rsidRPr="004A6AF8">
        <w:t xml:space="preserve">                                frågor som rör statligt</w:t>
      </w:r>
    </w:p>
    <w:p w14:paraId="345E3AAF" w14:textId="77777777" w:rsidR="004A6AF8" w:rsidRPr="004A6AF8" w:rsidRDefault="004A6AF8" w:rsidP="004A6AF8">
      <w:r w:rsidRPr="004A6AF8">
        <w:t xml:space="preserve">                                reglerad anställning hos</w:t>
      </w:r>
    </w:p>
    <w:p w14:paraId="1DFE226B" w14:textId="77777777" w:rsidR="004A6AF8" w:rsidRPr="004A6AF8" w:rsidRDefault="004A6AF8" w:rsidP="004A6AF8">
      <w:r w:rsidRPr="004A6AF8">
        <w:t xml:space="preserve">                                stiftelsen (SFS 1992:318) samt</w:t>
      </w:r>
    </w:p>
    <w:p w14:paraId="397B2A5A" w14:textId="77777777" w:rsidR="004A6AF8" w:rsidRPr="004A6AF8" w:rsidRDefault="004A6AF8" w:rsidP="004A6AF8">
      <w:r w:rsidRPr="004A6AF8">
        <w:t xml:space="preserve">                                prövning av ansökningar om</w:t>
      </w:r>
    </w:p>
    <w:p w14:paraId="4514A379" w14:textId="77777777" w:rsidR="004A6AF8" w:rsidRPr="004A6AF8" w:rsidRDefault="004A6AF8" w:rsidP="004A6AF8">
      <w:r w:rsidRPr="004A6AF8">
        <w:t xml:space="preserve">                                tillstånd till utförsel av</w:t>
      </w:r>
    </w:p>
    <w:p w14:paraId="43D03E8F" w14:textId="77777777" w:rsidR="004A6AF8" w:rsidRPr="004A6AF8" w:rsidRDefault="004A6AF8" w:rsidP="004A6AF8">
      <w:r w:rsidRPr="004A6AF8">
        <w:t xml:space="preserve">                                vissa äldre kulturföremål (SFS</w:t>
      </w:r>
    </w:p>
    <w:p w14:paraId="26FCD97B" w14:textId="77777777" w:rsidR="004A6AF8" w:rsidRPr="004A6AF8" w:rsidRDefault="004A6AF8" w:rsidP="004A6AF8">
      <w:r w:rsidRPr="004A6AF8">
        <w:t xml:space="preserve">                                1988:950)</w:t>
      </w:r>
    </w:p>
    <w:p w14:paraId="4D2FFBE1" w14:textId="77777777" w:rsidR="004A6AF8" w:rsidRPr="004A6AF8" w:rsidRDefault="004A6AF8" w:rsidP="004A6AF8">
      <w:r w:rsidRPr="004A6AF8">
        <w:t>Stiftelsen Norrlandsfonden      förvaltningen av statligt</w:t>
      </w:r>
    </w:p>
    <w:p w14:paraId="44DEC96B" w14:textId="77777777" w:rsidR="004A6AF8" w:rsidRPr="004A6AF8" w:rsidRDefault="004A6AF8" w:rsidP="004A6AF8">
      <w:r w:rsidRPr="004A6AF8">
        <w:t xml:space="preserve">                                reglerade regionala</w:t>
      </w:r>
    </w:p>
    <w:p w14:paraId="31E1F02E" w14:textId="77777777" w:rsidR="004A6AF8" w:rsidRPr="004A6AF8" w:rsidRDefault="004A6AF8" w:rsidP="004A6AF8">
      <w:r w:rsidRPr="004A6AF8">
        <w:t xml:space="preserve">                                </w:t>
      </w:r>
      <w:proofErr w:type="spellStart"/>
      <w:r w:rsidRPr="004A6AF8">
        <w:t>utvecklingslån</w:t>
      </w:r>
      <w:proofErr w:type="spellEnd"/>
      <w:r w:rsidRPr="004A6AF8">
        <w:t xml:space="preserve"> och</w:t>
      </w:r>
    </w:p>
    <w:p w14:paraId="43C7D42D" w14:textId="77777777" w:rsidR="004A6AF8" w:rsidRPr="004A6AF8" w:rsidRDefault="004A6AF8" w:rsidP="004A6AF8">
      <w:r w:rsidRPr="004A6AF8">
        <w:t xml:space="preserve">                                lokaliseringslån som beslutats</w:t>
      </w:r>
    </w:p>
    <w:p w14:paraId="6423966A" w14:textId="77777777" w:rsidR="004A6AF8" w:rsidRPr="004A6AF8" w:rsidRDefault="004A6AF8" w:rsidP="004A6AF8">
      <w:r w:rsidRPr="004A6AF8">
        <w:t xml:space="preserve">                                enligt förordningen (1990:642)</w:t>
      </w:r>
    </w:p>
    <w:p w14:paraId="444E5911" w14:textId="77777777" w:rsidR="004A6AF8" w:rsidRPr="004A6AF8" w:rsidRDefault="004A6AF8" w:rsidP="004A6AF8">
      <w:r w:rsidRPr="004A6AF8">
        <w:t xml:space="preserve">                                om regionalpolitiskt</w:t>
      </w:r>
    </w:p>
    <w:p w14:paraId="0CBBC4FC" w14:textId="77777777" w:rsidR="004A6AF8" w:rsidRPr="004A6AF8" w:rsidRDefault="004A6AF8" w:rsidP="004A6AF8">
      <w:r w:rsidRPr="004A6AF8">
        <w:t xml:space="preserve">                                företagsstöd eller motsvarande</w:t>
      </w:r>
    </w:p>
    <w:p w14:paraId="1A80A8ED" w14:textId="77777777" w:rsidR="004A6AF8" w:rsidRPr="004A6AF8" w:rsidRDefault="004A6AF8" w:rsidP="004A6AF8">
      <w:r w:rsidRPr="004A6AF8">
        <w:t xml:space="preserve">                                äldre bestämmelser (SFS</w:t>
      </w:r>
    </w:p>
    <w:p w14:paraId="54DD5A79" w14:textId="77777777" w:rsidR="004A6AF8" w:rsidRPr="004A6AF8" w:rsidRDefault="004A6AF8" w:rsidP="004A6AF8">
      <w:r w:rsidRPr="004A6AF8">
        <w:t xml:space="preserve">                                1998:775)</w:t>
      </w:r>
    </w:p>
    <w:p w14:paraId="4AE4ADA5" w14:textId="77777777" w:rsidR="004A6AF8" w:rsidRPr="004A6AF8" w:rsidRDefault="004A6AF8" w:rsidP="004A6AF8">
      <w:r w:rsidRPr="004A6AF8">
        <w:t xml:space="preserve">Stiftelsen </w:t>
      </w:r>
      <w:proofErr w:type="gramStart"/>
      <w:r w:rsidRPr="004A6AF8">
        <w:t>Svenska</w:t>
      </w:r>
      <w:proofErr w:type="gramEnd"/>
      <w:r w:rsidRPr="004A6AF8">
        <w:t xml:space="preserve">              all verksamhet utom verksamhet</w:t>
      </w:r>
    </w:p>
    <w:p w14:paraId="41E67D0A" w14:textId="77777777" w:rsidR="004A6AF8" w:rsidRPr="004A6AF8" w:rsidRDefault="004A6AF8" w:rsidP="004A6AF8">
      <w:r w:rsidRPr="004A6AF8">
        <w:t>Filminstitutet                  som avser fördelning av stöd</w:t>
      </w:r>
    </w:p>
    <w:p w14:paraId="4257CA44" w14:textId="77777777" w:rsidR="004A6AF8" w:rsidRPr="004A6AF8" w:rsidRDefault="004A6AF8" w:rsidP="004A6AF8">
      <w:r w:rsidRPr="004A6AF8">
        <w:t xml:space="preserve">                                enligt filmavtal</w:t>
      </w:r>
    </w:p>
    <w:p w14:paraId="3CF7602E" w14:textId="77777777" w:rsidR="004A6AF8" w:rsidRPr="004A6AF8" w:rsidRDefault="004A6AF8" w:rsidP="004A6AF8">
      <w:r w:rsidRPr="004A6AF8">
        <w:t xml:space="preserve">Stiftelsen </w:t>
      </w:r>
      <w:proofErr w:type="gramStart"/>
      <w:r w:rsidRPr="004A6AF8">
        <w:t>Svenska</w:t>
      </w:r>
      <w:proofErr w:type="gramEnd"/>
      <w:r w:rsidRPr="004A6AF8">
        <w:t xml:space="preserve"> institutet   all verksamhet</w:t>
      </w:r>
    </w:p>
    <w:p w14:paraId="79319781" w14:textId="77777777" w:rsidR="004A6AF8" w:rsidRPr="004A6AF8" w:rsidRDefault="004A6AF8" w:rsidP="004A6AF8">
      <w:r w:rsidRPr="004A6AF8">
        <w:t>Stiftelsen Svensk-norska statligt stöd i form av samarbetsfonden stipendier (SFS 1992:318)</w:t>
      </w:r>
    </w:p>
    <w:p w14:paraId="7E8E250C" w14:textId="77777777" w:rsidR="004A6AF8" w:rsidRPr="004A6AF8" w:rsidRDefault="004A6AF8" w:rsidP="004A6AF8">
      <w:bookmarkStart w:id="2889" w:name="K44P5S91"/>
      <w:bookmarkEnd w:id="2889"/>
      <w:r w:rsidRPr="004A6AF8">
        <w:t>Stiftelserna Stockholms prövning av anställnings- och internationella arbetsvillkor och andra frågor fredsforskningsinstitut som rör statligt reglerad (SIPRI) och Tekniska museet (SFS 1992:318)</w:t>
      </w:r>
    </w:p>
    <w:p w14:paraId="2E3040DC" w14:textId="77777777" w:rsidR="004A6AF8" w:rsidRPr="004A6AF8" w:rsidRDefault="004A6AF8" w:rsidP="004A6AF8">
      <w:bookmarkStart w:id="2890" w:name="K44P5S92"/>
      <w:bookmarkEnd w:id="2890"/>
      <w:r w:rsidRPr="004A6AF8">
        <w:t>Studieförbundet SISU fördelning av statsbidrag till Idrottsutbildarna idrottens studie-, bildnings- och utbildningsverksamhet (SFS 1976:1046)</w:t>
      </w:r>
    </w:p>
    <w:p w14:paraId="0C35095F" w14:textId="77777777" w:rsidR="004A6AF8" w:rsidRPr="004A6AF8" w:rsidRDefault="004A6AF8" w:rsidP="004A6AF8">
      <w:bookmarkStart w:id="2891" w:name="K44P5S93"/>
      <w:bookmarkEnd w:id="2891"/>
      <w:r w:rsidRPr="004A6AF8">
        <w:t>Svenska föreningen Norden       statligt stöd i form av bidrag</w:t>
      </w:r>
    </w:p>
    <w:p w14:paraId="69B545FE" w14:textId="77777777" w:rsidR="004A6AF8" w:rsidRPr="004A6AF8" w:rsidRDefault="004A6AF8" w:rsidP="004A6AF8">
      <w:r w:rsidRPr="004A6AF8">
        <w:t xml:space="preserve">                                till resor och stipendier (SFS</w:t>
      </w:r>
    </w:p>
    <w:p w14:paraId="6A4B2239" w14:textId="77777777" w:rsidR="004A6AF8" w:rsidRPr="004A6AF8" w:rsidRDefault="004A6AF8" w:rsidP="004A6AF8">
      <w:r w:rsidRPr="004A6AF8">
        <w:t xml:space="preserve">                                1976:1046)</w:t>
      </w:r>
    </w:p>
    <w:p w14:paraId="5F6CD5B3" w14:textId="77777777" w:rsidR="004A6AF8" w:rsidRPr="004A6AF8" w:rsidRDefault="004A6AF8" w:rsidP="004A6AF8">
      <w:r w:rsidRPr="004A6AF8">
        <w:t>Svenska institutet i Rom        statligt stöd i form av</w:t>
      </w:r>
    </w:p>
    <w:p w14:paraId="6D4F0A91" w14:textId="77777777" w:rsidR="004A6AF8" w:rsidRPr="004A6AF8" w:rsidRDefault="004A6AF8" w:rsidP="004A6AF8">
      <w:r w:rsidRPr="004A6AF8">
        <w:t xml:space="preserve">                                stipendier</w:t>
      </w:r>
    </w:p>
    <w:p w14:paraId="0C555504" w14:textId="77777777" w:rsidR="004A6AF8" w:rsidRPr="004A6AF8" w:rsidRDefault="004A6AF8" w:rsidP="004A6AF8">
      <w:r w:rsidRPr="004A6AF8">
        <w:t xml:space="preserve">Svenska kyrkan och dess verksamhet som bedrivs enligt organisatoriska delar </w:t>
      </w:r>
      <w:proofErr w:type="spellStart"/>
      <w:r w:rsidRPr="004A6AF8">
        <w:t>begravningslagen</w:t>
      </w:r>
      <w:proofErr w:type="spellEnd"/>
      <w:r w:rsidRPr="004A6AF8">
        <w:t xml:space="preserve"> (1990:1144) samt fördelning och användning av den statliga ersättning som Svenska kyrkan erhåller enligt 4 kap. 16 § lagen (1988:950) om kulturminnen </w:t>
      </w:r>
      <w:proofErr w:type="gramStart"/>
      <w:r w:rsidRPr="004A6AF8">
        <w:t>m.m.</w:t>
      </w:r>
      <w:proofErr w:type="gramEnd"/>
    </w:p>
    <w:p w14:paraId="40AB2324" w14:textId="77777777" w:rsidR="004A6AF8" w:rsidRPr="004A6AF8" w:rsidRDefault="004A6AF8" w:rsidP="004A6AF8">
      <w:bookmarkStart w:id="2892" w:name="K44P5S94"/>
      <w:bookmarkEnd w:id="2892"/>
      <w:r w:rsidRPr="004A6AF8">
        <w:t>Svenskt Friluftsliv fördelning av statsbidrag till friluftsorganisationer (SFS 2010:1539)</w:t>
      </w:r>
    </w:p>
    <w:p w14:paraId="006FE7C3" w14:textId="77777777" w:rsidR="004A6AF8" w:rsidRPr="004A6AF8" w:rsidRDefault="004A6AF8" w:rsidP="004A6AF8">
      <w:bookmarkStart w:id="2893" w:name="K44P5S95"/>
      <w:bookmarkEnd w:id="2893"/>
      <w:r w:rsidRPr="004A6AF8">
        <w:t>Sveriges författarförbund       fördelning av statliga medel</w:t>
      </w:r>
    </w:p>
    <w:p w14:paraId="601AC27C" w14:textId="77777777" w:rsidR="004A6AF8" w:rsidRPr="004A6AF8" w:rsidRDefault="004A6AF8" w:rsidP="004A6AF8">
      <w:r w:rsidRPr="004A6AF8">
        <w:t xml:space="preserve">                                till författare och översättare</w:t>
      </w:r>
    </w:p>
    <w:p w14:paraId="7DA3F40C" w14:textId="77777777" w:rsidR="004A6AF8" w:rsidRPr="004A6AF8" w:rsidRDefault="004A6AF8" w:rsidP="004A6AF8">
      <w:r w:rsidRPr="004A6AF8">
        <w:t xml:space="preserve">                                för utnyttjande av deras verk i</w:t>
      </w:r>
    </w:p>
    <w:p w14:paraId="15D67656" w14:textId="77777777" w:rsidR="004A6AF8" w:rsidRPr="004A6AF8" w:rsidRDefault="004A6AF8" w:rsidP="004A6AF8">
      <w:r w:rsidRPr="004A6AF8">
        <w:t xml:space="preserve">                                form av talböcker och</w:t>
      </w:r>
    </w:p>
    <w:p w14:paraId="5F866C06" w14:textId="77777777" w:rsidR="004A6AF8" w:rsidRPr="004A6AF8" w:rsidRDefault="004A6AF8" w:rsidP="004A6AF8">
      <w:r w:rsidRPr="004A6AF8">
        <w:t xml:space="preserve">                                taltidningar (SFS 1992:318)</w:t>
      </w:r>
    </w:p>
    <w:p w14:paraId="42EB1784" w14:textId="77777777" w:rsidR="004A6AF8" w:rsidRPr="004A6AF8" w:rsidRDefault="004A6AF8" w:rsidP="004A6AF8">
      <w:r w:rsidRPr="004A6AF8">
        <w:t>Sveriges Riksidrottsförbund     fördelning av statsbidrag till</w:t>
      </w:r>
    </w:p>
    <w:p w14:paraId="4FF20E06" w14:textId="77777777" w:rsidR="004A6AF8" w:rsidRPr="004A6AF8" w:rsidRDefault="004A6AF8" w:rsidP="004A6AF8">
      <w:r w:rsidRPr="004A6AF8">
        <w:t xml:space="preserve">                                idrottsverksamhet (SFS 1995:361)</w:t>
      </w:r>
    </w:p>
    <w:p w14:paraId="1410EBAD" w14:textId="77777777" w:rsidR="004A6AF8" w:rsidRPr="004A6AF8" w:rsidRDefault="004A6AF8" w:rsidP="004A6AF8">
      <w:proofErr w:type="spellStart"/>
      <w:r w:rsidRPr="004A6AF8">
        <w:t>Swedfund</w:t>
      </w:r>
      <w:proofErr w:type="spellEnd"/>
      <w:r w:rsidRPr="004A6AF8">
        <w:t xml:space="preserve"> International AB prövning av frågor om statligt</w:t>
      </w:r>
    </w:p>
    <w:p w14:paraId="682E0A1C" w14:textId="77777777" w:rsidR="004A6AF8" w:rsidRPr="004A6AF8" w:rsidRDefault="004A6AF8" w:rsidP="004A6AF8">
      <w:r w:rsidRPr="004A6AF8">
        <w:t xml:space="preserve">                                stöd till små och medelstora</w:t>
      </w:r>
    </w:p>
    <w:p w14:paraId="4946D233" w14:textId="77777777" w:rsidR="004A6AF8" w:rsidRPr="004A6AF8" w:rsidRDefault="004A6AF8" w:rsidP="004A6AF8">
      <w:r w:rsidRPr="004A6AF8">
        <w:t xml:space="preserve">                                svenska </w:t>
      </w:r>
      <w:proofErr w:type="gramStart"/>
      <w:r w:rsidRPr="004A6AF8">
        <w:t>företags investeringar</w:t>
      </w:r>
      <w:proofErr w:type="gramEnd"/>
    </w:p>
    <w:p w14:paraId="3CFADC4C" w14:textId="77777777" w:rsidR="004A6AF8" w:rsidRPr="004A6AF8" w:rsidRDefault="004A6AF8" w:rsidP="004A6AF8">
      <w:r w:rsidRPr="004A6AF8">
        <w:t xml:space="preserve">                                i </w:t>
      </w:r>
      <w:proofErr w:type="spellStart"/>
      <w:r w:rsidRPr="004A6AF8">
        <w:t>Swedfunds</w:t>
      </w:r>
      <w:proofErr w:type="spellEnd"/>
      <w:r w:rsidRPr="004A6AF8">
        <w:t xml:space="preserve"> samarbetsländer</w:t>
      </w:r>
    </w:p>
    <w:p w14:paraId="7EE22D6B" w14:textId="77777777" w:rsidR="004A6AF8" w:rsidRPr="004A6AF8" w:rsidRDefault="004A6AF8" w:rsidP="004A6AF8">
      <w:r w:rsidRPr="004A6AF8">
        <w:t xml:space="preserve">                                (SFS 2008:1272)</w:t>
      </w:r>
    </w:p>
    <w:p w14:paraId="45F54B98" w14:textId="77777777" w:rsidR="004A6AF8" w:rsidRPr="004A6AF8" w:rsidRDefault="004A6AF8" w:rsidP="004A6AF8">
      <w:r w:rsidRPr="004A6AF8">
        <w:t>Tekniska Högskolan i Jönköping all verksamhet Aktiebolag</w:t>
      </w:r>
    </w:p>
    <w:p w14:paraId="6E61EB72" w14:textId="77777777" w:rsidR="004A6AF8" w:rsidRPr="004A6AF8" w:rsidRDefault="004A6AF8" w:rsidP="004A6AF8">
      <w:bookmarkStart w:id="2894" w:name="K44P5S96"/>
      <w:bookmarkEnd w:id="2894"/>
      <w:r w:rsidRPr="004A6AF8">
        <w:t>Veterinärer förordnade enligt verksamhet som officiell veterinär lagen (2009:1254) om (SFS 2009:1254) officiella veterinärer </w:t>
      </w:r>
      <w:r w:rsidRPr="004A6AF8">
        <w:rPr>
          <w:i/>
          <w:iCs/>
        </w:rPr>
        <w:t>Lag (2025:805)</w:t>
      </w:r>
      <w:r w:rsidRPr="004A6AF8">
        <w:t>.</w:t>
      </w:r>
    </w:p>
    <w:p w14:paraId="3D925D77" w14:textId="16CAA52E" w:rsidR="004A6AF8" w:rsidRPr="004A6AF8" w:rsidRDefault="004A6AF8" w:rsidP="004A6AF8">
      <w:r w:rsidRPr="004A6AF8">
        <mc:AlternateContent>
          <mc:Choice Requires="wps">
            <w:drawing>
              <wp:inline distT="0" distB="0" distL="0" distR="0" wp14:anchorId="49D78480" wp14:editId="63177AB0">
                <wp:extent cx="304800" cy="304800"/>
                <wp:effectExtent l="0" t="0" r="0" b="0"/>
                <wp:docPr id="1998430893" name="Rektangel 22" descr="Sveriges Riksdags logotyp, tillbaka till startsidan">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F3EA2" id="Rektangel 22" o:spid="_x0000_s1026" alt="Sveriges Riksdags logotyp, tillbaka till startsidan" href="https://www.riksdagen.se/sv/"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3186B2F" w14:textId="77777777" w:rsidR="004A6AF8" w:rsidRPr="004A6AF8" w:rsidRDefault="004A6AF8" w:rsidP="004A6AF8">
      <w:r w:rsidRPr="004A6AF8">
        <w:t>All offentlig makt i Sverige utgår från folket och riksdagen är folkets främsta företrädare.</w:t>
      </w:r>
    </w:p>
    <w:p w14:paraId="2E9625C2" w14:textId="77777777" w:rsidR="009241A9" w:rsidRDefault="009241A9"/>
    <w:sectPr w:rsidR="00924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093F"/>
    <w:multiLevelType w:val="multilevel"/>
    <w:tmpl w:val="D3669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431A3"/>
    <w:multiLevelType w:val="multilevel"/>
    <w:tmpl w:val="0000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C5396"/>
    <w:multiLevelType w:val="multilevel"/>
    <w:tmpl w:val="F1F6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2F393D"/>
    <w:multiLevelType w:val="multilevel"/>
    <w:tmpl w:val="2FBA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265E7"/>
    <w:multiLevelType w:val="multilevel"/>
    <w:tmpl w:val="478C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77306D"/>
    <w:multiLevelType w:val="multilevel"/>
    <w:tmpl w:val="E84C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705520">
    <w:abstractNumId w:val="4"/>
  </w:num>
  <w:num w:numId="2" w16cid:durableId="120806759">
    <w:abstractNumId w:val="5"/>
  </w:num>
  <w:num w:numId="3" w16cid:durableId="1951745122">
    <w:abstractNumId w:val="0"/>
  </w:num>
  <w:num w:numId="4" w16cid:durableId="1098986235">
    <w:abstractNumId w:val="2"/>
  </w:num>
  <w:num w:numId="5" w16cid:durableId="596402534">
    <w:abstractNumId w:val="1"/>
  </w:num>
  <w:num w:numId="6" w16cid:durableId="17607089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AF8"/>
    <w:rsid w:val="00215124"/>
    <w:rsid w:val="004A6AF8"/>
    <w:rsid w:val="009241A9"/>
    <w:rsid w:val="00AC79DE"/>
    <w:rsid w:val="00B5684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193AE"/>
  <w15:chartTrackingRefBased/>
  <w15:docId w15:val="{840375BC-B753-4941-82E4-748933D58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4A6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4A6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4A6AF8"/>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4A6AF8"/>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4A6AF8"/>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4A6AF8"/>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4A6AF8"/>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4A6AF8"/>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4A6AF8"/>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4A6AF8"/>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4A6AF8"/>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4A6AF8"/>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4A6AF8"/>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4A6AF8"/>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4A6AF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4A6AF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4A6AF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4A6AF8"/>
    <w:rPr>
      <w:rFonts w:eastAsiaTheme="majorEastAsia" w:cstheme="majorBidi"/>
      <w:color w:val="272727" w:themeColor="text1" w:themeTint="D8"/>
    </w:rPr>
  </w:style>
  <w:style w:type="paragraph" w:styleId="Rubrik">
    <w:name w:val="Title"/>
    <w:basedOn w:val="Normal"/>
    <w:next w:val="Normal"/>
    <w:link w:val="RubrikChar"/>
    <w:uiPriority w:val="10"/>
    <w:qFormat/>
    <w:rsid w:val="004A6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4A6AF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4A6AF8"/>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4A6AF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4A6AF8"/>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4A6AF8"/>
    <w:rPr>
      <w:i/>
      <w:iCs/>
      <w:color w:val="404040" w:themeColor="text1" w:themeTint="BF"/>
    </w:rPr>
  </w:style>
  <w:style w:type="paragraph" w:styleId="Liststycke">
    <w:name w:val="List Paragraph"/>
    <w:basedOn w:val="Normal"/>
    <w:uiPriority w:val="34"/>
    <w:qFormat/>
    <w:rsid w:val="004A6AF8"/>
    <w:pPr>
      <w:ind w:left="720"/>
      <w:contextualSpacing/>
    </w:pPr>
  </w:style>
  <w:style w:type="character" w:styleId="Starkbetoning">
    <w:name w:val="Intense Emphasis"/>
    <w:basedOn w:val="Standardstycketeckensnitt"/>
    <w:uiPriority w:val="21"/>
    <w:qFormat/>
    <w:rsid w:val="004A6AF8"/>
    <w:rPr>
      <w:i/>
      <w:iCs/>
      <w:color w:val="0F4761" w:themeColor="accent1" w:themeShade="BF"/>
    </w:rPr>
  </w:style>
  <w:style w:type="paragraph" w:styleId="Starktcitat">
    <w:name w:val="Intense Quote"/>
    <w:basedOn w:val="Normal"/>
    <w:next w:val="Normal"/>
    <w:link w:val="StarktcitatChar"/>
    <w:uiPriority w:val="30"/>
    <w:qFormat/>
    <w:rsid w:val="004A6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4A6AF8"/>
    <w:rPr>
      <w:i/>
      <w:iCs/>
      <w:color w:val="0F4761" w:themeColor="accent1" w:themeShade="BF"/>
    </w:rPr>
  </w:style>
  <w:style w:type="character" w:styleId="Starkreferens">
    <w:name w:val="Intense Reference"/>
    <w:basedOn w:val="Standardstycketeckensnitt"/>
    <w:uiPriority w:val="32"/>
    <w:qFormat/>
    <w:rsid w:val="004A6AF8"/>
    <w:rPr>
      <w:b/>
      <w:bCs/>
      <w:smallCaps/>
      <w:color w:val="0F4761" w:themeColor="accent1" w:themeShade="BF"/>
      <w:spacing w:val="5"/>
    </w:rPr>
  </w:style>
  <w:style w:type="paragraph" w:customStyle="1" w:styleId="msonormal0">
    <w:name w:val="msonormal"/>
    <w:basedOn w:val="Normal"/>
    <w:rsid w:val="004A6AF8"/>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customStyle="1" w:styleId="sc-9de2bfa-0">
    <w:name w:val="sc-9de2bfa-0"/>
    <w:basedOn w:val="Standardstycketeckensnitt"/>
    <w:rsid w:val="004A6AF8"/>
  </w:style>
  <w:style w:type="character" w:styleId="Hyperlnk">
    <w:name w:val="Hyperlink"/>
    <w:basedOn w:val="Standardstycketeckensnitt"/>
    <w:uiPriority w:val="99"/>
    <w:unhideWhenUsed/>
    <w:rsid w:val="004A6AF8"/>
    <w:rPr>
      <w:color w:val="0000FF"/>
      <w:u w:val="single"/>
    </w:rPr>
  </w:style>
  <w:style w:type="character" w:styleId="AnvndHyperlnk">
    <w:name w:val="FollowedHyperlink"/>
    <w:basedOn w:val="Standardstycketeckensnitt"/>
    <w:uiPriority w:val="99"/>
    <w:semiHidden/>
    <w:unhideWhenUsed/>
    <w:rsid w:val="004A6AF8"/>
    <w:rPr>
      <w:color w:val="800080"/>
      <w:u w:val="single"/>
    </w:rPr>
  </w:style>
  <w:style w:type="paragraph" w:customStyle="1" w:styleId="sc-143d864d-2">
    <w:name w:val="sc-143d864d-2"/>
    <w:basedOn w:val="Normal"/>
    <w:rsid w:val="004A6AF8"/>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customStyle="1" w:styleId="sc-143d864d-5">
    <w:name w:val="sc-143d864d-5"/>
    <w:basedOn w:val="Standardstycketeckensnitt"/>
    <w:rsid w:val="004A6AF8"/>
  </w:style>
  <w:style w:type="character" w:customStyle="1" w:styleId="sc-d66c3d91-0">
    <w:name w:val="sc-d66c3d91-0"/>
    <w:basedOn w:val="Standardstycketeckensnitt"/>
    <w:rsid w:val="004A6AF8"/>
  </w:style>
  <w:style w:type="character" w:customStyle="1" w:styleId="sc-b2385946-1">
    <w:name w:val="sc-b2385946-1"/>
    <w:basedOn w:val="Standardstycketeckensnitt"/>
    <w:rsid w:val="004A6AF8"/>
  </w:style>
  <w:style w:type="paragraph" w:customStyle="1" w:styleId="sc-3f651a10-0">
    <w:name w:val="sc-3f651a10-0"/>
    <w:basedOn w:val="Normal"/>
    <w:rsid w:val="004A6AF8"/>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customStyle="1" w:styleId="sc-98f7ae7d-2">
    <w:name w:val="sc-98f7ae7d-2"/>
    <w:basedOn w:val="Normal"/>
    <w:rsid w:val="004A6AF8"/>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Normalwebb">
    <w:name w:val="Normal (Web)"/>
    <w:basedOn w:val="Normal"/>
    <w:uiPriority w:val="99"/>
    <w:semiHidden/>
    <w:unhideWhenUsed/>
    <w:rsid w:val="004A6AF8"/>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customStyle="1" w:styleId="sc-d9f50bcf-1">
    <w:name w:val="sc-d9f50bcf-1"/>
    <w:basedOn w:val="Standardstycketeckensnitt"/>
    <w:rsid w:val="004A6AF8"/>
  </w:style>
  <w:style w:type="paragraph" w:styleId="HTML-frformaterad">
    <w:name w:val="HTML Preformatted"/>
    <w:basedOn w:val="Normal"/>
    <w:link w:val="HTML-frformateradChar"/>
    <w:uiPriority w:val="99"/>
    <w:semiHidden/>
    <w:unhideWhenUsed/>
    <w:rsid w:val="004A6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frformateradChar">
    <w:name w:val="HTML - förformaterad Char"/>
    <w:basedOn w:val="Standardstycketeckensnitt"/>
    <w:link w:val="HTML-frformaterad"/>
    <w:uiPriority w:val="99"/>
    <w:semiHidden/>
    <w:rsid w:val="004A6AF8"/>
    <w:rPr>
      <w:rFonts w:ascii="Courier New" w:eastAsia="Times New Roman" w:hAnsi="Courier New" w:cs="Courier New"/>
      <w:kern w:val="0"/>
      <w:sz w:val="20"/>
      <w:szCs w:val="20"/>
      <w:lang w:eastAsia="sv-SE"/>
      <w14:ligatures w14:val="none"/>
    </w:rPr>
  </w:style>
  <w:style w:type="paragraph" w:customStyle="1" w:styleId="sc-680f2911-0">
    <w:name w:val="sc-680f2911-0"/>
    <w:basedOn w:val="Normal"/>
    <w:rsid w:val="004A6AF8"/>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customStyle="1" w:styleId="sc-b6d8c57c-1">
    <w:name w:val="sc-b6d8c57c-1"/>
    <w:basedOn w:val="Standardstycketeckensnitt"/>
    <w:rsid w:val="004A6AF8"/>
  </w:style>
  <w:style w:type="character" w:customStyle="1" w:styleId="sc-b6d8c57c-2">
    <w:name w:val="sc-b6d8c57c-2"/>
    <w:basedOn w:val="Standardstycketeckensnitt"/>
    <w:rsid w:val="004A6AF8"/>
  </w:style>
  <w:style w:type="paragraph" w:customStyle="1" w:styleId="sc-3a4fe453-0">
    <w:name w:val="sc-3a4fe453-0"/>
    <w:basedOn w:val="Normal"/>
    <w:rsid w:val="004A6AF8"/>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customStyle="1" w:styleId="sc-4918a70-0">
    <w:name w:val="sc-4918a70-0"/>
    <w:basedOn w:val="Normal"/>
    <w:rsid w:val="004A6AF8"/>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customStyle="1" w:styleId="sc-2b2c246f-1">
    <w:name w:val="sc-2b2c246f-1"/>
    <w:basedOn w:val="Standardstycketeckensnitt"/>
    <w:rsid w:val="004A6AF8"/>
  </w:style>
  <w:style w:type="character" w:customStyle="1" w:styleId="sc-4918a70-1">
    <w:name w:val="sc-4918a70-1"/>
    <w:basedOn w:val="Standardstycketeckensnitt"/>
    <w:rsid w:val="004A6AF8"/>
  </w:style>
  <w:style w:type="character" w:styleId="Olstomnmnande">
    <w:name w:val="Unresolved Mention"/>
    <w:basedOn w:val="Standardstycketeckensnitt"/>
    <w:uiPriority w:val="99"/>
    <w:semiHidden/>
    <w:unhideWhenUsed/>
    <w:rsid w:val="004A6A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iksdagen.se/sv/dokument-och-lagar/dokument/svensk-forfattningssamling/offentlighets-och-sekretesslag-2009400_sfs-2009-400/" TargetMode="External"/><Relationship Id="rId18" Type="http://schemas.openxmlformats.org/officeDocument/2006/relationships/hyperlink" Target="https://www.riksdagen.se/sv/dokument-och-lagar/dokument/svensk-forfattningssamling/offentlighets-och-sekretesslag-2009400_sfs-2009-400/" TargetMode="External"/><Relationship Id="rId26" Type="http://schemas.openxmlformats.org/officeDocument/2006/relationships/hyperlink" Target="https://www.riksdagen.se/sv/dokument-och-lagar/dokument/svensk-forfattningssamling/offentlighets-och-sekretesslag-2009400_sfs-2009-400/" TargetMode="External"/><Relationship Id="rId39" Type="http://schemas.openxmlformats.org/officeDocument/2006/relationships/hyperlink" Target="https://www.riksdagen.se/sv/dokument-och-lagar/dokument/svensk-forfattningssamling/offentlighets-och-sekretesslag-2009400_sfs-2009-400/" TargetMode="External"/><Relationship Id="rId21" Type="http://schemas.openxmlformats.org/officeDocument/2006/relationships/hyperlink" Target="https://www.riksdagen.se/sv/dokument-och-lagar/dokument/svensk-forfattningssamling/offentlighets-och-sekretesslag-2009400_sfs-2009-400/" TargetMode="External"/><Relationship Id="rId34" Type="http://schemas.openxmlformats.org/officeDocument/2006/relationships/hyperlink" Target="https://www.riksdagen.se/sv/dokument-och-lagar/dokument/svensk-forfattningssamling/offentlighets-och-sekretesslag-2009400_sfs-2009-400/" TargetMode="External"/><Relationship Id="rId42" Type="http://schemas.openxmlformats.org/officeDocument/2006/relationships/hyperlink" Target="https://www.riksdagen.se/sv/dokument-och-lagar/dokument/svensk-forfattningssamling/offentlighets-och-sekretesslag-2009400_sfs-2009-400/" TargetMode="External"/><Relationship Id="rId47" Type="http://schemas.openxmlformats.org/officeDocument/2006/relationships/hyperlink" Target="https://www.riksdagen.se/sv/dokument-och-lagar/dokument/svensk-forfattningssamling/offentlighets-och-sekretesslag-2009400_sfs-2009-400/" TargetMode="External"/><Relationship Id="rId50" Type="http://schemas.openxmlformats.org/officeDocument/2006/relationships/hyperlink" Target="https://www.riksdagen.se/sv/dokument-och-lagar/dokument/svensk-forfattningssamling/offentlighets-och-sekretesslag-2009400_sfs-2009-400/" TargetMode="External"/><Relationship Id="rId7" Type="http://schemas.openxmlformats.org/officeDocument/2006/relationships/hyperlink" Target="https://www.riksdagen.se/sv/dokument-och-lagar/dokument/svensk-forfattningssamling/offentlighets-och-sekretesslag-2009400_sfs-2009-400/" TargetMode="External"/><Relationship Id="rId2" Type="http://schemas.openxmlformats.org/officeDocument/2006/relationships/styles" Target="styles.xml"/><Relationship Id="rId16" Type="http://schemas.openxmlformats.org/officeDocument/2006/relationships/hyperlink" Target="https://www.riksdagen.se/sv/dokument-och-lagar/dokument/svensk-forfattningssamling/offentlighets-och-sekretesslag-2009400_sfs-2009-400/" TargetMode="External"/><Relationship Id="rId29" Type="http://schemas.openxmlformats.org/officeDocument/2006/relationships/hyperlink" Target="https://www.riksdagen.se/sv/dokument-och-lagar/dokument/svensk-forfattningssamling/offentlighets-och-sekretesslag-2009400_sfs-2009-400/" TargetMode="External"/><Relationship Id="rId11" Type="http://schemas.openxmlformats.org/officeDocument/2006/relationships/hyperlink" Target="https://www.riksdagen.se/sv/dokument-och-lagar/dokument/svensk-forfattningssamling/offentlighets-och-sekretesslag-2009400_sfs-2009-400/" TargetMode="External"/><Relationship Id="rId24" Type="http://schemas.openxmlformats.org/officeDocument/2006/relationships/hyperlink" Target="https://www.riksdagen.se/sv/dokument-och-lagar/dokument/svensk-forfattningssamling/offentlighets-och-sekretesslag-2009400_sfs-2009-400/" TargetMode="External"/><Relationship Id="rId32" Type="http://schemas.openxmlformats.org/officeDocument/2006/relationships/hyperlink" Target="https://www.riksdagen.se/sv/dokument-och-lagar/dokument/svensk-forfattningssamling/offentlighets-och-sekretesslag-2009400_sfs-2009-400/" TargetMode="External"/><Relationship Id="rId37" Type="http://schemas.openxmlformats.org/officeDocument/2006/relationships/hyperlink" Target="https://www.riksdagen.se/sv/dokument-och-lagar/dokument/svensk-forfattningssamling/offentlighets-och-sekretesslag-2009400_sfs-2009-400/" TargetMode="External"/><Relationship Id="rId40" Type="http://schemas.openxmlformats.org/officeDocument/2006/relationships/hyperlink" Target="https://www.riksdagen.se/sv/dokument-och-lagar/dokument/svensk-forfattningssamling/offentlighets-och-sekretesslag-2009400_sfs-2009-400/" TargetMode="External"/><Relationship Id="rId45" Type="http://schemas.openxmlformats.org/officeDocument/2006/relationships/hyperlink" Target="https://www.riksdagen.se/sv/dokument-och-lagar/dokument/svensk-forfattningssamling/offentlighets-och-sekretesslag-2009400_sfs-2009-400/" TargetMode="External"/><Relationship Id="rId53" Type="http://schemas.openxmlformats.org/officeDocument/2006/relationships/fontTable" Target="fontTable.xml"/><Relationship Id="rId5" Type="http://schemas.openxmlformats.org/officeDocument/2006/relationships/hyperlink" Target="http://rkrattsbaser.gov.se/sfsr?bet=2009:400" TargetMode="External"/><Relationship Id="rId10" Type="http://schemas.openxmlformats.org/officeDocument/2006/relationships/hyperlink" Target="https://www.riksdagen.se/sv/dokument-och-lagar/dokument/svensk-forfattningssamling/offentlighets-och-sekretesslag-2009400_sfs-2009-400/" TargetMode="External"/><Relationship Id="rId19" Type="http://schemas.openxmlformats.org/officeDocument/2006/relationships/hyperlink" Target="https://www.riksdagen.se/sv/dokument-och-lagar/dokument/svensk-forfattningssamling/offentlighets-och-sekretesslag-2009400_sfs-2009-400/" TargetMode="External"/><Relationship Id="rId31" Type="http://schemas.openxmlformats.org/officeDocument/2006/relationships/hyperlink" Target="https://www.riksdagen.se/sv/dokument-och-lagar/dokument/svensk-forfattningssamling/offentlighets-och-sekretesslag-2009400_sfs-2009-400/" TargetMode="External"/><Relationship Id="rId44" Type="http://schemas.openxmlformats.org/officeDocument/2006/relationships/hyperlink" Target="https://www.riksdagen.se/sv/dokument-och-lagar/dokument/svensk-forfattningssamling/offentlighets-och-sekretesslag-2009400_sfs-2009-400/" TargetMode="External"/><Relationship Id="rId52" Type="http://schemas.openxmlformats.org/officeDocument/2006/relationships/hyperlink" Target="https://www.riksdagen.se/sv/" TargetMode="External"/><Relationship Id="rId4" Type="http://schemas.openxmlformats.org/officeDocument/2006/relationships/webSettings" Target="webSettings.xml"/><Relationship Id="rId9" Type="http://schemas.openxmlformats.org/officeDocument/2006/relationships/hyperlink" Target="https://www.riksdagen.se/sv/dokument-och-lagar/dokument/svensk-forfattningssamling/offentlighets-och-sekretesslag-2009400_sfs-2009-400/" TargetMode="External"/><Relationship Id="rId14" Type="http://schemas.openxmlformats.org/officeDocument/2006/relationships/hyperlink" Target="https://www.riksdagen.se/sv/dokument-och-lagar/dokument/svensk-forfattningssamling/offentlighets-och-sekretesslag-2009400_sfs-2009-400/" TargetMode="External"/><Relationship Id="rId22" Type="http://schemas.openxmlformats.org/officeDocument/2006/relationships/hyperlink" Target="https://www.riksdagen.se/sv/dokument-och-lagar/dokument/svensk-forfattningssamling/offentlighets-och-sekretesslag-2009400_sfs-2009-400/" TargetMode="External"/><Relationship Id="rId27" Type="http://schemas.openxmlformats.org/officeDocument/2006/relationships/hyperlink" Target="https://www.riksdagen.se/sv/dokument-och-lagar/dokument/svensk-forfattningssamling/offentlighets-och-sekretesslag-2009400_sfs-2009-400/" TargetMode="External"/><Relationship Id="rId30" Type="http://schemas.openxmlformats.org/officeDocument/2006/relationships/hyperlink" Target="https://www.riksdagen.se/sv/dokument-och-lagar/dokument/svensk-forfattningssamling/offentlighets-och-sekretesslag-2009400_sfs-2009-400/" TargetMode="External"/><Relationship Id="rId35" Type="http://schemas.openxmlformats.org/officeDocument/2006/relationships/hyperlink" Target="https://www.riksdagen.se/sv/dokument-och-lagar/dokument/svensk-forfattningssamling/offentlighets-och-sekretesslag-2009400_sfs-2009-400/" TargetMode="External"/><Relationship Id="rId43" Type="http://schemas.openxmlformats.org/officeDocument/2006/relationships/hyperlink" Target="https://www.riksdagen.se/sv/dokument-och-lagar/dokument/svensk-forfattningssamling/offentlighets-och-sekretesslag-2009400_sfs-2009-400/" TargetMode="External"/><Relationship Id="rId48" Type="http://schemas.openxmlformats.org/officeDocument/2006/relationships/hyperlink" Target="https://www.riksdagen.se/sv/dokument-och-lagar/dokument/svensk-forfattningssamling/offentlighets-och-sekretesslag-2009400_sfs-2009-400/" TargetMode="External"/><Relationship Id="rId8" Type="http://schemas.openxmlformats.org/officeDocument/2006/relationships/hyperlink" Target="https://www.riksdagen.se/sv/dokument-och-lagar/dokument/svensk-forfattningssamling/offentlighets-och-sekretesslag-2009400_sfs-2009-400/" TargetMode="External"/><Relationship Id="rId51" Type="http://schemas.openxmlformats.org/officeDocument/2006/relationships/hyperlink" Target="https://www.riksdagen.se/sv/dokument-och-lagar/dokument/svensk-forfattningssamling/offentlighets-och-sekretesslag-2009400_sfs-2009-400/" TargetMode="External"/><Relationship Id="rId3" Type="http://schemas.openxmlformats.org/officeDocument/2006/relationships/settings" Target="settings.xml"/><Relationship Id="rId12" Type="http://schemas.openxmlformats.org/officeDocument/2006/relationships/hyperlink" Target="https://www.riksdagen.se/sv/dokument-och-lagar/dokument/svensk-forfattningssamling/offentlighets-och-sekretesslag-2009400_sfs-2009-400/" TargetMode="External"/><Relationship Id="rId17" Type="http://schemas.openxmlformats.org/officeDocument/2006/relationships/hyperlink" Target="https://www.riksdagen.se/sv/dokument-och-lagar/dokument/svensk-forfattningssamling/offentlighets-och-sekretesslag-2009400_sfs-2009-400/" TargetMode="External"/><Relationship Id="rId25" Type="http://schemas.openxmlformats.org/officeDocument/2006/relationships/hyperlink" Target="https://www.riksdagen.se/sv/dokument-och-lagar/dokument/svensk-forfattningssamling/offentlighets-och-sekretesslag-2009400_sfs-2009-400/" TargetMode="External"/><Relationship Id="rId33" Type="http://schemas.openxmlformats.org/officeDocument/2006/relationships/hyperlink" Target="https://www.riksdagen.se/sv/dokument-och-lagar/dokument/svensk-forfattningssamling/offentlighets-och-sekretesslag-2009400_sfs-2009-400/" TargetMode="External"/><Relationship Id="rId38" Type="http://schemas.openxmlformats.org/officeDocument/2006/relationships/hyperlink" Target="https://www.riksdagen.se/sv/dokument-och-lagar/dokument/svensk-forfattningssamling/offentlighets-och-sekretesslag-2009400_sfs-2009-400/" TargetMode="External"/><Relationship Id="rId46" Type="http://schemas.openxmlformats.org/officeDocument/2006/relationships/hyperlink" Target="https://www.riksdagen.se/sv/dokument-och-lagar/dokument/svensk-forfattningssamling/offentlighets-och-sekretesslag-2009400_sfs-2009-400/" TargetMode="External"/><Relationship Id="rId20" Type="http://schemas.openxmlformats.org/officeDocument/2006/relationships/hyperlink" Target="https://www.riksdagen.se/sv/dokument-och-lagar/dokument/svensk-forfattningssamling/offentlighets-och-sekretesslag-2009400_sfs-2009-400/" TargetMode="External"/><Relationship Id="rId41" Type="http://schemas.openxmlformats.org/officeDocument/2006/relationships/hyperlink" Target="https://www.riksdagen.se/sv/dokument-och-lagar/dokument/svensk-forfattningssamling/offentlighets-och-sekretesslag-2009400_sfs-2009-400/"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rkrattsbaser.gov.se/sfst?bet=2009:400" TargetMode="External"/><Relationship Id="rId15" Type="http://schemas.openxmlformats.org/officeDocument/2006/relationships/hyperlink" Target="https://www.riksdagen.se/sv/dokument-och-lagar/dokument/svensk-forfattningssamling/offentlighets-och-sekretesslag-2009400_sfs-2009-400/" TargetMode="External"/><Relationship Id="rId23" Type="http://schemas.openxmlformats.org/officeDocument/2006/relationships/hyperlink" Target="https://www.riksdagen.se/sv/dokument-och-lagar/dokument/svensk-forfattningssamling/offentlighets-och-sekretesslag-2009400_sfs-2009-400/" TargetMode="External"/><Relationship Id="rId28" Type="http://schemas.openxmlformats.org/officeDocument/2006/relationships/hyperlink" Target="https://www.riksdagen.se/sv/dokument-och-lagar/dokument/svensk-forfattningssamling/offentlighets-och-sekretesslag-2009400_sfs-2009-400/" TargetMode="External"/><Relationship Id="rId36" Type="http://schemas.openxmlformats.org/officeDocument/2006/relationships/hyperlink" Target="https://www.riksdagen.se/sv/dokument-och-lagar/dokument/svensk-forfattningssamling/offentlighets-och-sekretesslag-2009400_sfs-2009-400/" TargetMode="External"/><Relationship Id="rId49" Type="http://schemas.openxmlformats.org/officeDocument/2006/relationships/hyperlink" Target="https://www.riksdagen.se/sv/dokument-och-lagar/dokument/svensk-forfattningssamling/offentlighets-och-sekretesslag-2009400_sfs-2009-400/"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62549</Words>
  <Characters>331512</Characters>
  <Application>Microsoft Office Word</Application>
  <DocSecurity>0</DocSecurity>
  <Lines>2762</Lines>
  <Paragraphs>786</Paragraphs>
  <ScaleCrop>false</ScaleCrop>
  <Company/>
  <LinksUpToDate>false</LinksUpToDate>
  <CharactersWithSpaces>393275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Lindström</dc:creator>
  <cp:keywords/>
  <dc:description/>
  <cp:lastModifiedBy>David Lindström</cp:lastModifiedBy>
  <cp:revision>1</cp:revision>
  <dcterms:created xsi:type="dcterms:W3CDTF">2025-11-23T18:59:00Z</dcterms:created>
  <dcterms:modified xsi:type="dcterms:W3CDTF">2025-11-23T19:00:00Z</dcterms:modified>
</cp:coreProperties>
</file>