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2E1240" w:rsidP="499367F8" w:rsidRDefault="702E1240" w14:paraId="251F94BC" w14:textId="7EE12332">
      <w:pPr>
        <w:pStyle w:val="Heading3"/>
        <w:spacing w:before="281" w:beforeAutospacing="off" w:after="281" w:afterAutospacing="off"/>
      </w:pPr>
      <w:r w:rsidRPr="499367F8" w:rsidR="702E1240">
        <w:rPr>
          <w:rFonts w:ascii="Aptos" w:hAnsi="Aptos" w:eastAsia="Aptos" w:cs="Aptos"/>
          <w:b w:val="1"/>
          <w:bCs w:val="1"/>
          <w:noProof w:val="0"/>
          <w:sz w:val="28"/>
          <w:szCs w:val="28"/>
          <w:lang w:val="en-US"/>
        </w:rPr>
        <w:t>Reflection on Agile Learning and the SNHU Travel Project</w:t>
      </w:r>
    </w:p>
    <w:p w:rsidR="702E1240" w:rsidP="499367F8" w:rsidRDefault="702E1240" w14:paraId="4021C5F3" w14:textId="66D766AB">
      <w:pPr>
        <w:spacing w:before="240" w:beforeAutospacing="off" w:after="240" w:afterAutospacing="off"/>
      </w:pPr>
      <w:r w:rsidRPr="499367F8" w:rsidR="702E1240">
        <w:rPr>
          <w:rFonts w:ascii="Aptos" w:hAnsi="Aptos" w:eastAsia="Aptos" w:cs="Aptos"/>
          <w:noProof w:val="0"/>
          <w:sz w:val="24"/>
          <w:szCs w:val="24"/>
          <w:lang w:val="en-US"/>
        </w:rPr>
        <w:t xml:space="preserve">Through the SNHU Travel pilot project and my study of </w:t>
      </w:r>
      <w:r w:rsidRPr="499367F8" w:rsidR="702E1240">
        <w:rPr>
          <w:rFonts w:ascii="Aptos" w:hAnsi="Aptos" w:eastAsia="Aptos" w:cs="Aptos"/>
          <w:i w:val="1"/>
          <w:iCs w:val="1"/>
          <w:noProof w:val="0"/>
          <w:sz w:val="24"/>
          <w:szCs w:val="24"/>
          <w:lang w:val="en-US"/>
        </w:rPr>
        <w:t>The Project Manager’s Guide to Mastering Agile</w:t>
      </w:r>
      <w:r w:rsidRPr="499367F8" w:rsidR="702E1240">
        <w:rPr>
          <w:rFonts w:ascii="Aptos" w:hAnsi="Aptos" w:eastAsia="Aptos" w:cs="Aptos"/>
          <w:noProof w:val="0"/>
          <w:sz w:val="24"/>
          <w:szCs w:val="24"/>
          <w:lang w:val="en-US"/>
        </w:rPr>
        <w:t xml:space="preserve"> (Chapters 1–15), I have developed a stronger understanding of how Agile principles shape software development, foster collaboration, and drive organizational success. This reflection connects three essential computer science questions to both my project experience and the Agile practices introduced in the text.</w:t>
      </w:r>
    </w:p>
    <w:p w:rsidR="499367F8" w:rsidRDefault="499367F8" w14:paraId="26A2CFC7" w14:textId="092BD993"/>
    <w:p w:rsidR="702E1240" w:rsidP="499367F8" w:rsidRDefault="702E1240" w14:paraId="2761EC38" w14:textId="18AA2637">
      <w:pPr>
        <w:spacing w:before="240" w:beforeAutospacing="off" w:after="240" w:afterAutospacing="off"/>
      </w:pPr>
      <w:r w:rsidRPr="499367F8" w:rsidR="702E1240">
        <w:rPr>
          <w:rFonts w:ascii="Aptos" w:hAnsi="Aptos" w:eastAsia="Aptos" w:cs="Aptos"/>
          <w:b w:val="1"/>
          <w:bCs w:val="1"/>
          <w:noProof w:val="0"/>
          <w:sz w:val="24"/>
          <w:szCs w:val="24"/>
          <w:lang w:val="en-US"/>
        </w:rPr>
        <w:t>How do I interpret user needs and implement them into a program? How does creating “user stories” help with this?</w:t>
      </w:r>
    </w:p>
    <w:p w:rsidR="702E1240" w:rsidP="499367F8" w:rsidRDefault="702E1240" w14:paraId="173C4AAD" w14:textId="647F23A5">
      <w:pPr>
        <w:spacing w:before="240" w:beforeAutospacing="off" w:after="240" w:afterAutospacing="off"/>
      </w:pPr>
      <w:r w:rsidRPr="499367F8" w:rsidR="702E1240">
        <w:rPr>
          <w:rFonts w:ascii="Aptos" w:hAnsi="Aptos" w:eastAsia="Aptos" w:cs="Aptos"/>
          <w:noProof w:val="0"/>
          <w:sz w:val="24"/>
          <w:szCs w:val="24"/>
          <w:lang w:val="en-US"/>
        </w:rPr>
        <w:t>Understanding user needs requires more than translating requests into technical requirements</w:t>
      </w:r>
      <w:r w:rsidRPr="499367F8" w:rsidR="2630DC2E">
        <w:rPr>
          <w:rFonts w:ascii="Aptos" w:hAnsi="Aptos" w:eastAsia="Aptos" w:cs="Aptos"/>
          <w:noProof w:val="0"/>
          <w:sz w:val="24"/>
          <w:szCs w:val="24"/>
          <w:lang w:val="en-US"/>
        </w:rPr>
        <w:t>. I</w:t>
      </w:r>
      <w:r w:rsidRPr="499367F8" w:rsidR="702E1240">
        <w:rPr>
          <w:rFonts w:ascii="Aptos" w:hAnsi="Aptos" w:eastAsia="Aptos" w:cs="Aptos"/>
          <w:noProof w:val="0"/>
          <w:sz w:val="24"/>
          <w:szCs w:val="24"/>
          <w:lang w:val="en-US"/>
        </w:rPr>
        <w:t>t begins wit</w:t>
      </w:r>
      <w:r w:rsidRPr="499367F8" w:rsidR="702E1240">
        <w:rPr>
          <w:rFonts w:ascii="Aptos" w:hAnsi="Aptos" w:eastAsia="Aptos" w:cs="Aptos"/>
          <w:noProof w:val="0"/>
          <w:sz w:val="24"/>
          <w:szCs w:val="24"/>
          <w:lang w:val="en-US"/>
        </w:rPr>
        <w:t xml:space="preserve">h </w:t>
      </w:r>
      <w:r w:rsidRPr="499367F8" w:rsidR="702E1240">
        <w:rPr>
          <w:rFonts w:ascii="Aptos" w:hAnsi="Aptos" w:eastAsia="Aptos" w:cs="Aptos"/>
          <w:noProof w:val="0"/>
          <w:sz w:val="24"/>
          <w:szCs w:val="24"/>
          <w:lang w:val="en-US"/>
        </w:rPr>
        <w:t>identifyi</w:t>
      </w:r>
      <w:r w:rsidRPr="499367F8" w:rsidR="702E1240">
        <w:rPr>
          <w:rFonts w:ascii="Aptos" w:hAnsi="Aptos" w:eastAsia="Aptos" w:cs="Aptos"/>
          <w:noProof w:val="0"/>
          <w:sz w:val="24"/>
          <w:szCs w:val="24"/>
          <w:lang w:val="en-US"/>
        </w:rPr>
        <w:t>ng</w:t>
      </w:r>
      <w:r w:rsidRPr="499367F8" w:rsidR="702E1240">
        <w:rPr>
          <w:rFonts w:ascii="Aptos" w:hAnsi="Aptos" w:eastAsia="Aptos" w:cs="Aptos"/>
          <w:noProof w:val="0"/>
          <w:sz w:val="24"/>
          <w:szCs w:val="24"/>
          <w:lang w:val="en-US"/>
        </w:rPr>
        <w:t xml:space="preserve"> the customer’s true goals. Agile emphasizes ongoing stakeholder engagement, which helps ensure that developmen</w:t>
      </w:r>
      <w:r w:rsidRPr="499367F8" w:rsidR="702E1240">
        <w:rPr>
          <w:rFonts w:ascii="Aptos" w:hAnsi="Aptos" w:eastAsia="Aptos" w:cs="Aptos"/>
          <w:noProof w:val="0"/>
          <w:sz w:val="24"/>
          <w:szCs w:val="24"/>
          <w:lang w:val="en-US"/>
        </w:rPr>
        <w:t xml:space="preserve">t </w:t>
      </w:r>
      <w:r w:rsidRPr="499367F8" w:rsidR="702E1240">
        <w:rPr>
          <w:rFonts w:ascii="Aptos" w:hAnsi="Aptos" w:eastAsia="Aptos" w:cs="Aptos"/>
          <w:noProof w:val="0"/>
          <w:sz w:val="24"/>
          <w:szCs w:val="24"/>
          <w:lang w:val="en-US"/>
        </w:rPr>
        <w:t>remai</w:t>
      </w:r>
      <w:r w:rsidRPr="499367F8" w:rsidR="702E1240">
        <w:rPr>
          <w:rFonts w:ascii="Aptos" w:hAnsi="Aptos" w:eastAsia="Aptos" w:cs="Aptos"/>
          <w:noProof w:val="0"/>
          <w:sz w:val="24"/>
          <w:szCs w:val="24"/>
          <w:lang w:val="en-US"/>
        </w:rPr>
        <w:t>ns</w:t>
      </w:r>
      <w:r w:rsidRPr="499367F8" w:rsidR="702E1240">
        <w:rPr>
          <w:rFonts w:ascii="Aptos" w:hAnsi="Aptos" w:eastAsia="Aptos" w:cs="Aptos"/>
          <w:noProof w:val="0"/>
          <w:sz w:val="24"/>
          <w:szCs w:val="24"/>
          <w:lang w:val="en-US"/>
        </w:rPr>
        <w:t xml:space="preserve"> aligned with business value. In the SNHU Travel project, user stories served as a vital link between user intent and implementation. For example, US-01: “Search for flights” described the feature in clear, user-focused language. This format made the requirement easy to understand for developers, testers, and stakeholders alike, without lengthy documentation.</w:t>
      </w:r>
    </w:p>
    <w:p w:rsidR="702E1240" w:rsidP="499367F8" w:rsidRDefault="702E1240" w14:paraId="7FA5496E" w14:textId="2218E45A">
      <w:pPr>
        <w:spacing w:before="240" w:beforeAutospacing="off" w:after="240" w:afterAutospacing="off"/>
      </w:pPr>
      <w:r w:rsidRPr="499367F8" w:rsidR="702E1240">
        <w:rPr>
          <w:rFonts w:ascii="Aptos" w:hAnsi="Aptos" w:eastAsia="Aptos" w:cs="Aptos"/>
          <w:noProof w:val="0"/>
          <w:sz w:val="24"/>
          <w:szCs w:val="24"/>
          <w:lang w:val="en-US"/>
        </w:rPr>
        <w:t>By prioritizing user stories in the product backlog, the Product Owner directed the team to deliver the most valuable features first. This process reflects key lessons from Chapters 4 and 12, which highlight the importance of “just enough” requirements, iterative refinement, and feedback-driven development. In short, user stories transform abstract needs into actionable items that can be delivered, tested, and validated incrementally.</w:t>
      </w:r>
    </w:p>
    <w:p w:rsidR="499367F8" w:rsidRDefault="499367F8" w14:paraId="480A3FDF" w14:textId="60C10915"/>
    <w:p w:rsidR="702E1240" w:rsidP="499367F8" w:rsidRDefault="702E1240" w14:paraId="4648336B" w14:textId="59B40830">
      <w:pPr>
        <w:spacing w:before="240" w:beforeAutospacing="off" w:after="240" w:afterAutospacing="off"/>
      </w:pPr>
      <w:r w:rsidRPr="499367F8" w:rsidR="702E1240">
        <w:rPr>
          <w:rFonts w:ascii="Aptos" w:hAnsi="Aptos" w:eastAsia="Aptos" w:cs="Aptos"/>
          <w:b w:val="1"/>
          <w:bCs w:val="1"/>
          <w:noProof w:val="0"/>
          <w:sz w:val="24"/>
          <w:szCs w:val="24"/>
          <w:lang w:val="en-US"/>
        </w:rPr>
        <w:t>How do I approach developing programs? What Agile processes do I hope to incorporate into my future development work?</w:t>
      </w:r>
    </w:p>
    <w:p w:rsidR="702E1240" w:rsidP="499367F8" w:rsidRDefault="702E1240" w14:paraId="450F2B80" w14:textId="5678A6E8">
      <w:pPr>
        <w:spacing w:before="240" w:beforeAutospacing="off" w:after="240" w:afterAutospacing="off"/>
      </w:pPr>
      <w:r w:rsidRPr="499367F8" w:rsidR="702E1240">
        <w:rPr>
          <w:rFonts w:ascii="Aptos" w:hAnsi="Aptos" w:eastAsia="Aptos" w:cs="Aptos"/>
          <w:noProof w:val="0"/>
          <w:sz w:val="24"/>
          <w:szCs w:val="24"/>
          <w:lang w:val="en-US"/>
        </w:rPr>
        <w:t>This project shifted my approach to development from a sequential, task-driven mindset to one rooted in iteration, adaptability, and continuous value delivery. I now see program development not as a one-time effort to deliver finished code, but as an evolving process of producing small, testable increments that can respond to change.</w:t>
      </w:r>
    </w:p>
    <w:p w:rsidR="702E1240" w:rsidP="499367F8" w:rsidRDefault="702E1240" w14:paraId="14D01604" w14:textId="7CC2AAF9">
      <w:pPr>
        <w:spacing w:before="240" w:beforeAutospacing="off" w:after="240" w:afterAutospacing="off"/>
      </w:pPr>
      <w:r w:rsidRPr="499367F8" w:rsidR="702E1240">
        <w:rPr>
          <w:rFonts w:ascii="Aptos" w:hAnsi="Aptos" w:eastAsia="Aptos" w:cs="Aptos"/>
          <w:noProof w:val="0"/>
          <w:sz w:val="24"/>
          <w:szCs w:val="24"/>
          <w:lang w:val="en-US"/>
        </w:rPr>
        <w:t>In my future work, I hope to apply Agile practices such as sprint planning, daily standups, and retrospectives. Sprint planning ensures short-term alignment, while standups allow the team to quickly identify and address blockers. Retrospectives, emphasized in Chapter 12, foster a culture of reflection and improvement that strengthens performance over time. I also plan to use Agile estimation tools such as story points and velocity (Chapter 7) to balance workloads and set realistic expectations.</w:t>
      </w:r>
    </w:p>
    <w:p w:rsidR="702E1240" w:rsidP="499367F8" w:rsidRDefault="702E1240" w14:paraId="6D47DC2A" w14:textId="3AF16D27">
      <w:pPr>
        <w:spacing w:before="240" w:beforeAutospacing="off" w:after="240" w:afterAutospacing="off"/>
      </w:pPr>
      <w:r w:rsidRPr="499367F8" w:rsidR="702E1240">
        <w:rPr>
          <w:rFonts w:ascii="Aptos" w:hAnsi="Aptos" w:eastAsia="Aptos" w:cs="Aptos"/>
          <w:noProof w:val="0"/>
          <w:sz w:val="24"/>
          <w:szCs w:val="24"/>
          <w:lang w:val="en-US"/>
        </w:rPr>
        <w:t>As projects grow in size and complexity, scaling frameworks such as SAFe and LeSS (Chapter 15) will also be valuable. These approaches provide structure for coordinating multiple teams and managing interdependencies without losing the adaptability that defines Agile.</w:t>
      </w:r>
    </w:p>
    <w:p w:rsidR="499367F8" w:rsidRDefault="499367F8" w14:paraId="4DB0D911" w14:textId="46894764"/>
    <w:p w:rsidR="702E1240" w:rsidP="499367F8" w:rsidRDefault="702E1240" w14:paraId="31FB65DB" w14:textId="32A4B343">
      <w:pPr>
        <w:spacing w:before="240" w:beforeAutospacing="off" w:after="240" w:afterAutospacing="off"/>
      </w:pPr>
      <w:r w:rsidRPr="499367F8" w:rsidR="702E1240">
        <w:rPr>
          <w:rFonts w:ascii="Aptos" w:hAnsi="Aptos" w:eastAsia="Aptos" w:cs="Aptos"/>
          <w:b w:val="1"/>
          <w:bCs w:val="1"/>
          <w:noProof w:val="0"/>
          <w:sz w:val="24"/>
          <w:szCs w:val="24"/>
          <w:lang w:val="en-US"/>
        </w:rPr>
        <w:t>What does it mean to be a good team member in software development?</w:t>
      </w:r>
    </w:p>
    <w:p w:rsidR="702E1240" w:rsidP="499367F8" w:rsidRDefault="702E1240" w14:paraId="4AF87BB4" w14:textId="5E32E5A5">
      <w:pPr>
        <w:spacing w:before="240" w:beforeAutospacing="off" w:after="240" w:afterAutospacing="off"/>
      </w:pPr>
      <w:r w:rsidRPr="499367F8" w:rsidR="702E1240">
        <w:rPr>
          <w:rFonts w:ascii="Aptos" w:hAnsi="Aptos" w:eastAsia="Aptos" w:cs="Aptos"/>
          <w:noProof w:val="0"/>
          <w:sz w:val="24"/>
          <w:szCs w:val="24"/>
          <w:lang w:val="en-US"/>
        </w:rPr>
        <w:t>A strong team member contributes not only by completing tasks but also by actively supporting team goals and fostering collaboration. Agile underscores servant leadership, openness, and trust (Chapters 8 and 12). Practically, this means sharing progress transparently, raising blockers promptly, and participating fully in ceremonies that keep the team connected.</w:t>
      </w:r>
    </w:p>
    <w:p w:rsidR="702E1240" w:rsidP="499367F8" w:rsidRDefault="702E1240" w14:paraId="119F9151" w14:textId="3EEBA515">
      <w:pPr>
        <w:spacing w:before="240" w:beforeAutospacing="off" w:after="240" w:afterAutospacing="off"/>
      </w:pPr>
      <w:r w:rsidRPr="499367F8" w:rsidR="702E1240">
        <w:rPr>
          <w:rFonts w:ascii="Aptos" w:hAnsi="Aptos" w:eastAsia="Aptos" w:cs="Aptos"/>
          <w:noProof w:val="0"/>
          <w:sz w:val="24"/>
          <w:szCs w:val="24"/>
          <w:lang w:val="en-US"/>
        </w:rPr>
        <w:t>In the SNHU Travel project, collaboration was critical. For instance, daily standups gave the team space to discuss challenges such as changes in API documentation, which affected integration work. By openly surfacing these issues, the Scrum Master could escalate them and the Product Owner could reprioritize tasks. This showed how transparency and teamwork were as important as technical skills in reaching the sprint goal.</w:t>
      </w:r>
    </w:p>
    <w:p w:rsidR="702E1240" w:rsidP="499367F8" w:rsidRDefault="702E1240" w14:paraId="0D56E181" w14:textId="3AE293D6">
      <w:pPr>
        <w:spacing w:before="240" w:beforeAutospacing="off" w:after="240" w:afterAutospacing="off"/>
      </w:pPr>
      <w:r w:rsidRPr="499367F8" w:rsidR="702E1240">
        <w:rPr>
          <w:rFonts w:ascii="Aptos" w:hAnsi="Aptos" w:eastAsia="Aptos" w:cs="Aptos"/>
          <w:noProof w:val="0"/>
          <w:sz w:val="24"/>
          <w:szCs w:val="24"/>
          <w:lang w:val="en-US"/>
        </w:rPr>
        <w:t>Good team members also embrace continuous improvement. In retrospectives, our team proposed increasing automated testing to boost efficiency. Contributing ideas like this demonstrates accountability to the team’s long-term success. Ultimately, effective teamwork in Agile means valuing communication, adaptability, and collective ownership of both challenges and achievements.</w:t>
      </w:r>
    </w:p>
    <w:p w:rsidR="499367F8" w:rsidRDefault="499367F8" w14:paraId="52E23A4F" w14:textId="105410F1"/>
    <w:p w:rsidR="702E1240" w:rsidP="499367F8" w:rsidRDefault="702E1240" w14:paraId="00B865AB" w14:textId="2861399C">
      <w:pPr>
        <w:spacing w:before="240" w:beforeAutospacing="off" w:after="240" w:afterAutospacing="off"/>
      </w:pPr>
      <w:r w:rsidRPr="499367F8" w:rsidR="702E1240">
        <w:rPr>
          <w:rFonts w:ascii="Aptos" w:hAnsi="Aptos" w:eastAsia="Aptos" w:cs="Aptos"/>
          <w:b w:val="1"/>
          <w:bCs w:val="1"/>
          <w:noProof w:val="0"/>
          <w:sz w:val="24"/>
          <w:szCs w:val="24"/>
          <w:lang w:val="en-US"/>
        </w:rPr>
        <w:t>Conclusion</w:t>
      </w:r>
    </w:p>
    <w:p w:rsidR="702E1240" w:rsidP="499367F8" w:rsidRDefault="702E1240" w14:paraId="0FF25610" w14:textId="3DEEC01D">
      <w:pPr>
        <w:spacing w:before="240" w:beforeAutospacing="off" w:after="240" w:afterAutospacing="off"/>
        <w:rPr>
          <w:rFonts w:ascii="Aptos" w:hAnsi="Aptos" w:eastAsia="Aptos" w:cs="Aptos"/>
          <w:noProof w:val="0"/>
          <w:sz w:val="24"/>
          <w:szCs w:val="24"/>
          <w:lang w:val="en-US"/>
        </w:rPr>
      </w:pPr>
      <w:r w:rsidRPr="499367F8" w:rsidR="702E1240">
        <w:rPr>
          <w:rFonts w:ascii="Aptos" w:hAnsi="Aptos" w:eastAsia="Aptos" w:cs="Aptos"/>
          <w:noProof w:val="0"/>
          <w:sz w:val="24"/>
          <w:szCs w:val="24"/>
          <w:lang w:val="en-US"/>
        </w:rPr>
        <w:t>The SNHU Travel project, combined with my study of Agile practices, provided a holistic perspective on modern software development. I learned how user needs can be distilled into user stories, how Agile processes support incremental and adaptable delivery, and how collaboration and shared responsibility define successful teams. Agile is more than a process</w:t>
      </w:r>
      <w:r w:rsidRPr="499367F8" w:rsidR="419A8C73">
        <w:rPr>
          <w:rFonts w:ascii="Aptos" w:hAnsi="Aptos" w:eastAsia="Aptos" w:cs="Aptos"/>
          <w:noProof w:val="0"/>
          <w:sz w:val="24"/>
          <w:szCs w:val="24"/>
          <w:lang w:val="en-US"/>
        </w:rPr>
        <w:t>. I</w:t>
      </w:r>
      <w:r w:rsidRPr="499367F8" w:rsidR="702E1240">
        <w:rPr>
          <w:rFonts w:ascii="Aptos" w:hAnsi="Aptos" w:eastAsia="Aptos" w:cs="Aptos"/>
          <w:noProof w:val="0"/>
          <w:sz w:val="24"/>
          <w:szCs w:val="24"/>
          <w:lang w:val="en-US"/>
        </w:rPr>
        <w:t>t is a mindset rooted in flexibility, customer focus, and continuous improvement. Moving forward, I plan to apply these lessons in my career to deliver value, collaborate effectively, and adapt confidently to change.</w:t>
      </w:r>
    </w:p>
    <w:p w:rsidR="499367F8" w:rsidP="499367F8" w:rsidRDefault="499367F8" w14:paraId="6AFF0E88" w14:textId="464DE7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1257BD"/>
    <w:rsid w:val="1301930B"/>
    <w:rsid w:val="1C1257BD"/>
    <w:rsid w:val="2630DC2E"/>
    <w:rsid w:val="375B7506"/>
    <w:rsid w:val="419A8C73"/>
    <w:rsid w:val="499367F8"/>
    <w:rsid w:val="552DFE0F"/>
    <w:rsid w:val="58140788"/>
    <w:rsid w:val="702E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57BD"/>
  <w15:chartTrackingRefBased/>
  <w15:docId w15:val="{CE1BFA55-2D71-41C6-B74C-7AFA263BBA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2025-08-25T02:45:25.1204483Z</dcterms:created>
  <dcterms:modified xsi:type="dcterms:W3CDTF">2025-08-25T02:55:04.9295629Z</dcterms:modified>
  <dc:creator>Stephane Nidri</dc:creator>
  <lastModifiedBy>Stephane Nidri</lastModifiedBy>
</coreProperties>
</file>