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9477" w14:textId="77777777" w:rsidR="005C0EAC" w:rsidRDefault="005C0EAC" w:rsidP="001871B1">
      <w:pPr>
        <w:spacing w:after="0"/>
      </w:pPr>
    </w:p>
    <w:p w14:paraId="1F94E031" w14:textId="53842687" w:rsidR="005C0EAC" w:rsidRDefault="005C0EAC" w:rsidP="001871B1">
      <w:pPr>
        <w:pStyle w:val="ListParagraph"/>
        <w:numPr>
          <w:ilvl w:val="0"/>
          <w:numId w:val="2"/>
        </w:numPr>
        <w:spacing w:after="0"/>
      </w:pPr>
      <w:r>
        <w:t xml:space="preserve">To determine the performance of an algorithm we check </w:t>
      </w:r>
    </w:p>
    <w:p w14:paraId="04047EBE" w14:textId="5A622790" w:rsidR="000E20B1" w:rsidRDefault="005C0EAC" w:rsidP="001871B1">
      <w:pPr>
        <w:pStyle w:val="ListParagraph"/>
        <w:numPr>
          <w:ilvl w:val="0"/>
          <w:numId w:val="3"/>
        </w:numPr>
        <w:spacing w:after="0"/>
      </w:pPr>
      <w:r>
        <w:t xml:space="preserve">Time complexity </w:t>
      </w:r>
    </w:p>
    <w:p w14:paraId="1FF037D1" w14:textId="2C2BB6CC" w:rsidR="001871B1" w:rsidRDefault="005C0EAC" w:rsidP="001871B1">
      <w:pPr>
        <w:pStyle w:val="ListParagraph"/>
        <w:numPr>
          <w:ilvl w:val="0"/>
          <w:numId w:val="3"/>
        </w:numPr>
        <w:spacing w:after="0"/>
      </w:pPr>
      <w:r>
        <w:t xml:space="preserve">Space Complexity </w:t>
      </w:r>
    </w:p>
    <w:p w14:paraId="29E4FCD0" w14:textId="77777777" w:rsidR="001871B1" w:rsidRDefault="001871B1" w:rsidP="001871B1">
      <w:pPr>
        <w:spacing w:after="0"/>
      </w:pPr>
    </w:p>
    <w:p w14:paraId="2163619C" w14:textId="3A4C8934" w:rsidR="005C0EAC" w:rsidRDefault="005C0EAC" w:rsidP="001871B1">
      <w:pPr>
        <w:pStyle w:val="ListParagraph"/>
        <w:numPr>
          <w:ilvl w:val="0"/>
          <w:numId w:val="2"/>
        </w:numPr>
        <w:spacing w:after="0"/>
      </w:pPr>
      <w:r>
        <w:t xml:space="preserve">What is Time Complexity? </w:t>
      </w:r>
    </w:p>
    <w:p w14:paraId="7F6B260B" w14:textId="67BA55E2" w:rsidR="005C0EAC" w:rsidRDefault="005C0EAC" w:rsidP="001871B1">
      <w:pPr>
        <w:pStyle w:val="ListParagraph"/>
        <w:numPr>
          <w:ilvl w:val="0"/>
          <w:numId w:val="4"/>
        </w:numPr>
        <w:spacing w:after="0"/>
      </w:pPr>
      <w:r>
        <w:t xml:space="preserve">The amount of time taken by an algorithm to run </w:t>
      </w:r>
    </w:p>
    <w:p w14:paraId="72D8A83B" w14:textId="7CCCDCA4" w:rsidR="001871B1" w:rsidRDefault="005C0EAC" w:rsidP="001871B1">
      <w:pPr>
        <w:pStyle w:val="ListParagraph"/>
        <w:numPr>
          <w:ilvl w:val="0"/>
          <w:numId w:val="4"/>
        </w:numPr>
        <w:spacing w:after="0"/>
      </w:pPr>
      <w:r>
        <w:t xml:space="preserve">The inputs processed by an algorithm helps in determining the time complexity </w:t>
      </w:r>
    </w:p>
    <w:p w14:paraId="1CE55EEA" w14:textId="77777777" w:rsidR="001871B1" w:rsidRDefault="001871B1" w:rsidP="001871B1">
      <w:pPr>
        <w:spacing w:after="0"/>
      </w:pPr>
    </w:p>
    <w:p w14:paraId="26A0CA5F" w14:textId="475449BF" w:rsidR="001871B1" w:rsidRDefault="001871B1" w:rsidP="001871B1">
      <w:pPr>
        <w:pStyle w:val="ListParagraph"/>
        <w:numPr>
          <w:ilvl w:val="0"/>
          <w:numId w:val="2"/>
        </w:numPr>
        <w:spacing w:after="0"/>
      </w:pPr>
      <w:r>
        <w:t>What is Space Complexity?</w:t>
      </w:r>
    </w:p>
    <w:p w14:paraId="590F9DFA" w14:textId="5BCD12A2" w:rsidR="001871B1" w:rsidRDefault="001871B1" w:rsidP="001871B1">
      <w:pPr>
        <w:pStyle w:val="ListParagraph"/>
        <w:numPr>
          <w:ilvl w:val="0"/>
          <w:numId w:val="4"/>
        </w:numPr>
        <w:spacing w:after="0"/>
      </w:pPr>
      <w:r>
        <w:t>The amount of memory or space taken by algorithms to run.</w:t>
      </w:r>
    </w:p>
    <w:p w14:paraId="6679CE63" w14:textId="26219417" w:rsidR="001871B1" w:rsidRDefault="001871B1" w:rsidP="001871B1">
      <w:pPr>
        <w:pStyle w:val="ListParagraph"/>
        <w:numPr>
          <w:ilvl w:val="0"/>
          <w:numId w:val="4"/>
        </w:numPr>
        <w:spacing w:after="0"/>
      </w:pPr>
      <w:r>
        <w:t xml:space="preserve">The memory required to process the input by an algorithm helps in determining the space complexity. </w:t>
      </w:r>
    </w:p>
    <w:p w14:paraId="2092DB58" w14:textId="77777777" w:rsidR="001871B1" w:rsidRDefault="001871B1" w:rsidP="001871B1">
      <w:pPr>
        <w:spacing w:after="0"/>
      </w:pPr>
    </w:p>
    <w:p w14:paraId="1DA28BAF" w14:textId="054FEA18" w:rsidR="001871B1" w:rsidRDefault="001871B1" w:rsidP="001871B1">
      <w:pPr>
        <w:pStyle w:val="ListParagraph"/>
        <w:numPr>
          <w:ilvl w:val="0"/>
          <w:numId w:val="2"/>
        </w:numPr>
        <w:spacing w:after="0"/>
      </w:pPr>
      <w:r>
        <w:t>What is Asymptotic Analysis?</w:t>
      </w:r>
    </w:p>
    <w:p w14:paraId="6523CA50" w14:textId="49C8F273" w:rsidR="001871B1" w:rsidRDefault="001871B1" w:rsidP="001871B1">
      <w:pPr>
        <w:pStyle w:val="ListParagraph"/>
        <w:numPr>
          <w:ilvl w:val="0"/>
          <w:numId w:val="4"/>
        </w:numPr>
        <w:spacing w:after="0"/>
      </w:pPr>
      <w:r>
        <w:t xml:space="preserve">Asymptotic analysis helps in evaluating performance of an algorithm in terms of input size and its increase. </w:t>
      </w:r>
    </w:p>
    <w:p w14:paraId="43A5E1D0" w14:textId="509FF14D" w:rsidR="001871B1" w:rsidRDefault="001871B1" w:rsidP="001871B1">
      <w:pPr>
        <w:pStyle w:val="ListParagraph"/>
        <w:numPr>
          <w:ilvl w:val="0"/>
          <w:numId w:val="4"/>
        </w:numPr>
        <w:spacing w:after="0"/>
      </w:pPr>
      <w:r>
        <w:t>Using asymptotic analysis, we don’t measure actual running time of algorithms</w:t>
      </w:r>
    </w:p>
    <w:p w14:paraId="2E4DF9D5" w14:textId="433FB921" w:rsidR="001871B1" w:rsidRDefault="001871B1" w:rsidP="001871B1">
      <w:pPr>
        <w:pStyle w:val="ListParagraph"/>
        <w:numPr>
          <w:ilvl w:val="0"/>
          <w:numId w:val="4"/>
        </w:numPr>
        <w:spacing w:after="0"/>
      </w:pPr>
      <w:r>
        <w:t xml:space="preserve">It helps in determining how time and space taken by </w:t>
      </w:r>
      <w:r w:rsidR="00636BCB">
        <w:t xml:space="preserve">an </w:t>
      </w:r>
      <w:r>
        <w:t xml:space="preserve">algorithm increases with input size. </w:t>
      </w:r>
    </w:p>
    <w:p w14:paraId="71887789" w14:textId="77777777" w:rsidR="00636BCB" w:rsidRDefault="00636BCB" w:rsidP="00636BCB">
      <w:pPr>
        <w:spacing w:after="0"/>
      </w:pPr>
    </w:p>
    <w:p w14:paraId="1CAE7B98" w14:textId="2FC0F32B" w:rsidR="00636BCB" w:rsidRDefault="00636BCB" w:rsidP="00636BCB">
      <w:pPr>
        <w:pStyle w:val="ListParagraph"/>
        <w:numPr>
          <w:ilvl w:val="0"/>
          <w:numId w:val="2"/>
        </w:numPr>
        <w:spacing w:after="0"/>
      </w:pPr>
      <w:r>
        <w:t xml:space="preserve">What are Asymptotic Notations? </w:t>
      </w:r>
    </w:p>
    <w:p w14:paraId="08D8D335" w14:textId="1B48781B" w:rsidR="00636BCB" w:rsidRDefault="00636BCB" w:rsidP="00636BCB">
      <w:pPr>
        <w:pStyle w:val="ListParagraph"/>
        <w:numPr>
          <w:ilvl w:val="0"/>
          <w:numId w:val="4"/>
        </w:numPr>
        <w:spacing w:after="0"/>
      </w:pPr>
      <w:r>
        <w:t xml:space="preserve">Asymptotic Notations are the mathematical tools used to describe the running time of an algorithm in terms of input size. </w:t>
      </w:r>
    </w:p>
    <w:p w14:paraId="625E4DAC" w14:textId="587735EB" w:rsidR="00636BCB" w:rsidRDefault="00636BCB" w:rsidP="00636BCB">
      <w:pPr>
        <w:pStyle w:val="ListParagraph"/>
        <w:numPr>
          <w:ilvl w:val="0"/>
          <w:numId w:val="4"/>
        </w:numPr>
        <w:spacing w:after="0"/>
      </w:pPr>
      <w:r>
        <w:t xml:space="preserve">Asymptotic Notations help us in determining </w:t>
      </w:r>
    </w:p>
    <w:p w14:paraId="201B5B2E" w14:textId="0A89A0D1" w:rsidR="00636BCB" w:rsidRDefault="00636BCB" w:rsidP="00636BCB">
      <w:pPr>
        <w:pStyle w:val="ListParagraph"/>
        <w:numPr>
          <w:ilvl w:val="1"/>
          <w:numId w:val="4"/>
        </w:numPr>
        <w:spacing w:after="0"/>
      </w:pPr>
      <w:r>
        <w:t>Best Case</w:t>
      </w:r>
    </w:p>
    <w:p w14:paraId="42DBBF8A" w14:textId="5BC8807F" w:rsidR="00636BCB" w:rsidRDefault="00636BCB" w:rsidP="00636BCB">
      <w:pPr>
        <w:pStyle w:val="ListParagraph"/>
        <w:numPr>
          <w:ilvl w:val="1"/>
          <w:numId w:val="4"/>
        </w:numPr>
        <w:spacing w:after="0"/>
      </w:pPr>
      <w:r>
        <w:t xml:space="preserve">Average Case </w:t>
      </w:r>
    </w:p>
    <w:p w14:paraId="59D70D16" w14:textId="23B689F9" w:rsidR="00636BCB" w:rsidRDefault="00636BCB" w:rsidP="00636BCB">
      <w:pPr>
        <w:pStyle w:val="ListParagraph"/>
        <w:numPr>
          <w:ilvl w:val="1"/>
          <w:numId w:val="4"/>
        </w:numPr>
        <w:spacing w:after="0"/>
      </w:pPr>
      <w:r>
        <w:t xml:space="preserve">Worst Case </w:t>
      </w:r>
    </w:p>
    <w:p w14:paraId="6D66C8F1" w14:textId="77777777" w:rsidR="00636BCB" w:rsidRDefault="00636BCB" w:rsidP="00636BCB">
      <w:pPr>
        <w:pStyle w:val="ListParagraph"/>
        <w:spacing w:after="0"/>
        <w:ind w:left="1800"/>
      </w:pPr>
    </w:p>
    <w:p w14:paraId="10D61D6B" w14:textId="48E41BF4" w:rsidR="00636BCB" w:rsidRDefault="00636BCB" w:rsidP="00636BCB">
      <w:pPr>
        <w:pStyle w:val="ListParagraph"/>
        <w:numPr>
          <w:ilvl w:val="0"/>
          <w:numId w:val="2"/>
        </w:numPr>
        <w:spacing w:after="0"/>
      </w:pPr>
      <w:r>
        <w:t xml:space="preserve">Types of Asymptotic Notations </w:t>
      </w:r>
    </w:p>
    <w:p w14:paraId="1B32C5B6" w14:textId="54EE79BB" w:rsidR="00636BCB" w:rsidRDefault="00636BCB" w:rsidP="00636BCB">
      <w:pPr>
        <w:pStyle w:val="ListParagraph"/>
        <w:numPr>
          <w:ilvl w:val="0"/>
          <w:numId w:val="5"/>
        </w:numPr>
        <w:spacing w:after="0"/>
      </w:pPr>
      <w:r>
        <w:t>Omega (</w:t>
      </w:r>
      <w:r w:rsidRPr="00636BCB">
        <w:t>Ω</w:t>
      </w:r>
      <w:r>
        <w:t xml:space="preserve">) Notation </w:t>
      </w:r>
    </w:p>
    <w:p w14:paraId="1B3FE251" w14:textId="278C8194" w:rsidR="00636BCB" w:rsidRDefault="00636BCB" w:rsidP="00636BCB">
      <w:pPr>
        <w:pStyle w:val="ListParagraph"/>
        <w:numPr>
          <w:ilvl w:val="0"/>
          <w:numId w:val="5"/>
        </w:numPr>
        <w:spacing w:after="0"/>
      </w:pPr>
      <w:r>
        <w:t>Big O (O) Notation</w:t>
      </w:r>
    </w:p>
    <w:p w14:paraId="2CCA15C8" w14:textId="1BDA6C08" w:rsidR="00636BCB" w:rsidRDefault="00636BCB" w:rsidP="00636BCB">
      <w:pPr>
        <w:pStyle w:val="ListParagraph"/>
        <w:numPr>
          <w:ilvl w:val="0"/>
          <w:numId w:val="5"/>
        </w:numPr>
        <w:spacing w:after="0"/>
      </w:pPr>
      <w:r>
        <w:t>Theta (</w:t>
      </w:r>
      <w:r w:rsidRPr="00636BCB">
        <w:rPr>
          <w:rFonts w:ascii="Arial" w:hAnsi="Arial" w:cs="Arial"/>
          <w:color w:val="1F1F1F"/>
          <w:sz w:val="20"/>
          <w:szCs w:val="20"/>
          <w:shd w:val="clear" w:color="auto" w:fill="FFFFFF"/>
        </w:rPr>
        <w:t>Θ</w:t>
      </w:r>
      <w:r>
        <w:t xml:space="preserve">) Notation </w:t>
      </w:r>
    </w:p>
    <w:sectPr w:rsidR="00636BCB" w:rsidSect="00112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0E60"/>
    <w:multiLevelType w:val="hybridMultilevel"/>
    <w:tmpl w:val="FD646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D1CA9"/>
    <w:multiLevelType w:val="hybridMultilevel"/>
    <w:tmpl w:val="F7F63A22"/>
    <w:lvl w:ilvl="0" w:tplc="A052E1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D6B60"/>
    <w:multiLevelType w:val="hybridMultilevel"/>
    <w:tmpl w:val="66C4FF4E"/>
    <w:lvl w:ilvl="0" w:tplc="826E4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E4FC4"/>
    <w:multiLevelType w:val="hybridMultilevel"/>
    <w:tmpl w:val="78D4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1046"/>
    <w:multiLevelType w:val="hybridMultilevel"/>
    <w:tmpl w:val="CACEB872"/>
    <w:lvl w:ilvl="0" w:tplc="D9B6C7F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8565204">
    <w:abstractNumId w:val="3"/>
  </w:num>
  <w:num w:numId="2" w16cid:durableId="936475989">
    <w:abstractNumId w:val="1"/>
  </w:num>
  <w:num w:numId="3" w16cid:durableId="2085450098">
    <w:abstractNumId w:val="0"/>
  </w:num>
  <w:num w:numId="4" w16cid:durableId="973406950">
    <w:abstractNumId w:val="4"/>
  </w:num>
  <w:num w:numId="5" w16cid:durableId="120521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18"/>
    <w:rsid w:val="000E20B1"/>
    <w:rsid w:val="00112218"/>
    <w:rsid w:val="001871B1"/>
    <w:rsid w:val="005C0EAC"/>
    <w:rsid w:val="00636BCB"/>
    <w:rsid w:val="00D553C5"/>
    <w:rsid w:val="00D96970"/>
    <w:rsid w:val="00E44729"/>
    <w:rsid w:val="00E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0A9A"/>
  <w15:chartTrackingRefBased/>
  <w15:docId w15:val="{65B0D564-0C1E-46E5-840F-58A8A295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36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NIDULA MALLIKARACHCHI</dc:creator>
  <cp:keywords/>
  <dc:description/>
  <cp:lastModifiedBy>NIDULA MALLIKARACHCHI</cp:lastModifiedBy>
  <cp:revision>2</cp:revision>
  <dcterms:created xsi:type="dcterms:W3CDTF">2024-10-03T00:24:00Z</dcterms:created>
  <dcterms:modified xsi:type="dcterms:W3CDTF">2024-10-03T01:27:00Z</dcterms:modified>
</cp:coreProperties>
</file>