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Full Stack Development II – Lab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ES6 Promises &amp;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Exercises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Developer Note: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cya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You may use the JS playground for development</w:t>
        <w:br w:type="textWrapping"/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https://repl.it/languages/nodejs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cya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cyan"/>
          <w:u w:val="none"/>
          <w:vertAlign w:val="baseline"/>
          <w:rtl w:val="0"/>
        </w:rPr>
        <w:t xml:space="preserve">Create separate files for each exercise</w:t>
      </w:r>
    </w:p>
    <w:p w:rsidR="00000000" w:rsidDel="00000000" w:rsidP="00000000" w:rsidRDefault="00000000" w:rsidRPr="00000000" w14:paraId="00000007">
      <w:pPr>
        <w:tabs>
          <w:tab w:val="left" w:pos="3465"/>
        </w:tabs>
        <w:ind w:left="72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1: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pos="3465"/>
        </w:tabs>
        <w:spacing w:after="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Write a function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appendMyArray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that takes an array and value as parameters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pos="3465"/>
        </w:tabs>
        <w:spacing w:after="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function will have the following requirements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tabs>
          <w:tab w:val="left" w:pos="3465"/>
        </w:tabs>
        <w:spacing w:after="0" w:lineRule="auto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Use the array push method to append the value to the array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tabs>
          <w:tab w:val="left" w:pos="3465"/>
        </w:tabs>
        <w:spacing w:after="0" w:lineRule="auto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Implement a try..catch block to capture any errors and log to the error message in console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tabs>
          <w:tab w:val="left" w:pos="3465"/>
        </w:tabs>
        <w:spacing w:after="0" w:lineRule="auto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Implement a finally statement that will output the final value of the array </w:t>
      </w:r>
    </w:p>
    <w:p w:rsidR="00000000" w:rsidDel="00000000" w:rsidP="00000000" w:rsidRDefault="00000000" w:rsidRPr="00000000" w14:paraId="0000000D">
      <w:pPr>
        <w:tabs>
          <w:tab w:val="left" w:pos="3465"/>
        </w:tabs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3465"/>
        </w:tabs>
        <w:spacing w:after="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3695700" cy="733425"/>
            <wp:effectExtent b="0" l="0" r="0" t="0"/>
            <wp:docPr id="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3465"/>
        </w:tabs>
        <w:spacing w:after="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3465"/>
        </w:tabs>
        <w:spacing w:after="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following output is expected: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2609850" cy="800100"/>
            <wp:effectExtent b="0" l="0" r="0" t="0"/>
            <wp:docPr id="2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11">
      <w:pPr>
        <w:tabs>
          <w:tab w:val="left" w:pos="3465"/>
        </w:tabs>
        <w:spacing w:after="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3465"/>
        </w:tabs>
        <w:spacing w:after="0" w:lineRule="auto"/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2: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pos="3465"/>
        </w:tabs>
        <w:spacing w:after="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Write a function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tryCatchFinally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that takes no parameters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pos="3465"/>
        </w:tabs>
        <w:spacing w:after="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function will have the following requirements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tabs>
          <w:tab w:val="left" w:pos="3465"/>
        </w:tabs>
        <w:spacing w:after="0" w:lineRule="auto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Implement a try...catch block to capture any errors and log the error message in console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tabs>
          <w:tab w:val="left" w:pos="3465"/>
        </w:tabs>
        <w:spacing w:after="0" w:lineRule="auto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Create an 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cfe2f3" w:val="clear"/>
          <w:rtl w:val="0"/>
        </w:rPr>
        <w:t xml:space="preserve">error object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with the message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 “throwing an error”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and use the 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c9daf8" w:val="clear"/>
          <w:rtl w:val="0"/>
        </w:rPr>
        <w:t xml:space="preserve">throw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keyword to throw the message within the body of the try..catch block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tabs>
          <w:tab w:val="left" w:pos="3465"/>
        </w:tabs>
        <w:spacing w:after="0" w:lineRule="auto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Implement a finally statement that output the message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 “runs finally.”</w:t>
      </w:r>
    </w:p>
    <w:p w:rsidR="00000000" w:rsidDel="00000000" w:rsidP="00000000" w:rsidRDefault="00000000" w:rsidRPr="00000000" w14:paraId="00000018">
      <w:pPr>
        <w:tabs>
          <w:tab w:val="left" w:pos="3465"/>
        </w:tabs>
        <w:spacing w:after="0" w:lineRule="auto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3465"/>
        </w:tabs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Invoke the function:</w:t>
      </w:r>
    </w:p>
    <w:p w:rsidR="00000000" w:rsidDel="00000000" w:rsidP="00000000" w:rsidRDefault="00000000" w:rsidRPr="00000000" w14:paraId="0000001A">
      <w:pPr>
        <w:tabs>
          <w:tab w:val="left" w:pos="3465"/>
        </w:tabs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1676400" cy="419100"/>
            <wp:effectExtent b="0" l="0" r="0" t="0"/>
            <wp:docPr id="3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3465"/>
        </w:tabs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following output is expected: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1581150" cy="438150"/>
            <wp:effectExtent b="0" l="0" r="0" t="0"/>
            <wp:docPr id="2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C">
      <w:pPr>
        <w:tabs>
          <w:tab w:val="left" w:pos="3465"/>
        </w:tabs>
        <w:spacing w:after="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3465"/>
        </w:tabs>
        <w:ind w:left="72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3: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a function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compareNumToTen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that takes a number as an argument and returns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that tests and rejects if the value is less than or resolves if greater than the value 10.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left="720" w:right="0" w:hanging="72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Promise Reference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br w:type="textWrapping"/>
      </w:r>
      <w:hyperlink r:id="rId12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0"/>
          </w:rPr>
          <w:t xml:space="preserve">https://developer.mozilla.org/en-US/docs/Web/JavaScript/Reference/Global_Objects/Promise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895600" cy="628650"/>
            <wp:effectExtent b="0" l="0" r="0" t="0"/>
            <wp:docPr id="2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3465"/>
        </w:tabs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3465"/>
        </w:tabs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     </w:t>
      </w:r>
      <w:r w:rsidDel="00000000" w:rsidR="00000000" w:rsidRPr="00000000">
        <w:rPr/>
        <w:drawing>
          <wp:inline distB="0" distT="0" distL="0" distR="0">
            <wp:extent cx="2276475" cy="342900"/>
            <wp:effectExtent b="0" l="0" r="0" t="0"/>
            <wp:docPr id="3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3465"/>
        </w:tabs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3465"/>
        </w:tabs>
        <w:ind w:left="72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4: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two functions that use Promises that you can chain! The first function,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makeUpperCase(),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will take in an array of words and capitalize them, and then the second function,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sortWords(),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will sort the words in alphabetical order. If the array contains anything but strings, it should throw an error.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Promise Chaining Reference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sz w:val="20"/>
          <w:szCs w:val="20"/>
        </w:rPr>
      </w:pPr>
      <w:hyperlink r:id="rId15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https://developer.mozilla.org/en-US/docs/Web/JavaScript/Reference/Global_Objects/Promise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476625" cy="428625"/>
            <wp:effectExtent b="0" l="0" r="0" t="0"/>
            <wp:docPr id="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238500" cy="1762125"/>
            <wp:effectExtent b="0" l="0" r="0" t="0"/>
            <wp:docPr id="3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3465"/>
        </w:tabs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Output</w:t>
        <w:br w:type="textWrapping"/>
        <w:t xml:space="preserve">              </w:t>
      </w:r>
      <w:r w:rsidDel="00000000" w:rsidR="00000000" w:rsidRPr="00000000">
        <w:rPr/>
        <w:drawing>
          <wp:inline distB="0" distT="0" distL="0" distR="0">
            <wp:extent cx="3171825" cy="352425"/>
            <wp:effectExtent b="0" l="0" r="0" t="0"/>
            <wp:docPr id="3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3465"/>
        </w:tabs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3465"/>
        </w:tabs>
        <w:ind w:left="72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5: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Promise.all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syntax to resolve all three promises below and return a new promise. Call the function and use the thenable .then() keyword to output the result.</w:t>
        <w:br w:type="textWrapping"/>
      </w:r>
    </w:p>
    <w:p w:rsidR="00000000" w:rsidDel="00000000" w:rsidP="00000000" w:rsidRDefault="00000000" w:rsidRPr="00000000" w14:paraId="00000030">
      <w:pPr>
        <w:tabs>
          <w:tab w:val="left" w:pos="3465"/>
        </w:tabs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Promise.all() Reference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hyperlink r:id="rId1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https://developer.mozilla.org/en-US/docs/Web/JavaScript/Reference/Global_Objects/Promise/all</w:t>
        </w:r>
      </w:hyperlink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1">
      <w:pPr>
        <w:tabs>
          <w:tab w:val="left" w:pos="3465"/>
        </w:tabs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124325" cy="914400"/>
            <wp:effectExtent b="0" l="0" r="0" t="0"/>
            <wp:docPr id="3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3465"/>
        </w:tabs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962275" cy="219075"/>
            <wp:effectExtent b="0" l="0" r="0" t="0"/>
            <wp:docPr id="3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right="0"/>
        <w:jc w:val="left"/>
        <w:rPr/>
      </w:pPr>
      <w:bookmarkStart w:colFirst="0" w:colLast="0" w:name="_heading=h.osjnxo8ta65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right="0"/>
        <w:jc w:val="left"/>
        <w:rPr/>
      </w:pPr>
      <w:bookmarkStart w:colFirst="0" w:colLast="0" w:name="_heading=h.8rb63y933q7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right="0"/>
        <w:jc w:val="left"/>
        <w:rPr/>
      </w:pPr>
      <w:bookmarkStart w:colFirst="0" w:colLast="0" w:name="_heading=h.am5x24i92qz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right="0"/>
        <w:jc w:val="left"/>
        <w:rPr/>
      </w:pPr>
      <w:bookmarkStart w:colFirst="0" w:colLast="0" w:name="_heading=h.hhklvqqxgps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right="0"/>
        <w:jc w:val="left"/>
        <w:rPr/>
      </w:pPr>
      <w:bookmarkStart w:colFirst="0" w:colLast="0" w:name="_heading=h.x65wx71zhqy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right="0"/>
        <w:jc w:val="left"/>
        <w:rPr/>
      </w:pPr>
      <w:bookmarkStart w:colFirst="0" w:colLast="0" w:name="_heading=h.htn1o950zpr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3465"/>
        </w:tabs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8"/>
      <w:numFmt w:val="bullet"/>
      <w:lvlText w:val="⮚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6A4E90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C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2299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DA0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A0C66"/>
    <w:rPr>
      <w:color w:val="605e5c"/>
      <w:shd w:color="auto" w:fill="e1dfdd" w:val="clear"/>
    </w:rPr>
  </w:style>
  <w:style w:type="character" w:styleId="token" w:customStyle="1">
    <w:name w:val="token"/>
    <w:basedOn w:val="DefaultParagraphFont"/>
    <w:rsid w:val="002325BD"/>
  </w:style>
  <w:style w:type="character" w:styleId="Heading1Char" w:customStyle="1">
    <w:name w:val="Heading 1 Char"/>
    <w:basedOn w:val="DefaultParagraphFont"/>
    <w:link w:val="Heading1"/>
    <w:uiPriority w:val="9"/>
    <w:rsid w:val="006A4E90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unhideWhenUsed w:val="1"/>
    <w:rsid w:val="00DB727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DB7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CA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DB727F"/>
    <w:rPr>
      <w:rFonts w:ascii="Courier New" w:cs="Courier New" w:eastAsia="Times New Roman" w:hAnsi="Courier New"/>
      <w:sz w:val="20"/>
      <w:szCs w:val="20"/>
      <w:lang w:eastAsia="en-C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21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hyperlink" Target="https://developer.mozilla.org/en-US/docs/Web/JavaScript/Reference/Global_Objects/Promis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yperlink" Target="https://developer.mozilla.org/en-US/docs/Web/JavaScript/Reference/Global_Objects/Promise" TargetMode="External"/><Relationship Id="rId14" Type="http://schemas.openxmlformats.org/officeDocument/2006/relationships/image" Target="media/image10.png"/><Relationship Id="rId17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hyperlink" Target="https://developer.mozilla.org/en-US/docs/Web/JavaScript/Reference/Global_Objects/Promise/all" TargetMode="External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hyperlink" Target="https://repl.it/languages/nodej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CFg7GiRyHSokY0PLQhMFmCZALA==">AMUW2mVi4riglbDELxavH/TtNsxPtkpnX/PRtOGSONEg04JseCcVRz5B5kySlHpMGOFOQmQmzDQlKFn8X+f1qk6VTqHxpbbTFYu1iOO6HPBUILFTL6A0GyUz5r7tLFCidfrz2neKeHMy4vI43EtXBdIdjtem0o/6mJeI99QstJ5eiKdoCCO0pWiHbTOqk+fZkVBuEGtk/b8+s/wRYp0vnUOwz6Rk7tfzfGrG7jtpFRAWvdz2s5zbCpi2knSVujXM0NVwBU9BR+h3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2019-01-15T04:58:00Z</dcterms:created>
  <dc:creator>Mike Denton</dc:creator>
</cp:coreProperties>
</file>