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FB975" w14:textId="42C63895" w:rsidR="00DC04B4" w:rsidRDefault="00746BB8">
      <w:r>
        <w:t xml:space="preserve">Название: </w:t>
      </w:r>
      <w:r w:rsidR="00CE3897">
        <w:t>Фаршированный перец с чечевицей Ингредиенты: ● 2 шт болгарского перца ● 50 г чечевицы ● 25 г бурого риса ● 1 средний помидор ● 100 г зелени (кинза, укроп, петрушка) ● 50 г репчатого лука ● 1 зубчик чеснок ● 40 г твердого сыра ● 1 ст. л. масла МСТ ● гималайская соль, перец, куркума по вкусу Способ приготовления: 1. Отварить предварительно замоченный бурый рис и чечевицу 2. Обжарить на сковороде в масле МСТ чеснок, лук и измельченные кубиками помидоры 3. Смешать в миске приготовленную смесь, бурый рис, чечевицу и нарезанную зелень, добавить специи по вкусу 4. Болгарский перец разрезать пополам, убрать косточки 5. Выложить смесь в половинки перцев, посыпать сыром 6. Сложить перцы в стеклянную форму для запекания, запекать при температуре 180 °C 30-40 минут</w:t>
      </w:r>
    </w:p>
    <w:p w14:paraId="20A5F738" w14:textId="77777777" w:rsidR="00C80E20" w:rsidRDefault="00C80E20"/>
    <w:p w14:paraId="7B5F2F30" w14:textId="564F9CB0" w:rsidR="00C80E20" w:rsidRPr="00746BB8" w:rsidRDefault="00746BB8" w:rsidP="00746BB8">
      <w:pPr>
        <w:spacing w:before="100" w:beforeAutospacing="1" w:after="100" w:afterAutospacing="1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t xml:space="preserve">Название: </w:t>
      </w:r>
      <w:r w:rsidR="00C80E20" w:rsidRPr="00746BB8"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ПИЦЦА ИЗ ЦВЕТНОЙ КАПУСТЫ </w:t>
      </w:r>
    </w:p>
    <w:p w14:paraId="0DA23475" w14:textId="77777777" w:rsidR="00C80E20" w:rsidRDefault="00C80E20" w:rsidP="00C80E20">
      <w:pPr>
        <w:spacing w:before="100" w:beforeAutospacing="1" w:after="100" w:afterAutospacing="1"/>
        <w:ind w:left="1353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>30-40 минут</w:t>
      </w:r>
    </w:p>
    <w:p w14:paraId="22C33543" w14:textId="77777777" w:rsidR="00C80E20" w:rsidRDefault="00C80E20" w:rsidP="00C80E20">
      <w:pPr>
        <w:spacing w:before="100" w:beforeAutospacing="1" w:after="100" w:afterAutospacing="1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b/>
          <w:bCs/>
          <w:color w:val="020202"/>
          <w:position w:val="-2"/>
          <w:sz w:val="26"/>
          <w:szCs w:val="26"/>
          <w:lang w:eastAsia="ru-RU"/>
        </w:rPr>
        <w:t xml:space="preserve">Ингредиенты: </w:t>
      </w:r>
    </w:p>
    <w:p w14:paraId="35DF0D21" w14:textId="77777777" w:rsidR="00C80E20" w:rsidRDefault="00C80E20" w:rsidP="00C80E20">
      <w:pPr>
        <w:spacing w:before="100" w:beforeAutospacing="1" w:after="100" w:afterAutospacing="1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b/>
          <w:bCs/>
          <w:color w:val="020202"/>
          <w:position w:val="-2"/>
          <w:sz w:val="26"/>
          <w:szCs w:val="26"/>
          <w:lang w:eastAsia="ru-RU"/>
        </w:rPr>
        <w:t xml:space="preserve">Для теста: </w:t>
      </w:r>
    </w:p>
    <w:p w14:paraId="490770E5" w14:textId="77777777" w:rsidR="00C80E20" w:rsidRDefault="00C80E20" w:rsidP="00C80E20">
      <w:pPr>
        <w:spacing w:before="100" w:beforeAutospacing="1" w:after="100" w:afterAutospacing="1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• цветная капуста свежая - 350 г </w:t>
      </w:r>
    </w:p>
    <w:p w14:paraId="3D82ED17" w14:textId="77777777" w:rsidR="00C80E20" w:rsidRDefault="00C80E20" w:rsidP="00C80E20">
      <w:pPr>
        <w:spacing w:before="100" w:beforeAutospacing="1" w:after="100" w:afterAutospacing="1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>• соль-5г</w:t>
      </w: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br/>
        <w:t>• яйцо-2шт.</w:t>
      </w: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br/>
        <w:t xml:space="preserve">• сыр пармезан - 100 г </w:t>
      </w:r>
    </w:p>
    <w:p w14:paraId="62CE5469" w14:textId="77777777" w:rsidR="00C80E20" w:rsidRDefault="00C80E20" w:rsidP="00C80E20">
      <w:pPr>
        <w:spacing w:before="100" w:beforeAutospacing="1" w:after="100" w:afterAutospacing="1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• сухой чеснок по вкусу </w:t>
      </w:r>
    </w:p>
    <w:p w14:paraId="20891DCF" w14:textId="77777777" w:rsidR="00C80E20" w:rsidRDefault="00C80E20" w:rsidP="00C80E20">
      <w:pPr>
        <w:spacing w:before="100" w:beforeAutospacing="1" w:after="100" w:afterAutospacing="1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• хмели-сунели по вкусу </w:t>
      </w:r>
    </w:p>
    <w:p w14:paraId="4749439F" w14:textId="77777777" w:rsidR="00C80E20" w:rsidRDefault="00C80E20" w:rsidP="00C80E20">
      <w:pPr>
        <w:spacing w:before="100" w:beforeAutospacing="1" w:after="100" w:afterAutospacing="1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b/>
          <w:bCs/>
          <w:color w:val="020202"/>
          <w:position w:val="-2"/>
          <w:sz w:val="26"/>
          <w:szCs w:val="26"/>
          <w:lang w:eastAsia="ru-RU"/>
        </w:rPr>
        <w:t xml:space="preserve">Сама пицца: </w:t>
      </w:r>
    </w:p>
    <w:p w14:paraId="60B41828" w14:textId="77777777" w:rsidR="00C80E20" w:rsidRDefault="00C80E20" w:rsidP="00C80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томаты протертые в собственном соку (без сахара) - 100 г </w:t>
      </w:r>
    </w:p>
    <w:p w14:paraId="780F97DC" w14:textId="77777777" w:rsidR="00C80E20" w:rsidRDefault="00C80E20" w:rsidP="00C80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базилик свежий - 10 г </w:t>
      </w:r>
    </w:p>
    <w:p w14:paraId="0941D141" w14:textId="77777777" w:rsidR="00C80E20" w:rsidRDefault="00C80E20" w:rsidP="00C80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чеснок - 1 зубчик </w:t>
      </w:r>
    </w:p>
    <w:p w14:paraId="3D0567AE" w14:textId="77777777" w:rsidR="00C80E20" w:rsidRDefault="00C80E20" w:rsidP="00C80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сыр моцарелла - 100 г </w:t>
      </w:r>
    </w:p>
    <w:p w14:paraId="1367597A" w14:textId="77777777" w:rsidR="00C80E20" w:rsidRDefault="00C80E20" w:rsidP="00C80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Добавки: запеченная курица, ветчина с хорошим составом, овощи любимые </w:t>
      </w:r>
    </w:p>
    <w:p w14:paraId="7EE059EF" w14:textId="77777777" w:rsidR="00C80E20" w:rsidRDefault="00C80E20" w:rsidP="00C80E20">
      <w:pPr>
        <w:spacing w:before="100" w:beforeAutospacing="1" w:after="100" w:afterAutospacing="1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b/>
          <w:bCs/>
          <w:color w:val="020202"/>
          <w:position w:val="-2"/>
          <w:sz w:val="26"/>
          <w:szCs w:val="26"/>
          <w:lang w:eastAsia="ru-RU"/>
        </w:rPr>
        <w:t xml:space="preserve">Приготовление: </w:t>
      </w:r>
    </w:p>
    <w:p w14:paraId="7FE72400" w14:textId="77777777" w:rsidR="00C80E20" w:rsidRDefault="00C80E20" w:rsidP="00C80E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Цветную капусту пробить в блендере до состояния риса. Выложить в емкость и посолить. </w:t>
      </w:r>
    </w:p>
    <w:p w14:paraId="615D0FB4" w14:textId="77777777" w:rsidR="00C80E20" w:rsidRDefault="00C80E20" w:rsidP="00C80E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Через 5 минут отжать с помощью ткани от лишней влаги. Уйдет около 100 г жидкости. </w:t>
      </w:r>
    </w:p>
    <w:p w14:paraId="4A306866" w14:textId="77777777" w:rsidR="00C80E20" w:rsidRDefault="00C80E20" w:rsidP="00C80E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В сухую массу добавить яйца, мелко натертый сыр и специи. Вымесить и выложить на пергамент. С помощью мокрых рук сформировать круглую лепешку толщиной 1 см. </w:t>
      </w:r>
    </w:p>
    <w:p w14:paraId="3E21DC22" w14:textId="77777777" w:rsidR="00C80E20" w:rsidRDefault="00C80E20" w:rsidP="00C80E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lastRenderedPageBreak/>
        <w:t xml:space="preserve">Запекать при 200 °C минут 10–15 до коричневого состояния. </w:t>
      </w:r>
    </w:p>
    <w:p w14:paraId="3406DE57" w14:textId="77777777" w:rsidR="00C80E20" w:rsidRDefault="00C80E20" w:rsidP="00C80E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В томаты добавить натертый чеснок и рубленый базилик. Смазать  корж. Сверху положить сыр и добавки (курицу, печеные овощи). Запекать при 200 °C минут 10. </w:t>
      </w:r>
    </w:p>
    <w:p w14:paraId="0587D85D" w14:textId="77777777" w:rsidR="00C80E20" w:rsidRDefault="00C80E20"/>
    <w:sectPr w:rsidR="00C80E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illSans">
    <w:altName w:val="Cambria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872C4"/>
    <w:multiLevelType w:val="multilevel"/>
    <w:tmpl w:val="3A98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AE7535"/>
    <w:multiLevelType w:val="hybridMultilevel"/>
    <w:tmpl w:val="1C60D810"/>
    <w:lvl w:ilvl="0" w:tplc="D69CBCF2">
      <w:start w:val="1"/>
      <w:numFmt w:val="decimal"/>
      <w:lvlText w:val="%1."/>
      <w:lvlJc w:val="left"/>
      <w:pPr>
        <w:ind w:left="1713" w:hanging="360"/>
      </w:pPr>
    </w:lvl>
    <w:lvl w:ilvl="1" w:tplc="04190019">
      <w:start w:val="1"/>
      <w:numFmt w:val="lowerLetter"/>
      <w:lvlText w:val="%2."/>
      <w:lvlJc w:val="left"/>
      <w:pPr>
        <w:ind w:left="2433" w:hanging="360"/>
      </w:pPr>
    </w:lvl>
    <w:lvl w:ilvl="2" w:tplc="0419001B">
      <w:start w:val="1"/>
      <w:numFmt w:val="lowerRoman"/>
      <w:lvlText w:val="%3."/>
      <w:lvlJc w:val="right"/>
      <w:pPr>
        <w:ind w:left="3153" w:hanging="180"/>
      </w:pPr>
    </w:lvl>
    <w:lvl w:ilvl="3" w:tplc="0419000F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>
      <w:start w:val="1"/>
      <w:numFmt w:val="lowerRoman"/>
      <w:lvlText w:val="%6."/>
      <w:lvlJc w:val="right"/>
      <w:pPr>
        <w:ind w:left="5313" w:hanging="180"/>
      </w:pPr>
    </w:lvl>
    <w:lvl w:ilvl="6" w:tplc="0419000F">
      <w:start w:val="1"/>
      <w:numFmt w:val="decimal"/>
      <w:lvlText w:val="%7."/>
      <w:lvlJc w:val="left"/>
      <w:pPr>
        <w:ind w:left="6033" w:hanging="360"/>
      </w:pPr>
    </w:lvl>
    <w:lvl w:ilvl="7" w:tplc="04190019">
      <w:start w:val="1"/>
      <w:numFmt w:val="lowerLetter"/>
      <w:lvlText w:val="%8."/>
      <w:lvlJc w:val="left"/>
      <w:pPr>
        <w:ind w:left="6753" w:hanging="360"/>
      </w:pPr>
    </w:lvl>
    <w:lvl w:ilvl="8" w:tplc="0419001B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897"/>
    <w:rsid w:val="00746BB8"/>
    <w:rsid w:val="00C80E20"/>
    <w:rsid w:val="00CE3897"/>
    <w:rsid w:val="00DC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C962C"/>
  <w15:chartTrackingRefBased/>
  <w15:docId w15:val="{71A90C60-BDEE-440F-8D04-964F5F15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0E20"/>
    <w:pPr>
      <w:spacing w:after="0" w:line="240" w:lineRule="auto"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3</cp:revision>
  <dcterms:created xsi:type="dcterms:W3CDTF">2026-04-26T11:42:00Z</dcterms:created>
  <dcterms:modified xsi:type="dcterms:W3CDTF">2026-04-30T20:13:00Z</dcterms:modified>
</cp:coreProperties>
</file>