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937DD" w14:textId="03F73424" w:rsidR="005763B0" w:rsidRDefault="00772F07" w:rsidP="005763B0">
      <w:r>
        <w:t xml:space="preserve">Название: </w:t>
      </w:r>
      <w:r w:rsidR="00BC6397">
        <w:t xml:space="preserve">Полезное картофельное пюре. </w:t>
      </w:r>
    </w:p>
    <w:p w14:paraId="668F4F58" w14:textId="636EB240" w:rsidR="00BC6397" w:rsidRPr="005763B0" w:rsidRDefault="00BC6397" w:rsidP="005763B0">
      <w:pPr>
        <w:rPr>
          <w:b/>
          <w:bCs/>
        </w:rPr>
      </w:pPr>
      <w:r>
        <w:t>Оно не менее вкусное, чем готовили наши бабушки, но более полезное для здоровья</w:t>
      </w:r>
    </w:p>
    <w:p w14:paraId="22E3D72F" w14:textId="77777777" w:rsidR="00BC6397" w:rsidRDefault="00BC6397" w:rsidP="00BC6397">
      <w:r>
        <w:t>30 минут</w:t>
      </w:r>
    </w:p>
    <w:p w14:paraId="19C2F55A" w14:textId="77777777" w:rsidR="00BC6397" w:rsidRDefault="00BC6397" w:rsidP="00BC6397">
      <w:pPr>
        <w:pStyle w:val="a3"/>
        <w:ind w:left="1080"/>
      </w:pPr>
      <w:r>
        <w:t>Ингредиенты:</w:t>
      </w:r>
    </w:p>
    <w:p w14:paraId="674B37EA" w14:textId="77777777" w:rsidR="00BC6397" w:rsidRDefault="00BC6397" w:rsidP="00BC6397">
      <w:pPr>
        <w:pStyle w:val="a3"/>
        <w:ind w:left="1080"/>
      </w:pPr>
      <w:r>
        <w:t>Картофель</w:t>
      </w:r>
    </w:p>
    <w:p w14:paraId="4BACEB04" w14:textId="77777777" w:rsidR="00BC6397" w:rsidRDefault="00BC6397" w:rsidP="00BC6397">
      <w:pPr>
        <w:pStyle w:val="a3"/>
        <w:ind w:left="1080"/>
      </w:pPr>
      <w:r>
        <w:t>Луковица</w:t>
      </w:r>
    </w:p>
    <w:p w14:paraId="43C0DE95" w14:textId="77777777" w:rsidR="00BC6397" w:rsidRDefault="00BC6397" w:rsidP="00BC6397">
      <w:pPr>
        <w:pStyle w:val="a3"/>
        <w:ind w:left="1080"/>
      </w:pPr>
      <w:r>
        <w:t>Небольшие соцветия цветной капусты</w:t>
      </w:r>
    </w:p>
    <w:p w14:paraId="5927C3B5" w14:textId="77777777" w:rsidR="00BC6397" w:rsidRDefault="00BC6397" w:rsidP="00BC6397">
      <w:pPr>
        <w:pStyle w:val="a3"/>
        <w:ind w:left="1080"/>
      </w:pPr>
      <w:r>
        <w:t>Лавровый лист</w:t>
      </w:r>
    </w:p>
    <w:p w14:paraId="658BDED4" w14:textId="77777777" w:rsidR="00BC6397" w:rsidRDefault="00BC6397" w:rsidP="00BC6397">
      <w:pPr>
        <w:pStyle w:val="a3"/>
        <w:ind w:left="1080"/>
      </w:pPr>
      <w:r>
        <w:t>Специи По вкусу</w:t>
      </w:r>
    </w:p>
    <w:p w14:paraId="41F05052" w14:textId="77777777" w:rsidR="00BC6397" w:rsidRDefault="00BC6397" w:rsidP="00BC6397">
      <w:pPr>
        <w:pStyle w:val="a3"/>
        <w:ind w:left="1080"/>
      </w:pPr>
      <w:r>
        <w:t>Масло ГХИ</w:t>
      </w:r>
    </w:p>
    <w:p w14:paraId="3B462372" w14:textId="77777777" w:rsidR="00BC6397" w:rsidRDefault="00BC6397" w:rsidP="00BC6397">
      <w:pPr>
        <w:pStyle w:val="a3"/>
        <w:ind w:left="1080"/>
      </w:pPr>
      <w:r>
        <w:t>Опционально можно использовать также кабачок / батат / морковь / корень сельдерея</w:t>
      </w:r>
    </w:p>
    <w:p w14:paraId="0CCA9519" w14:textId="77777777" w:rsidR="00BC6397" w:rsidRDefault="00BC6397" w:rsidP="00BC6397">
      <w:pPr>
        <w:pStyle w:val="a3"/>
        <w:ind w:left="1080"/>
      </w:pPr>
    </w:p>
    <w:p w14:paraId="52C69AE6" w14:textId="77777777" w:rsidR="00BC6397" w:rsidRDefault="00BC6397" w:rsidP="00BC6397">
      <w:pPr>
        <w:pStyle w:val="a3"/>
        <w:ind w:left="1080"/>
      </w:pPr>
      <w:r>
        <w:t xml:space="preserve">Готовим: </w:t>
      </w:r>
    </w:p>
    <w:p w14:paraId="283159F3" w14:textId="77777777" w:rsidR="00BC6397" w:rsidRDefault="00BC6397" w:rsidP="00BC6397">
      <w:pPr>
        <w:pStyle w:val="a3"/>
        <w:ind w:left="1080"/>
      </w:pPr>
      <w:r>
        <w:t>Сварить картофель, добавив в воду целую луковицу. За 10 минут до готовности добавить цветную капусту и лаврушку. По Готовности слить воду, оставив часть для пюре. Вытащить луковицу и лаврушку. Толкушкой размять в пюре, Добавить ГХИ. Можете регулировать консистенцию водой из-под картофеля. Подавать украсив зеленью или орешками</w:t>
      </w:r>
    </w:p>
    <w:p w14:paraId="08548471" w14:textId="77777777" w:rsidR="00BC6397" w:rsidRDefault="00BC6397" w:rsidP="00BC6397">
      <w:pPr>
        <w:pStyle w:val="a3"/>
        <w:ind w:left="1080"/>
      </w:pPr>
    </w:p>
    <w:p w14:paraId="227EE1C4" w14:textId="77777777" w:rsidR="005763B0" w:rsidRDefault="005763B0" w:rsidP="005763B0"/>
    <w:p w14:paraId="5C85ED76" w14:textId="77777777" w:rsidR="005763B0" w:rsidRDefault="005763B0" w:rsidP="005763B0"/>
    <w:p w14:paraId="59EABC3F" w14:textId="77777777" w:rsidR="005763B0" w:rsidRDefault="005763B0" w:rsidP="005763B0"/>
    <w:p w14:paraId="2D698944" w14:textId="020820DE" w:rsidR="00BC6397" w:rsidRDefault="00772F07" w:rsidP="005763B0">
      <w:r>
        <w:t xml:space="preserve">Название: </w:t>
      </w:r>
      <w:r w:rsidR="00BC6397">
        <w:t>Запеченые овощи по-деревенски. Тут вы можете запекать что – то одно, а можете комбинировать их все вместе – как удобно</w:t>
      </w:r>
    </w:p>
    <w:p w14:paraId="44C3C19B" w14:textId="77777777" w:rsidR="00BC6397" w:rsidRDefault="00BC6397" w:rsidP="00BC6397">
      <w:pPr>
        <w:pStyle w:val="a3"/>
        <w:ind w:left="1080"/>
      </w:pPr>
    </w:p>
    <w:p w14:paraId="24E73139" w14:textId="77777777" w:rsidR="00BC6397" w:rsidRDefault="00BC6397" w:rsidP="00BC6397">
      <w:r>
        <w:t>30-45 минут в зависимости от духовки</w:t>
      </w:r>
    </w:p>
    <w:p w14:paraId="54583059" w14:textId="77777777" w:rsidR="00BC6397" w:rsidRDefault="00BC6397" w:rsidP="00BC6397"/>
    <w:p w14:paraId="56439B99" w14:textId="77777777" w:rsidR="00BC6397" w:rsidRDefault="00BC6397" w:rsidP="00BC6397">
      <w:pPr>
        <w:pStyle w:val="a3"/>
        <w:ind w:left="1080"/>
      </w:pPr>
      <w:r>
        <w:t xml:space="preserve">Ингредиенты: </w:t>
      </w:r>
    </w:p>
    <w:p w14:paraId="7AB5318B" w14:textId="77777777" w:rsidR="00BC6397" w:rsidRDefault="00BC6397" w:rsidP="00BC6397">
      <w:pPr>
        <w:pStyle w:val="a3"/>
        <w:ind w:left="1080"/>
      </w:pPr>
      <w:r>
        <w:t>Картофель ( если хорошо отмыть – можно не чистить)</w:t>
      </w:r>
    </w:p>
    <w:p w14:paraId="143A9018" w14:textId="77777777" w:rsidR="00BC6397" w:rsidRDefault="00BC6397" w:rsidP="00BC6397">
      <w:pPr>
        <w:pStyle w:val="a3"/>
        <w:ind w:left="1080"/>
      </w:pPr>
      <w:r>
        <w:t>Морковь</w:t>
      </w:r>
    </w:p>
    <w:p w14:paraId="25B6A018" w14:textId="77777777" w:rsidR="00BC6397" w:rsidRDefault="00BC6397" w:rsidP="00BC6397">
      <w:pPr>
        <w:pStyle w:val="a3"/>
        <w:ind w:left="1080"/>
      </w:pPr>
      <w:r>
        <w:t>Чеснок</w:t>
      </w:r>
    </w:p>
    <w:p w14:paraId="6A28751C" w14:textId="77777777" w:rsidR="00BC6397" w:rsidRDefault="00BC6397" w:rsidP="00BC6397">
      <w:pPr>
        <w:pStyle w:val="a3"/>
        <w:ind w:left="1080"/>
      </w:pPr>
      <w:r>
        <w:t>Батат ( не обязательно)</w:t>
      </w:r>
    </w:p>
    <w:p w14:paraId="2D219C73" w14:textId="77777777" w:rsidR="00BC6397" w:rsidRDefault="00BC6397" w:rsidP="00BC6397">
      <w:pPr>
        <w:pStyle w:val="a3"/>
        <w:ind w:left="1080"/>
      </w:pPr>
      <w:r>
        <w:t>Свекла ( не обязательно) – если ее используем, мешайте в отдельной миске, иначе она покрасит все овощи</w:t>
      </w:r>
    </w:p>
    <w:p w14:paraId="7D7BA31E" w14:textId="77777777" w:rsidR="00BC6397" w:rsidRDefault="00BC6397" w:rsidP="00BC6397">
      <w:pPr>
        <w:pStyle w:val="a3"/>
        <w:ind w:left="1080"/>
      </w:pPr>
      <w:r>
        <w:t>Оливковое масло</w:t>
      </w:r>
    </w:p>
    <w:p w14:paraId="0B2DB0B6" w14:textId="77777777" w:rsidR="00BC6397" w:rsidRDefault="00BC6397" w:rsidP="00BC6397">
      <w:pPr>
        <w:pStyle w:val="a3"/>
        <w:ind w:left="1080"/>
      </w:pPr>
      <w:r>
        <w:t>Соль, перец, прованские травы</w:t>
      </w:r>
    </w:p>
    <w:p w14:paraId="72E0DE80" w14:textId="77777777" w:rsidR="00BC6397" w:rsidRDefault="00BC6397" w:rsidP="00BC6397">
      <w:pPr>
        <w:pStyle w:val="a3"/>
        <w:ind w:left="1080"/>
      </w:pPr>
    </w:p>
    <w:p w14:paraId="37C4D108" w14:textId="77777777" w:rsidR="00BC6397" w:rsidRDefault="00BC6397" w:rsidP="00BC6397">
      <w:pPr>
        <w:pStyle w:val="a3"/>
        <w:ind w:left="1080"/>
      </w:pPr>
      <w:r>
        <w:t xml:space="preserve">Готовим. </w:t>
      </w:r>
    </w:p>
    <w:p w14:paraId="1493F58D" w14:textId="77777777" w:rsidR="00BC6397" w:rsidRDefault="00BC6397" w:rsidP="00BC6397">
      <w:pPr>
        <w:pStyle w:val="a3"/>
        <w:ind w:left="1080"/>
      </w:pPr>
      <w:r>
        <w:t>Нарезать овощи ломтиками, палочками – так, чтобы удобно было есть даже руками. В одной миске смешать нарезанные овощи со специями, маслом и измельченным чесноком ( если не переносите чеснок – запекайте просто целую головку и потом его можно намазать на хлеб как дополнение к блюду). Разогреть духовку до 180 градусов, разложить овощи на противень, застеленный пекарской бумагой не навалом. За 2 минуты  до готовности включить режим гриль для вкусной золотистой корочки</w:t>
      </w:r>
    </w:p>
    <w:p w14:paraId="0B3FED4E" w14:textId="77777777" w:rsidR="00BC6397" w:rsidRDefault="00BC6397" w:rsidP="00BC6397">
      <w:pPr>
        <w:pStyle w:val="a3"/>
        <w:ind w:left="1080"/>
      </w:pPr>
      <w:r>
        <w:t>Подать можно с любым соусом: наршараб, глуакамоле, песто</w:t>
      </w:r>
    </w:p>
    <w:p w14:paraId="2E7F7CF7" w14:textId="77777777" w:rsidR="00BC6397" w:rsidRDefault="00BC6397" w:rsidP="00BC6397">
      <w:pPr>
        <w:pStyle w:val="a3"/>
        <w:ind w:left="1080"/>
      </w:pPr>
    </w:p>
    <w:p w14:paraId="42BF88C2" w14:textId="77777777" w:rsidR="005763B0" w:rsidRDefault="005763B0" w:rsidP="005763B0"/>
    <w:p w14:paraId="7A5936C4" w14:textId="77777777" w:rsidR="005763B0" w:rsidRDefault="005763B0" w:rsidP="005763B0"/>
    <w:p w14:paraId="6BE9C8F9" w14:textId="0CE18C70" w:rsidR="00BC6397" w:rsidRDefault="00772F07" w:rsidP="005763B0">
      <w:r>
        <w:t xml:space="preserve">Название: </w:t>
      </w:r>
      <w:r w:rsidR="00BC6397">
        <w:t>Стейки из капусты</w:t>
      </w:r>
    </w:p>
    <w:p w14:paraId="02CFEFF9" w14:textId="77777777" w:rsidR="00BC6397" w:rsidRDefault="00BC6397" w:rsidP="00BC6397">
      <w:r>
        <w:t>45 минут</w:t>
      </w:r>
    </w:p>
    <w:p w14:paraId="7E35CC24" w14:textId="77777777" w:rsidR="00BC6397" w:rsidRDefault="00BC6397" w:rsidP="00BC6397">
      <w:pPr>
        <w:pStyle w:val="a3"/>
        <w:ind w:left="1080"/>
      </w:pPr>
      <w:r>
        <w:t xml:space="preserve">Ингредиенты: </w:t>
      </w:r>
    </w:p>
    <w:p w14:paraId="70E5731E" w14:textId="77777777" w:rsidR="00BC6397" w:rsidRDefault="00BC6397" w:rsidP="00BC6397">
      <w:pPr>
        <w:pStyle w:val="a3"/>
      </w:pPr>
      <w:r>
        <w:t xml:space="preserve">1 кочан красной капусты </w:t>
      </w:r>
    </w:p>
    <w:p w14:paraId="2D7E485A" w14:textId="77777777" w:rsidR="00BC6397" w:rsidRDefault="00BC6397" w:rsidP="00BC6397">
      <w:pPr>
        <w:pStyle w:val="a3"/>
      </w:pPr>
      <w:r>
        <w:t>розовая соль ( или любая другая)</w:t>
      </w:r>
    </w:p>
    <w:p w14:paraId="60AA6150" w14:textId="77777777" w:rsidR="00BC6397" w:rsidRDefault="00BC6397" w:rsidP="00BC6397">
      <w:pPr>
        <w:pStyle w:val="a3"/>
      </w:pPr>
      <w:r>
        <w:t xml:space="preserve">3 ст. ложки кокосового масла (можно использовать также масло гхи или оливковое) </w:t>
      </w:r>
    </w:p>
    <w:p w14:paraId="036411E2" w14:textId="77777777" w:rsidR="00BC6397" w:rsidRDefault="00BC6397" w:rsidP="00BC6397">
      <w:pPr>
        <w:pStyle w:val="a3"/>
      </w:pPr>
      <w:r>
        <w:t xml:space="preserve">опционально: сухой чеснок, сухой тимьян, паприка красная. </w:t>
      </w:r>
    </w:p>
    <w:p w14:paraId="310EBA15" w14:textId="77777777" w:rsidR="00BC6397" w:rsidRDefault="00BC6397" w:rsidP="00BC6397">
      <w:pPr>
        <w:pStyle w:val="a3"/>
        <w:ind w:left="1080"/>
      </w:pPr>
    </w:p>
    <w:p w14:paraId="1D058D33" w14:textId="77777777" w:rsidR="00BC6397" w:rsidRDefault="00BC6397" w:rsidP="00BC6397">
      <w:pPr>
        <w:pStyle w:val="a3"/>
        <w:ind w:left="1080"/>
      </w:pPr>
      <w:r>
        <w:t>Готовим:</w:t>
      </w:r>
    </w:p>
    <w:p w14:paraId="7906A1A2" w14:textId="77777777" w:rsidR="00BC6397" w:rsidRDefault="00BC6397" w:rsidP="00BC6397">
      <w:pPr>
        <w:pStyle w:val="a3"/>
      </w:pPr>
      <w:r>
        <w:t xml:space="preserve">Разрезать  капусту пополам. Удалить корень. Измельчить все части капусты до кусочков по 3-4 см.  На  пекарский пергамент выложить капусту равномерно, посыпать солью и специями, немного полить маслом. Выпекать при 180 градусах в течение 30- 40 мин., периодически перемешивая, чтобы капуста запеклась равномерно. Готовую капусту можно полить смесью оливкового масла, измельченного чеснока и лимонного сока. </w:t>
      </w:r>
    </w:p>
    <w:p w14:paraId="0E73C854" w14:textId="77777777" w:rsidR="00BC6397" w:rsidRDefault="00BC6397" w:rsidP="00BC6397"/>
    <w:p w14:paraId="75F7434C" w14:textId="77777777" w:rsidR="005763B0" w:rsidRDefault="005763B0" w:rsidP="005763B0"/>
    <w:p w14:paraId="39579AB1" w14:textId="77777777" w:rsidR="005763B0" w:rsidRDefault="005763B0" w:rsidP="005763B0"/>
    <w:p w14:paraId="66EF39B5" w14:textId="77777777" w:rsidR="005763B0" w:rsidRDefault="005763B0" w:rsidP="005763B0"/>
    <w:p w14:paraId="0AD8F764" w14:textId="43D56979" w:rsidR="00BC6397" w:rsidRDefault="00772F07" w:rsidP="005763B0">
      <w:r>
        <w:t xml:space="preserve">Название: </w:t>
      </w:r>
      <w:r w:rsidR="00BC6397">
        <w:t>Волшебная гречка – если ваш ребенок ест только гречку или наоборот ее не любит – подойдет всем! Так вы вносите разнообразие в рацион и расход каждой указанной крупы сокращается</w:t>
      </w:r>
    </w:p>
    <w:p w14:paraId="409765A2" w14:textId="77777777" w:rsidR="00BC6397" w:rsidRDefault="00BC6397" w:rsidP="00BC6397">
      <w:r>
        <w:t>15-20 минут</w:t>
      </w:r>
    </w:p>
    <w:p w14:paraId="0B22DB6F" w14:textId="77777777" w:rsidR="00BC6397" w:rsidRDefault="00BC6397" w:rsidP="00BC6397">
      <w:pPr>
        <w:pStyle w:val="a3"/>
        <w:ind w:left="1080"/>
      </w:pPr>
      <w:r>
        <w:t>Ингредиенты:</w:t>
      </w:r>
    </w:p>
    <w:p w14:paraId="5348F429" w14:textId="77777777" w:rsidR="00BC6397" w:rsidRDefault="00BC6397" w:rsidP="00BC6397">
      <w:pPr>
        <w:pStyle w:val="a3"/>
        <w:ind w:left="1080"/>
      </w:pPr>
      <w:r>
        <w:t>Гречка</w:t>
      </w:r>
    </w:p>
    <w:p w14:paraId="30CBA3A2" w14:textId="77777777" w:rsidR="00BC6397" w:rsidRDefault="00BC6397" w:rsidP="00BC6397">
      <w:pPr>
        <w:pStyle w:val="a3"/>
        <w:ind w:left="1080"/>
      </w:pPr>
      <w:r>
        <w:t>Киноа</w:t>
      </w:r>
    </w:p>
    <w:p w14:paraId="0F51566C" w14:textId="77777777" w:rsidR="00BC6397" w:rsidRDefault="00BC6397" w:rsidP="00BC6397">
      <w:pPr>
        <w:pStyle w:val="a3"/>
        <w:ind w:left="1080"/>
      </w:pPr>
      <w:r>
        <w:t xml:space="preserve">Зеленая гречка </w:t>
      </w:r>
    </w:p>
    <w:p w14:paraId="3E6D152C" w14:textId="77777777" w:rsidR="00BC6397" w:rsidRDefault="00BC6397" w:rsidP="00BC6397">
      <w:pPr>
        <w:pStyle w:val="a3"/>
        <w:ind w:left="1080"/>
      </w:pPr>
      <w:r>
        <w:t>Соль, перец по вкусу</w:t>
      </w:r>
    </w:p>
    <w:p w14:paraId="79D20BB4" w14:textId="77777777" w:rsidR="00BC6397" w:rsidRDefault="00BC6397" w:rsidP="00BC6397">
      <w:pPr>
        <w:pStyle w:val="a3"/>
        <w:ind w:left="1080"/>
      </w:pPr>
      <w:r>
        <w:t>Лайфхак: Всю крупу берите по 1 равной части, Для удобства насыпать в прозрачный стакан слоями – так нагляднее</w:t>
      </w:r>
    </w:p>
    <w:p w14:paraId="0A17E69D" w14:textId="77777777" w:rsidR="00BC6397" w:rsidRDefault="00BC6397" w:rsidP="00BC6397">
      <w:pPr>
        <w:pStyle w:val="a3"/>
        <w:ind w:left="1080"/>
      </w:pPr>
    </w:p>
    <w:p w14:paraId="51F6D001" w14:textId="77777777" w:rsidR="00BC6397" w:rsidRDefault="00BC6397" w:rsidP="00BC6397">
      <w:pPr>
        <w:pStyle w:val="a3"/>
        <w:ind w:left="1080"/>
      </w:pPr>
      <w:r>
        <w:t xml:space="preserve">Готовим: </w:t>
      </w:r>
    </w:p>
    <w:p w14:paraId="04968E55" w14:textId="77777777" w:rsidR="00BC6397" w:rsidRDefault="00BC6397" w:rsidP="00BC6397">
      <w:pPr>
        <w:pStyle w:val="a3"/>
        <w:ind w:left="1080"/>
      </w:pPr>
      <w:r>
        <w:t>Крупы промыть и в пропорции 1 к 2 положить в кипящую воду. Посолить, накрыть крышкой, варить на медленном огне  до готовности, не размешивая! В конце добавить масло сливочное или ГХИ по желанию, накрыть крышкой.</w:t>
      </w:r>
    </w:p>
    <w:p w14:paraId="1EDF0FCC" w14:textId="77777777" w:rsidR="00BC6397" w:rsidRDefault="00BC6397" w:rsidP="00BC6397">
      <w:pPr>
        <w:pStyle w:val="a3"/>
        <w:ind w:left="1080"/>
      </w:pPr>
      <w:r>
        <w:t>Для обогащения таких гарниров можно варить крупу сразу со смесью замороженных овощей</w:t>
      </w:r>
    </w:p>
    <w:p w14:paraId="6E6DD26F" w14:textId="77777777" w:rsidR="00BC6397" w:rsidRDefault="00BC6397" w:rsidP="00BC6397">
      <w:pPr>
        <w:pStyle w:val="a3"/>
      </w:pPr>
    </w:p>
    <w:p w14:paraId="062ED78D" w14:textId="77777777" w:rsidR="00BC6397" w:rsidRDefault="00BC6397" w:rsidP="00BC6397">
      <w:pPr>
        <w:pStyle w:val="a3"/>
        <w:ind w:left="1080"/>
      </w:pPr>
    </w:p>
    <w:p w14:paraId="11562BC0" w14:textId="77777777" w:rsidR="00DC04B4" w:rsidRDefault="00DC04B4"/>
    <w:sectPr w:rsidR="00DC0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B48C1"/>
    <w:multiLevelType w:val="hybridMultilevel"/>
    <w:tmpl w:val="79F2A058"/>
    <w:lvl w:ilvl="0" w:tplc="B07E7BB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97"/>
    <w:rsid w:val="005763B0"/>
    <w:rsid w:val="00772F07"/>
    <w:rsid w:val="00BC6397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054B8"/>
  <w15:chartTrackingRefBased/>
  <w15:docId w15:val="{C1D21C95-D914-4DAA-9947-3433FA5D1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639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6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7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3</cp:revision>
  <dcterms:created xsi:type="dcterms:W3CDTF">2026-04-26T12:54:00Z</dcterms:created>
  <dcterms:modified xsi:type="dcterms:W3CDTF">2026-04-30T20:15:00Z</dcterms:modified>
</cp:coreProperties>
</file>