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3502C" w14:textId="5411839A" w:rsidR="00FC77D5" w:rsidRDefault="00E27349" w:rsidP="00FC77D5">
      <w:r w:rsidRPr="00E27349">
        <w:t xml:space="preserve">Название: </w:t>
      </w:r>
      <w:r w:rsidR="00FC77D5">
        <w:t xml:space="preserve">Розовая овсянка для принцесс и принцев  </w:t>
      </w:r>
    </w:p>
    <w:p w14:paraId="29C76128" w14:textId="77777777" w:rsidR="00FC77D5" w:rsidRDefault="00FC77D5" w:rsidP="00FC77D5"/>
    <w:p w14:paraId="60E705B5" w14:textId="77777777" w:rsidR="00FC77D5" w:rsidRDefault="00FC77D5" w:rsidP="00FC77D5">
      <w:r>
        <w:rPr>
          <w:rFonts w:ascii="Segoe UI Emoji" w:hAnsi="Segoe UI Emoji" w:cs="Segoe UI Emoji"/>
        </w:rPr>
        <w:t>⏰</w:t>
      </w:r>
      <w:r>
        <w:t xml:space="preserve"> 15 минут</w:t>
      </w:r>
    </w:p>
    <w:p w14:paraId="19D2EA37" w14:textId="77777777" w:rsidR="00FC77D5" w:rsidRDefault="00FC77D5" w:rsidP="00FC77D5"/>
    <w:p w14:paraId="4B700451" w14:textId="77777777" w:rsidR="00FC77D5" w:rsidRDefault="00FC77D5" w:rsidP="00FC77D5">
      <w:r>
        <w:rPr>
          <w:rFonts w:ascii="Calibri" w:hAnsi="Calibri" w:cs="Calibri"/>
        </w:rPr>
        <w:t>🫜</w:t>
      </w:r>
      <w:r>
        <w:t>Свекла способствует:</w:t>
      </w:r>
    </w:p>
    <w:p w14:paraId="23626414" w14:textId="77777777" w:rsidR="00FC77D5" w:rsidRDefault="00FC77D5" w:rsidP="00FC77D5">
      <w:r>
        <w:t>• нормализации нервной системы ребенка и его психики ( натуральное успокоительное) • развитию детского организма</w:t>
      </w:r>
    </w:p>
    <w:p w14:paraId="10A62624" w14:textId="77777777" w:rsidR="00FC77D5" w:rsidRDefault="00FC77D5" w:rsidP="00FC77D5">
      <w:r>
        <w:t xml:space="preserve">• выведению токсинов и улучшению перистальтики, очищая организм и кожу </w:t>
      </w:r>
    </w:p>
    <w:p w14:paraId="5111E282" w14:textId="77777777" w:rsidR="00FC77D5" w:rsidRDefault="00FC77D5" w:rsidP="00FC77D5">
      <w:r>
        <w:t>• профилактирует  запоры</w:t>
      </w:r>
    </w:p>
    <w:p w14:paraId="362B6E3E" w14:textId="77777777" w:rsidR="00FC77D5" w:rsidRDefault="00FC77D5" w:rsidP="00FC77D5"/>
    <w:p w14:paraId="3B311245" w14:textId="77777777" w:rsidR="00FC77D5" w:rsidRDefault="00FC77D5" w:rsidP="00FC77D5">
      <w:r>
        <w:t xml:space="preserve">Ингредиенты: </w:t>
      </w:r>
    </w:p>
    <w:p w14:paraId="6496C16C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Овсянка </w:t>
      </w:r>
    </w:p>
    <w:p w14:paraId="06873CB5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Свекла вареная (использовать готовый вариант удобнее)</w:t>
      </w:r>
    </w:p>
    <w:p w14:paraId="0D309185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Молоко полной жирности ИЛИ молоко растительное</w:t>
      </w:r>
    </w:p>
    <w:p w14:paraId="1B4B63C6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Банан</w:t>
      </w:r>
    </w:p>
    <w:p w14:paraId="363F6F35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По желанию: семена мака/кунжута/грецкий орех</w:t>
      </w:r>
    </w:p>
    <w:p w14:paraId="3A9A1AA6" w14:textId="77777777" w:rsidR="00FC77D5" w:rsidRDefault="00FC77D5" w:rsidP="00FC77D5">
      <w:r>
        <w:t> </w:t>
      </w:r>
    </w:p>
    <w:p w14:paraId="44FD1657" w14:textId="77777777" w:rsidR="00FC77D5" w:rsidRDefault="00FC77D5" w:rsidP="00FC77D5">
      <w:r>
        <w:t>Готовим:</w:t>
      </w:r>
    </w:p>
    <w:p w14:paraId="3C4EDEBF" w14:textId="77777777" w:rsidR="00FC77D5" w:rsidRDefault="00FC77D5" w:rsidP="00FC77D5">
      <w:r>
        <w:t xml:space="preserve">- сварить  овсянку  на воде до готовности. </w:t>
      </w:r>
    </w:p>
    <w:p w14:paraId="38C428BE" w14:textId="77777777" w:rsidR="00FC77D5" w:rsidRDefault="00FC77D5" w:rsidP="00FC77D5">
      <w:r>
        <w:t>- Пока варится каша натереть на мелкой терке вареную свеклу</w:t>
      </w:r>
    </w:p>
    <w:p w14:paraId="585BD551" w14:textId="77777777" w:rsidR="00FC77D5" w:rsidRDefault="00FC77D5" w:rsidP="00FC77D5">
      <w:r>
        <w:t>- Как только каша готова, посолить, добавить опционально по вкусу натертую свеклу, (кокосовое) молоко  - перемешать</w:t>
      </w:r>
    </w:p>
    <w:p w14:paraId="56136B87" w14:textId="77777777" w:rsidR="00FC77D5" w:rsidRDefault="00FC77D5" w:rsidP="00FC77D5">
      <w:r>
        <w:t>- Подавать  кашу, украшенную сверху нарезанным бананом</w:t>
      </w:r>
    </w:p>
    <w:p w14:paraId="4210F17C" w14:textId="77777777" w:rsidR="00FC77D5" w:rsidRDefault="00FC77D5" w:rsidP="00FC77D5"/>
    <w:p w14:paraId="74771C8A" w14:textId="5002A6D1" w:rsidR="006774DD" w:rsidRDefault="00FC77D5" w:rsidP="00FC77D5">
      <w:r>
        <w:rPr>
          <w:rFonts w:ascii="Segoe UI Emoji" w:hAnsi="Segoe UI Emoji" w:cs="Segoe UI Emoji"/>
        </w:rPr>
        <w:t>✨</w:t>
      </w:r>
      <w:r>
        <w:t>Можно дополнить завтрак хлебцем с творожным сыром или печеночным паштетом</w:t>
      </w:r>
    </w:p>
    <w:p w14:paraId="10C68887" w14:textId="2B706C66" w:rsidR="00FC77D5" w:rsidRDefault="00FC77D5" w:rsidP="00FC77D5"/>
    <w:p w14:paraId="170138CD" w14:textId="77777777" w:rsidR="00FC77D5" w:rsidRDefault="00FC77D5" w:rsidP="00FC77D5"/>
    <w:p w14:paraId="2B56C53E" w14:textId="77777777" w:rsidR="00FC77D5" w:rsidRDefault="00FC77D5" w:rsidP="00FC77D5"/>
    <w:p w14:paraId="4AC51CD7" w14:textId="77777777" w:rsidR="00FC77D5" w:rsidRDefault="00FC77D5" w:rsidP="00FC77D5"/>
    <w:p w14:paraId="48F5850D" w14:textId="77777777" w:rsidR="00FC77D5" w:rsidRDefault="00FC77D5" w:rsidP="00FC77D5"/>
    <w:p w14:paraId="6AD1D730" w14:textId="77777777" w:rsidR="00FC77D5" w:rsidRDefault="00FC77D5" w:rsidP="00FC77D5"/>
    <w:p w14:paraId="1FC5F4CD" w14:textId="77777777" w:rsidR="00FC77D5" w:rsidRDefault="00FC77D5" w:rsidP="00FC77D5"/>
    <w:p w14:paraId="0EF993FF" w14:textId="77777777" w:rsidR="00FC77D5" w:rsidRDefault="00FC77D5" w:rsidP="00FC77D5"/>
    <w:p w14:paraId="401B089B" w14:textId="3F7182D1" w:rsidR="00FC77D5" w:rsidRDefault="00E27349" w:rsidP="00FC77D5">
      <w:r w:rsidRPr="00E27349">
        <w:lastRenderedPageBreak/>
        <w:t xml:space="preserve">Название: </w:t>
      </w:r>
      <w:r w:rsidR="00FC77D5">
        <w:t xml:space="preserve">Овсянка богатырская </w:t>
      </w:r>
    </w:p>
    <w:p w14:paraId="6825ED13" w14:textId="77777777" w:rsidR="00FC77D5" w:rsidRDefault="00FC77D5" w:rsidP="00FC77D5"/>
    <w:p w14:paraId="1204ED76" w14:textId="77777777" w:rsidR="00FC77D5" w:rsidRDefault="00FC77D5" w:rsidP="00FC77D5">
      <w:r>
        <w:rPr>
          <w:rFonts w:ascii="Segoe UI Emoji" w:hAnsi="Segoe UI Emoji" w:cs="Segoe UI Emoji"/>
        </w:rPr>
        <w:t>⏰</w:t>
      </w:r>
      <w:r>
        <w:t xml:space="preserve"> 15 минут</w:t>
      </w:r>
    </w:p>
    <w:p w14:paraId="62168F7F" w14:textId="77777777" w:rsidR="00FC77D5" w:rsidRDefault="00FC77D5" w:rsidP="00FC77D5"/>
    <w:p w14:paraId="168BEDDB" w14:textId="77777777" w:rsidR="00FC77D5" w:rsidRDefault="00FC77D5" w:rsidP="00FC77D5">
      <w:r>
        <w:rPr>
          <w:rFonts w:ascii="Segoe UI Emoji" w:hAnsi="Segoe UI Emoji" w:cs="Segoe UI Emoji"/>
        </w:rPr>
        <w:t>🌿</w:t>
      </w:r>
      <w:r>
        <w:t>Цинк из тыквенных семечек напрямую влияет на иммунитет ребенка, укрепляя его, а также на развитие мужского начала, в том числе сперматогенез.</w:t>
      </w:r>
    </w:p>
    <w:p w14:paraId="1130A18F" w14:textId="77777777" w:rsidR="00FC77D5" w:rsidRDefault="00FC77D5" w:rsidP="00FC77D5"/>
    <w:p w14:paraId="11B2AADE" w14:textId="77777777" w:rsidR="00FC77D5" w:rsidRDefault="00FC77D5" w:rsidP="00FC77D5">
      <w:r>
        <w:t xml:space="preserve">Ингредиенты: </w:t>
      </w:r>
    </w:p>
    <w:p w14:paraId="0E51B7CE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 Овсянка </w:t>
      </w:r>
    </w:p>
    <w:p w14:paraId="7005134E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 Урбеч из семян тыквы или тыквенные семечки не жареные</w:t>
      </w:r>
    </w:p>
    <w:p w14:paraId="0DC27D64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 молоко  или растительный аналог</w:t>
      </w:r>
    </w:p>
    <w:p w14:paraId="79512816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 Куриное или перепелиное яйцо</w:t>
      </w:r>
    </w:p>
    <w:p w14:paraId="397BCE20" w14:textId="77777777" w:rsidR="00FC77D5" w:rsidRDefault="00FC77D5" w:rsidP="00FC77D5">
      <w:r>
        <w:t> </w:t>
      </w:r>
    </w:p>
    <w:p w14:paraId="5D9F7E76" w14:textId="77777777" w:rsidR="00FC77D5" w:rsidRDefault="00FC77D5" w:rsidP="00FC77D5">
      <w:r>
        <w:t>Готовим:</w:t>
      </w:r>
    </w:p>
    <w:p w14:paraId="4AC350BB" w14:textId="77777777" w:rsidR="00FC77D5" w:rsidRDefault="00FC77D5" w:rsidP="00FC77D5"/>
    <w:p w14:paraId="41FCE3EF" w14:textId="77777777" w:rsidR="00FC77D5" w:rsidRDefault="00FC77D5" w:rsidP="00FC77D5">
      <w:r>
        <w:t xml:space="preserve">- Сварить овсянку  на воде до готовности. </w:t>
      </w:r>
    </w:p>
    <w:p w14:paraId="1DC1250A" w14:textId="77777777" w:rsidR="00FC77D5" w:rsidRDefault="00FC77D5" w:rsidP="00FC77D5">
      <w:r>
        <w:t xml:space="preserve">- Пока варится каша сварить яйца. </w:t>
      </w:r>
    </w:p>
    <w:p w14:paraId="15B6A29D" w14:textId="77777777" w:rsidR="00FC77D5" w:rsidRDefault="00FC77D5" w:rsidP="00FC77D5">
      <w:r>
        <w:t xml:space="preserve">- Как только каша готова, посолить, добавить в нее опционально по вкусу урбеч из тыквы или просто посыпать тыквенными семечками, молоко  и перемешать. </w:t>
      </w:r>
    </w:p>
    <w:p w14:paraId="1A891A6F" w14:textId="77777777" w:rsidR="00FC77D5" w:rsidRDefault="00FC77D5" w:rsidP="00FC77D5">
      <w:r>
        <w:t xml:space="preserve">- Подавать украшенную сверху вареным разрезанным яичком ( или натертым на терке). </w:t>
      </w:r>
    </w:p>
    <w:p w14:paraId="18C7CD0C" w14:textId="77777777" w:rsidR="00FC77D5" w:rsidRDefault="00FC77D5" w:rsidP="00FC77D5"/>
    <w:p w14:paraId="12FB583A" w14:textId="17AF57EF" w:rsidR="00FC77D5" w:rsidRDefault="00FC77D5" w:rsidP="00FC77D5">
      <w:r>
        <w:rPr>
          <w:rFonts w:ascii="Segoe UI Emoji" w:hAnsi="Segoe UI Emoji" w:cs="Segoe UI Emoji"/>
        </w:rPr>
        <w:t>✨</w:t>
      </w:r>
      <w:r>
        <w:t>Можно дополнить завтрак хлебцем с маслом ГХИ и огурцом</w:t>
      </w:r>
    </w:p>
    <w:p w14:paraId="3CCD2B70" w14:textId="260849B2" w:rsidR="00FC77D5" w:rsidRDefault="00FC77D5" w:rsidP="00FC77D5"/>
    <w:p w14:paraId="030C3B70" w14:textId="387B003B" w:rsidR="00FC77D5" w:rsidRDefault="00E27349" w:rsidP="00FC77D5">
      <w:r w:rsidRPr="00E27349">
        <w:t xml:space="preserve">Название: </w:t>
      </w:r>
      <w:r w:rsidR="00FC77D5">
        <w:t>Кальциевая пшенная бомба</w:t>
      </w:r>
    </w:p>
    <w:p w14:paraId="0750DCA2" w14:textId="77777777" w:rsidR="00FC77D5" w:rsidRDefault="00FC77D5" w:rsidP="00FC77D5"/>
    <w:p w14:paraId="442CD505" w14:textId="77777777" w:rsidR="00FC77D5" w:rsidRDefault="00FC77D5" w:rsidP="00FC77D5">
      <w:r>
        <w:rPr>
          <w:rFonts w:ascii="Segoe UI Emoji" w:hAnsi="Segoe UI Emoji" w:cs="Segoe UI Emoji"/>
        </w:rPr>
        <w:t>⏰</w:t>
      </w:r>
      <w:r>
        <w:t xml:space="preserve"> 10 минут</w:t>
      </w:r>
    </w:p>
    <w:p w14:paraId="06F50B0F" w14:textId="77777777" w:rsidR="00FC77D5" w:rsidRDefault="00FC77D5" w:rsidP="00FC77D5"/>
    <w:p w14:paraId="01B5F85F" w14:textId="77777777" w:rsidR="00FC77D5" w:rsidRDefault="00FC77D5" w:rsidP="00FC77D5">
      <w:r>
        <w:rPr>
          <w:rFonts w:ascii="Segoe UI Emoji" w:hAnsi="Segoe UI Emoji" w:cs="Segoe UI Emoji"/>
        </w:rPr>
        <w:t>💪</w:t>
      </w:r>
      <w:r>
        <w:t>Кальций необходим растущему детскому организму для построения крепкого скелета, зубов и костей. Богатейшими источниками кальция являются маковые и кунжутные семена!</w:t>
      </w:r>
    </w:p>
    <w:p w14:paraId="3D0617A6" w14:textId="77777777" w:rsidR="00FC77D5" w:rsidRDefault="00FC77D5" w:rsidP="00FC77D5"/>
    <w:p w14:paraId="2DC60B8F" w14:textId="77777777" w:rsidR="00FC77D5" w:rsidRDefault="00FC77D5" w:rsidP="00FC77D5">
      <w:r>
        <w:t xml:space="preserve">Ингредиенты: </w:t>
      </w:r>
    </w:p>
    <w:p w14:paraId="21B625AC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Пшено ( в идеале долгой варки,  можно порционное в пакете или используем хлопья)</w:t>
      </w:r>
    </w:p>
    <w:p w14:paraId="63CFFE37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Урбеч из кунжута или его семена </w:t>
      </w:r>
    </w:p>
    <w:p w14:paraId="3D586FCE" w14:textId="77777777" w:rsidR="00FC77D5" w:rsidRDefault="00FC77D5" w:rsidP="00FC77D5">
      <w:r>
        <w:rPr>
          <w:rFonts w:ascii="Segoe UI Emoji" w:hAnsi="Segoe UI Emoji" w:cs="Segoe UI Emoji"/>
        </w:rPr>
        <w:lastRenderedPageBreak/>
        <w:t>📌</w:t>
      </w:r>
      <w:r>
        <w:t>Семена мака ( не обязательно, можно что – то одно)</w:t>
      </w:r>
    </w:p>
    <w:p w14:paraId="04C5F3ED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Любимый фрукт или ягоды, хорошо будет абрикос / банан / хурма / голубика / любые замороженные ягоды</w:t>
      </w:r>
    </w:p>
    <w:p w14:paraId="392B8684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молоко или его растительный аналог  </w:t>
      </w:r>
    </w:p>
    <w:p w14:paraId="55D4515D" w14:textId="77777777" w:rsidR="00FC77D5" w:rsidRDefault="00FC77D5" w:rsidP="00FC77D5">
      <w:r>
        <w:t> </w:t>
      </w:r>
    </w:p>
    <w:p w14:paraId="4D424DB4" w14:textId="77777777" w:rsidR="00FC77D5" w:rsidRDefault="00FC77D5" w:rsidP="00FC77D5">
      <w:r>
        <w:t>Готовим:</w:t>
      </w:r>
    </w:p>
    <w:p w14:paraId="03ABC1F8" w14:textId="77777777" w:rsidR="00FC77D5" w:rsidRDefault="00FC77D5" w:rsidP="00FC77D5">
      <w:r>
        <w:t xml:space="preserve">- Залить вечером пшено  водой – утром сварится за 10 минут. </w:t>
      </w:r>
    </w:p>
    <w:p w14:paraId="6F3CF6D2" w14:textId="77777777" w:rsidR="00FC77D5" w:rsidRDefault="00FC77D5" w:rsidP="00FC77D5">
      <w:r>
        <w:t xml:space="preserve">- Утром в кипящую воду отправить промытые пшено в пропорции 1к2. </w:t>
      </w:r>
    </w:p>
    <w:p w14:paraId="10D5CB2E" w14:textId="77777777" w:rsidR="00FC77D5" w:rsidRDefault="00FC77D5" w:rsidP="00FC77D5">
      <w:r>
        <w:t xml:space="preserve">- По готовности добавить опционально молоко, чайную ложку ( или ½) урбеча из кунжута и столько же маковых семян ( по желанию),  перемешать. </w:t>
      </w:r>
    </w:p>
    <w:p w14:paraId="74E064F8" w14:textId="77777777" w:rsidR="00FC77D5" w:rsidRDefault="00FC77D5" w:rsidP="00FC77D5">
      <w:r>
        <w:t xml:space="preserve">- Подавать кашу,  украшенную любимым нарезанным фруктом или ягодами, даже с натертым сыром – вкусно! </w:t>
      </w:r>
    </w:p>
    <w:p w14:paraId="5F8E8650" w14:textId="77777777" w:rsidR="00FC77D5" w:rsidRDefault="00FC77D5" w:rsidP="00FC77D5"/>
    <w:p w14:paraId="26FFFB9F" w14:textId="5E1BD496" w:rsidR="00FC77D5" w:rsidRDefault="00FC77D5" w:rsidP="00FC77D5">
      <w:r>
        <w:rPr>
          <w:rFonts w:ascii="Segoe UI Emoji" w:hAnsi="Segoe UI Emoji" w:cs="Segoe UI Emoji"/>
        </w:rPr>
        <w:t>✨</w:t>
      </w:r>
      <w:r>
        <w:t>Можно дополнить завтрак смузи из шпината, ягод и банана или бутербродом со слайдом запеченого мяса</w:t>
      </w:r>
    </w:p>
    <w:p w14:paraId="6CB76CB6" w14:textId="53D26360" w:rsidR="00FC77D5" w:rsidRDefault="00FC77D5" w:rsidP="00FC77D5"/>
    <w:p w14:paraId="2FEF2AC2" w14:textId="4FFF5E68" w:rsidR="00FC77D5" w:rsidRDefault="00E27349" w:rsidP="00FC77D5">
      <w:r w:rsidRPr="00E27349">
        <w:t xml:space="preserve">Название: </w:t>
      </w:r>
      <w:r w:rsidR="00FC77D5">
        <w:t>Оранжевое настроение</w:t>
      </w:r>
    </w:p>
    <w:p w14:paraId="05483404" w14:textId="77777777" w:rsidR="00FC77D5" w:rsidRDefault="00FC77D5" w:rsidP="00FC77D5"/>
    <w:p w14:paraId="3E002145" w14:textId="77777777" w:rsidR="00FC77D5" w:rsidRDefault="00FC77D5" w:rsidP="00FC77D5">
      <w:r>
        <w:rPr>
          <w:rFonts w:ascii="Segoe UI Emoji" w:hAnsi="Segoe UI Emoji" w:cs="Segoe UI Emoji"/>
        </w:rPr>
        <w:t>⏰</w:t>
      </w:r>
      <w:r>
        <w:t xml:space="preserve"> 10 минут</w:t>
      </w:r>
    </w:p>
    <w:p w14:paraId="2609272A" w14:textId="77777777" w:rsidR="00FC77D5" w:rsidRDefault="00FC77D5" w:rsidP="00FC77D5"/>
    <w:p w14:paraId="48303A98" w14:textId="77777777" w:rsidR="00FC77D5" w:rsidRDefault="00FC77D5" w:rsidP="00FC77D5">
      <w:r>
        <w:t>Витамины из морковки отвечают за зрение ребенка, его сопротивляемость простудам и хорошую кожу.</w:t>
      </w:r>
    </w:p>
    <w:p w14:paraId="7D44A5DE" w14:textId="77777777" w:rsidR="00FC77D5" w:rsidRDefault="00FC77D5" w:rsidP="00FC77D5"/>
    <w:p w14:paraId="4D9C2EE2" w14:textId="77777777" w:rsidR="00FC77D5" w:rsidRDefault="00FC77D5" w:rsidP="00FC77D5">
      <w:r>
        <w:t xml:space="preserve">Ингредиенты: </w:t>
      </w:r>
    </w:p>
    <w:p w14:paraId="7BBF6A0A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Кус кус</w:t>
      </w:r>
    </w:p>
    <w:p w14:paraId="79540EF2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Морковь свежая</w:t>
      </w:r>
    </w:p>
    <w:p w14:paraId="28CE49EF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Яблоко</w:t>
      </w:r>
    </w:p>
    <w:p w14:paraId="0CF71E95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Мед</w:t>
      </w:r>
    </w:p>
    <w:p w14:paraId="7F5CFBEA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Корица ( по желанию)</w:t>
      </w:r>
    </w:p>
    <w:p w14:paraId="2D392C48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Мука кедровая или орехи</w:t>
      </w:r>
    </w:p>
    <w:p w14:paraId="05648BC5" w14:textId="77777777" w:rsidR="00FC77D5" w:rsidRDefault="00FC77D5" w:rsidP="00FC77D5">
      <w:r>
        <w:t> </w:t>
      </w:r>
    </w:p>
    <w:p w14:paraId="7D52AE39" w14:textId="77777777" w:rsidR="00FC77D5" w:rsidRDefault="00FC77D5" w:rsidP="00FC77D5">
      <w:r>
        <w:t>Готовим:</w:t>
      </w:r>
    </w:p>
    <w:p w14:paraId="67F2C09C" w14:textId="77777777" w:rsidR="00FC77D5" w:rsidRDefault="00FC77D5" w:rsidP="00FC77D5">
      <w:r>
        <w:t xml:space="preserve">- Залить кус - кус кипятком. </w:t>
      </w:r>
    </w:p>
    <w:p w14:paraId="66D3FCE8" w14:textId="77777777" w:rsidR="00FC77D5" w:rsidRDefault="00FC77D5" w:rsidP="00FC77D5">
      <w:r>
        <w:lastRenderedPageBreak/>
        <w:t xml:space="preserve">- Пока он настаивается – натереть морковку и яблоко на мелкой терке. </w:t>
      </w:r>
    </w:p>
    <w:p w14:paraId="6D9A411F" w14:textId="77777777" w:rsidR="00FC77D5" w:rsidRDefault="00FC77D5" w:rsidP="00FC77D5">
      <w:r>
        <w:t xml:space="preserve">- По готовности кус – кус разбавить молоком, добавить в него морковку и яблоко, перемешать. </w:t>
      </w:r>
    </w:p>
    <w:p w14:paraId="51C1313B" w14:textId="77777777" w:rsidR="00FC77D5" w:rsidRDefault="00FC77D5" w:rsidP="00FC77D5">
      <w:r>
        <w:t>- Украсить медом, корицей и кедровой мукой ( орехами)</w:t>
      </w:r>
    </w:p>
    <w:p w14:paraId="7B8A7EB8" w14:textId="77777777" w:rsidR="00FC77D5" w:rsidRDefault="00FC77D5" w:rsidP="00FC77D5"/>
    <w:p w14:paraId="493B2B06" w14:textId="3EABDB2E" w:rsidR="00FC77D5" w:rsidRDefault="00FC77D5" w:rsidP="00FC77D5">
      <w:r>
        <w:rPr>
          <w:rFonts w:ascii="Segoe UI Emoji" w:hAnsi="Segoe UI Emoji" w:cs="Segoe UI Emoji"/>
        </w:rPr>
        <w:t>✨</w:t>
      </w:r>
      <w:r>
        <w:t>По желанию дополняем завтрак бутербродом с творожным сыром и огурцом</w:t>
      </w:r>
    </w:p>
    <w:p w14:paraId="6204442F" w14:textId="58B89C0F" w:rsidR="00FC77D5" w:rsidRDefault="00FC77D5" w:rsidP="00FC77D5"/>
    <w:p w14:paraId="2BE47714" w14:textId="3F228231" w:rsidR="00FC77D5" w:rsidRDefault="00E27349" w:rsidP="00FC77D5">
      <w:r w:rsidRPr="00E27349">
        <w:t xml:space="preserve">Название: </w:t>
      </w:r>
      <w:r w:rsidR="00FC77D5">
        <w:t xml:space="preserve">Железная поддержка </w:t>
      </w:r>
    </w:p>
    <w:p w14:paraId="76B8F4EE" w14:textId="77777777" w:rsidR="00FC77D5" w:rsidRDefault="00FC77D5" w:rsidP="00FC77D5"/>
    <w:p w14:paraId="30995748" w14:textId="77777777" w:rsidR="00FC77D5" w:rsidRDefault="00FC77D5" w:rsidP="00FC77D5">
      <w:r>
        <w:rPr>
          <w:rFonts w:ascii="Segoe UI Emoji" w:hAnsi="Segoe UI Emoji" w:cs="Segoe UI Emoji"/>
        </w:rPr>
        <w:t>⏰</w:t>
      </w:r>
      <w:r>
        <w:t xml:space="preserve"> 15 - 17 минут</w:t>
      </w:r>
    </w:p>
    <w:p w14:paraId="05B632B6" w14:textId="77777777" w:rsidR="00FC77D5" w:rsidRDefault="00FC77D5" w:rsidP="00FC77D5"/>
    <w:p w14:paraId="39C42385" w14:textId="77777777" w:rsidR="00FC77D5" w:rsidRDefault="00FC77D5" w:rsidP="00FC77D5">
      <w:r>
        <w:t xml:space="preserve">Хороша в периоды активного роста, всплески заболеваемости ОРВИ весна /осень, во время менструации девочкам и на постоянной основе детям - спортсменам </w:t>
      </w:r>
    </w:p>
    <w:p w14:paraId="34937005" w14:textId="77777777" w:rsidR="00FC77D5" w:rsidRDefault="00FC77D5" w:rsidP="00FC77D5">
      <w:r>
        <w:t> </w:t>
      </w:r>
    </w:p>
    <w:p w14:paraId="173D4D54" w14:textId="77777777" w:rsidR="00FC77D5" w:rsidRDefault="00FC77D5" w:rsidP="00FC77D5">
      <w:r>
        <w:t xml:space="preserve">Ингредиенты: </w:t>
      </w:r>
    </w:p>
    <w:p w14:paraId="25CC5D5E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стакан киноа и гречки 50/50</w:t>
      </w:r>
    </w:p>
    <w:p w14:paraId="2C26AE6D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абрикосы или курага </w:t>
      </w:r>
    </w:p>
    <w:p w14:paraId="62FE45D1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черника или черная смородина</w:t>
      </w:r>
    </w:p>
    <w:p w14:paraId="4FC941EF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10 орехов миндаля (замоченных на ночь) </w:t>
      </w:r>
    </w:p>
    <w:p w14:paraId="76F353F3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1 ст. л. молотых семян льна или льняной каши</w:t>
      </w:r>
    </w:p>
    <w:p w14:paraId="6FE88138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>1 ч. л. кокосового масла или гхи</w:t>
      </w:r>
    </w:p>
    <w:p w14:paraId="45B22992" w14:textId="77777777" w:rsidR="00FC77D5" w:rsidRDefault="00FC77D5" w:rsidP="00FC77D5">
      <w:r>
        <w:rPr>
          <w:rFonts w:ascii="Segoe UI Emoji" w:hAnsi="Segoe UI Emoji" w:cs="Segoe UI Emoji"/>
        </w:rPr>
        <w:t>📌</w:t>
      </w:r>
      <w:r>
        <w:t xml:space="preserve">1/2 ч. л. корицы </w:t>
      </w:r>
    </w:p>
    <w:p w14:paraId="5EF192FD" w14:textId="77777777" w:rsidR="00FC77D5" w:rsidRDefault="00FC77D5" w:rsidP="00FC77D5">
      <w:r>
        <w:t> </w:t>
      </w:r>
    </w:p>
    <w:p w14:paraId="74A0E2A7" w14:textId="77777777" w:rsidR="00FC77D5" w:rsidRDefault="00FC77D5" w:rsidP="00FC77D5">
      <w:r>
        <w:t>Готовим:</w:t>
      </w:r>
    </w:p>
    <w:p w14:paraId="5B240C57" w14:textId="77777777" w:rsidR="00FC77D5" w:rsidRDefault="00FC77D5" w:rsidP="00FC77D5">
      <w:r>
        <w:t xml:space="preserve">- Отварить крупу вместе с сухофруктами ( если используете их). </w:t>
      </w:r>
    </w:p>
    <w:p w14:paraId="10FA4032" w14:textId="77777777" w:rsidR="00FC77D5" w:rsidRDefault="00FC77D5" w:rsidP="00FC77D5">
      <w:r>
        <w:t xml:space="preserve">- По готовности можно разбавить молоком или аналогом по вкусу. </w:t>
      </w:r>
    </w:p>
    <w:p w14:paraId="6B7D88CA" w14:textId="77777777" w:rsidR="00FC77D5" w:rsidRDefault="00FC77D5" w:rsidP="00FC77D5">
      <w:r>
        <w:t>- Украсить ягодами ,орехами  ( или ореховой мукой)</w:t>
      </w:r>
    </w:p>
    <w:p w14:paraId="49F5AA4A" w14:textId="77777777" w:rsidR="00FC77D5" w:rsidRDefault="00FC77D5" w:rsidP="00FC77D5"/>
    <w:p w14:paraId="3D47D540" w14:textId="7092AAED" w:rsidR="00FC77D5" w:rsidRDefault="00FC77D5" w:rsidP="00FC77D5">
      <w:r>
        <w:rPr>
          <w:rFonts w:ascii="Segoe UI Emoji" w:hAnsi="Segoe UI Emoji" w:cs="Segoe UI Emoji"/>
        </w:rPr>
        <w:t>✨</w:t>
      </w:r>
      <w:r>
        <w:t>если маловато - добавьте яйцо</w:t>
      </w:r>
    </w:p>
    <w:p w14:paraId="5A377BC4" w14:textId="77777777" w:rsidR="00BF1742" w:rsidRDefault="00BF1742" w:rsidP="00FC77D5"/>
    <w:p w14:paraId="49B278C5" w14:textId="6C881203" w:rsidR="00986597" w:rsidRDefault="00E27349" w:rsidP="00FC77D5">
      <w:r w:rsidRPr="00E27349">
        <w:t xml:space="preserve">Название: </w:t>
      </w:r>
      <w:r w:rsidR="00BF1742">
        <w:t xml:space="preserve">Гречневая каша с тыквой </w:t>
      </w:r>
    </w:p>
    <w:p w14:paraId="4DF7A2A4" w14:textId="2EA9F897" w:rsidR="00BF1742" w:rsidRDefault="00BF1742" w:rsidP="00FC77D5">
      <w:r>
        <w:t xml:space="preserve">Ингредиенты: ● гречка — 250 г ● тыква (мякоть) — 300 г ● лук — 1 шт ● чеснок — 2 зубчика ● масло гхи — 50 г ● мускатный орех — на кончике ножа ● соль, перец — по 0,5 ч. л. ● вода — 600 мл Приготовление: 1. Нарезать мякоть тыквы и очищенный от шелухи лук. 2. 3. 4. 5. В кастрюле с </w:t>
      </w:r>
      <w:r>
        <w:lastRenderedPageBreak/>
        <w:t>толстым дном обжарить лук на масле гхи до прозрачности. Всыпать тыкву, специи, пропущенный через пресс чеснок и обжаривать еще 7–10 минут. Влить горячую воду, посолить и на медленном огне прокипятить 5 минут. Всыпать подготовленную гречку и варить 20 минут под крышкой. 6. Снять гречневую кашу с плиты, накрыть крышкой и укутать толстым полотенцем на 15 минут</w:t>
      </w:r>
    </w:p>
    <w:sectPr w:rsidR="00BF1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D5"/>
    <w:rsid w:val="006774DD"/>
    <w:rsid w:val="00986597"/>
    <w:rsid w:val="00BF1742"/>
    <w:rsid w:val="00E27349"/>
    <w:rsid w:val="00FC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0205"/>
  <w15:chartTrackingRefBased/>
  <w15:docId w15:val="{0D1F3F52-54E1-4B13-BACD-933F1A68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4957A-BB93-4670-93ED-BE33C3686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4</cp:revision>
  <dcterms:created xsi:type="dcterms:W3CDTF">2026-04-25T16:27:00Z</dcterms:created>
  <dcterms:modified xsi:type="dcterms:W3CDTF">2026-04-30T20:18:00Z</dcterms:modified>
</cp:coreProperties>
</file>