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C3B36" w14:textId="77777777" w:rsidR="00980120" w:rsidRDefault="00464A4A">
      <w:r w:rsidRPr="00464A4A">
        <w:t xml:space="preserve">Название: </w:t>
      </w:r>
      <w:r w:rsidR="00663329">
        <w:t xml:space="preserve">Броне какао </w:t>
      </w:r>
    </w:p>
    <w:p w14:paraId="6BF36015" w14:textId="4B0A96E9" w:rsidR="00DC04B4" w:rsidRDefault="00663329">
      <w:r>
        <w:t xml:space="preserve">Ингредиенты: ● 200 мл кокосового молока ● 1 ст. л. кокосового масла ● 1 ст. л. масла </w:t>
      </w:r>
      <w:proofErr w:type="spellStart"/>
      <w:r>
        <w:t>гхи</w:t>
      </w:r>
      <w:proofErr w:type="spellEnd"/>
      <w:r>
        <w:t xml:space="preserve"> ● 2 ст. л. какао-порошка (без сахара) ●½ ч. л. </w:t>
      </w:r>
      <w:proofErr w:type="gramStart"/>
      <w:r>
        <w:t>корица</w:t>
      </w:r>
      <w:proofErr w:type="gramEnd"/>
      <w:r>
        <w:t xml:space="preserve"> молотая (или по вкусу) Способ приготовления: 1. В сотейник добавить кокосовое молоко, на небольшом огне довести до кипения, снять с огня 2. Добавить сливочное и кокосовое масла 3. Добавить корицу и какао-порошок 4. Взбить полученную смесь погружным блендером</w:t>
      </w:r>
    </w:p>
    <w:p w14:paraId="4098938C" w14:textId="38614A16" w:rsidR="00663329" w:rsidRDefault="00663329"/>
    <w:p w14:paraId="0CA02CEB" w14:textId="77777777" w:rsidR="00980120" w:rsidRDefault="00464A4A">
      <w:r w:rsidRPr="00464A4A">
        <w:t xml:space="preserve">Название: </w:t>
      </w:r>
      <w:r w:rsidR="00663329">
        <w:t xml:space="preserve">Лимонный </w:t>
      </w:r>
      <w:proofErr w:type="spellStart"/>
      <w:r w:rsidR="00663329">
        <w:t>чиа</w:t>
      </w:r>
      <w:proofErr w:type="spellEnd"/>
      <w:r w:rsidR="00663329">
        <w:t xml:space="preserve">-пудинг </w:t>
      </w:r>
    </w:p>
    <w:p w14:paraId="0763FADF" w14:textId="37888D44" w:rsidR="00663329" w:rsidRDefault="00663329">
      <w:r>
        <w:t xml:space="preserve">Ингредиенты: ● цедра 2 небольших лимонов ● сок 2 больших лимонов ● 1,5 чашки кокосового молока ●¼ стакана воды (не обязательно) ● 3 ст. л натурального подсластителя ●щепотка соли ●¼ ч. л. куркумы ● 3 ст. л. семян </w:t>
      </w:r>
      <w:proofErr w:type="spellStart"/>
      <w:r>
        <w:t>чиа</w:t>
      </w:r>
      <w:proofErr w:type="spellEnd"/>
    </w:p>
    <w:p w14:paraId="3EF34A4B" w14:textId="0BBEFF71" w:rsidR="00663329" w:rsidRDefault="00663329">
      <w:r>
        <w:t xml:space="preserve">Способ приготовления: 1. Смешать цедру лимона, сок, кокосовое молоко, воду, подсластитель и куркуму с помощью блендера 2. Добавить семена </w:t>
      </w:r>
      <w:proofErr w:type="spellStart"/>
      <w:r>
        <w:t>чиа</w:t>
      </w:r>
      <w:proofErr w:type="spellEnd"/>
      <w:r>
        <w:t xml:space="preserve"> и еще раз взбить 3. Разлить смесь по стаканам и убрать в холодильник на ночь 4. Украсить пудинг взбитым кокосовым кремом и лимонной цедрой (по желанию)</w:t>
      </w:r>
    </w:p>
    <w:p w14:paraId="395A4168" w14:textId="568C04D4" w:rsidR="00663329" w:rsidRDefault="00663329"/>
    <w:p w14:paraId="162B4908" w14:textId="77777777" w:rsidR="00980120" w:rsidRDefault="00464A4A">
      <w:r w:rsidRPr="00464A4A">
        <w:t xml:space="preserve">Название: </w:t>
      </w:r>
      <w:r w:rsidR="00663329">
        <w:t xml:space="preserve">Зеленый смузи </w:t>
      </w:r>
    </w:p>
    <w:p w14:paraId="54A20EE2" w14:textId="77E7E439" w:rsidR="00663329" w:rsidRDefault="00663329">
      <w:r>
        <w:t xml:space="preserve">Ингредиенты: ●2 чашки шпината ● 1 стакан воды ●½ стакана кокосового молока ●½ чашки свежей паприки ● 1 ст. л. льняных семян ● 1 ч. л. </w:t>
      </w:r>
      <w:proofErr w:type="spellStart"/>
      <w:r>
        <w:t>спирулины</w:t>
      </w:r>
      <w:proofErr w:type="spellEnd"/>
      <w:r>
        <w:t xml:space="preserve"> ● 1 ч. л. семян шалфея (по желанию) Способ приготовления: 1. Предварительно замочить шпинат на 15 минут с добавлением соды или яблочного уксуса, тщательно промыть и просушить 2. Смешать все ингредиенты в блендере 3. При необходимости добавить воды для достижения желаемой консистенции</w:t>
      </w:r>
    </w:p>
    <w:sectPr w:rsidR="00663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29"/>
    <w:rsid w:val="003B3F6D"/>
    <w:rsid w:val="00464A4A"/>
    <w:rsid w:val="00663329"/>
    <w:rsid w:val="006A5BAD"/>
    <w:rsid w:val="00976827"/>
    <w:rsid w:val="00980120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6186"/>
  <w15:chartTrackingRefBased/>
  <w15:docId w15:val="{642DDE58-0445-43C7-9902-049E1B7C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5B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8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5</cp:revision>
  <dcterms:created xsi:type="dcterms:W3CDTF">2026-04-26T10:11:00Z</dcterms:created>
  <dcterms:modified xsi:type="dcterms:W3CDTF">2026-05-01T18:58:00Z</dcterms:modified>
</cp:coreProperties>
</file>