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9F" w:rsidRDefault="003D2292">
      <w:r>
        <w:t>Transaformasi pertama</w:t>
      </w:r>
    </w:p>
    <w:p w:rsidR="003D2292" w:rsidRDefault="003D2292">
      <w:r>
        <w:rPr>
          <w:noProof/>
          <w:lang w:eastAsia="id-ID"/>
        </w:rPr>
        <w:drawing>
          <wp:inline distT="0" distB="0" distL="0" distR="0">
            <wp:extent cx="5731510" cy="38831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292" w:rsidRDefault="003D2292" w:rsidP="003D2292">
      <w:r>
        <w:t>Transformasi 2</w:t>
      </w:r>
    </w:p>
    <w:p w:rsidR="003D2292" w:rsidRDefault="003D2292" w:rsidP="003D2292">
      <w:r>
        <w:rPr>
          <w:noProof/>
          <w:lang w:eastAsia="id-ID"/>
        </w:rPr>
        <w:drawing>
          <wp:inline distT="0" distB="0" distL="0" distR="0">
            <wp:extent cx="5731510" cy="24951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292" w:rsidRPr="003D2292" w:rsidRDefault="003D2292" w:rsidP="003D2292">
      <w:r>
        <w:t>Untuk mengsisi tabel fact</w:t>
      </w:r>
    </w:p>
    <w:sectPr w:rsidR="003D2292" w:rsidRPr="003D2292" w:rsidSect="0027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292"/>
    <w:rsid w:val="00076C63"/>
    <w:rsid w:val="0027369F"/>
    <w:rsid w:val="003914C8"/>
    <w:rsid w:val="003D2292"/>
    <w:rsid w:val="00452C45"/>
    <w:rsid w:val="00860C09"/>
    <w:rsid w:val="008D2CBF"/>
    <w:rsid w:val="00921C3A"/>
    <w:rsid w:val="009B0D2C"/>
    <w:rsid w:val="00AF214E"/>
    <w:rsid w:val="00B40CE6"/>
    <w:rsid w:val="00C07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20" w:after="24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29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2016-08-03T10:06:00Z</dcterms:created>
  <dcterms:modified xsi:type="dcterms:W3CDTF">2016-08-03T10:09:00Z</dcterms:modified>
</cp:coreProperties>
</file>