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369F" w:rsidRDefault="00256334">
      <w:r>
        <w:t>Bank Account</w:t>
      </w:r>
    </w:p>
    <w:p w:rsidR="00256334" w:rsidRDefault="00256334">
      <w:r>
        <w:rPr>
          <w:noProof/>
          <w:lang w:eastAsia="id-ID"/>
        </w:rPr>
        <w:drawing>
          <wp:inline distT="0" distB="0" distL="0" distR="0">
            <wp:extent cx="5731510" cy="322161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334" w:rsidRDefault="00256334">
      <w:r>
        <w:rPr>
          <w:noProof/>
          <w:lang w:eastAsia="id-ID"/>
        </w:rPr>
        <w:drawing>
          <wp:inline distT="0" distB="0" distL="0" distR="0">
            <wp:extent cx="5731510" cy="322161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334" w:rsidRDefault="00256334"/>
    <w:p w:rsidR="00256334" w:rsidRDefault="00256334"/>
    <w:p w:rsidR="00256334" w:rsidRDefault="00256334"/>
    <w:p w:rsidR="00256334" w:rsidRDefault="00256334"/>
    <w:p w:rsidR="00256334" w:rsidRDefault="00256334"/>
    <w:p w:rsidR="00256334" w:rsidRDefault="00256334" w:rsidP="00256334">
      <w:r>
        <w:lastRenderedPageBreak/>
        <w:t xml:space="preserve">Pajak </w:t>
      </w:r>
    </w:p>
    <w:p w:rsidR="00256334" w:rsidRDefault="00256334" w:rsidP="00256334">
      <w:r>
        <w:t>Di business partner, pilih vendor, klik tax category</w:t>
      </w:r>
    </w:p>
    <w:p w:rsidR="00256334" w:rsidRDefault="00256334" w:rsidP="00256334"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334" w:rsidRDefault="00256334" w:rsidP="00256334">
      <w:pPr>
        <w:rPr>
          <w:noProof/>
          <w:lang w:eastAsia="id-ID"/>
        </w:rPr>
      </w:pPr>
    </w:p>
    <w:p w:rsidR="00256334" w:rsidRDefault="00256334" w:rsidP="00256334"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334" w:rsidRDefault="00256334" w:rsidP="00256334"/>
    <w:p w:rsidR="00256334" w:rsidRDefault="00256334" w:rsidP="00256334"/>
    <w:p w:rsidR="00256334" w:rsidRDefault="00256334" w:rsidP="00256334"/>
    <w:p w:rsidR="00256334" w:rsidRDefault="00256334" w:rsidP="00256334"/>
    <w:p w:rsidR="00256334" w:rsidRDefault="00256334" w:rsidP="00256334">
      <w:r>
        <w:lastRenderedPageBreak/>
        <w:t>Business partner address</w:t>
      </w:r>
    </w:p>
    <w:p w:rsidR="007D6241" w:rsidRDefault="00256334" w:rsidP="00256334"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334" w:rsidRDefault="007D6241" w:rsidP="007D6241">
      <w:r>
        <w:t>Production Activity</w:t>
      </w:r>
    </w:p>
    <w:p w:rsidR="007D6241" w:rsidRDefault="007D6241" w:rsidP="007D6241"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241" w:rsidRPr="007D6241" w:rsidRDefault="007D6241" w:rsidP="007D6241">
      <w:r>
        <w:rPr>
          <w:noProof/>
          <w:lang w:eastAsia="id-ID"/>
        </w:rPr>
        <w:lastRenderedPageBreak/>
        <w:drawing>
          <wp:inline distT="0" distB="0" distL="0" distR="0">
            <wp:extent cx="5731510" cy="3221929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6241" w:rsidRPr="007D6241" w:rsidSect="00273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256334"/>
    <w:rsid w:val="00076C63"/>
    <w:rsid w:val="00256334"/>
    <w:rsid w:val="0027369F"/>
    <w:rsid w:val="00452C45"/>
    <w:rsid w:val="007D6241"/>
    <w:rsid w:val="00860C09"/>
    <w:rsid w:val="008D2CBF"/>
    <w:rsid w:val="00921C3A"/>
    <w:rsid w:val="009B0D2C"/>
    <w:rsid w:val="00AF214E"/>
    <w:rsid w:val="00B40CE6"/>
    <w:rsid w:val="00BC2670"/>
    <w:rsid w:val="00C0778E"/>
    <w:rsid w:val="00E16A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before="120" w:after="240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6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33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3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2016-06-30T02:39:00Z</dcterms:created>
  <dcterms:modified xsi:type="dcterms:W3CDTF">2016-06-30T05:36:00Z</dcterms:modified>
</cp:coreProperties>
</file>