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24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Diagram DB pemesanan makanan</w:t>
      </w:r>
    </w:p>
    <w:p>
      <w:pPr>
        <w:pStyle w:val="Normal1"/>
        <w:spacing w:lineRule="auto" w:line="240" w:before="240" w:after="200"/>
        <w:rPr/>
      </w:pPr>
      <w:r>
        <w:rPr/>
        <w:drawing>
          <wp:inline distT="0" distB="0" distL="0" distR="0">
            <wp:extent cx="5731510" cy="28575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240" w:after="200"/>
        <w:rPr/>
      </w:pPr>
      <w:r>
        <w:rPr/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>
          <w:u w:val="none"/>
        </w:rPr>
      </w:pPr>
      <w:r>
        <w:rPr>
          <w:rFonts w:eastAsia="Times New Roman" w:cs="Times New Roman" w:ascii="Times New Roman" w:hAnsi="Times New Roman"/>
        </w:rPr>
        <w:t>Aplikasi ini bisa mengeluarkan struk pembelian = join antara pemesanan, detail_pemesanan(melihat apa saja yang di beli), menu(melihat detail harga) dan admin(untuk melihat siapa yang menginput pesanan)</w:t>
        <w:br/>
      </w:r>
      <w:r>
        <w:rPr/>
        <w:t xml:space="preserve"> </w:t>
        <w:tab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</w:rPr>
        <w:t>Aplikasi ini bisa mengeluarkan laporan penghasilan mingguan dan bulanan = select data dari table pemesanan dengan range waktu tertentu</w:t>
        <w:br/>
      </w:r>
      <w:r>
        <w:rPr/>
        <w:t xml:space="preserve"> </w:t>
        <w:tab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</w:rPr>
        <w:t>Aplikasi ini bisa mengeluarkan laporan stok = ambil dari data menu</w:t>
        <w:br/>
      </w:r>
      <w:r>
        <w:rPr/>
        <w:t xml:space="preserve"> </w:t>
        <w:tab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</w:rPr>
        <w:t>tidak memaki foreign key, nyambunginnya di koding, soalnya jika ada perubahan susah untuk mengubah2nya jika terdapat foreign key</w:t>
        <w:br/>
      </w:r>
      <w:r>
        <w:rPr/>
        <w:t xml:space="preserve"> </w:t>
        <w:tab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</w:rPr>
        <w:t xml:space="preserve">framework yang digunakan echo golang karena cepat dan ringan </w:t>
      </w:r>
      <w:r>
        <w:rPr/>
        <w:tab/>
        <w:t xml:space="preserve"> </w:t>
        <w:tab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</w:rPr>
        <w:t xml:space="preserve">db yang digunakan mysql dan elastich search (cqrs) pemisahan antar get </w:t>
        <w:tab/>
        <w:t xml:space="preserve">dan (insert, update, delete) agar cepat dalam melakukan semuanya </w:t>
        <w:tab/>
        <w:t xml:space="preserve">tidak perlu di beri index pada mysql untuk mempercepat pencarian </w:t>
        <w:tab/>
        <w:t>tapi dapat memperlambat perubahan data</w:t>
        <w:br/>
      </w:r>
      <w:r>
        <w:rPr/>
        <w:t xml:space="preserve"> </w:t>
        <w:tab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</w:rPr>
        <w:t xml:space="preserve">rabbitmq (event driven ) karena service untuk melihat dan melakukan perubahan </w:t>
        <w:tab/>
        <w:t>data berbeda jadi komunikasinya menggunakan rabbitmq supaya lebih cepat dari api call</w:t>
        <w:br/>
      </w:r>
      <w:r>
        <w:rPr/>
        <w:t xml:space="preserve"> </w:t>
        <w:tab/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>
          <w:rFonts w:eastAsia="Times New Roman" w:cs="Times New Roman" w:ascii="Times New Roman" w:hAnsi="Times New Roman"/>
        </w:rPr>
        <w:t xml:space="preserve">redis digunakan untuk penyimpanan token blacklist agar token yang sudah di logout oleh user tidak dapat di pakai kembali </w:t>
      </w:r>
      <w:r>
        <w:rPr/>
        <w:tab/>
      </w:r>
    </w:p>
    <w:p>
      <w:pPr>
        <w:pStyle w:val="Normal1"/>
        <w:spacing w:lineRule="auto" w:line="240" w:before="240" w:after="200"/>
        <w:rPr/>
      </w:pPr>
      <w:r>
        <w:rPr/>
      </w:r>
    </w:p>
    <w:p>
      <w:pPr>
        <w:pStyle w:val="Normal1"/>
        <w:spacing w:lineRule="auto" w:line="240" w:before="240" w:after="200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d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id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id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Neat_Office/6.2.8.2$Windows_x86 LibreOffice_project/</Application>
  <Pages>1</Pages>
  <Words>172</Words>
  <Characters>992</Characters>
  <CharactersWithSpaces>1177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2022-11-25T17:07:07Z</dcterms:modified>
  <cp:revision>1</cp:revision>
  <dc:subject/>
  <dc:title/>
</cp:coreProperties>
</file>