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Diagram DB pemesanan makanan</w:t>
      </w:r>
    </w:p>
    <w:p w:rsidR="00000000" w:rsidDel="00000000" w:rsidP="00000000" w:rsidRDefault="00000000" w:rsidRPr="00000000" w14:paraId="00000002">
      <w:pPr>
        <w:spacing w:after="20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Aplikasi ini bisa mengeluarkan struk pembelian = join antara pemesanan, detail_pemesanan(melihat apa saja yang di beli), menu(melihat detail harga) dan admin(untuk melihat siapa yang menginput pesanan)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Aplikasi ini bisa mengeluarkan laporan penghasilan mingguan dan bulanan = select data dari table pemesanan dengan range waktu tertentu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Aplikasi ini bisa mengeluarkan laporan stok = ambil dari data menu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tidak memaki foreign key, nyambunginnya di koding, soalnya jika ada perubahan susah untuk mengubah2nya jika terdapat foreign key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framework yang digunakan echo golang karena cepat dan ringan </w:t>
      </w:r>
      <w:r w:rsidDel="00000000" w:rsidR="00000000" w:rsidRPr="00000000">
        <w:rPr>
          <w:rtl w:val="0"/>
        </w:rPr>
        <w:tab/>
        <w:br w:type="textWrapping"/>
        <w:t xml:space="preserve"> </w:t>
        <w:tab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db yang digunakan mysql dan elastich search (cqrs) pemisahan antar get </w:t>
        <w:tab/>
        <w:t xml:space="preserve">dan (insert, update, delete) agar cepat dalam melakukan semuanya </w:t>
        <w:tab/>
        <w:t xml:space="preserve">tidak perlu di beri index pada mysql untuk mempercepat pencarian </w:t>
        <w:tab/>
        <w:t xml:space="preserve">tapi dapat memperlambat perubahan data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rabbitmq (event driven ) karena service untuk melihat dan melakukan perubahan </w:t>
        <w:tab/>
        <w:t xml:space="preserve">data berbeda jadi komunikasinya menggunakan rabbitmq supaya lebih cepat dari api call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redis digunakan untuk penyimpanan token blacklist agar token yang sudah di </w:t>
        <w:tab/>
        <w:t xml:space="preserve">logout oleh user tidak dapat di pakai kembali </w:t>
      </w:r>
      <w:r w:rsidDel="00000000" w:rsidR="00000000" w:rsidRPr="00000000">
        <w:rPr>
          <w:rtl w:val="0"/>
        </w:rPr>
        <w:tab/>
        <w:br w:type="textWrapping"/>
      </w:r>
    </w:p>
    <w:p w:rsidR="00000000" w:rsidDel="00000000" w:rsidP="00000000" w:rsidRDefault="00000000" w:rsidRPr="00000000" w14:paraId="0000000C">
      <w:pPr>
        <w:spacing w:after="20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