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FEB78" w14:textId="19C30202" w:rsidR="00584FDC" w:rsidRPr="00C935AF" w:rsidRDefault="00660B58">
      <w:pPr>
        <w:rPr>
          <w:rFonts w:hint="eastAsia"/>
          <w:b/>
          <w:bCs/>
          <w:sz w:val="32"/>
          <w:szCs w:val="32"/>
        </w:rPr>
      </w:pPr>
      <w:r w:rsidRPr="00C935AF">
        <w:rPr>
          <w:rFonts w:hint="eastAsia"/>
          <w:b/>
          <w:bCs/>
          <w:sz w:val="32"/>
          <w:szCs w:val="32"/>
        </w:rPr>
        <w:t>俄罗斯试磨件加工参数</w:t>
      </w:r>
    </w:p>
    <w:p w14:paraId="3BAA8407" w14:textId="707CBE7B" w:rsidR="00660B58" w:rsidRPr="00660B58" w:rsidRDefault="00660B58">
      <w:pPr>
        <w:rPr>
          <w:rFonts w:hint="eastAsia"/>
          <w:sz w:val="32"/>
          <w:szCs w:val="32"/>
        </w:rPr>
      </w:pPr>
    </w:p>
    <w:p w14:paraId="485F25AA" w14:textId="1857B1B8" w:rsidR="00660B58" w:rsidRPr="00C935AF" w:rsidRDefault="00660B58">
      <w:pPr>
        <w:rPr>
          <w:rFonts w:hint="eastAsia"/>
          <w:b/>
          <w:bCs/>
          <w:sz w:val="32"/>
          <w:szCs w:val="32"/>
        </w:rPr>
      </w:pPr>
      <w:r w:rsidRPr="00C935AF">
        <w:rPr>
          <w:rFonts w:hint="eastAsia"/>
          <w:b/>
          <w:bCs/>
          <w:sz w:val="32"/>
          <w:szCs w:val="32"/>
        </w:rPr>
        <w:t>008-110：</w:t>
      </w:r>
    </w:p>
    <w:p w14:paraId="606FA6D0" w14:textId="2DE6EECB" w:rsidR="00660B58" w:rsidRDefault="00660B5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定型齿：齿高 4</w:t>
      </w:r>
      <w:r w:rsidR="00C935AF">
        <w:rPr>
          <w:rFonts w:hint="eastAsia"/>
          <w:sz w:val="32"/>
          <w:szCs w:val="32"/>
        </w:rPr>
        <w:t>2.52</w:t>
      </w:r>
    </w:p>
    <w:p w14:paraId="0BD30711" w14:textId="170C1C21" w:rsidR="00660B58" w:rsidRDefault="00C935AF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469FD07D" wp14:editId="524A420D">
            <wp:extent cx="5274310" cy="3957320"/>
            <wp:effectExtent l="0" t="0" r="2540" b="5080"/>
            <wp:docPr id="13747801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801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7734" w14:textId="75CEBE5F" w:rsidR="00FD173D" w:rsidRDefault="00FD173D">
      <w:pPr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76A2B57" wp14:editId="2B9BD8A2">
            <wp:extent cx="5266548" cy="3931920"/>
            <wp:effectExtent l="0" t="0" r="0" b="0"/>
            <wp:docPr id="11138764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76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985" cy="394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4FA8" w14:textId="77777777" w:rsidR="00FD173D" w:rsidRPr="00660B58" w:rsidRDefault="00FD173D">
      <w:pPr>
        <w:rPr>
          <w:rFonts w:hint="eastAsia"/>
          <w:sz w:val="32"/>
          <w:szCs w:val="32"/>
        </w:rPr>
      </w:pPr>
    </w:p>
    <w:p w14:paraId="75298B0C" w14:textId="77777777" w:rsidR="00660B58" w:rsidRDefault="00660B58">
      <w:pPr>
        <w:rPr>
          <w:rFonts w:hint="eastAsia"/>
        </w:rPr>
      </w:pPr>
    </w:p>
    <w:p w14:paraId="691F274E" w14:textId="77777777" w:rsidR="00154812" w:rsidRDefault="00154812">
      <w:pPr>
        <w:rPr>
          <w:rFonts w:hint="eastAsia"/>
        </w:rPr>
      </w:pPr>
    </w:p>
    <w:p w14:paraId="3A21CC5D" w14:textId="0AAD5E5B" w:rsidR="00154812" w:rsidRPr="00154812" w:rsidRDefault="00154812">
      <w:pPr>
        <w:rPr>
          <w:rFonts w:hint="eastAsia"/>
          <w:b/>
          <w:bCs/>
          <w:sz w:val="32"/>
          <w:szCs w:val="32"/>
        </w:rPr>
      </w:pPr>
      <w:r w:rsidRPr="00154812">
        <w:rPr>
          <w:rFonts w:hint="eastAsia"/>
          <w:b/>
          <w:bCs/>
          <w:sz w:val="32"/>
          <w:szCs w:val="32"/>
        </w:rPr>
        <w:t>006-120：</w:t>
      </w:r>
    </w:p>
    <w:p w14:paraId="5DD632A2" w14:textId="1EEDCC0B" w:rsidR="00154812" w:rsidRDefault="00154812">
      <w:pPr>
        <w:rPr>
          <w:rFonts w:hint="eastAsia"/>
          <w:b/>
          <w:bCs/>
          <w:sz w:val="32"/>
          <w:szCs w:val="32"/>
        </w:rPr>
      </w:pPr>
      <w:r w:rsidRPr="00154812">
        <w:rPr>
          <w:rFonts w:hint="eastAsia"/>
          <w:b/>
          <w:bCs/>
          <w:sz w:val="32"/>
          <w:szCs w:val="32"/>
        </w:rPr>
        <w:t>定型齿：齿高 42.52</w:t>
      </w:r>
    </w:p>
    <w:p w14:paraId="21E9FA6F" w14:textId="4C036095" w:rsidR="00154812" w:rsidRDefault="00154812">
      <w:pPr>
        <w:rPr>
          <w:rFonts w:hint="eastAsia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89D196F" wp14:editId="24176BC4">
            <wp:extent cx="5335750" cy="3939540"/>
            <wp:effectExtent l="0" t="0" r="0" b="3810"/>
            <wp:docPr id="3278582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58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7947" cy="394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F264B" w14:textId="77777777" w:rsidR="00E46743" w:rsidRDefault="00E46743">
      <w:pPr>
        <w:rPr>
          <w:rFonts w:hint="eastAsia"/>
          <w:b/>
          <w:bCs/>
          <w:sz w:val="32"/>
          <w:szCs w:val="32"/>
        </w:rPr>
      </w:pPr>
    </w:p>
    <w:p w14:paraId="3F05BC9E" w14:textId="29DCC439" w:rsidR="00E46743" w:rsidRDefault="00A21AF0">
      <w:pPr>
        <w:rPr>
          <w:rFonts w:hint="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56099BF" wp14:editId="72B58E43">
            <wp:extent cx="5292282" cy="3291808"/>
            <wp:effectExtent l="0" t="0" r="3810" b="4445"/>
            <wp:docPr id="12762077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077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7639" cy="332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3C50" w14:textId="77777777" w:rsidR="00414A6F" w:rsidRDefault="00414A6F">
      <w:pPr>
        <w:rPr>
          <w:b/>
          <w:bCs/>
          <w:sz w:val="32"/>
          <w:szCs w:val="32"/>
        </w:rPr>
      </w:pPr>
    </w:p>
    <w:p w14:paraId="349FF6BC" w14:textId="72CA2164" w:rsidR="00480711" w:rsidRPr="00154812" w:rsidRDefault="00480711">
      <w:pPr>
        <w:rPr>
          <w:rFonts w:hint="eastAsia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F6FF5A2" wp14:editId="67C54FBE">
            <wp:extent cx="5274310" cy="3020060"/>
            <wp:effectExtent l="0" t="0" r="2540" b="8890"/>
            <wp:docPr id="16037681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681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711" w:rsidRPr="0015481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58"/>
    <w:rsid w:val="00154812"/>
    <w:rsid w:val="001971FB"/>
    <w:rsid w:val="00335107"/>
    <w:rsid w:val="00414A6F"/>
    <w:rsid w:val="00480711"/>
    <w:rsid w:val="00584FDC"/>
    <w:rsid w:val="00660B58"/>
    <w:rsid w:val="00712459"/>
    <w:rsid w:val="008412D9"/>
    <w:rsid w:val="008E33CE"/>
    <w:rsid w:val="00A21AF0"/>
    <w:rsid w:val="00C935AF"/>
    <w:rsid w:val="00D86E8A"/>
    <w:rsid w:val="00E46743"/>
    <w:rsid w:val="00FD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FB61"/>
  <w15:chartTrackingRefBased/>
  <w15:docId w15:val="{28AF5250-D1BB-4747-A976-DF5F290C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Nie</dc:creator>
  <cp:keywords/>
  <dc:description/>
  <cp:lastModifiedBy>Marco Nie</cp:lastModifiedBy>
  <cp:revision>8</cp:revision>
  <dcterms:created xsi:type="dcterms:W3CDTF">2024-09-04T03:12:00Z</dcterms:created>
  <dcterms:modified xsi:type="dcterms:W3CDTF">2024-09-10T02:32:00Z</dcterms:modified>
</cp:coreProperties>
</file>