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C3" w:rsidRDefault="00314DC3" w:rsidP="00E4031B">
      <w:pPr>
        <w:rPr>
          <w:rFonts w:ascii="Arial" w:hAnsi="Arial" w:cs="Arial"/>
          <w:b/>
          <w:sz w:val="28"/>
          <w:szCs w:val="28"/>
        </w:rPr>
      </w:pPr>
    </w:p>
    <w:tbl>
      <w:tblPr>
        <w:tblStyle w:val="GridTable5DarkAccent4"/>
        <w:tblpPr w:leftFromText="141" w:rightFromText="141" w:vertAnchor="text" w:horzAnchor="margin" w:tblpXSpec="center" w:tblpY="988"/>
        <w:tblW w:w="11874" w:type="dxa"/>
        <w:tblLook w:val="04A0" w:firstRow="1" w:lastRow="0" w:firstColumn="1" w:lastColumn="0" w:noHBand="0" w:noVBand="1"/>
      </w:tblPr>
      <w:tblGrid>
        <w:gridCol w:w="3652"/>
        <w:gridCol w:w="8222"/>
      </w:tblGrid>
      <w:tr w:rsidR="00E4031B" w:rsidRPr="00E4031B" w:rsidTr="0085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031B" w:rsidRPr="00E4031B" w:rsidRDefault="00E4031B" w:rsidP="00E4031B">
            <w:pPr>
              <w:jc w:val="center"/>
              <w:outlineLvl w:val="0"/>
              <w:rPr>
                <w:rFonts w:ascii="Arial" w:eastAsia="Calibri" w:hAnsi="Arial" w:cs="Arial"/>
                <w:sz w:val="28"/>
                <w:szCs w:val="28"/>
              </w:rPr>
            </w:pPr>
            <w:r w:rsidRPr="00E4031B">
              <w:rPr>
                <w:rFonts w:ascii="Arial" w:hAnsi="Arial" w:cs="Arial"/>
                <w:sz w:val="28"/>
                <w:szCs w:val="28"/>
              </w:rPr>
              <w:t>C SOZIALE KOMPETENZEN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4031B" w:rsidRPr="00E4031B" w:rsidRDefault="00E4031B" w:rsidP="00E4031B">
            <w:pPr>
              <w:spacing w:before="100" w:beforeAutospacing="1" w:after="100" w:afterAutospacing="1" w:line="240" w:lineRule="exact"/>
              <w:jc w:val="center"/>
              <w:rPr>
                <w:rFonts w:ascii="Arial" w:eastAsia="Times New Roman" w:hAnsi="Arial" w:cs="Arial"/>
              </w:rPr>
            </w:pPr>
            <w:r w:rsidRPr="00E4031B">
              <w:rPr>
                <w:rFonts w:ascii="Arial" w:eastAsia="Times New Roman" w:hAnsi="Arial" w:cs="Arial"/>
              </w:rPr>
              <w:t>Teilbereiche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4031B" w:rsidRPr="00E4031B" w:rsidRDefault="00E4031B" w:rsidP="00E4031B">
            <w:pPr>
              <w:spacing w:before="100" w:beforeAutospacing="1" w:after="100" w:afterAutospacing="1"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E4031B">
              <w:rPr>
                <w:rFonts w:ascii="Arial" w:eastAsia="Times New Roman" w:hAnsi="Arial" w:cs="Arial"/>
                <w:b/>
              </w:rPr>
              <w:t>Bausteine</w:t>
            </w:r>
          </w:p>
        </w:tc>
      </w:tr>
      <w:tr w:rsidR="00E4031B" w:rsidRPr="00E4031B" w:rsidTr="008509F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 w:val="restart"/>
            <w:tcBorders>
              <w:top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E4031B">
              <w:rPr>
                <w:rFonts w:ascii="Arial" w:eastAsia="Times New Roman" w:hAnsi="Arial" w:cs="Arial"/>
              </w:rPr>
              <w:t>Kontakt</w:t>
            </w:r>
            <w:r w:rsidRPr="00E4031B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8222" w:type="dxa"/>
            <w:tcBorders>
              <w:top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Initiierung sozialer Kontakte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noProof/>
                <w:lang w:eastAsia="de-DE"/>
              </w:rPr>
              <w:t>Gezielte Wahl von Spiel- und Arbeitspartnern</w:t>
            </w:r>
          </w:p>
        </w:tc>
      </w:tr>
      <w:tr w:rsidR="00E4031B" w:rsidRPr="00E4031B" w:rsidTr="008509F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noProof/>
                <w:lang w:eastAsia="de-DE"/>
              </w:rPr>
              <w:t>Gestaltung von freundschaftlichen Beziehungen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Sprache zur Kontaktaufnahme und –</w:t>
            </w:r>
            <w:proofErr w:type="spellStart"/>
            <w:r w:rsidRPr="00E4031B">
              <w:rPr>
                <w:rFonts w:ascii="Arial" w:eastAsia="Calibri" w:hAnsi="Arial" w:cs="Arial"/>
                <w:b/>
                <w:lang w:eastAsia="de-DE"/>
              </w:rPr>
              <w:t>aufrechterhaltung</w:t>
            </w:r>
            <w:proofErr w:type="spellEnd"/>
          </w:p>
        </w:tc>
      </w:tr>
      <w:tr w:rsidR="00E4031B" w:rsidRPr="00E4031B" w:rsidTr="008509F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 xml:space="preserve">Andere verstehen 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bottom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 xml:space="preserve">Sich </w:t>
            </w:r>
            <w:r w:rsidRPr="00E4031B">
              <w:rPr>
                <w:rFonts w:ascii="Arial" w:eastAsia="Times New Roman" w:hAnsi="Arial" w:cs="Arial"/>
                <w:b/>
                <w:lang w:eastAsia="de-DE"/>
              </w:rPr>
              <w:t>selbst Anderen gegenüber verständlich machen</w:t>
            </w:r>
          </w:p>
        </w:tc>
      </w:tr>
      <w:tr w:rsidR="00E4031B" w:rsidRPr="00E4031B" w:rsidTr="008509F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 w:val="restart"/>
            <w:tcBorders>
              <w:top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E4031B">
              <w:rPr>
                <w:rFonts w:ascii="Arial" w:eastAsia="Times New Roman" w:hAnsi="Arial" w:cs="Arial"/>
              </w:rPr>
              <w:t>Kooperation</w:t>
            </w:r>
          </w:p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top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Beteiligung an sozialen Gruppenaktivitäten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 xml:space="preserve">Beachtung sozialer (Spiel-) Regeln </w:t>
            </w:r>
          </w:p>
        </w:tc>
      </w:tr>
      <w:tr w:rsidR="00E4031B" w:rsidRPr="00E4031B" w:rsidTr="008509F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bottom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Gemeinsame Bewältigung von Kooperationsaufgaben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 w:val="restart"/>
            <w:tcBorders>
              <w:top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  <w:r w:rsidRPr="00E4031B">
              <w:rPr>
                <w:rFonts w:ascii="Arial" w:eastAsia="Times New Roman" w:hAnsi="Arial" w:cs="Arial"/>
              </w:rPr>
              <w:t>Konflikt</w:t>
            </w:r>
            <w:r w:rsidRPr="00E4031B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8222" w:type="dxa"/>
            <w:tcBorders>
              <w:top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Konflikte bewältigen I</w:t>
            </w:r>
          </w:p>
        </w:tc>
      </w:tr>
      <w:tr w:rsidR="00E4031B" w:rsidRPr="00E4031B" w:rsidTr="008509F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Konflikte bewältigen II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bottom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Calibri" w:hAnsi="Arial" w:cs="Arial"/>
                <w:b/>
                <w:lang w:eastAsia="de-DE"/>
              </w:rPr>
              <w:t>Konfliktanlässe und –</w:t>
            </w:r>
            <w:proofErr w:type="spellStart"/>
            <w:r w:rsidRPr="00E4031B">
              <w:rPr>
                <w:rFonts w:ascii="Arial" w:eastAsia="Calibri" w:hAnsi="Arial" w:cs="Arial"/>
                <w:b/>
                <w:lang w:eastAsia="de-DE"/>
              </w:rPr>
              <w:t>wirkungen</w:t>
            </w:r>
            <w:proofErr w:type="spellEnd"/>
            <w:r w:rsidRPr="00E4031B">
              <w:rPr>
                <w:rFonts w:ascii="Arial" w:eastAsia="Calibri" w:hAnsi="Arial" w:cs="Arial"/>
                <w:b/>
                <w:lang w:eastAsia="de-DE"/>
              </w:rPr>
              <w:t xml:space="preserve"> erkennen</w:t>
            </w:r>
          </w:p>
        </w:tc>
      </w:tr>
      <w:tr w:rsidR="00E4031B" w:rsidRPr="00E4031B" w:rsidTr="008509F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 w:val="restart"/>
            <w:tcBorders>
              <w:top w:val="single" w:sz="4" w:space="0" w:color="auto"/>
            </w:tcBorders>
            <w:vAlign w:val="center"/>
          </w:tcPr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  <w:p w:rsidR="00E4031B" w:rsidRPr="00E4031B" w:rsidRDefault="00E4031B" w:rsidP="00E4031B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E4031B">
              <w:rPr>
                <w:rFonts w:ascii="Arial" w:eastAsia="Times New Roman" w:hAnsi="Arial" w:cs="Arial"/>
              </w:rPr>
              <w:t>Perspektivenübernahme</w:t>
            </w:r>
            <w:r w:rsidRPr="00E4031B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8222" w:type="dxa"/>
            <w:tcBorders>
              <w:top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lang w:eastAsia="de-DE"/>
              </w:rPr>
              <w:t>Empathie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</w:tcPr>
          <w:p w:rsidR="00E4031B" w:rsidRPr="00E4031B" w:rsidRDefault="00E4031B" w:rsidP="00E4031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lang w:eastAsia="de-DE"/>
              </w:rPr>
              <w:t>Wahrnehmung der Subjektivität von Perspektiven</w:t>
            </w:r>
          </w:p>
        </w:tc>
      </w:tr>
      <w:tr w:rsidR="00E4031B" w:rsidRPr="00E4031B" w:rsidTr="008509F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bottom w:val="single" w:sz="4" w:space="0" w:color="auto"/>
            </w:tcBorders>
          </w:tcPr>
          <w:p w:rsidR="00E4031B" w:rsidRPr="00E4031B" w:rsidRDefault="00E4031B" w:rsidP="00E4031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lang w:eastAsia="de-DE"/>
              </w:rPr>
              <w:t>Koordination von Perspektiven</w:t>
            </w:r>
          </w:p>
        </w:tc>
      </w:tr>
      <w:tr w:rsidR="00E4031B" w:rsidRPr="00E4031B" w:rsidTr="0085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E4031B" w:rsidRPr="00E4031B" w:rsidRDefault="00E4031B" w:rsidP="00E4031B">
            <w:pPr>
              <w:spacing w:before="100" w:beforeAutospacing="1" w:after="100" w:afterAutospacing="1" w:line="240" w:lineRule="exact"/>
              <w:rPr>
                <w:rFonts w:ascii="Arial" w:eastAsia="Times New Roman" w:hAnsi="Arial" w:cs="Arial"/>
              </w:rPr>
            </w:pP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</w:tcPr>
          <w:p w:rsidR="00E4031B" w:rsidRPr="00E4031B" w:rsidRDefault="00E4031B" w:rsidP="00E4031B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r w:rsidRPr="00E4031B">
              <w:rPr>
                <w:rFonts w:ascii="Arial" w:eastAsia="Times New Roman" w:hAnsi="Arial" w:cs="Arial"/>
                <w:b/>
                <w:bCs/>
                <w:lang w:eastAsia="de-DE"/>
              </w:rPr>
              <w:t>Fachsprache</w:t>
            </w:r>
          </w:p>
        </w:tc>
      </w:tr>
    </w:tbl>
    <w:p w:rsidR="00565637" w:rsidRDefault="00565637" w:rsidP="00E4031B">
      <w:pPr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513FD2" w:rsidRDefault="00513FD2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513FD2" w:rsidRDefault="00513FD2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513FD2" w:rsidRDefault="00513FD2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D64818" w:rsidRPr="00433EAD" w:rsidRDefault="00D64818" w:rsidP="004519C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4"/>
        <w:tblW w:w="15310" w:type="dxa"/>
        <w:tblLook w:val="04A0" w:firstRow="1" w:lastRow="0" w:firstColumn="1" w:lastColumn="0" w:noHBand="0" w:noVBand="1"/>
      </w:tblPr>
      <w:tblGrid>
        <w:gridCol w:w="2017"/>
        <w:gridCol w:w="4433"/>
        <w:gridCol w:w="4430"/>
        <w:gridCol w:w="4430"/>
      </w:tblGrid>
      <w:tr w:rsidR="009A213C" w:rsidRPr="00433EAD" w:rsidTr="009D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9A213C" w:rsidRPr="00B1269F" w:rsidRDefault="004B742D" w:rsidP="004B742D">
            <w:pPr>
              <w:spacing w:line="36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Kontakt</w:t>
            </w:r>
          </w:p>
        </w:tc>
      </w:tr>
      <w:tr w:rsidR="00CB4C28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CB4C28" w:rsidRPr="00256C55" w:rsidRDefault="00CB4C28" w:rsidP="0017145C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33" w:type="dxa"/>
          </w:tcPr>
          <w:p w:rsidR="00CB4C28" w:rsidRPr="00CB4C28" w:rsidRDefault="00CB4C28" w:rsidP="00CB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30" w:type="dxa"/>
          </w:tcPr>
          <w:p w:rsidR="00CB4C28" w:rsidRPr="00CB4C28" w:rsidRDefault="00CB4C28" w:rsidP="00CB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30" w:type="dxa"/>
          </w:tcPr>
          <w:p w:rsidR="00CB4C28" w:rsidRPr="00CB4C28" w:rsidRDefault="00CB4C28" w:rsidP="00CB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B1269F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E4031B" w:rsidRDefault="00E4031B" w:rsidP="0017145C">
            <w:pPr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 w:rsidRPr="00E4031B">
              <w:rPr>
                <w:rFonts w:ascii="Arial" w:hAnsi="Arial" w:cs="Arial"/>
                <w:color w:val="FFFFFF"/>
                <w:sz w:val="24"/>
              </w:rPr>
              <w:t>41</w:t>
            </w:r>
            <w:r>
              <w:rPr>
                <w:rFonts w:ascii="Arial" w:hAnsi="Arial" w:cs="Arial"/>
                <w:color w:val="FFFFFF"/>
                <w:sz w:val="24"/>
              </w:rPr>
              <w:t xml:space="preserve"> </w:t>
            </w:r>
            <w:r w:rsidR="00B1269F" w:rsidRPr="00E4031B">
              <w:rPr>
                <w:rFonts w:ascii="Arial" w:eastAsia="Calibri" w:hAnsi="Arial" w:cs="Arial"/>
                <w:color w:val="FFFFFF"/>
                <w:sz w:val="24"/>
                <w:szCs w:val="16"/>
              </w:rPr>
              <w:t>In</w:t>
            </w:r>
            <w:r w:rsidR="00B1269F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itiierung sozialer </w:t>
            </w:r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Kontakte</w:t>
            </w:r>
            <w:r w:rsidRPr="00C34365">
              <w:rPr>
                <w:rFonts w:ascii="Arial" w:hAnsi="Arial" w:cs="Arial"/>
                <w:b w:val="0"/>
                <w:color w:val="FFFFFF"/>
                <w:sz w:val="24"/>
              </w:rPr>
              <w:t xml:space="preserve"> </w:t>
            </w:r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</w:p>
        </w:tc>
        <w:tc>
          <w:tcPr>
            <w:tcW w:w="4433" w:type="dxa"/>
          </w:tcPr>
          <w:p w:rsidR="00B1269F" w:rsidRPr="00565637" w:rsidRDefault="00C34365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u w:val="single"/>
              </w:rPr>
            </w:pPr>
            <w:r>
              <w:rPr>
                <w:rFonts w:ascii="Arial" w:eastAsia="Calibri" w:hAnsi="Arial" w:cs="Arial"/>
                <w:szCs w:val="16"/>
              </w:rPr>
              <w:t>nimmt Kontakt</w:t>
            </w:r>
            <w:r w:rsidR="00B1269F" w:rsidRPr="00565637">
              <w:rPr>
                <w:rFonts w:ascii="Arial" w:eastAsia="Calibri" w:hAnsi="Arial" w:cs="Arial"/>
                <w:szCs w:val="16"/>
              </w:rPr>
              <w:t xml:space="preserve"> zu </w:t>
            </w:r>
            <w:r w:rsidR="00B1269F" w:rsidRPr="00565637">
              <w:rPr>
                <w:rFonts w:ascii="Arial" w:eastAsia="Calibri" w:hAnsi="Arial" w:cs="Arial"/>
                <w:szCs w:val="16"/>
                <w:u w:val="single"/>
              </w:rPr>
              <w:t>einzelnen</w:t>
            </w:r>
            <w:r w:rsidR="00B1269F" w:rsidRPr="00565637">
              <w:rPr>
                <w:rFonts w:ascii="Arial" w:eastAsia="Calibri" w:hAnsi="Arial" w:cs="Arial"/>
                <w:szCs w:val="16"/>
              </w:rPr>
              <w:t xml:space="preserve"> anderen Ki</w:t>
            </w:r>
            <w:r w:rsidR="00B1269F" w:rsidRPr="00565637">
              <w:rPr>
                <w:rFonts w:ascii="Arial" w:eastAsia="Calibri" w:hAnsi="Arial" w:cs="Arial"/>
                <w:szCs w:val="16"/>
              </w:rPr>
              <w:t>n</w:t>
            </w:r>
            <w:r w:rsidR="00B1269F" w:rsidRPr="00565637">
              <w:rPr>
                <w:rFonts w:ascii="Arial" w:eastAsia="Calibri" w:hAnsi="Arial" w:cs="Arial"/>
                <w:szCs w:val="16"/>
              </w:rPr>
              <w:t>dern auf</w:t>
            </w:r>
          </w:p>
          <w:p w:rsidR="00B1269F" w:rsidRPr="00565637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B1269F" w:rsidRPr="00565637" w:rsidRDefault="00D64818" w:rsidP="00D6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Cs w:val="24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42126B">
              <w:rPr>
                <w:rFonts w:ascii="Arial" w:hAnsi="Arial" w:cs="Arial"/>
                <w:bCs/>
                <w:i/>
                <w:szCs w:val="16"/>
              </w:rPr>
              <w:t xml:space="preserve"> „W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illst du bei mir mitspielen/ mitm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a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chen?“</w:t>
            </w:r>
          </w:p>
        </w:tc>
        <w:tc>
          <w:tcPr>
            <w:tcW w:w="4430" w:type="dxa"/>
          </w:tcPr>
          <w:p w:rsidR="00B1269F" w:rsidRPr="00565637" w:rsidRDefault="00C34365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/>
                <w:szCs w:val="16"/>
              </w:rPr>
              <w:t>nimmt Kontakt</w:t>
            </w:r>
            <w:r w:rsidR="00B1269F" w:rsidRPr="00565637">
              <w:rPr>
                <w:rFonts w:ascii="Arial" w:hAnsi="Arial" w:cs="Arial"/>
                <w:szCs w:val="16"/>
              </w:rPr>
              <w:t xml:space="preserve"> zu </w:t>
            </w:r>
            <w:r w:rsidR="00513FD2">
              <w:rPr>
                <w:rFonts w:ascii="Arial" w:hAnsi="Arial" w:cs="Arial"/>
                <w:szCs w:val="16"/>
                <w:u w:val="single"/>
              </w:rPr>
              <w:t>mehreren</w:t>
            </w:r>
            <w:r w:rsidR="00B1269F" w:rsidRPr="00565637">
              <w:rPr>
                <w:rFonts w:ascii="Arial" w:hAnsi="Arial" w:cs="Arial"/>
                <w:szCs w:val="16"/>
              </w:rPr>
              <w:t xml:space="preserve"> anderen Ki</w:t>
            </w:r>
            <w:r w:rsidR="00B1269F" w:rsidRPr="00565637">
              <w:rPr>
                <w:rFonts w:ascii="Arial" w:hAnsi="Arial" w:cs="Arial"/>
                <w:szCs w:val="16"/>
              </w:rPr>
              <w:t>n</w:t>
            </w:r>
            <w:r w:rsidR="00B1269F" w:rsidRPr="00565637">
              <w:rPr>
                <w:rFonts w:ascii="Arial" w:hAnsi="Arial" w:cs="Arial"/>
                <w:szCs w:val="16"/>
              </w:rPr>
              <w:t>dern/Personen auf</w:t>
            </w:r>
          </w:p>
          <w:p w:rsidR="00B1269F" w:rsidRPr="00565637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B1269F" w:rsidRPr="00565637" w:rsidRDefault="0042126B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bringt sich in ein Rollenspiel mit me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h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reren anderen Kindern ein.</w:t>
            </w:r>
          </w:p>
        </w:tc>
        <w:tc>
          <w:tcPr>
            <w:tcW w:w="4430" w:type="dxa"/>
          </w:tcPr>
          <w:p w:rsidR="00B1269F" w:rsidRPr="00565637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 w:rsidRPr="00565637">
              <w:rPr>
                <w:rFonts w:ascii="Arial" w:eastAsia="Calibri" w:hAnsi="Arial" w:cs="Arial"/>
                <w:szCs w:val="16"/>
              </w:rPr>
              <w:t xml:space="preserve">nimmt Kontakt zu </w:t>
            </w:r>
            <w:r w:rsidRPr="00565637">
              <w:rPr>
                <w:rFonts w:ascii="Arial" w:eastAsia="Calibri" w:hAnsi="Arial" w:cs="Arial"/>
                <w:szCs w:val="16"/>
                <w:u w:val="single"/>
              </w:rPr>
              <w:t>fremden</w:t>
            </w:r>
            <w:r w:rsidRPr="00565637">
              <w:rPr>
                <w:rFonts w:ascii="Arial" w:eastAsia="Calibri" w:hAnsi="Arial" w:cs="Arial"/>
                <w:szCs w:val="16"/>
              </w:rPr>
              <w:t xml:space="preserve"> Personen auf</w:t>
            </w:r>
          </w:p>
          <w:p w:rsidR="00B1269F" w:rsidRPr="00565637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B1269F" w:rsidRPr="00565637" w:rsidRDefault="00D64818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 xml:space="preserve">z.B. 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fragt eine fremde Person (z.B. Prakt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i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kant), ob sie etwas mit ihm spielt/etwas mit ihm macht</w:t>
            </w:r>
          </w:p>
        </w:tc>
      </w:tr>
      <w:tr w:rsidR="00B1269F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</w:p>
          <w:p w:rsidR="00B1269F" w:rsidRPr="00C34365" w:rsidRDefault="00E4031B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  <w:r>
              <w:rPr>
                <w:rFonts w:ascii="Arial" w:hAnsi="Arial" w:cs="Arial"/>
                <w:noProof/>
                <w:color w:val="FFFFFF"/>
                <w:sz w:val="24"/>
                <w:szCs w:val="16"/>
              </w:rPr>
              <w:t xml:space="preserve">42 </w:t>
            </w:r>
            <w:r w:rsidR="00B1269F" w:rsidRPr="00C34365">
              <w:rPr>
                <w:rFonts w:ascii="Arial" w:hAnsi="Arial" w:cs="Arial"/>
                <w:noProof/>
                <w:color w:val="FFFFFF"/>
                <w:sz w:val="24"/>
                <w:szCs w:val="16"/>
              </w:rPr>
              <w:t>Gezielte Wahl von Spiel- und Arbeitspartnern</w:t>
            </w:r>
            <w:r w:rsidR="00B1269F" w:rsidRPr="00C34365">
              <w:rPr>
                <w:rFonts w:ascii="Arial" w:hAnsi="Arial" w:cs="Arial"/>
                <w:b w:val="0"/>
                <w:color w:val="FFFFFF"/>
                <w:sz w:val="24"/>
              </w:rPr>
              <w:t xml:space="preserve"> </w:t>
            </w:r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</w:p>
        </w:tc>
        <w:tc>
          <w:tcPr>
            <w:tcW w:w="4433" w:type="dxa"/>
          </w:tcPr>
          <w:p w:rsidR="00B1269F" w:rsidRDefault="00D6481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  <w:u w:val="single"/>
              </w:rPr>
              <w:t>spricht andere Kinder an</w:t>
            </w:r>
            <w:r w:rsidRPr="00D64818">
              <w:rPr>
                <w:rFonts w:ascii="Arial" w:hAnsi="Arial" w:cs="Arial"/>
                <w:szCs w:val="16"/>
              </w:rPr>
              <w:t>, um etwas mit ihnen zu machen</w:t>
            </w:r>
          </w:p>
          <w:p w:rsidR="00D64818" w:rsidRPr="00D64818" w:rsidRDefault="00D6481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B1269F" w:rsidRPr="00565637" w:rsidRDefault="002464A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„Möchtest du mit mir zusammen daran arbeiten?“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</w:p>
        </w:tc>
        <w:tc>
          <w:tcPr>
            <w:tcW w:w="4430" w:type="dxa"/>
          </w:tcPr>
          <w:p w:rsidR="00B1269F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2464A8">
              <w:rPr>
                <w:rFonts w:ascii="Arial" w:eastAsia="Calibri" w:hAnsi="Arial" w:cs="Arial"/>
                <w:szCs w:val="16"/>
              </w:rPr>
              <w:t xml:space="preserve">wählt 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 xml:space="preserve">gezielt </w:t>
            </w:r>
            <w:r w:rsidR="00D64818" w:rsidRPr="002464A8">
              <w:rPr>
                <w:rFonts w:ascii="Arial" w:eastAsia="Calibri" w:hAnsi="Arial" w:cs="Arial"/>
                <w:szCs w:val="16"/>
                <w:u w:val="single"/>
              </w:rPr>
              <w:t>bestimmte</w:t>
            </w:r>
            <w:r w:rsidR="00D64818">
              <w:rPr>
                <w:rFonts w:ascii="Arial" w:eastAsia="Calibri" w:hAnsi="Arial" w:cs="Arial"/>
                <w:szCs w:val="16"/>
              </w:rPr>
              <w:t xml:space="preserve"> Kinder für </w:t>
            </w:r>
            <w:r w:rsidRPr="00565637">
              <w:rPr>
                <w:rFonts w:ascii="Arial" w:eastAsia="Calibri" w:hAnsi="Arial" w:cs="Arial"/>
                <w:szCs w:val="16"/>
              </w:rPr>
              <w:t>Aktivit</w:t>
            </w:r>
            <w:r w:rsidRPr="00565637">
              <w:rPr>
                <w:rFonts w:ascii="Arial" w:eastAsia="Calibri" w:hAnsi="Arial" w:cs="Arial"/>
                <w:szCs w:val="16"/>
              </w:rPr>
              <w:t>ä</w:t>
            </w:r>
            <w:r w:rsidRPr="00565637">
              <w:rPr>
                <w:rFonts w:ascii="Arial" w:eastAsia="Calibri" w:hAnsi="Arial" w:cs="Arial"/>
                <w:szCs w:val="16"/>
              </w:rPr>
              <w:t xml:space="preserve">ten </w:t>
            </w:r>
          </w:p>
          <w:p w:rsidR="00D64818" w:rsidRPr="00565637" w:rsidRDefault="00D6481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B1269F" w:rsidRPr="00565637" w:rsidRDefault="002464A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„Wir könnten das doch zusammen bauen. Was meinst du, sollen wir da</w:t>
            </w:r>
            <w:r>
              <w:rPr>
                <w:rFonts w:ascii="Arial" w:hAnsi="Arial" w:cs="Arial"/>
                <w:bCs/>
                <w:i/>
                <w:szCs w:val="16"/>
              </w:rPr>
              <w:t>für Holz nehmen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?“</w:t>
            </w:r>
            <w:r w:rsidR="00B1269F" w:rsidRPr="00565637">
              <w:rPr>
                <w:rFonts w:ascii="Arial" w:hAnsi="Arial" w:cs="Arial"/>
                <w:bCs/>
                <w:szCs w:val="16"/>
              </w:rPr>
              <w:t xml:space="preserve"> 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</w:p>
        </w:tc>
        <w:tc>
          <w:tcPr>
            <w:tcW w:w="4430" w:type="dxa"/>
          </w:tcPr>
          <w:p w:rsidR="002464A8" w:rsidRPr="002464A8" w:rsidRDefault="002464A8" w:rsidP="002464A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2464A8">
              <w:rPr>
                <w:rFonts w:ascii="Arial" w:eastAsia="Calibri" w:hAnsi="Arial" w:cs="Arial"/>
                <w:szCs w:val="16"/>
                <w:u w:val="single"/>
              </w:rPr>
              <w:t>wählt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 gezielt „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>Experten</w:t>
            </w:r>
            <w:r w:rsidRPr="002464A8">
              <w:rPr>
                <w:rFonts w:ascii="Arial" w:eastAsia="Calibri" w:hAnsi="Arial" w:cs="Arial"/>
                <w:szCs w:val="16"/>
              </w:rPr>
              <w:t>“ für</w:t>
            </w:r>
            <w:r w:rsidR="00513FD2">
              <w:rPr>
                <w:rFonts w:ascii="Arial" w:eastAsia="Calibri" w:hAnsi="Arial" w:cs="Arial"/>
                <w:szCs w:val="16"/>
              </w:rPr>
              <w:t xml:space="preserve"> bestimmte 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 Aktivitäten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B1269F" w:rsidRPr="00565637" w:rsidRDefault="002464A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bittet ein Kind, das nicht sein Freund ist, um Hilfe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</w:p>
        </w:tc>
      </w:tr>
      <w:tr w:rsidR="00B1269F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B1269F" w:rsidRPr="00C34365" w:rsidRDefault="00E4031B" w:rsidP="0017145C">
            <w:pPr>
              <w:rPr>
                <w:rFonts w:ascii="Arial" w:hAnsi="Arial" w:cs="Arial"/>
                <w:b w:val="0"/>
                <w:noProof/>
                <w:color w:val="FFFFFF"/>
                <w:sz w:val="24"/>
                <w:szCs w:val="16"/>
              </w:rPr>
            </w:pPr>
            <w:r>
              <w:rPr>
                <w:rFonts w:ascii="Arial" w:hAnsi="Arial" w:cs="Arial"/>
                <w:noProof/>
                <w:color w:val="FFFFFF"/>
                <w:sz w:val="24"/>
                <w:szCs w:val="16"/>
              </w:rPr>
              <w:t xml:space="preserve">43 </w:t>
            </w:r>
            <w:r w:rsidR="00B1269F" w:rsidRPr="00C34365">
              <w:rPr>
                <w:rFonts w:ascii="Arial" w:hAnsi="Arial" w:cs="Arial"/>
                <w:noProof/>
                <w:color w:val="FFFFFF"/>
                <w:sz w:val="24"/>
                <w:szCs w:val="16"/>
              </w:rPr>
              <w:t>Gestaltung von freundschaft-lichen Beziehungen</w:t>
            </w:r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color w:val="FFFFFF"/>
                <w:sz w:val="24"/>
              </w:rPr>
            </w:pPr>
          </w:p>
        </w:tc>
        <w:tc>
          <w:tcPr>
            <w:tcW w:w="4433" w:type="dxa"/>
          </w:tcPr>
          <w:p w:rsidR="00B1269F" w:rsidRPr="0042126B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42126B">
              <w:rPr>
                <w:rFonts w:ascii="Arial" w:eastAsia="Calibri" w:hAnsi="Arial" w:cs="Arial"/>
                <w:szCs w:val="16"/>
              </w:rPr>
              <w:t xml:space="preserve">unterhält </w:t>
            </w:r>
            <w:r w:rsidRPr="0042126B">
              <w:rPr>
                <w:rFonts w:ascii="Arial" w:eastAsia="Calibri" w:hAnsi="Arial" w:cs="Arial"/>
                <w:szCs w:val="16"/>
                <w:u w:val="single"/>
              </w:rPr>
              <w:t>unverbindliche</w:t>
            </w:r>
            <w:r w:rsidR="0011570A">
              <w:rPr>
                <w:rFonts w:ascii="Arial" w:eastAsia="Calibri" w:hAnsi="Arial" w:cs="Arial"/>
                <w:szCs w:val="16"/>
              </w:rPr>
              <w:t xml:space="preserve"> Kontakte zu A</w:t>
            </w:r>
            <w:r w:rsidRPr="0042126B">
              <w:rPr>
                <w:rFonts w:ascii="Arial" w:eastAsia="Calibri" w:hAnsi="Arial" w:cs="Arial"/>
                <w:szCs w:val="16"/>
              </w:rPr>
              <w:t>nd</w:t>
            </w:r>
            <w:r w:rsidRPr="0042126B">
              <w:rPr>
                <w:rFonts w:ascii="Arial" w:eastAsia="Calibri" w:hAnsi="Arial" w:cs="Arial"/>
                <w:szCs w:val="16"/>
              </w:rPr>
              <w:t>e</w:t>
            </w:r>
            <w:r w:rsidRPr="0042126B">
              <w:rPr>
                <w:rFonts w:ascii="Arial" w:eastAsia="Calibri" w:hAnsi="Arial" w:cs="Arial"/>
                <w:szCs w:val="16"/>
              </w:rPr>
              <w:t>ren (z.B. über gemeinsames Spielmaterial)</w:t>
            </w:r>
          </w:p>
          <w:p w:rsidR="00B1269F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6"/>
              </w:rPr>
            </w:pPr>
          </w:p>
          <w:p w:rsidR="0042126B" w:rsidRPr="0042126B" w:rsidRDefault="0042126B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6"/>
              </w:rPr>
            </w:pPr>
          </w:p>
          <w:p w:rsidR="00B1269F" w:rsidRPr="0042126B" w:rsidRDefault="002464A8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42126B">
              <w:rPr>
                <w:rFonts w:ascii="Arial" w:hAnsi="Arial" w:cs="Arial"/>
                <w:bCs/>
                <w:szCs w:val="16"/>
              </w:rPr>
              <w:t>z.B.</w:t>
            </w:r>
            <w:r w:rsidRPr="0042126B">
              <w:rPr>
                <w:rFonts w:ascii="Arial" w:eastAsia="Calibri" w:hAnsi="Arial" w:cs="Arial"/>
                <w:i/>
                <w:szCs w:val="16"/>
              </w:rPr>
              <w:t xml:space="preserve"> </w:t>
            </w:r>
            <w:r w:rsidR="00B1269F" w:rsidRPr="0042126B">
              <w:rPr>
                <w:rFonts w:ascii="Arial" w:eastAsia="Calibri" w:hAnsi="Arial" w:cs="Arial"/>
                <w:i/>
                <w:szCs w:val="16"/>
              </w:rPr>
              <w:t>spielt mit anderen Kindern ohne b</w:t>
            </w:r>
            <w:r w:rsidR="00B1269F" w:rsidRPr="0042126B">
              <w:rPr>
                <w:rFonts w:ascii="Arial" w:eastAsia="Calibri" w:hAnsi="Arial" w:cs="Arial"/>
                <w:i/>
                <w:szCs w:val="16"/>
              </w:rPr>
              <w:t>e</w:t>
            </w:r>
            <w:r w:rsidR="00B1269F" w:rsidRPr="0042126B">
              <w:rPr>
                <w:rFonts w:ascii="Arial" w:eastAsia="Calibri" w:hAnsi="Arial" w:cs="Arial"/>
                <w:i/>
                <w:szCs w:val="16"/>
              </w:rPr>
              <w:t>sondere individuelle Vorlieben zu zeigen.</w:t>
            </w:r>
          </w:p>
        </w:tc>
        <w:tc>
          <w:tcPr>
            <w:tcW w:w="4430" w:type="dxa"/>
          </w:tcPr>
          <w:p w:rsidR="00B1269F" w:rsidRPr="0042126B" w:rsidRDefault="00B1269F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6"/>
              </w:rPr>
            </w:pPr>
            <w:r w:rsidRPr="0042126B">
              <w:rPr>
                <w:rFonts w:ascii="Arial" w:eastAsia="Calibri" w:hAnsi="Arial" w:cs="Arial"/>
                <w:szCs w:val="16"/>
              </w:rPr>
              <w:t xml:space="preserve">unterhält </w:t>
            </w:r>
            <w:r w:rsidRPr="0042126B">
              <w:rPr>
                <w:rFonts w:ascii="Arial" w:eastAsia="Calibri" w:hAnsi="Arial" w:cs="Arial"/>
                <w:szCs w:val="16"/>
                <w:u w:val="single"/>
              </w:rPr>
              <w:t>verbindliche freundschaftliche Kontakte/Beziehungen</w:t>
            </w:r>
            <w:r w:rsidR="0011570A">
              <w:rPr>
                <w:rFonts w:ascii="Arial" w:eastAsia="Calibri" w:hAnsi="Arial" w:cs="Arial"/>
                <w:szCs w:val="16"/>
              </w:rPr>
              <w:t xml:space="preserve"> zu wenigen A</w:t>
            </w:r>
            <w:r w:rsidRPr="0042126B">
              <w:rPr>
                <w:rFonts w:ascii="Arial" w:eastAsia="Calibri" w:hAnsi="Arial" w:cs="Arial"/>
                <w:szCs w:val="16"/>
              </w:rPr>
              <w:t>nd</w:t>
            </w:r>
            <w:r w:rsidRPr="0042126B">
              <w:rPr>
                <w:rFonts w:ascii="Arial" w:eastAsia="Calibri" w:hAnsi="Arial" w:cs="Arial"/>
                <w:szCs w:val="16"/>
              </w:rPr>
              <w:t>e</w:t>
            </w:r>
            <w:r w:rsidR="00C34365">
              <w:rPr>
                <w:rFonts w:ascii="Arial" w:eastAsia="Calibri" w:hAnsi="Arial" w:cs="Arial"/>
                <w:szCs w:val="16"/>
              </w:rPr>
              <w:t xml:space="preserve">ren (z.B. </w:t>
            </w:r>
            <w:r w:rsidRPr="0042126B">
              <w:rPr>
                <w:rFonts w:ascii="Arial" w:eastAsia="Calibri" w:hAnsi="Arial" w:cs="Arial"/>
                <w:szCs w:val="16"/>
              </w:rPr>
              <w:t>über gemeinsame Spiel- und A</w:t>
            </w:r>
            <w:r w:rsidRPr="0042126B">
              <w:rPr>
                <w:rFonts w:ascii="Arial" w:eastAsia="Calibri" w:hAnsi="Arial" w:cs="Arial"/>
                <w:szCs w:val="16"/>
              </w:rPr>
              <w:t>r</w:t>
            </w:r>
            <w:r w:rsidRPr="0042126B">
              <w:rPr>
                <w:rFonts w:ascii="Arial" w:eastAsia="Calibri" w:hAnsi="Arial" w:cs="Arial"/>
                <w:szCs w:val="16"/>
              </w:rPr>
              <w:t>beitsthemen)</w:t>
            </w:r>
          </w:p>
          <w:p w:rsidR="00B1269F" w:rsidRPr="0042126B" w:rsidRDefault="00513FD2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42126B">
              <w:rPr>
                <w:rFonts w:ascii="Arial" w:eastAsia="Calibri" w:hAnsi="Arial" w:cs="Arial"/>
                <w:i/>
                <w:szCs w:val="16"/>
              </w:rPr>
              <w:t xml:space="preserve">z.B. </w:t>
            </w:r>
            <w:r w:rsidR="00B1269F" w:rsidRPr="0042126B">
              <w:rPr>
                <w:rFonts w:ascii="Arial" w:eastAsia="Calibri" w:hAnsi="Arial" w:cs="Arial"/>
                <w:i/>
                <w:szCs w:val="16"/>
              </w:rPr>
              <w:t>spielt/arbeitet bevorzugt mit wenigen anderen Kindern/Partnern zusammen</w:t>
            </w:r>
          </w:p>
        </w:tc>
        <w:tc>
          <w:tcPr>
            <w:tcW w:w="4430" w:type="dxa"/>
          </w:tcPr>
          <w:p w:rsidR="00B1269F" w:rsidRPr="0042126B" w:rsidRDefault="00C34365" w:rsidP="00B1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6"/>
              </w:rPr>
            </w:pPr>
            <w:r>
              <w:rPr>
                <w:rFonts w:ascii="Arial" w:eastAsia="Calibri" w:hAnsi="Arial" w:cs="Arial"/>
                <w:szCs w:val="16"/>
              </w:rPr>
              <w:t xml:space="preserve">unterhält </w:t>
            </w:r>
            <w:r w:rsidR="00B1269F" w:rsidRPr="0042126B">
              <w:rPr>
                <w:rFonts w:ascii="Arial" w:eastAsia="Calibri" w:hAnsi="Arial" w:cs="Arial"/>
                <w:szCs w:val="16"/>
                <w:u w:val="single"/>
              </w:rPr>
              <w:t>stabile</w:t>
            </w:r>
            <w:r>
              <w:rPr>
                <w:rFonts w:ascii="Arial" w:eastAsia="Calibri" w:hAnsi="Arial" w:cs="Arial"/>
                <w:szCs w:val="16"/>
                <w:u w:val="single"/>
              </w:rPr>
              <w:t>re</w:t>
            </w:r>
            <w:r w:rsidR="00B1269F" w:rsidRPr="0042126B">
              <w:rPr>
                <w:rFonts w:ascii="Arial" w:eastAsia="Calibri" w:hAnsi="Arial" w:cs="Arial"/>
                <w:szCs w:val="16"/>
              </w:rPr>
              <w:t xml:space="preserve"> freundschaftliche Bezi</w:t>
            </w:r>
            <w:r w:rsidR="00B1269F" w:rsidRPr="0042126B">
              <w:rPr>
                <w:rFonts w:ascii="Arial" w:eastAsia="Calibri" w:hAnsi="Arial" w:cs="Arial"/>
                <w:szCs w:val="16"/>
              </w:rPr>
              <w:t>e</w:t>
            </w:r>
            <w:r w:rsidR="0011570A">
              <w:rPr>
                <w:rFonts w:ascii="Arial" w:eastAsia="Calibri" w:hAnsi="Arial" w:cs="Arial"/>
                <w:szCs w:val="16"/>
              </w:rPr>
              <w:t>hungen zu A</w:t>
            </w:r>
            <w:r w:rsidR="00B1269F" w:rsidRPr="0042126B">
              <w:rPr>
                <w:rFonts w:ascii="Arial" w:eastAsia="Calibri" w:hAnsi="Arial" w:cs="Arial"/>
                <w:szCs w:val="16"/>
              </w:rPr>
              <w:t xml:space="preserve">nderen (z.B. durch Interesse an der anderen Person) und </w:t>
            </w:r>
            <w:r w:rsidR="00B1269F" w:rsidRPr="0042126B">
              <w:rPr>
                <w:rFonts w:ascii="Arial" w:eastAsia="Calibri" w:hAnsi="Arial" w:cs="Arial"/>
                <w:szCs w:val="16"/>
                <w:u w:val="single"/>
              </w:rPr>
              <w:t>verbalisiert</w:t>
            </w:r>
            <w:r w:rsidR="00B1269F" w:rsidRPr="0042126B">
              <w:rPr>
                <w:rFonts w:ascii="Arial" w:eastAsia="Calibri" w:hAnsi="Arial" w:cs="Arial"/>
                <w:szCs w:val="16"/>
              </w:rPr>
              <w:t xml:space="preserve"> sie</w:t>
            </w:r>
          </w:p>
          <w:p w:rsidR="00B1269F" w:rsidRPr="0042126B" w:rsidRDefault="002464A8" w:rsidP="00513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42126B">
              <w:rPr>
                <w:rFonts w:ascii="Arial" w:eastAsia="Calibri" w:hAnsi="Arial" w:cs="Arial"/>
                <w:szCs w:val="16"/>
              </w:rPr>
              <w:t>z.B.</w:t>
            </w:r>
            <w:r w:rsidR="00B1269F" w:rsidRPr="0042126B">
              <w:rPr>
                <w:rFonts w:ascii="Arial" w:eastAsia="Calibri" w:hAnsi="Arial" w:cs="Arial"/>
                <w:i/>
                <w:szCs w:val="16"/>
              </w:rPr>
              <w:t xml:space="preserve"> </w:t>
            </w:r>
            <w:r w:rsidR="00513FD2" w:rsidRPr="0042126B">
              <w:rPr>
                <w:rFonts w:ascii="Arial" w:eastAsia="Calibri" w:hAnsi="Arial" w:cs="Arial"/>
                <w:i/>
                <w:szCs w:val="16"/>
              </w:rPr>
              <w:t>sagt, dass Peter sein Freund ist, weil er ihm hi</w:t>
            </w:r>
            <w:r w:rsidR="0011570A">
              <w:rPr>
                <w:rFonts w:ascii="Arial" w:eastAsia="Calibri" w:hAnsi="Arial" w:cs="Arial"/>
                <w:i/>
                <w:szCs w:val="16"/>
              </w:rPr>
              <w:t>lft</w:t>
            </w:r>
            <w:r w:rsidR="00C34365">
              <w:rPr>
                <w:rFonts w:ascii="Arial" w:eastAsia="Calibri" w:hAnsi="Arial" w:cs="Arial"/>
                <w:i/>
                <w:szCs w:val="16"/>
              </w:rPr>
              <w:t>,</w:t>
            </w:r>
            <w:r w:rsidR="0011570A">
              <w:rPr>
                <w:rFonts w:ascii="Arial" w:eastAsia="Calibri" w:hAnsi="Arial" w:cs="Arial"/>
                <w:i/>
                <w:szCs w:val="16"/>
              </w:rPr>
              <w:t xml:space="preserve"> wenn A</w:t>
            </w:r>
            <w:r w:rsidR="00513FD2" w:rsidRPr="0042126B">
              <w:rPr>
                <w:rFonts w:ascii="Arial" w:eastAsia="Calibri" w:hAnsi="Arial" w:cs="Arial"/>
                <w:i/>
                <w:szCs w:val="16"/>
              </w:rPr>
              <w:t xml:space="preserve">ndere ihn ärgern und </w:t>
            </w:r>
            <w:r w:rsidR="00C34365">
              <w:rPr>
                <w:rFonts w:ascii="Arial" w:eastAsia="Calibri" w:hAnsi="Arial" w:cs="Arial"/>
                <w:i/>
                <w:szCs w:val="16"/>
              </w:rPr>
              <w:t xml:space="preserve">weil er </w:t>
            </w:r>
            <w:r w:rsidR="00513FD2" w:rsidRPr="0042126B">
              <w:rPr>
                <w:rFonts w:ascii="Arial" w:eastAsia="Calibri" w:hAnsi="Arial" w:cs="Arial"/>
                <w:i/>
                <w:szCs w:val="16"/>
              </w:rPr>
              <w:t>für ihn da ist</w:t>
            </w:r>
            <w:r w:rsidR="00C34365">
              <w:rPr>
                <w:rFonts w:ascii="Arial" w:eastAsia="Calibri" w:hAnsi="Arial" w:cs="Arial"/>
                <w:i/>
                <w:szCs w:val="16"/>
              </w:rPr>
              <w:t>.</w:t>
            </w:r>
          </w:p>
        </w:tc>
      </w:tr>
      <w:tr w:rsidR="00B1269F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821559" w:rsidRPr="00C34365" w:rsidRDefault="00E4031B" w:rsidP="0017145C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16"/>
              </w:rPr>
            </w:pPr>
            <w:r>
              <w:rPr>
                <w:rFonts w:ascii="Arial" w:hAnsi="Arial" w:cs="Arial"/>
                <w:color w:val="FFFFFF"/>
                <w:sz w:val="24"/>
                <w:szCs w:val="16"/>
              </w:rPr>
              <w:t xml:space="preserve">44 </w:t>
            </w:r>
            <w:r w:rsidR="00B1269F" w:rsidRPr="00C34365">
              <w:rPr>
                <w:rFonts w:ascii="Arial" w:hAnsi="Arial" w:cs="Arial"/>
                <w:color w:val="FFFFFF"/>
                <w:sz w:val="24"/>
                <w:szCs w:val="16"/>
              </w:rPr>
              <w:t xml:space="preserve">Sprache zur </w:t>
            </w:r>
            <w:proofErr w:type="spellStart"/>
            <w:r w:rsidR="00B1269F" w:rsidRPr="00C34365">
              <w:rPr>
                <w:rFonts w:ascii="Arial" w:hAnsi="Arial" w:cs="Arial"/>
                <w:color w:val="FFFFFF"/>
                <w:sz w:val="24"/>
                <w:szCs w:val="16"/>
              </w:rPr>
              <w:t>Kontaktauf-nahme</w:t>
            </w:r>
            <w:proofErr w:type="spellEnd"/>
            <w:r w:rsidR="00B1269F" w:rsidRPr="00C34365">
              <w:rPr>
                <w:rFonts w:ascii="Arial" w:hAnsi="Arial" w:cs="Arial"/>
                <w:color w:val="FFFFFF"/>
                <w:sz w:val="24"/>
                <w:szCs w:val="16"/>
              </w:rPr>
              <w:t xml:space="preserve"> und</w:t>
            </w:r>
          </w:p>
          <w:p w:rsidR="00B1269F" w:rsidRPr="00C34365" w:rsidRDefault="00B1269F" w:rsidP="0017145C">
            <w:pPr>
              <w:pStyle w:val="Listenabsatz"/>
              <w:ind w:left="0"/>
              <w:rPr>
                <w:rFonts w:ascii="Arial" w:hAnsi="Arial" w:cs="Arial"/>
                <w:b w:val="0"/>
                <w:color w:val="FFFFFF"/>
                <w:sz w:val="24"/>
                <w:szCs w:val="16"/>
              </w:rPr>
            </w:pPr>
            <w:r w:rsidRPr="00C34365">
              <w:rPr>
                <w:rFonts w:ascii="Arial" w:hAnsi="Arial" w:cs="Arial"/>
                <w:color w:val="FFFFFF"/>
                <w:sz w:val="24"/>
                <w:szCs w:val="16"/>
              </w:rPr>
              <w:t xml:space="preserve"> –</w:t>
            </w:r>
            <w:proofErr w:type="spellStart"/>
            <w:r w:rsidRPr="00C34365">
              <w:rPr>
                <w:rFonts w:ascii="Arial" w:hAnsi="Arial" w:cs="Arial"/>
                <w:color w:val="FFFFFF"/>
                <w:sz w:val="24"/>
                <w:szCs w:val="16"/>
              </w:rPr>
              <w:t>aufrechterhal-tung</w:t>
            </w:r>
            <w:proofErr w:type="spellEnd"/>
          </w:p>
          <w:p w:rsidR="00B1269F" w:rsidRPr="00C34365" w:rsidRDefault="00B1269F" w:rsidP="0017145C">
            <w:pPr>
              <w:rPr>
                <w:rFonts w:ascii="Arial" w:hAnsi="Arial" w:cs="Arial"/>
                <w:b w:val="0"/>
                <w:noProof/>
                <w:color w:val="FFFFFF"/>
                <w:sz w:val="24"/>
                <w:szCs w:val="16"/>
              </w:rPr>
            </w:pPr>
          </w:p>
        </w:tc>
        <w:tc>
          <w:tcPr>
            <w:tcW w:w="4433" w:type="dxa"/>
          </w:tcPr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 w:rsidRPr="00565637">
              <w:rPr>
                <w:rFonts w:ascii="Arial" w:hAnsi="Arial" w:cs="Arial"/>
                <w:szCs w:val="16"/>
                <w:u w:val="single"/>
              </w:rPr>
              <w:t>spricht</w:t>
            </w:r>
            <w:r w:rsidRPr="00565637">
              <w:rPr>
                <w:rFonts w:ascii="Arial" w:hAnsi="Arial" w:cs="Arial"/>
                <w:szCs w:val="16"/>
              </w:rPr>
              <w:t xml:space="preserve"> andere Kinder oder Erwachsene </w:t>
            </w:r>
            <w:r w:rsidRPr="00565637">
              <w:rPr>
                <w:rFonts w:ascii="Arial" w:hAnsi="Arial" w:cs="Arial"/>
                <w:szCs w:val="16"/>
                <w:u w:val="single"/>
              </w:rPr>
              <w:t>gezielt an</w:t>
            </w:r>
            <w:r w:rsidRPr="00565637">
              <w:rPr>
                <w:rFonts w:ascii="Arial" w:hAnsi="Arial" w:cs="Arial"/>
                <w:szCs w:val="16"/>
              </w:rPr>
              <w:t>, macht Kontaktangebote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B1269F" w:rsidRPr="00565637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„Bitte komm mit, ich zeig dir alles“</w:t>
            </w:r>
          </w:p>
        </w:tc>
        <w:tc>
          <w:tcPr>
            <w:tcW w:w="4430" w:type="dxa"/>
          </w:tcPr>
          <w:p w:rsidR="00B1269F" w:rsidRPr="00C34365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u w:val="single"/>
              </w:rPr>
            </w:pPr>
            <w:r w:rsidRPr="00C34365">
              <w:rPr>
                <w:rFonts w:ascii="Arial" w:hAnsi="Arial" w:cs="Arial"/>
                <w:szCs w:val="16"/>
              </w:rPr>
              <w:t xml:space="preserve">trifft </w:t>
            </w:r>
            <w:r w:rsidRPr="00C34365">
              <w:rPr>
                <w:rFonts w:ascii="Arial" w:hAnsi="Arial" w:cs="Arial"/>
                <w:szCs w:val="16"/>
                <w:u w:val="single"/>
              </w:rPr>
              <w:t xml:space="preserve">Verabredungen </w:t>
            </w:r>
            <w:r w:rsidRPr="00C34365">
              <w:rPr>
                <w:rFonts w:ascii="Arial" w:hAnsi="Arial" w:cs="Arial"/>
                <w:szCs w:val="16"/>
              </w:rPr>
              <w:t>und</w:t>
            </w:r>
            <w:r w:rsidRPr="00C34365">
              <w:rPr>
                <w:rFonts w:ascii="Arial" w:hAnsi="Arial" w:cs="Arial"/>
                <w:szCs w:val="16"/>
                <w:u w:val="single"/>
              </w:rPr>
              <w:t xml:space="preserve"> initiiert bzw. bete</w:t>
            </w:r>
            <w:r w:rsidRPr="00C34365">
              <w:rPr>
                <w:rFonts w:ascii="Arial" w:hAnsi="Arial" w:cs="Arial"/>
                <w:szCs w:val="16"/>
                <w:u w:val="single"/>
              </w:rPr>
              <w:t>i</w:t>
            </w:r>
            <w:r w:rsidRPr="00C34365">
              <w:rPr>
                <w:rFonts w:ascii="Arial" w:hAnsi="Arial" w:cs="Arial"/>
                <w:szCs w:val="16"/>
                <w:u w:val="single"/>
              </w:rPr>
              <w:t>ligt sich an kleineren Unterhaltungen</w:t>
            </w:r>
          </w:p>
          <w:p w:rsidR="002464A8" w:rsidRPr="00C34365" w:rsidRDefault="002464A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B1269F" w:rsidRPr="00C34365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B1269F" w:rsidRPr="00C34365" w:rsidRDefault="002464A8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Cs w:val="24"/>
              </w:rPr>
            </w:pPr>
            <w:r w:rsidRPr="00C34365">
              <w:rPr>
                <w:rFonts w:ascii="Arial" w:hAnsi="Arial" w:cs="Arial"/>
                <w:bCs/>
                <w:szCs w:val="16"/>
              </w:rPr>
              <w:t>z.B</w:t>
            </w:r>
            <w:r w:rsidR="0042126B" w:rsidRPr="00C34365">
              <w:rPr>
                <w:rFonts w:ascii="Arial" w:hAnsi="Arial" w:cs="Arial"/>
                <w:bCs/>
                <w:szCs w:val="16"/>
              </w:rPr>
              <w:t>.</w:t>
            </w:r>
            <w:r w:rsidR="00B1269F" w:rsidRPr="00C34365">
              <w:rPr>
                <w:rFonts w:ascii="Arial" w:hAnsi="Arial" w:cs="Arial"/>
                <w:bCs/>
                <w:i/>
                <w:szCs w:val="16"/>
              </w:rPr>
              <w:t xml:space="preserve"> „Wollen wir uns morgen Nachmittag treffen?“</w:t>
            </w:r>
            <w:r w:rsidR="00C34365">
              <w:rPr>
                <w:rFonts w:ascii="Arial" w:eastAsia="Calibri" w:hAnsi="Arial" w:cs="Arial"/>
                <w:i/>
                <w:szCs w:val="24"/>
              </w:rPr>
              <w:t>; f</w:t>
            </w:r>
            <w:r w:rsidR="00B1269F" w:rsidRPr="00C34365">
              <w:rPr>
                <w:rFonts w:ascii="Arial" w:eastAsia="Calibri" w:hAnsi="Arial" w:cs="Arial"/>
                <w:i/>
                <w:szCs w:val="16"/>
              </w:rPr>
              <w:t>ührt mit einem anderen Kind kurze Gespräche über Erlebtes</w:t>
            </w:r>
          </w:p>
          <w:p w:rsidR="00B1269F" w:rsidRPr="00C34365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</w:p>
        </w:tc>
        <w:tc>
          <w:tcPr>
            <w:tcW w:w="4430" w:type="dxa"/>
          </w:tcPr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 w:rsidRPr="00565637">
              <w:rPr>
                <w:rFonts w:ascii="Arial" w:hAnsi="Arial" w:cs="Arial"/>
                <w:szCs w:val="16"/>
                <w:u w:val="single"/>
              </w:rPr>
              <w:t>setzt</w:t>
            </w:r>
            <w:r w:rsidRPr="00565637">
              <w:rPr>
                <w:rFonts w:ascii="Arial" w:hAnsi="Arial" w:cs="Arial"/>
                <w:szCs w:val="16"/>
              </w:rPr>
              <w:t xml:space="preserve"> ein umfangreiches Vokabular und </w:t>
            </w:r>
            <w:r w:rsidRPr="00565637">
              <w:rPr>
                <w:rFonts w:ascii="Arial" w:hAnsi="Arial" w:cs="Arial"/>
                <w:szCs w:val="16"/>
                <w:u w:val="single"/>
              </w:rPr>
              <w:t xml:space="preserve">Strategien zur gezielten Kontaktaufnahme und </w:t>
            </w:r>
            <w:r w:rsidR="002464A8">
              <w:rPr>
                <w:rFonts w:ascii="Arial" w:hAnsi="Arial" w:cs="Arial"/>
                <w:szCs w:val="16"/>
                <w:u w:val="single"/>
              </w:rPr>
              <w:t>Aufrechter</w:t>
            </w:r>
            <w:r w:rsidRPr="00565637">
              <w:rPr>
                <w:rFonts w:ascii="Arial" w:hAnsi="Arial" w:cs="Arial"/>
                <w:szCs w:val="16"/>
                <w:u w:val="single"/>
              </w:rPr>
              <w:t>haltung</w:t>
            </w:r>
            <w:r w:rsidRPr="00565637">
              <w:rPr>
                <w:rFonts w:ascii="Arial" w:hAnsi="Arial" w:cs="Arial"/>
                <w:szCs w:val="16"/>
              </w:rPr>
              <w:t xml:space="preserve"> von Gesprächen ein</w:t>
            </w:r>
          </w:p>
          <w:p w:rsidR="00B1269F" w:rsidRPr="00565637" w:rsidRDefault="00B1269F" w:rsidP="00B1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B1269F" w:rsidRPr="002464A8" w:rsidRDefault="002464A8" w:rsidP="00C3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</w:t>
            </w:r>
            <w:r>
              <w:rPr>
                <w:rFonts w:ascii="Arial" w:eastAsia="Calibri" w:hAnsi="Arial" w:cs="Arial"/>
                <w:szCs w:val="16"/>
              </w:rPr>
              <w:t xml:space="preserve">. </w:t>
            </w:r>
            <w:r w:rsidR="00B1269F" w:rsidRPr="00565637">
              <w:rPr>
                <w:rFonts w:ascii="Arial" w:eastAsia="Calibri" w:hAnsi="Arial" w:cs="Arial"/>
                <w:i/>
                <w:szCs w:val="16"/>
              </w:rPr>
              <w:t>führt selbst initiierte intensive, lang anhaltende Gespräche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mit anderen Ki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n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de</w:t>
            </w:r>
            <w:r>
              <w:rPr>
                <w:rFonts w:ascii="Arial" w:hAnsi="Arial" w:cs="Arial"/>
                <w:bCs/>
                <w:i/>
                <w:szCs w:val="16"/>
              </w:rPr>
              <w:t>r</w:t>
            </w:r>
            <w:r w:rsidR="00C34365">
              <w:rPr>
                <w:rFonts w:ascii="Arial" w:hAnsi="Arial" w:cs="Arial"/>
                <w:bCs/>
                <w:i/>
                <w:szCs w:val="16"/>
              </w:rPr>
              <w:t>n oder der Erzieherin/</w:t>
            </w:r>
            <w:proofErr w:type="spellStart"/>
            <w:r w:rsidR="00C34365">
              <w:rPr>
                <w:rFonts w:ascii="Arial" w:hAnsi="Arial" w:cs="Arial"/>
                <w:bCs/>
                <w:i/>
                <w:szCs w:val="16"/>
              </w:rPr>
              <w:t>Lehrerin;b</w:t>
            </w:r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>ringt</w:t>
            </w:r>
            <w:proofErr w:type="spellEnd"/>
            <w:r w:rsidR="00B1269F" w:rsidRPr="00565637">
              <w:rPr>
                <w:rFonts w:ascii="Arial" w:hAnsi="Arial" w:cs="Arial"/>
                <w:bCs/>
                <w:i/>
                <w:szCs w:val="16"/>
              </w:rPr>
              <w:t xml:space="preserve"> sich aktiv ein in längere Gespräche</w:t>
            </w:r>
          </w:p>
        </w:tc>
      </w:tr>
      <w:tr w:rsidR="002464A8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2464A8" w:rsidRPr="006411E6" w:rsidRDefault="00E4031B" w:rsidP="00E247BD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 xml:space="preserve">45 </w:t>
            </w:r>
            <w:r w:rsidR="002464A8" w:rsidRPr="006411E6">
              <w:rPr>
                <w:rFonts w:ascii="Arial" w:hAnsi="Arial" w:cs="Arial"/>
                <w:color w:val="FFFFFF"/>
                <w:sz w:val="24"/>
                <w:szCs w:val="24"/>
              </w:rPr>
              <w:t>Andere ve</w:t>
            </w:r>
            <w:r w:rsidR="002464A8" w:rsidRPr="006411E6">
              <w:rPr>
                <w:rFonts w:ascii="Arial" w:hAnsi="Arial" w:cs="Arial"/>
                <w:color w:val="FFFFFF"/>
                <w:sz w:val="24"/>
                <w:szCs w:val="24"/>
              </w:rPr>
              <w:t>r</w:t>
            </w:r>
            <w:r w:rsidR="002464A8" w:rsidRPr="006411E6">
              <w:rPr>
                <w:rFonts w:ascii="Arial" w:hAnsi="Arial" w:cs="Arial"/>
                <w:color w:val="FFFFFF"/>
                <w:sz w:val="24"/>
                <w:szCs w:val="24"/>
              </w:rPr>
              <w:t xml:space="preserve">stehen </w:t>
            </w:r>
          </w:p>
          <w:p w:rsidR="00821559" w:rsidRPr="006411E6" w:rsidRDefault="00821559" w:rsidP="00E247BD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24"/>
                <w:highlight w:val="yellow"/>
              </w:rPr>
            </w:pPr>
          </w:p>
        </w:tc>
        <w:tc>
          <w:tcPr>
            <w:tcW w:w="4433" w:type="dxa"/>
          </w:tcPr>
          <w:p w:rsidR="002464A8" w:rsidRPr="002464A8" w:rsidRDefault="0011570A" w:rsidP="002464A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>
              <w:rPr>
                <w:rFonts w:ascii="Arial" w:eastAsia="Calibri" w:hAnsi="Arial" w:cs="Arial"/>
                <w:szCs w:val="16"/>
                <w:u w:val="single"/>
              </w:rPr>
              <w:t>hört A</w:t>
            </w:r>
            <w:r w:rsidR="002464A8" w:rsidRPr="002464A8">
              <w:rPr>
                <w:rFonts w:ascii="Arial" w:eastAsia="Calibri" w:hAnsi="Arial" w:cs="Arial"/>
                <w:szCs w:val="16"/>
                <w:u w:val="single"/>
              </w:rPr>
              <w:t>nderen aufmerksam zu</w:t>
            </w:r>
            <w:r w:rsidR="002464A8" w:rsidRPr="002464A8">
              <w:rPr>
                <w:rFonts w:ascii="Arial" w:eastAsia="Calibri" w:hAnsi="Arial" w:cs="Arial"/>
                <w:szCs w:val="16"/>
              </w:rPr>
              <w:t xml:space="preserve"> und bemüht sich, sie zu verstehen </w:t>
            </w:r>
          </w:p>
          <w:p w:rsidR="002464A8" w:rsidRPr="002464A8" w:rsidRDefault="002464A8" w:rsidP="002464A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2464A8" w:rsidRPr="002464A8" w:rsidRDefault="002464A8" w:rsidP="002464A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 xml:space="preserve">z.B. </w:t>
            </w:r>
            <w:r w:rsidRPr="002464A8">
              <w:rPr>
                <w:rFonts w:ascii="Arial" w:hAnsi="Arial" w:cs="Arial"/>
                <w:bCs/>
                <w:i/>
                <w:szCs w:val="16"/>
              </w:rPr>
              <w:t>„Was hast du gesagt?“</w:t>
            </w:r>
            <w:r w:rsidRPr="002464A8">
              <w:rPr>
                <w:rFonts w:ascii="Arial" w:hAnsi="Arial" w:cs="Arial"/>
                <w:bCs/>
                <w:szCs w:val="16"/>
              </w:rPr>
              <w:t xml:space="preserve"> </w:t>
            </w:r>
          </w:p>
        </w:tc>
        <w:tc>
          <w:tcPr>
            <w:tcW w:w="4430" w:type="dxa"/>
          </w:tcPr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u w:val="single"/>
              </w:rPr>
            </w:pPr>
            <w:r w:rsidRPr="002464A8">
              <w:rPr>
                <w:rFonts w:ascii="Arial" w:eastAsia="Calibri" w:hAnsi="Arial" w:cs="Arial"/>
                <w:szCs w:val="16"/>
              </w:rPr>
              <w:t xml:space="preserve">erfragt den (sozialen) 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>Standpunkt/das Ziel/die Absicht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 anderer Kinder durch akt</w:t>
            </w:r>
            <w:r w:rsidRPr="002464A8">
              <w:rPr>
                <w:rFonts w:ascii="Arial" w:eastAsia="Calibri" w:hAnsi="Arial" w:cs="Arial"/>
                <w:szCs w:val="16"/>
              </w:rPr>
              <w:t>i</w:t>
            </w:r>
            <w:r w:rsidRPr="002464A8">
              <w:rPr>
                <w:rFonts w:ascii="Arial" w:eastAsia="Calibri" w:hAnsi="Arial" w:cs="Arial"/>
                <w:szCs w:val="16"/>
              </w:rPr>
              <w:t>ves Zuhören und Nachfragen</w:t>
            </w:r>
          </w:p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2464A8" w:rsidRPr="002464A8" w:rsidRDefault="0042126B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2464A8" w:rsidRPr="002464A8">
              <w:rPr>
                <w:rFonts w:ascii="Arial" w:hAnsi="Arial" w:cs="Arial"/>
                <w:bCs/>
                <w:szCs w:val="16"/>
              </w:rPr>
              <w:t xml:space="preserve"> </w:t>
            </w:r>
            <w:r w:rsidR="002464A8">
              <w:rPr>
                <w:rFonts w:ascii="Arial" w:hAnsi="Arial" w:cs="Arial"/>
                <w:bCs/>
                <w:i/>
                <w:szCs w:val="16"/>
              </w:rPr>
              <w:t>„D</w:t>
            </w:r>
            <w:r w:rsidR="002464A8" w:rsidRPr="002464A8">
              <w:rPr>
                <w:rFonts w:ascii="Arial" w:hAnsi="Arial" w:cs="Arial"/>
                <w:bCs/>
                <w:i/>
                <w:szCs w:val="16"/>
              </w:rPr>
              <w:t>u meinst also, das ist ungerecht, wenn Jona zwei bekommt?“</w:t>
            </w:r>
          </w:p>
        </w:tc>
        <w:tc>
          <w:tcPr>
            <w:tcW w:w="4430" w:type="dxa"/>
          </w:tcPr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2464A8">
              <w:rPr>
                <w:rFonts w:ascii="Arial" w:eastAsia="Calibri" w:hAnsi="Arial" w:cs="Arial"/>
                <w:szCs w:val="16"/>
              </w:rPr>
              <w:t>setzt die unterschiedlichen (sozialen) A</w:t>
            </w:r>
            <w:r w:rsidRPr="002464A8">
              <w:rPr>
                <w:rFonts w:ascii="Arial" w:eastAsia="Calibri" w:hAnsi="Arial" w:cs="Arial"/>
                <w:szCs w:val="16"/>
              </w:rPr>
              <w:t>b</w:t>
            </w:r>
            <w:r w:rsidR="00ED3621">
              <w:rPr>
                <w:rFonts w:ascii="Arial" w:eastAsia="Calibri" w:hAnsi="Arial" w:cs="Arial"/>
                <w:szCs w:val="16"/>
              </w:rPr>
              <w:t>sichten A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nderer 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>nebeneinander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 und 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>wägt</w:t>
            </w:r>
            <w:r w:rsidRPr="002464A8">
              <w:rPr>
                <w:rFonts w:ascii="Arial" w:eastAsia="Calibri" w:hAnsi="Arial" w:cs="Arial"/>
                <w:szCs w:val="16"/>
              </w:rPr>
              <w:t xml:space="preserve"> sie sorgsam </w:t>
            </w:r>
            <w:r w:rsidRPr="002464A8">
              <w:rPr>
                <w:rFonts w:ascii="Arial" w:eastAsia="Calibri" w:hAnsi="Arial" w:cs="Arial"/>
                <w:szCs w:val="16"/>
                <w:u w:val="single"/>
              </w:rPr>
              <w:t>ab</w:t>
            </w:r>
          </w:p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2464A8" w:rsidRPr="002464A8" w:rsidRDefault="002464A8" w:rsidP="0024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 xml:space="preserve">z.B. </w:t>
            </w:r>
            <w:r w:rsidRPr="002464A8">
              <w:rPr>
                <w:rFonts w:ascii="Arial" w:hAnsi="Arial" w:cs="Arial"/>
                <w:bCs/>
                <w:i/>
                <w:szCs w:val="16"/>
              </w:rPr>
              <w:t>„Ole möchte lieber gleich anfangen, Kim erst später. Wenn wir gleich anfangen sind wir früher fertig … “</w:t>
            </w:r>
          </w:p>
        </w:tc>
      </w:tr>
      <w:tr w:rsidR="002464A8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2464A8" w:rsidRPr="006411E6" w:rsidRDefault="00E4031B" w:rsidP="002464A8">
            <w:pPr>
              <w:pStyle w:val="Listenabsatz"/>
              <w:ind w:left="0"/>
              <w:rPr>
                <w:rFonts w:ascii="Arial" w:hAnsi="Arial" w:cs="Arial"/>
                <w:color w:val="FFFFFF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lastRenderedPageBreak/>
              <w:t xml:space="preserve">46 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Sich selbst Anderen g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e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genüber ve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r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ständlich m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a</w:t>
            </w:r>
            <w:r w:rsidR="00E247BD" w:rsidRPr="006411E6">
              <w:rPr>
                <w:rFonts w:ascii="Arial" w:hAnsi="Arial" w:cs="Arial"/>
                <w:color w:val="FFFFFF"/>
                <w:sz w:val="24"/>
                <w:szCs w:val="24"/>
              </w:rPr>
              <w:t>chen</w:t>
            </w:r>
          </w:p>
        </w:tc>
        <w:tc>
          <w:tcPr>
            <w:tcW w:w="4433" w:type="dxa"/>
          </w:tcPr>
          <w:p w:rsidR="002464A8" w:rsidRPr="002464A8" w:rsidRDefault="00ED3621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spricht für A</w:t>
            </w:r>
            <w:r w:rsidR="002464A8" w:rsidRPr="002464A8">
              <w:rPr>
                <w:rFonts w:ascii="Arial" w:hAnsi="Arial" w:cs="Arial"/>
                <w:szCs w:val="16"/>
              </w:rPr>
              <w:t xml:space="preserve">ndere </w:t>
            </w:r>
            <w:r w:rsidR="002464A8" w:rsidRPr="002464A8">
              <w:rPr>
                <w:rFonts w:ascii="Arial" w:hAnsi="Arial" w:cs="Arial"/>
                <w:szCs w:val="16"/>
                <w:u w:val="single"/>
              </w:rPr>
              <w:t>verständlich</w:t>
            </w:r>
            <w:r w:rsidR="002464A8" w:rsidRPr="002464A8">
              <w:rPr>
                <w:rFonts w:ascii="Arial" w:hAnsi="Arial" w:cs="Arial"/>
                <w:szCs w:val="16"/>
              </w:rPr>
              <w:t xml:space="preserve"> </w:t>
            </w:r>
          </w:p>
          <w:p w:rsidR="002464A8" w:rsidRP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2464A8" w:rsidRP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 xml:space="preserve">z.B. </w:t>
            </w:r>
            <w:r w:rsidRPr="002464A8">
              <w:rPr>
                <w:rFonts w:ascii="Arial" w:hAnsi="Arial" w:cs="Arial"/>
                <w:i/>
                <w:szCs w:val="16"/>
              </w:rPr>
              <w:t>spricht langsam, damit ein jüngeres Kind es auch versteht</w:t>
            </w:r>
          </w:p>
        </w:tc>
        <w:tc>
          <w:tcPr>
            <w:tcW w:w="4430" w:type="dxa"/>
          </w:tcPr>
          <w:p w:rsidR="002464A8" w:rsidRP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 w:rsidRPr="002464A8">
              <w:rPr>
                <w:rFonts w:ascii="Arial" w:hAnsi="Arial" w:cs="Arial"/>
                <w:szCs w:val="16"/>
              </w:rPr>
              <w:t xml:space="preserve">erläutert </w:t>
            </w:r>
            <w:r w:rsidRPr="002464A8">
              <w:rPr>
                <w:rFonts w:ascii="Arial" w:hAnsi="Arial" w:cs="Arial"/>
                <w:szCs w:val="16"/>
                <w:u w:val="single"/>
              </w:rPr>
              <w:t>die eigene</w:t>
            </w:r>
            <w:r w:rsidRPr="002464A8">
              <w:rPr>
                <w:rFonts w:ascii="Arial" w:hAnsi="Arial" w:cs="Arial"/>
                <w:szCs w:val="16"/>
              </w:rPr>
              <w:t xml:space="preserve"> (soziale) Absicht </w:t>
            </w:r>
            <w:r w:rsidR="00ED3621">
              <w:rPr>
                <w:rFonts w:ascii="Arial" w:hAnsi="Arial" w:cs="Arial"/>
                <w:szCs w:val="16"/>
              </w:rPr>
              <w:t>A</w:t>
            </w:r>
            <w:r w:rsidRPr="002464A8">
              <w:rPr>
                <w:rFonts w:ascii="Arial" w:hAnsi="Arial" w:cs="Arial"/>
                <w:szCs w:val="16"/>
              </w:rPr>
              <w:t>nd</w:t>
            </w:r>
            <w:r w:rsidRPr="002464A8">
              <w:rPr>
                <w:rFonts w:ascii="Arial" w:hAnsi="Arial" w:cs="Arial"/>
                <w:szCs w:val="16"/>
              </w:rPr>
              <w:t>e</w:t>
            </w:r>
            <w:r w:rsidRPr="002464A8">
              <w:rPr>
                <w:rFonts w:ascii="Arial" w:hAnsi="Arial" w:cs="Arial"/>
                <w:szCs w:val="16"/>
              </w:rPr>
              <w:t xml:space="preserve">ren </w:t>
            </w:r>
            <w:r w:rsidRPr="002464A8">
              <w:rPr>
                <w:rFonts w:ascii="Arial" w:hAnsi="Arial" w:cs="Arial"/>
                <w:szCs w:val="16"/>
                <w:u w:val="single"/>
              </w:rPr>
              <w:t>verständlich</w:t>
            </w:r>
            <w:r w:rsidRPr="002464A8">
              <w:rPr>
                <w:rFonts w:ascii="Arial" w:hAnsi="Arial" w:cs="Arial"/>
                <w:szCs w:val="16"/>
              </w:rPr>
              <w:t xml:space="preserve"> </w:t>
            </w:r>
          </w:p>
          <w:p w:rsidR="002464A8" w:rsidRP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2464A8" w:rsidRPr="002464A8" w:rsidRDefault="0042126B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2464A8" w:rsidRPr="002464A8">
              <w:rPr>
                <w:rFonts w:ascii="Arial" w:hAnsi="Arial" w:cs="Arial"/>
                <w:szCs w:val="16"/>
              </w:rPr>
              <w:t xml:space="preserve"> </w:t>
            </w:r>
            <w:r w:rsidR="002464A8">
              <w:rPr>
                <w:rFonts w:ascii="Arial" w:hAnsi="Arial" w:cs="Arial"/>
                <w:i/>
                <w:szCs w:val="16"/>
              </w:rPr>
              <w:t>„I</w:t>
            </w:r>
            <w:r w:rsidR="002464A8" w:rsidRPr="002464A8">
              <w:rPr>
                <w:rFonts w:ascii="Arial" w:hAnsi="Arial" w:cs="Arial"/>
                <w:i/>
                <w:szCs w:val="16"/>
              </w:rPr>
              <w:t>ch bin der Meinung, dass alle dabei mitmachen sollten“</w:t>
            </w:r>
          </w:p>
        </w:tc>
        <w:tc>
          <w:tcPr>
            <w:tcW w:w="4430" w:type="dxa"/>
          </w:tcPr>
          <w:p w:rsid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 w:rsidRPr="002464A8">
              <w:rPr>
                <w:rFonts w:ascii="Arial" w:hAnsi="Arial" w:cs="Arial"/>
                <w:szCs w:val="16"/>
                <w:u w:val="single"/>
              </w:rPr>
              <w:t>begründet</w:t>
            </w:r>
            <w:r w:rsidRPr="002464A8">
              <w:rPr>
                <w:rFonts w:ascii="Arial" w:hAnsi="Arial" w:cs="Arial"/>
                <w:szCs w:val="16"/>
              </w:rPr>
              <w:t xml:space="preserve"> die eigene (soziale) Absicht</w:t>
            </w:r>
            <w:r w:rsidR="00ED3621">
              <w:rPr>
                <w:rFonts w:ascii="Arial" w:hAnsi="Arial" w:cs="Arial"/>
                <w:szCs w:val="16"/>
              </w:rPr>
              <w:t xml:space="preserve"> A</w:t>
            </w:r>
            <w:r w:rsidRPr="002464A8">
              <w:rPr>
                <w:rFonts w:ascii="Arial" w:hAnsi="Arial" w:cs="Arial"/>
                <w:szCs w:val="16"/>
              </w:rPr>
              <w:t>nderen verständlich</w:t>
            </w:r>
          </w:p>
          <w:p w:rsidR="002464A8" w:rsidRPr="002464A8" w:rsidRDefault="002464A8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</w:p>
          <w:p w:rsidR="002464A8" w:rsidRPr="002464A8" w:rsidRDefault="0042126B" w:rsidP="0024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2464A8" w:rsidRPr="002464A8">
              <w:rPr>
                <w:rFonts w:ascii="Arial" w:hAnsi="Arial" w:cs="Arial"/>
                <w:szCs w:val="16"/>
              </w:rPr>
              <w:t xml:space="preserve"> </w:t>
            </w:r>
            <w:r w:rsidR="002464A8">
              <w:rPr>
                <w:rFonts w:ascii="Arial" w:hAnsi="Arial" w:cs="Arial"/>
                <w:i/>
                <w:szCs w:val="16"/>
              </w:rPr>
              <w:t>„W</w:t>
            </w:r>
            <w:r w:rsidR="002464A8" w:rsidRPr="002464A8">
              <w:rPr>
                <w:rFonts w:ascii="Arial" w:hAnsi="Arial" w:cs="Arial"/>
                <w:i/>
                <w:szCs w:val="16"/>
              </w:rPr>
              <w:t>enn alle mitmachen, ist niemand traurig und wir sind alle gemeinsam fertig und können danach noch raus gehen…“</w:t>
            </w:r>
          </w:p>
        </w:tc>
      </w:tr>
    </w:tbl>
    <w:p w:rsidR="00E247BD" w:rsidRDefault="004F7BDB" w:rsidP="00714904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670.25pt;margin-top:23.35pt;width:76.9pt;height:38.25pt;z-index:251670528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</w:p>
    <w:p w:rsidR="00E247BD" w:rsidRDefault="00E247BD" w:rsidP="00714904">
      <w:pPr>
        <w:rPr>
          <w:rFonts w:ascii="Arial" w:eastAsia="Calibri" w:hAnsi="Arial" w:cs="Arial"/>
          <w:b/>
          <w:bCs/>
          <w:sz w:val="28"/>
          <w:szCs w:val="28"/>
        </w:rPr>
      </w:pPr>
    </w:p>
    <w:p w:rsidR="00714904" w:rsidRPr="00433EAD" w:rsidRDefault="00714904" w:rsidP="00714904">
      <w:pPr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MittlereSchattierung2-Akzent4"/>
        <w:tblW w:w="15310" w:type="dxa"/>
        <w:tblLook w:val="04A0" w:firstRow="1" w:lastRow="0" w:firstColumn="1" w:lastColumn="0" w:noHBand="0" w:noVBand="1"/>
      </w:tblPr>
      <w:tblGrid>
        <w:gridCol w:w="2017"/>
        <w:gridCol w:w="4433"/>
        <w:gridCol w:w="4430"/>
        <w:gridCol w:w="4430"/>
      </w:tblGrid>
      <w:tr w:rsidR="00E247BD" w:rsidRPr="00433EAD" w:rsidTr="00E2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  <w:vAlign w:val="center"/>
          </w:tcPr>
          <w:p w:rsidR="00E247BD" w:rsidRPr="00E247BD" w:rsidRDefault="00E247BD" w:rsidP="00E247BD">
            <w:pPr>
              <w:spacing w:after="200" w:line="276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E247B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Kooperation </w:t>
            </w:r>
          </w:p>
          <w:p w:rsidR="00E247BD" w:rsidRPr="00E247BD" w:rsidRDefault="00E247BD" w:rsidP="00E247BD">
            <w:pPr>
              <w:spacing w:line="360" w:lineRule="auto"/>
              <w:jc w:val="center"/>
              <w:rPr>
                <w:rFonts w:ascii="Arial" w:hAnsi="Arial" w:cs="Arial"/>
                <w:b w:val="0"/>
                <w:color w:val="FFFFFF"/>
                <w:sz w:val="16"/>
                <w:szCs w:val="16"/>
              </w:rPr>
            </w:pPr>
          </w:p>
        </w:tc>
      </w:tr>
      <w:tr w:rsidR="00E247BD" w:rsidRPr="00433EAD" w:rsidTr="00E7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E247BD" w:rsidRPr="00C34365" w:rsidRDefault="00E4031B" w:rsidP="00E77630">
            <w:pPr>
              <w:rPr>
                <w:rFonts w:ascii="Arial" w:eastAsia="Calibri" w:hAnsi="Arial" w:cs="Arial"/>
                <w:b w:val="0"/>
                <w:color w:val="FFFFFF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47 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Beteiligung </w:t>
            </w:r>
          </w:p>
          <w:p w:rsidR="00E247BD" w:rsidRPr="00C34365" w:rsidRDefault="00E247BD" w:rsidP="00E77630">
            <w:pPr>
              <w:rPr>
                <w:rFonts w:ascii="Arial" w:hAnsi="Arial" w:cs="Arial"/>
                <w:b w:val="0"/>
                <w:color w:val="FFFFFF"/>
                <w:sz w:val="24"/>
                <w:szCs w:val="24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an sozialen Gruppen-aktivitäten</w:t>
            </w:r>
          </w:p>
        </w:tc>
        <w:tc>
          <w:tcPr>
            <w:tcW w:w="4433" w:type="dxa"/>
          </w:tcPr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  <w:u w:val="single"/>
              </w:rPr>
              <w:t>beteiligt sich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an frei gewählten Aktivitäten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eastAsia="Calibri" w:hAnsi="Arial" w:cs="Arial"/>
                <w:bCs/>
                <w:i/>
                <w:szCs w:val="16"/>
              </w:rPr>
              <w:t>arbeitet/spielt mit unterschiedlichen Partnern in der Rollenspielecke/in der Freiarbeit</w:t>
            </w: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</w:rPr>
              <w:t xml:space="preserve">bringt sich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aktiv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in Gruppenaktivitäten ein 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 xml:space="preserve">macht </w:t>
            </w:r>
            <w:r w:rsidR="00C94FAE">
              <w:rPr>
                <w:rFonts w:ascii="Arial" w:eastAsia="Calibri" w:hAnsi="Arial" w:cs="Arial"/>
                <w:i/>
                <w:szCs w:val="16"/>
              </w:rPr>
              <w:t>Vorschla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ge f</w:t>
            </w:r>
            <w:r w:rsidR="00C94FAE">
              <w:rPr>
                <w:rFonts w:ascii="Arial" w:eastAsia="Calibri" w:hAnsi="Arial" w:cs="Arial"/>
                <w:i/>
                <w:szCs w:val="16"/>
              </w:rPr>
              <w:t>ür einen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 xml:space="preserve"> weiteren Arbeits</w:t>
            </w:r>
            <w:r w:rsidR="00C94FAE">
              <w:rPr>
                <w:rFonts w:ascii="Arial" w:eastAsia="Calibri" w:hAnsi="Arial" w:cs="Arial"/>
                <w:i/>
                <w:szCs w:val="16"/>
              </w:rPr>
              <w:t>schritt</w:t>
            </w:r>
          </w:p>
          <w:p w:rsidR="00E247BD" w:rsidRPr="00E247BD" w:rsidRDefault="00E247BD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  <w:u w:val="single"/>
              </w:rPr>
              <w:t>nimmt aktiv Einfluss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auf das Gruppeng</w:t>
            </w:r>
            <w:r w:rsidRPr="00E247BD">
              <w:rPr>
                <w:rFonts w:ascii="Arial" w:eastAsia="Calibri" w:hAnsi="Arial" w:cs="Arial"/>
                <w:szCs w:val="16"/>
              </w:rPr>
              <w:t>e</w:t>
            </w:r>
            <w:r w:rsidRPr="00E247BD">
              <w:rPr>
                <w:rFonts w:ascii="Arial" w:eastAsia="Calibri" w:hAnsi="Arial" w:cs="Arial"/>
                <w:szCs w:val="16"/>
              </w:rPr>
              <w:t>schehen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initiiert einen Programmpunkt für die weitere Gestaltung des Vormittags</w:t>
            </w:r>
          </w:p>
        </w:tc>
      </w:tr>
      <w:tr w:rsidR="00E247BD" w:rsidRPr="00433EAD" w:rsidTr="00E77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C34365" w:rsidRDefault="00E4031B" w:rsidP="00E77630">
            <w:pPr>
              <w:rPr>
                <w:rFonts w:ascii="Arial" w:eastAsia="Calibri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48 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Beachtung </w:t>
            </w:r>
          </w:p>
          <w:p w:rsidR="00E247BD" w:rsidRPr="00C34365" w:rsidRDefault="00E247BD" w:rsidP="00E77630">
            <w:pPr>
              <w:rPr>
                <w:rFonts w:ascii="Arial" w:eastAsia="Calibri" w:hAnsi="Arial" w:cs="Arial"/>
                <w:b w:val="0"/>
                <w:color w:val="FFFFFF"/>
                <w:sz w:val="24"/>
                <w:szCs w:val="24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sozialer </w:t>
            </w:r>
            <w:r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br/>
              <w:t xml:space="preserve">(Spiel-)Regeln </w:t>
            </w:r>
          </w:p>
          <w:p w:rsidR="00E247BD" w:rsidRPr="00C34365" w:rsidRDefault="00E247BD" w:rsidP="00E77630">
            <w:pPr>
              <w:rPr>
                <w:rFonts w:ascii="Arial" w:eastAsia="Calibri" w:hAnsi="Arial" w:cs="Arial"/>
                <w:b w:val="0"/>
                <w:color w:val="FFFFFF"/>
                <w:sz w:val="24"/>
                <w:szCs w:val="24"/>
              </w:rPr>
            </w:pPr>
          </w:p>
        </w:tc>
        <w:tc>
          <w:tcPr>
            <w:tcW w:w="4433" w:type="dxa"/>
          </w:tcPr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  <w:u w:val="single"/>
              </w:rPr>
              <w:t>beachtet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</w:t>
            </w:r>
            <w:r w:rsidR="00513FD2">
              <w:rPr>
                <w:rFonts w:ascii="Arial" w:eastAsia="Calibri" w:hAnsi="Arial" w:cs="Arial"/>
                <w:szCs w:val="16"/>
              </w:rPr>
              <w:t xml:space="preserve">einzelne 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(Spiel-)Regeln </w:t>
            </w:r>
          </w:p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wartet, bis es an der Reihe ist</w:t>
            </w:r>
          </w:p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u w:val="single"/>
              </w:rPr>
            </w:pPr>
            <w:r w:rsidRPr="00E247BD">
              <w:rPr>
                <w:rFonts w:ascii="Arial" w:eastAsia="Calibri" w:hAnsi="Arial" w:cs="Arial"/>
                <w:szCs w:val="16"/>
                <w:u w:val="single"/>
              </w:rPr>
              <w:t>ordnet sich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</w:t>
            </w:r>
            <w:r w:rsidR="00C34365">
              <w:rPr>
                <w:rFonts w:ascii="Arial" w:eastAsia="Calibri" w:hAnsi="Arial" w:cs="Arial"/>
                <w:szCs w:val="16"/>
              </w:rPr>
              <w:t>(Spiel-)</w:t>
            </w:r>
            <w:r w:rsidR="00C94FAE">
              <w:rPr>
                <w:rFonts w:ascii="Arial" w:eastAsia="Calibri" w:hAnsi="Arial" w:cs="Arial"/>
                <w:szCs w:val="16"/>
              </w:rPr>
              <w:t xml:space="preserve">Regeln bzw. </w:t>
            </w:r>
            <w:r w:rsidRPr="00E247BD">
              <w:rPr>
                <w:rFonts w:ascii="Arial" w:eastAsia="Calibri" w:hAnsi="Arial" w:cs="Arial"/>
                <w:szCs w:val="16"/>
              </w:rPr>
              <w:t>Gruppe</w:t>
            </w:r>
            <w:r w:rsidRPr="00E247BD">
              <w:rPr>
                <w:rFonts w:ascii="Arial" w:eastAsia="Calibri" w:hAnsi="Arial" w:cs="Arial"/>
                <w:szCs w:val="16"/>
              </w:rPr>
              <w:t>n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zielen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unter</w:t>
            </w:r>
          </w:p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eastAsia="Calibri" w:hAnsi="Arial" w:cs="Arial"/>
                <w:bCs/>
                <w:i/>
                <w:szCs w:val="16"/>
              </w:rPr>
              <w:t>akzeptiert die geänderte Regel, die gemeinsam abgestimmt wurde</w:t>
            </w: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  <w:u w:val="single"/>
              </w:rPr>
              <w:t>achtet auf die Einhaltung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von Gruppenr</w:t>
            </w:r>
            <w:r w:rsidRPr="00E247BD">
              <w:rPr>
                <w:rFonts w:ascii="Arial" w:eastAsia="Calibri" w:hAnsi="Arial" w:cs="Arial"/>
                <w:szCs w:val="16"/>
              </w:rPr>
              <w:t>e</w:t>
            </w:r>
            <w:r w:rsidRPr="00E247BD">
              <w:rPr>
                <w:rFonts w:ascii="Arial" w:eastAsia="Calibri" w:hAnsi="Arial" w:cs="Arial"/>
                <w:szCs w:val="16"/>
              </w:rPr>
              <w:t>geln</w:t>
            </w:r>
          </w:p>
          <w:p w:rsidR="00E247BD" w:rsidRPr="00E247BD" w:rsidRDefault="00E247BD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C34365">
              <w:rPr>
                <w:rFonts w:ascii="Arial" w:hAnsi="Arial" w:cs="Arial"/>
                <w:bCs/>
                <w:i/>
                <w:szCs w:val="16"/>
              </w:rPr>
              <w:t>„D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u bist jetzt dran, wir haben verei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n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bart, dass dieses Mal Sam beginnt und dann Pia folgt“.</w:t>
            </w:r>
          </w:p>
        </w:tc>
      </w:tr>
      <w:tr w:rsidR="00E247BD" w:rsidRPr="00433EAD" w:rsidTr="00E7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C34365" w:rsidRDefault="00E4031B" w:rsidP="00E77630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49 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Gemeins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a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me Bewält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i</w:t>
            </w:r>
            <w:r w:rsidR="00E247BD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 xml:space="preserve">gung von </w:t>
            </w:r>
          </w:p>
          <w:p w:rsidR="00821559" w:rsidRPr="00C34365" w:rsidRDefault="00E247BD" w:rsidP="00E77630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24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Kooperations</w:t>
            </w:r>
            <w:r w:rsidR="00821559"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-</w:t>
            </w:r>
          </w:p>
          <w:p w:rsidR="00E247BD" w:rsidRPr="00C34365" w:rsidRDefault="00E247BD" w:rsidP="00E77630">
            <w:pPr>
              <w:contextualSpacing/>
              <w:rPr>
                <w:rFonts w:ascii="Arial" w:eastAsia="Calibri" w:hAnsi="Arial" w:cs="Arial"/>
                <w:b w:val="0"/>
                <w:color w:val="FFFFFF"/>
                <w:sz w:val="24"/>
                <w:szCs w:val="24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24"/>
              </w:rPr>
              <w:t>aufgaben</w:t>
            </w:r>
          </w:p>
        </w:tc>
        <w:tc>
          <w:tcPr>
            <w:tcW w:w="4433" w:type="dxa"/>
          </w:tcPr>
          <w:p w:rsidR="00E247BD" w:rsidRPr="00E247BD" w:rsidRDefault="00E247BD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</w:rPr>
              <w:t xml:space="preserve">arbeitet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mit anderen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Kindern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 xml:space="preserve">erfolgreich zusammen </w:t>
            </w:r>
            <w:r w:rsidRPr="00E247BD">
              <w:rPr>
                <w:rFonts w:ascii="Arial" w:eastAsia="Calibri" w:hAnsi="Arial" w:cs="Arial"/>
                <w:szCs w:val="16"/>
              </w:rPr>
              <w:t>bei einer gestellten</w:t>
            </w:r>
            <w:r w:rsidR="00C94FAE">
              <w:rPr>
                <w:rFonts w:ascii="Arial" w:eastAsia="Calibri" w:hAnsi="Arial" w:cs="Arial"/>
                <w:szCs w:val="16"/>
              </w:rPr>
              <w:t xml:space="preserve"> oder begle</w:t>
            </w:r>
            <w:r w:rsidR="00C94FAE">
              <w:rPr>
                <w:rFonts w:ascii="Arial" w:eastAsia="Calibri" w:hAnsi="Arial" w:cs="Arial"/>
                <w:szCs w:val="16"/>
              </w:rPr>
              <w:t>i</w:t>
            </w:r>
            <w:r w:rsidR="00C94FAE">
              <w:rPr>
                <w:rFonts w:ascii="Arial" w:eastAsia="Calibri" w:hAnsi="Arial" w:cs="Arial"/>
                <w:szCs w:val="16"/>
              </w:rPr>
              <w:t>teten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Kooperationsaufgabe</w:t>
            </w:r>
          </w:p>
          <w:p w:rsidR="00E247BD" w:rsidRPr="00E247BD" w:rsidRDefault="00E247BD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E247BD" w:rsidRPr="00E247BD" w:rsidRDefault="00E247BD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  <w:p w:rsidR="00E247BD" w:rsidRPr="00E247BD" w:rsidRDefault="0042126B" w:rsidP="00E247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D3621">
              <w:rPr>
                <w:rFonts w:ascii="Arial" w:hAnsi="Arial" w:cs="Arial"/>
                <w:bCs/>
                <w:i/>
                <w:szCs w:val="16"/>
              </w:rPr>
              <w:t>hilft A</w:t>
            </w:r>
            <w:r w:rsidR="00E247BD" w:rsidRPr="00E247BD">
              <w:rPr>
                <w:rFonts w:ascii="Arial" w:hAnsi="Arial" w:cs="Arial"/>
                <w:bCs/>
                <w:i/>
                <w:szCs w:val="16"/>
              </w:rPr>
              <w:t>ndern beim Kuchenbacken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</w:rPr>
            </w:pPr>
            <w:r w:rsidRPr="00E247BD">
              <w:rPr>
                <w:rFonts w:ascii="Arial" w:eastAsia="Calibri" w:hAnsi="Arial" w:cs="Arial"/>
                <w:szCs w:val="16"/>
              </w:rPr>
              <w:t xml:space="preserve">arbeitet mit </w:t>
            </w:r>
            <w:r w:rsidR="00ED3621">
              <w:rPr>
                <w:rFonts w:ascii="Arial" w:eastAsia="Calibri" w:hAnsi="Arial" w:cs="Arial"/>
                <w:szCs w:val="16"/>
              </w:rPr>
              <w:t>A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nderen erfolgreich an der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aufgabenorientierten Erfüllung von gestel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l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ten Kooperationsaufgaben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</w:t>
            </w:r>
            <w:r w:rsidR="00C94FAE">
              <w:rPr>
                <w:rFonts w:ascii="Arial" w:eastAsia="Calibri" w:hAnsi="Arial" w:cs="Arial"/>
                <w:szCs w:val="16"/>
              </w:rPr>
              <w:t>(ohne Begle</w:t>
            </w:r>
            <w:r w:rsidR="00C94FAE">
              <w:rPr>
                <w:rFonts w:ascii="Arial" w:eastAsia="Calibri" w:hAnsi="Arial" w:cs="Arial"/>
                <w:szCs w:val="16"/>
              </w:rPr>
              <w:t>i</w:t>
            </w:r>
            <w:r w:rsidR="00C94FAE">
              <w:rPr>
                <w:rFonts w:ascii="Arial" w:eastAsia="Calibri" w:hAnsi="Arial" w:cs="Arial"/>
                <w:szCs w:val="16"/>
              </w:rPr>
              <w:t>tung)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 xml:space="preserve">z.B. </w:t>
            </w:r>
            <w:r w:rsidRPr="00E247BD">
              <w:rPr>
                <w:rFonts w:ascii="Arial" w:hAnsi="Arial" w:cs="Arial"/>
                <w:bCs/>
                <w:i/>
                <w:szCs w:val="16"/>
              </w:rPr>
              <w:t>arbeitet mit einer Kleingruppe alleine an einer Station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FF0000"/>
                <w:szCs w:val="16"/>
              </w:rPr>
            </w:pPr>
          </w:p>
        </w:tc>
        <w:tc>
          <w:tcPr>
            <w:tcW w:w="4430" w:type="dxa"/>
          </w:tcPr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  <w:r w:rsidRPr="00C34365">
              <w:rPr>
                <w:rFonts w:ascii="Arial" w:eastAsia="Calibri" w:hAnsi="Arial" w:cs="Arial"/>
                <w:szCs w:val="16"/>
                <w:u w:val="single"/>
              </w:rPr>
              <w:t>übernimmt Verantwortung</w:t>
            </w:r>
            <w:r w:rsidRPr="00C34365">
              <w:rPr>
                <w:rFonts w:ascii="Arial" w:eastAsia="Calibri" w:hAnsi="Arial" w:cs="Arial"/>
                <w:szCs w:val="16"/>
              </w:rPr>
              <w:t xml:space="preserve"> bei Kooperat</w:t>
            </w:r>
            <w:r w:rsidRPr="00C34365">
              <w:rPr>
                <w:rFonts w:ascii="Arial" w:eastAsia="Calibri" w:hAnsi="Arial" w:cs="Arial"/>
                <w:szCs w:val="16"/>
              </w:rPr>
              <w:t>i</w:t>
            </w:r>
            <w:r w:rsidRPr="00C34365">
              <w:rPr>
                <w:rFonts w:ascii="Arial" w:eastAsia="Calibri" w:hAnsi="Arial" w:cs="Arial"/>
                <w:szCs w:val="16"/>
              </w:rPr>
              <w:t>onsaufgaben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und </w:t>
            </w:r>
            <w:r w:rsidRPr="00E247BD">
              <w:rPr>
                <w:rFonts w:ascii="Arial" w:eastAsia="Calibri" w:hAnsi="Arial" w:cs="Arial"/>
                <w:szCs w:val="16"/>
                <w:u w:val="single"/>
              </w:rPr>
              <w:t>kümmert sich</w:t>
            </w:r>
            <w:r w:rsidRPr="00E247BD">
              <w:rPr>
                <w:rFonts w:ascii="Arial" w:eastAsia="Calibri" w:hAnsi="Arial" w:cs="Arial"/>
                <w:szCs w:val="16"/>
              </w:rPr>
              <w:t xml:space="preserve"> um deren ziel- und teilnehmergerechte Erledigung </w:t>
            </w:r>
          </w:p>
          <w:p w:rsidR="00E247BD" w:rsidRPr="00E247BD" w:rsidRDefault="00E247BD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</w:rPr>
            </w:pPr>
          </w:p>
          <w:p w:rsidR="00E247BD" w:rsidRPr="00E247BD" w:rsidRDefault="0042126B" w:rsidP="00E2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/>
                <w:szCs w:val="16"/>
              </w:rPr>
            </w:pPr>
            <w:r>
              <w:rPr>
                <w:rFonts w:ascii="Arial" w:hAnsi="Arial" w:cs="Arial"/>
                <w:bCs/>
                <w:szCs w:val="16"/>
              </w:rPr>
              <w:t>z.B.</w:t>
            </w:r>
            <w:r w:rsidR="00E247BD" w:rsidRPr="00E247BD">
              <w:rPr>
                <w:rFonts w:ascii="Arial" w:hAnsi="Arial" w:cs="Arial"/>
                <w:bCs/>
                <w:szCs w:val="16"/>
              </w:rPr>
              <w:t xml:space="preserve"> 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hilft einer Gruppe, sich für ein Schu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l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hofspiel aufzustellen, z.B. Fußball, Sei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l</w:t>
            </w:r>
            <w:r w:rsidR="00E247BD" w:rsidRPr="00E247BD">
              <w:rPr>
                <w:rFonts w:ascii="Arial" w:eastAsia="Calibri" w:hAnsi="Arial" w:cs="Arial"/>
                <w:i/>
                <w:szCs w:val="16"/>
              </w:rPr>
              <w:t>springen,… und macht dabei mit.</w:t>
            </w:r>
          </w:p>
        </w:tc>
      </w:tr>
    </w:tbl>
    <w:p w:rsidR="00492DBD" w:rsidRPr="00433EAD" w:rsidRDefault="004F7BDB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4" type="#_x0000_t13" style="position:absolute;margin-left:670.25pt;margin-top:16.3pt;width:76.9pt;height:38.25pt;z-index:251669504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="00492DBD"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p w:rsidR="00714904" w:rsidRPr="00433EAD" w:rsidRDefault="00714904" w:rsidP="00A43C35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MittlereSchattierung2-Akzent4"/>
        <w:tblW w:w="15310" w:type="dxa"/>
        <w:tblLook w:val="04A0" w:firstRow="1" w:lastRow="0" w:firstColumn="1" w:lastColumn="0" w:noHBand="0" w:noVBand="1"/>
      </w:tblPr>
      <w:tblGrid>
        <w:gridCol w:w="2204"/>
        <w:gridCol w:w="4362"/>
        <w:gridCol w:w="4373"/>
        <w:gridCol w:w="4371"/>
      </w:tblGrid>
      <w:tr w:rsidR="00E92581" w:rsidRPr="00433EAD" w:rsidTr="00FE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E92581" w:rsidRPr="00433EAD" w:rsidRDefault="00492DBD" w:rsidP="00C34365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  <w:br w:type="page"/>
            </w:r>
            <w:r w:rsidR="00C34365">
              <w:rPr>
                <w:rFonts w:ascii="Arial" w:hAnsi="Arial" w:cs="Arial"/>
                <w:sz w:val="28"/>
                <w:szCs w:val="24"/>
              </w:rPr>
              <w:t xml:space="preserve">Konflikt </w:t>
            </w:r>
          </w:p>
        </w:tc>
      </w:tr>
      <w:tr w:rsidR="006936F7" w:rsidRPr="00433EAD" w:rsidTr="00565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6936F7" w:rsidRPr="00256C55" w:rsidRDefault="006936F7" w:rsidP="00366F1A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62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373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371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FE121D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C34365" w:rsidRDefault="00E77630" w:rsidP="0017145C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50 </w:t>
            </w:r>
            <w:r w:rsidR="00C94FAE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Konflikte </w:t>
            </w:r>
          </w:p>
          <w:p w:rsidR="00FE121D" w:rsidRPr="00C34365" w:rsidRDefault="00C94FAE" w:rsidP="0017145C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bewältigen I</w:t>
            </w:r>
          </w:p>
        </w:tc>
        <w:tc>
          <w:tcPr>
            <w:tcW w:w="4362" w:type="dxa"/>
          </w:tcPr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C34365">
              <w:rPr>
                <w:rFonts w:ascii="Arial" w:eastAsia="Calibri" w:hAnsi="Arial" w:cs="Arial"/>
              </w:rPr>
              <w:t xml:space="preserve">löst Streit im Sinne </w:t>
            </w:r>
            <w:r w:rsidRPr="00C34365">
              <w:rPr>
                <w:rFonts w:ascii="Arial" w:eastAsia="Calibri" w:hAnsi="Arial" w:cs="Arial"/>
                <w:u w:val="single"/>
              </w:rPr>
              <w:t>reziproker Reaktionen</w:t>
            </w:r>
            <w:r w:rsidRPr="00C34365">
              <w:rPr>
                <w:rFonts w:ascii="Arial" w:eastAsia="Calibri" w:hAnsi="Arial" w:cs="Arial"/>
              </w:rPr>
              <w:t xml:space="preserve"> („wie du mir so ich dir“)</w:t>
            </w: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  <w:p w:rsidR="00FE121D" w:rsidRPr="00C34365" w:rsidRDefault="0042126B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C34365">
              <w:rPr>
                <w:rFonts w:ascii="Arial" w:hAnsi="Arial" w:cs="Arial"/>
                <w:bCs/>
              </w:rPr>
              <w:t>z.B.</w:t>
            </w:r>
            <w:r w:rsidR="00FE121D" w:rsidRPr="00C34365">
              <w:rPr>
                <w:rFonts w:ascii="Arial" w:hAnsi="Arial" w:cs="Arial"/>
                <w:bCs/>
              </w:rPr>
              <w:t xml:space="preserve"> </w:t>
            </w:r>
            <w:r w:rsidR="00FE121D" w:rsidRPr="00C34365">
              <w:rPr>
                <w:rFonts w:ascii="Arial" w:hAnsi="Arial" w:cs="Arial"/>
                <w:bCs/>
                <w:i/>
              </w:rPr>
              <w:t>„Ok, du willst auch Telefondienst m</w:t>
            </w:r>
            <w:r w:rsidR="00FE121D" w:rsidRPr="00C34365">
              <w:rPr>
                <w:rFonts w:ascii="Arial" w:hAnsi="Arial" w:cs="Arial"/>
                <w:bCs/>
                <w:i/>
              </w:rPr>
              <w:t>a</w:t>
            </w:r>
            <w:r w:rsidR="00FE121D" w:rsidRPr="00C34365">
              <w:rPr>
                <w:rFonts w:ascii="Arial" w:hAnsi="Arial" w:cs="Arial"/>
                <w:bCs/>
                <w:i/>
              </w:rPr>
              <w:t>chen. Dann kommst jetzt du und beim nächsten Klingeln bin ich dran“</w:t>
            </w:r>
          </w:p>
        </w:tc>
        <w:tc>
          <w:tcPr>
            <w:tcW w:w="4373" w:type="dxa"/>
          </w:tcPr>
          <w:p w:rsidR="00FE121D" w:rsidRPr="00C34365" w:rsidRDefault="00C94FAE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u w:val="single"/>
              </w:rPr>
            </w:pPr>
            <w:r w:rsidRPr="00C34365">
              <w:rPr>
                <w:rFonts w:ascii="Arial" w:hAnsi="Arial" w:cs="Arial"/>
              </w:rPr>
              <w:t>löst Streit, indem es</w:t>
            </w:r>
            <w:r w:rsidRPr="00C34365">
              <w:rPr>
                <w:rFonts w:ascii="Arial" w:hAnsi="Arial" w:cs="Arial"/>
                <w:u w:val="single"/>
              </w:rPr>
              <w:t xml:space="preserve"> </w:t>
            </w:r>
            <w:r w:rsidR="00FE121D" w:rsidRPr="00C34365">
              <w:rPr>
                <w:rFonts w:ascii="Arial" w:eastAsia="Calibri" w:hAnsi="Arial" w:cs="Arial"/>
                <w:u w:val="single"/>
              </w:rPr>
              <w:t>destruktives Konflik</w:t>
            </w:r>
            <w:r w:rsidR="00FE121D" w:rsidRPr="00C34365">
              <w:rPr>
                <w:rFonts w:ascii="Arial" w:eastAsia="Calibri" w:hAnsi="Arial" w:cs="Arial"/>
                <w:u w:val="single"/>
              </w:rPr>
              <w:t>t</w:t>
            </w:r>
            <w:r w:rsidR="00FE121D" w:rsidRPr="00C34365">
              <w:rPr>
                <w:rFonts w:ascii="Arial" w:eastAsia="Calibri" w:hAnsi="Arial" w:cs="Arial"/>
                <w:u w:val="single"/>
              </w:rPr>
              <w:t>verhalten</w:t>
            </w:r>
            <w:r w:rsidRPr="00C34365">
              <w:rPr>
                <w:rFonts w:ascii="Arial" w:eastAsia="Calibri" w:hAnsi="Arial" w:cs="Arial"/>
                <w:u w:val="single"/>
              </w:rPr>
              <w:t xml:space="preserve"> vermeidet</w:t>
            </w: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C34365">
              <w:rPr>
                <w:rFonts w:ascii="Arial" w:hAnsi="Arial" w:cs="Arial"/>
                <w:bCs/>
              </w:rPr>
              <w:t xml:space="preserve"> </w:t>
            </w:r>
            <w:r w:rsidR="0042126B" w:rsidRPr="00C34365">
              <w:rPr>
                <w:rFonts w:ascii="Arial" w:hAnsi="Arial" w:cs="Arial"/>
                <w:bCs/>
              </w:rPr>
              <w:t>z.B.</w:t>
            </w:r>
            <w:r w:rsidR="00C94FAE" w:rsidRPr="00C34365">
              <w:rPr>
                <w:rFonts w:ascii="Arial" w:hAnsi="Arial" w:cs="Arial"/>
                <w:bCs/>
              </w:rPr>
              <w:t xml:space="preserve"> </w:t>
            </w:r>
            <w:r w:rsidRPr="00C34365">
              <w:rPr>
                <w:rFonts w:ascii="Arial" w:hAnsi="Arial" w:cs="Arial"/>
                <w:bCs/>
                <w:i/>
              </w:rPr>
              <w:t>„Wenn du das nicht willst, dann kö</w:t>
            </w:r>
            <w:r w:rsidRPr="00C34365">
              <w:rPr>
                <w:rFonts w:ascii="Arial" w:hAnsi="Arial" w:cs="Arial"/>
                <w:bCs/>
                <w:i/>
              </w:rPr>
              <w:t>n</w:t>
            </w:r>
            <w:r w:rsidR="00ED3621" w:rsidRPr="00C34365">
              <w:rPr>
                <w:rFonts w:ascii="Arial" w:hAnsi="Arial" w:cs="Arial"/>
                <w:bCs/>
                <w:i/>
              </w:rPr>
              <w:t>nen wir auch was A</w:t>
            </w:r>
            <w:r w:rsidRPr="00C34365">
              <w:rPr>
                <w:rFonts w:ascii="Arial" w:hAnsi="Arial" w:cs="Arial"/>
                <w:bCs/>
                <w:i/>
              </w:rPr>
              <w:t>nderes machen“</w:t>
            </w: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</w:p>
        </w:tc>
        <w:tc>
          <w:tcPr>
            <w:tcW w:w="4371" w:type="dxa"/>
          </w:tcPr>
          <w:p w:rsidR="00FE121D" w:rsidRPr="00C34365" w:rsidRDefault="00C94FAE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C34365">
              <w:rPr>
                <w:rFonts w:ascii="Arial" w:hAnsi="Arial" w:cs="Arial"/>
              </w:rPr>
              <w:t>löst Streit, indem es</w:t>
            </w:r>
            <w:r w:rsidRPr="00C34365">
              <w:rPr>
                <w:rFonts w:ascii="Arial" w:hAnsi="Arial" w:cs="Arial"/>
                <w:u w:val="single"/>
              </w:rPr>
              <w:t xml:space="preserve"> </w:t>
            </w:r>
            <w:r w:rsidR="00FE121D" w:rsidRPr="00C34365">
              <w:rPr>
                <w:rFonts w:ascii="Arial" w:eastAsia="Calibri" w:hAnsi="Arial" w:cs="Arial"/>
                <w:u w:val="single"/>
              </w:rPr>
              <w:t>Kompromisse</w:t>
            </w:r>
            <w:r w:rsidRPr="00C34365">
              <w:rPr>
                <w:rFonts w:ascii="Arial" w:eastAsia="Calibri" w:hAnsi="Arial" w:cs="Arial"/>
                <w:u w:val="single"/>
              </w:rPr>
              <w:t xml:space="preserve"> vo</w:t>
            </w:r>
            <w:r w:rsidRPr="00C34365">
              <w:rPr>
                <w:rFonts w:ascii="Arial" w:eastAsia="Calibri" w:hAnsi="Arial" w:cs="Arial"/>
                <w:u w:val="single"/>
              </w:rPr>
              <w:t>r</w:t>
            </w:r>
            <w:r w:rsidRPr="00C34365">
              <w:rPr>
                <w:rFonts w:ascii="Arial" w:eastAsia="Calibri" w:hAnsi="Arial" w:cs="Arial"/>
                <w:u w:val="single"/>
              </w:rPr>
              <w:t>schlägt</w:t>
            </w: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  <w:p w:rsidR="00FE121D" w:rsidRPr="00C34365" w:rsidRDefault="00FE121D" w:rsidP="00FE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C34365">
              <w:rPr>
                <w:rFonts w:ascii="Arial" w:hAnsi="Arial" w:cs="Arial"/>
                <w:bCs/>
              </w:rPr>
              <w:t xml:space="preserve"> </w:t>
            </w:r>
            <w:r w:rsidR="0042126B" w:rsidRPr="00C34365">
              <w:rPr>
                <w:rFonts w:ascii="Arial" w:hAnsi="Arial" w:cs="Arial"/>
                <w:bCs/>
              </w:rPr>
              <w:t>z.B.</w:t>
            </w:r>
            <w:r w:rsidR="00C94FAE" w:rsidRPr="00C34365">
              <w:rPr>
                <w:rFonts w:ascii="Arial" w:hAnsi="Arial" w:cs="Arial"/>
                <w:bCs/>
              </w:rPr>
              <w:t xml:space="preserve"> </w:t>
            </w:r>
            <w:r w:rsidRPr="00C34365">
              <w:rPr>
                <w:rFonts w:ascii="Arial" w:hAnsi="Arial" w:cs="Arial"/>
                <w:bCs/>
                <w:i/>
              </w:rPr>
              <w:t>„Dann machen wir zuerst was du willst, dann das was ich möchte. O</w:t>
            </w:r>
            <w:r w:rsidR="00ED3621" w:rsidRPr="00C34365">
              <w:rPr>
                <w:rFonts w:ascii="Arial" w:hAnsi="Arial" w:cs="Arial"/>
                <w:bCs/>
                <w:i/>
              </w:rPr>
              <w:t>der wir können auch etwas ganz A</w:t>
            </w:r>
            <w:r w:rsidRPr="00C34365">
              <w:rPr>
                <w:rFonts w:ascii="Arial" w:hAnsi="Arial" w:cs="Arial"/>
                <w:bCs/>
                <w:i/>
              </w:rPr>
              <w:t>nderes m</w:t>
            </w:r>
            <w:r w:rsidRPr="00C34365">
              <w:rPr>
                <w:rFonts w:ascii="Arial" w:hAnsi="Arial" w:cs="Arial"/>
                <w:bCs/>
                <w:i/>
              </w:rPr>
              <w:t>a</w:t>
            </w:r>
            <w:r w:rsidRPr="00C34365">
              <w:rPr>
                <w:rFonts w:ascii="Arial" w:hAnsi="Arial" w:cs="Arial"/>
                <w:bCs/>
                <w:i/>
              </w:rPr>
              <w:t xml:space="preserve">chen…“ </w:t>
            </w:r>
          </w:p>
        </w:tc>
      </w:tr>
      <w:tr w:rsidR="00C716E3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C34365" w:rsidRDefault="00E77630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51 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Konflikte </w:t>
            </w:r>
          </w:p>
          <w:p w:rsidR="00C716E3" w:rsidRPr="00C34365" w:rsidRDefault="00C716E3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bewältigen II</w:t>
            </w:r>
          </w:p>
        </w:tc>
        <w:tc>
          <w:tcPr>
            <w:tcW w:w="4362" w:type="dxa"/>
          </w:tcPr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C34365">
              <w:rPr>
                <w:rFonts w:ascii="Arial" w:hAnsi="Arial" w:cs="Arial"/>
                <w:lang w:eastAsia="de-DE"/>
              </w:rPr>
              <w:t xml:space="preserve">benennt </w:t>
            </w:r>
            <w:r w:rsidRPr="00880B4B">
              <w:rPr>
                <w:rFonts w:ascii="Arial" w:hAnsi="Arial" w:cs="Arial"/>
                <w:u w:val="single"/>
                <w:lang w:eastAsia="de-DE"/>
              </w:rPr>
              <w:t>seine Interessen</w:t>
            </w:r>
            <w:r w:rsidRPr="00C34365">
              <w:rPr>
                <w:rFonts w:ascii="Arial" w:hAnsi="Arial" w:cs="Arial"/>
                <w:lang w:eastAsia="de-DE"/>
              </w:rPr>
              <w:t xml:space="preserve"> während oder nach einem Konflikt </w:t>
            </w:r>
          </w:p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</w:p>
          <w:p w:rsidR="00C716E3" w:rsidRPr="00C34365" w:rsidRDefault="0042126B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z.B. „I</w:t>
            </w:r>
            <w:r w:rsidR="00C716E3" w:rsidRPr="00C34365">
              <w:rPr>
                <w:rFonts w:ascii="Arial" w:hAnsi="Arial" w:cs="Arial"/>
                <w:bCs/>
                <w:lang w:eastAsia="de-DE"/>
              </w:rPr>
              <w:t>ch möchte das aber gar nicht“</w:t>
            </w:r>
          </w:p>
        </w:tc>
        <w:tc>
          <w:tcPr>
            <w:tcW w:w="4373" w:type="dxa"/>
          </w:tcPr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C34365">
              <w:rPr>
                <w:rFonts w:ascii="Arial" w:hAnsi="Arial" w:cs="Arial"/>
                <w:lang w:eastAsia="de-DE"/>
              </w:rPr>
              <w:t xml:space="preserve">benennt die </w:t>
            </w:r>
            <w:r w:rsidR="00ED3621" w:rsidRPr="00C34365">
              <w:rPr>
                <w:rFonts w:ascii="Arial" w:hAnsi="Arial" w:cs="Arial"/>
                <w:u w:val="single"/>
                <w:lang w:eastAsia="de-DE"/>
              </w:rPr>
              <w:t>Interessen des A</w:t>
            </w:r>
            <w:r w:rsidRPr="00C34365">
              <w:rPr>
                <w:rFonts w:ascii="Arial" w:hAnsi="Arial" w:cs="Arial"/>
                <w:u w:val="single"/>
                <w:lang w:eastAsia="de-DE"/>
              </w:rPr>
              <w:t>nderen</w:t>
            </w:r>
            <w:r w:rsidRPr="00C34365">
              <w:rPr>
                <w:rFonts w:ascii="Arial" w:hAnsi="Arial" w:cs="Arial"/>
                <w:lang w:eastAsia="de-DE"/>
              </w:rPr>
              <w:t xml:space="preserve"> wä</w:t>
            </w:r>
            <w:r w:rsidRPr="00C34365">
              <w:rPr>
                <w:rFonts w:ascii="Arial" w:hAnsi="Arial" w:cs="Arial"/>
                <w:lang w:eastAsia="de-DE"/>
              </w:rPr>
              <w:t>h</w:t>
            </w:r>
            <w:r w:rsidRPr="00C34365">
              <w:rPr>
                <w:rFonts w:ascii="Arial" w:hAnsi="Arial" w:cs="Arial"/>
                <w:lang w:eastAsia="de-DE"/>
              </w:rPr>
              <w:t>rend oder nach einem Konflikt</w:t>
            </w:r>
          </w:p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</w:p>
          <w:p w:rsidR="00C716E3" w:rsidRPr="00C34365" w:rsidRDefault="0042126B" w:rsidP="004212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</w:t>
            </w:r>
            <w:r w:rsidR="00C716E3" w:rsidRPr="00C34365">
              <w:rPr>
                <w:rFonts w:ascii="Arial" w:hAnsi="Arial" w:cs="Arial"/>
                <w:bCs/>
                <w:lang w:eastAsia="de-DE"/>
              </w:rPr>
              <w:t xml:space="preserve">. </w:t>
            </w:r>
            <w:r w:rsidRPr="00C34365">
              <w:rPr>
                <w:rFonts w:ascii="Arial" w:hAnsi="Arial" w:cs="Arial"/>
                <w:bCs/>
                <w:i/>
                <w:lang w:eastAsia="de-DE"/>
              </w:rPr>
              <w:t>„W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illst du, dass ich weggehe?“</w:t>
            </w:r>
          </w:p>
        </w:tc>
        <w:tc>
          <w:tcPr>
            <w:tcW w:w="4371" w:type="dxa"/>
          </w:tcPr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C34365">
              <w:rPr>
                <w:rFonts w:ascii="Arial" w:hAnsi="Arial" w:cs="Arial"/>
                <w:lang w:eastAsia="de-DE"/>
              </w:rPr>
              <w:t>benennt die</w:t>
            </w:r>
            <w:r w:rsidRPr="00880B4B">
              <w:rPr>
                <w:rFonts w:ascii="Arial" w:hAnsi="Arial" w:cs="Arial"/>
                <w:lang w:eastAsia="de-DE"/>
              </w:rPr>
              <w:t xml:space="preserve"> </w:t>
            </w:r>
            <w:r w:rsidRPr="00C34365">
              <w:rPr>
                <w:rFonts w:ascii="Arial" w:hAnsi="Arial" w:cs="Arial"/>
                <w:u w:val="single"/>
                <w:lang w:eastAsia="de-DE"/>
              </w:rPr>
              <w:t>versc</w:t>
            </w:r>
            <w:r w:rsidR="00C34365">
              <w:rPr>
                <w:rFonts w:ascii="Arial" w:hAnsi="Arial" w:cs="Arial"/>
                <w:u w:val="single"/>
                <w:lang w:eastAsia="de-DE"/>
              </w:rPr>
              <w:t>hiedenen Interessen Beteiligter</w:t>
            </w:r>
            <w:r w:rsidR="00C34365" w:rsidRPr="00C34365">
              <w:rPr>
                <w:rFonts w:ascii="Arial" w:hAnsi="Arial" w:cs="Arial"/>
                <w:lang w:eastAsia="de-DE"/>
              </w:rPr>
              <w:t xml:space="preserve"> während</w:t>
            </w:r>
            <w:r w:rsidRPr="00C34365">
              <w:rPr>
                <w:rFonts w:ascii="Arial" w:hAnsi="Arial" w:cs="Arial"/>
                <w:lang w:eastAsia="de-DE"/>
              </w:rPr>
              <w:t xml:space="preserve"> oder nach einem Ko</w:t>
            </w:r>
            <w:r w:rsidRPr="00C34365">
              <w:rPr>
                <w:rFonts w:ascii="Arial" w:hAnsi="Arial" w:cs="Arial"/>
                <w:lang w:eastAsia="de-DE"/>
              </w:rPr>
              <w:t>n</w:t>
            </w:r>
            <w:r w:rsidRPr="00C34365">
              <w:rPr>
                <w:rFonts w:ascii="Arial" w:hAnsi="Arial" w:cs="Arial"/>
                <w:lang w:eastAsia="de-DE"/>
              </w:rPr>
              <w:t>flikt</w:t>
            </w:r>
          </w:p>
          <w:p w:rsidR="00C716E3" w:rsidRPr="00C34365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</w:p>
          <w:p w:rsidR="00C716E3" w:rsidRPr="00C34365" w:rsidRDefault="0042126B" w:rsidP="004212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</w:t>
            </w:r>
            <w:r w:rsidR="00C716E3" w:rsidRPr="00C34365">
              <w:rPr>
                <w:rFonts w:ascii="Arial" w:hAnsi="Arial" w:cs="Arial"/>
                <w:bCs/>
                <w:lang w:eastAsia="de-DE"/>
              </w:rPr>
              <w:t xml:space="preserve">. 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„Toni wollte damit was machen, aber Kim hatte es schon vorher gehabt“</w:t>
            </w:r>
            <w:r w:rsidR="00C716E3" w:rsidRPr="00C34365">
              <w:rPr>
                <w:rFonts w:ascii="Arial" w:eastAsia="Calibri" w:hAnsi="Arial" w:cs="Arial"/>
                <w:bCs/>
                <w:i/>
                <w:lang w:eastAsia="de-DE"/>
              </w:rPr>
              <w:t>.</w:t>
            </w:r>
          </w:p>
        </w:tc>
      </w:tr>
      <w:tr w:rsidR="00C716E3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C716E3" w:rsidRPr="00C34365" w:rsidRDefault="00C716E3" w:rsidP="00C716E3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16"/>
              </w:rPr>
            </w:pPr>
          </w:p>
          <w:p w:rsidR="00C34365" w:rsidRDefault="00E77630" w:rsidP="00821559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16"/>
              </w:rPr>
            </w:pPr>
            <w:r>
              <w:rPr>
                <w:rFonts w:ascii="Arial" w:hAnsi="Arial" w:cs="Arial"/>
                <w:color w:val="FFFFFF"/>
                <w:sz w:val="24"/>
                <w:szCs w:val="16"/>
              </w:rPr>
              <w:t xml:space="preserve">52 </w:t>
            </w:r>
            <w:r w:rsidR="00821559" w:rsidRPr="00C34365">
              <w:rPr>
                <w:rFonts w:ascii="Arial" w:hAnsi="Arial" w:cs="Arial"/>
                <w:color w:val="FFFFFF"/>
                <w:sz w:val="24"/>
                <w:szCs w:val="16"/>
              </w:rPr>
              <w:t>Konfliktanlä</w:t>
            </w:r>
            <w:r w:rsidR="00821559" w:rsidRPr="00C34365">
              <w:rPr>
                <w:rFonts w:ascii="Arial" w:hAnsi="Arial" w:cs="Arial"/>
                <w:color w:val="FFFFFF"/>
                <w:sz w:val="24"/>
                <w:szCs w:val="16"/>
              </w:rPr>
              <w:t>s</w:t>
            </w:r>
            <w:r w:rsidR="00821559" w:rsidRPr="00C34365">
              <w:rPr>
                <w:rFonts w:ascii="Arial" w:hAnsi="Arial" w:cs="Arial"/>
                <w:color w:val="FFFFFF"/>
                <w:sz w:val="24"/>
                <w:szCs w:val="16"/>
              </w:rPr>
              <w:t>se und</w:t>
            </w:r>
          </w:p>
          <w:p w:rsidR="00C34365" w:rsidRDefault="00821559" w:rsidP="00821559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16"/>
              </w:rPr>
            </w:pPr>
            <w:r w:rsidRPr="00C34365">
              <w:rPr>
                <w:rFonts w:ascii="Arial" w:hAnsi="Arial" w:cs="Arial"/>
                <w:color w:val="FFFFFF"/>
                <w:sz w:val="24"/>
                <w:szCs w:val="16"/>
              </w:rPr>
              <w:t xml:space="preserve"> –</w:t>
            </w:r>
            <w:proofErr w:type="spellStart"/>
            <w:r w:rsidRPr="00C34365">
              <w:rPr>
                <w:rFonts w:ascii="Arial" w:hAnsi="Arial" w:cs="Arial"/>
                <w:color w:val="FFFFFF"/>
                <w:sz w:val="24"/>
                <w:szCs w:val="16"/>
              </w:rPr>
              <w:t>wirkungen</w:t>
            </w:r>
            <w:proofErr w:type="spellEnd"/>
          </w:p>
          <w:p w:rsidR="00C716E3" w:rsidRPr="00C34365" w:rsidRDefault="00821559" w:rsidP="00821559">
            <w:pPr>
              <w:pStyle w:val="Listenabsatz"/>
              <w:ind w:left="0"/>
              <w:rPr>
                <w:rFonts w:ascii="Arial" w:hAnsi="Arial" w:cs="Arial"/>
                <w:color w:val="FFFFFF"/>
                <w:sz w:val="24"/>
                <w:szCs w:val="16"/>
                <w:highlight w:val="yellow"/>
              </w:rPr>
            </w:pPr>
            <w:r w:rsidRPr="00C34365">
              <w:rPr>
                <w:rFonts w:ascii="Arial" w:hAnsi="Arial" w:cs="Arial"/>
                <w:color w:val="FFFFFF"/>
                <w:sz w:val="24"/>
                <w:szCs w:val="16"/>
              </w:rPr>
              <w:t>erkennen</w:t>
            </w:r>
          </w:p>
        </w:tc>
        <w:tc>
          <w:tcPr>
            <w:tcW w:w="4362" w:type="dxa"/>
          </w:tcPr>
          <w:p w:rsidR="00C716E3" w:rsidRPr="00C34365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de-DE"/>
              </w:rPr>
            </w:pPr>
            <w:r w:rsidRPr="00C34365">
              <w:rPr>
                <w:rFonts w:ascii="Arial" w:eastAsia="Calibri" w:hAnsi="Arial" w:cs="Arial"/>
                <w:lang w:eastAsia="de-DE"/>
              </w:rPr>
              <w:t xml:space="preserve">benennt 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>beobachtbare</w:t>
            </w:r>
            <w:r w:rsidRPr="00C34365">
              <w:rPr>
                <w:rFonts w:ascii="Arial" w:eastAsia="Calibri" w:hAnsi="Arial" w:cs="Arial"/>
                <w:lang w:eastAsia="de-DE"/>
              </w:rPr>
              <w:t xml:space="preserve"> 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>Konfliktanlässe</w:t>
            </w:r>
            <w:r w:rsidRPr="00C34365">
              <w:rPr>
                <w:rFonts w:ascii="Arial" w:eastAsia="Calibri" w:hAnsi="Arial" w:cs="Arial"/>
                <w:lang w:eastAsia="de-DE"/>
              </w:rPr>
              <w:t xml:space="preserve"> 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>oder</w:t>
            </w:r>
            <w:r w:rsidRPr="00C34365">
              <w:rPr>
                <w:rFonts w:ascii="Arial" w:eastAsia="Calibri" w:hAnsi="Arial" w:cs="Arial"/>
                <w:lang w:eastAsia="de-DE"/>
              </w:rPr>
              <w:t xml:space="preserve"> Konflikt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>wirkungen</w:t>
            </w:r>
          </w:p>
          <w:p w:rsidR="00C716E3" w:rsidRPr="00C34365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de-DE"/>
              </w:rPr>
            </w:pPr>
          </w:p>
          <w:p w:rsidR="00C716E3" w:rsidRPr="00C34365" w:rsidRDefault="0042126B" w:rsidP="0042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</w:t>
            </w:r>
            <w:r w:rsidR="00C716E3" w:rsidRPr="00C34365">
              <w:rPr>
                <w:rFonts w:ascii="Arial" w:hAnsi="Arial" w:cs="Arial"/>
                <w:bCs/>
                <w:lang w:eastAsia="de-DE"/>
              </w:rPr>
              <w:t xml:space="preserve">. 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„Max hat den Turm von Peter umg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e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stoßen“</w:t>
            </w:r>
          </w:p>
        </w:tc>
        <w:tc>
          <w:tcPr>
            <w:tcW w:w="4373" w:type="dxa"/>
          </w:tcPr>
          <w:p w:rsidR="00C716E3" w:rsidRPr="00C34365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u w:val="single"/>
                <w:lang w:eastAsia="de-DE"/>
              </w:rPr>
            </w:pPr>
            <w:r w:rsidRPr="00C34365">
              <w:rPr>
                <w:rFonts w:ascii="Arial" w:eastAsia="Calibri" w:hAnsi="Arial" w:cs="Arial"/>
                <w:lang w:eastAsia="de-DE"/>
              </w:rPr>
              <w:t>benennt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 xml:space="preserve"> nicht sichtbare Konfliktanlässe</w:t>
            </w:r>
            <w:r w:rsidRPr="00C34365">
              <w:rPr>
                <w:rFonts w:ascii="Arial" w:eastAsia="Calibri" w:hAnsi="Arial" w:cs="Arial"/>
                <w:lang w:eastAsia="de-DE"/>
              </w:rPr>
              <w:t xml:space="preserve"> 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 xml:space="preserve">und </w:t>
            </w:r>
            <w:r w:rsidRPr="00C34365">
              <w:rPr>
                <w:rFonts w:ascii="Arial" w:eastAsia="Calibri" w:hAnsi="Arial" w:cs="Arial"/>
                <w:lang w:eastAsia="de-DE"/>
              </w:rPr>
              <w:t>Konflikt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>wirkungen</w:t>
            </w:r>
          </w:p>
          <w:p w:rsidR="00C716E3" w:rsidRPr="00C34365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de-DE"/>
              </w:rPr>
            </w:pPr>
          </w:p>
          <w:p w:rsidR="00C716E3" w:rsidRPr="00C34365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eastAsia="de-DE"/>
              </w:rPr>
            </w:pPr>
          </w:p>
          <w:p w:rsidR="00C716E3" w:rsidRPr="00C34365" w:rsidRDefault="0042126B" w:rsidP="004212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000000"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z.B.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 xml:space="preserve"> „Kai hat gelogen, deswegen wollten die Kinder nichts mehr mit ihm zusammen machen</w:t>
            </w:r>
            <w:r w:rsidR="00C716E3" w:rsidRPr="00C34365">
              <w:rPr>
                <w:rFonts w:ascii="Arial" w:eastAsia="Calibri" w:hAnsi="Arial" w:cs="Arial"/>
                <w:i/>
                <w:lang w:eastAsia="de-DE"/>
              </w:rPr>
              <w:t>“</w:t>
            </w:r>
          </w:p>
        </w:tc>
        <w:tc>
          <w:tcPr>
            <w:tcW w:w="4371" w:type="dxa"/>
          </w:tcPr>
          <w:p w:rsidR="00C716E3" w:rsidRPr="00C34365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u w:val="single"/>
                <w:lang w:eastAsia="de-DE"/>
              </w:rPr>
            </w:pPr>
            <w:r w:rsidRPr="00C34365">
              <w:rPr>
                <w:rFonts w:ascii="Arial" w:eastAsia="Calibri" w:hAnsi="Arial" w:cs="Arial"/>
                <w:lang w:eastAsia="de-DE"/>
              </w:rPr>
              <w:t>benennt für ein und denselben Konflikt unterschiedliche Konflikt</w:t>
            </w: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 xml:space="preserve">anlässe und </w:t>
            </w:r>
          </w:p>
          <w:p w:rsidR="00C716E3" w:rsidRPr="00C34365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u w:val="single"/>
                <w:lang w:eastAsia="de-DE"/>
              </w:rPr>
            </w:pPr>
            <w:r w:rsidRPr="00C34365">
              <w:rPr>
                <w:rFonts w:ascii="Arial" w:eastAsia="Calibri" w:hAnsi="Arial" w:cs="Arial"/>
                <w:u w:val="single"/>
                <w:lang w:eastAsia="de-DE"/>
              </w:rPr>
              <w:t xml:space="preserve">-wirkungen </w:t>
            </w:r>
          </w:p>
          <w:p w:rsidR="00C716E3" w:rsidRPr="00C34365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u w:val="single"/>
                <w:lang w:eastAsia="de-DE"/>
              </w:rPr>
            </w:pPr>
          </w:p>
          <w:p w:rsidR="00C716E3" w:rsidRPr="00C34365" w:rsidRDefault="0042126B" w:rsidP="00C3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000000"/>
                <w:lang w:eastAsia="de-DE"/>
              </w:rPr>
            </w:pPr>
            <w:r w:rsidRPr="00C34365">
              <w:rPr>
                <w:rFonts w:ascii="Arial" w:hAnsi="Arial" w:cs="Arial"/>
                <w:bCs/>
                <w:lang w:eastAsia="de-DE"/>
              </w:rPr>
              <w:t>z.B.</w:t>
            </w:r>
            <w:r w:rsidR="00C716E3" w:rsidRPr="00C34365">
              <w:rPr>
                <w:rFonts w:ascii="Arial" w:hAnsi="Arial" w:cs="Arial"/>
                <w:bCs/>
                <w:lang w:eastAsia="de-DE"/>
              </w:rPr>
              <w:t xml:space="preserve"> 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„Vielleicht haben die sich verprügelt, weil eine</w:t>
            </w:r>
            <w:r w:rsidR="00ED3621" w:rsidRPr="00C34365">
              <w:rPr>
                <w:rFonts w:ascii="Arial" w:hAnsi="Arial" w:cs="Arial"/>
                <w:bCs/>
                <w:i/>
                <w:lang w:eastAsia="de-DE"/>
              </w:rPr>
              <w:t>r dem A</w:t>
            </w:r>
            <w:r w:rsidR="00C716E3" w:rsidRPr="00C34365">
              <w:rPr>
                <w:rFonts w:ascii="Arial" w:hAnsi="Arial" w:cs="Arial"/>
                <w:bCs/>
                <w:i/>
                <w:lang w:eastAsia="de-DE"/>
              </w:rPr>
              <w:t>nderen weh getan hat oder weil einer gelogen hat</w:t>
            </w:r>
            <w:r w:rsidR="00C34365">
              <w:rPr>
                <w:rFonts w:ascii="Arial" w:hAnsi="Arial" w:cs="Arial"/>
                <w:bCs/>
                <w:i/>
                <w:lang w:eastAsia="de-DE"/>
              </w:rPr>
              <w:t>. Jetzt sind beide sauer, vielleicht freut sich der Eine auch.</w:t>
            </w:r>
          </w:p>
        </w:tc>
      </w:tr>
    </w:tbl>
    <w:p w:rsidR="00BF7C2A" w:rsidRPr="00433EAD" w:rsidRDefault="004F7BDB" w:rsidP="007B4827">
      <w:pPr>
        <w:jc w:val="center"/>
        <w:outlineLvl w:val="0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0" type="#_x0000_t13" style="position:absolute;left:0;text-align:left;margin-left:689.2pt;margin-top:7.05pt;width:76.9pt;height:38.25pt;z-index:251665408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="00492DBD"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tbl>
      <w:tblPr>
        <w:tblStyle w:val="MittlereSchattierung2-Akzent4"/>
        <w:tblW w:w="15310" w:type="dxa"/>
        <w:tblLayout w:type="fixed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BF7C2A" w:rsidRPr="00433EAD" w:rsidTr="00531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BF7C2A" w:rsidRPr="00433EAD" w:rsidRDefault="00531669" w:rsidP="00C34365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531669">
              <w:rPr>
                <w:rFonts w:ascii="Arial" w:hAnsi="Arial" w:cs="Arial"/>
                <w:sz w:val="28"/>
                <w:szCs w:val="16"/>
              </w:rPr>
              <w:lastRenderedPageBreak/>
              <w:t xml:space="preserve">Perspektivenübernahme </w:t>
            </w:r>
          </w:p>
        </w:tc>
      </w:tr>
      <w:tr w:rsidR="006936F7" w:rsidRPr="00433EAD" w:rsidTr="00531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36F7" w:rsidRPr="00256C55" w:rsidRDefault="006936F7" w:rsidP="00366F1A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C716E3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C716E3" w:rsidRPr="00C34365" w:rsidRDefault="00E77630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53 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Empathie</w:t>
            </w:r>
          </w:p>
          <w:p w:rsidR="00C716E3" w:rsidRPr="00C34365" w:rsidRDefault="00C716E3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</w:p>
        </w:tc>
        <w:tc>
          <w:tcPr>
            <w:tcW w:w="4489" w:type="dxa"/>
          </w:tcPr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zeigt Mitgefühl</w:t>
            </w:r>
            <w:r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 (z.B. sich mitfreuen, Mitleid zeigen)</w:t>
            </w:r>
          </w:p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</w:p>
          <w:p w:rsidR="00C716E3" w:rsidRPr="00FA2622" w:rsidRDefault="0042126B" w:rsidP="004212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="00C716E3" w:rsidRPr="00FA2622">
              <w:rPr>
                <w:rFonts w:ascii="Arial" w:hAnsi="Arial" w:cs="Arial"/>
                <w:bCs/>
                <w:szCs w:val="16"/>
                <w:lang w:eastAsia="de-DE"/>
              </w:rPr>
              <w:t xml:space="preserve"> 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freut sich mit einem anderen Kind über dessen Geschenk</w:t>
            </w:r>
            <w:r w:rsidR="00C716E3" w:rsidRPr="00FA2622">
              <w:rPr>
                <w:rFonts w:ascii="Arial" w:hAnsi="Arial" w:cs="Arial"/>
                <w:bCs/>
                <w:szCs w:val="16"/>
                <w:lang w:eastAsia="de-DE"/>
              </w:rPr>
              <w:t xml:space="preserve"> </w:t>
            </w:r>
          </w:p>
        </w:tc>
        <w:tc>
          <w:tcPr>
            <w:tcW w:w="4489" w:type="dxa"/>
          </w:tcPr>
          <w:p w:rsidR="00C716E3" w:rsidRPr="00FA2622" w:rsidRDefault="00ED3621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bietet A</w:t>
            </w:r>
            <w:r w:rsidR="00C716E3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 xml:space="preserve">nderen in emotionalen Situationen Unterstützung an </w:t>
            </w:r>
            <w:r w:rsidR="00C716E3" w:rsidRPr="00FA2622">
              <w:rPr>
                <w:rFonts w:ascii="Arial" w:hAnsi="Arial" w:cs="Arial"/>
                <w:szCs w:val="16"/>
                <w:lang w:eastAsia="de-DE"/>
              </w:rPr>
              <w:t>(z.B. Trösten)</w:t>
            </w:r>
          </w:p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eastAsia="de-DE"/>
              </w:rPr>
            </w:pPr>
          </w:p>
          <w:p w:rsidR="00C716E3" w:rsidRPr="00FA2622" w:rsidRDefault="0042126B" w:rsidP="00C3436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eastAsia="Calibri" w:hAnsi="Arial" w:cs="Arial"/>
                <w:bCs/>
                <w:szCs w:val="16"/>
                <w:lang w:eastAsia="de-DE"/>
              </w:rPr>
              <w:t>z.B.</w:t>
            </w:r>
            <w:r w:rsidR="00C716E3" w:rsidRPr="00FA2622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 xml:space="preserve"> nimmt ein anderes Kind</w:t>
            </w:r>
            <w:r w:rsidR="00C34365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>, das ausg</w:t>
            </w:r>
            <w:r w:rsidR="00C34365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>e</w:t>
            </w:r>
            <w:r w:rsidR="00C34365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>lacht wird, in Schutz</w:t>
            </w:r>
          </w:p>
        </w:tc>
        <w:tc>
          <w:tcPr>
            <w:tcW w:w="4489" w:type="dxa"/>
          </w:tcPr>
          <w:p w:rsidR="00C716E3" w:rsidRPr="00FA2622" w:rsidRDefault="0011570A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lang w:eastAsia="de-DE"/>
              </w:rPr>
              <w:t>berücksichtigt G</w:t>
            </w:r>
            <w:r w:rsidR="00ED3621" w:rsidRPr="00FA2622">
              <w:rPr>
                <w:rFonts w:ascii="Arial" w:hAnsi="Arial" w:cs="Arial"/>
                <w:szCs w:val="16"/>
                <w:lang w:eastAsia="de-DE"/>
              </w:rPr>
              <w:t>efühle A</w:t>
            </w:r>
            <w:r w:rsidR="00C716E3" w:rsidRPr="00FA2622">
              <w:rPr>
                <w:rFonts w:ascii="Arial" w:hAnsi="Arial" w:cs="Arial"/>
                <w:szCs w:val="16"/>
                <w:lang w:eastAsia="de-DE"/>
              </w:rPr>
              <w:t xml:space="preserve">nderer </w:t>
            </w:r>
            <w:r w:rsidR="00C716E3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vorau</w:t>
            </w:r>
            <w:r w:rsidR="00C716E3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s</w:t>
            </w:r>
            <w:r w:rsidR="00C716E3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schauend</w:t>
            </w:r>
          </w:p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eastAsia="de-DE"/>
              </w:rPr>
            </w:pPr>
          </w:p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16"/>
                <w:lang w:eastAsia="de-DE"/>
              </w:rPr>
            </w:pPr>
          </w:p>
          <w:p w:rsidR="00C716E3" w:rsidRPr="00FA2622" w:rsidRDefault="0042126B" w:rsidP="004212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 spricht darüber, wie sich ein neues Kind in der Gruppe/Klasse fühlen wird</w:t>
            </w:r>
          </w:p>
        </w:tc>
      </w:tr>
      <w:tr w:rsidR="00C716E3" w:rsidRPr="00433EAD" w:rsidTr="00171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C716E3" w:rsidRPr="00C34365" w:rsidRDefault="00E77630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54 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Wahrne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h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mung der Subjektivität von Perspe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k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tiven</w:t>
            </w:r>
          </w:p>
          <w:p w:rsidR="00C716E3" w:rsidRPr="00C34365" w:rsidRDefault="00C716E3" w:rsidP="00C716E3">
            <w:pPr>
              <w:rPr>
                <w:rFonts w:ascii="Arial" w:hAnsi="Arial" w:cs="Arial"/>
                <w:color w:val="FFFFFF"/>
                <w:sz w:val="24"/>
                <w:szCs w:val="16"/>
              </w:rPr>
            </w:pPr>
          </w:p>
        </w:tc>
        <w:tc>
          <w:tcPr>
            <w:tcW w:w="4489" w:type="dxa"/>
          </w:tcPr>
          <w:p w:rsidR="00C716E3" w:rsidRPr="00FA2622" w:rsidRDefault="00C716E3" w:rsidP="00C716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bezieht</w:t>
            </w:r>
            <w:r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 in sein Handeln </w:t>
            </w:r>
            <w:r w:rsidR="00ED3621"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die Situation A</w:t>
            </w: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nd</w:t>
            </w: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e</w:t>
            </w: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rer</w:t>
            </w:r>
            <w:r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 </w:t>
            </w: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ein</w:t>
            </w:r>
          </w:p>
          <w:p w:rsidR="00C716E3" w:rsidRPr="00FA2622" w:rsidRDefault="00C716E3" w:rsidP="00C716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</w:p>
          <w:p w:rsidR="00C716E3" w:rsidRPr="00FA2622" w:rsidRDefault="0042126B" w:rsidP="00C716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eastAsia="Calibri" w:hAnsi="Arial" w:cs="Arial"/>
                <w:bCs/>
                <w:szCs w:val="16"/>
                <w:lang w:eastAsia="de-DE"/>
              </w:rPr>
              <w:t>z.B.</w:t>
            </w:r>
            <w:r w:rsidRPr="00FA2622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 xml:space="preserve"> „D</w:t>
            </w:r>
            <w:r w:rsidR="00C716E3" w:rsidRPr="00FA2622"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  <w:t>och, wir arbeiten/spielen mit Jonas in einer Gruppe, sonst ist er traurig“</w:t>
            </w:r>
          </w:p>
          <w:p w:rsidR="00C716E3" w:rsidRPr="00FA2622" w:rsidRDefault="00C716E3" w:rsidP="00C716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Cs w:val="16"/>
                <w:lang w:eastAsia="de-DE"/>
              </w:rPr>
            </w:pPr>
          </w:p>
        </w:tc>
        <w:tc>
          <w:tcPr>
            <w:tcW w:w="4489" w:type="dxa"/>
          </w:tcPr>
          <w:p w:rsidR="00C716E3" w:rsidRPr="00FA2622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bezieht Perspektiven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</w:t>
            </w:r>
            <w:r w:rsidR="00ED3621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A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nderer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ein und ist sich deren </w:t>
            </w:r>
            <w:r w:rsidRPr="00C34365">
              <w:rPr>
                <w:rFonts w:ascii="Arial" w:hAnsi="Arial" w:cs="Arial"/>
                <w:szCs w:val="16"/>
                <w:u w:val="single"/>
                <w:lang w:eastAsia="de-DE"/>
              </w:rPr>
              <w:t>Absichten bewusst</w:t>
            </w:r>
          </w:p>
          <w:p w:rsidR="00C716E3" w:rsidRPr="00FA2622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eastAsia="de-DE"/>
              </w:rPr>
            </w:pPr>
          </w:p>
          <w:p w:rsidR="00C716E3" w:rsidRPr="00FA2622" w:rsidRDefault="0042126B" w:rsidP="00C3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/>
                <w:szCs w:val="16"/>
                <w:shd w:val="clear" w:color="auto" w:fill="FFFFFF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Pr="00FA2622">
              <w:rPr>
                <w:rFonts w:ascii="Arial" w:eastAsia="Calibri" w:hAnsi="Arial" w:cs="Arial"/>
                <w:i/>
                <w:szCs w:val="16"/>
                <w:lang w:eastAsia="de-DE"/>
              </w:rPr>
              <w:t xml:space="preserve"> „D</w:t>
            </w:r>
            <w:r w:rsidR="00C716E3" w:rsidRPr="00FA2622">
              <w:rPr>
                <w:rFonts w:ascii="Arial" w:eastAsia="Calibri" w:hAnsi="Arial" w:cs="Arial"/>
                <w:i/>
                <w:szCs w:val="16"/>
                <w:lang w:eastAsia="de-DE"/>
              </w:rPr>
              <w:t>as hast du mit Absicht getan</w:t>
            </w:r>
            <w:r w:rsidR="00C34365">
              <w:rPr>
                <w:rFonts w:ascii="Arial" w:hAnsi="Arial" w:cs="Arial"/>
                <w:bCs/>
                <w:i/>
                <w:szCs w:val="16"/>
                <w:lang w:eastAsia="de-DE"/>
              </w:rPr>
              <w:t>“; „D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as hat Lilo gerne gemacht“</w:t>
            </w:r>
          </w:p>
        </w:tc>
        <w:tc>
          <w:tcPr>
            <w:tcW w:w="4489" w:type="dxa"/>
          </w:tcPr>
          <w:p w:rsidR="00C716E3" w:rsidRPr="00FA2622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bezieht unterschiedliche Perspektiven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zur Deutung von bzw. zur Handlung in Situat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>i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onen 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ein</w:t>
            </w:r>
          </w:p>
          <w:p w:rsidR="00C716E3" w:rsidRPr="00FA2622" w:rsidRDefault="0042126B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 „D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as kann er nicht wissen, er war ge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s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tern gar nicht da“</w:t>
            </w:r>
          </w:p>
          <w:p w:rsidR="00C716E3" w:rsidRPr="00FA2622" w:rsidRDefault="00C716E3" w:rsidP="00C7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000000"/>
                <w:szCs w:val="16"/>
                <w:lang w:eastAsia="de-DE"/>
              </w:rPr>
            </w:pPr>
          </w:p>
        </w:tc>
      </w:tr>
      <w:tr w:rsidR="00C716E3" w:rsidRPr="00433EAD" w:rsidTr="00171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C716E3" w:rsidRPr="00C34365" w:rsidRDefault="00E77630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55 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Koordin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a</w:t>
            </w:r>
            <w:r w:rsidR="00C716E3"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 xml:space="preserve">tion </w:t>
            </w:r>
          </w:p>
          <w:p w:rsidR="00C716E3" w:rsidRPr="00C34365" w:rsidRDefault="00C716E3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von Perspe</w:t>
            </w: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k</w:t>
            </w:r>
            <w:r w:rsidRPr="00C34365">
              <w:rPr>
                <w:rFonts w:ascii="Arial" w:eastAsia="Calibri" w:hAnsi="Arial" w:cs="Arial"/>
                <w:color w:val="FFFFFF"/>
                <w:sz w:val="24"/>
                <w:szCs w:val="16"/>
              </w:rPr>
              <w:t>tiven</w:t>
            </w:r>
          </w:p>
          <w:p w:rsidR="00C716E3" w:rsidRPr="00C34365" w:rsidRDefault="00C716E3" w:rsidP="00C716E3">
            <w:pPr>
              <w:contextualSpacing/>
              <w:rPr>
                <w:rFonts w:ascii="Arial" w:eastAsia="Calibri" w:hAnsi="Arial" w:cs="Arial"/>
                <w:color w:val="FFFFFF"/>
                <w:sz w:val="24"/>
                <w:szCs w:val="16"/>
              </w:rPr>
            </w:pPr>
          </w:p>
        </w:tc>
        <w:tc>
          <w:tcPr>
            <w:tcW w:w="4489" w:type="dxa"/>
          </w:tcPr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sieht</w:t>
            </w:r>
            <w:r w:rsidR="00ED3621"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 die Reaktion A</w:t>
            </w:r>
            <w:r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nderer </w:t>
            </w:r>
            <w:r w:rsidRPr="00FA2622">
              <w:rPr>
                <w:rFonts w:ascii="Arial" w:eastAsia="Calibri" w:hAnsi="Arial" w:cs="Arial"/>
                <w:szCs w:val="16"/>
                <w:u w:val="single"/>
                <w:lang w:eastAsia="de-DE"/>
              </w:rPr>
              <w:t>voraus</w:t>
            </w:r>
            <w:r w:rsidRPr="00FA2622">
              <w:rPr>
                <w:rFonts w:ascii="Arial" w:eastAsia="Calibri" w:hAnsi="Arial" w:cs="Arial"/>
                <w:szCs w:val="16"/>
                <w:lang w:eastAsia="de-DE"/>
              </w:rPr>
              <w:t xml:space="preserve"> </w:t>
            </w:r>
          </w:p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</w:p>
          <w:p w:rsidR="00C716E3" w:rsidRPr="00FA2622" w:rsidRDefault="00C716E3" w:rsidP="00C716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Cs w:val="16"/>
                <w:lang w:eastAsia="de-DE"/>
              </w:rPr>
            </w:pPr>
          </w:p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color w:val="000000"/>
                <w:szCs w:val="16"/>
                <w:lang w:eastAsia="de-DE"/>
              </w:rPr>
            </w:pPr>
            <w:r w:rsidRPr="00FA2622">
              <w:rPr>
                <w:rFonts w:ascii="Arial" w:eastAsia="Times New Roman" w:hAnsi="Arial" w:cs="Arial"/>
                <w:bCs/>
                <w:i/>
                <w:color w:val="000000"/>
                <w:szCs w:val="16"/>
                <w:lang w:eastAsia="de-DE"/>
              </w:rPr>
              <w:t>z.B. „Nimm schnell das Buch vom Stuhl, Tim will sich da drauf setzten“</w:t>
            </w:r>
          </w:p>
        </w:tc>
        <w:tc>
          <w:tcPr>
            <w:tcW w:w="4489" w:type="dxa"/>
          </w:tcPr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koordiniert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in sozialen Interaktionen 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unte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r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schiedliche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Perspektiven</w:t>
            </w:r>
          </w:p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eastAsia="de-DE"/>
              </w:rPr>
            </w:pPr>
          </w:p>
          <w:p w:rsidR="00C716E3" w:rsidRPr="00FA2622" w:rsidRDefault="0042126B" w:rsidP="004212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="00C716E3" w:rsidRPr="00FA2622">
              <w:rPr>
                <w:rFonts w:ascii="Arial" w:hAnsi="Arial" w:cs="Arial"/>
                <w:bCs/>
                <w:szCs w:val="16"/>
                <w:lang w:eastAsia="de-DE"/>
              </w:rPr>
              <w:t xml:space="preserve"> </w:t>
            </w:r>
            <w:r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„W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enn Mark kein Pirat sein will, kann er ein Indianer sein“</w:t>
            </w:r>
          </w:p>
        </w:tc>
        <w:tc>
          <w:tcPr>
            <w:tcW w:w="4489" w:type="dxa"/>
          </w:tcPr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koordiniert unterschiedliche Perspektiven und 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berücksichtigt</w:t>
            </w:r>
            <w:r w:rsidRPr="00FA2622">
              <w:rPr>
                <w:rFonts w:ascii="Arial" w:hAnsi="Arial" w:cs="Arial"/>
                <w:szCs w:val="16"/>
                <w:lang w:eastAsia="de-DE"/>
              </w:rPr>
              <w:t xml:space="preserve">  dabei die </w:t>
            </w:r>
            <w:r w:rsidR="00ED3621"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Emotionen A</w:t>
            </w:r>
            <w:r w:rsidRPr="00FA2622">
              <w:rPr>
                <w:rFonts w:ascii="Arial" w:hAnsi="Arial" w:cs="Arial"/>
                <w:szCs w:val="16"/>
                <w:u w:val="single"/>
                <w:lang w:eastAsia="de-DE"/>
              </w:rPr>
              <w:t>nderer</w:t>
            </w:r>
          </w:p>
          <w:p w:rsidR="00C716E3" w:rsidRPr="00FA2622" w:rsidRDefault="00C716E3" w:rsidP="00C7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eastAsia="de-DE"/>
              </w:rPr>
            </w:pPr>
          </w:p>
          <w:p w:rsidR="00C716E3" w:rsidRPr="00FA2622" w:rsidRDefault="0042126B" w:rsidP="004212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i/>
                <w:szCs w:val="16"/>
                <w:lang w:eastAsia="de-DE"/>
              </w:rPr>
            </w:pPr>
            <w:r w:rsidRPr="00FA2622">
              <w:rPr>
                <w:rFonts w:ascii="Arial" w:hAnsi="Arial" w:cs="Arial"/>
                <w:bCs/>
                <w:szCs w:val="16"/>
                <w:lang w:eastAsia="de-DE"/>
              </w:rPr>
              <w:t>z.B.</w:t>
            </w:r>
            <w:r w:rsidR="00C716E3" w:rsidRPr="00FA2622">
              <w:rPr>
                <w:rFonts w:ascii="Arial" w:hAnsi="Arial" w:cs="Arial"/>
                <w:bCs/>
                <w:szCs w:val="16"/>
                <w:lang w:eastAsia="de-DE"/>
              </w:rPr>
              <w:t xml:space="preserve"> „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Mona du </w:t>
            </w:r>
            <w:r w:rsidR="00821559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sitzt doch am liebsten neben Marie, 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weil </w:t>
            </w:r>
            <w:r w:rsidR="00821559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ihr 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Freundinnen</w:t>
            </w:r>
            <w:r w:rsidR="00821559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 xml:space="preserve"> seid. Dann setz ich mich neben Max.</w:t>
            </w:r>
            <w:r w:rsidR="00C716E3" w:rsidRPr="00FA2622">
              <w:rPr>
                <w:rFonts w:ascii="Arial" w:hAnsi="Arial" w:cs="Arial"/>
                <w:bCs/>
                <w:i/>
                <w:szCs w:val="16"/>
                <w:lang w:eastAsia="de-DE"/>
              </w:rPr>
              <w:t>“</w:t>
            </w:r>
          </w:p>
        </w:tc>
      </w:tr>
    </w:tbl>
    <w:p w:rsidR="00B102D9" w:rsidRPr="00433EAD" w:rsidRDefault="004F7BDB" w:rsidP="004226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pict>
          <v:shape id="_x0000_s1031" type="#_x0000_t13" style="position:absolute;left:0;text-align:left;margin-left:687.25pt;margin-top:4.65pt;width:76.9pt;height:38.25pt;z-index:251666432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</w:p>
    <w:p w:rsidR="00AB689A" w:rsidRDefault="00AB689A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FA2622" w:rsidRDefault="00FA2622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p w:rsidR="00565637" w:rsidRDefault="00565637" w:rsidP="004226A6">
      <w:pPr>
        <w:spacing w:after="0" w:line="240" w:lineRule="exact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4"/>
        <w:tblW w:w="15310" w:type="dxa"/>
        <w:tblLook w:val="04A0" w:firstRow="1" w:lastRow="0" w:firstColumn="1" w:lastColumn="0" w:noHBand="0" w:noVBand="1"/>
      </w:tblPr>
      <w:tblGrid>
        <w:gridCol w:w="1857"/>
        <w:gridCol w:w="4483"/>
        <w:gridCol w:w="94"/>
        <w:gridCol w:w="4390"/>
        <w:gridCol w:w="47"/>
        <w:gridCol w:w="4439"/>
      </w:tblGrid>
      <w:tr w:rsidR="00AB07E4" w:rsidRPr="00433EAD" w:rsidTr="00366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AB07E4" w:rsidRPr="00433EAD" w:rsidRDefault="004226A6" w:rsidP="00366F1A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="00AB07E4" w:rsidRPr="00433EAD">
              <w:rPr>
                <w:rFonts w:ascii="Arial" w:hAnsi="Arial" w:cs="Arial"/>
                <w:sz w:val="28"/>
                <w:szCs w:val="28"/>
              </w:rPr>
              <w:t xml:space="preserve">SPRACHE im fachlichen Kontext </w:t>
            </w:r>
            <w:r w:rsidR="00366F1A">
              <w:rPr>
                <w:rFonts w:ascii="Arial" w:hAnsi="Arial" w:cs="Arial"/>
                <w:sz w:val="28"/>
                <w:szCs w:val="28"/>
              </w:rPr>
              <w:t>soziale Kompetenzen</w:t>
            </w:r>
          </w:p>
        </w:tc>
      </w:tr>
      <w:tr w:rsidR="006936F7" w:rsidRPr="00433EAD" w:rsidTr="003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36F7" w:rsidRPr="00256C55" w:rsidRDefault="006936F7" w:rsidP="00366F1A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</w:tcPr>
          <w:p w:rsidR="006936F7" w:rsidRPr="00CB4C28" w:rsidRDefault="006936F7" w:rsidP="0036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366F1A" w:rsidRPr="00433EAD" w:rsidTr="0017145C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E77630" w:rsidRPr="00E77630" w:rsidRDefault="00366F1A" w:rsidP="00E77630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color w:val="FFFFFF"/>
              </w:rPr>
            </w:pPr>
            <w:r w:rsidRPr="00E77630">
              <w:rPr>
                <w:rFonts w:ascii="Arial" w:hAnsi="Arial" w:cs="Arial"/>
                <w:color w:val="FFFFFF"/>
              </w:rPr>
              <w:t>Fach</w:t>
            </w:r>
          </w:p>
          <w:p w:rsidR="00366F1A" w:rsidRPr="00D34B85" w:rsidRDefault="00366F1A" w:rsidP="00E77630">
            <w:pPr>
              <w:pStyle w:val="Default"/>
              <w:ind w:left="360"/>
              <w:rPr>
                <w:rFonts w:ascii="Arial" w:hAnsi="Arial" w:cs="Arial"/>
                <w:color w:val="FFFFFF"/>
                <w:sz w:val="22"/>
                <w:szCs w:val="22"/>
              </w:rPr>
            </w:pPr>
            <w:proofErr w:type="spellStart"/>
            <w:r w:rsidRPr="00E77630">
              <w:rPr>
                <w:rFonts w:ascii="Arial" w:hAnsi="Arial" w:cs="Arial"/>
                <w:color w:val="FFFFFF"/>
              </w:rPr>
              <w:t>sprache</w:t>
            </w:r>
            <w:proofErr w:type="spellEnd"/>
          </w:p>
        </w:tc>
        <w:tc>
          <w:tcPr>
            <w:tcW w:w="4583" w:type="dxa"/>
            <w:gridSpan w:val="2"/>
          </w:tcPr>
          <w:p w:rsidR="00366F1A" w:rsidRPr="00366F1A" w:rsidRDefault="00D34B85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 xml:space="preserve">verwendet </w:t>
            </w:r>
            <w:r w:rsidRPr="00880B4B">
              <w:rPr>
                <w:rFonts w:ascii="Arial" w:hAnsi="Arial" w:cs="Arial"/>
                <w:bCs/>
                <w:sz w:val="24"/>
                <w:szCs w:val="16"/>
                <w:u w:val="single"/>
              </w:rPr>
              <w:t>einfache</w:t>
            </w:r>
            <w:r>
              <w:rPr>
                <w:rFonts w:ascii="Arial" w:hAnsi="Arial" w:cs="Arial"/>
                <w:bCs/>
                <w:sz w:val="24"/>
                <w:szCs w:val="16"/>
              </w:rPr>
              <w:t xml:space="preserve"> Alltagsbegriffe</w:t>
            </w:r>
          </w:p>
          <w:p w:rsidR="00366F1A" w:rsidRPr="00366F1A" w:rsidRDefault="00366F1A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366F1A" w:rsidRPr="00366F1A" w:rsidRDefault="0042126B" w:rsidP="00D34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 „zusammen, gemeinsam, sich stre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i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ten, </w:t>
            </w:r>
            <w:r w:rsidR="00D34B85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abwechselnd, 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sich lieb haben, stre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i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ten, besprechen…“</w:t>
            </w:r>
          </w:p>
        </w:tc>
        <w:tc>
          <w:tcPr>
            <w:tcW w:w="4442" w:type="dxa"/>
            <w:gridSpan w:val="2"/>
          </w:tcPr>
          <w:p w:rsidR="006411E6" w:rsidRPr="00366F1A" w:rsidRDefault="006411E6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verwendet</w:t>
            </w:r>
            <w:r w:rsidR="00366F1A" w:rsidRPr="00366F1A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differenzierte </w:t>
            </w:r>
            <w:r>
              <w:rPr>
                <w:rFonts w:ascii="Arial" w:hAnsi="Arial" w:cs="Arial"/>
                <w:bCs/>
                <w:sz w:val="24"/>
                <w:szCs w:val="16"/>
              </w:rPr>
              <w:t>Alltagsbegriffe</w:t>
            </w:r>
          </w:p>
          <w:p w:rsidR="00366F1A" w:rsidRPr="00366F1A" w:rsidRDefault="00366F1A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366F1A" w:rsidRPr="00366F1A" w:rsidRDefault="0011570A" w:rsidP="00D34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 nacheinander, in Absprache mite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i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nander, wechselnd, Spielregel/Regel, getrennt, Gruppe, sich gegenseitig trö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s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ten, sich verabre</w:t>
            </w:r>
            <w:r w:rsidR="00D34B85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den,…</w:t>
            </w:r>
          </w:p>
        </w:tc>
        <w:tc>
          <w:tcPr>
            <w:tcW w:w="4442" w:type="dxa"/>
          </w:tcPr>
          <w:p w:rsidR="00366F1A" w:rsidRDefault="006411E6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16"/>
              </w:rPr>
              <w:t xml:space="preserve">verwendet </w:t>
            </w:r>
            <w:bookmarkStart w:id="0" w:name="_GoBack"/>
            <w:r w:rsidRPr="00880B4B">
              <w:rPr>
                <w:rFonts w:ascii="Arial" w:hAnsi="Arial" w:cs="Arial"/>
                <w:bCs/>
                <w:color w:val="000000"/>
                <w:sz w:val="24"/>
                <w:szCs w:val="16"/>
                <w:u w:val="single"/>
              </w:rPr>
              <w:t>Fachbegriffe</w:t>
            </w:r>
            <w:bookmarkEnd w:id="0"/>
          </w:p>
          <w:p w:rsidR="006411E6" w:rsidRPr="00366F1A" w:rsidRDefault="006411E6" w:rsidP="00366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366F1A" w:rsidRPr="00366F1A" w:rsidRDefault="0011570A" w:rsidP="0011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 Kooperation/kooperativ, Absti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m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mung/abstimmen, Abspr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a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che/absprechen, eine Vereinbar</w:t>
            </w:r>
            <w:r w:rsidR="00821559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ung treffen, Beschluss/beschlie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ßen, Ko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n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flikt/Konflikte austragen, Versöhnung/ unversöhnlich, Diskuss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i</w:t>
            </w:r>
            <w:r w:rsidR="00366F1A" w:rsidRPr="00366F1A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on/diskutieren…</w:t>
            </w:r>
          </w:p>
        </w:tc>
      </w:tr>
    </w:tbl>
    <w:p w:rsidR="004226A6" w:rsidRPr="00433EAD" w:rsidRDefault="004F7BDB" w:rsidP="004226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shape id="_x0000_s1033" type="#_x0000_t13" style="position:absolute;margin-left:688.6pt;margin-top:7.7pt;width:76.9pt;height:38.25pt;z-index:251668480;mso-position-horizontal-relative:text;mso-position-vertical-relative:text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</w:p>
    <w:sectPr w:rsidR="004226A6" w:rsidRPr="00433EAD" w:rsidSect="00314DC3">
      <w:headerReference w:type="default" r:id="rId9"/>
      <w:pgSz w:w="16838" w:h="11906" w:orient="landscape"/>
      <w:pgMar w:top="1134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DB" w:rsidRDefault="004F7BDB" w:rsidP="00B85F64">
      <w:pPr>
        <w:spacing w:after="0" w:line="240" w:lineRule="auto"/>
      </w:pPr>
      <w:r>
        <w:separator/>
      </w:r>
    </w:p>
  </w:endnote>
  <w:endnote w:type="continuationSeparator" w:id="0">
    <w:p w:rsidR="004F7BDB" w:rsidRDefault="004F7BDB" w:rsidP="00B8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DB" w:rsidRDefault="004F7BDB" w:rsidP="00B85F64">
      <w:pPr>
        <w:spacing w:after="0" w:line="240" w:lineRule="auto"/>
      </w:pPr>
      <w:r>
        <w:separator/>
      </w:r>
    </w:p>
  </w:footnote>
  <w:footnote w:type="continuationSeparator" w:id="0">
    <w:p w:rsidR="004F7BDB" w:rsidRDefault="004F7BDB" w:rsidP="00B85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70A" w:rsidRDefault="0011570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624"/>
    <w:multiLevelType w:val="hybridMultilevel"/>
    <w:tmpl w:val="CC44EB80"/>
    <w:lvl w:ilvl="0" w:tplc="2A5ED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E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E9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2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863076"/>
    <w:multiLevelType w:val="hybridMultilevel"/>
    <w:tmpl w:val="CB98099C"/>
    <w:lvl w:ilvl="0" w:tplc="2056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F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2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C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B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09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760FAB"/>
    <w:multiLevelType w:val="hybridMultilevel"/>
    <w:tmpl w:val="1DD4CDFA"/>
    <w:lvl w:ilvl="0" w:tplc="0D98D380">
      <w:start w:val="4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84F77"/>
    <w:multiLevelType w:val="hybridMultilevel"/>
    <w:tmpl w:val="B406D8CC"/>
    <w:lvl w:ilvl="0" w:tplc="CC4E5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B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D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6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D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C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C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6618E0"/>
    <w:multiLevelType w:val="hybridMultilevel"/>
    <w:tmpl w:val="EEBC3FB6"/>
    <w:lvl w:ilvl="0" w:tplc="7730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4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E2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2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0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451332"/>
    <w:multiLevelType w:val="hybridMultilevel"/>
    <w:tmpl w:val="13120DFC"/>
    <w:lvl w:ilvl="0" w:tplc="C4B6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0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C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6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E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A0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A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3D404C"/>
    <w:multiLevelType w:val="hybridMultilevel"/>
    <w:tmpl w:val="5B462486"/>
    <w:lvl w:ilvl="0" w:tplc="A53C5B92">
      <w:start w:val="5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8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CAF"/>
    <w:rsid w:val="00004DF3"/>
    <w:rsid w:val="0003254E"/>
    <w:rsid w:val="00044813"/>
    <w:rsid w:val="00073A52"/>
    <w:rsid w:val="000955FD"/>
    <w:rsid w:val="00096842"/>
    <w:rsid w:val="000A1E42"/>
    <w:rsid w:val="000A6247"/>
    <w:rsid w:val="000B06F4"/>
    <w:rsid w:val="000C6590"/>
    <w:rsid w:val="000D19C5"/>
    <w:rsid w:val="000D3221"/>
    <w:rsid w:val="000D57D7"/>
    <w:rsid w:val="000E6BC6"/>
    <w:rsid w:val="000F08BE"/>
    <w:rsid w:val="000F3E33"/>
    <w:rsid w:val="000F520E"/>
    <w:rsid w:val="001105FA"/>
    <w:rsid w:val="0011570A"/>
    <w:rsid w:val="001521BE"/>
    <w:rsid w:val="0016440E"/>
    <w:rsid w:val="0017145C"/>
    <w:rsid w:val="001B1C2C"/>
    <w:rsid w:val="001B35D3"/>
    <w:rsid w:val="001B4254"/>
    <w:rsid w:val="001C5974"/>
    <w:rsid w:val="001D0CD1"/>
    <w:rsid w:val="001E0B4A"/>
    <w:rsid w:val="001E50E6"/>
    <w:rsid w:val="00214A27"/>
    <w:rsid w:val="002155CF"/>
    <w:rsid w:val="00244A5E"/>
    <w:rsid w:val="002464A8"/>
    <w:rsid w:val="00250E86"/>
    <w:rsid w:val="00256C55"/>
    <w:rsid w:val="00257117"/>
    <w:rsid w:val="00271BD3"/>
    <w:rsid w:val="0028177A"/>
    <w:rsid w:val="00291A82"/>
    <w:rsid w:val="00296F7C"/>
    <w:rsid w:val="002A6145"/>
    <w:rsid w:val="002A6F24"/>
    <w:rsid w:val="002B04F7"/>
    <w:rsid w:val="002B6588"/>
    <w:rsid w:val="002C2957"/>
    <w:rsid w:val="002D28B6"/>
    <w:rsid w:val="002D463C"/>
    <w:rsid w:val="002E767A"/>
    <w:rsid w:val="002F3154"/>
    <w:rsid w:val="002F440E"/>
    <w:rsid w:val="002F4784"/>
    <w:rsid w:val="00312936"/>
    <w:rsid w:val="00314DC3"/>
    <w:rsid w:val="003467B9"/>
    <w:rsid w:val="00347486"/>
    <w:rsid w:val="00351F41"/>
    <w:rsid w:val="003642DC"/>
    <w:rsid w:val="003653BD"/>
    <w:rsid w:val="00366F1A"/>
    <w:rsid w:val="00370967"/>
    <w:rsid w:val="00375054"/>
    <w:rsid w:val="00395E2A"/>
    <w:rsid w:val="003A23F4"/>
    <w:rsid w:val="003A2556"/>
    <w:rsid w:val="003A714C"/>
    <w:rsid w:val="003B132A"/>
    <w:rsid w:val="003C1BE0"/>
    <w:rsid w:val="003C414E"/>
    <w:rsid w:val="003D58E3"/>
    <w:rsid w:val="003D59FF"/>
    <w:rsid w:val="00405B54"/>
    <w:rsid w:val="00411775"/>
    <w:rsid w:val="0042126B"/>
    <w:rsid w:val="004226A6"/>
    <w:rsid w:val="00433EAD"/>
    <w:rsid w:val="00437069"/>
    <w:rsid w:val="0044204E"/>
    <w:rsid w:val="004510CE"/>
    <w:rsid w:val="004519CE"/>
    <w:rsid w:val="00452F97"/>
    <w:rsid w:val="00474D50"/>
    <w:rsid w:val="00492DBD"/>
    <w:rsid w:val="004A116D"/>
    <w:rsid w:val="004B2643"/>
    <w:rsid w:val="004B742D"/>
    <w:rsid w:val="004C5930"/>
    <w:rsid w:val="004D06C6"/>
    <w:rsid w:val="004D4828"/>
    <w:rsid w:val="004D5C97"/>
    <w:rsid w:val="004F7BDB"/>
    <w:rsid w:val="00513FD2"/>
    <w:rsid w:val="00531669"/>
    <w:rsid w:val="005326C3"/>
    <w:rsid w:val="00533E42"/>
    <w:rsid w:val="00544929"/>
    <w:rsid w:val="00562DB4"/>
    <w:rsid w:val="00565637"/>
    <w:rsid w:val="005714E8"/>
    <w:rsid w:val="00581123"/>
    <w:rsid w:val="00581A2A"/>
    <w:rsid w:val="005B6057"/>
    <w:rsid w:val="005D0BB4"/>
    <w:rsid w:val="005D4268"/>
    <w:rsid w:val="005E546C"/>
    <w:rsid w:val="005F0D6F"/>
    <w:rsid w:val="00600B56"/>
    <w:rsid w:val="006015EF"/>
    <w:rsid w:val="00624F11"/>
    <w:rsid w:val="006411E6"/>
    <w:rsid w:val="00641EC1"/>
    <w:rsid w:val="00654236"/>
    <w:rsid w:val="0068106B"/>
    <w:rsid w:val="00683997"/>
    <w:rsid w:val="006936F7"/>
    <w:rsid w:val="00694F88"/>
    <w:rsid w:val="006A1B65"/>
    <w:rsid w:val="006C6EB2"/>
    <w:rsid w:val="006C704B"/>
    <w:rsid w:val="006D6424"/>
    <w:rsid w:val="006E34A2"/>
    <w:rsid w:val="006E55E5"/>
    <w:rsid w:val="006F37B1"/>
    <w:rsid w:val="00703324"/>
    <w:rsid w:val="00707C93"/>
    <w:rsid w:val="00714904"/>
    <w:rsid w:val="007215EE"/>
    <w:rsid w:val="00735A2E"/>
    <w:rsid w:val="00735AA3"/>
    <w:rsid w:val="00741D99"/>
    <w:rsid w:val="00744E2F"/>
    <w:rsid w:val="00755C18"/>
    <w:rsid w:val="00761E6D"/>
    <w:rsid w:val="007978D9"/>
    <w:rsid w:val="007A3479"/>
    <w:rsid w:val="007A5266"/>
    <w:rsid w:val="007B4827"/>
    <w:rsid w:val="007F3D19"/>
    <w:rsid w:val="0081688B"/>
    <w:rsid w:val="00821559"/>
    <w:rsid w:val="008343FF"/>
    <w:rsid w:val="00841BDE"/>
    <w:rsid w:val="0084494B"/>
    <w:rsid w:val="0086277F"/>
    <w:rsid w:val="008676C9"/>
    <w:rsid w:val="00876221"/>
    <w:rsid w:val="00880B4B"/>
    <w:rsid w:val="0088409A"/>
    <w:rsid w:val="00884E96"/>
    <w:rsid w:val="008911B5"/>
    <w:rsid w:val="00892F1A"/>
    <w:rsid w:val="008B7613"/>
    <w:rsid w:val="008C2BC0"/>
    <w:rsid w:val="008D7B6E"/>
    <w:rsid w:val="008F17CA"/>
    <w:rsid w:val="008F1974"/>
    <w:rsid w:val="00902752"/>
    <w:rsid w:val="00913F57"/>
    <w:rsid w:val="00916E6E"/>
    <w:rsid w:val="0093393D"/>
    <w:rsid w:val="00957B6C"/>
    <w:rsid w:val="009605D7"/>
    <w:rsid w:val="00977DB2"/>
    <w:rsid w:val="00980EBA"/>
    <w:rsid w:val="00994F70"/>
    <w:rsid w:val="009959AA"/>
    <w:rsid w:val="009A213C"/>
    <w:rsid w:val="009B2D9C"/>
    <w:rsid w:val="009B51C7"/>
    <w:rsid w:val="009C6777"/>
    <w:rsid w:val="009C7A5F"/>
    <w:rsid w:val="009D13A2"/>
    <w:rsid w:val="009E4E3F"/>
    <w:rsid w:val="009E7B01"/>
    <w:rsid w:val="009F3E3A"/>
    <w:rsid w:val="009F60B9"/>
    <w:rsid w:val="00A1335F"/>
    <w:rsid w:val="00A1359C"/>
    <w:rsid w:val="00A2034C"/>
    <w:rsid w:val="00A32E19"/>
    <w:rsid w:val="00A43C35"/>
    <w:rsid w:val="00A564EE"/>
    <w:rsid w:val="00A61708"/>
    <w:rsid w:val="00A6327C"/>
    <w:rsid w:val="00A766D5"/>
    <w:rsid w:val="00A7675E"/>
    <w:rsid w:val="00A9297B"/>
    <w:rsid w:val="00A964C3"/>
    <w:rsid w:val="00AA55E6"/>
    <w:rsid w:val="00AA653D"/>
    <w:rsid w:val="00AA78F7"/>
    <w:rsid w:val="00AB07E4"/>
    <w:rsid w:val="00AB23AB"/>
    <w:rsid w:val="00AB689A"/>
    <w:rsid w:val="00AC3E17"/>
    <w:rsid w:val="00AD11EA"/>
    <w:rsid w:val="00AE163D"/>
    <w:rsid w:val="00B00078"/>
    <w:rsid w:val="00B102D9"/>
    <w:rsid w:val="00B1269F"/>
    <w:rsid w:val="00B34423"/>
    <w:rsid w:val="00B34961"/>
    <w:rsid w:val="00B46667"/>
    <w:rsid w:val="00B46C24"/>
    <w:rsid w:val="00B60098"/>
    <w:rsid w:val="00B64352"/>
    <w:rsid w:val="00B77F41"/>
    <w:rsid w:val="00B8012A"/>
    <w:rsid w:val="00B82CE1"/>
    <w:rsid w:val="00B85F64"/>
    <w:rsid w:val="00BB7C1F"/>
    <w:rsid w:val="00BC566E"/>
    <w:rsid w:val="00BD6571"/>
    <w:rsid w:val="00BE1995"/>
    <w:rsid w:val="00BF7C2A"/>
    <w:rsid w:val="00C007CA"/>
    <w:rsid w:val="00C028F7"/>
    <w:rsid w:val="00C20AD8"/>
    <w:rsid w:val="00C34365"/>
    <w:rsid w:val="00C54B18"/>
    <w:rsid w:val="00C716E3"/>
    <w:rsid w:val="00C946EB"/>
    <w:rsid w:val="00C94FAE"/>
    <w:rsid w:val="00CA0CEF"/>
    <w:rsid w:val="00CB4326"/>
    <w:rsid w:val="00CB4C28"/>
    <w:rsid w:val="00CB73F9"/>
    <w:rsid w:val="00CB7BBD"/>
    <w:rsid w:val="00CC2123"/>
    <w:rsid w:val="00CC3F3B"/>
    <w:rsid w:val="00CD5E66"/>
    <w:rsid w:val="00CD79F7"/>
    <w:rsid w:val="00CF45CC"/>
    <w:rsid w:val="00CF479F"/>
    <w:rsid w:val="00CF56B0"/>
    <w:rsid w:val="00D214AF"/>
    <w:rsid w:val="00D34B3E"/>
    <w:rsid w:val="00D34B85"/>
    <w:rsid w:val="00D351C7"/>
    <w:rsid w:val="00D64818"/>
    <w:rsid w:val="00D71CF1"/>
    <w:rsid w:val="00D73B15"/>
    <w:rsid w:val="00DA1CFC"/>
    <w:rsid w:val="00DA788A"/>
    <w:rsid w:val="00DC2F21"/>
    <w:rsid w:val="00DC5E9C"/>
    <w:rsid w:val="00DC6CAF"/>
    <w:rsid w:val="00DD01FE"/>
    <w:rsid w:val="00DE6688"/>
    <w:rsid w:val="00E073F9"/>
    <w:rsid w:val="00E247BD"/>
    <w:rsid w:val="00E31497"/>
    <w:rsid w:val="00E3329B"/>
    <w:rsid w:val="00E343F3"/>
    <w:rsid w:val="00E34530"/>
    <w:rsid w:val="00E37944"/>
    <w:rsid w:val="00E4031B"/>
    <w:rsid w:val="00E56C98"/>
    <w:rsid w:val="00E77630"/>
    <w:rsid w:val="00E81FC9"/>
    <w:rsid w:val="00E87CA3"/>
    <w:rsid w:val="00E92581"/>
    <w:rsid w:val="00EC6095"/>
    <w:rsid w:val="00ED3621"/>
    <w:rsid w:val="00F158DB"/>
    <w:rsid w:val="00F17F66"/>
    <w:rsid w:val="00F531C4"/>
    <w:rsid w:val="00F6755F"/>
    <w:rsid w:val="00F72AC8"/>
    <w:rsid w:val="00F82904"/>
    <w:rsid w:val="00F9292E"/>
    <w:rsid w:val="00F94317"/>
    <w:rsid w:val="00FA2622"/>
    <w:rsid w:val="00FC7EC9"/>
    <w:rsid w:val="00FE121D"/>
    <w:rsid w:val="00FE2044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  <w:style w:type="table" w:styleId="MittleresRaster3-Akzent6">
    <w:name w:val="Medium Grid 3 Accent 6"/>
    <w:basedOn w:val="NormaleTabelle"/>
    <w:uiPriority w:val="69"/>
    <w:rsid w:val="009A2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unkleListe1">
    <w:name w:val="Dunkle Liste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B4827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54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F64"/>
  </w:style>
  <w:style w:type="paragraph" w:styleId="Fuzeile">
    <w:name w:val="footer"/>
    <w:basedOn w:val="Standard"/>
    <w:link w:val="Fu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F64"/>
  </w:style>
  <w:style w:type="table" w:styleId="MittlereSchattierung2-Akzent6">
    <w:name w:val="Medium Shading 2 Accent 6"/>
    <w:basedOn w:val="NormaleTabelle"/>
    <w:uiPriority w:val="64"/>
    <w:rsid w:val="00980E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6">
    <w:name w:val="Light Grid Accent 6"/>
    <w:basedOn w:val="NormaleTabelle"/>
    <w:uiPriority w:val="62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6">
    <w:name w:val="Medium Grid 1 Accent 6"/>
    <w:basedOn w:val="NormaleTabelle"/>
    <w:uiPriority w:val="67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sRaster-Akzent6">
    <w:name w:val="Colorful Grid Accent 6"/>
    <w:basedOn w:val="NormaleTabelle"/>
    <w:uiPriority w:val="73"/>
    <w:rsid w:val="00980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chattierung2-Akzent4">
    <w:name w:val="Medium Shading 2 Accent 4"/>
    <w:basedOn w:val="NormaleTabelle"/>
    <w:uiPriority w:val="64"/>
    <w:rsid w:val="009D13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59"/>
    <w:rsid w:val="00D64818"/>
    <w:pPr>
      <w:spacing w:after="0" w:line="240" w:lineRule="auto"/>
    </w:pPr>
    <w:rPr>
      <w:rFonts w:ascii="Calibri" w:eastAsia="Calibri" w:hAnsi="Calibri" w:cs="Calibri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4">
    <w:name w:val="Light Grid Accent 4"/>
    <w:basedOn w:val="NormaleTabelle"/>
    <w:uiPriority w:val="62"/>
    <w:rsid w:val="00D6481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GridTable5DarkAccent4">
    <w:name w:val="Grid Table 5 Dark Accent 4"/>
    <w:basedOn w:val="NormaleTabelle"/>
    <w:uiPriority w:val="50"/>
    <w:rsid w:val="00E403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8FDE-C9FF-4EC6-BF74-1BA825E3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1206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Admino</dc:creator>
  <cp:lastModifiedBy>Admin</cp:lastModifiedBy>
  <cp:revision>2</cp:revision>
  <cp:lastPrinted>2014-01-10T10:37:00Z</cp:lastPrinted>
  <dcterms:created xsi:type="dcterms:W3CDTF">2014-11-24T11:24:00Z</dcterms:created>
  <dcterms:modified xsi:type="dcterms:W3CDTF">2014-11-24T11:24:00Z</dcterms:modified>
</cp:coreProperties>
</file>