
<file path=[Content_Types].xml><?xml version="1.0" encoding="utf-8"?>
<Types xmlns="http://schemas.openxmlformats.org/package/2006/content-types">
  <Default Extension="xml" ContentType="application/xml"/>
  <Default Extension="rels" ContentType="application/vnd.openxmlformats-package.relationships+xml"/>
  <Default Extension="jpeg" ContentType="image/jpeg"/>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733B421A" w14:textId="77777777" w:rsidR="00484679" w:rsidRPr="007024F6" w:rsidRDefault="00484679" w:rsidP="00484679">
      <w:r w:rsidRPr="007024F6">
        <w:t xml:space="preserve">Title – Examining the Effects of Crime Composition by Gender Distribution among Law Enforcement Agencies </w:t>
      </w:r>
    </w:p>
    <w:p w14:paraId="4363CE57" w14:textId="77777777" w:rsidR="00484679" w:rsidRPr="00BC394B" w:rsidRDefault="00484679" w:rsidP="00484679"/>
    <w:p w14:paraId="66EFB2D9" w14:textId="77777777" w:rsidR="00484679" w:rsidRPr="00BC394B" w:rsidRDefault="00484679" w:rsidP="00484679">
      <w:r w:rsidRPr="00BC394B">
        <w:t>Abstract</w:t>
      </w:r>
    </w:p>
    <w:p w14:paraId="14AD2778" w14:textId="77777777" w:rsidR="00484679" w:rsidRPr="00BC394B" w:rsidRDefault="00484679" w:rsidP="00484679"/>
    <w:p w14:paraId="51CFEB01" w14:textId="77777777" w:rsidR="00484679" w:rsidRPr="00BC394B" w:rsidRDefault="00484679" w:rsidP="00484679">
      <w:pPr>
        <w:ind w:firstLine="720"/>
      </w:pPr>
      <w:bookmarkStart w:id="0" w:name="_GoBack"/>
      <w:bookmarkEnd w:id="0"/>
      <w:r w:rsidRPr="00BC394B">
        <w:t xml:space="preserve">The purpose of this project is to examine the relationship of gender distribution among police officers and the potential affects on the types of crime and the rates at which those crimes are being committed. Is there a correlation between male and female police officers and reported female and male crimes? We will analyze if the judicial system, a profession where males have historically dominated, there is an effect on the number and types of crimes being committed. Does a more gender-balanced law enforcement system lead to a more balanced crime rate or is it that one gender is more inclined toward criminal behavior than the other? </w:t>
      </w:r>
    </w:p>
    <w:p w14:paraId="307758FC" w14:textId="77777777" w:rsidR="00484679" w:rsidRDefault="00484679"/>
    <w:sectPr w:rsidR="00484679" w:rsidSect="00BE76EC">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mbria">
    <w:panose1 w:val="02040503050406030204"/>
    <w:charset w:val="00"/>
    <w:family w:val="auto"/>
    <w:pitch w:val="variable"/>
    <w:sig w:usb0="E00002FF" w:usb1="400004FF" w:usb2="00000000" w:usb3="00000000" w:csb0="0000019F" w:csb1="00000000"/>
  </w:font>
  <w:font w:name="ＭＳ 明朝">
    <w:charset w:val="4E"/>
    <w:family w:val="auto"/>
    <w:pitch w:val="variable"/>
    <w:sig w:usb0="E00002FF" w:usb1="6AC7FDFB" w:usb2="00000012" w:usb3="00000000" w:csb0="0002009F" w:csb1="00000000"/>
  </w:font>
  <w:font w:name="Times New Roman">
    <w:panose1 w:val="02020603050405020304"/>
    <w:charset w:val="00"/>
    <w:family w:val="auto"/>
    <w:pitch w:val="variable"/>
    <w:sig w:usb0="E0002AFF" w:usb1="C0007841" w:usb2="00000009" w:usb3="00000000" w:csb0="000001FF" w:csb1="00000000"/>
  </w:font>
  <w:font w:name="Arial">
    <w:panose1 w:val="020B0604020202020204"/>
    <w:charset w:val="00"/>
    <w:family w:val="auto"/>
    <w:pitch w:val="variable"/>
    <w:sig w:usb0="E0002AFF" w:usb1="C0007843" w:usb2="00000009" w:usb3="00000000" w:csb0="000001FF" w:csb1="00000000"/>
  </w:font>
  <w:font w:name="ＭＳ ゴシック">
    <w:charset w:val="4E"/>
    <w:family w:val="auto"/>
    <w:pitch w:val="variable"/>
    <w:sig w:usb0="E00002FF" w:usb1="6AC7FDFB" w:usb2="00000012" w:usb3="00000000" w:csb0="0002009F" w:csb1="00000000"/>
  </w:font>
  <w:font w:name="Calibri">
    <w:panose1 w:val="020F0502020204030204"/>
    <w:charset w:val="00"/>
    <w:family w:val="auto"/>
    <w:pitch w:val="variable"/>
    <w:sig w:usb0="E10002FF" w:usb1="4000ACFF" w:usb2="00000009"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50"/>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A4746B"/>
    <w:rsid w:val="00484679"/>
    <w:rsid w:val="00A4746B"/>
    <w:rsid w:val="00BE76EC"/>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decimalSymbol w:val="."/>
  <w:listSeparator w:val=","/>
  <w14:docId w14:val="4FCF5BC7"/>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1" Type="http://schemas.openxmlformats.org/officeDocument/2006/relationships/styles" Target="styles.xml"/><Relationship Id="rId2" Type="http://schemas.microsoft.com/office/2007/relationships/stylesWithEffects" Target="stylesWithEffec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1</Pages>
  <Words>113</Words>
  <Characters>648</Characters>
  <Application>Microsoft Macintosh Word</Application>
  <DocSecurity>0</DocSecurity>
  <Lines>5</Lines>
  <Paragraphs>1</Paragraphs>
  <ScaleCrop>false</ScaleCrop>
  <Company/>
  <LinksUpToDate>false</LinksUpToDate>
  <CharactersWithSpaces>760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Aaron Niecestro</dc:creator>
  <cp:keywords/>
  <dc:description/>
  <cp:lastModifiedBy>Aaron Niecestro</cp:lastModifiedBy>
  <cp:revision>2</cp:revision>
  <dcterms:created xsi:type="dcterms:W3CDTF">2016-10-15T19:34:00Z</dcterms:created>
  <dcterms:modified xsi:type="dcterms:W3CDTF">2016-10-15T19:36:00Z</dcterms:modified>
</cp:coreProperties>
</file>