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EBBD1D" w14:textId="77777777" w:rsidR="00BE76EC" w:rsidRDefault="0036302E">
      <w:r>
        <w:t>References and where data was collected</w:t>
      </w:r>
    </w:p>
    <w:p w14:paraId="07C2FFF1" w14:textId="77777777" w:rsidR="0036302E" w:rsidRDefault="0036302E"/>
    <w:p w14:paraId="5EE18482" w14:textId="77777777" w:rsidR="0036302E" w:rsidRDefault="00E264FD">
      <w:hyperlink r:id="rId5" w:history="1">
        <w:r w:rsidR="0036302E" w:rsidRPr="001939ED">
          <w:rPr>
            <w:rStyle w:val="Hyperlink"/>
          </w:rPr>
          <w:t>http://publicsafetydataportal.org/all-data/</w:t>
        </w:r>
      </w:hyperlink>
    </w:p>
    <w:p w14:paraId="0CA565C4" w14:textId="77777777" w:rsidR="0036302E" w:rsidRDefault="0036302E"/>
    <w:p w14:paraId="403DD151" w14:textId="77777777" w:rsidR="0036302E" w:rsidRDefault="00E264FD">
      <w:hyperlink r:id="rId6" w:history="1">
        <w:r w:rsidR="00DE508E" w:rsidRPr="001939ED">
          <w:rPr>
            <w:rStyle w:val="Hyperlink"/>
          </w:rPr>
          <w:t>https://data.menlopark.org/Public-Safety/2015-Department-Personnel-Demographics-Sex-Race-an/r93z-fskk</w:t>
        </w:r>
      </w:hyperlink>
    </w:p>
    <w:p w14:paraId="1E93E459" w14:textId="77777777" w:rsidR="00DE508E" w:rsidRDefault="00DE508E"/>
    <w:p w14:paraId="2AABEE98" w14:textId="77777777" w:rsidR="00DE508E" w:rsidRDefault="00E264FD">
      <w:hyperlink r:id="rId7" w:anchor="demographics" w:history="1">
        <w:r w:rsidR="00DE508E" w:rsidRPr="001939ED">
          <w:rPr>
            <w:rStyle w:val="Hyperlink"/>
          </w:rPr>
          <w:t>http://sanfranciscopolice.org/data#demographics</w:t>
        </w:r>
      </w:hyperlink>
    </w:p>
    <w:p w14:paraId="20ED02E7" w14:textId="77777777" w:rsidR="00DE508E" w:rsidRDefault="00DE508E"/>
    <w:p w14:paraId="3F952EE9" w14:textId="77777777" w:rsidR="00DE508E" w:rsidRDefault="00E264FD">
      <w:hyperlink r:id="rId8" w:history="1">
        <w:r w:rsidR="00B47637" w:rsidRPr="001939ED">
          <w:rPr>
            <w:rStyle w:val="Hyperlink"/>
          </w:rPr>
          <w:t>https://data.baltimorecity.gov/Public-Safety/BPD-Employee-File-As-Of-06-09-2016/84yu-nmcy</w:t>
        </w:r>
      </w:hyperlink>
    </w:p>
    <w:p w14:paraId="59357610" w14:textId="77777777" w:rsidR="00B47637" w:rsidRDefault="00B47637"/>
    <w:p w14:paraId="72FF2059" w14:textId="77777777" w:rsidR="00B47637" w:rsidRDefault="00E264FD">
      <w:hyperlink r:id="rId9" w:history="1">
        <w:r w:rsidR="00B47637" w:rsidRPr="001939ED">
          <w:rPr>
            <w:rStyle w:val="Hyperlink"/>
          </w:rPr>
          <w:t>https://data.bloomington.in.gov/dataset/bloomington-police-department-employee-demographics/resource/0dc23bb3-98d6-436b-b3d4-fb0f846869c9</w:t>
        </w:r>
      </w:hyperlink>
    </w:p>
    <w:p w14:paraId="068E0A2D" w14:textId="77777777" w:rsidR="005A79C3" w:rsidRDefault="005A79C3"/>
    <w:bookmarkStart w:id="0" w:name="_GoBack"/>
    <w:p w14:paraId="78D01B91" w14:textId="4D9181EC" w:rsidR="000611DB" w:rsidRDefault="00E264FD">
      <w:r>
        <w:fldChar w:fldCharType="begin"/>
      </w:r>
      <w:r>
        <w:instrText xml:space="preserve"> HYPERLINK "http://www.bjs.gov/index.cfm?ty=datool&amp;surl=/arrests/index.cfm" </w:instrText>
      </w:r>
      <w:r>
        <w:fldChar w:fldCharType="separate"/>
      </w:r>
      <w:r w:rsidR="000611DB" w:rsidRPr="008767B8">
        <w:rPr>
          <w:rStyle w:val="Hyperlink"/>
        </w:rPr>
        <w:t>http://www.bjs.gov/index.cfm?ty=datool&amp;surl=/arrests/index.cfm#</w:t>
      </w:r>
      <w:r>
        <w:rPr>
          <w:rStyle w:val="Hyperlink"/>
        </w:rPr>
        <w:fldChar w:fldCharType="end"/>
      </w:r>
    </w:p>
    <w:bookmarkEnd w:id="0"/>
    <w:p w14:paraId="736D7527" w14:textId="77777777" w:rsidR="00AC0BFF" w:rsidRDefault="00AC0BFF"/>
    <w:p w14:paraId="63C35956" w14:textId="073E5EDA" w:rsidR="00AC0BFF" w:rsidRDefault="00E264FD">
      <w:hyperlink r:id="rId10" w:history="1">
        <w:r w:rsidR="00AC0BFF" w:rsidRPr="00337671">
          <w:rPr>
            <w:rStyle w:val="Hyperlink"/>
          </w:rPr>
          <w:t>http://publicsafetydataportal.org/</w:t>
        </w:r>
      </w:hyperlink>
    </w:p>
    <w:p w14:paraId="0794AF28" w14:textId="77777777" w:rsidR="00AC0BFF" w:rsidRDefault="00AC0BFF"/>
    <w:p w14:paraId="3D4E3D71" w14:textId="7B282F91" w:rsidR="00AC0BFF" w:rsidRDefault="00E264FD">
      <w:hyperlink r:id="rId11" w:history="1">
        <w:r w:rsidR="00AC0BFF" w:rsidRPr="00337671">
          <w:rPr>
            <w:rStyle w:val="Hyperlink"/>
          </w:rPr>
          <w:t>http://www.bjs.gov/content/pub/pdf/wle8708.pdf</w:t>
        </w:r>
      </w:hyperlink>
    </w:p>
    <w:p w14:paraId="475FB830" w14:textId="77777777" w:rsidR="00AC0BFF" w:rsidRDefault="00AC0BFF"/>
    <w:p w14:paraId="2FB9A65A" w14:textId="2F869DDC" w:rsidR="00335D58" w:rsidRDefault="00E264FD">
      <w:hyperlink r:id="rId12" w:history="1">
        <w:r w:rsidR="00335D58" w:rsidRPr="005935F2">
          <w:rPr>
            <w:rStyle w:val="Hyperlink"/>
          </w:rPr>
          <w:t>http://northamptonpd.com/employee-department-information/199-sworn-personnel-comparison-information.html</w:t>
        </w:r>
      </w:hyperlink>
    </w:p>
    <w:p w14:paraId="46C24EE6" w14:textId="77777777" w:rsidR="00335D58" w:rsidRDefault="00335D58"/>
    <w:p w14:paraId="5A62CFE5" w14:textId="77777777" w:rsidR="00335D58" w:rsidRDefault="00335D58"/>
    <w:p w14:paraId="4FB5B675" w14:textId="77777777" w:rsidR="00AC0BFF" w:rsidRDefault="00AC0BFF"/>
    <w:sectPr w:rsidR="00AC0BFF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02E"/>
    <w:rsid w:val="0000300E"/>
    <w:rsid w:val="000611DB"/>
    <w:rsid w:val="000663D1"/>
    <w:rsid w:val="002525C6"/>
    <w:rsid w:val="00252877"/>
    <w:rsid w:val="00335D58"/>
    <w:rsid w:val="0036302E"/>
    <w:rsid w:val="00521E1F"/>
    <w:rsid w:val="005A79C3"/>
    <w:rsid w:val="00677FC7"/>
    <w:rsid w:val="0071300E"/>
    <w:rsid w:val="00875935"/>
    <w:rsid w:val="00894B96"/>
    <w:rsid w:val="00AC0BFF"/>
    <w:rsid w:val="00B47637"/>
    <w:rsid w:val="00BE76EC"/>
    <w:rsid w:val="00DE508E"/>
    <w:rsid w:val="00E2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0CD15A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302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5D5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302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5D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bjs.gov/content/pub/pdf/wle8708.pdf" TargetMode="External"/><Relationship Id="rId12" Type="http://schemas.openxmlformats.org/officeDocument/2006/relationships/hyperlink" Target="http://northamptonpd.com/employee-department-information/199-sworn-personnel-comparison-information.html" TargetMode="Externa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publicsafetydataportal.org/all-data/" TargetMode="External"/><Relationship Id="rId6" Type="http://schemas.openxmlformats.org/officeDocument/2006/relationships/hyperlink" Target="https://data.menlopark.org/Public-Safety/2015-Department-Personnel-Demographics-Sex-Race-an/r93z-fskk" TargetMode="External"/><Relationship Id="rId7" Type="http://schemas.openxmlformats.org/officeDocument/2006/relationships/hyperlink" Target="http://sanfranciscopolice.org/data" TargetMode="External"/><Relationship Id="rId8" Type="http://schemas.openxmlformats.org/officeDocument/2006/relationships/hyperlink" Target="https://data.baltimorecity.gov/Public-Safety/BPD-Employee-File-As-Of-06-09-2016/84yu-nmcy" TargetMode="External"/><Relationship Id="rId9" Type="http://schemas.openxmlformats.org/officeDocument/2006/relationships/hyperlink" Target="https://data.bloomington.in.gov/dataset/bloomington-police-department-employee-demographics/resource/0dc23bb3-98d6-436b-b3d4-fb0f846869c9" TargetMode="External"/><Relationship Id="rId10" Type="http://schemas.openxmlformats.org/officeDocument/2006/relationships/hyperlink" Target="http://publicsafetydataportal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230</Words>
  <Characters>1316</Characters>
  <Application>Microsoft Macintosh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12</cp:revision>
  <dcterms:created xsi:type="dcterms:W3CDTF">2016-07-02T17:46:00Z</dcterms:created>
  <dcterms:modified xsi:type="dcterms:W3CDTF">2016-10-02T23:44:00Z</dcterms:modified>
</cp:coreProperties>
</file>