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6EC" w:rsidRDefault="000C3485">
      <w:r>
        <w:rPr>
          <w:noProof/>
        </w:rPr>
        <w:drawing>
          <wp:inline distT="0" distB="0" distL="0" distR="0" wp14:anchorId="1F390569" wp14:editId="665F9C60">
            <wp:extent cx="5486400" cy="2800350"/>
            <wp:effectExtent l="0" t="0" r="2540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0C3485" w:rsidRDefault="000C3485"/>
    <w:p w:rsidR="000C3485" w:rsidRDefault="000C3485">
      <w:r>
        <w:rPr>
          <w:noProof/>
        </w:rPr>
        <w:drawing>
          <wp:inline distT="0" distB="0" distL="0" distR="0" wp14:anchorId="31D1B21C" wp14:editId="31D95C80">
            <wp:extent cx="5488069" cy="2832471"/>
            <wp:effectExtent l="0" t="0" r="24130" b="1270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0C3485" w:rsidRDefault="000C3485"/>
    <w:p w:rsidR="000C3485" w:rsidRDefault="000C3485">
      <w:r>
        <w:rPr>
          <w:noProof/>
        </w:rPr>
        <w:lastRenderedPageBreak/>
        <w:drawing>
          <wp:inline distT="0" distB="0" distL="0" distR="0" wp14:anchorId="4E9F8758" wp14:editId="0EFF570D">
            <wp:extent cx="4572000" cy="2743200"/>
            <wp:effectExtent l="0" t="0" r="25400" b="2540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Start w:id="0" w:name="_GoBack"/>
      <w:bookmarkEnd w:id="0"/>
    </w:p>
    <w:sectPr w:rsidR="000C3485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485"/>
    <w:rsid w:val="000C3485"/>
    <w:rsid w:val="00BE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BD2565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348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485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348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485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hart" Target="charts/chart1.xml"/><Relationship Id="rId6" Type="http://schemas.openxmlformats.org/officeDocument/2006/relationships/chart" Target="charts/chart2.xml"/><Relationship Id="rId7" Type="http://schemas.openxmlformats.org/officeDocument/2006/relationships/chart" Target="charts/chart3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3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3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San Francisco 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Sheet1!$B$2:$BQ$2</c:f>
              <c:numCache>
                <c:formatCode>General</c:formatCode>
                <c:ptCount val="68"/>
                <c:pt idx="0">
                  <c:v>408462.0</c:v>
                </c:pt>
                <c:pt idx="1">
                  <c:v>396773.0</c:v>
                </c:pt>
                <c:pt idx="2">
                  <c:v>1793.0</c:v>
                </c:pt>
                <c:pt idx="3">
                  <c:v>321.0</c:v>
                </c:pt>
                <c:pt idx="4">
                  <c:v>24.0</c:v>
                </c:pt>
                <c:pt idx="5">
                  <c:v>2.0</c:v>
                </c:pt>
                <c:pt idx="6">
                  <c:v>19.0</c:v>
                </c:pt>
                <c:pt idx="7">
                  <c:v>338.0</c:v>
                </c:pt>
                <c:pt idx="8">
                  <c:v>1107.0</c:v>
                </c:pt>
                <c:pt idx="9">
                  <c:v>432.0</c:v>
                </c:pt>
                <c:pt idx="10">
                  <c:v>536.0</c:v>
                </c:pt>
                <c:pt idx="11">
                  <c:v>130.0</c:v>
                </c:pt>
                <c:pt idx="12">
                  <c:v>20.0</c:v>
                </c:pt>
                <c:pt idx="13">
                  <c:v>943.0</c:v>
                </c:pt>
                <c:pt idx="14">
                  <c:v>46.0</c:v>
                </c:pt>
                <c:pt idx="15">
                  <c:v>50.0</c:v>
                </c:pt>
                <c:pt idx="16">
                  <c:v>3.0</c:v>
                </c:pt>
                <c:pt idx="17">
                  <c:v>156.0</c:v>
                </c:pt>
                <c:pt idx="18">
                  <c:v>258.0</c:v>
                </c:pt>
                <c:pt idx="19">
                  <c:v>77.0</c:v>
                </c:pt>
                <c:pt idx="20">
                  <c:v>168.0</c:v>
                </c:pt>
                <c:pt idx="21">
                  <c:v>80.0</c:v>
                </c:pt>
                <c:pt idx="22">
                  <c:v>1275.0</c:v>
                </c:pt>
                <c:pt idx="23">
                  <c:v>649.0</c:v>
                </c:pt>
                <c:pt idx="24">
                  <c:v>630.0</c:v>
                </c:pt>
                <c:pt idx="25">
                  <c:v>2.0</c:v>
                </c:pt>
                <c:pt idx="26">
                  <c:v>-1.0</c:v>
                </c:pt>
                <c:pt idx="27">
                  <c:v>392.0</c:v>
                </c:pt>
                <c:pt idx="28">
                  <c:v>59.0</c:v>
                </c:pt>
                <c:pt idx="29">
                  <c:v>1524.0</c:v>
                </c:pt>
                <c:pt idx="30">
                  <c:v>60.0</c:v>
                </c:pt>
                <c:pt idx="31">
                  <c:v>95.0</c:v>
                </c:pt>
                <c:pt idx="32">
                  <c:v>6103.0</c:v>
                </c:pt>
                <c:pt idx="33">
                  <c:v>-1.0</c:v>
                </c:pt>
                <c:pt idx="34">
                  <c:v>1488.0</c:v>
                </c:pt>
                <c:pt idx="35">
                  <c:v>1118.0</c:v>
                </c:pt>
                <c:pt idx="36">
                  <c:v>1.0</c:v>
                </c:pt>
                <c:pt idx="37">
                  <c:v>1.0</c:v>
                </c:pt>
                <c:pt idx="38">
                  <c:v>0.0</c:v>
                </c:pt>
                <c:pt idx="39">
                  <c:v>63.0</c:v>
                </c:pt>
                <c:pt idx="40">
                  <c:v>277.0</c:v>
                </c:pt>
                <c:pt idx="41">
                  <c:v>136.0</c:v>
                </c:pt>
                <c:pt idx="42">
                  <c:v>298.0</c:v>
                </c:pt>
                <c:pt idx="43">
                  <c:v>35.0</c:v>
                </c:pt>
                <c:pt idx="44">
                  <c:v>3.0</c:v>
                </c:pt>
                <c:pt idx="45">
                  <c:v>281.0</c:v>
                </c:pt>
                <c:pt idx="46">
                  <c:v>15.0</c:v>
                </c:pt>
                <c:pt idx="47">
                  <c:v>14.0</c:v>
                </c:pt>
                <c:pt idx="48">
                  <c:v>3.0</c:v>
                </c:pt>
                <c:pt idx="49">
                  <c:v>33.0</c:v>
                </c:pt>
                <c:pt idx="50">
                  <c:v>49.0</c:v>
                </c:pt>
                <c:pt idx="51">
                  <c:v>5.0</c:v>
                </c:pt>
                <c:pt idx="52">
                  <c:v>113.0</c:v>
                </c:pt>
                <c:pt idx="53">
                  <c:v>5.0</c:v>
                </c:pt>
                <c:pt idx="54">
                  <c:v>289.0</c:v>
                </c:pt>
                <c:pt idx="55">
                  <c:v>163.0</c:v>
                </c:pt>
                <c:pt idx="56">
                  <c:v>126.0</c:v>
                </c:pt>
                <c:pt idx="57">
                  <c:v>0.0</c:v>
                </c:pt>
                <c:pt idx="58">
                  <c:v>-1.0</c:v>
                </c:pt>
                <c:pt idx="59">
                  <c:v>115.0</c:v>
                </c:pt>
                <c:pt idx="60">
                  <c:v>15.0</c:v>
                </c:pt>
                <c:pt idx="61">
                  <c:v>347.0</c:v>
                </c:pt>
                <c:pt idx="62">
                  <c:v>21.0</c:v>
                </c:pt>
                <c:pt idx="63">
                  <c:v>21.0</c:v>
                </c:pt>
                <c:pt idx="64">
                  <c:v>1303.0</c:v>
                </c:pt>
                <c:pt idx="65">
                  <c:v>-1.0</c:v>
                </c:pt>
                <c:pt idx="66">
                  <c:v>341.0</c:v>
                </c:pt>
                <c:pt idx="67">
                  <c:v>472.0</c:v>
                </c:pt>
              </c:numCache>
            </c:numRef>
          </c:val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Northampton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Sheet1!$B$3:$BQ$3</c:f>
              <c:numCache>
                <c:formatCode>General</c:formatCode>
                <c:ptCount val="68"/>
                <c:pt idx="0">
                  <c:v>12312.0</c:v>
                </c:pt>
                <c:pt idx="1">
                  <c:v>16237.0</c:v>
                </c:pt>
                <c:pt idx="2">
                  <c:v>56.0</c:v>
                </c:pt>
                <c:pt idx="3">
                  <c:v>8.0</c:v>
                </c:pt>
                <c:pt idx="4">
                  <c:v>-1.0</c:v>
                </c:pt>
                <c:pt idx="5">
                  <c:v>-1.0</c:v>
                </c:pt>
                <c:pt idx="6">
                  <c:v>-1.0</c:v>
                </c:pt>
                <c:pt idx="7">
                  <c:v>5.0</c:v>
                </c:pt>
                <c:pt idx="8">
                  <c:v>27.0</c:v>
                </c:pt>
                <c:pt idx="9">
                  <c:v>7.0</c:v>
                </c:pt>
                <c:pt idx="10">
                  <c:v>44.0</c:v>
                </c:pt>
                <c:pt idx="11">
                  <c:v>0.0</c:v>
                </c:pt>
                <c:pt idx="12">
                  <c:v>-1.0</c:v>
                </c:pt>
                <c:pt idx="13">
                  <c:v>91.0</c:v>
                </c:pt>
                <c:pt idx="14">
                  <c:v>0.0</c:v>
                </c:pt>
                <c:pt idx="15">
                  <c:v>0.0</c:v>
                </c:pt>
                <c:pt idx="16">
                  <c:v>-1.0</c:v>
                </c:pt>
                <c:pt idx="17">
                  <c:v>3.0</c:v>
                </c:pt>
                <c:pt idx="18">
                  <c:v>9.0</c:v>
                </c:pt>
                <c:pt idx="19">
                  <c:v>1.0</c:v>
                </c:pt>
                <c:pt idx="20">
                  <c:v>-1.0</c:v>
                </c:pt>
                <c:pt idx="21">
                  <c:v>3.0</c:v>
                </c:pt>
                <c:pt idx="22">
                  <c:v>39.0</c:v>
                </c:pt>
                <c:pt idx="23">
                  <c:v>8.0</c:v>
                </c:pt>
                <c:pt idx="24">
                  <c:v>31.0</c:v>
                </c:pt>
                <c:pt idx="25">
                  <c:v>-1.0</c:v>
                </c:pt>
                <c:pt idx="26">
                  <c:v>-1.0</c:v>
                </c:pt>
                <c:pt idx="27">
                  <c:v>85.0</c:v>
                </c:pt>
                <c:pt idx="28">
                  <c:v>21.0</c:v>
                </c:pt>
                <c:pt idx="29">
                  <c:v>168.0</c:v>
                </c:pt>
                <c:pt idx="30">
                  <c:v>35.0</c:v>
                </c:pt>
                <c:pt idx="31">
                  <c:v>-1.0</c:v>
                </c:pt>
                <c:pt idx="32">
                  <c:v>264.0</c:v>
                </c:pt>
                <c:pt idx="33">
                  <c:v>-1.0</c:v>
                </c:pt>
                <c:pt idx="34">
                  <c:v>32.0</c:v>
                </c:pt>
                <c:pt idx="35">
                  <c:v>51.0</c:v>
                </c:pt>
                <c:pt idx="36">
                  <c:v>-1.0</c:v>
                </c:pt>
                <c:pt idx="37">
                  <c:v>-1.0</c:v>
                </c:pt>
                <c:pt idx="38">
                  <c:v>-1.0</c:v>
                </c:pt>
                <c:pt idx="39">
                  <c:v>0.0</c:v>
                </c:pt>
                <c:pt idx="40">
                  <c:v>11.0</c:v>
                </c:pt>
                <c:pt idx="41">
                  <c:v>1.0</c:v>
                </c:pt>
                <c:pt idx="42">
                  <c:v>14.0</c:v>
                </c:pt>
                <c:pt idx="43">
                  <c:v>1.0</c:v>
                </c:pt>
                <c:pt idx="44">
                  <c:v>-1.0</c:v>
                </c:pt>
                <c:pt idx="45">
                  <c:v>39.0</c:v>
                </c:pt>
                <c:pt idx="46">
                  <c:v>2.0</c:v>
                </c:pt>
                <c:pt idx="47">
                  <c:v>1.0</c:v>
                </c:pt>
                <c:pt idx="48">
                  <c:v>-1.0</c:v>
                </c:pt>
                <c:pt idx="49">
                  <c:v>1.0</c:v>
                </c:pt>
                <c:pt idx="50">
                  <c:v>4.0</c:v>
                </c:pt>
                <c:pt idx="51">
                  <c:v>0.0</c:v>
                </c:pt>
                <c:pt idx="52">
                  <c:v>-1.0</c:v>
                </c:pt>
                <c:pt idx="53">
                  <c:v>1.0</c:v>
                </c:pt>
                <c:pt idx="54">
                  <c:v>4.0</c:v>
                </c:pt>
                <c:pt idx="55">
                  <c:v>1.0</c:v>
                </c:pt>
                <c:pt idx="56">
                  <c:v>3.0</c:v>
                </c:pt>
                <c:pt idx="57">
                  <c:v>-1.0</c:v>
                </c:pt>
                <c:pt idx="58">
                  <c:v>-1.0</c:v>
                </c:pt>
                <c:pt idx="59">
                  <c:v>14.0</c:v>
                </c:pt>
                <c:pt idx="60">
                  <c:v>11.0</c:v>
                </c:pt>
                <c:pt idx="61">
                  <c:v>47.0</c:v>
                </c:pt>
                <c:pt idx="62">
                  <c:v>17.0</c:v>
                </c:pt>
                <c:pt idx="63">
                  <c:v>-1.0</c:v>
                </c:pt>
                <c:pt idx="64">
                  <c:v>74.0</c:v>
                </c:pt>
                <c:pt idx="65">
                  <c:v>-1.0</c:v>
                </c:pt>
                <c:pt idx="66">
                  <c:v>11.0</c:v>
                </c:pt>
                <c:pt idx="67">
                  <c:v>16.0</c:v>
                </c:pt>
              </c:numCache>
            </c:numRef>
          </c:val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Baltimore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Sheet1!$B$4:$BQ$4</c:f>
              <c:numCache>
                <c:formatCode>General</c:formatCode>
                <c:ptCount val="68"/>
                <c:pt idx="0">
                  <c:v>292249.0</c:v>
                </c:pt>
                <c:pt idx="1">
                  <c:v>328712.0</c:v>
                </c:pt>
                <c:pt idx="2">
                  <c:v>2072.0</c:v>
                </c:pt>
                <c:pt idx="3">
                  <c:v>383.0</c:v>
                </c:pt>
                <c:pt idx="4">
                  <c:v>73.0</c:v>
                </c:pt>
                <c:pt idx="5">
                  <c:v>-1.0</c:v>
                </c:pt>
                <c:pt idx="6">
                  <c:v>105.0</c:v>
                </c:pt>
                <c:pt idx="7">
                  <c:v>733.0</c:v>
                </c:pt>
                <c:pt idx="8">
                  <c:v>841.0</c:v>
                </c:pt>
                <c:pt idx="9">
                  <c:v>1309.0</c:v>
                </c:pt>
                <c:pt idx="10">
                  <c:v>1092.0</c:v>
                </c:pt>
                <c:pt idx="11">
                  <c:v>560.0</c:v>
                </c:pt>
                <c:pt idx="12">
                  <c:v>57.0</c:v>
                </c:pt>
                <c:pt idx="13">
                  <c:v>5156.0</c:v>
                </c:pt>
                <c:pt idx="14">
                  <c:v>91.0</c:v>
                </c:pt>
                <c:pt idx="15">
                  <c:v>23.0</c:v>
                </c:pt>
                <c:pt idx="16">
                  <c:v>-1.0</c:v>
                </c:pt>
                <c:pt idx="17">
                  <c:v>-1.0</c:v>
                </c:pt>
                <c:pt idx="18">
                  <c:v>417.0</c:v>
                </c:pt>
                <c:pt idx="19">
                  <c:v>961.0</c:v>
                </c:pt>
                <c:pt idx="20">
                  <c:v>154.0</c:v>
                </c:pt>
                <c:pt idx="21">
                  <c:v>118.0</c:v>
                </c:pt>
                <c:pt idx="22">
                  <c:v>15119.0</c:v>
                </c:pt>
                <c:pt idx="23">
                  <c:v>4423.0</c:v>
                </c:pt>
                <c:pt idx="24">
                  <c:v>10696.0</c:v>
                </c:pt>
                <c:pt idx="25">
                  <c:v>130.0</c:v>
                </c:pt>
                <c:pt idx="26">
                  <c:v>56.0</c:v>
                </c:pt>
                <c:pt idx="27">
                  <c:v>86.0</c:v>
                </c:pt>
                <c:pt idx="28">
                  <c:v>46.0</c:v>
                </c:pt>
                <c:pt idx="29">
                  <c:v>-1.0</c:v>
                </c:pt>
                <c:pt idx="30">
                  <c:v>967.0</c:v>
                </c:pt>
                <c:pt idx="31">
                  <c:v>64.0</c:v>
                </c:pt>
                <c:pt idx="32">
                  <c:v>12718.0</c:v>
                </c:pt>
                <c:pt idx="33">
                  <c:v>153.0</c:v>
                </c:pt>
                <c:pt idx="34">
                  <c:v>1752.0</c:v>
                </c:pt>
                <c:pt idx="35">
                  <c:v>3018.0</c:v>
                </c:pt>
                <c:pt idx="36">
                  <c:v>6.0</c:v>
                </c:pt>
                <c:pt idx="37">
                  <c:v>-1.0</c:v>
                </c:pt>
                <c:pt idx="38">
                  <c:v>0.0</c:v>
                </c:pt>
                <c:pt idx="39">
                  <c:v>114.0</c:v>
                </c:pt>
                <c:pt idx="40">
                  <c:v>289.0</c:v>
                </c:pt>
                <c:pt idx="41">
                  <c:v>230.0</c:v>
                </c:pt>
                <c:pt idx="42">
                  <c:v>447.0</c:v>
                </c:pt>
                <c:pt idx="43">
                  <c:v>85.0</c:v>
                </c:pt>
                <c:pt idx="44">
                  <c:v>18.0</c:v>
                </c:pt>
                <c:pt idx="45">
                  <c:v>1974.0</c:v>
                </c:pt>
                <c:pt idx="46">
                  <c:v>33.0</c:v>
                </c:pt>
                <c:pt idx="47">
                  <c:v>29.0</c:v>
                </c:pt>
                <c:pt idx="48">
                  <c:v>-1.0</c:v>
                </c:pt>
                <c:pt idx="49">
                  <c:v>-1.0</c:v>
                </c:pt>
                <c:pt idx="50">
                  <c:v>158.0</c:v>
                </c:pt>
                <c:pt idx="51">
                  <c:v>110.0</c:v>
                </c:pt>
                <c:pt idx="52">
                  <c:v>598.0</c:v>
                </c:pt>
                <c:pt idx="53">
                  <c:v>19.0</c:v>
                </c:pt>
                <c:pt idx="54">
                  <c:v>2292.0</c:v>
                </c:pt>
                <c:pt idx="55">
                  <c:v>479.0</c:v>
                </c:pt>
                <c:pt idx="56">
                  <c:v>1813.0</c:v>
                </c:pt>
                <c:pt idx="57">
                  <c:v>5.0</c:v>
                </c:pt>
                <c:pt idx="58">
                  <c:v>36.0</c:v>
                </c:pt>
                <c:pt idx="59">
                  <c:v>18.0</c:v>
                </c:pt>
                <c:pt idx="60">
                  <c:v>13.0</c:v>
                </c:pt>
                <c:pt idx="61">
                  <c:v>-1.0</c:v>
                </c:pt>
                <c:pt idx="62">
                  <c:v>400.0</c:v>
                </c:pt>
                <c:pt idx="63">
                  <c:v>3.0</c:v>
                </c:pt>
                <c:pt idx="64">
                  <c:v>2783.0</c:v>
                </c:pt>
                <c:pt idx="65">
                  <c:v>20.0</c:v>
                </c:pt>
                <c:pt idx="66">
                  <c:v>409.0</c:v>
                </c:pt>
                <c:pt idx="67">
                  <c:v>780.0</c:v>
                </c:pt>
              </c:numCache>
            </c:numRef>
          </c:val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Bloomington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Sheet1!$B$5:$BQ$5</c:f>
              <c:numCache>
                <c:formatCode>General</c:formatCode>
                <c:ptCount val="68"/>
                <c:pt idx="0">
                  <c:v>40161.0</c:v>
                </c:pt>
                <c:pt idx="1">
                  <c:v>43162.0</c:v>
                </c:pt>
                <c:pt idx="2">
                  <c:v>100.0</c:v>
                </c:pt>
                <c:pt idx="3">
                  <c:v>55.0</c:v>
                </c:pt>
                <c:pt idx="4">
                  <c:v>3.0</c:v>
                </c:pt>
                <c:pt idx="5">
                  <c:v>2.0</c:v>
                </c:pt>
                <c:pt idx="6">
                  <c:v>1.0</c:v>
                </c:pt>
                <c:pt idx="7">
                  <c:v>13.0</c:v>
                </c:pt>
                <c:pt idx="8">
                  <c:v>71.0</c:v>
                </c:pt>
                <c:pt idx="9">
                  <c:v>67.0</c:v>
                </c:pt>
                <c:pt idx="10">
                  <c:v>225.0</c:v>
                </c:pt>
                <c:pt idx="11">
                  <c:v>14.0</c:v>
                </c:pt>
                <c:pt idx="12">
                  <c:v>3.0</c:v>
                </c:pt>
                <c:pt idx="13">
                  <c:v>193.0</c:v>
                </c:pt>
                <c:pt idx="14">
                  <c:v>5.0</c:v>
                </c:pt>
                <c:pt idx="15">
                  <c:v>6.0</c:v>
                </c:pt>
                <c:pt idx="16">
                  <c:v>-1.0</c:v>
                </c:pt>
                <c:pt idx="17">
                  <c:v>33.0</c:v>
                </c:pt>
                <c:pt idx="18">
                  <c:v>46.0</c:v>
                </c:pt>
                <c:pt idx="19">
                  <c:v>7.0</c:v>
                </c:pt>
                <c:pt idx="20">
                  <c:v>-1.0</c:v>
                </c:pt>
                <c:pt idx="21">
                  <c:v>32.0</c:v>
                </c:pt>
                <c:pt idx="22">
                  <c:v>287.0</c:v>
                </c:pt>
                <c:pt idx="23">
                  <c:v>42.0</c:v>
                </c:pt>
                <c:pt idx="24">
                  <c:v>245.0</c:v>
                </c:pt>
                <c:pt idx="25">
                  <c:v>-1.0</c:v>
                </c:pt>
                <c:pt idx="26">
                  <c:v>7.0</c:v>
                </c:pt>
                <c:pt idx="27">
                  <c:v>145.0</c:v>
                </c:pt>
                <c:pt idx="28">
                  <c:v>221.0</c:v>
                </c:pt>
                <c:pt idx="29">
                  <c:v>418.0</c:v>
                </c:pt>
                <c:pt idx="30">
                  <c:v>23.0</c:v>
                </c:pt>
                <c:pt idx="31">
                  <c:v>-1.0</c:v>
                </c:pt>
                <c:pt idx="32">
                  <c:v>746.0</c:v>
                </c:pt>
                <c:pt idx="33">
                  <c:v>10.0</c:v>
                </c:pt>
                <c:pt idx="34">
                  <c:v>88.0</c:v>
                </c:pt>
                <c:pt idx="35">
                  <c:v>309.0</c:v>
                </c:pt>
                <c:pt idx="36">
                  <c:v>2.0</c:v>
                </c:pt>
                <c:pt idx="37">
                  <c:v>0.0</c:v>
                </c:pt>
                <c:pt idx="38">
                  <c:v>0.0</c:v>
                </c:pt>
                <c:pt idx="39">
                  <c:v>0.0</c:v>
                </c:pt>
                <c:pt idx="40">
                  <c:v>16.0</c:v>
                </c:pt>
                <c:pt idx="41">
                  <c:v>12.0</c:v>
                </c:pt>
                <c:pt idx="42">
                  <c:v>120.0</c:v>
                </c:pt>
                <c:pt idx="43">
                  <c:v>18.0</c:v>
                </c:pt>
                <c:pt idx="44">
                  <c:v>1.0</c:v>
                </c:pt>
                <c:pt idx="45">
                  <c:v>73.0</c:v>
                </c:pt>
                <c:pt idx="46">
                  <c:v>5.0</c:v>
                </c:pt>
                <c:pt idx="47">
                  <c:v>2.0</c:v>
                </c:pt>
                <c:pt idx="48">
                  <c:v>-1.0</c:v>
                </c:pt>
                <c:pt idx="49">
                  <c:v>3.0</c:v>
                </c:pt>
                <c:pt idx="50">
                  <c:v>7.0</c:v>
                </c:pt>
                <c:pt idx="51">
                  <c:v>1.0</c:v>
                </c:pt>
                <c:pt idx="52">
                  <c:v>-1.0</c:v>
                </c:pt>
                <c:pt idx="53">
                  <c:v>2.0</c:v>
                </c:pt>
                <c:pt idx="54">
                  <c:v>65.0</c:v>
                </c:pt>
                <c:pt idx="55">
                  <c:v>9.0</c:v>
                </c:pt>
                <c:pt idx="56">
                  <c:v>56.0</c:v>
                </c:pt>
                <c:pt idx="57">
                  <c:v>-1.0</c:v>
                </c:pt>
                <c:pt idx="58">
                  <c:v>14.0</c:v>
                </c:pt>
                <c:pt idx="59">
                  <c:v>61.0</c:v>
                </c:pt>
                <c:pt idx="60">
                  <c:v>97.0</c:v>
                </c:pt>
                <c:pt idx="61">
                  <c:v>52.0</c:v>
                </c:pt>
                <c:pt idx="62">
                  <c:v>12.0</c:v>
                </c:pt>
                <c:pt idx="63">
                  <c:v>-1.0</c:v>
                </c:pt>
                <c:pt idx="64">
                  <c:v>223.0</c:v>
                </c:pt>
                <c:pt idx="65">
                  <c:v>9.0</c:v>
                </c:pt>
                <c:pt idx="66">
                  <c:v>18.0</c:v>
                </c:pt>
                <c:pt idx="67">
                  <c:v>151.0</c:v>
                </c:pt>
              </c:numCache>
            </c:numRef>
          </c:val>
        </c:ser>
        <c:ser>
          <c:idx val="4"/>
          <c:order val="4"/>
          <c:tx>
            <c:strRef>
              <c:f>Sheet1!$A$6</c:f>
              <c:strCache>
                <c:ptCount val="1"/>
                <c:pt idx="0">
                  <c:v>Detroit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Sheet1!$B$6:$BQ$6</c:f>
              <c:numCache>
                <c:formatCode>General</c:formatCode>
                <c:ptCount val="68"/>
                <c:pt idx="0">
                  <c:v>337679.0</c:v>
                </c:pt>
                <c:pt idx="1">
                  <c:v>376098.0</c:v>
                </c:pt>
                <c:pt idx="2">
                  <c:v>2241.0</c:v>
                </c:pt>
                <c:pt idx="3">
                  <c:v>829.0</c:v>
                </c:pt>
                <c:pt idx="4">
                  <c:v>29.0</c:v>
                </c:pt>
                <c:pt idx="5">
                  <c:v>-1.0</c:v>
                </c:pt>
                <c:pt idx="6">
                  <c:v>45.0</c:v>
                </c:pt>
                <c:pt idx="7">
                  <c:v>498.0</c:v>
                </c:pt>
                <c:pt idx="8">
                  <c:v>1176.0</c:v>
                </c:pt>
                <c:pt idx="9">
                  <c:v>855.0</c:v>
                </c:pt>
                <c:pt idx="10">
                  <c:v>427.0</c:v>
                </c:pt>
                <c:pt idx="11">
                  <c:v>498.0</c:v>
                </c:pt>
                <c:pt idx="12">
                  <c:v>34.0</c:v>
                </c:pt>
                <c:pt idx="13">
                  <c:v>1711.0</c:v>
                </c:pt>
                <c:pt idx="14">
                  <c:v>40.0</c:v>
                </c:pt>
                <c:pt idx="15">
                  <c:v>89.0</c:v>
                </c:pt>
                <c:pt idx="16">
                  <c:v>1.0</c:v>
                </c:pt>
                <c:pt idx="17">
                  <c:v>187.0</c:v>
                </c:pt>
                <c:pt idx="18">
                  <c:v>190.0</c:v>
                </c:pt>
                <c:pt idx="19">
                  <c:v>1384.0</c:v>
                </c:pt>
                <c:pt idx="20">
                  <c:v>3.0</c:v>
                </c:pt>
                <c:pt idx="21">
                  <c:v>53.0</c:v>
                </c:pt>
                <c:pt idx="22">
                  <c:v>2719.0</c:v>
                </c:pt>
                <c:pt idx="23">
                  <c:v>589.0</c:v>
                </c:pt>
                <c:pt idx="24">
                  <c:v>2127.0</c:v>
                </c:pt>
                <c:pt idx="25">
                  <c:v>2.0</c:v>
                </c:pt>
                <c:pt idx="26">
                  <c:v>12.0</c:v>
                </c:pt>
                <c:pt idx="27">
                  <c:v>627.0</c:v>
                </c:pt>
                <c:pt idx="28">
                  <c:v>2.0</c:v>
                </c:pt>
                <c:pt idx="29">
                  <c:v>3.0</c:v>
                </c:pt>
                <c:pt idx="30">
                  <c:v>510.0</c:v>
                </c:pt>
                <c:pt idx="31">
                  <c:v>27.0</c:v>
                </c:pt>
                <c:pt idx="32">
                  <c:v>2331.0</c:v>
                </c:pt>
                <c:pt idx="33">
                  <c:v>27.0</c:v>
                </c:pt>
                <c:pt idx="34">
                  <c:v>1748.0</c:v>
                </c:pt>
                <c:pt idx="35">
                  <c:v>1814.0</c:v>
                </c:pt>
                <c:pt idx="36">
                  <c:v>4.0</c:v>
                </c:pt>
                <c:pt idx="37">
                  <c:v>-1.0</c:v>
                </c:pt>
                <c:pt idx="38">
                  <c:v>0.0</c:v>
                </c:pt>
                <c:pt idx="39">
                  <c:v>52.0</c:v>
                </c:pt>
                <c:pt idx="40">
                  <c:v>560.0</c:v>
                </c:pt>
                <c:pt idx="41">
                  <c:v>66.0</c:v>
                </c:pt>
                <c:pt idx="42">
                  <c:v>81.0</c:v>
                </c:pt>
                <c:pt idx="43">
                  <c:v>72.0</c:v>
                </c:pt>
                <c:pt idx="44">
                  <c:v>4.0</c:v>
                </c:pt>
                <c:pt idx="45">
                  <c:v>398.0</c:v>
                </c:pt>
                <c:pt idx="46">
                  <c:v>13.0</c:v>
                </c:pt>
                <c:pt idx="47">
                  <c:v>46.0</c:v>
                </c:pt>
                <c:pt idx="48">
                  <c:v>5.0</c:v>
                </c:pt>
                <c:pt idx="49">
                  <c:v>21.0</c:v>
                </c:pt>
                <c:pt idx="50">
                  <c:v>58.0</c:v>
                </c:pt>
                <c:pt idx="51">
                  <c:v>68.0</c:v>
                </c:pt>
                <c:pt idx="52">
                  <c:v>3.0</c:v>
                </c:pt>
                <c:pt idx="53">
                  <c:v>0.0</c:v>
                </c:pt>
                <c:pt idx="54">
                  <c:v>193.0</c:v>
                </c:pt>
                <c:pt idx="55">
                  <c:v>47.0</c:v>
                </c:pt>
                <c:pt idx="56">
                  <c:v>146.0</c:v>
                </c:pt>
                <c:pt idx="57">
                  <c:v>0.0</c:v>
                </c:pt>
                <c:pt idx="58">
                  <c:v>5.0</c:v>
                </c:pt>
                <c:pt idx="59">
                  <c:v>188.0</c:v>
                </c:pt>
                <c:pt idx="60">
                  <c:v>0.0</c:v>
                </c:pt>
                <c:pt idx="61">
                  <c:v>1.0</c:v>
                </c:pt>
                <c:pt idx="62">
                  <c:v>289.0</c:v>
                </c:pt>
                <c:pt idx="63">
                  <c:v>6.0</c:v>
                </c:pt>
                <c:pt idx="64">
                  <c:v>326.0</c:v>
                </c:pt>
                <c:pt idx="65">
                  <c:v>9.0</c:v>
                </c:pt>
                <c:pt idx="66">
                  <c:v>616.0</c:v>
                </c:pt>
                <c:pt idx="67">
                  <c:v>223.0</c:v>
                </c:pt>
              </c:numCache>
            </c:numRef>
          </c:val>
        </c:ser>
        <c:ser>
          <c:idx val="5"/>
          <c:order val="5"/>
          <c:tx>
            <c:strRef>
              <c:f>Sheet1!$A$7</c:f>
              <c:strCache>
                <c:ptCount val="1"/>
                <c:pt idx="0">
                  <c:v>Philadelphia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Sheet1!$B$7:$BQ$7</c:f>
              <c:numCache>
                <c:formatCode>General</c:formatCode>
                <c:ptCount val="68"/>
                <c:pt idx="0">
                  <c:v>719813.0</c:v>
                </c:pt>
                <c:pt idx="1">
                  <c:v>806193.0</c:v>
                </c:pt>
                <c:pt idx="2">
                  <c:v>4998.0</c:v>
                </c:pt>
                <c:pt idx="3">
                  <c:v>1666.0</c:v>
                </c:pt>
                <c:pt idx="4">
                  <c:v>242.0</c:v>
                </c:pt>
                <c:pt idx="5">
                  <c:v>12.0</c:v>
                </c:pt>
                <c:pt idx="6">
                  <c:v>318.0</c:v>
                </c:pt>
                <c:pt idx="7">
                  <c:v>2671.0</c:v>
                </c:pt>
                <c:pt idx="8">
                  <c:v>3313.0</c:v>
                </c:pt>
                <c:pt idx="9">
                  <c:v>1587.0</c:v>
                </c:pt>
                <c:pt idx="10">
                  <c:v>4522.0</c:v>
                </c:pt>
                <c:pt idx="11">
                  <c:v>844.0</c:v>
                </c:pt>
                <c:pt idx="12">
                  <c:v>63.0</c:v>
                </c:pt>
                <c:pt idx="13">
                  <c:v>3925.0</c:v>
                </c:pt>
                <c:pt idx="14">
                  <c:v>98.0</c:v>
                </c:pt>
                <c:pt idx="15">
                  <c:v>414.0</c:v>
                </c:pt>
                <c:pt idx="16">
                  <c:v>99.0</c:v>
                </c:pt>
                <c:pt idx="17">
                  <c:v>55.0</c:v>
                </c:pt>
                <c:pt idx="18">
                  <c:v>432.0</c:v>
                </c:pt>
                <c:pt idx="19">
                  <c:v>1338.0</c:v>
                </c:pt>
                <c:pt idx="20">
                  <c:v>285.0</c:v>
                </c:pt>
                <c:pt idx="21">
                  <c:v>502.0</c:v>
                </c:pt>
                <c:pt idx="22">
                  <c:v>15751.0</c:v>
                </c:pt>
                <c:pt idx="23">
                  <c:v>7542.0</c:v>
                </c:pt>
                <c:pt idx="24">
                  <c:v>8209.0</c:v>
                </c:pt>
                <c:pt idx="25">
                  <c:v>88.0</c:v>
                </c:pt>
                <c:pt idx="26">
                  <c:v>16.0</c:v>
                </c:pt>
                <c:pt idx="27">
                  <c:v>3863.0</c:v>
                </c:pt>
                <c:pt idx="28">
                  <c:v>492.0</c:v>
                </c:pt>
                <c:pt idx="29">
                  <c:v>299.0</c:v>
                </c:pt>
                <c:pt idx="30">
                  <c:v>3222.0</c:v>
                </c:pt>
                <c:pt idx="31">
                  <c:v>389.0</c:v>
                </c:pt>
                <c:pt idx="32">
                  <c:v>13100.0</c:v>
                </c:pt>
                <c:pt idx="33">
                  <c:v>11710.0</c:v>
                </c:pt>
                <c:pt idx="34">
                  <c:v>6544.0</c:v>
                </c:pt>
                <c:pt idx="35">
                  <c:v>7016.0</c:v>
                </c:pt>
                <c:pt idx="36">
                  <c:v>16.0</c:v>
                </c:pt>
                <c:pt idx="37">
                  <c:v>0.0</c:v>
                </c:pt>
                <c:pt idx="38">
                  <c:v>0.0</c:v>
                </c:pt>
                <c:pt idx="39">
                  <c:v>428.0</c:v>
                </c:pt>
                <c:pt idx="40">
                  <c:v>1494.0</c:v>
                </c:pt>
                <c:pt idx="41">
                  <c:v>182.0</c:v>
                </c:pt>
                <c:pt idx="42">
                  <c:v>2651.0</c:v>
                </c:pt>
                <c:pt idx="43">
                  <c:v>118.0</c:v>
                </c:pt>
                <c:pt idx="44">
                  <c:v>29.0</c:v>
                </c:pt>
                <c:pt idx="45">
                  <c:v>1083.0</c:v>
                </c:pt>
                <c:pt idx="46">
                  <c:v>28.0</c:v>
                </c:pt>
                <c:pt idx="47">
                  <c:v>209.0</c:v>
                </c:pt>
                <c:pt idx="48">
                  <c:v>80.0</c:v>
                </c:pt>
                <c:pt idx="49">
                  <c:v>12.0</c:v>
                </c:pt>
                <c:pt idx="50">
                  <c:v>90.0</c:v>
                </c:pt>
                <c:pt idx="51">
                  <c:v>187.0</c:v>
                </c:pt>
                <c:pt idx="52">
                  <c:v>970.0</c:v>
                </c:pt>
                <c:pt idx="53">
                  <c:v>15.0</c:v>
                </c:pt>
                <c:pt idx="54">
                  <c:v>2143.0</c:v>
                </c:pt>
                <c:pt idx="55">
                  <c:v>847.0</c:v>
                </c:pt>
                <c:pt idx="56">
                  <c:v>1296.0</c:v>
                </c:pt>
                <c:pt idx="57">
                  <c:v>16.0</c:v>
                </c:pt>
                <c:pt idx="58">
                  <c:v>34.0</c:v>
                </c:pt>
                <c:pt idx="59">
                  <c:v>828.0</c:v>
                </c:pt>
                <c:pt idx="60">
                  <c:v>126.0</c:v>
                </c:pt>
                <c:pt idx="61">
                  <c:v>43.0</c:v>
                </c:pt>
                <c:pt idx="62">
                  <c:v>1043.0</c:v>
                </c:pt>
                <c:pt idx="63">
                  <c:v>35.0</c:v>
                </c:pt>
                <c:pt idx="64">
                  <c:v>2367.0</c:v>
                </c:pt>
                <c:pt idx="65">
                  <c:v>3069.0</c:v>
                </c:pt>
                <c:pt idx="66">
                  <c:v>1938.0</c:v>
                </c:pt>
                <c:pt idx="67">
                  <c:v>2980.0</c:v>
                </c:pt>
              </c:numCache>
            </c:numRef>
          </c:val>
        </c:ser>
        <c:ser>
          <c:idx val="6"/>
          <c:order val="6"/>
          <c:tx>
            <c:strRef>
              <c:f>Sheet1!$A$8</c:f>
              <c:strCache>
                <c:ptCount val="1"/>
                <c:pt idx="0">
                  <c:v>Chicago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Sheet1!$B$8:$BQ$8</c:f>
              <c:numCache>
                <c:formatCode>General</c:formatCode>
                <c:ptCount val="68"/>
                <c:pt idx="0">
                  <c:v>1.308072E6</c:v>
                </c:pt>
                <c:pt idx="1">
                  <c:v>1.387526E6</c:v>
                </c:pt>
                <c:pt idx="2">
                  <c:v>10368.0</c:v>
                </c:pt>
                <c:pt idx="3">
                  <c:v>3097.0</c:v>
                </c:pt>
                <c:pt idx="4">
                  <c:v>285.0</c:v>
                </c:pt>
                <c:pt idx="5">
                  <c:v>12.0</c:v>
                </c:pt>
                <c:pt idx="6">
                  <c:v>373.0</c:v>
                </c:pt>
                <c:pt idx="7">
                  <c:v>2216.0</c:v>
                </c:pt>
                <c:pt idx="8">
                  <c:v>2666.0</c:v>
                </c:pt>
                <c:pt idx="9">
                  <c:v>2033.0</c:v>
                </c:pt>
                <c:pt idx="10">
                  <c:v>9111.0</c:v>
                </c:pt>
                <c:pt idx="11">
                  <c:v>2058.0</c:v>
                </c:pt>
                <c:pt idx="12">
                  <c:v>32.0</c:v>
                </c:pt>
                <c:pt idx="13">
                  <c:v>13105.0</c:v>
                </c:pt>
                <c:pt idx="14">
                  <c:v>95.0</c:v>
                </c:pt>
                <c:pt idx="15">
                  <c:v>145.0</c:v>
                </c:pt>
                <c:pt idx="16">
                  <c:v>1.0</c:v>
                </c:pt>
                <c:pt idx="17">
                  <c:v>7.0</c:v>
                </c:pt>
                <c:pt idx="18">
                  <c:v>2703.0</c:v>
                </c:pt>
                <c:pt idx="19">
                  <c:v>3750.0</c:v>
                </c:pt>
                <c:pt idx="20">
                  <c:v>478.0</c:v>
                </c:pt>
                <c:pt idx="21">
                  <c:v>517.0</c:v>
                </c:pt>
                <c:pt idx="22">
                  <c:v>31901.0</c:v>
                </c:pt>
                <c:pt idx="23">
                  <c:v>-1.0</c:v>
                </c:pt>
                <c:pt idx="24">
                  <c:v>-1.0</c:v>
                </c:pt>
                <c:pt idx="25">
                  <c:v>2449.0</c:v>
                </c:pt>
                <c:pt idx="26">
                  <c:v>93.0</c:v>
                </c:pt>
                <c:pt idx="27">
                  <c:v>3075.0</c:v>
                </c:pt>
                <c:pt idx="28">
                  <c:v>370.0</c:v>
                </c:pt>
                <c:pt idx="29">
                  <c:v>-1.0</c:v>
                </c:pt>
                <c:pt idx="30">
                  <c:v>9156.0</c:v>
                </c:pt>
                <c:pt idx="31">
                  <c:v>-1.0</c:v>
                </c:pt>
                <c:pt idx="32">
                  <c:v>12432.0</c:v>
                </c:pt>
                <c:pt idx="33">
                  <c:v>-1.0</c:v>
                </c:pt>
                <c:pt idx="34">
                  <c:v>5540.0</c:v>
                </c:pt>
                <c:pt idx="35">
                  <c:v>13234.0</c:v>
                </c:pt>
                <c:pt idx="36">
                  <c:v>26.0</c:v>
                </c:pt>
                <c:pt idx="37">
                  <c:v>3.0</c:v>
                </c:pt>
                <c:pt idx="38">
                  <c:v>0.0</c:v>
                </c:pt>
                <c:pt idx="39">
                  <c:v>181.0</c:v>
                </c:pt>
                <c:pt idx="40">
                  <c:v>584.0</c:v>
                </c:pt>
                <c:pt idx="41">
                  <c:v>104.0</c:v>
                </c:pt>
                <c:pt idx="42">
                  <c:v>3524.0</c:v>
                </c:pt>
                <c:pt idx="43">
                  <c:v>323.0</c:v>
                </c:pt>
                <c:pt idx="44">
                  <c:v>9.0</c:v>
                </c:pt>
                <c:pt idx="45">
                  <c:v>4009.0</c:v>
                </c:pt>
                <c:pt idx="46">
                  <c:v>57.0</c:v>
                </c:pt>
                <c:pt idx="47">
                  <c:v>40.0</c:v>
                </c:pt>
                <c:pt idx="48">
                  <c:v>0.0</c:v>
                </c:pt>
                <c:pt idx="49">
                  <c:v>6.0</c:v>
                </c:pt>
                <c:pt idx="50">
                  <c:v>568.0</c:v>
                </c:pt>
                <c:pt idx="51">
                  <c:v>170.0</c:v>
                </c:pt>
                <c:pt idx="52">
                  <c:v>1634.0</c:v>
                </c:pt>
                <c:pt idx="53">
                  <c:v>24.0</c:v>
                </c:pt>
                <c:pt idx="54">
                  <c:v>3197.0</c:v>
                </c:pt>
                <c:pt idx="55">
                  <c:v>-1.0</c:v>
                </c:pt>
                <c:pt idx="56">
                  <c:v>-1.0</c:v>
                </c:pt>
                <c:pt idx="57">
                  <c:v>17.0</c:v>
                </c:pt>
                <c:pt idx="58">
                  <c:v>125.0</c:v>
                </c:pt>
                <c:pt idx="59">
                  <c:v>515.0</c:v>
                </c:pt>
                <c:pt idx="60">
                  <c:v>28.0</c:v>
                </c:pt>
                <c:pt idx="61">
                  <c:v>-1.0</c:v>
                </c:pt>
                <c:pt idx="62">
                  <c:v>1017.0</c:v>
                </c:pt>
                <c:pt idx="63">
                  <c:v>-1.0</c:v>
                </c:pt>
                <c:pt idx="64">
                  <c:v>1574.0</c:v>
                </c:pt>
                <c:pt idx="65">
                  <c:v>-1.0</c:v>
                </c:pt>
                <c:pt idx="66">
                  <c:v>791.0</c:v>
                </c:pt>
                <c:pt idx="67">
                  <c:v>3960.0</c:v>
                </c:pt>
              </c:numCache>
            </c:numRef>
          </c:val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Los Angeles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Sheet1!$B$9:$BQ$9</c:f>
              <c:numCache>
                <c:formatCode>General</c:formatCode>
                <c:ptCount val="68"/>
                <c:pt idx="0">
                  <c:v>1.889064E6</c:v>
                </c:pt>
                <c:pt idx="1">
                  <c:v>1.903557E6</c:v>
                </c:pt>
                <c:pt idx="2">
                  <c:v>7584.0</c:v>
                </c:pt>
                <c:pt idx="3">
                  <c:v>1779.0</c:v>
                </c:pt>
                <c:pt idx="4">
                  <c:v>145.0</c:v>
                </c:pt>
                <c:pt idx="5">
                  <c:v>8.0</c:v>
                </c:pt>
                <c:pt idx="6">
                  <c:v>198.0</c:v>
                </c:pt>
                <c:pt idx="7">
                  <c:v>2016.0</c:v>
                </c:pt>
                <c:pt idx="8">
                  <c:v>6879.0</c:v>
                </c:pt>
                <c:pt idx="9">
                  <c:v>2087.0</c:v>
                </c:pt>
                <c:pt idx="10">
                  <c:v>4592.0</c:v>
                </c:pt>
                <c:pt idx="11">
                  <c:v>705.0</c:v>
                </c:pt>
                <c:pt idx="12">
                  <c:v>38.0</c:v>
                </c:pt>
                <c:pt idx="13">
                  <c:v>3348.0</c:v>
                </c:pt>
                <c:pt idx="14">
                  <c:v>470.0</c:v>
                </c:pt>
                <c:pt idx="15">
                  <c:v>292.0</c:v>
                </c:pt>
                <c:pt idx="16">
                  <c:v>43.0</c:v>
                </c:pt>
                <c:pt idx="17">
                  <c:v>601.0</c:v>
                </c:pt>
                <c:pt idx="18">
                  <c:v>1691.0</c:v>
                </c:pt>
                <c:pt idx="19">
                  <c:v>2251.0</c:v>
                </c:pt>
                <c:pt idx="20">
                  <c:v>1799.0</c:v>
                </c:pt>
                <c:pt idx="21">
                  <c:v>1145.0</c:v>
                </c:pt>
                <c:pt idx="22">
                  <c:v>9414.0</c:v>
                </c:pt>
                <c:pt idx="23">
                  <c:v>2295.0</c:v>
                </c:pt>
                <c:pt idx="24">
                  <c:v>7119.0</c:v>
                </c:pt>
                <c:pt idx="25">
                  <c:v>222.0</c:v>
                </c:pt>
                <c:pt idx="26">
                  <c:v>0.0</c:v>
                </c:pt>
                <c:pt idx="27">
                  <c:v>6447.0</c:v>
                </c:pt>
                <c:pt idx="28">
                  <c:v>3791.0</c:v>
                </c:pt>
                <c:pt idx="29">
                  <c:v>6.0</c:v>
                </c:pt>
                <c:pt idx="30">
                  <c:v>141.0</c:v>
                </c:pt>
                <c:pt idx="31">
                  <c:v>168.0</c:v>
                </c:pt>
                <c:pt idx="32">
                  <c:v>30499.0</c:v>
                </c:pt>
                <c:pt idx="33">
                  <c:v>1283.0</c:v>
                </c:pt>
                <c:pt idx="34">
                  <c:v>9238.0</c:v>
                </c:pt>
                <c:pt idx="35">
                  <c:v>7422.0</c:v>
                </c:pt>
                <c:pt idx="36">
                  <c:v>29.0</c:v>
                </c:pt>
                <c:pt idx="37">
                  <c:v>5.0</c:v>
                </c:pt>
                <c:pt idx="38">
                  <c:v>1.0</c:v>
                </c:pt>
                <c:pt idx="39">
                  <c:v>332.0</c:v>
                </c:pt>
                <c:pt idx="40">
                  <c:v>1771.0</c:v>
                </c:pt>
                <c:pt idx="41">
                  <c:v>432.0</c:v>
                </c:pt>
                <c:pt idx="42">
                  <c:v>3299.0</c:v>
                </c:pt>
                <c:pt idx="43">
                  <c:v>251.0</c:v>
                </c:pt>
                <c:pt idx="44">
                  <c:v>10.0</c:v>
                </c:pt>
                <c:pt idx="45">
                  <c:v>989.0</c:v>
                </c:pt>
                <c:pt idx="46">
                  <c:v>131.0</c:v>
                </c:pt>
                <c:pt idx="47">
                  <c:v>105.0</c:v>
                </c:pt>
                <c:pt idx="48">
                  <c:v>39.0</c:v>
                </c:pt>
                <c:pt idx="49">
                  <c:v>96.0</c:v>
                </c:pt>
                <c:pt idx="50">
                  <c:v>247.0</c:v>
                </c:pt>
                <c:pt idx="51">
                  <c:v>178.0</c:v>
                </c:pt>
                <c:pt idx="52">
                  <c:v>2480.0</c:v>
                </c:pt>
                <c:pt idx="53">
                  <c:v>109.0</c:v>
                </c:pt>
                <c:pt idx="54">
                  <c:v>2170.0</c:v>
                </c:pt>
                <c:pt idx="55">
                  <c:v>372.0</c:v>
                </c:pt>
                <c:pt idx="56">
                  <c:v>1798.0</c:v>
                </c:pt>
                <c:pt idx="57">
                  <c:v>20.0</c:v>
                </c:pt>
                <c:pt idx="58">
                  <c:v>4.0</c:v>
                </c:pt>
                <c:pt idx="59">
                  <c:v>1479.0</c:v>
                </c:pt>
                <c:pt idx="60">
                  <c:v>947.0</c:v>
                </c:pt>
                <c:pt idx="61">
                  <c:v>1.0</c:v>
                </c:pt>
                <c:pt idx="62">
                  <c:v>39.0</c:v>
                </c:pt>
                <c:pt idx="63">
                  <c:v>62.0</c:v>
                </c:pt>
                <c:pt idx="64">
                  <c:v>5159.0</c:v>
                </c:pt>
                <c:pt idx="65">
                  <c:v>497.0</c:v>
                </c:pt>
                <c:pt idx="66">
                  <c:v>2133.0</c:v>
                </c:pt>
                <c:pt idx="67">
                  <c:v>3992.0</c:v>
                </c:pt>
              </c:numCache>
            </c:numRef>
          </c:val>
        </c:ser>
        <c:ser>
          <c:idx val="8"/>
          <c:order val="8"/>
          <c:tx>
            <c:strRef>
              <c:f>Sheet1!$A$10</c:f>
              <c:strCache>
                <c:ptCount val="1"/>
                <c:pt idx="0">
                  <c:v>Memphis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Sheet1!$B$10:$BQ$10</c:f>
              <c:numCache>
                <c:formatCode>General</c:formatCode>
                <c:ptCount val="68"/>
                <c:pt idx="0">
                  <c:v>307019.0</c:v>
                </c:pt>
                <c:pt idx="1">
                  <c:v>339870.0</c:v>
                </c:pt>
                <c:pt idx="2">
                  <c:v>1646.0</c:v>
                </c:pt>
                <c:pt idx="3">
                  <c:v>386.0</c:v>
                </c:pt>
                <c:pt idx="4">
                  <c:v>59.0</c:v>
                </c:pt>
                <c:pt idx="5">
                  <c:v>5.0</c:v>
                </c:pt>
                <c:pt idx="6">
                  <c:v>101.0</c:v>
                </c:pt>
                <c:pt idx="7">
                  <c:v>672.0</c:v>
                </c:pt>
                <c:pt idx="8">
                  <c:v>1181.0</c:v>
                </c:pt>
                <c:pt idx="9">
                  <c:v>1339.0</c:v>
                </c:pt>
                <c:pt idx="10">
                  <c:v>2824.0</c:v>
                </c:pt>
                <c:pt idx="11">
                  <c:v>203.0</c:v>
                </c:pt>
                <c:pt idx="12">
                  <c:v>38.0</c:v>
                </c:pt>
                <c:pt idx="13">
                  <c:v>4592.0</c:v>
                </c:pt>
                <c:pt idx="14">
                  <c:v>195.0</c:v>
                </c:pt>
                <c:pt idx="15">
                  <c:v>243.0</c:v>
                </c:pt>
                <c:pt idx="16">
                  <c:v>39.0</c:v>
                </c:pt>
                <c:pt idx="17">
                  <c:v>132.0</c:v>
                </c:pt>
                <c:pt idx="18">
                  <c:v>417.0</c:v>
                </c:pt>
                <c:pt idx="19">
                  <c:v>925.0</c:v>
                </c:pt>
                <c:pt idx="20">
                  <c:v>498.0</c:v>
                </c:pt>
                <c:pt idx="21">
                  <c:v>140.0</c:v>
                </c:pt>
                <c:pt idx="22">
                  <c:v>5422.0</c:v>
                </c:pt>
                <c:pt idx="23">
                  <c:v>1668.0</c:v>
                </c:pt>
                <c:pt idx="24">
                  <c:v>3725.0</c:v>
                </c:pt>
                <c:pt idx="25">
                  <c:v>120.0</c:v>
                </c:pt>
                <c:pt idx="26">
                  <c:v>5.0</c:v>
                </c:pt>
                <c:pt idx="27">
                  <c:v>1008.0</c:v>
                </c:pt>
                <c:pt idx="28">
                  <c:v>1538.0</c:v>
                </c:pt>
                <c:pt idx="29">
                  <c:v>1300.0</c:v>
                </c:pt>
                <c:pt idx="30">
                  <c:v>3638.0</c:v>
                </c:pt>
                <c:pt idx="31">
                  <c:v>4.0</c:v>
                </c:pt>
                <c:pt idx="32">
                  <c:v>9964.0</c:v>
                </c:pt>
                <c:pt idx="33">
                  <c:v>274.0</c:v>
                </c:pt>
                <c:pt idx="34">
                  <c:v>2013.0</c:v>
                </c:pt>
                <c:pt idx="35">
                  <c:v>4404.0</c:v>
                </c:pt>
                <c:pt idx="36">
                  <c:v>5.0</c:v>
                </c:pt>
                <c:pt idx="37">
                  <c:v>1.0</c:v>
                </c:pt>
                <c:pt idx="38">
                  <c:v>2.0</c:v>
                </c:pt>
                <c:pt idx="39">
                  <c:v>59.0</c:v>
                </c:pt>
                <c:pt idx="40">
                  <c:v>458.0</c:v>
                </c:pt>
                <c:pt idx="41">
                  <c:v>105.0</c:v>
                </c:pt>
                <c:pt idx="42">
                  <c:v>2147.0</c:v>
                </c:pt>
                <c:pt idx="43">
                  <c:v>51.0</c:v>
                </c:pt>
                <c:pt idx="44">
                  <c:v>10.0</c:v>
                </c:pt>
                <c:pt idx="45">
                  <c:v>2238.0</c:v>
                </c:pt>
                <c:pt idx="46">
                  <c:v>98.0</c:v>
                </c:pt>
                <c:pt idx="47">
                  <c:v>101.0</c:v>
                </c:pt>
                <c:pt idx="48">
                  <c:v>36.0</c:v>
                </c:pt>
                <c:pt idx="49">
                  <c:v>35.0</c:v>
                </c:pt>
                <c:pt idx="50">
                  <c:v>158.0</c:v>
                </c:pt>
                <c:pt idx="51">
                  <c:v>73.0</c:v>
                </c:pt>
                <c:pt idx="52">
                  <c:v>401.0</c:v>
                </c:pt>
                <c:pt idx="53">
                  <c:v>9.0</c:v>
                </c:pt>
                <c:pt idx="54">
                  <c:v>749.0</c:v>
                </c:pt>
                <c:pt idx="55">
                  <c:v>252.0</c:v>
                </c:pt>
                <c:pt idx="56">
                  <c:v>491.0</c:v>
                </c:pt>
                <c:pt idx="57">
                  <c:v>2.0</c:v>
                </c:pt>
                <c:pt idx="58">
                  <c:v>3.0</c:v>
                </c:pt>
                <c:pt idx="59">
                  <c:v>229.0</c:v>
                </c:pt>
                <c:pt idx="60">
                  <c:v>231.0</c:v>
                </c:pt>
                <c:pt idx="61">
                  <c:v>248.0</c:v>
                </c:pt>
                <c:pt idx="62">
                  <c:v>1341.0</c:v>
                </c:pt>
                <c:pt idx="63">
                  <c:v>2.0</c:v>
                </c:pt>
                <c:pt idx="64">
                  <c:v>2706.0</c:v>
                </c:pt>
                <c:pt idx="65">
                  <c:v>145.0</c:v>
                </c:pt>
                <c:pt idx="66">
                  <c:v>524.0</c:v>
                </c:pt>
                <c:pt idx="67">
                  <c:v>2313.0</c:v>
                </c:pt>
              </c:numCache>
            </c:numRef>
          </c:val>
        </c:ser>
        <c:ser>
          <c:idx val="9"/>
          <c:order val="9"/>
          <c:tx>
            <c:strRef>
              <c:f>Sheet1!$A$11</c:f>
              <c:strCache>
                <c:ptCount val="1"/>
                <c:pt idx="0">
                  <c:v>New York City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Sheet1!$B$11:$BQ$11</c:f>
              <c:numCache>
                <c:formatCode>General</c:formatCode>
                <c:ptCount val="68"/>
                <c:pt idx="0">
                  <c:v>3.883188E6</c:v>
                </c:pt>
                <c:pt idx="1">
                  <c:v>4.291945E6</c:v>
                </c:pt>
                <c:pt idx="2">
                  <c:v>30031.0</c:v>
                </c:pt>
                <c:pt idx="3">
                  <c:v>6151.0</c:v>
                </c:pt>
                <c:pt idx="4">
                  <c:v>574.0</c:v>
                </c:pt>
                <c:pt idx="5">
                  <c:v>12.0</c:v>
                </c:pt>
                <c:pt idx="6">
                  <c:v>919.0</c:v>
                </c:pt>
                <c:pt idx="7">
                  <c:v>11231.0</c:v>
                </c:pt>
                <c:pt idx="8">
                  <c:v>15374.0</c:v>
                </c:pt>
                <c:pt idx="9">
                  <c:v>4628.0</c:v>
                </c:pt>
                <c:pt idx="10">
                  <c:v>15151.0</c:v>
                </c:pt>
                <c:pt idx="11">
                  <c:v>3177.0</c:v>
                </c:pt>
                <c:pt idx="12">
                  <c:v>141.0</c:v>
                </c:pt>
                <c:pt idx="13">
                  <c:v>23107.0</c:v>
                </c:pt>
                <c:pt idx="14">
                  <c:v>6938.0</c:v>
                </c:pt>
                <c:pt idx="15">
                  <c:v>18538.0</c:v>
                </c:pt>
                <c:pt idx="16">
                  <c:v>240.0</c:v>
                </c:pt>
                <c:pt idx="17">
                  <c:v>2358.0</c:v>
                </c:pt>
                <c:pt idx="18">
                  <c:v>7614.0</c:v>
                </c:pt>
                <c:pt idx="19">
                  <c:v>8658.0</c:v>
                </c:pt>
                <c:pt idx="20">
                  <c:v>3225.0</c:v>
                </c:pt>
                <c:pt idx="21">
                  <c:v>5287.0</c:v>
                </c:pt>
                <c:pt idx="22">
                  <c:v>100696.0</c:v>
                </c:pt>
                <c:pt idx="23">
                  <c:v>27000.0</c:v>
                </c:pt>
                <c:pt idx="24">
                  <c:v>73696.0</c:v>
                </c:pt>
                <c:pt idx="25">
                  <c:v>4861.0</c:v>
                </c:pt>
                <c:pt idx="26">
                  <c:v>35.0</c:v>
                </c:pt>
                <c:pt idx="27">
                  <c:v>4135.0</c:v>
                </c:pt>
                <c:pt idx="28">
                  <c:v>140927.0</c:v>
                </c:pt>
                <c:pt idx="29">
                  <c:v>-1.0</c:v>
                </c:pt>
                <c:pt idx="30">
                  <c:v>47057.0</c:v>
                </c:pt>
                <c:pt idx="31">
                  <c:v>3280.0</c:v>
                </c:pt>
                <c:pt idx="32">
                  <c:v>299713.0</c:v>
                </c:pt>
                <c:pt idx="33">
                  <c:v>-1.0</c:v>
                </c:pt>
                <c:pt idx="34">
                  <c:v>28098.0</c:v>
                </c:pt>
                <c:pt idx="35">
                  <c:v>23097.0</c:v>
                </c:pt>
                <c:pt idx="36">
                  <c:v>47.0</c:v>
                </c:pt>
                <c:pt idx="37">
                  <c:v>3.0</c:v>
                </c:pt>
                <c:pt idx="38">
                  <c:v>11.0</c:v>
                </c:pt>
                <c:pt idx="39">
                  <c:v>1223.0</c:v>
                </c:pt>
                <c:pt idx="40">
                  <c:v>4197.0</c:v>
                </c:pt>
                <c:pt idx="41">
                  <c:v>453.0</c:v>
                </c:pt>
                <c:pt idx="42">
                  <c:v>7644.0</c:v>
                </c:pt>
                <c:pt idx="43">
                  <c:v>313.0</c:v>
                </c:pt>
                <c:pt idx="44">
                  <c:v>29.0</c:v>
                </c:pt>
                <c:pt idx="45">
                  <c:v>6126.0</c:v>
                </c:pt>
                <c:pt idx="46">
                  <c:v>670.0</c:v>
                </c:pt>
                <c:pt idx="47">
                  <c:v>3758.0</c:v>
                </c:pt>
                <c:pt idx="48">
                  <c:v>193.0</c:v>
                </c:pt>
                <c:pt idx="49">
                  <c:v>298.0</c:v>
                </c:pt>
                <c:pt idx="50">
                  <c:v>1029.0</c:v>
                </c:pt>
                <c:pt idx="51">
                  <c:v>1169.0</c:v>
                </c:pt>
                <c:pt idx="52">
                  <c:v>5151.0</c:v>
                </c:pt>
                <c:pt idx="53">
                  <c:v>138.0</c:v>
                </c:pt>
                <c:pt idx="54">
                  <c:v>15748.0</c:v>
                </c:pt>
                <c:pt idx="55">
                  <c:v>4117.0</c:v>
                </c:pt>
                <c:pt idx="56">
                  <c:v>11631.0</c:v>
                </c:pt>
                <c:pt idx="57">
                  <c:v>724.0</c:v>
                </c:pt>
                <c:pt idx="58">
                  <c:v>28.0</c:v>
                </c:pt>
                <c:pt idx="59">
                  <c:v>243.0</c:v>
                </c:pt>
                <c:pt idx="60">
                  <c:v>16040.0</c:v>
                </c:pt>
                <c:pt idx="61">
                  <c:v>-1.0</c:v>
                </c:pt>
                <c:pt idx="62">
                  <c:v>10369.0</c:v>
                </c:pt>
                <c:pt idx="63">
                  <c:v>2895.0</c:v>
                </c:pt>
                <c:pt idx="64">
                  <c:v>32553.0</c:v>
                </c:pt>
                <c:pt idx="65">
                  <c:v>-1.0</c:v>
                </c:pt>
                <c:pt idx="66">
                  <c:v>5478.0</c:v>
                </c:pt>
                <c:pt idx="67">
                  <c:v>8439.0</c:v>
                </c:pt>
              </c:numCache>
            </c:numRef>
          </c:val>
        </c:ser>
        <c:ser>
          <c:idx val="10"/>
          <c:order val="10"/>
          <c:tx>
            <c:strRef>
              <c:f>Sheet1!$A$12</c:f>
              <c:strCache>
                <c:ptCount val="1"/>
                <c:pt idx="0">
                  <c:v>Dallas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Sheet1!$B$12:$BQ$12</c:f>
              <c:numCache>
                <c:formatCode>General</c:formatCode>
                <c:ptCount val="68"/>
                <c:pt idx="0">
                  <c:v>598962.0</c:v>
                </c:pt>
                <c:pt idx="1">
                  <c:v>598854.0</c:v>
                </c:pt>
                <c:pt idx="2">
                  <c:v>2573.0</c:v>
                </c:pt>
                <c:pt idx="3">
                  <c:v>527.0</c:v>
                </c:pt>
                <c:pt idx="4">
                  <c:v>7.0</c:v>
                </c:pt>
                <c:pt idx="5">
                  <c:v>10.0</c:v>
                </c:pt>
                <c:pt idx="6">
                  <c:v>92.0</c:v>
                </c:pt>
                <c:pt idx="7">
                  <c:v>337.0</c:v>
                </c:pt>
                <c:pt idx="8">
                  <c:v>922.0</c:v>
                </c:pt>
                <c:pt idx="9">
                  <c:v>669.0</c:v>
                </c:pt>
                <c:pt idx="10">
                  <c:v>2562.0</c:v>
                </c:pt>
                <c:pt idx="11">
                  <c:v>212.0</c:v>
                </c:pt>
                <c:pt idx="12">
                  <c:v>1.0</c:v>
                </c:pt>
                <c:pt idx="13">
                  <c:v>3592.0</c:v>
                </c:pt>
                <c:pt idx="14">
                  <c:v>228.0</c:v>
                </c:pt>
                <c:pt idx="15">
                  <c:v>118.0</c:v>
                </c:pt>
                <c:pt idx="16">
                  <c:v>1.0</c:v>
                </c:pt>
                <c:pt idx="17">
                  <c:v>16.0</c:v>
                </c:pt>
                <c:pt idx="18">
                  <c:v>181.0</c:v>
                </c:pt>
                <c:pt idx="19">
                  <c:v>761.0</c:v>
                </c:pt>
                <c:pt idx="20">
                  <c:v>409.0</c:v>
                </c:pt>
                <c:pt idx="21">
                  <c:v>187.0</c:v>
                </c:pt>
                <c:pt idx="22">
                  <c:v>4928.0</c:v>
                </c:pt>
                <c:pt idx="23">
                  <c:v>549.0</c:v>
                </c:pt>
                <c:pt idx="24">
                  <c:v>4379.0</c:v>
                </c:pt>
                <c:pt idx="25">
                  <c:v>3.0</c:v>
                </c:pt>
                <c:pt idx="26">
                  <c:v>86.0</c:v>
                </c:pt>
                <c:pt idx="27">
                  <c:v>1523.0</c:v>
                </c:pt>
                <c:pt idx="28">
                  <c:v>14.0</c:v>
                </c:pt>
                <c:pt idx="29">
                  <c:v>8305.0</c:v>
                </c:pt>
                <c:pt idx="30">
                  <c:v>528.0</c:v>
                </c:pt>
                <c:pt idx="31">
                  <c:v>-1.0</c:v>
                </c:pt>
                <c:pt idx="32">
                  <c:v>11251.0</c:v>
                </c:pt>
                <c:pt idx="33">
                  <c:v>7.0</c:v>
                </c:pt>
                <c:pt idx="34">
                  <c:v>1358.0</c:v>
                </c:pt>
                <c:pt idx="35">
                  <c:v>3444.0</c:v>
                </c:pt>
                <c:pt idx="36">
                  <c:v>4.0</c:v>
                </c:pt>
                <c:pt idx="37">
                  <c:v>0.0</c:v>
                </c:pt>
                <c:pt idx="38">
                  <c:v>0.0</c:v>
                </c:pt>
                <c:pt idx="39">
                  <c:v>44.0</c:v>
                </c:pt>
                <c:pt idx="40">
                  <c:v>369.0</c:v>
                </c:pt>
                <c:pt idx="41">
                  <c:v>62.0</c:v>
                </c:pt>
                <c:pt idx="42">
                  <c:v>1652.0</c:v>
                </c:pt>
                <c:pt idx="43">
                  <c:v>41.0</c:v>
                </c:pt>
                <c:pt idx="44">
                  <c:v>1.0</c:v>
                </c:pt>
                <c:pt idx="45">
                  <c:v>935.0</c:v>
                </c:pt>
                <c:pt idx="46">
                  <c:v>97.0</c:v>
                </c:pt>
                <c:pt idx="47">
                  <c:v>43.0</c:v>
                </c:pt>
                <c:pt idx="48">
                  <c:v>0.0</c:v>
                </c:pt>
                <c:pt idx="49">
                  <c:v>1.0</c:v>
                </c:pt>
                <c:pt idx="50">
                  <c:v>49.0</c:v>
                </c:pt>
                <c:pt idx="51">
                  <c:v>59.0</c:v>
                </c:pt>
                <c:pt idx="52">
                  <c:v>1278.0</c:v>
                </c:pt>
                <c:pt idx="53">
                  <c:v>11.0</c:v>
                </c:pt>
                <c:pt idx="54">
                  <c:v>1005.0</c:v>
                </c:pt>
                <c:pt idx="55">
                  <c:v>82.0</c:v>
                </c:pt>
                <c:pt idx="56">
                  <c:v>923.0</c:v>
                </c:pt>
                <c:pt idx="57">
                  <c:v>0.0</c:v>
                </c:pt>
                <c:pt idx="58">
                  <c:v>41.0</c:v>
                </c:pt>
                <c:pt idx="59">
                  <c:v>321.0</c:v>
                </c:pt>
                <c:pt idx="60">
                  <c:v>3.0</c:v>
                </c:pt>
                <c:pt idx="61">
                  <c:v>1395.0</c:v>
                </c:pt>
                <c:pt idx="62">
                  <c:v>71.0</c:v>
                </c:pt>
                <c:pt idx="63">
                  <c:v>-1.0</c:v>
                </c:pt>
                <c:pt idx="64">
                  <c:v>3479.0</c:v>
                </c:pt>
                <c:pt idx="65">
                  <c:v>0.0</c:v>
                </c:pt>
                <c:pt idx="66">
                  <c:v>417.0</c:v>
                </c:pt>
                <c:pt idx="67">
                  <c:v>1756.0</c:v>
                </c:pt>
              </c:numCache>
            </c:numRef>
          </c:val>
        </c:ser>
        <c:ser>
          <c:idx val="11"/>
          <c:order val="11"/>
          <c:tx>
            <c:strRef>
              <c:f>Sheet1!$A$13</c:f>
              <c:strCache>
                <c:ptCount val="1"/>
                <c:pt idx="0">
                  <c:v>Boston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Sheet1!$B$13:$BQ$13</c:f>
              <c:numCache>
                <c:formatCode>General</c:formatCode>
                <c:ptCount val="68"/>
                <c:pt idx="0">
                  <c:v>295951.0</c:v>
                </c:pt>
                <c:pt idx="1">
                  <c:v>321643.0</c:v>
                </c:pt>
                <c:pt idx="2">
                  <c:v>1800.0</c:v>
                </c:pt>
                <c:pt idx="3">
                  <c:v>293.0</c:v>
                </c:pt>
                <c:pt idx="4">
                  <c:v>27.0</c:v>
                </c:pt>
                <c:pt idx="5">
                  <c:v>4.0</c:v>
                </c:pt>
                <c:pt idx="6">
                  <c:v>50.0</c:v>
                </c:pt>
                <c:pt idx="7">
                  <c:v>528.0</c:v>
                </c:pt>
                <c:pt idx="8">
                  <c:v>1919.0</c:v>
                </c:pt>
                <c:pt idx="9">
                  <c:v>455.0</c:v>
                </c:pt>
                <c:pt idx="10">
                  <c:v>1220.0</c:v>
                </c:pt>
                <c:pt idx="11">
                  <c:v>67.0</c:v>
                </c:pt>
                <c:pt idx="12">
                  <c:v>2.0</c:v>
                </c:pt>
                <c:pt idx="13">
                  <c:v>1507.0</c:v>
                </c:pt>
                <c:pt idx="14">
                  <c:v>23.0</c:v>
                </c:pt>
                <c:pt idx="15">
                  <c:v>80.0</c:v>
                </c:pt>
                <c:pt idx="16">
                  <c:v>1.0</c:v>
                </c:pt>
                <c:pt idx="17">
                  <c:v>251.0</c:v>
                </c:pt>
                <c:pt idx="18">
                  <c:v>294.0</c:v>
                </c:pt>
                <c:pt idx="19">
                  <c:v>329.0</c:v>
                </c:pt>
                <c:pt idx="20">
                  <c:v>86.0</c:v>
                </c:pt>
                <c:pt idx="21">
                  <c:v>131.0</c:v>
                </c:pt>
                <c:pt idx="22">
                  <c:v>2443.0</c:v>
                </c:pt>
                <c:pt idx="23">
                  <c:v>1625.0</c:v>
                </c:pt>
                <c:pt idx="24">
                  <c:v>818.0</c:v>
                </c:pt>
                <c:pt idx="25">
                  <c:v>4.0</c:v>
                </c:pt>
                <c:pt idx="26">
                  <c:v>1.0</c:v>
                </c:pt>
                <c:pt idx="27">
                  <c:v>187.0</c:v>
                </c:pt>
                <c:pt idx="28">
                  <c:v>8.0</c:v>
                </c:pt>
                <c:pt idx="29">
                  <c:v>-1.0</c:v>
                </c:pt>
                <c:pt idx="30">
                  <c:v>581.0</c:v>
                </c:pt>
                <c:pt idx="31">
                  <c:v>-1.0</c:v>
                </c:pt>
                <c:pt idx="32">
                  <c:v>716.0</c:v>
                </c:pt>
                <c:pt idx="33">
                  <c:v>-1.0</c:v>
                </c:pt>
                <c:pt idx="34">
                  <c:v>2524.0</c:v>
                </c:pt>
                <c:pt idx="35">
                  <c:v>1744.0</c:v>
                </c:pt>
                <c:pt idx="36">
                  <c:v>2.0</c:v>
                </c:pt>
                <c:pt idx="37">
                  <c:v>0.0</c:v>
                </c:pt>
                <c:pt idx="38">
                  <c:v>0.0</c:v>
                </c:pt>
                <c:pt idx="39">
                  <c:v>51.0</c:v>
                </c:pt>
                <c:pt idx="40">
                  <c:v>555.0</c:v>
                </c:pt>
                <c:pt idx="41">
                  <c:v>53.0</c:v>
                </c:pt>
                <c:pt idx="42">
                  <c:v>526.0</c:v>
                </c:pt>
                <c:pt idx="43">
                  <c:v>13.0</c:v>
                </c:pt>
                <c:pt idx="44">
                  <c:v>0.0</c:v>
                </c:pt>
                <c:pt idx="45">
                  <c:v>337.0</c:v>
                </c:pt>
                <c:pt idx="46">
                  <c:v>19.0</c:v>
                </c:pt>
                <c:pt idx="47">
                  <c:v>39.0</c:v>
                </c:pt>
                <c:pt idx="48">
                  <c:v>2.0</c:v>
                </c:pt>
                <c:pt idx="49">
                  <c:v>39.0</c:v>
                </c:pt>
                <c:pt idx="50">
                  <c:v>47.0</c:v>
                </c:pt>
                <c:pt idx="51">
                  <c:v>13.0</c:v>
                </c:pt>
                <c:pt idx="52">
                  <c:v>162.0</c:v>
                </c:pt>
                <c:pt idx="53">
                  <c:v>12.0</c:v>
                </c:pt>
                <c:pt idx="54">
                  <c:v>408.0</c:v>
                </c:pt>
                <c:pt idx="55">
                  <c:v>228.0</c:v>
                </c:pt>
                <c:pt idx="56">
                  <c:v>180.0</c:v>
                </c:pt>
                <c:pt idx="57">
                  <c:v>0.0</c:v>
                </c:pt>
                <c:pt idx="58">
                  <c:v>0.0</c:v>
                </c:pt>
                <c:pt idx="59">
                  <c:v>55.0</c:v>
                </c:pt>
                <c:pt idx="60">
                  <c:v>1.0</c:v>
                </c:pt>
                <c:pt idx="61">
                  <c:v>-1.0</c:v>
                </c:pt>
                <c:pt idx="62">
                  <c:v>118.0</c:v>
                </c:pt>
                <c:pt idx="63">
                  <c:v>-1.0</c:v>
                </c:pt>
                <c:pt idx="64">
                  <c:v>94.0</c:v>
                </c:pt>
                <c:pt idx="65">
                  <c:v>-1.0</c:v>
                </c:pt>
                <c:pt idx="66">
                  <c:v>608.0</c:v>
                </c:pt>
                <c:pt idx="67">
                  <c:v>592.0</c:v>
                </c:pt>
              </c:numCache>
            </c:numRef>
          </c:val>
        </c:ser>
        <c:ser>
          <c:idx val="12"/>
          <c:order val="12"/>
          <c:tx>
            <c:strRef>
              <c:f>Sheet1!$A$14</c:f>
              <c:strCache>
                <c:ptCount val="1"/>
                <c:pt idx="0">
                  <c:v>Houston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Sheet1!$B$14:$BQ$14</c:f>
              <c:numCache>
                <c:formatCode>General</c:formatCode>
                <c:ptCount val="68"/>
                <c:pt idx="0">
                  <c:v>1.053517E6</c:v>
                </c:pt>
                <c:pt idx="1">
                  <c:v>1.045934E6</c:v>
                </c:pt>
                <c:pt idx="2">
                  <c:v>4390.0</c:v>
                </c:pt>
                <c:pt idx="3">
                  <c:v>656.0</c:v>
                </c:pt>
                <c:pt idx="4">
                  <c:v>82.0</c:v>
                </c:pt>
                <c:pt idx="5">
                  <c:v>9.0</c:v>
                </c:pt>
                <c:pt idx="6">
                  <c:v>167.0</c:v>
                </c:pt>
                <c:pt idx="7">
                  <c:v>958.0</c:v>
                </c:pt>
                <c:pt idx="8">
                  <c:v>1323.0</c:v>
                </c:pt>
                <c:pt idx="9">
                  <c:v>1186.0</c:v>
                </c:pt>
                <c:pt idx="10">
                  <c:v>5885.0</c:v>
                </c:pt>
                <c:pt idx="11">
                  <c:v>15.0</c:v>
                </c:pt>
                <c:pt idx="12">
                  <c:v>19.0</c:v>
                </c:pt>
                <c:pt idx="13">
                  <c:v>7168.0</c:v>
                </c:pt>
                <c:pt idx="14">
                  <c:v>420.0</c:v>
                </c:pt>
                <c:pt idx="15">
                  <c:v>1442.0</c:v>
                </c:pt>
                <c:pt idx="16">
                  <c:v>2.0</c:v>
                </c:pt>
                <c:pt idx="17">
                  <c:v>-1.0</c:v>
                </c:pt>
                <c:pt idx="18">
                  <c:v>912.0</c:v>
                </c:pt>
                <c:pt idx="19">
                  <c:v>1424.0</c:v>
                </c:pt>
                <c:pt idx="20">
                  <c:v>586.0</c:v>
                </c:pt>
                <c:pt idx="21">
                  <c:v>442.0</c:v>
                </c:pt>
                <c:pt idx="22">
                  <c:v>12223.0</c:v>
                </c:pt>
                <c:pt idx="23">
                  <c:v>-1.0</c:v>
                </c:pt>
                <c:pt idx="24">
                  <c:v>12223.0</c:v>
                </c:pt>
                <c:pt idx="25">
                  <c:v>73.0</c:v>
                </c:pt>
                <c:pt idx="26">
                  <c:v>78.0</c:v>
                </c:pt>
                <c:pt idx="27">
                  <c:v>5363.0</c:v>
                </c:pt>
                <c:pt idx="28">
                  <c:v>2015.0</c:v>
                </c:pt>
                <c:pt idx="29">
                  <c:v>10782.0</c:v>
                </c:pt>
                <c:pt idx="30">
                  <c:v>3279.0</c:v>
                </c:pt>
                <c:pt idx="31">
                  <c:v>238.0</c:v>
                </c:pt>
                <c:pt idx="32">
                  <c:v>18891.0</c:v>
                </c:pt>
                <c:pt idx="33">
                  <c:v>548.0</c:v>
                </c:pt>
                <c:pt idx="34">
                  <c:v>2530.0</c:v>
                </c:pt>
                <c:pt idx="35">
                  <c:v>7105.0</c:v>
                </c:pt>
                <c:pt idx="36">
                  <c:v>11.0</c:v>
                </c:pt>
                <c:pt idx="37">
                  <c:v>6.0</c:v>
                </c:pt>
                <c:pt idx="38">
                  <c:v>0.0</c:v>
                </c:pt>
                <c:pt idx="39">
                  <c:v>100.0</c:v>
                </c:pt>
                <c:pt idx="40">
                  <c:v>435.0</c:v>
                </c:pt>
                <c:pt idx="41">
                  <c:v>108.0</c:v>
                </c:pt>
                <c:pt idx="42">
                  <c:v>3842.0</c:v>
                </c:pt>
                <c:pt idx="43">
                  <c:v>0.0</c:v>
                </c:pt>
                <c:pt idx="44">
                  <c:v>6.0</c:v>
                </c:pt>
                <c:pt idx="45">
                  <c:v>1752.0</c:v>
                </c:pt>
                <c:pt idx="46">
                  <c:v>224.0</c:v>
                </c:pt>
                <c:pt idx="47">
                  <c:v>310.0</c:v>
                </c:pt>
                <c:pt idx="48">
                  <c:v>11.0</c:v>
                </c:pt>
                <c:pt idx="49">
                  <c:v>-1.0</c:v>
                </c:pt>
                <c:pt idx="50">
                  <c:v>329.0</c:v>
                </c:pt>
                <c:pt idx="51">
                  <c:v>55.0</c:v>
                </c:pt>
                <c:pt idx="52">
                  <c:v>2193.0</c:v>
                </c:pt>
                <c:pt idx="53">
                  <c:v>38.0</c:v>
                </c:pt>
                <c:pt idx="54">
                  <c:v>2279.0</c:v>
                </c:pt>
                <c:pt idx="55">
                  <c:v>-1.0</c:v>
                </c:pt>
                <c:pt idx="56">
                  <c:v>2279.0</c:v>
                </c:pt>
                <c:pt idx="57">
                  <c:v>2.0</c:v>
                </c:pt>
                <c:pt idx="58">
                  <c:v>3.0</c:v>
                </c:pt>
                <c:pt idx="59">
                  <c:v>1188.0</c:v>
                </c:pt>
                <c:pt idx="60">
                  <c:v>336.0</c:v>
                </c:pt>
                <c:pt idx="61">
                  <c:v>1824.0</c:v>
                </c:pt>
                <c:pt idx="62">
                  <c:v>1154.0</c:v>
                </c:pt>
                <c:pt idx="63">
                  <c:v>19.0</c:v>
                </c:pt>
                <c:pt idx="64">
                  <c:v>6097.0</c:v>
                </c:pt>
                <c:pt idx="65">
                  <c:v>229.0</c:v>
                </c:pt>
                <c:pt idx="66">
                  <c:v>546.0</c:v>
                </c:pt>
                <c:pt idx="67">
                  <c:v>3956.0</c:v>
                </c:pt>
              </c:numCache>
            </c:numRef>
          </c:val>
        </c:ser>
        <c:ser>
          <c:idx val="13"/>
          <c:order val="13"/>
          <c:tx>
            <c:strRef>
              <c:f>Sheet1!$A$15</c:f>
              <c:strCache>
                <c:ptCount val="1"/>
                <c:pt idx="0">
                  <c:v>Las Vegas Metro</c:v>
                </c:pt>
              </c:strCache>
            </c:strRef>
          </c:tx>
          <c:invertIfNegative val="0"/>
          <c:cat>
            <c:strRef>
              <c:f>Sheet1!$B$1:$BQ$1</c:f>
              <c:strCache>
                <c:ptCount val="68"/>
                <c:pt idx="0">
                  <c:v>mpop</c:v>
                </c:pt>
                <c:pt idx="1">
                  <c:v>fpop</c:v>
                </c:pt>
                <c:pt idx="2">
                  <c:v>memp</c:v>
                </c:pt>
                <c:pt idx="3">
                  <c:v>femp</c:v>
                </c:pt>
                <c:pt idx="4">
                  <c:v>mmurder</c:v>
                </c:pt>
                <c:pt idx="5">
                  <c:v>mman</c:v>
                </c:pt>
                <c:pt idx="6">
                  <c:v>mforcerape</c:v>
                </c:pt>
                <c:pt idx="7">
                  <c:v>mrob</c:v>
                </c:pt>
                <c:pt idx="8">
                  <c:v>magassualt</c:v>
                </c:pt>
                <c:pt idx="9">
                  <c:v>mburglary</c:v>
                </c:pt>
                <c:pt idx="10">
                  <c:v>mlartheft</c:v>
                </c:pt>
                <c:pt idx="11">
                  <c:v>mmotortheft</c:v>
                </c:pt>
                <c:pt idx="12">
                  <c:v>marson</c:v>
                </c:pt>
                <c:pt idx="13">
                  <c:v>motherassualts</c:v>
                </c:pt>
                <c:pt idx="14">
                  <c:v>mforge</c:v>
                </c:pt>
                <c:pt idx="15">
                  <c:v>mfraud</c:v>
                </c:pt>
                <c:pt idx="16">
                  <c:v>membezzle</c:v>
                </c:pt>
                <c:pt idx="17">
                  <c:v>mstolenproperty</c:v>
                </c:pt>
                <c:pt idx="18">
                  <c:v>mvandalism</c:v>
                </c:pt>
                <c:pt idx="19">
                  <c:v>mweaponcarry</c:v>
                </c:pt>
                <c:pt idx="20">
                  <c:v>mprositute</c:v>
                </c:pt>
                <c:pt idx="21">
                  <c:v>msexoffense</c:v>
                </c:pt>
                <c:pt idx="22">
                  <c:v>mdrugabuse</c:v>
                </c:pt>
                <c:pt idx="23">
                  <c:v>msalemanufacture</c:v>
                </c:pt>
                <c:pt idx="24">
                  <c:v>mpossession</c:v>
                </c:pt>
                <c:pt idx="25">
                  <c:v>mgambling</c:v>
                </c:pt>
                <c:pt idx="26">
                  <c:v>mfamilyoffense</c:v>
                </c:pt>
                <c:pt idx="27">
                  <c:v>mDUI</c:v>
                </c:pt>
                <c:pt idx="28">
                  <c:v>mliquiorlaws</c:v>
                </c:pt>
                <c:pt idx="29">
                  <c:v>mdurnk</c:v>
                </c:pt>
                <c:pt idx="30">
                  <c:v>mdisorderconduct</c:v>
                </c:pt>
                <c:pt idx="31">
                  <c:v>mvangrancy</c:v>
                </c:pt>
                <c:pt idx="32">
                  <c:v>malloffense</c:v>
                </c:pt>
                <c:pt idx="33">
                  <c:v>mcurfewloiter</c:v>
                </c:pt>
                <c:pt idx="34">
                  <c:v>mviolentcrime</c:v>
                </c:pt>
                <c:pt idx="35">
                  <c:v>mpropertycrimeindex</c:v>
                </c:pt>
                <c:pt idx="36">
                  <c:v>fmurder</c:v>
                </c:pt>
                <c:pt idx="37">
                  <c:v>fman</c:v>
                </c:pt>
                <c:pt idx="38">
                  <c:v>fforcerape</c:v>
                </c:pt>
                <c:pt idx="39">
                  <c:v>frob</c:v>
                </c:pt>
                <c:pt idx="40">
                  <c:v>fagassualt</c:v>
                </c:pt>
                <c:pt idx="41">
                  <c:v>fburglary</c:v>
                </c:pt>
                <c:pt idx="42">
                  <c:v>flartheft</c:v>
                </c:pt>
                <c:pt idx="43">
                  <c:v>fmotortheft</c:v>
                </c:pt>
                <c:pt idx="44">
                  <c:v>farson</c:v>
                </c:pt>
                <c:pt idx="45">
                  <c:v>fotherassualts</c:v>
                </c:pt>
                <c:pt idx="46">
                  <c:v>fforge</c:v>
                </c:pt>
                <c:pt idx="47">
                  <c:v>ffraud</c:v>
                </c:pt>
                <c:pt idx="48">
                  <c:v>fembezzle</c:v>
                </c:pt>
                <c:pt idx="49">
                  <c:v>fstolenproperty</c:v>
                </c:pt>
                <c:pt idx="50">
                  <c:v>fvandalism</c:v>
                </c:pt>
                <c:pt idx="51">
                  <c:v>fweaponcarry</c:v>
                </c:pt>
                <c:pt idx="52">
                  <c:v>fprositute</c:v>
                </c:pt>
                <c:pt idx="53">
                  <c:v>fsexoffense</c:v>
                </c:pt>
                <c:pt idx="54">
                  <c:v>fdrugabuse</c:v>
                </c:pt>
                <c:pt idx="55">
                  <c:v>fsalemanufacture</c:v>
                </c:pt>
                <c:pt idx="56">
                  <c:v>fpossession</c:v>
                </c:pt>
                <c:pt idx="57">
                  <c:v>fgambling</c:v>
                </c:pt>
                <c:pt idx="58">
                  <c:v>ffamilyoffense</c:v>
                </c:pt>
                <c:pt idx="59">
                  <c:v>fDUI</c:v>
                </c:pt>
                <c:pt idx="60">
                  <c:v>fliquiorlaws</c:v>
                </c:pt>
                <c:pt idx="61">
                  <c:v>fdurnk</c:v>
                </c:pt>
                <c:pt idx="62">
                  <c:v>fdisorderconduct</c:v>
                </c:pt>
                <c:pt idx="63">
                  <c:v>fvangrancy</c:v>
                </c:pt>
                <c:pt idx="64">
                  <c:v>falloffense</c:v>
                </c:pt>
                <c:pt idx="65">
                  <c:v>fbreakcurfew</c:v>
                </c:pt>
                <c:pt idx="66">
                  <c:v>fviolentcrime</c:v>
                </c:pt>
                <c:pt idx="67">
                  <c:v>fpropertycrimeindex</c:v>
                </c:pt>
              </c:strCache>
            </c:strRef>
          </c:cat>
          <c:val>
            <c:numRef>
              <c:f>Sheet1!$B$15:$BQ$15</c:f>
              <c:numCache>
                <c:formatCode>General</c:formatCode>
                <c:ptCount val="68"/>
                <c:pt idx="0">
                  <c:v>294100.0</c:v>
                </c:pt>
                <c:pt idx="1">
                  <c:v>289656.0</c:v>
                </c:pt>
                <c:pt idx="2">
                  <c:v>2214.0</c:v>
                </c:pt>
                <c:pt idx="3">
                  <c:v>219.0</c:v>
                </c:pt>
                <c:pt idx="4">
                  <c:v>56.0</c:v>
                </c:pt>
                <c:pt idx="5">
                  <c:v>10.0</c:v>
                </c:pt>
                <c:pt idx="6">
                  <c:v>112.0</c:v>
                </c:pt>
                <c:pt idx="7">
                  <c:v>920.0</c:v>
                </c:pt>
                <c:pt idx="8">
                  <c:v>2037.0</c:v>
                </c:pt>
                <c:pt idx="9">
                  <c:v>927.0</c:v>
                </c:pt>
                <c:pt idx="10">
                  <c:v>4160.0</c:v>
                </c:pt>
                <c:pt idx="11">
                  <c:v>260.0</c:v>
                </c:pt>
                <c:pt idx="12">
                  <c:v>7.0</c:v>
                </c:pt>
                <c:pt idx="13">
                  <c:v>6750.0</c:v>
                </c:pt>
                <c:pt idx="14">
                  <c:v>370.0</c:v>
                </c:pt>
                <c:pt idx="15">
                  <c:v>606.0</c:v>
                </c:pt>
                <c:pt idx="16">
                  <c:v>151.0</c:v>
                </c:pt>
                <c:pt idx="17">
                  <c:v>694.0</c:v>
                </c:pt>
                <c:pt idx="18">
                  <c:v>989.0</c:v>
                </c:pt>
                <c:pt idx="19">
                  <c:v>849.0</c:v>
                </c:pt>
                <c:pt idx="20">
                  <c:v>556.0</c:v>
                </c:pt>
                <c:pt idx="21">
                  <c:v>818.0</c:v>
                </c:pt>
                <c:pt idx="22">
                  <c:v>8100.0</c:v>
                </c:pt>
                <c:pt idx="23">
                  <c:v>1751.0</c:v>
                </c:pt>
                <c:pt idx="24">
                  <c:v>6349.0</c:v>
                </c:pt>
                <c:pt idx="25">
                  <c:v>8.0</c:v>
                </c:pt>
                <c:pt idx="26">
                  <c:v>104.0</c:v>
                </c:pt>
                <c:pt idx="27">
                  <c:v>5564.0</c:v>
                </c:pt>
                <c:pt idx="28">
                  <c:v>3184.0</c:v>
                </c:pt>
                <c:pt idx="29">
                  <c:v>1.0</c:v>
                </c:pt>
                <c:pt idx="30">
                  <c:v>779.0</c:v>
                </c:pt>
                <c:pt idx="31">
                  <c:v>1285.0</c:v>
                </c:pt>
                <c:pt idx="32">
                  <c:v>21119.0</c:v>
                </c:pt>
                <c:pt idx="33">
                  <c:v>726.0</c:v>
                </c:pt>
                <c:pt idx="34">
                  <c:v>3125.0</c:v>
                </c:pt>
                <c:pt idx="35">
                  <c:v>5354.0</c:v>
                </c:pt>
                <c:pt idx="36">
                  <c:v>15.0</c:v>
                </c:pt>
                <c:pt idx="37">
                  <c:v>2.0</c:v>
                </c:pt>
                <c:pt idx="38">
                  <c:v>0.0</c:v>
                </c:pt>
                <c:pt idx="39">
                  <c:v>198.0</c:v>
                </c:pt>
                <c:pt idx="40">
                  <c:v>822.0</c:v>
                </c:pt>
                <c:pt idx="41">
                  <c:v>192.0</c:v>
                </c:pt>
                <c:pt idx="42">
                  <c:v>2811.0</c:v>
                </c:pt>
                <c:pt idx="43">
                  <c:v>61.0</c:v>
                </c:pt>
                <c:pt idx="44">
                  <c:v>0.0</c:v>
                </c:pt>
                <c:pt idx="45">
                  <c:v>3248.0</c:v>
                </c:pt>
                <c:pt idx="46">
                  <c:v>238.0</c:v>
                </c:pt>
                <c:pt idx="47">
                  <c:v>269.0</c:v>
                </c:pt>
                <c:pt idx="48">
                  <c:v>138.0</c:v>
                </c:pt>
                <c:pt idx="49">
                  <c:v>150.0</c:v>
                </c:pt>
                <c:pt idx="50">
                  <c:v>147.0</c:v>
                </c:pt>
                <c:pt idx="51">
                  <c:v>101.0</c:v>
                </c:pt>
                <c:pt idx="52">
                  <c:v>2957.0</c:v>
                </c:pt>
                <c:pt idx="53">
                  <c:v>81.0</c:v>
                </c:pt>
                <c:pt idx="54">
                  <c:v>1740.0</c:v>
                </c:pt>
                <c:pt idx="55">
                  <c:v>271.0</c:v>
                </c:pt>
                <c:pt idx="56">
                  <c:v>1469.0</c:v>
                </c:pt>
                <c:pt idx="57">
                  <c:v>3.0</c:v>
                </c:pt>
                <c:pt idx="58">
                  <c:v>157.0</c:v>
                </c:pt>
                <c:pt idx="59">
                  <c:v>1899.0</c:v>
                </c:pt>
                <c:pt idx="60">
                  <c:v>650.0</c:v>
                </c:pt>
                <c:pt idx="61">
                  <c:v>0.0</c:v>
                </c:pt>
                <c:pt idx="62">
                  <c:v>159.0</c:v>
                </c:pt>
                <c:pt idx="63">
                  <c:v>364.0</c:v>
                </c:pt>
                <c:pt idx="64">
                  <c:v>8008.0</c:v>
                </c:pt>
                <c:pt idx="65">
                  <c:v>324.0</c:v>
                </c:pt>
                <c:pt idx="66">
                  <c:v>1035.0</c:v>
                </c:pt>
                <c:pt idx="67">
                  <c:v>3064.0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14784520"/>
        <c:axId val="-2114781576"/>
      </c:barChart>
      <c:catAx>
        <c:axId val="-2114784520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4781576"/>
        <c:crosses val="autoZero"/>
        <c:auto val="1"/>
        <c:lblAlgn val="ctr"/>
        <c:lblOffset val="100"/>
        <c:noMultiLvlLbl val="0"/>
      </c:catAx>
      <c:valAx>
        <c:axId val="-2114781576"/>
        <c:scaling>
          <c:orientation val="minMax"/>
          <c:max val="4.5E6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14784520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Sheet1!$BT$2</c:f>
              <c:strCache>
                <c:ptCount val="1"/>
                <c:pt idx="0">
                  <c:v>San Francisco 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Sheet1!$BU$2:$EJ$2</c:f>
              <c:numCache>
                <c:formatCode>General</c:formatCode>
                <c:ptCount val="68"/>
                <c:pt idx="0">
                  <c:v>3347.750562269036</c:v>
                </c:pt>
                <c:pt idx="1">
                  <c:v>3251.947632443586</c:v>
                </c:pt>
                <c:pt idx="2">
                  <c:v>14.69541048652844</c:v>
                </c:pt>
                <c:pt idx="3">
                  <c:v>2.630912864570904</c:v>
                </c:pt>
                <c:pt idx="4">
                  <c:v>0.196703765575395</c:v>
                </c:pt>
                <c:pt idx="5">
                  <c:v>0.0163919804646162</c:v>
                </c:pt>
                <c:pt idx="6">
                  <c:v>0.155723814413854</c:v>
                </c:pt>
                <c:pt idx="7">
                  <c:v>2.770244698520142</c:v>
                </c:pt>
                <c:pt idx="8">
                  <c:v>9.072961187165079</c:v>
                </c:pt>
                <c:pt idx="9">
                  <c:v>3.540667780357104</c:v>
                </c:pt>
                <c:pt idx="10">
                  <c:v>4.393050764517148</c:v>
                </c:pt>
                <c:pt idx="11">
                  <c:v>1.065478730200055</c:v>
                </c:pt>
                <c:pt idx="12">
                  <c:v>0.163919804646162</c:v>
                </c:pt>
                <c:pt idx="13">
                  <c:v>7.728818789066549</c:v>
                </c:pt>
                <c:pt idx="14">
                  <c:v>0.377015550686173</c:v>
                </c:pt>
                <c:pt idx="15">
                  <c:v>0.409799511615406</c:v>
                </c:pt>
                <c:pt idx="16">
                  <c:v>0.0245879706969243</c:v>
                </c:pt>
                <c:pt idx="17">
                  <c:v>1.278574476240065</c:v>
                </c:pt>
                <c:pt idx="18">
                  <c:v>2.114565479935493</c:v>
                </c:pt>
                <c:pt idx="19">
                  <c:v>0.631091247887725</c:v>
                </c:pt>
                <c:pt idx="20">
                  <c:v>1.376926359027763</c:v>
                </c:pt>
                <c:pt idx="21">
                  <c:v>0.655679218584649</c:v>
                </c:pt>
                <c:pt idx="22">
                  <c:v>10.44988754619284</c:v>
                </c:pt>
                <c:pt idx="23">
                  <c:v>5.319197660767965</c:v>
                </c:pt>
                <c:pt idx="24">
                  <c:v>5.16347384635411</c:v>
                </c:pt>
                <c:pt idx="25">
                  <c:v>0.0163919804646162</c:v>
                </c:pt>
                <c:pt idx="26">
                  <c:v>-0.00819599023230811</c:v>
                </c:pt>
                <c:pt idx="27">
                  <c:v>3.21282817106478</c:v>
                </c:pt>
                <c:pt idx="28">
                  <c:v>0.483563423706179</c:v>
                </c:pt>
                <c:pt idx="29">
                  <c:v>12.49068911403756</c:v>
                </c:pt>
                <c:pt idx="30">
                  <c:v>0.491759413938487</c:v>
                </c:pt>
                <c:pt idx="31">
                  <c:v>0.778619072069271</c:v>
                </c:pt>
                <c:pt idx="32">
                  <c:v>50.02012838777641</c:v>
                </c:pt>
                <c:pt idx="33">
                  <c:v>-0.00819599023230811</c:v>
                </c:pt>
                <c:pt idx="34">
                  <c:v>12.19563346567447</c:v>
                </c:pt>
                <c:pt idx="35">
                  <c:v>9.163117079720468</c:v>
                </c:pt>
                <c:pt idx="36">
                  <c:v>0.00819599023230811</c:v>
                </c:pt>
                <c:pt idx="37">
                  <c:v>0.00819599023230811</c:v>
                </c:pt>
                <c:pt idx="38">
                  <c:v>0.0</c:v>
                </c:pt>
                <c:pt idx="39">
                  <c:v>0.516347384635411</c:v>
                </c:pt>
                <c:pt idx="40">
                  <c:v>2.270289294349347</c:v>
                </c:pt>
                <c:pt idx="41">
                  <c:v>1.114654671593903</c:v>
                </c:pt>
                <c:pt idx="42">
                  <c:v>2.442405089227817</c:v>
                </c:pt>
                <c:pt idx="43">
                  <c:v>0.286859658130784</c:v>
                </c:pt>
                <c:pt idx="44">
                  <c:v>0.0245879706969243</c:v>
                </c:pt>
                <c:pt idx="45">
                  <c:v>2.303073255278579</c:v>
                </c:pt>
                <c:pt idx="46">
                  <c:v>0.122939853484622</c:v>
                </c:pt>
                <c:pt idx="47">
                  <c:v>0.114743863252314</c:v>
                </c:pt>
                <c:pt idx="48">
                  <c:v>0.0245879706969243</c:v>
                </c:pt>
                <c:pt idx="49">
                  <c:v>0.270467677666168</c:v>
                </c:pt>
                <c:pt idx="50">
                  <c:v>0.401603521383097</c:v>
                </c:pt>
                <c:pt idx="51">
                  <c:v>0.0409799511615406</c:v>
                </c:pt>
                <c:pt idx="52">
                  <c:v>0.926146896250817</c:v>
                </c:pt>
                <c:pt idx="53">
                  <c:v>0.0409799511615406</c:v>
                </c:pt>
                <c:pt idx="54">
                  <c:v>2.368641177137044</c:v>
                </c:pt>
                <c:pt idx="55">
                  <c:v>1.335946407866222</c:v>
                </c:pt>
                <c:pt idx="56">
                  <c:v>1.032694769270822</c:v>
                </c:pt>
                <c:pt idx="57">
                  <c:v>0.0</c:v>
                </c:pt>
                <c:pt idx="58">
                  <c:v>-0.00819599023230811</c:v>
                </c:pt>
                <c:pt idx="59">
                  <c:v>0.942538876715433</c:v>
                </c:pt>
                <c:pt idx="60">
                  <c:v>0.122939853484622</c:v>
                </c:pt>
                <c:pt idx="61">
                  <c:v>2.844008610610915</c:v>
                </c:pt>
                <c:pt idx="62">
                  <c:v>0.17211579487847</c:v>
                </c:pt>
                <c:pt idx="63">
                  <c:v>0.17211579487847</c:v>
                </c:pt>
                <c:pt idx="64">
                  <c:v>10.67937527269747</c:v>
                </c:pt>
                <c:pt idx="65">
                  <c:v>-0.00819599023230811</c:v>
                </c:pt>
                <c:pt idx="66">
                  <c:v>2.794832669217066</c:v>
                </c:pt>
                <c:pt idx="67">
                  <c:v>3.868507389649429</c:v>
                </c:pt>
              </c:numCache>
            </c:numRef>
          </c:val>
        </c:ser>
        <c:ser>
          <c:idx val="1"/>
          <c:order val="1"/>
          <c:tx>
            <c:strRef>
              <c:f>Sheet1!$BT$3</c:f>
              <c:strCache>
                <c:ptCount val="1"/>
                <c:pt idx="0">
                  <c:v>Northampton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Sheet1!$BU$3:$EJ$3</c:f>
              <c:numCache>
                <c:formatCode>General</c:formatCode>
                <c:ptCount val="68"/>
                <c:pt idx="0">
                  <c:v>2810.392749244713</c:v>
                </c:pt>
                <c:pt idx="1">
                  <c:v>3706.330983551528</c:v>
                </c:pt>
                <c:pt idx="2">
                  <c:v>12.78281302450487</c:v>
                </c:pt>
                <c:pt idx="3">
                  <c:v>1.826116146357838</c:v>
                </c:pt>
                <c:pt idx="4">
                  <c:v>-0.22826451829473</c:v>
                </c:pt>
                <c:pt idx="5">
                  <c:v>-0.22826451829473</c:v>
                </c:pt>
                <c:pt idx="6">
                  <c:v>-0.22826451829473</c:v>
                </c:pt>
                <c:pt idx="7">
                  <c:v>1.141322591473649</c:v>
                </c:pt>
                <c:pt idx="8">
                  <c:v>6.163141993957704</c:v>
                </c:pt>
                <c:pt idx="9">
                  <c:v>1.597851628063109</c:v>
                </c:pt>
                <c:pt idx="10">
                  <c:v>10.04363880496811</c:v>
                </c:pt>
                <c:pt idx="11">
                  <c:v>0.0</c:v>
                </c:pt>
                <c:pt idx="12">
                  <c:v>-0.22826451829473</c:v>
                </c:pt>
                <c:pt idx="13">
                  <c:v>20.77207116482041</c:v>
                </c:pt>
                <c:pt idx="14">
                  <c:v>0.0</c:v>
                </c:pt>
                <c:pt idx="15">
                  <c:v>0.0</c:v>
                </c:pt>
                <c:pt idx="16">
                  <c:v>-0.22826451829473</c:v>
                </c:pt>
                <c:pt idx="17">
                  <c:v>0.684793554884189</c:v>
                </c:pt>
                <c:pt idx="18">
                  <c:v>2.054380664652568</c:v>
                </c:pt>
                <c:pt idx="19">
                  <c:v>0.22826451829473</c:v>
                </c:pt>
                <c:pt idx="20">
                  <c:v>-0.22826451829473</c:v>
                </c:pt>
                <c:pt idx="21">
                  <c:v>0.684793554884189</c:v>
                </c:pt>
                <c:pt idx="22">
                  <c:v>8.90231621349446</c:v>
                </c:pt>
                <c:pt idx="23">
                  <c:v>1.826116146357838</c:v>
                </c:pt>
                <c:pt idx="24">
                  <c:v>7.076200067136623</c:v>
                </c:pt>
                <c:pt idx="25">
                  <c:v>-0.22826451829473</c:v>
                </c:pt>
                <c:pt idx="26">
                  <c:v>-0.22826451829473</c:v>
                </c:pt>
                <c:pt idx="27">
                  <c:v>19.40248405505203</c:v>
                </c:pt>
                <c:pt idx="28">
                  <c:v>4.793554884189325</c:v>
                </c:pt>
                <c:pt idx="29">
                  <c:v>38.3484390735146</c:v>
                </c:pt>
                <c:pt idx="30">
                  <c:v>7.989258140315542</c:v>
                </c:pt>
                <c:pt idx="31">
                  <c:v>-0.22826451829473</c:v>
                </c:pt>
                <c:pt idx="32">
                  <c:v>60.26183282980866</c:v>
                </c:pt>
                <c:pt idx="33">
                  <c:v>-0.22826451829473</c:v>
                </c:pt>
                <c:pt idx="34">
                  <c:v>7.304464585431353</c:v>
                </c:pt>
                <c:pt idx="35">
                  <c:v>11.64149043303122</c:v>
                </c:pt>
                <c:pt idx="36">
                  <c:v>-0.22826451829473</c:v>
                </c:pt>
                <c:pt idx="37">
                  <c:v>-0.22826451829473</c:v>
                </c:pt>
                <c:pt idx="38">
                  <c:v>-0.22826451829473</c:v>
                </c:pt>
                <c:pt idx="39">
                  <c:v>0.0</c:v>
                </c:pt>
                <c:pt idx="40">
                  <c:v>2.510909701242028</c:v>
                </c:pt>
                <c:pt idx="41">
                  <c:v>0.22826451829473</c:v>
                </c:pt>
                <c:pt idx="42">
                  <c:v>3.195703256126217</c:v>
                </c:pt>
                <c:pt idx="43">
                  <c:v>0.22826451829473</c:v>
                </c:pt>
                <c:pt idx="44">
                  <c:v>-0.22826451829473</c:v>
                </c:pt>
                <c:pt idx="45">
                  <c:v>8.90231621349446</c:v>
                </c:pt>
                <c:pt idx="46">
                  <c:v>0.45652903658946</c:v>
                </c:pt>
                <c:pt idx="47">
                  <c:v>0.22826451829473</c:v>
                </c:pt>
                <c:pt idx="48">
                  <c:v>-0.22826451829473</c:v>
                </c:pt>
                <c:pt idx="49">
                  <c:v>0.22826451829473</c:v>
                </c:pt>
                <c:pt idx="50">
                  <c:v>0.913058073178919</c:v>
                </c:pt>
                <c:pt idx="51">
                  <c:v>0.0</c:v>
                </c:pt>
                <c:pt idx="52">
                  <c:v>-0.22826451829473</c:v>
                </c:pt>
                <c:pt idx="53">
                  <c:v>0.22826451829473</c:v>
                </c:pt>
                <c:pt idx="54">
                  <c:v>0.913058073178919</c:v>
                </c:pt>
                <c:pt idx="55">
                  <c:v>0.22826451829473</c:v>
                </c:pt>
                <c:pt idx="56">
                  <c:v>0.684793554884189</c:v>
                </c:pt>
                <c:pt idx="57">
                  <c:v>-0.22826451829473</c:v>
                </c:pt>
                <c:pt idx="58">
                  <c:v>-0.22826451829473</c:v>
                </c:pt>
                <c:pt idx="59">
                  <c:v>3.195703256126217</c:v>
                </c:pt>
                <c:pt idx="60">
                  <c:v>2.510909701242028</c:v>
                </c:pt>
                <c:pt idx="61">
                  <c:v>10.7284323598523</c:v>
                </c:pt>
                <c:pt idx="62">
                  <c:v>3.880496811010407</c:v>
                </c:pt>
                <c:pt idx="63">
                  <c:v>-0.22826451829473</c:v>
                </c:pt>
                <c:pt idx="64">
                  <c:v>16.89157435381</c:v>
                </c:pt>
                <c:pt idx="65">
                  <c:v>-0.22826451829473</c:v>
                </c:pt>
                <c:pt idx="66">
                  <c:v>2.510909701242028</c:v>
                </c:pt>
                <c:pt idx="67">
                  <c:v>3.652232292715676</c:v>
                </c:pt>
              </c:numCache>
            </c:numRef>
          </c:val>
        </c:ser>
        <c:ser>
          <c:idx val="2"/>
          <c:order val="2"/>
          <c:tx>
            <c:strRef>
              <c:f>Sheet1!$BT$4</c:f>
              <c:strCache>
                <c:ptCount val="1"/>
                <c:pt idx="0">
                  <c:v>Baltimore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Sheet1!$BU$4:$EJ$4</c:f>
              <c:numCache>
                <c:formatCode>General</c:formatCode>
                <c:ptCount val="68"/>
                <c:pt idx="0">
                  <c:v>2849.21898185916</c:v>
                </c:pt>
                <c:pt idx="1">
                  <c:v>3204.707184506665</c:v>
                </c:pt>
                <c:pt idx="2">
                  <c:v>20.20051986632009</c:v>
                </c:pt>
                <c:pt idx="3">
                  <c:v>3.73397640386129</c:v>
                </c:pt>
                <c:pt idx="4">
                  <c:v>0.711697852433092</c:v>
                </c:pt>
                <c:pt idx="5">
                  <c:v>-0.00974928564976838</c:v>
                </c:pt>
                <c:pt idx="6">
                  <c:v>1.02367499322568</c:v>
                </c:pt>
                <c:pt idx="7">
                  <c:v>7.146226381280223</c:v>
                </c:pt>
                <c:pt idx="8">
                  <c:v>8.199149231455208</c:v>
                </c:pt>
                <c:pt idx="9">
                  <c:v>12.76181491554681</c:v>
                </c:pt>
                <c:pt idx="10">
                  <c:v>10.64621992954707</c:v>
                </c:pt>
                <c:pt idx="11">
                  <c:v>5.459599963870294</c:v>
                </c:pt>
                <c:pt idx="12">
                  <c:v>0.555709282036798</c:v>
                </c:pt>
                <c:pt idx="13">
                  <c:v>50.26731681020577</c:v>
                </c:pt>
                <c:pt idx="14">
                  <c:v>0.887184994128923</c:v>
                </c:pt>
                <c:pt idx="15">
                  <c:v>0.224233569944673</c:v>
                </c:pt>
                <c:pt idx="16">
                  <c:v>-0.00974928564976838</c:v>
                </c:pt>
                <c:pt idx="17">
                  <c:v>-0.00974928564976838</c:v>
                </c:pt>
                <c:pt idx="18">
                  <c:v>4.065452115953415</c:v>
                </c:pt>
                <c:pt idx="19">
                  <c:v>9.369063509427414</c:v>
                </c:pt>
                <c:pt idx="20">
                  <c:v>1.501389990064331</c:v>
                </c:pt>
                <c:pt idx="21">
                  <c:v>1.150415706672669</c:v>
                </c:pt>
                <c:pt idx="22">
                  <c:v>147.3994497388482</c:v>
                </c:pt>
                <c:pt idx="23">
                  <c:v>43.12109042892555</c:v>
                </c:pt>
                <c:pt idx="24">
                  <c:v>104.2783593099226</c:v>
                </c:pt>
                <c:pt idx="25">
                  <c:v>1.26740713446989</c:v>
                </c:pt>
                <c:pt idx="26">
                  <c:v>0.545959996387029</c:v>
                </c:pt>
                <c:pt idx="27">
                  <c:v>0.838438565880081</c:v>
                </c:pt>
                <c:pt idx="28">
                  <c:v>0.448467139889346</c:v>
                </c:pt>
                <c:pt idx="29">
                  <c:v>-0.00974928564976838</c:v>
                </c:pt>
                <c:pt idx="30">
                  <c:v>9.427559223326024</c:v>
                </c:pt>
                <c:pt idx="31">
                  <c:v>0.623954281585176</c:v>
                </c:pt>
                <c:pt idx="32">
                  <c:v>123.9914148937543</c:v>
                </c:pt>
                <c:pt idx="33">
                  <c:v>1.491640704414562</c:v>
                </c:pt>
                <c:pt idx="34">
                  <c:v>17.08074845839421</c:v>
                </c:pt>
                <c:pt idx="35">
                  <c:v>29.42334409100098</c:v>
                </c:pt>
                <c:pt idx="36">
                  <c:v>0.0584957138986103</c:v>
                </c:pt>
                <c:pt idx="37">
                  <c:v>-0.00974928564976838</c:v>
                </c:pt>
                <c:pt idx="38">
                  <c:v>0.0</c:v>
                </c:pt>
                <c:pt idx="39">
                  <c:v>1.111418564073596</c:v>
                </c:pt>
                <c:pt idx="40">
                  <c:v>2.817543552783063</c:v>
                </c:pt>
                <c:pt idx="41">
                  <c:v>2.242335699446728</c:v>
                </c:pt>
                <c:pt idx="42">
                  <c:v>4.357930685446467</c:v>
                </c:pt>
                <c:pt idx="43">
                  <c:v>0.828689280230312</c:v>
                </c:pt>
                <c:pt idx="44">
                  <c:v>0.175487141695831</c:v>
                </c:pt>
                <c:pt idx="45">
                  <c:v>19.24508987264279</c:v>
                </c:pt>
                <c:pt idx="46">
                  <c:v>0.321726426442357</c:v>
                </c:pt>
                <c:pt idx="47">
                  <c:v>0.282729283843283</c:v>
                </c:pt>
                <c:pt idx="48">
                  <c:v>-0.00974928564976838</c:v>
                </c:pt>
                <c:pt idx="49">
                  <c:v>-0.00974928564976838</c:v>
                </c:pt>
                <c:pt idx="50">
                  <c:v>1.540387132663404</c:v>
                </c:pt>
                <c:pt idx="51">
                  <c:v>1.072421421474522</c:v>
                </c:pt>
                <c:pt idx="52">
                  <c:v>5.830072818561493</c:v>
                </c:pt>
                <c:pt idx="53">
                  <c:v>0.185236427345599</c:v>
                </c:pt>
                <c:pt idx="54">
                  <c:v>22.34536270926913</c:v>
                </c:pt>
                <c:pt idx="55">
                  <c:v>4.669907826239055</c:v>
                </c:pt>
                <c:pt idx="56">
                  <c:v>17.67545488303008</c:v>
                </c:pt>
                <c:pt idx="57">
                  <c:v>0.0487464282488419</c:v>
                </c:pt>
                <c:pt idx="58">
                  <c:v>0.350974283391662</c:v>
                </c:pt>
                <c:pt idx="59">
                  <c:v>0.175487141695831</c:v>
                </c:pt>
                <c:pt idx="60">
                  <c:v>0.126740713446989</c:v>
                </c:pt>
                <c:pt idx="61">
                  <c:v>-0.00974928564976838</c:v>
                </c:pt>
                <c:pt idx="62">
                  <c:v>3.899714259907353</c:v>
                </c:pt>
                <c:pt idx="63">
                  <c:v>0.0292478569493051</c:v>
                </c:pt>
                <c:pt idx="64">
                  <c:v>27.13226196330541</c:v>
                </c:pt>
                <c:pt idx="65">
                  <c:v>0.194985712995368</c:v>
                </c:pt>
                <c:pt idx="66">
                  <c:v>3.987457830755269</c:v>
                </c:pt>
                <c:pt idx="67">
                  <c:v>7.604442806819338</c:v>
                </c:pt>
              </c:numCache>
            </c:numRef>
          </c:val>
        </c:ser>
        <c:ser>
          <c:idx val="3"/>
          <c:order val="3"/>
          <c:tx>
            <c:strRef>
              <c:f>Sheet1!$BT$5</c:f>
              <c:strCache>
                <c:ptCount val="1"/>
                <c:pt idx="0">
                  <c:v>Bloomington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Sheet1!$BU$5:$EJ$5</c:f>
              <c:numCache>
                <c:formatCode>General</c:formatCode>
                <c:ptCount val="68"/>
                <c:pt idx="0">
                  <c:v>3111.80136962888</c:v>
                </c:pt>
                <c:pt idx="1">
                  <c:v>3344.328346304168</c:v>
                </c:pt>
                <c:pt idx="2">
                  <c:v>7.748316450359499</c:v>
                </c:pt>
                <c:pt idx="3">
                  <c:v>4.261574047697724</c:v>
                </c:pt>
                <c:pt idx="4">
                  <c:v>0.232449493510785</c:v>
                </c:pt>
                <c:pt idx="5">
                  <c:v>0.15496632900719</c:v>
                </c:pt>
                <c:pt idx="6">
                  <c:v>0.077483164503595</c:v>
                </c:pt>
                <c:pt idx="7">
                  <c:v>1.007281138546735</c:v>
                </c:pt>
                <c:pt idx="8">
                  <c:v>5.501304679755245</c:v>
                </c:pt>
                <c:pt idx="9">
                  <c:v>5.191372021740865</c:v>
                </c:pt>
                <c:pt idx="10">
                  <c:v>17.43371201330887</c:v>
                </c:pt>
                <c:pt idx="11">
                  <c:v>1.08476430305033</c:v>
                </c:pt>
                <c:pt idx="12">
                  <c:v>0.232449493510785</c:v>
                </c:pt>
                <c:pt idx="13">
                  <c:v>14.95425074919383</c:v>
                </c:pt>
                <c:pt idx="14">
                  <c:v>0.387415822517975</c:v>
                </c:pt>
                <c:pt idx="15">
                  <c:v>0.46489898702157</c:v>
                </c:pt>
                <c:pt idx="16">
                  <c:v>-0.077483164503595</c:v>
                </c:pt>
                <c:pt idx="17">
                  <c:v>2.556944428618635</c:v>
                </c:pt>
                <c:pt idx="18">
                  <c:v>3.56422556716537</c:v>
                </c:pt>
                <c:pt idx="19">
                  <c:v>0.542382151525165</c:v>
                </c:pt>
                <c:pt idx="20">
                  <c:v>-0.077483164503595</c:v>
                </c:pt>
                <c:pt idx="21">
                  <c:v>2.47946126411504</c:v>
                </c:pt>
                <c:pt idx="22">
                  <c:v>22.23766821253176</c:v>
                </c:pt>
                <c:pt idx="23">
                  <c:v>3.25429290915099</c:v>
                </c:pt>
                <c:pt idx="24">
                  <c:v>18.98337530338077</c:v>
                </c:pt>
                <c:pt idx="25">
                  <c:v>-0.077483164503595</c:v>
                </c:pt>
                <c:pt idx="26">
                  <c:v>0.542382151525165</c:v>
                </c:pt>
                <c:pt idx="27">
                  <c:v>11.23505885302128</c:v>
                </c:pt>
                <c:pt idx="28">
                  <c:v>17.1237793552945</c:v>
                </c:pt>
                <c:pt idx="29">
                  <c:v>32.38796276250271</c:v>
                </c:pt>
                <c:pt idx="30">
                  <c:v>1.782112783582685</c:v>
                </c:pt>
                <c:pt idx="31">
                  <c:v>-0.077483164503595</c:v>
                </c:pt>
                <c:pt idx="32">
                  <c:v>57.80244071968187</c:v>
                </c:pt>
                <c:pt idx="33">
                  <c:v>0.77483164503595</c:v>
                </c:pt>
                <c:pt idx="34">
                  <c:v>6.81851847631636</c:v>
                </c:pt>
                <c:pt idx="35">
                  <c:v>23.94229783161085</c:v>
                </c:pt>
                <c:pt idx="36">
                  <c:v>0.15496632900719</c:v>
                </c:pt>
                <c:pt idx="37">
                  <c:v>0.0</c:v>
                </c:pt>
                <c:pt idx="38">
                  <c:v>0.0</c:v>
                </c:pt>
                <c:pt idx="39">
                  <c:v>0.0</c:v>
                </c:pt>
                <c:pt idx="40">
                  <c:v>1.23973063205752</c:v>
                </c:pt>
                <c:pt idx="41">
                  <c:v>0.92979797404314</c:v>
                </c:pt>
                <c:pt idx="42">
                  <c:v>9.297979740431399</c:v>
                </c:pt>
                <c:pt idx="43">
                  <c:v>1.39469696106471</c:v>
                </c:pt>
                <c:pt idx="44">
                  <c:v>0.077483164503595</c:v>
                </c:pt>
                <c:pt idx="45">
                  <c:v>5.656271008762434</c:v>
                </c:pt>
                <c:pt idx="46">
                  <c:v>0.387415822517975</c:v>
                </c:pt>
                <c:pt idx="47">
                  <c:v>0.15496632900719</c:v>
                </c:pt>
                <c:pt idx="48">
                  <c:v>-0.077483164503595</c:v>
                </c:pt>
                <c:pt idx="49">
                  <c:v>0.232449493510785</c:v>
                </c:pt>
                <c:pt idx="50">
                  <c:v>0.542382151525165</c:v>
                </c:pt>
                <c:pt idx="51">
                  <c:v>0.077483164503595</c:v>
                </c:pt>
                <c:pt idx="52">
                  <c:v>-0.077483164503595</c:v>
                </c:pt>
                <c:pt idx="53">
                  <c:v>0.15496632900719</c:v>
                </c:pt>
                <c:pt idx="54">
                  <c:v>5.036405692733674</c:v>
                </c:pt>
                <c:pt idx="55">
                  <c:v>0.697348480532355</c:v>
                </c:pt>
                <c:pt idx="56">
                  <c:v>4.33905721220132</c:v>
                </c:pt>
                <c:pt idx="57">
                  <c:v>-0.077483164503595</c:v>
                </c:pt>
                <c:pt idx="58">
                  <c:v>1.08476430305033</c:v>
                </c:pt>
                <c:pt idx="59">
                  <c:v>4.726473034719294</c:v>
                </c:pt>
                <c:pt idx="60">
                  <c:v>7.515866956848714</c:v>
                </c:pt>
                <c:pt idx="61">
                  <c:v>4.02912455418694</c:v>
                </c:pt>
                <c:pt idx="62">
                  <c:v>0.92979797404314</c:v>
                </c:pt>
                <c:pt idx="63">
                  <c:v>-0.077483164503595</c:v>
                </c:pt>
                <c:pt idx="64">
                  <c:v>17.27874568430168</c:v>
                </c:pt>
                <c:pt idx="65">
                  <c:v>0.697348480532355</c:v>
                </c:pt>
                <c:pt idx="66">
                  <c:v>1.39469696106471</c:v>
                </c:pt>
                <c:pt idx="67">
                  <c:v>11.69995784004285</c:v>
                </c:pt>
              </c:numCache>
            </c:numRef>
          </c:val>
        </c:ser>
        <c:ser>
          <c:idx val="4"/>
          <c:order val="4"/>
          <c:tx>
            <c:strRef>
              <c:f>Sheet1!$BT$6</c:f>
              <c:strCache>
                <c:ptCount val="1"/>
                <c:pt idx="0">
                  <c:v>Detroit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Sheet1!$BU$6:$EJ$6</c:f>
              <c:numCache>
                <c:formatCode>General</c:formatCode>
                <c:ptCount val="68"/>
                <c:pt idx="0">
                  <c:v>3102.564372796759</c:v>
                </c:pt>
                <c:pt idx="1">
                  <c:v>3455.554699818809</c:v>
                </c:pt>
                <c:pt idx="2">
                  <c:v>20.59010705266699</c:v>
                </c:pt>
                <c:pt idx="3">
                  <c:v>7.616777664730449</c:v>
                </c:pt>
                <c:pt idx="4">
                  <c:v>0.266449399610595</c:v>
                </c:pt>
                <c:pt idx="5">
                  <c:v>-0.00918791033139982</c:v>
                </c:pt>
                <c:pt idx="6">
                  <c:v>0.413455964912992</c:v>
                </c:pt>
                <c:pt idx="7">
                  <c:v>4.57557934503711</c:v>
                </c:pt>
                <c:pt idx="8">
                  <c:v>10.80498254972619</c:v>
                </c:pt>
                <c:pt idx="9">
                  <c:v>7.855663333346845</c:v>
                </c:pt>
                <c:pt idx="10">
                  <c:v>3.923237711507722</c:v>
                </c:pt>
                <c:pt idx="11">
                  <c:v>4.57557934503711</c:v>
                </c:pt>
                <c:pt idx="12">
                  <c:v>0.312388951267594</c:v>
                </c:pt>
                <c:pt idx="13">
                  <c:v>15.7205145770251</c:v>
                </c:pt>
                <c:pt idx="14">
                  <c:v>0.367516413255993</c:v>
                </c:pt>
                <c:pt idx="15">
                  <c:v>0.817724019494584</c:v>
                </c:pt>
                <c:pt idx="16">
                  <c:v>0.00918791033139982</c:v>
                </c:pt>
                <c:pt idx="17">
                  <c:v>1.718139231971766</c:v>
                </c:pt>
                <c:pt idx="18">
                  <c:v>1.745702962965966</c:v>
                </c:pt>
                <c:pt idx="19">
                  <c:v>12.71606789865735</c:v>
                </c:pt>
                <c:pt idx="20">
                  <c:v>0.0275637309941995</c:v>
                </c:pt>
                <c:pt idx="21">
                  <c:v>0.48695924756419</c:v>
                </c:pt>
                <c:pt idx="22">
                  <c:v>24.98192819107611</c:v>
                </c:pt>
                <c:pt idx="23">
                  <c:v>5.411679185194493</c:v>
                </c:pt>
                <c:pt idx="24">
                  <c:v>19.54268527488741</c:v>
                </c:pt>
                <c:pt idx="25">
                  <c:v>0.0183758206627996</c:v>
                </c:pt>
                <c:pt idx="26">
                  <c:v>0.110254923976798</c:v>
                </c:pt>
                <c:pt idx="27">
                  <c:v>5.760819777787686</c:v>
                </c:pt>
                <c:pt idx="28">
                  <c:v>0.0183758206627996</c:v>
                </c:pt>
                <c:pt idx="29">
                  <c:v>0.0275637309941995</c:v>
                </c:pt>
                <c:pt idx="30">
                  <c:v>4.685834269013908</c:v>
                </c:pt>
                <c:pt idx="31">
                  <c:v>0.248073578947795</c:v>
                </c:pt>
                <c:pt idx="32">
                  <c:v>21.41701898249298</c:v>
                </c:pt>
                <c:pt idx="33">
                  <c:v>0.248073578947795</c:v>
                </c:pt>
                <c:pt idx="34">
                  <c:v>16.06046725928688</c:v>
                </c:pt>
                <c:pt idx="35">
                  <c:v>16.66686934115927</c:v>
                </c:pt>
                <c:pt idx="36">
                  <c:v>0.0367516413255993</c:v>
                </c:pt>
                <c:pt idx="37">
                  <c:v>-0.00918791033139982</c:v>
                </c:pt>
                <c:pt idx="38">
                  <c:v>0.0</c:v>
                </c:pt>
                <c:pt idx="39">
                  <c:v>0.477771337232791</c:v>
                </c:pt>
                <c:pt idx="40">
                  <c:v>5.145229785583897</c:v>
                </c:pt>
                <c:pt idx="41">
                  <c:v>0.606402081872388</c:v>
                </c:pt>
                <c:pt idx="42">
                  <c:v>0.744220736843385</c:v>
                </c:pt>
                <c:pt idx="43">
                  <c:v>0.661529543860787</c:v>
                </c:pt>
                <c:pt idx="44">
                  <c:v>0.0367516413255993</c:v>
                </c:pt>
                <c:pt idx="45">
                  <c:v>3.656788311897128</c:v>
                </c:pt>
                <c:pt idx="46">
                  <c:v>0.119442834308198</c:v>
                </c:pt>
                <c:pt idx="47">
                  <c:v>0.422643875244392</c:v>
                </c:pt>
                <c:pt idx="48">
                  <c:v>0.0459395516569991</c:v>
                </c:pt>
                <c:pt idx="49">
                  <c:v>0.192946116959396</c:v>
                </c:pt>
                <c:pt idx="50">
                  <c:v>0.532898799221189</c:v>
                </c:pt>
                <c:pt idx="51">
                  <c:v>0.624777902535188</c:v>
                </c:pt>
                <c:pt idx="52">
                  <c:v>0.0275637309941995</c:v>
                </c:pt>
                <c:pt idx="53">
                  <c:v>0.0</c:v>
                </c:pt>
                <c:pt idx="54">
                  <c:v>1.773266693960165</c:v>
                </c:pt>
                <c:pt idx="55">
                  <c:v>0.431831785575791</c:v>
                </c:pt>
                <c:pt idx="56">
                  <c:v>1.341434908384373</c:v>
                </c:pt>
                <c:pt idx="57">
                  <c:v>0.0</c:v>
                </c:pt>
                <c:pt idx="58">
                  <c:v>0.0459395516569991</c:v>
                </c:pt>
                <c:pt idx="59">
                  <c:v>1.727327142303166</c:v>
                </c:pt>
                <c:pt idx="60">
                  <c:v>0.0</c:v>
                </c:pt>
                <c:pt idx="61">
                  <c:v>0.00918791033139982</c:v>
                </c:pt>
                <c:pt idx="62">
                  <c:v>2.655306085774547</c:v>
                </c:pt>
                <c:pt idx="63">
                  <c:v>0.0551274619883989</c:v>
                </c:pt>
                <c:pt idx="64">
                  <c:v>2.995258768036341</c:v>
                </c:pt>
                <c:pt idx="65">
                  <c:v>0.0826911929825984</c:v>
                </c:pt>
                <c:pt idx="66">
                  <c:v>5.659752764142288</c:v>
                </c:pt>
                <c:pt idx="67">
                  <c:v>2.04890400390216</c:v>
                </c:pt>
              </c:numCache>
            </c:numRef>
          </c:val>
        </c:ser>
        <c:ser>
          <c:idx val="5"/>
          <c:order val="5"/>
          <c:tx>
            <c:strRef>
              <c:f>Sheet1!$BT$7</c:f>
              <c:strCache>
                <c:ptCount val="1"/>
                <c:pt idx="0">
                  <c:v>Philadelphia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Sheet1!$BU$7:$EJ$7</c:f>
              <c:numCache>
                <c:formatCode>General</c:formatCode>
                <c:ptCount val="68"/>
                <c:pt idx="0">
                  <c:v>2955.775283395773</c:v>
                </c:pt>
                <c:pt idx="1">
                  <c:v>3310.478336799541</c:v>
                </c:pt>
                <c:pt idx="2">
                  <c:v>20.52333712563134</c:v>
                </c:pt>
                <c:pt idx="3">
                  <c:v>6.841112375210448</c:v>
                </c:pt>
                <c:pt idx="4">
                  <c:v>0.993727007683631</c:v>
                </c:pt>
                <c:pt idx="5">
                  <c:v>0.0492757193892709</c:v>
                </c:pt>
                <c:pt idx="6">
                  <c:v>1.30580656381568</c:v>
                </c:pt>
                <c:pt idx="7">
                  <c:v>10.96795387406189</c:v>
                </c:pt>
                <c:pt idx="8">
                  <c:v>13.60420486138788</c:v>
                </c:pt>
                <c:pt idx="9">
                  <c:v>6.516713889231081</c:v>
                </c:pt>
                <c:pt idx="10">
                  <c:v>18.56873358985693</c:v>
                </c:pt>
                <c:pt idx="11">
                  <c:v>3.46572559704539</c:v>
                </c:pt>
                <c:pt idx="12">
                  <c:v>0.258697526793672</c:v>
                </c:pt>
                <c:pt idx="13">
                  <c:v>16.1172665502407</c:v>
                </c:pt>
                <c:pt idx="14">
                  <c:v>0.402418375012379</c:v>
                </c:pt>
                <c:pt idx="15">
                  <c:v>1.700012318929847</c:v>
                </c:pt>
                <c:pt idx="16">
                  <c:v>0.406524684961485</c:v>
                </c:pt>
                <c:pt idx="17">
                  <c:v>0.225847047200825</c:v>
                </c:pt>
                <c:pt idx="18">
                  <c:v>1.773925898013754</c:v>
                </c:pt>
                <c:pt idx="19">
                  <c:v>5.49424271190371</c:v>
                </c:pt>
                <c:pt idx="20">
                  <c:v>1.170298335495185</c:v>
                </c:pt>
                <c:pt idx="21">
                  <c:v>2.061367594451168</c:v>
                </c:pt>
                <c:pt idx="22">
                  <c:v>64.67848800836721</c:v>
                </c:pt>
                <c:pt idx="23">
                  <c:v>30.96978963615679</c:v>
                </c:pt>
                <c:pt idx="24">
                  <c:v>33.70869837221043</c:v>
                </c:pt>
                <c:pt idx="25">
                  <c:v>0.36135527552132</c:v>
                </c:pt>
                <c:pt idx="26">
                  <c:v>0.0657009591856946</c:v>
                </c:pt>
                <c:pt idx="27">
                  <c:v>15.86267533339614</c:v>
                </c:pt>
                <c:pt idx="28">
                  <c:v>2.020304494960108</c:v>
                </c:pt>
                <c:pt idx="29">
                  <c:v>1.227786674782668</c:v>
                </c:pt>
                <c:pt idx="30">
                  <c:v>13.23053065601925</c:v>
                </c:pt>
                <c:pt idx="31">
                  <c:v>1.597354570202199</c:v>
                </c:pt>
                <c:pt idx="32">
                  <c:v>53.79266033328744</c:v>
                </c:pt>
                <c:pt idx="33">
                  <c:v>48.08488950403022</c:v>
                </c:pt>
                <c:pt idx="34">
                  <c:v>26.87169230694909</c:v>
                </c:pt>
                <c:pt idx="35">
                  <c:v>28.80987060292707</c:v>
                </c:pt>
                <c:pt idx="36">
                  <c:v>0.0657009591856946</c:v>
                </c:pt>
                <c:pt idx="37">
                  <c:v>0.0</c:v>
                </c:pt>
                <c:pt idx="38">
                  <c:v>0.0</c:v>
                </c:pt>
                <c:pt idx="39">
                  <c:v>1.75750065821733</c:v>
                </c:pt>
                <c:pt idx="40">
                  <c:v>6.134827063964232</c:v>
                </c:pt>
                <c:pt idx="41">
                  <c:v>0.747348410737276</c:v>
                </c:pt>
                <c:pt idx="42">
                  <c:v>10.88582767507977</c:v>
                </c:pt>
                <c:pt idx="43">
                  <c:v>0.484544573994497</c:v>
                </c:pt>
                <c:pt idx="44">
                  <c:v>0.119082988524071</c:v>
                </c:pt>
                <c:pt idx="45">
                  <c:v>4.447133674881702</c:v>
                </c:pt>
                <c:pt idx="46">
                  <c:v>0.114976678574966</c:v>
                </c:pt>
                <c:pt idx="47">
                  <c:v>0.858218779363135</c:v>
                </c:pt>
                <c:pt idx="48">
                  <c:v>0.328504795928473</c:v>
                </c:pt>
                <c:pt idx="49">
                  <c:v>0.0492757193892709</c:v>
                </c:pt>
                <c:pt idx="50">
                  <c:v>0.369567895419532</c:v>
                </c:pt>
                <c:pt idx="51">
                  <c:v>0.767879960482805</c:v>
                </c:pt>
                <c:pt idx="52">
                  <c:v>3.983120650632734</c:v>
                </c:pt>
                <c:pt idx="53">
                  <c:v>0.0615946492365887</c:v>
                </c:pt>
                <c:pt idx="54">
                  <c:v>8.799822220933968</c:v>
                </c:pt>
                <c:pt idx="55">
                  <c:v>3.478044526892707</c:v>
                </c:pt>
                <c:pt idx="56">
                  <c:v>5.32177769404126</c:v>
                </c:pt>
                <c:pt idx="57">
                  <c:v>0.0657009591856946</c:v>
                </c:pt>
                <c:pt idx="58">
                  <c:v>0.139614538269601</c:v>
                </c:pt>
                <c:pt idx="59">
                  <c:v>3.400024637859694</c:v>
                </c:pt>
                <c:pt idx="60">
                  <c:v>0.517395053587345</c:v>
                </c:pt>
                <c:pt idx="61">
                  <c:v>0.176571327811554</c:v>
                </c:pt>
                <c:pt idx="62">
                  <c:v>4.282881276917466</c:v>
                </c:pt>
                <c:pt idx="63">
                  <c:v>0.143720848218707</c:v>
                </c:pt>
                <c:pt idx="64">
                  <c:v>9.719635649533692</c:v>
                </c:pt>
                <c:pt idx="65">
                  <c:v>12.60226523380604</c:v>
                </c:pt>
                <c:pt idx="66">
                  <c:v>7.958028681367255</c:v>
                </c:pt>
                <c:pt idx="67">
                  <c:v>12.23680364833562</c:v>
                </c:pt>
              </c:numCache>
            </c:numRef>
          </c:val>
        </c:ser>
        <c:ser>
          <c:idx val="6"/>
          <c:order val="6"/>
          <c:tx>
            <c:strRef>
              <c:f>Sheet1!$BT$8</c:f>
              <c:strCache>
                <c:ptCount val="1"/>
                <c:pt idx="0">
                  <c:v>Chicago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Sheet1!$BU$8:$EJ$8</c:f>
              <c:numCache>
                <c:formatCode>General</c:formatCode>
                <c:ptCount val="68"/>
                <c:pt idx="0">
                  <c:v>3121.697382163673</c:v>
                </c:pt>
                <c:pt idx="1">
                  <c:v>3311.313354222117</c:v>
                </c:pt>
                <c:pt idx="2">
                  <c:v>24.74310164751861</c:v>
                </c:pt>
                <c:pt idx="3">
                  <c:v>7.390951562728119</c:v>
                </c:pt>
                <c:pt idx="4">
                  <c:v>0.680148916815471</c:v>
                </c:pt>
                <c:pt idx="5">
                  <c:v>0.0286378491290725</c:v>
                </c:pt>
                <c:pt idx="6">
                  <c:v>0.890159810428669</c:v>
                </c:pt>
                <c:pt idx="7">
                  <c:v>5.288456139168716</c:v>
                </c:pt>
                <c:pt idx="8">
                  <c:v>6.362375481508933</c:v>
                </c:pt>
                <c:pt idx="9">
                  <c:v>4.85172893995036</c:v>
                </c:pt>
                <c:pt idx="10">
                  <c:v>21.74328695124827</c:v>
                </c:pt>
                <c:pt idx="11">
                  <c:v>4.911391125635928</c:v>
                </c:pt>
                <c:pt idx="12">
                  <c:v>0.0763675976775266</c:v>
                </c:pt>
                <c:pt idx="13">
                  <c:v>31.27491773637456</c:v>
                </c:pt>
                <c:pt idx="14">
                  <c:v>0.226716305605157</c:v>
                </c:pt>
                <c:pt idx="15">
                  <c:v>0.346040676976292</c:v>
                </c:pt>
                <c:pt idx="16">
                  <c:v>0.00238648742742271</c:v>
                </c:pt>
                <c:pt idx="17">
                  <c:v>0.0167054119919589</c:v>
                </c:pt>
                <c:pt idx="18">
                  <c:v>6.450675516323574</c:v>
                </c:pt>
                <c:pt idx="19">
                  <c:v>8.949327852835147</c:v>
                </c:pt>
                <c:pt idx="20">
                  <c:v>1.140740990308053</c:v>
                </c:pt>
                <c:pt idx="21">
                  <c:v>1.233813999977539</c:v>
                </c:pt>
                <c:pt idx="22">
                  <c:v>76.13133542221175</c:v>
                </c:pt>
                <c:pt idx="23">
                  <c:v>-0.00238648742742271</c:v>
                </c:pt>
                <c:pt idx="24">
                  <c:v>-0.00238648742742271</c:v>
                </c:pt>
                <c:pt idx="25">
                  <c:v>5.844507709758206</c:v>
                </c:pt>
                <c:pt idx="26">
                  <c:v>0.221943330750312</c:v>
                </c:pt>
                <c:pt idx="27">
                  <c:v>7.33844883932482</c:v>
                </c:pt>
                <c:pt idx="28">
                  <c:v>0.883000348146401</c:v>
                </c:pt>
                <c:pt idx="29">
                  <c:v>-0.00238648742742271</c:v>
                </c:pt>
                <c:pt idx="30">
                  <c:v>21.8506788854823</c:v>
                </c:pt>
                <c:pt idx="31">
                  <c:v>-0.00238648742742271</c:v>
                </c:pt>
                <c:pt idx="32">
                  <c:v>29.66881169771908</c:v>
                </c:pt>
                <c:pt idx="33">
                  <c:v>-0.00238648742742271</c:v>
                </c:pt>
                <c:pt idx="34">
                  <c:v>13.22114034792179</c:v>
                </c:pt>
                <c:pt idx="35">
                  <c:v>31.58277461451209</c:v>
                </c:pt>
                <c:pt idx="36">
                  <c:v>0.0620486731129903</c:v>
                </c:pt>
                <c:pt idx="37">
                  <c:v>0.00715946228226812</c:v>
                </c:pt>
                <c:pt idx="38">
                  <c:v>0.0</c:v>
                </c:pt>
                <c:pt idx="39">
                  <c:v>0.43195422436351</c:v>
                </c:pt>
                <c:pt idx="40">
                  <c:v>1.39370865761486</c:v>
                </c:pt>
                <c:pt idx="41">
                  <c:v>0.248194692451961</c:v>
                </c:pt>
                <c:pt idx="42">
                  <c:v>8.409981694237615</c:v>
                </c:pt>
                <c:pt idx="43">
                  <c:v>0.770835439057534</c:v>
                </c:pt>
                <c:pt idx="44">
                  <c:v>0.0214783868468043</c:v>
                </c:pt>
                <c:pt idx="45">
                  <c:v>9.567428096537627</c:v>
                </c:pt>
                <c:pt idx="46">
                  <c:v>0.136029783363094</c:v>
                </c:pt>
                <c:pt idx="47">
                  <c:v>0.0954594970969082</c:v>
                </c:pt>
                <c:pt idx="48">
                  <c:v>0.0</c:v>
                </c:pt>
                <c:pt idx="49">
                  <c:v>0.0143189245645362</c:v>
                </c:pt>
                <c:pt idx="50">
                  <c:v>1.355524858776097</c:v>
                </c:pt>
                <c:pt idx="51">
                  <c:v>0.40570286266186</c:v>
                </c:pt>
                <c:pt idx="52">
                  <c:v>3.899520456408701</c:v>
                </c:pt>
                <c:pt idx="53">
                  <c:v>0.0572756982581449</c:v>
                </c:pt>
                <c:pt idx="54">
                  <c:v>7.629600305470391</c:v>
                </c:pt>
                <c:pt idx="55">
                  <c:v>-0.00238648742742271</c:v>
                </c:pt>
                <c:pt idx="56">
                  <c:v>-0.00238648742742271</c:v>
                </c:pt>
                <c:pt idx="57">
                  <c:v>0.040570286266186</c:v>
                </c:pt>
                <c:pt idx="58">
                  <c:v>0.298310928427838</c:v>
                </c:pt>
                <c:pt idx="59">
                  <c:v>1.229041025122694</c:v>
                </c:pt>
                <c:pt idx="60">
                  <c:v>0.0668216479678357</c:v>
                </c:pt>
                <c:pt idx="61">
                  <c:v>-0.00238648742742271</c:v>
                </c:pt>
                <c:pt idx="62">
                  <c:v>2.427057713688892</c:v>
                </c:pt>
                <c:pt idx="63">
                  <c:v>-0.00238648742742271</c:v>
                </c:pt>
                <c:pt idx="64">
                  <c:v>3.75633121076334</c:v>
                </c:pt>
                <c:pt idx="65">
                  <c:v>-0.00238648742742271</c:v>
                </c:pt>
                <c:pt idx="66">
                  <c:v>1.88771155509136</c:v>
                </c:pt>
                <c:pt idx="67">
                  <c:v>9.45049021259391</c:v>
                </c:pt>
              </c:numCache>
            </c:numRef>
          </c:val>
        </c:ser>
        <c:ser>
          <c:idx val="7"/>
          <c:order val="7"/>
          <c:tx>
            <c:strRef>
              <c:f>Sheet1!$BT$9</c:f>
              <c:strCache>
                <c:ptCount val="1"/>
                <c:pt idx="0">
                  <c:v>Los Angeles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Sheet1!$BU$9:$EJ$9</c:f>
              <c:numCache>
                <c:formatCode>General</c:formatCode>
                <c:ptCount val="68"/>
                <c:pt idx="0">
                  <c:v>3262.371943312455</c:v>
                </c:pt>
                <c:pt idx="1">
                  <c:v>3287.40103527251</c:v>
                </c:pt>
                <c:pt idx="2">
                  <c:v>13.09740105051055</c:v>
                </c:pt>
                <c:pt idx="3">
                  <c:v>3.072293838193337</c:v>
                </c:pt>
                <c:pt idx="4">
                  <c:v>0.250411808059603</c:v>
                </c:pt>
                <c:pt idx="5">
                  <c:v>0.0138158238929436</c:v>
                </c:pt>
                <c:pt idx="6">
                  <c:v>0.341941641350354</c:v>
                </c:pt>
                <c:pt idx="7">
                  <c:v>3.481587621021791</c:v>
                </c:pt>
                <c:pt idx="8">
                  <c:v>11.8798815699449</c:v>
                </c:pt>
                <c:pt idx="9">
                  <c:v>3.604203058071666</c:v>
                </c:pt>
                <c:pt idx="10">
                  <c:v>7.930282914549636</c:v>
                </c:pt>
                <c:pt idx="11">
                  <c:v>1.217519480565656</c:v>
                </c:pt>
                <c:pt idx="12">
                  <c:v>0.0656251634914822</c:v>
                </c:pt>
                <c:pt idx="13">
                  <c:v>5.781922299196904</c:v>
                </c:pt>
                <c:pt idx="14">
                  <c:v>0.811679653710438</c:v>
                </c:pt>
                <c:pt idx="15">
                  <c:v>0.504277572092442</c:v>
                </c:pt>
                <c:pt idx="16">
                  <c:v>0.0742600534245719</c:v>
                </c:pt>
                <c:pt idx="17">
                  <c:v>1.037913769957389</c:v>
                </c:pt>
                <c:pt idx="18">
                  <c:v>2.920319775370957</c:v>
                </c:pt>
                <c:pt idx="19">
                  <c:v>3.88742744787701</c:v>
                </c:pt>
                <c:pt idx="20">
                  <c:v>3.106833397925696</c:v>
                </c:pt>
                <c:pt idx="21">
                  <c:v>1.977389794677555</c:v>
                </c:pt>
                <c:pt idx="22">
                  <c:v>16.25777076602141</c:v>
                </c:pt>
                <c:pt idx="23">
                  <c:v>3.9634144792882</c:v>
                </c:pt>
                <c:pt idx="24">
                  <c:v>12.2943562867332</c:v>
                </c:pt>
                <c:pt idx="25">
                  <c:v>0.383389113029185</c:v>
                </c:pt>
                <c:pt idx="26">
                  <c:v>0.0</c:v>
                </c:pt>
                <c:pt idx="27">
                  <c:v>11.13382707972594</c:v>
                </c:pt>
                <c:pt idx="28">
                  <c:v>6.546973547268657</c:v>
                </c:pt>
                <c:pt idx="29">
                  <c:v>0.0103618679197077</c:v>
                </c:pt>
                <c:pt idx="30">
                  <c:v>0.243503896113131</c:v>
                </c:pt>
                <c:pt idx="31">
                  <c:v>0.290132301751816</c:v>
                </c:pt>
                <c:pt idx="32">
                  <c:v>52.67110161386093</c:v>
                </c:pt>
                <c:pt idx="33">
                  <c:v>2.215712756830832</c:v>
                </c:pt>
                <c:pt idx="34">
                  <c:v>15.95382264037664</c:v>
                </c:pt>
                <c:pt idx="35">
                  <c:v>12.81763061667844</c:v>
                </c:pt>
                <c:pt idx="36">
                  <c:v>0.0500823616119206</c:v>
                </c:pt>
                <c:pt idx="37">
                  <c:v>0.00863488993308976</c:v>
                </c:pt>
                <c:pt idx="38">
                  <c:v>0.00172697798661795</c:v>
                </c:pt>
                <c:pt idx="39">
                  <c:v>0.57335669155716</c:v>
                </c:pt>
                <c:pt idx="40">
                  <c:v>3.058478014300393</c:v>
                </c:pt>
                <c:pt idx="41">
                  <c:v>0.746054490218955</c:v>
                </c:pt>
                <c:pt idx="42">
                  <c:v>5.697300377852624</c:v>
                </c:pt>
                <c:pt idx="43">
                  <c:v>0.433471474641106</c:v>
                </c:pt>
                <c:pt idx="44">
                  <c:v>0.0172697798661795</c:v>
                </c:pt>
                <c:pt idx="45">
                  <c:v>1.707981228765155</c:v>
                </c:pt>
                <c:pt idx="46">
                  <c:v>0.226234116246952</c:v>
                </c:pt>
                <c:pt idx="47">
                  <c:v>0.181332688594885</c:v>
                </c:pt>
                <c:pt idx="48">
                  <c:v>0.0673521414781001</c:v>
                </c:pt>
                <c:pt idx="49">
                  <c:v>0.165789886715323</c:v>
                </c:pt>
                <c:pt idx="50">
                  <c:v>0.426563562694634</c:v>
                </c:pt>
                <c:pt idx="51">
                  <c:v>0.307402081617995</c:v>
                </c:pt>
                <c:pt idx="52">
                  <c:v>4.282905406812522</c:v>
                </c:pt>
                <c:pt idx="53">
                  <c:v>0.188240600541357</c:v>
                </c:pt>
                <c:pt idx="54">
                  <c:v>3.747542230960956</c:v>
                </c:pt>
                <c:pt idx="55">
                  <c:v>0.642435811021878</c:v>
                </c:pt>
                <c:pt idx="56">
                  <c:v>3.105106419939078</c:v>
                </c:pt>
                <c:pt idx="57">
                  <c:v>0.034539559732359</c:v>
                </c:pt>
                <c:pt idx="58">
                  <c:v>0.00690791194647181</c:v>
                </c:pt>
                <c:pt idx="59">
                  <c:v>2.554200442207951</c:v>
                </c:pt>
                <c:pt idx="60">
                  <c:v>1.635448153327201</c:v>
                </c:pt>
                <c:pt idx="61">
                  <c:v>0.00172697798661795</c:v>
                </c:pt>
                <c:pt idx="62">
                  <c:v>0.0673521414781001</c:v>
                </c:pt>
                <c:pt idx="63">
                  <c:v>0.107072635170313</c:v>
                </c:pt>
                <c:pt idx="64">
                  <c:v>8.909479432962015</c:v>
                </c:pt>
                <c:pt idx="65">
                  <c:v>0.858308059349122</c:v>
                </c:pt>
                <c:pt idx="66">
                  <c:v>3.683644045456092</c:v>
                </c:pt>
                <c:pt idx="67">
                  <c:v>6.894096122578866</c:v>
                </c:pt>
              </c:numCache>
            </c:numRef>
          </c:val>
        </c:ser>
        <c:ser>
          <c:idx val="8"/>
          <c:order val="8"/>
          <c:tx>
            <c:strRef>
              <c:f>Sheet1!$BT$10</c:f>
              <c:strCache>
                <c:ptCount val="1"/>
                <c:pt idx="0">
                  <c:v>Memphis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Sheet1!$BU$10:$EJ$10</c:f>
              <c:numCache>
                <c:formatCode>General</c:formatCode>
                <c:ptCount val="68"/>
                <c:pt idx="0">
                  <c:v>2928.789753517669</c:v>
                </c:pt>
                <c:pt idx="1">
                  <c:v>3242.169942342494</c:v>
                </c:pt>
                <c:pt idx="2">
                  <c:v>15.70192051400755</c:v>
                </c:pt>
                <c:pt idx="3">
                  <c:v>3.682224373272729</c:v>
                </c:pt>
                <c:pt idx="4">
                  <c:v>0.562827041510599</c:v>
                </c:pt>
                <c:pt idx="5">
                  <c:v>0.0476972069076778</c:v>
                </c:pt>
                <c:pt idx="6">
                  <c:v>0.963483579535093</c:v>
                </c:pt>
                <c:pt idx="7">
                  <c:v>6.410504608391903</c:v>
                </c:pt>
                <c:pt idx="8">
                  <c:v>11.26608027159351</c:v>
                </c:pt>
                <c:pt idx="9">
                  <c:v>12.77331200987613</c:v>
                </c:pt>
                <c:pt idx="10">
                  <c:v>26.93938246145645</c:v>
                </c:pt>
                <c:pt idx="11">
                  <c:v>1.936506600451721</c:v>
                </c:pt>
                <c:pt idx="12">
                  <c:v>0.362498772498352</c:v>
                </c:pt>
                <c:pt idx="13">
                  <c:v>43.80511482401133</c:v>
                </c:pt>
                <c:pt idx="14">
                  <c:v>1.860191069399436</c:v>
                </c:pt>
                <c:pt idx="15">
                  <c:v>2.318084255713143</c:v>
                </c:pt>
                <c:pt idx="16">
                  <c:v>0.372038213879887</c:v>
                </c:pt>
                <c:pt idx="17">
                  <c:v>1.259206262362695</c:v>
                </c:pt>
                <c:pt idx="18">
                  <c:v>3.977947056100332</c:v>
                </c:pt>
                <c:pt idx="19">
                  <c:v>8.8239832779204</c:v>
                </c:pt>
                <c:pt idx="20">
                  <c:v>4.750641808004713</c:v>
                </c:pt>
                <c:pt idx="21">
                  <c:v>1.33552179341498</c:v>
                </c:pt>
                <c:pt idx="22">
                  <c:v>51.72285117068585</c:v>
                </c:pt>
                <c:pt idx="23">
                  <c:v>15.91178822440133</c:v>
                </c:pt>
                <c:pt idx="24">
                  <c:v>35.53441914621999</c:v>
                </c:pt>
                <c:pt idx="25">
                  <c:v>1.144732965784268</c:v>
                </c:pt>
                <c:pt idx="26">
                  <c:v>0.0476972069076778</c:v>
                </c:pt>
                <c:pt idx="27">
                  <c:v>9.615756912587853</c:v>
                </c:pt>
                <c:pt idx="28">
                  <c:v>14.6716608448017</c:v>
                </c:pt>
                <c:pt idx="29">
                  <c:v>12.40127379599624</c:v>
                </c:pt>
                <c:pt idx="30">
                  <c:v>34.7044877460264</c:v>
                </c:pt>
                <c:pt idx="31">
                  <c:v>0.0381577655261423</c:v>
                </c:pt>
                <c:pt idx="32">
                  <c:v>95.0509939256204</c:v>
                </c:pt>
                <c:pt idx="33">
                  <c:v>2.613806938540746</c:v>
                </c:pt>
                <c:pt idx="34">
                  <c:v>19.2028955010311</c:v>
                </c:pt>
                <c:pt idx="35">
                  <c:v>42.01169984428265</c:v>
                </c:pt>
                <c:pt idx="36">
                  <c:v>0.0476972069076778</c:v>
                </c:pt>
                <c:pt idx="37">
                  <c:v>0.00953944138153557</c:v>
                </c:pt>
                <c:pt idx="38">
                  <c:v>0.0190788827630711</c:v>
                </c:pt>
                <c:pt idx="39">
                  <c:v>0.562827041510599</c:v>
                </c:pt>
                <c:pt idx="40">
                  <c:v>4.369064152743291</c:v>
                </c:pt>
                <c:pt idx="41">
                  <c:v>1.001641345061235</c:v>
                </c:pt>
                <c:pt idx="42">
                  <c:v>20.48118064615687</c:v>
                </c:pt>
                <c:pt idx="43">
                  <c:v>0.486511510458314</c:v>
                </c:pt>
                <c:pt idx="44">
                  <c:v>0.0953944138153557</c:v>
                </c:pt>
                <c:pt idx="45">
                  <c:v>21.3492698118766</c:v>
                </c:pt>
                <c:pt idx="46">
                  <c:v>0.934865255390486</c:v>
                </c:pt>
                <c:pt idx="47">
                  <c:v>0.963483579535093</c:v>
                </c:pt>
                <c:pt idx="48">
                  <c:v>0.34341988973528</c:v>
                </c:pt>
                <c:pt idx="49">
                  <c:v>0.333880448353745</c:v>
                </c:pt>
                <c:pt idx="50">
                  <c:v>1.50723173828262</c:v>
                </c:pt>
                <c:pt idx="51">
                  <c:v>0.696379220852096</c:v>
                </c:pt>
                <c:pt idx="52">
                  <c:v>3.825315993995763</c:v>
                </c:pt>
                <c:pt idx="53">
                  <c:v>0.0858549724338201</c:v>
                </c:pt>
                <c:pt idx="54">
                  <c:v>7.14504159477014</c:v>
                </c:pt>
                <c:pt idx="55">
                  <c:v>2.403939228146963</c:v>
                </c:pt>
                <c:pt idx="56">
                  <c:v>4.683865718333964</c:v>
                </c:pt>
                <c:pt idx="57">
                  <c:v>0.0190788827630711</c:v>
                </c:pt>
                <c:pt idx="58">
                  <c:v>0.0286183241446067</c:v>
                </c:pt>
                <c:pt idx="59">
                  <c:v>2.184532076371645</c:v>
                </c:pt>
                <c:pt idx="60">
                  <c:v>2.203610959134716</c:v>
                </c:pt>
                <c:pt idx="61">
                  <c:v>2.365781462620821</c:v>
                </c:pt>
                <c:pt idx="62">
                  <c:v>12.7923908926392</c:v>
                </c:pt>
                <c:pt idx="63">
                  <c:v>0.0190788827630711</c:v>
                </c:pt>
                <c:pt idx="64">
                  <c:v>25.81372837843525</c:v>
                </c:pt>
                <c:pt idx="65">
                  <c:v>1.383219000322657</c:v>
                </c:pt>
                <c:pt idx="66">
                  <c:v>4.998667283924638</c:v>
                </c:pt>
                <c:pt idx="67">
                  <c:v>22.06472791549177</c:v>
                </c:pt>
              </c:numCache>
            </c:numRef>
          </c:val>
        </c:ser>
        <c:ser>
          <c:idx val="9"/>
          <c:order val="9"/>
          <c:tx>
            <c:strRef>
              <c:f>Sheet1!$BT$11</c:f>
              <c:strCache>
                <c:ptCount val="1"/>
                <c:pt idx="0">
                  <c:v>New York City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Sheet1!$BU$11:$EJ$11</c:f>
              <c:numCache>
                <c:formatCode>General</c:formatCode>
                <c:ptCount val="68"/>
                <c:pt idx="0">
                  <c:v>2860.297309461486</c:v>
                </c:pt>
                <c:pt idx="1">
                  <c:v>3161.381508146573</c:v>
                </c:pt>
                <c:pt idx="2">
                  <c:v>22.12037853960145</c:v>
                </c:pt>
                <c:pt idx="3">
                  <c:v>4.530733188941045</c:v>
                </c:pt>
                <c:pt idx="4">
                  <c:v>0.422799683051887</c:v>
                </c:pt>
                <c:pt idx="5">
                  <c:v>0.00883901776415095</c:v>
                </c:pt>
                <c:pt idx="6">
                  <c:v>0.676921443771227</c:v>
                </c:pt>
                <c:pt idx="7">
                  <c:v>8.272584042431617</c:v>
                </c:pt>
                <c:pt idx="8">
                  <c:v>11.32425492550474</c:v>
                </c:pt>
                <c:pt idx="9">
                  <c:v>3.408914517707553</c:v>
                </c:pt>
                <c:pt idx="10">
                  <c:v>11.15999651205426</c:v>
                </c:pt>
                <c:pt idx="11">
                  <c:v>2.340129953058966</c:v>
                </c:pt>
                <c:pt idx="12">
                  <c:v>0.103858458728774</c:v>
                </c:pt>
                <c:pt idx="13">
                  <c:v>17.02026528968635</c:v>
                </c:pt>
                <c:pt idx="14">
                  <c:v>5.110425437306612</c:v>
                </c:pt>
                <c:pt idx="15">
                  <c:v>13.65480927598587</c:v>
                </c:pt>
                <c:pt idx="16">
                  <c:v>0.176780355283019</c:v>
                </c:pt>
                <c:pt idx="17">
                  <c:v>1.736866990655663</c:v>
                </c:pt>
                <c:pt idx="18">
                  <c:v>5.608356771353782</c:v>
                </c:pt>
                <c:pt idx="19">
                  <c:v>6.377351316834916</c:v>
                </c:pt>
                <c:pt idx="20">
                  <c:v>2.37548602411557</c:v>
                </c:pt>
                <c:pt idx="21">
                  <c:v>3.894323909922176</c:v>
                </c:pt>
                <c:pt idx="22">
                  <c:v>74.1711443982454</c:v>
                </c:pt>
                <c:pt idx="23">
                  <c:v>19.88778996933966</c:v>
                </c:pt>
                <c:pt idx="24">
                  <c:v>54.28335442890575</c:v>
                </c:pt>
                <c:pt idx="25">
                  <c:v>3.580538779294817</c:v>
                </c:pt>
                <c:pt idx="26">
                  <c:v>0.0257804684787736</c:v>
                </c:pt>
                <c:pt idx="27">
                  <c:v>3.045778204563684</c:v>
                </c:pt>
                <c:pt idx="28">
                  <c:v>103.8046880373752</c:v>
                </c:pt>
                <c:pt idx="29">
                  <c:v>-0.000736584813679246</c:v>
                </c:pt>
                <c:pt idx="30">
                  <c:v>34.6614715773043</c:v>
                </c:pt>
                <c:pt idx="31">
                  <c:v>2.415998188867928</c:v>
                </c:pt>
                <c:pt idx="32">
                  <c:v>220.764044262248</c:v>
                </c:pt>
                <c:pt idx="33">
                  <c:v>-0.000736584813679246</c:v>
                </c:pt>
                <c:pt idx="34">
                  <c:v>20.69656009475947</c:v>
                </c:pt>
                <c:pt idx="35">
                  <c:v>17.01289944154956</c:v>
                </c:pt>
                <c:pt idx="36">
                  <c:v>0.0346194862429246</c:v>
                </c:pt>
                <c:pt idx="37">
                  <c:v>0.00220975444103774</c:v>
                </c:pt>
                <c:pt idx="38">
                  <c:v>0.00810243295047171</c:v>
                </c:pt>
                <c:pt idx="39">
                  <c:v>0.900843227129718</c:v>
                </c:pt>
                <c:pt idx="40">
                  <c:v>3.091446463011797</c:v>
                </c:pt>
                <c:pt idx="41">
                  <c:v>0.333672920596699</c:v>
                </c:pt>
                <c:pt idx="42">
                  <c:v>5.63045431576416</c:v>
                </c:pt>
                <c:pt idx="43">
                  <c:v>0.230551046681604</c:v>
                </c:pt>
                <c:pt idx="44">
                  <c:v>0.0213609595966981</c:v>
                </c:pt>
                <c:pt idx="45">
                  <c:v>4.512318568599064</c:v>
                </c:pt>
                <c:pt idx="46">
                  <c:v>0.493511825165095</c:v>
                </c:pt>
                <c:pt idx="47">
                  <c:v>2.768085729806608</c:v>
                </c:pt>
                <c:pt idx="48">
                  <c:v>0.142160869040095</c:v>
                </c:pt>
                <c:pt idx="49">
                  <c:v>0.219502274476415</c:v>
                </c:pt>
                <c:pt idx="50">
                  <c:v>0.757945773275945</c:v>
                </c:pt>
                <c:pt idx="51">
                  <c:v>0.861067647191039</c:v>
                </c:pt>
                <c:pt idx="52">
                  <c:v>3.794148375261799</c:v>
                </c:pt>
                <c:pt idx="53">
                  <c:v>0.101648704287736</c:v>
                </c:pt>
                <c:pt idx="54">
                  <c:v>11.59973764582077</c:v>
                </c:pt>
                <c:pt idx="55">
                  <c:v>3.032519677917458</c:v>
                </c:pt>
                <c:pt idx="56">
                  <c:v>8.567217967903316</c:v>
                </c:pt>
                <c:pt idx="57">
                  <c:v>0.533287405103774</c:v>
                </c:pt>
                <c:pt idx="58">
                  <c:v>0.0206243747830189</c:v>
                </c:pt>
                <c:pt idx="59">
                  <c:v>0.178990109724057</c:v>
                </c:pt>
                <c:pt idx="60">
                  <c:v>11.81482041141511</c:v>
                </c:pt>
                <c:pt idx="61">
                  <c:v>-0.000736584813679246</c:v>
                </c:pt>
                <c:pt idx="62">
                  <c:v>7.637647933040106</c:v>
                </c:pt>
                <c:pt idx="63">
                  <c:v>2.132413035601419</c:v>
                </c:pt>
                <c:pt idx="64">
                  <c:v>23.97804543970051</c:v>
                </c:pt>
                <c:pt idx="65">
                  <c:v>-0.000736584813679246</c:v>
                </c:pt>
                <c:pt idx="66">
                  <c:v>4.035011609334912</c:v>
                </c:pt>
                <c:pt idx="67">
                  <c:v>6.216039242639161</c:v>
                </c:pt>
              </c:numCache>
            </c:numRef>
          </c:val>
        </c:ser>
        <c:ser>
          <c:idx val="10"/>
          <c:order val="10"/>
          <c:tx>
            <c:strRef>
              <c:f>Sheet1!$BT$12</c:f>
              <c:strCache>
                <c:ptCount val="1"/>
                <c:pt idx="0">
                  <c:v>Dallas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Sheet1!$BU$12:$EJ$12</c:f>
              <c:numCache>
                <c:formatCode>General</c:formatCode>
                <c:ptCount val="68"/>
                <c:pt idx="0">
                  <c:v>3228.053478826344</c:v>
                </c:pt>
                <c:pt idx="1">
                  <c:v>3227.471422242265</c:v>
                </c:pt>
                <c:pt idx="2">
                  <c:v>13.86695917440536</c:v>
                </c:pt>
                <c:pt idx="3">
                  <c:v>2.840220553793869</c:v>
                </c:pt>
                <c:pt idx="4">
                  <c:v>0.037725889708837</c:v>
                </c:pt>
                <c:pt idx="5">
                  <c:v>0.0538941281554814</c:v>
                </c:pt>
                <c:pt idx="6">
                  <c:v>0.495825979030429</c:v>
                </c:pt>
                <c:pt idx="7">
                  <c:v>1.816232118839723</c:v>
                </c:pt>
                <c:pt idx="8">
                  <c:v>4.969038615935384</c:v>
                </c:pt>
                <c:pt idx="9">
                  <c:v>3.605517173601705</c:v>
                </c:pt>
                <c:pt idx="10">
                  <c:v>13.80767563343433</c:v>
                </c:pt>
                <c:pt idx="11">
                  <c:v>1.142555516896205</c:v>
                </c:pt>
                <c:pt idx="12">
                  <c:v>0.00538941281554814</c:v>
                </c:pt>
                <c:pt idx="13">
                  <c:v>19.35877083344891</c:v>
                </c:pt>
                <c:pt idx="14">
                  <c:v>1.228786121944976</c:v>
                </c:pt>
                <c:pt idx="15">
                  <c:v>0.63595071223468</c:v>
                </c:pt>
                <c:pt idx="16">
                  <c:v>0.00538941281554814</c:v>
                </c:pt>
                <c:pt idx="17">
                  <c:v>0.0862306050487702</c:v>
                </c:pt>
                <c:pt idx="18">
                  <c:v>0.975483719614213</c:v>
                </c:pt>
                <c:pt idx="19">
                  <c:v>4.101343152632134</c:v>
                </c:pt>
                <c:pt idx="20">
                  <c:v>2.20426984155919</c:v>
                </c:pt>
                <c:pt idx="21">
                  <c:v>1.007820196507502</c:v>
                </c:pt>
                <c:pt idx="22">
                  <c:v>26.55902635502123</c:v>
                </c:pt>
                <c:pt idx="23">
                  <c:v>2.958787635735928</c:v>
                </c:pt>
                <c:pt idx="24">
                  <c:v>23.6002387192853</c:v>
                </c:pt>
                <c:pt idx="25">
                  <c:v>0.0161682384466444</c:v>
                </c:pt>
                <c:pt idx="26">
                  <c:v>0.46348950213714</c:v>
                </c:pt>
                <c:pt idx="27">
                  <c:v>8.208075718079815</c:v>
                </c:pt>
                <c:pt idx="28">
                  <c:v>0.0754517794176739</c:v>
                </c:pt>
                <c:pt idx="29">
                  <c:v>44.7590734331273</c:v>
                </c:pt>
                <c:pt idx="30">
                  <c:v>2.845609966609417</c:v>
                </c:pt>
                <c:pt idx="31">
                  <c:v>-0.00538941281554814</c:v>
                </c:pt>
                <c:pt idx="32">
                  <c:v>60.63628358773212</c:v>
                </c:pt>
                <c:pt idx="33">
                  <c:v>0.037725889708837</c:v>
                </c:pt>
                <c:pt idx="34">
                  <c:v>7.318822603514372</c:v>
                </c:pt>
                <c:pt idx="35">
                  <c:v>18.56113773674779</c:v>
                </c:pt>
                <c:pt idx="36">
                  <c:v>0.0215576512621926</c:v>
                </c:pt>
                <c:pt idx="37">
                  <c:v>0.0</c:v>
                </c:pt>
                <c:pt idx="38">
                  <c:v>0.0</c:v>
                </c:pt>
                <c:pt idx="39">
                  <c:v>0.237134163884118</c:v>
                </c:pt>
                <c:pt idx="40">
                  <c:v>1.988693328937264</c:v>
                </c:pt>
                <c:pt idx="41">
                  <c:v>0.334143594563985</c:v>
                </c:pt>
                <c:pt idx="42">
                  <c:v>8.903309971285527</c:v>
                </c:pt>
                <c:pt idx="43">
                  <c:v>0.220965925437474</c:v>
                </c:pt>
                <c:pt idx="44">
                  <c:v>0.00538941281554814</c:v>
                </c:pt>
                <c:pt idx="45">
                  <c:v>5.03910098253751</c:v>
                </c:pt>
                <c:pt idx="46">
                  <c:v>0.52277304310817</c:v>
                </c:pt>
                <c:pt idx="47">
                  <c:v>0.23174475106857</c:v>
                </c:pt>
                <c:pt idx="48">
                  <c:v>0.0</c:v>
                </c:pt>
                <c:pt idx="49">
                  <c:v>0.00538941281554814</c:v>
                </c:pt>
                <c:pt idx="50">
                  <c:v>0.264081227961859</c:v>
                </c:pt>
                <c:pt idx="51">
                  <c:v>0.31797535611734</c:v>
                </c:pt>
                <c:pt idx="52">
                  <c:v>6.887669578270522</c:v>
                </c:pt>
                <c:pt idx="53">
                  <c:v>0.0592835409710295</c:v>
                </c:pt>
                <c:pt idx="54">
                  <c:v>5.41635987962588</c:v>
                </c:pt>
                <c:pt idx="55">
                  <c:v>0.441931850874947</c:v>
                </c:pt>
                <c:pt idx="56">
                  <c:v>4.974428028750932</c:v>
                </c:pt>
                <c:pt idx="57">
                  <c:v>0.0</c:v>
                </c:pt>
                <c:pt idx="58">
                  <c:v>0.220965925437474</c:v>
                </c:pt>
                <c:pt idx="59">
                  <c:v>1.730001513790952</c:v>
                </c:pt>
                <c:pt idx="60">
                  <c:v>0.0161682384466444</c:v>
                </c:pt>
                <c:pt idx="61">
                  <c:v>7.518230877689655</c:v>
                </c:pt>
                <c:pt idx="62">
                  <c:v>0.382648309903918</c:v>
                </c:pt>
                <c:pt idx="63">
                  <c:v>-0.00538941281554814</c:v>
                </c:pt>
                <c:pt idx="64">
                  <c:v>18.74976718529198</c:v>
                </c:pt>
                <c:pt idx="65">
                  <c:v>0.0</c:v>
                </c:pt>
                <c:pt idx="66">
                  <c:v>2.247385144083574</c:v>
                </c:pt>
                <c:pt idx="67">
                  <c:v>9.463808904102533</c:v>
                </c:pt>
              </c:numCache>
            </c:numRef>
          </c:val>
        </c:ser>
        <c:ser>
          <c:idx val="11"/>
          <c:order val="11"/>
          <c:tx>
            <c:strRef>
              <c:f>Sheet1!$BT$13</c:f>
              <c:strCache>
                <c:ptCount val="1"/>
                <c:pt idx="0">
                  <c:v>Boston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Sheet1!$BU$13:$EJ$13</c:f>
              <c:numCache>
                <c:formatCode>General</c:formatCode>
                <c:ptCount val="68"/>
                <c:pt idx="0">
                  <c:v>3137.322358369969</c:v>
                </c:pt>
                <c:pt idx="1">
                  <c:v>3409.678545817354</c:v>
                </c:pt>
                <c:pt idx="2">
                  <c:v>19.0814703956599</c:v>
                </c:pt>
                <c:pt idx="3">
                  <c:v>3.106039347737972</c:v>
                </c:pt>
                <c:pt idx="4">
                  <c:v>0.286222055934898</c:v>
                </c:pt>
                <c:pt idx="5">
                  <c:v>0.0424032675459109</c:v>
                </c:pt>
                <c:pt idx="6">
                  <c:v>0.530040844323886</c:v>
                </c:pt>
                <c:pt idx="7">
                  <c:v>5.597231316060237</c:v>
                </c:pt>
                <c:pt idx="8">
                  <c:v>20.34296760515075</c:v>
                </c:pt>
                <c:pt idx="9">
                  <c:v>4.823371683347364</c:v>
                </c:pt>
                <c:pt idx="10">
                  <c:v>12.93299660150282</c:v>
                </c:pt>
                <c:pt idx="11">
                  <c:v>0.710254731394007</c:v>
                </c:pt>
                <c:pt idx="12">
                  <c:v>0.0212016337729554</c:v>
                </c:pt>
                <c:pt idx="13">
                  <c:v>15.97543104792193</c:v>
                </c:pt>
                <c:pt idx="14">
                  <c:v>0.243818788388988</c:v>
                </c:pt>
                <c:pt idx="15">
                  <c:v>0.848065350918218</c:v>
                </c:pt>
                <c:pt idx="16">
                  <c:v>0.0106008168864777</c:v>
                </c:pt>
                <c:pt idx="17">
                  <c:v>2.660805038505908</c:v>
                </c:pt>
                <c:pt idx="18">
                  <c:v>3.11664016462445</c:v>
                </c:pt>
                <c:pt idx="19">
                  <c:v>3.487668755651171</c:v>
                </c:pt>
                <c:pt idx="20">
                  <c:v>0.911670252237084</c:v>
                </c:pt>
                <c:pt idx="21">
                  <c:v>1.388707012128582</c:v>
                </c:pt>
                <c:pt idx="22">
                  <c:v>25.89779565366508</c:v>
                </c:pt>
                <c:pt idx="23">
                  <c:v>17.2263274405263</c:v>
                </c:pt>
                <c:pt idx="24">
                  <c:v>8.671468213138777</c:v>
                </c:pt>
                <c:pt idx="25">
                  <c:v>0.0424032675459109</c:v>
                </c:pt>
                <c:pt idx="26">
                  <c:v>0.0106008168864777</c:v>
                </c:pt>
                <c:pt idx="27">
                  <c:v>1.982352757771334</c:v>
                </c:pt>
                <c:pt idx="28">
                  <c:v>0.0848065350918218</c:v>
                </c:pt>
                <c:pt idx="29">
                  <c:v>-0.0106008168864777</c:v>
                </c:pt>
                <c:pt idx="30">
                  <c:v>6.159074611043557</c:v>
                </c:pt>
                <c:pt idx="31">
                  <c:v>-0.0106008168864777</c:v>
                </c:pt>
                <c:pt idx="32">
                  <c:v>7.590184890718049</c:v>
                </c:pt>
                <c:pt idx="33">
                  <c:v>-0.0106008168864777</c:v>
                </c:pt>
                <c:pt idx="34">
                  <c:v>26.75646182146977</c:v>
                </c:pt>
                <c:pt idx="35">
                  <c:v>18.48782465001715</c:v>
                </c:pt>
                <c:pt idx="36">
                  <c:v>0.0212016337729554</c:v>
                </c:pt>
                <c:pt idx="37">
                  <c:v>0.0</c:v>
                </c:pt>
                <c:pt idx="38">
                  <c:v>0.0</c:v>
                </c:pt>
                <c:pt idx="39">
                  <c:v>0.540641661210364</c:v>
                </c:pt>
                <c:pt idx="40">
                  <c:v>5.883453371995136</c:v>
                </c:pt>
                <c:pt idx="41">
                  <c:v>0.561843294983319</c:v>
                </c:pt>
                <c:pt idx="42">
                  <c:v>5.576029682287281</c:v>
                </c:pt>
                <c:pt idx="43">
                  <c:v>0.13781061952421</c:v>
                </c:pt>
                <c:pt idx="44">
                  <c:v>0.0</c:v>
                </c:pt>
                <c:pt idx="45">
                  <c:v>3.572475290742993</c:v>
                </c:pt>
                <c:pt idx="46">
                  <c:v>0.201415520843077</c:v>
                </c:pt>
                <c:pt idx="47">
                  <c:v>0.413431858572631</c:v>
                </c:pt>
                <c:pt idx="48">
                  <c:v>0.0212016337729554</c:v>
                </c:pt>
                <c:pt idx="49">
                  <c:v>0.413431858572631</c:v>
                </c:pt>
                <c:pt idx="50">
                  <c:v>0.498238393664453</c:v>
                </c:pt>
                <c:pt idx="51">
                  <c:v>0.13781061952421</c:v>
                </c:pt>
                <c:pt idx="52">
                  <c:v>1.717332335609391</c:v>
                </c:pt>
                <c:pt idx="53">
                  <c:v>0.127209802637733</c:v>
                </c:pt>
                <c:pt idx="54">
                  <c:v>4.325133289682911</c:v>
                </c:pt>
                <c:pt idx="55">
                  <c:v>2.416986250116921</c:v>
                </c:pt>
                <c:pt idx="56">
                  <c:v>1.90814703956599</c:v>
                </c:pt>
                <c:pt idx="57">
                  <c:v>0.0</c:v>
                </c:pt>
                <c:pt idx="58">
                  <c:v>0.0</c:v>
                </c:pt>
                <c:pt idx="59">
                  <c:v>0.583044928756275</c:v>
                </c:pt>
                <c:pt idx="60">
                  <c:v>0.0106008168864777</c:v>
                </c:pt>
                <c:pt idx="61">
                  <c:v>-0.0106008168864777</c:v>
                </c:pt>
                <c:pt idx="62">
                  <c:v>1.250896392604371</c:v>
                </c:pt>
                <c:pt idx="63">
                  <c:v>-0.0106008168864777</c:v>
                </c:pt>
                <c:pt idx="64">
                  <c:v>0.996476787328906</c:v>
                </c:pt>
                <c:pt idx="65">
                  <c:v>-0.0106008168864777</c:v>
                </c:pt>
                <c:pt idx="66">
                  <c:v>6.445296666978456</c:v>
                </c:pt>
                <c:pt idx="67">
                  <c:v>6.275683596794811</c:v>
                </c:pt>
              </c:numCache>
            </c:numRef>
          </c:val>
        </c:ser>
        <c:ser>
          <c:idx val="12"/>
          <c:order val="12"/>
          <c:tx>
            <c:strRef>
              <c:f>Sheet1!$BT$14</c:f>
              <c:strCache>
                <c:ptCount val="1"/>
                <c:pt idx="0">
                  <c:v>Houston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Sheet1!$BU$14:$EJ$14</c:f>
              <c:numCache>
                <c:formatCode>General</c:formatCode>
                <c:ptCount val="68"/>
                <c:pt idx="0">
                  <c:v>3210.771719239714</c:v>
                </c:pt>
                <c:pt idx="1">
                  <c:v>3187.661240769034</c:v>
                </c:pt>
                <c:pt idx="2">
                  <c:v>13.37926948256397</c:v>
                </c:pt>
                <c:pt idx="3">
                  <c:v>1.999271248419581</c:v>
                </c:pt>
                <c:pt idx="4">
                  <c:v>0.249908906052448</c:v>
                </c:pt>
                <c:pt idx="5">
                  <c:v>0.0274290262740491</c:v>
                </c:pt>
                <c:pt idx="6">
                  <c:v>0.508960820862912</c:v>
                </c:pt>
                <c:pt idx="7">
                  <c:v>2.91966746339323</c:v>
                </c:pt>
                <c:pt idx="8">
                  <c:v>4.032066862285223</c:v>
                </c:pt>
                <c:pt idx="9">
                  <c:v>3.614536129002475</c:v>
                </c:pt>
                <c:pt idx="10">
                  <c:v>17.93553551364213</c:v>
                </c:pt>
                <c:pt idx="11">
                  <c:v>0.0457150437900819</c:v>
                </c:pt>
                <c:pt idx="12">
                  <c:v>0.0579057221341037</c:v>
                </c:pt>
                <c:pt idx="13">
                  <c:v>21.84569559248713</c:v>
                </c:pt>
                <c:pt idx="14">
                  <c:v>1.280021226122293</c:v>
                </c:pt>
                <c:pt idx="15">
                  <c:v>4.394739543019872</c:v>
                </c:pt>
                <c:pt idx="16">
                  <c:v>0.00609533917201092</c:v>
                </c:pt>
                <c:pt idx="17">
                  <c:v>-0.00304766958600546</c:v>
                </c:pt>
                <c:pt idx="18">
                  <c:v>2.779474662436979</c:v>
                </c:pt>
                <c:pt idx="19">
                  <c:v>4.339881490471774</c:v>
                </c:pt>
                <c:pt idx="20">
                  <c:v>1.785934377399199</c:v>
                </c:pt>
                <c:pt idx="21">
                  <c:v>1.347069957014413</c:v>
                </c:pt>
                <c:pt idx="22">
                  <c:v>37.25166534974473</c:v>
                </c:pt>
                <c:pt idx="23">
                  <c:v>-0.00304766958600546</c:v>
                </c:pt>
                <c:pt idx="24">
                  <c:v>37.25166534974473</c:v>
                </c:pt>
                <c:pt idx="25">
                  <c:v>0.222479879778399</c:v>
                </c:pt>
                <c:pt idx="26">
                  <c:v>0.237718227708426</c:v>
                </c:pt>
                <c:pt idx="27">
                  <c:v>16.34465198974728</c:v>
                </c:pt>
                <c:pt idx="28">
                  <c:v>6.141054215801001</c:v>
                </c:pt>
                <c:pt idx="29">
                  <c:v>32.85997347631087</c:v>
                </c:pt>
                <c:pt idx="30">
                  <c:v>9.993308572511901</c:v>
                </c:pt>
                <c:pt idx="31">
                  <c:v>0.725345361469299</c:v>
                </c:pt>
                <c:pt idx="32">
                  <c:v>57.57352614922914</c:v>
                </c:pt>
                <c:pt idx="33">
                  <c:v>1.670122933130992</c:v>
                </c:pt>
                <c:pt idx="34">
                  <c:v>7.710604052593813</c:v>
                </c:pt>
                <c:pt idx="35">
                  <c:v>21.65369240856879</c:v>
                </c:pt>
                <c:pt idx="36">
                  <c:v>0.0335243654460601</c:v>
                </c:pt>
                <c:pt idx="37">
                  <c:v>0.0182860175160328</c:v>
                </c:pt>
                <c:pt idx="38">
                  <c:v>0.0</c:v>
                </c:pt>
                <c:pt idx="39">
                  <c:v>0.304766958600546</c:v>
                </c:pt>
                <c:pt idx="40">
                  <c:v>1.325736269912375</c:v>
                </c:pt>
                <c:pt idx="41">
                  <c:v>0.32914831528859</c:v>
                </c:pt>
                <c:pt idx="42">
                  <c:v>11.70914654943297</c:v>
                </c:pt>
                <c:pt idx="43">
                  <c:v>0.0</c:v>
                </c:pt>
                <c:pt idx="44">
                  <c:v>0.0182860175160328</c:v>
                </c:pt>
                <c:pt idx="45">
                  <c:v>5.339517114681564</c:v>
                </c:pt>
                <c:pt idx="46">
                  <c:v>0.682677987265223</c:v>
                </c:pt>
                <c:pt idx="47">
                  <c:v>0.944777571661692</c:v>
                </c:pt>
                <c:pt idx="48">
                  <c:v>0.0335243654460601</c:v>
                </c:pt>
                <c:pt idx="49">
                  <c:v>-0.00304766958600546</c:v>
                </c:pt>
                <c:pt idx="50">
                  <c:v>1.002683293795796</c:v>
                </c:pt>
                <c:pt idx="51">
                  <c:v>0.1676218272303</c:v>
                </c:pt>
                <c:pt idx="52">
                  <c:v>6.683539402109972</c:v>
                </c:pt>
                <c:pt idx="53">
                  <c:v>0.115811444268207</c:v>
                </c:pt>
                <c:pt idx="54">
                  <c:v>6.945638986506442</c:v>
                </c:pt>
                <c:pt idx="55">
                  <c:v>-0.00304766958600546</c:v>
                </c:pt>
                <c:pt idx="56">
                  <c:v>6.945638986506442</c:v>
                </c:pt>
                <c:pt idx="57">
                  <c:v>0.00609533917201092</c:v>
                </c:pt>
                <c:pt idx="58">
                  <c:v>0.00914300875801638</c:v>
                </c:pt>
                <c:pt idx="59">
                  <c:v>3.620631468174486</c:v>
                </c:pt>
                <c:pt idx="60">
                  <c:v>1.024016980897835</c:v>
                </c:pt>
                <c:pt idx="61">
                  <c:v>5.558949324873958</c:v>
                </c:pt>
                <c:pt idx="62">
                  <c:v>3.5170107022503</c:v>
                </c:pt>
                <c:pt idx="63">
                  <c:v>0.0579057221341037</c:v>
                </c:pt>
                <c:pt idx="64">
                  <c:v>18.58164146587529</c:v>
                </c:pt>
                <c:pt idx="65">
                  <c:v>0.69791633519525</c:v>
                </c:pt>
                <c:pt idx="66">
                  <c:v>1.664027593958981</c:v>
                </c:pt>
                <c:pt idx="67">
                  <c:v>12.0565808822376</c:v>
                </c:pt>
              </c:numCache>
            </c:numRef>
          </c:val>
        </c:ser>
        <c:ser>
          <c:idx val="13"/>
          <c:order val="13"/>
          <c:tx>
            <c:strRef>
              <c:f>Sheet1!$BT$15</c:f>
              <c:strCache>
                <c:ptCount val="1"/>
                <c:pt idx="0">
                  <c:v>Las Vegas Metro</c:v>
                </c:pt>
              </c:strCache>
            </c:strRef>
          </c:tx>
          <c:invertIfNegative val="0"/>
          <c:cat>
            <c:strRef>
              <c:f>Sheet1!$BU$1:$EJ$1</c:f>
              <c:strCache>
                <c:ptCount val="68"/>
                <c:pt idx="0">
                  <c:v>M1.1</c:v>
                </c:pt>
                <c:pt idx="1">
                  <c:v>M1.2</c:v>
                </c:pt>
                <c:pt idx="2">
                  <c:v>M1.3</c:v>
                </c:pt>
                <c:pt idx="3">
                  <c:v>M1.4</c:v>
                </c:pt>
                <c:pt idx="4">
                  <c:v>M1.5</c:v>
                </c:pt>
                <c:pt idx="5">
                  <c:v>M1.6</c:v>
                </c:pt>
                <c:pt idx="6">
                  <c:v>M1.7</c:v>
                </c:pt>
                <c:pt idx="7">
                  <c:v>M1.8</c:v>
                </c:pt>
                <c:pt idx="8">
                  <c:v>M1.9</c:v>
                </c:pt>
                <c:pt idx="9">
                  <c:v>M1.10</c:v>
                </c:pt>
                <c:pt idx="10">
                  <c:v>M1.11</c:v>
                </c:pt>
                <c:pt idx="11">
                  <c:v>M1.12</c:v>
                </c:pt>
                <c:pt idx="12">
                  <c:v>M1.13</c:v>
                </c:pt>
                <c:pt idx="13">
                  <c:v>M1.14</c:v>
                </c:pt>
                <c:pt idx="14">
                  <c:v>M1.15</c:v>
                </c:pt>
                <c:pt idx="15">
                  <c:v>M1.16</c:v>
                </c:pt>
                <c:pt idx="16">
                  <c:v>M1.17</c:v>
                </c:pt>
                <c:pt idx="17">
                  <c:v>M1.18</c:v>
                </c:pt>
                <c:pt idx="18">
                  <c:v>M1.19</c:v>
                </c:pt>
                <c:pt idx="19">
                  <c:v>M1.20</c:v>
                </c:pt>
                <c:pt idx="20">
                  <c:v>M1.21</c:v>
                </c:pt>
                <c:pt idx="21">
                  <c:v>M1.22</c:v>
                </c:pt>
                <c:pt idx="22">
                  <c:v>M1.23</c:v>
                </c:pt>
                <c:pt idx="23">
                  <c:v>M1.24</c:v>
                </c:pt>
                <c:pt idx="24">
                  <c:v>M1.25</c:v>
                </c:pt>
                <c:pt idx="25">
                  <c:v>M1.26</c:v>
                </c:pt>
                <c:pt idx="26">
                  <c:v>M1.27</c:v>
                </c:pt>
                <c:pt idx="27">
                  <c:v>M1.28</c:v>
                </c:pt>
                <c:pt idx="28">
                  <c:v>M1.29</c:v>
                </c:pt>
                <c:pt idx="29">
                  <c:v>M1.30</c:v>
                </c:pt>
                <c:pt idx="30">
                  <c:v>M1.31</c:v>
                </c:pt>
                <c:pt idx="31">
                  <c:v>M1.32</c:v>
                </c:pt>
                <c:pt idx="32">
                  <c:v>M1.33</c:v>
                </c:pt>
                <c:pt idx="33">
                  <c:v>M1.34</c:v>
                </c:pt>
                <c:pt idx="34">
                  <c:v>M1.35</c:v>
                </c:pt>
                <c:pt idx="35">
                  <c:v>M1.36</c:v>
                </c:pt>
                <c:pt idx="36">
                  <c:v>M1.37</c:v>
                </c:pt>
                <c:pt idx="37">
                  <c:v>M1.38</c:v>
                </c:pt>
                <c:pt idx="38">
                  <c:v>M1.39</c:v>
                </c:pt>
                <c:pt idx="39">
                  <c:v>M1.40</c:v>
                </c:pt>
                <c:pt idx="40">
                  <c:v>M1.41</c:v>
                </c:pt>
                <c:pt idx="41">
                  <c:v>M1.42</c:v>
                </c:pt>
                <c:pt idx="42">
                  <c:v>M1.43</c:v>
                </c:pt>
                <c:pt idx="43">
                  <c:v>M1.44</c:v>
                </c:pt>
                <c:pt idx="44">
                  <c:v>M1.45</c:v>
                </c:pt>
                <c:pt idx="45">
                  <c:v>M1.46</c:v>
                </c:pt>
                <c:pt idx="46">
                  <c:v>M1.47</c:v>
                </c:pt>
                <c:pt idx="47">
                  <c:v>M1.48</c:v>
                </c:pt>
                <c:pt idx="48">
                  <c:v>M1.49</c:v>
                </c:pt>
                <c:pt idx="49">
                  <c:v>M1.50</c:v>
                </c:pt>
                <c:pt idx="50">
                  <c:v>M1.51</c:v>
                </c:pt>
                <c:pt idx="51">
                  <c:v>M1.52</c:v>
                </c:pt>
                <c:pt idx="52">
                  <c:v>M1.53</c:v>
                </c:pt>
                <c:pt idx="53">
                  <c:v>M1.54</c:v>
                </c:pt>
                <c:pt idx="54">
                  <c:v>M1.55</c:v>
                </c:pt>
                <c:pt idx="55">
                  <c:v>M1.56</c:v>
                </c:pt>
                <c:pt idx="56">
                  <c:v>M1.57</c:v>
                </c:pt>
                <c:pt idx="57">
                  <c:v>M1.58</c:v>
                </c:pt>
                <c:pt idx="58">
                  <c:v>M1.59</c:v>
                </c:pt>
                <c:pt idx="59">
                  <c:v>M1.60</c:v>
                </c:pt>
                <c:pt idx="60">
                  <c:v>M1.61</c:v>
                </c:pt>
                <c:pt idx="61">
                  <c:v>M1.62</c:v>
                </c:pt>
                <c:pt idx="62">
                  <c:v>M1.63</c:v>
                </c:pt>
                <c:pt idx="63">
                  <c:v>M1.64</c:v>
                </c:pt>
                <c:pt idx="64">
                  <c:v>M1.65</c:v>
                </c:pt>
                <c:pt idx="65">
                  <c:v>M1.66</c:v>
                </c:pt>
                <c:pt idx="66">
                  <c:v>M1.67</c:v>
                </c:pt>
                <c:pt idx="67">
                  <c:v>M1.68</c:v>
                </c:pt>
              </c:strCache>
            </c:strRef>
          </c:cat>
          <c:val>
            <c:numRef>
              <c:f>Sheet1!$BU$15:$EJ$15</c:f>
              <c:numCache>
                <c:formatCode>General</c:formatCode>
                <c:ptCount val="68"/>
                <c:pt idx="0">
                  <c:v>2879.667320870345</c:v>
                </c:pt>
                <c:pt idx="1">
                  <c:v>2836.154088724994</c:v>
                </c:pt>
                <c:pt idx="2">
                  <c:v>21.67828442164891</c:v>
                </c:pt>
                <c:pt idx="3">
                  <c:v>2.14432894685687</c:v>
                </c:pt>
                <c:pt idx="4">
                  <c:v>0.548321557187145</c:v>
                </c:pt>
                <c:pt idx="5">
                  <c:v>0.0979145637834187</c:v>
                </c:pt>
                <c:pt idx="6">
                  <c:v>1.09664311437429</c:v>
                </c:pt>
                <c:pt idx="7">
                  <c:v>9.008139868074524</c:v>
                </c:pt>
                <c:pt idx="8">
                  <c:v>19.9451966426824</c:v>
                </c:pt>
                <c:pt idx="9">
                  <c:v>9.076680062722918</c:v>
                </c:pt>
                <c:pt idx="10">
                  <c:v>40.7324585339022</c:v>
                </c:pt>
                <c:pt idx="11">
                  <c:v>2.545778658368887</c:v>
                </c:pt>
                <c:pt idx="12">
                  <c:v>0.0685401946483931</c:v>
                </c:pt>
                <c:pt idx="13">
                  <c:v>66.09233055380766</c:v>
                </c:pt>
                <c:pt idx="14">
                  <c:v>3.622838859986493</c:v>
                </c:pt>
                <c:pt idx="15">
                  <c:v>5.933622565275175</c:v>
                </c:pt>
                <c:pt idx="16">
                  <c:v>1.478509913129623</c:v>
                </c:pt>
                <c:pt idx="17">
                  <c:v>6.795270726569261</c:v>
                </c:pt>
                <c:pt idx="18">
                  <c:v>9.683750358180114</c:v>
                </c:pt>
                <c:pt idx="19">
                  <c:v>8.312946465212252</c:v>
                </c:pt>
                <c:pt idx="20">
                  <c:v>5.444049746358083</c:v>
                </c:pt>
                <c:pt idx="21">
                  <c:v>8.009411317483653</c:v>
                </c:pt>
                <c:pt idx="22">
                  <c:v>79.31079666456918</c:v>
                </c:pt>
                <c:pt idx="23">
                  <c:v>17.14484011847662</c:v>
                </c:pt>
                <c:pt idx="24">
                  <c:v>62.16595654609256</c:v>
                </c:pt>
                <c:pt idx="25">
                  <c:v>0.078331651026735</c:v>
                </c:pt>
                <c:pt idx="26">
                  <c:v>1.018311463347555</c:v>
                </c:pt>
                <c:pt idx="27">
                  <c:v>54.47966328909419</c:v>
                </c:pt>
                <c:pt idx="28">
                  <c:v>31.17599710864053</c:v>
                </c:pt>
                <c:pt idx="29">
                  <c:v>0.00979145637834187</c:v>
                </c:pt>
                <c:pt idx="30">
                  <c:v>7.62754451872832</c:v>
                </c:pt>
                <c:pt idx="31">
                  <c:v>12.58202144616931</c:v>
                </c:pt>
                <c:pt idx="32">
                  <c:v>206.785767254202</c:v>
                </c:pt>
                <c:pt idx="33">
                  <c:v>7.108597330676202</c:v>
                </c:pt>
                <c:pt idx="34">
                  <c:v>30.59830118231836</c:v>
                </c:pt>
                <c:pt idx="35">
                  <c:v>52.4234574496424</c:v>
                </c:pt>
                <c:pt idx="36">
                  <c:v>0.146871845675128</c:v>
                </c:pt>
                <c:pt idx="37">
                  <c:v>0.0195829127566837</c:v>
                </c:pt>
                <c:pt idx="38">
                  <c:v>0.0</c:v>
                </c:pt>
                <c:pt idx="39">
                  <c:v>1.938708362911691</c:v>
                </c:pt>
                <c:pt idx="40">
                  <c:v>8.04857714299702</c:v>
                </c:pt>
                <c:pt idx="41">
                  <c:v>1.87995962464164</c:v>
                </c:pt>
                <c:pt idx="42">
                  <c:v>27.52378387951901</c:v>
                </c:pt>
                <c:pt idx="43">
                  <c:v>0.597278839078854</c:v>
                </c:pt>
                <c:pt idx="44">
                  <c:v>0.0</c:v>
                </c:pt>
                <c:pt idx="45">
                  <c:v>31.80265031685441</c:v>
                </c:pt>
                <c:pt idx="46">
                  <c:v>2.330366618045366</c:v>
                </c:pt>
                <c:pt idx="47">
                  <c:v>2.633901765773964</c:v>
                </c:pt>
                <c:pt idx="48">
                  <c:v>1.351220980211179</c:v>
                </c:pt>
                <c:pt idx="49">
                  <c:v>1.468718456751281</c:v>
                </c:pt>
                <c:pt idx="50">
                  <c:v>1.439344087616256</c:v>
                </c:pt>
                <c:pt idx="51">
                  <c:v>0.988937094212529</c:v>
                </c:pt>
                <c:pt idx="52">
                  <c:v>28.95333651075692</c:v>
                </c:pt>
                <c:pt idx="53">
                  <c:v>0.793107966645692</c:v>
                </c:pt>
                <c:pt idx="54">
                  <c:v>17.03713409831486</c:v>
                </c:pt>
                <c:pt idx="55">
                  <c:v>2.653484678530648</c:v>
                </c:pt>
                <c:pt idx="56">
                  <c:v>14.38364941978421</c:v>
                </c:pt>
                <c:pt idx="57">
                  <c:v>0.0293743691350256</c:v>
                </c:pt>
                <c:pt idx="58">
                  <c:v>1.537258651399674</c:v>
                </c:pt>
                <c:pt idx="59">
                  <c:v>18.59397566247122</c:v>
                </c:pt>
                <c:pt idx="60">
                  <c:v>6.364446645922219</c:v>
                </c:pt>
                <c:pt idx="61">
                  <c:v>0.0</c:v>
                </c:pt>
                <c:pt idx="62">
                  <c:v>1.556841564156358</c:v>
                </c:pt>
                <c:pt idx="63">
                  <c:v>3.564090121716442</c:v>
                </c:pt>
                <c:pt idx="64">
                  <c:v>78.40998267776173</c:v>
                </c:pt>
                <c:pt idx="65">
                  <c:v>3.172431866582767</c:v>
                </c:pt>
                <c:pt idx="66">
                  <c:v>10.13415735158384</c:v>
                </c:pt>
                <c:pt idx="67">
                  <c:v>30.0010223432395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098094456"/>
        <c:axId val="-2098091512"/>
      </c:barChart>
      <c:catAx>
        <c:axId val="-2098094456"/>
        <c:scaling>
          <c:orientation val="minMax"/>
        </c:scaling>
        <c:delete val="0"/>
        <c:axPos val="b"/>
        <c:majorTickMark val="out"/>
        <c:minorTickMark val="none"/>
        <c:tickLblPos val="nextTo"/>
        <c:crossAx val="-2098091512"/>
        <c:crosses val="autoZero"/>
        <c:auto val="1"/>
        <c:lblAlgn val="ctr"/>
        <c:lblOffset val="100"/>
        <c:noMultiLvlLbl val="0"/>
      </c:catAx>
      <c:valAx>
        <c:axId val="-2098091512"/>
        <c:scaling>
          <c:orientation val="minMax"/>
          <c:max val="375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098094456"/>
        <c:crosses val="autoZero"/>
        <c:crossBetween val="between"/>
        <c:minorUnit val="50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Sheet1!$EK$2</c:f>
              <c:strCache>
                <c:ptCount val="1"/>
                <c:pt idx="0">
                  <c:v>San Francisco 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Sheet1!$EL$2:$HA$2</c:f>
              <c:numCache>
                <c:formatCode>General</c:formatCode>
                <c:ptCount val="68"/>
                <c:pt idx="0">
                  <c:v>49.98420967385393</c:v>
                </c:pt>
                <c:pt idx="1">
                  <c:v>48.55380629024009</c:v>
                </c:pt>
                <c:pt idx="2">
                  <c:v>0.206666139751164</c:v>
                </c:pt>
                <c:pt idx="3">
                  <c:v>0.0369993479420656</c:v>
                </c:pt>
                <c:pt idx="4">
                  <c:v>0.467536804608577</c:v>
                </c:pt>
                <c:pt idx="5">
                  <c:v>0.17104459376909</c:v>
                </c:pt>
                <c:pt idx="6">
                  <c:v>16.57320872274143</c:v>
                </c:pt>
                <c:pt idx="7">
                  <c:v>5701.204819277108</c:v>
                </c:pt>
                <c:pt idx="8">
                  <c:v>620.1680672268907</c:v>
                </c:pt>
                <c:pt idx="9">
                  <c:v>26.14107883817427</c:v>
                </c:pt>
                <c:pt idx="10">
                  <c:v>19.32227829848594</c:v>
                </c:pt>
                <c:pt idx="11">
                  <c:v>10.35208463682384</c:v>
                </c:pt>
                <c:pt idx="12">
                  <c:v>0.534851292238926</c:v>
                </c:pt>
                <c:pt idx="13">
                  <c:v>151.0008006405124</c:v>
                </c:pt>
                <c:pt idx="14">
                  <c:v>141.8502202643172</c:v>
                </c:pt>
                <c:pt idx="15">
                  <c:v>0.930999627600149</c:v>
                </c:pt>
                <c:pt idx="16">
                  <c:v>0.465683556935359</c:v>
                </c:pt>
                <c:pt idx="17">
                  <c:v>9.906559012972875</c:v>
                </c:pt>
                <c:pt idx="18">
                  <c:v>624.9134948096886</c:v>
                </c:pt>
                <c:pt idx="19">
                  <c:v>24.00356268091739</c:v>
                </c:pt>
                <c:pt idx="20">
                  <c:v>14.56076270661797</c:v>
                </c:pt>
                <c:pt idx="21">
                  <c:v>4.930662557781202</c:v>
                </c:pt>
                <c:pt idx="22">
                  <c:v>216.4948453608247</c:v>
                </c:pt>
                <c:pt idx="23">
                  <c:v>96.09730301427815</c:v>
                </c:pt>
                <c:pt idx="24">
                  <c:v>4.19366955595601</c:v>
                </c:pt>
                <c:pt idx="25">
                  <c:v>0.0581648974843682</c:v>
                </c:pt>
                <c:pt idx="26">
                  <c:v>-0.0107488905609385</c:v>
                </c:pt>
                <c:pt idx="27">
                  <c:v>68.94472361809044</c:v>
                </c:pt>
                <c:pt idx="28">
                  <c:v>168.2281059063137</c:v>
                </c:pt>
                <c:pt idx="29">
                  <c:v>65.64923076923076</c:v>
                </c:pt>
                <c:pt idx="30">
                  <c:v>0.55014146494813</c:v>
                </c:pt>
                <c:pt idx="31">
                  <c:v>5.832821682308568</c:v>
                </c:pt>
                <c:pt idx="32">
                  <c:v>122.1018634960558</c:v>
                </c:pt>
                <c:pt idx="33">
                  <c:v>-0.252479711451758</c:v>
                </c:pt>
                <c:pt idx="34">
                  <c:v>4.736192357797143</c:v>
                </c:pt>
                <c:pt idx="35">
                  <c:v>106.237697685468</c:v>
                </c:pt>
                <c:pt idx="36">
                  <c:v>0.0211870819334726</c:v>
                </c:pt>
                <c:pt idx="37">
                  <c:v>0.0176924049033236</c:v>
                </c:pt>
                <c:pt idx="38">
                  <c:v>0.0</c:v>
                </c:pt>
                <c:pt idx="39">
                  <c:v>49</c:v>
                </c:pt>
                <c:pt idx="40">
                  <c:v>29830.76923076923</c:v>
                </c:pt>
                <c:pt idx="41">
                  <c:v>66.92442882249561</c:v>
                </c:pt>
                <c:pt idx="42">
                  <c:v>35.242439601284</c:v>
                </c:pt>
                <c:pt idx="43">
                  <c:v>22.94007490636704</c:v>
                </c:pt>
                <c:pt idx="44">
                  <c:v>0.14454845814978</c:v>
                </c:pt>
                <c:pt idx="45">
                  <c:v>284.6599131693198</c:v>
                </c:pt>
                <c:pt idx="46">
                  <c:v>176.4705882352941</c:v>
                </c:pt>
                <c:pt idx="47">
                  <c:v>0.834681883996252</c:v>
                </c:pt>
                <c:pt idx="48">
                  <c:v>2.576687116564417</c:v>
                </c:pt>
                <c:pt idx="49">
                  <c:v>9.303262182843335</c:v>
                </c:pt>
                <c:pt idx="50">
                  <c:v>136.1111111111111</c:v>
                </c:pt>
                <c:pt idx="51">
                  <c:v>10.1010101010101</c:v>
                </c:pt>
                <c:pt idx="52">
                  <c:v>53.80952380952381</c:v>
                </c:pt>
                <c:pt idx="53">
                  <c:v>3.19780721790772</c:v>
                </c:pt>
                <c:pt idx="54">
                  <c:v>22.55546883710559</c:v>
                </c:pt>
                <c:pt idx="55">
                  <c:v>491.8103448275861</c:v>
                </c:pt>
                <c:pt idx="56">
                  <c:v>5.464345455671892</c:v>
                </c:pt>
                <c:pt idx="57">
                  <c:v>0.0</c:v>
                </c:pt>
                <c:pt idx="58">
                  <c:v>-0.0630346690679874</c:v>
                </c:pt>
                <c:pt idx="59">
                  <c:v>204.574332909784</c:v>
                </c:pt>
                <c:pt idx="60">
                  <c:v>46.875</c:v>
                </c:pt>
                <c:pt idx="61">
                  <c:v>67.91555990493498</c:v>
                </c:pt>
                <c:pt idx="62">
                  <c:v>1.589361012001298</c:v>
                </c:pt>
                <c:pt idx="63">
                  <c:v>7.435508345978755</c:v>
                </c:pt>
                <c:pt idx="64">
                  <c:v>113.6573208722742</c:v>
                </c:pt>
                <c:pt idx="65">
                  <c:v>-0.411522633744856</c:v>
                </c:pt>
                <c:pt idx="66">
                  <c:v>7.15248853863902</c:v>
                </c:pt>
                <c:pt idx="67">
                  <c:v>153.7817081684896</c:v>
                </c:pt>
              </c:numCache>
            </c:numRef>
          </c:val>
        </c:ser>
        <c:ser>
          <c:idx val="1"/>
          <c:order val="1"/>
          <c:tx>
            <c:strRef>
              <c:f>Sheet1!$EK$3</c:f>
              <c:strCache>
                <c:ptCount val="1"/>
                <c:pt idx="0">
                  <c:v>Northampton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Sheet1!$EL$3:$HA$3</c:f>
              <c:numCache>
                <c:formatCode>General</c:formatCode>
                <c:ptCount val="68"/>
                <c:pt idx="0">
                  <c:v>1.506640983749993</c:v>
                </c:pt>
                <c:pt idx="1">
                  <c:v>1.986950101782703</c:v>
                </c:pt>
                <c:pt idx="2">
                  <c:v>0.00645471490578092</c:v>
                </c:pt>
                <c:pt idx="3">
                  <c:v>0.000922102129397274</c:v>
                </c:pt>
                <c:pt idx="4">
                  <c:v>-0.019480700192024</c:v>
                </c:pt>
                <c:pt idx="5">
                  <c:v>-0.0855222968845449</c:v>
                </c:pt>
                <c:pt idx="6">
                  <c:v>-0.872274143302181</c:v>
                </c:pt>
                <c:pt idx="7">
                  <c:v>84.33734939759036</c:v>
                </c:pt>
                <c:pt idx="8">
                  <c:v>15.12605042016807</c:v>
                </c:pt>
                <c:pt idx="9">
                  <c:v>0.423582295988935</c:v>
                </c:pt>
                <c:pt idx="10">
                  <c:v>1.586157173756308</c:v>
                </c:pt>
                <c:pt idx="11">
                  <c:v>0.0</c:v>
                </c:pt>
                <c:pt idx="12">
                  <c:v>-0.0267425646119463</c:v>
                </c:pt>
                <c:pt idx="13">
                  <c:v>14.57165732586069</c:v>
                </c:pt>
                <c:pt idx="14">
                  <c:v>0.0</c:v>
                </c:pt>
                <c:pt idx="15">
                  <c:v>0.0</c:v>
                </c:pt>
                <c:pt idx="16">
                  <c:v>-0.155227852311786</c:v>
                </c:pt>
                <c:pt idx="17">
                  <c:v>0.190510750249478</c:v>
                </c:pt>
                <c:pt idx="18">
                  <c:v>21.79930795847751</c:v>
                </c:pt>
                <c:pt idx="19">
                  <c:v>0.311734580271654</c:v>
                </c:pt>
                <c:pt idx="20">
                  <c:v>-0.0866712065870117</c:v>
                </c:pt>
                <c:pt idx="21">
                  <c:v>0.184899845916795</c:v>
                </c:pt>
                <c:pt idx="22">
                  <c:v>6.622195269860522</c:v>
                </c:pt>
                <c:pt idx="23">
                  <c:v>1.18455843469064</c:v>
                </c:pt>
                <c:pt idx="24">
                  <c:v>0.206355168626407</c:v>
                </c:pt>
                <c:pt idx="25">
                  <c:v>-0.0290824487421841</c:v>
                </c:pt>
                <c:pt idx="26">
                  <c:v>-0.0107488905609385</c:v>
                </c:pt>
                <c:pt idx="27">
                  <c:v>14.94974874371859</c:v>
                </c:pt>
                <c:pt idx="28">
                  <c:v>59.87780040733198</c:v>
                </c:pt>
                <c:pt idx="29">
                  <c:v>7.236923076923076</c:v>
                </c:pt>
                <c:pt idx="30">
                  <c:v>0.320915854553076</c:v>
                </c:pt>
                <c:pt idx="31">
                  <c:v>-0.0613981229716691</c:v>
                </c:pt>
                <c:pt idx="32">
                  <c:v>5.281810906596547</c:v>
                </c:pt>
                <c:pt idx="33">
                  <c:v>-0.252479711451758</c:v>
                </c:pt>
                <c:pt idx="34">
                  <c:v>0.101853599092412</c:v>
                </c:pt>
                <c:pt idx="35">
                  <c:v>4.84626349012421</c:v>
                </c:pt>
                <c:pt idx="36">
                  <c:v>-0.0211870819334726</c:v>
                </c:pt>
                <c:pt idx="37">
                  <c:v>-0.0176924049033236</c:v>
                </c:pt>
                <c:pt idx="38">
                  <c:v>-8.38323353293413</c:v>
                </c:pt>
                <c:pt idx="39">
                  <c:v>0.0</c:v>
                </c:pt>
                <c:pt idx="40">
                  <c:v>1184.615384615385</c:v>
                </c:pt>
                <c:pt idx="41">
                  <c:v>0.492091388400703</c:v>
                </c:pt>
                <c:pt idx="42">
                  <c:v>1.655685081939517</c:v>
                </c:pt>
                <c:pt idx="43">
                  <c:v>0.655430711610487</c:v>
                </c:pt>
                <c:pt idx="44">
                  <c:v>-0.0481828193832599</c:v>
                </c:pt>
                <c:pt idx="45">
                  <c:v>39.50795947901592</c:v>
                </c:pt>
                <c:pt idx="46">
                  <c:v>23.52941176470588</c:v>
                </c:pt>
                <c:pt idx="47">
                  <c:v>0.0596201345711609</c:v>
                </c:pt>
                <c:pt idx="48">
                  <c:v>-0.858895705521472</c:v>
                </c:pt>
                <c:pt idx="49">
                  <c:v>0.281917035843737</c:v>
                </c:pt>
                <c:pt idx="50">
                  <c:v>11.11111111111111</c:v>
                </c:pt>
                <c:pt idx="51">
                  <c:v>0.0</c:v>
                </c:pt>
                <c:pt idx="52">
                  <c:v>-0.476190476190476</c:v>
                </c:pt>
                <c:pt idx="53">
                  <c:v>0.639561443581544</c:v>
                </c:pt>
                <c:pt idx="54">
                  <c:v>0.312186419890735</c:v>
                </c:pt>
                <c:pt idx="55">
                  <c:v>3.017241379310345</c:v>
                </c:pt>
                <c:pt idx="56">
                  <c:v>0.130103463230283</c:v>
                </c:pt>
                <c:pt idx="57">
                  <c:v>-0.203903291581707</c:v>
                </c:pt>
                <c:pt idx="58">
                  <c:v>-0.0630346690679874</c:v>
                </c:pt>
                <c:pt idx="59">
                  <c:v>24.90470139771283</c:v>
                </c:pt>
                <c:pt idx="60">
                  <c:v>34.375</c:v>
                </c:pt>
                <c:pt idx="61">
                  <c:v>9.198937508737593</c:v>
                </c:pt>
                <c:pt idx="62">
                  <c:v>1.286625581143908</c:v>
                </c:pt>
                <c:pt idx="63">
                  <c:v>-0.354071825998988</c:v>
                </c:pt>
                <c:pt idx="64">
                  <c:v>6.454828660436138</c:v>
                </c:pt>
                <c:pt idx="65">
                  <c:v>-0.411522633744856</c:v>
                </c:pt>
                <c:pt idx="66">
                  <c:v>0.230725436730291</c:v>
                </c:pt>
                <c:pt idx="67">
                  <c:v>5.212939259948801</c:v>
                </c:pt>
              </c:numCache>
            </c:numRef>
          </c:val>
        </c:ser>
        <c:ser>
          <c:idx val="2"/>
          <c:order val="2"/>
          <c:tx>
            <c:strRef>
              <c:f>Sheet1!$EK$4</c:f>
              <c:strCache>
                <c:ptCount val="1"/>
                <c:pt idx="0">
                  <c:v>Baltimore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Sheet1!$EL$4:$HA$4</c:f>
              <c:numCache>
                <c:formatCode>General</c:formatCode>
                <c:ptCount val="68"/>
                <c:pt idx="0">
                  <c:v>35.76302151234176</c:v>
                </c:pt>
                <c:pt idx="1">
                  <c:v>40.22506262592817</c:v>
                </c:pt>
                <c:pt idx="2">
                  <c:v>0.238824451513894</c:v>
                </c:pt>
                <c:pt idx="3">
                  <c:v>0.0441456394448945</c:v>
                </c:pt>
                <c:pt idx="4">
                  <c:v>1.422091114017755</c:v>
                </c:pt>
                <c:pt idx="5">
                  <c:v>-0.0855222968845449</c:v>
                </c:pt>
                <c:pt idx="6">
                  <c:v>91.58878504672897</c:v>
                </c:pt>
                <c:pt idx="7">
                  <c:v>12363.85542168675</c:v>
                </c:pt>
                <c:pt idx="8">
                  <c:v>471.1484593837535</c:v>
                </c:pt>
                <c:pt idx="9">
                  <c:v>79.20988934993083</c:v>
                </c:pt>
                <c:pt idx="10">
                  <c:v>39.36553713049747</c:v>
                </c:pt>
                <c:pt idx="11">
                  <c:v>44.5935953586258</c:v>
                </c:pt>
                <c:pt idx="12">
                  <c:v>1.524326182880938</c:v>
                </c:pt>
                <c:pt idx="13">
                  <c:v>825.6204963971176</c:v>
                </c:pt>
                <c:pt idx="14">
                  <c:v>280.6167400881057</c:v>
                </c:pt>
                <c:pt idx="15">
                  <c:v>0.428259828696069</c:v>
                </c:pt>
                <c:pt idx="16">
                  <c:v>-0.155227852311786</c:v>
                </c:pt>
                <c:pt idx="17">
                  <c:v>-0.0635035834164928</c:v>
                </c:pt>
                <c:pt idx="18">
                  <c:v>1010.034602076125</c:v>
                </c:pt>
                <c:pt idx="19">
                  <c:v>299.5769316410599</c:v>
                </c:pt>
                <c:pt idx="20">
                  <c:v>13.3473658143998</c:v>
                </c:pt>
                <c:pt idx="21">
                  <c:v>7.272727272727272</c:v>
                </c:pt>
                <c:pt idx="22">
                  <c:v>2567.204366282595</c:v>
                </c:pt>
                <c:pt idx="23">
                  <c:v>654.9127445795875</c:v>
                </c:pt>
                <c:pt idx="24">
                  <c:v>71.19918979445313</c:v>
                </c:pt>
                <c:pt idx="25">
                  <c:v>3.780718336483932</c:v>
                </c:pt>
                <c:pt idx="26">
                  <c:v>0.601937871412558</c:v>
                </c:pt>
                <c:pt idx="27">
                  <c:v>15.12562814070352</c:v>
                </c:pt>
                <c:pt idx="28">
                  <c:v>131.1608961303463</c:v>
                </c:pt>
                <c:pt idx="29">
                  <c:v>-0.0430769230769231</c:v>
                </c:pt>
                <c:pt idx="30">
                  <c:v>8.866446610080687</c:v>
                </c:pt>
                <c:pt idx="31">
                  <c:v>3.929479870186826</c:v>
                </c:pt>
                <c:pt idx="32">
                  <c:v>254.4472390533897</c:v>
                </c:pt>
                <c:pt idx="33">
                  <c:v>38.62939585211902</c:v>
                </c:pt>
                <c:pt idx="34">
                  <c:v>5.576484550309539</c:v>
                </c:pt>
                <c:pt idx="35">
                  <c:v>286.7847688861739</c:v>
                </c:pt>
                <c:pt idx="36">
                  <c:v>0.127122491600835</c:v>
                </c:pt>
                <c:pt idx="37">
                  <c:v>-0.0176924049033236</c:v>
                </c:pt>
                <c:pt idx="38">
                  <c:v>0.0</c:v>
                </c:pt>
                <c:pt idx="39">
                  <c:v>8866.666666666666</c:v>
                </c:pt>
                <c:pt idx="40">
                  <c:v>31123.07692307692</c:v>
                </c:pt>
                <c:pt idx="41">
                  <c:v>113.1810193321617</c:v>
                </c:pt>
                <c:pt idx="42">
                  <c:v>52.863659401926</c:v>
                </c:pt>
                <c:pt idx="43">
                  <c:v>55.71161048689138</c:v>
                </c:pt>
                <c:pt idx="44">
                  <c:v>0.867290748898678</c:v>
                </c:pt>
                <c:pt idx="45">
                  <c:v>1999.710564399421</c:v>
                </c:pt>
                <c:pt idx="46">
                  <c:v>388.2352941176471</c:v>
                </c:pt>
                <c:pt idx="47">
                  <c:v>1.728983902563666</c:v>
                </c:pt>
                <c:pt idx="48">
                  <c:v>-0.858895705521472</c:v>
                </c:pt>
                <c:pt idx="49">
                  <c:v>-0.281917035843737</c:v>
                </c:pt>
                <c:pt idx="50">
                  <c:v>438.888888888889</c:v>
                </c:pt>
                <c:pt idx="51">
                  <c:v>222.2222222222222</c:v>
                </c:pt>
                <c:pt idx="52">
                  <c:v>284.7619047619048</c:v>
                </c:pt>
                <c:pt idx="53">
                  <c:v>12.15166742804934</c:v>
                </c:pt>
                <c:pt idx="54">
                  <c:v>178.882818597391</c:v>
                </c:pt>
                <c:pt idx="55">
                  <c:v>1445.258620689655</c:v>
                </c:pt>
                <c:pt idx="56">
                  <c:v>78.62585961216779</c:v>
                </c:pt>
                <c:pt idx="57">
                  <c:v>1.019516457908535</c:v>
                </c:pt>
                <c:pt idx="58">
                  <c:v>2.269248086447547</c:v>
                </c:pt>
                <c:pt idx="59">
                  <c:v>32.02033036848792</c:v>
                </c:pt>
                <c:pt idx="60">
                  <c:v>40.625</c:v>
                </c:pt>
                <c:pt idx="61">
                  <c:v>-0.195722074653991</c:v>
                </c:pt>
                <c:pt idx="62">
                  <c:v>30.273543085739</c:v>
                </c:pt>
                <c:pt idx="63">
                  <c:v>1.062215477996965</c:v>
                </c:pt>
                <c:pt idx="64">
                  <c:v>242.7538940809969</c:v>
                </c:pt>
                <c:pt idx="65">
                  <c:v>8.23045267489712</c:v>
                </c:pt>
                <c:pt idx="66">
                  <c:v>8.578791238426273</c:v>
                </c:pt>
                <c:pt idx="67">
                  <c:v>254.1307889225041</c:v>
                </c:pt>
              </c:numCache>
            </c:numRef>
          </c:val>
        </c:ser>
        <c:ser>
          <c:idx val="3"/>
          <c:order val="3"/>
          <c:tx>
            <c:strRef>
              <c:f>Sheet1!$EK$5</c:f>
              <c:strCache>
                <c:ptCount val="1"/>
                <c:pt idx="0">
                  <c:v>Bloomington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Sheet1!$EL$5:$HA$5</c:f>
              <c:numCache>
                <c:formatCode>General</c:formatCode>
                <c:ptCount val="68"/>
                <c:pt idx="0">
                  <c:v>4.914571844410613</c:v>
                </c:pt>
                <c:pt idx="1">
                  <c:v>5.281809465612183</c:v>
                </c:pt>
                <c:pt idx="2">
                  <c:v>0.0115262766174659</c:v>
                </c:pt>
                <c:pt idx="3">
                  <c:v>0.00633945213960626</c:v>
                </c:pt>
                <c:pt idx="4">
                  <c:v>0.0584421005760721</c:v>
                </c:pt>
                <c:pt idx="5">
                  <c:v>0.17104459376909</c:v>
                </c:pt>
                <c:pt idx="6">
                  <c:v>0.872274143302181</c:v>
                </c:pt>
                <c:pt idx="7">
                  <c:v>219.277108433735</c:v>
                </c:pt>
                <c:pt idx="8">
                  <c:v>39.77591036414565</c:v>
                </c:pt>
                <c:pt idx="9">
                  <c:v>4.054287690179806</c:v>
                </c:pt>
                <c:pt idx="10">
                  <c:v>8.11103100216294</c:v>
                </c:pt>
                <c:pt idx="11">
                  <c:v>1.114839883965645</c:v>
                </c:pt>
                <c:pt idx="12">
                  <c:v>0.0802276938358388</c:v>
                </c:pt>
                <c:pt idx="13">
                  <c:v>30.90472377902322</c:v>
                </c:pt>
                <c:pt idx="14">
                  <c:v>15.41850220264317</c:v>
                </c:pt>
                <c:pt idx="15">
                  <c:v>0.111719955312018</c:v>
                </c:pt>
                <c:pt idx="16">
                  <c:v>-0.155227852311786</c:v>
                </c:pt>
                <c:pt idx="17">
                  <c:v>2.095618252744262</c:v>
                </c:pt>
                <c:pt idx="18">
                  <c:v>111.4186851211073</c:v>
                </c:pt>
                <c:pt idx="19">
                  <c:v>2.182142061901581</c:v>
                </c:pt>
                <c:pt idx="20">
                  <c:v>-0.0866712065870117</c:v>
                </c:pt>
                <c:pt idx="21">
                  <c:v>1.972265023112481</c:v>
                </c:pt>
                <c:pt idx="22">
                  <c:v>48.73256519102486</c:v>
                </c:pt>
                <c:pt idx="23">
                  <c:v>6.218931782125859</c:v>
                </c:pt>
                <c:pt idx="24">
                  <c:v>1.630871493982892</c:v>
                </c:pt>
                <c:pt idx="25">
                  <c:v>-0.0290824487421841</c:v>
                </c:pt>
                <c:pt idx="26">
                  <c:v>0.0752422339265697</c:v>
                </c:pt>
                <c:pt idx="27">
                  <c:v>25.50251256281407</c:v>
                </c:pt>
                <c:pt idx="28">
                  <c:v>630.1425661914461</c:v>
                </c:pt>
                <c:pt idx="29">
                  <c:v>18.00615384615384</c:v>
                </c:pt>
                <c:pt idx="30">
                  <c:v>0.21088756156345</c:v>
                </c:pt>
                <c:pt idx="31">
                  <c:v>-0.0613981229716691</c:v>
                </c:pt>
                <c:pt idx="32">
                  <c:v>14.92511718303418</c:v>
                </c:pt>
                <c:pt idx="33">
                  <c:v>2.524797114517583</c:v>
                </c:pt>
                <c:pt idx="34">
                  <c:v>0.280097397504132</c:v>
                </c:pt>
                <c:pt idx="35">
                  <c:v>29.36265526369375</c:v>
                </c:pt>
                <c:pt idx="36">
                  <c:v>0.0423741638669451</c:v>
                </c:pt>
                <c:pt idx="37">
                  <c:v>0.0</c:v>
                </c:pt>
                <c:pt idx="38">
                  <c:v>0.0</c:v>
                </c:pt>
                <c:pt idx="39">
                  <c:v>0.0</c:v>
                </c:pt>
                <c:pt idx="40">
                  <c:v>1723.076923076923</c:v>
                </c:pt>
                <c:pt idx="41">
                  <c:v>5.905096660808436</c:v>
                </c:pt>
                <c:pt idx="42">
                  <c:v>14.19158641662443</c:v>
                </c:pt>
                <c:pt idx="43">
                  <c:v>11.79775280898876</c:v>
                </c:pt>
                <c:pt idx="44">
                  <c:v>0.0481828193832599</c:v>
                </c:pt>
                <c:pt idx="45">
                  <c:v>73.9507959479016</c:v>
                </c:pt>
                <c:pt idx="46">
                  <c:v>58.82352941176471</c:v>
                </c:pt>
                <c:pt idx="47">
                  <c:v>0.119240269142322</c:v>
                </c:pt>
                <c:pt idx="48">
                  <c:v>-0.858895705521472</c:v>
                </c:pt>
                <c:pt idx="49">
                  <c:v>0.845751107531212</c:v>
                </c:pt>
                <c:pt idx="50">
                  <c:v>19.44444444444445</c:v>
                </c:pt>
                <c:pt idx="51">
                  <c:v>2.02020202020202</c:v>
                </c:pt>
                <c:pt idx="52">
                  <c:v>-0.476190476190476</c:v>
                </c:pt>
                <c:pt idx="53">
                  <c:v>1.279122887163088</c:v>
                </c:pt>
                <c:pt idx="54">
                  <c:v>5.07302932322444</c:v>
                </c:pt>
                <c:pt idx="55">
                  <c:v>27.1551724137931</c:v>
                </c:pt>
                <c:pt idx="56">
                  <c:v>2.428597980298619</c:v>
                </c:pt>
                <c:pt idx="57">
                  <c:v>-0.203903291581707</c:v>
                </c:pt>
                <c:pt idx="58">
                  <c:v>0.882485366951823</c:v>
                </c:pt>
                <c:pt idx="59">
                  <c:v>108.5133418043202</c:v>
                </c:pt>
                <c:pt idx="60">
                  <c:v>303.125</c:v>
                </c:pt>
                <c:pt idx="61">
                  <c:v>10.17754788200755</c:v>
                </c:pt>
                <c:pt idx="62">
                  <c:v>0.90820629257217</c:v>
                </c:pt>
                <c:pt idx="63">
                  <c:v>-0.354071825998988</c:v>
                </c:pt>
                <c:pt idx="64">
                  <c:v>19.45171339563863</c:v>
                </c:pt>
                <c:pt idx="65">
                  <c:v>3.703703703703703</c:v>
                </c:pt>
                <c:pt idx="66">
                  <c:v>0.377550714649567</c:v>
                </c:pt>
                <c:pt idx="67">
                  <c:v>49.19711426576681</c:v>
                </c:pt>
              </c:numCache>
            </c:numRef>
          </c:val>
        </c:ser>
        <c:ser>
          <c:idx val="4"/>
          <c:order val="4"/>
          <c:tx>
            <c:strRef>
              <c:f>Sheet1!$EK$6</c:f>
              <c:strCache>
                <c:ptCount val="1"/>
                <c:pt idx="0">
                  <c:v>Detroit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Sheet1!$EL$6:$HA$6</c:f>
              <c:numCache>
                <c:formatCode>General</c:formatCode>
                <c:ptCount val="68"/>
                <c:pt idx="0">
                  <c:v>41.32237010653946</c:v>
                </c:pt>
                <c:pt idx="1">
                  <c:v>46.02377036276843</c:v>
                </c:pt>
                <c:pt idx="2">
                  <c:v>0.258303858997412</c:v>
                </c:pt>
                <c:pt idx="3">
                  <c:v>0.0955528331587925</c:v>
                </c:pt>
                <c:pt idx="4">
                  <c:v>0.564940305568697</c:v>
                </c:pt>
                <c:pt idx="5">
                  <c:v>-0.0855222968845449</c:v>
                </c:pt>
                <c:pt idx="6">
                  <c:v>39.25233644859812</c:v>
                </c:pt>
                <c:pt idx="7">
                  <c:v>8400.0</c:v>
                </c:pt>
                <c:pt idx="8">
                  <c:v>658.8235294117646</c:v>
                </c:pt>
                <c:pt idx="9">
                  <c:v>51.73755186721991</c:v>
                </c:pt>
                <c:pt idx="10">
                  <c:v>15.39293439077145</c:v>
                </c:pt>
                <c:pt idx="11">
                  <c:v>39.65644730106365</c:v>
                </c:pt>
                <c:pt idx="12">
                  <c:v>0.909247196806174</c:v>
                </c:pt>
                <c:pt idx="13">
                  <c:v>273.9791833466773</c:v>
                </c:pt>
                <c:pt idx="14">
                  <c:v>123.3480176211454</c:v>
                </c:pt>
                <c:pt idx="15">
                  <c:v>1.657179337128265</c:v>
                </c:pt>
                <c:pt idx="16">
                  <c:v>0.155227852311786</c:v>
                </c:pt>
                <c:pt idx="17">
                  <c:v>11.87517009888415</c:v>
                </c:pt>
                <c:pt idx="18">
                  <c:v>460.2076124567474</c:v>
                </c:pt>
                <c:pt idx="19">
                  <c:v>431.4406590959697</c:v>
                </c:pt>
                <c:pt idx="20">
                  <c:v>0.260013619761035</c:v>
                </c:pt>
                <c:pt idx="21">
                  <c:v>3.266563944530046</c:v>
                </c:pt>
                <c:pt idx="22">
                  <c:v>461.6858702243784</c:v>
                </c:pt>
                <c:pt idx="23">
                  <c:v>87.21311475409835</c:v>
                </c:pt>
                <c:pt idx="24">
                  <c:v>14.15862721510862</c:v>
                </c:pt>
                <c:pt idx="25">
                  <c:v>0.0581648974843682</c:v>
                </c:pt>
                <c:pt idx="26">
                  <c:v>0.128986686731262</c:v>
                </c:pt>
                <c:pt idx="27">
                  <c:v>110.2763819095477</c:v>
                </c:pt>
                <c:pt idx="28">
                  <c:v>5.70264765784114</c:v>
                </c:pt>
                <c:pt idx="29">
                  <c:v>0.129230769230769</c:v>
                </c:pt>
                <c:pt idx="30">
                  <c:v>4.6762024520591</c:v>
                </c:pt>
                <c:pt idx="31">
                  <c:v>1.657749320235067</c:v>
                </c:pt>
                <c:pt idx="32">
                  <c:v>46.63598948210815</c:v>
                </c:pt>
                <c:pt idx="33">
                  <c:v>6.816952209197476</c:v>
                </c:pt>
                <c:pt idx="34">
                  <c:v>5.563752850422988</c:v>
                </c:pt>
                <c:pt idx="35">
                  <c:v>172.374940609516</c:v>
                </c:pt>
                <c:pt idx="36">
                  <c:v>0.0847483277338902</c:v>
                </c:pt>
                <c:pt idx="37">
                  <c:v>-0.0176924049033236</c:v>
                </c:pt>
                <c:pt idx="38">
                  <c:v>0.0</c:v>
                </c:pt>
                <c:pt idx="39">
                  <c:v>4044.444444444444</c:v>
                </c:pt>
                <c:pt idx="40">
                  <c:v>60307.69230769231</c:v>
                </c:pt>
                <c:pt idx="41">
                  <c:v>32.4780316344464</c:v>
                </c:pt>
                <c:pt idx="42">
                  <c:v>9.57932083122149</c:v>
                </c:pt>
                <c:pt idx="43">
                  <c:v>47.19101123595505</c:v>
                </c:pt>
                <c:pt idx="44">
                  <c:v>0.19273127753304</c:v>
                </c:pt>
                <c:pt idx="45">
                  <c:v>403.1837916063676</c:v>
                </c:pt>
                <c:pt idx="46">
                  <c:v>152.9411764705882</c:v>
                </c:pt>
                <c:pt idx="47">
                  <c:v>2.742526190273401</c:v>
                </c:pt>
                <c:pt idx="48">
                  <c:v>4.294478527607362</c:v>
                </c:pt>
                <c:pt idx="49">
                  <c:v>5.920257752718486</c:v>
                </c:pt>
                <c:pt idx="50">
                  <c:v>161.1111111111111</c:v>
                </c:pt>
                <c:pt idx="51">
                  <c:v>137.3737373737374</c:v>
                </c:pt>
                <c:pt idx="52">
                  <c:v>1.428571428571429</c:v>
                </c:pt>
                <c:pt idx="53">
                  <c:v>0.0</c:v>
                </c:pt>
                <c:pt idx="54">
                  <c:v>15.06299475972795</c:v>
                </c:pt>
                <c:pt idx="55">
                  <c:v>141.8103448275862</c:v>
                </c:pt>
                <c:pt idx="56">
                  <c:v>6.331701877207113</c:v>
                </c:pt>
                <c:pt idx="57">
                  <c:v>0.0</c:v>
                </c:pt>
                <c:pt idx="58">
                  <c:v>0.315173345339937</c:v>
                </c:pt>
                <c:pt idx="59">
                  <c:v>334.4345616264295</c:v>
                </c:pt>
                <c:pt idx="60">
                  <c:v>0.0</c:v>
                </c:pt>
                <c:pt idx="61">
                  <c:v>0.195722074653991</c:v>
                </c:pt>
                <c:pt idx="62">
                  <c:v>21.87263487944643</c:v>
                </c:pt>
                <c:pt idx="63">
                  <c:v>2.12443095599393</c:v>
                </c:pt>
                <c:pt idx="64">
                  <c:v>28.43613707165109</c:v>
                </c:pt>
                <c:pt idx="65">
                  <c:v>3.703703703703703</c:v>
                </c:pt>
                <c:pt idx="66">
                  <c:v>12.92062445689629</c:v>
                </c:pt>
                <c:pt idx="67">
                  <c:v>72.65534093553642</c:v>
                </c:pt>
              </c:numCache>
            </c:numRef>
          </c:val>
        </c:ser>
        <c:ser>
          <c:idx val="5"/>
          <c:order val="5"/>
          <c:tx>
            <c:strRef>
              <c:f>Sheet1!$EK$7</c:f>
              <c:strCache>
                <c:ptCount val="1"/>
                <c:pt idx="0">
                  <c:v>Philadelphia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Sheet1!$EL$7:$HA$7</c:f>
              <c:numCache>
                <c:formatCode>General</c:formatCode>
                <c:ptCount val="68"/>
                <c:pt idx="0">
                  <c:v>88.08477635120482</c:v>
                </c:pt>
                <c:pt idx="1">
                  <c:v>98.65524810041894</c:v>
                </c:pt>
                <c:pt idx="2">
                  <c:v>0.576083305340947</c:v>
                </c:pt>
                <c:pt idx="3">
                  <c:v>0.192027768446982</c:v>
                </c:pt>
                <c:pt idx="4">
                  <c:v>4.714329446469819</c:v>
                </c:pt>
                <c:pt idx="5">
                  <c:v>1.026267562614539</c:v>
                </c:pt>
                <c:pt idx="6">
                  <c:v>277.3831775700934</c:v>
                </c:pt>
                <c:pt idx="7">
                  <c:v>45053.01204819276</c:v>
                </c:pt>
                <c:pt idx="8">
                  <c:v>1856.022408963586</c:v>
                </c:pt>
                <c:pt idx="9">
                  <c:v>96.03215767634853</c:v>
                </c:pt>
                <c:pt idx="10">
                  <c:v>163.013698630137</c:v>
                </c:pt>
                <c:pt idx="11">
                  <c:v>67.20891871907173</c:v>
                </c:pt>
                <c:pt idx="12">
                  <c:v>1.684781570552616</c:v>
                </c:pt>
                <c:pt idx="13">
                  <c:v>628.5028022417934</c:v>
                </c:pt>
                <c:pt idx="14">
                  <c:v>302.2026431718061</c:v>
                </c:pt>
                <c:pt idx="15">
                  <c:v>7.708676916529233</c:v>
                </c:pt>
                <c:pt idx="16">
                  <c:v>15.36755737886684</c:v>
                </c:pt>
                <c:pt idx="17">
                  <c:v>3.492697087907103</c:v>
                </c:pt>
                <c:pt idx="18">
                  <c:v>1046.36678200692</c:v>
                </c:pt>
                <c:pt idx="19">
                  <c:v>417.1008684034736</c:v>
                </c:pt>
                <c:pt idx="20">
                  <c:v>24.70129387729834</c:v>
                </c:pt>
                <c:pt idx="21">
                  <c:v>30.93990755007704</c:v>
                </c:pt>
                <c:pt idx="22">
                  <c:v>2674.51788963008</c:v>
                </c:pt>
                <c:pt idx="23">
                  <c:v>1116.742464304601</c:v>
                </c:pt>
                <c:pt idx="24">
                  <c:v>54.64417997594108</c:v>
                </c:pt>
                <c:pt idx="25">
                  <c:v>2.5592554893122</c:v>
                </c:pt>
                <c:pt idx="26">
                  <c:v>0.171982248975017</c:v>
                </c:pt>
                <c:pt idx="27">
                  <c:v>679.4221105527638</c:v>
                </c:pt>
                <c:pt idx="28">
                  <c:v>1402.851323828921</c:v>
                </c:pt>
                <c:pt idx="29">
                  <c:v>12.88</c:v>
                </c:pt>
                <c:pt idx="30">
                  <c:v>29.54259666771456</c:v>
                </c:pt>
                <c:pt idx="31">
                  <c:v>23.8838698359793</c:v>
                </c:pt>
                <c:pt idx="32">
                  <c:v>262.089859380359</c:v>
                </c:pt>
                <c:pt idx="33">
                  <c:v>2956.53742110009</c:v>
                </c:pt>
                <c:pt idx="34">
                  <c:v>20.82906101439818</c:v>
                </c:pt>
                <c:pt idx="35">
                  <c:v>666.6938166021856</c:v>
                </c:pt>
                <c:pt idx="36">
                  <c:v>0.338993310935561</c:v>
                </c:pt>
                <c:pt idx="37">
                  <c:v>0.0</c:v>
                </c:pt>
                <c:pt idx="38">
                  <c:v>0.0</c:v>
                </c:pt>
                <c:pt idx="39">
                  <c:v>33288.88888888888</c:v>
                </c:pt>
                <c:pt idx="40">
                  <c:v>160892.3076923077</c:v>
                </c:pt>
                <c:pt idx="41">
                  <c:v>89.56063268892793</c:v>
                </c:pt>
                <c:pt idx="42">
                  <c:v>313.5157965872614</c:v>
                </c:pt>
                <c:pt idx="43">
                  <c:v>77.34082397003744</c:v>
                </c:pt>
                <c:pt idx="44">
                  <c:v>1.397301762114537</c:v>
                </c:pt>
                <c:pt idx="45">
                  <c:v>1097.105643994211</c:v>
                </c:pt>
                <c:pt idx="46">
                  <c:v>329.4117647058823</c:v>
                </c:pt>
                <c:pt idx="47">
                  <c:v>12.46060812537263</c:v>
                </c:pt>
                <c:pt idx="48">
                  <c:v>68.7116564417178</c:v>
                </c:pt>
                <c:pt idx="49">
                  <c:v>3.383004430124849</c:v>
                </c:pt>
                <c:pt idx="50">
                  <c:v>250.0</c:v>
                </c:pt>
                <c:pt idx="51">
                  <c:v>377.7777777777778</c:v>
                </c:pt>
                <c:pt idx="52">
                  <c:v>461.9047619047618</c:v>
                </c:pt>
                <c:pt idx="53">
                  <c:v>9.59342165372316</c:v>
                </c:pt>
                <c:pt idx="54">
                  <c:v>167.2538744564611</c:v>
                </c:pt>
                <c:pt idx="55">
                  <c:v>2555.603448275862</c:v>
                </c:pt>
                <c:pt idx="56">
                  <c:v>56.20469611548232</c:v>
                </c:pt>
                <c:pt idx="57">
                  <c:v>3.262452665307311</c:v>
                </c:pt>
                <c:pt idx="58">
                  <c:v>2.143178748311571</c:v>
                </c:pt>
                <c:pt idx="59">
                  <c:v>1472.935196950445</c:v>
                </c:pt>
                <c:pt idx="60">
                  <c:v>393.75</c:v>
                </c:pt>
                <c:pt idx="61">
                  <c:v>8.416049210121627</c:v>
                </c:pt>
                <c:pt idx="62">
                  <c:v>78.93826359606444</c:v>
                </c:pt>
                <c:pt idx="63">
                  <c:v>12.3925139099646</c:v>
                </c:pt>
                <c:pt idx="64">
                  <c:v>206.4672897196262</c:v>
                </c:pt>
                <c:pt idx="65">
                  <c:v>1262.962962962963</c:v>
                </c:pt>
                <c:pt idx="66">
                  <c:v>40.64962694393672</c:v>
                </c:pt>
                <c:pt idx="67">
                  <c:v>970.9099371654642</c:v>
                </c:pt>
              </c:numCache>
            </c:numRef>
          </c:val>
        </c:ser>
        <c:ser>
          <c:idx val="6"/>
          <c:order val="6"/>
          <c:tx>
            <c:strRef>
              <c:f>Sheet1!$EK$8</c:f>
              <c:strCache>
                <c:ptCount val="1"/>
                <c:pt idx="0">
                  <c:v>Chicago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Sheet1!$EL$8:$HA$8</c:f>
              <c:numCache>
                <c:formatCode>General</c:formatCode>
                <c:ptCount val="68"/>
                <c:pt idx="0">
                  <c:v>160.071059526951</c:v>
                </c:pt>
                <c:pt idx="1">
                  <c:v>169.7939845369308</c:v>
                </c:pt>
                <c:pt idx="2">
                  <c:v>1.195044359698868</c:v>
                </c:pt>
                <c:pt idx="3">
                  <c:v>0.35696878684292</c:v>
                </c:pt>
                <c:pt idx="4">
                  <c:v>5.551999554726852</c:v>
                </c:pt>
                <c:pt idx="5">
                  <c:v>1.026267562614539</c:v>
                </c:pt>
                <c:pt idx="6">
                  <c:v>325.3582554517134</c:v>
                </c:pt>
                <c:pt idx="7">
                  <c:v>37378.31325301204</c:v>
                </c:pt>
                <c:pt idx="8">
                  <c:v>1493.557422969188</c:v>
                </c:pt>
                <c:pt idx="9">
                  <c:v>123.0204011065007</c:v>
                </c:pt>
                <c:pt idx="10">
                  <c:v>328.4426820475847</c:v>
                </c:pt>
                <c:pt idx="11">
                  <c:v>163.8814629429498</c:v>
                </c:pt>
                <c:pt idx="12">
                  <c:v>0.855762067582281</c:v>
                </c:pt>
                <c:pt idx="13">
                  <c:v>2098.478783026421</c:v>
                </c:pt>
                <c:pt idx="14">
                  <c:v>292.9515418502203</c:v>
                </c:pt>
                <c:pt idx="15">
                  <c:v>2.699898920040432</c:v>
                </c:pt>
                <c:pt idx="16">
                  <c:v>0.155227852311786</c:v>
                </c:pt>
                <c:pt idx="17">
                  <c:v>0.444525083915449</c:v>
                </c:pt>
                <c:pt idx="18">
                  <c:v>6547.058823529411</c:v>
                </c:pt>
                <c:pt idx="19">
                  <c:v>1169.004676018704</c:v>
                </c:pt>
                <c:pt idx="20">
                  <c:v>41.4288367485916</c:v>
                </c:pt>
                <c:pt idx="21">
                  <c:v>31.86440677966101</c:v>
                </c:pt>
                <c:pt idx="22">
                  <c:v>5416.785930867192</c:v>
                </c:pt>
                <c:pt idx="23">
                  <c:v>-0.14806980433633</c:v>
                </c:pt>
                <c:pt idx="24">
                  <c:v>-0.00665661834278731</c:v>
                </c:pt>
                <c:pt idx="25">
                  <c:v>71.22291696960884</c:v>
                </c:pt>
                <c:pt idx="26">
                  <c:v>0.999646822167283</c:v>
                </c:pt>
                <c:pt idx="27">
                  <c:v>540.8291457286432</c:v>
                </c:pt>
                <c:pt idx="28">
                  <c:v>1054.989816700611</c:v>
                </c:pt>
                <c:pt idx="29">
                  <c:v>-0.0430769230769231</c:v>
                </c:pt>
                <c:pt idx="30">
                  <c:v>83.95158755108457</c:v>
                </c:pt>
                <c:pt idx="31">
                  <c:v>-0.0613981229716691</c:v>
                </c:pt>
                <c:pt idx="32">
                  <c:v>248.7252772379101</c:v>
                </c:pt>
                <c:pt idx="33">
                  <c:v>-0.252479711451758</c:v>
                </c:pt>
                <c:pt idx="34">
                  <c:v>17.63340434287377</c:v>
                </c:pt>
                <c:pt idx="35">
                  <c:v>1257.557863300075</c:v>
                </c:pt>
                <c:pt idx="36">
                  <c:v>0.550864130270287</c:v>
                </c:pt>
                <c:pt idx="37">
                  <c:v>0.0530772147099709</c:v>
                </c:pt>
                <c:pt idx="38">
                  <c:v>0.0</c:v>
                </c:pt>
                <c:pt idx="39">
                  <c:v>14077.77777777778</c:v>
                </c:pt>
                <c:pt idx="40">
                  <c:v>62892.30769230769</c:v>
                </c:pt>
                <c:pt idx="41">
                  <c:v>51.17750439367311</c:v>
                </c:pt>
                <c:pt idx="42">
                  <c:v>416.7595877682041</c:v>
                </c:pt>
                <c:pt idx="43">
                  <c:v>211.7041198501873</c:v>
                </c:pt>
                <c:pt idx="44">
                  <c:v>0.433645374449339</c:v>
                </c:pt>
                <c:pt idx="45">
                  <c:v>4061.215629522432</c:v>
                </c:pt>
                <c:pt idx="46">
                  <c:v>670.5882352941176</c:v>
                </c:pt>
                <c:pt idx="47">
                  <c:v>2.384805382846435</c:v>
                </c:pt>
                <c:pt idx="48">
                  <c:v>0.0</c:v>
                </c:pt>
                <c:pt idx="49">
                  <c:v>1.691502215062424</c:v>
                </c:pt>
                <c:pt idx="50">
                  <c:v>1577.777777777778</c:v>
                </c:pt>
                <c:pt idx="51">
                  <c:v>343.4343434343434</c:v>
                </c:pt>
                <c:pt idx="52">
                  <c:v>778.0952380952381</c:v>
                </c:pt>
                <c:pt idx="53">
                  <c:v>15.34947464595706</c:v>
                </c:pt>
                <c:pt idx="54">
                  <c:v>249.5149960976698</c:v>
                </c:pt>
                <c:pt idx="55">
                  <c:v>-3.017241379310345</c:v>
                </c:pt>
                <c:pt idx="56">
                  <c:v>-0.043367821076761</c:v>
                </c:pt>
                <c:pt idx="57">
                  <c:v>3.466355956889018</c:v>
                </c:pt>
                <c:pt idx="58">
                  <c:v>7.879333633498424</c:v>
                </c:pt>
                <c:pt idx="59">
                  <c:v>916.1372299872935</c:v>
                </c:pt>
                <c:pt idx="60">
                  <c:v>87.5</c:v>
                </c:pt>
                <c:pt idx="61">
                  <c:v>-0.195722074653991</c:v>
                </c:pt>
                <c:pt idx="62">
                  <c:v>76.97048329549141</c:v>
                </c:pt>
                <c:pt idx="63">
                  <c:v>-0.354071825998988</c:v>
                </c:pt>
                <c:pt idx="64">
                  <c:v>137.2959501557633</c:v>
                </c:pt>
                <c:pt idx="65">
                  <c:v>-0.411522633744856</c:v>
                </c:pt>
                <c:pt idx="66">
                  <c:v>16.59125640487819</c:v>
                </c:pt>
                <c:pt idx="67">
                  <c:v>1290.202466837328</c:v>
                </c:pt>
              </c:numCache>
            </c:numRef>
          </c:val>
        </c:ser>
        <c:ser>
          <c:idx val="7"/>
          <c:order val="7"/>
          <c:tx>
            <c:strRef>
              <c:f>Sheet1!$EK$9</c:f>
              <c:strCache>
                <c:ptCount val="1"/>
                <c:pt idx="0">
                  <c:v>Los Angeles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Sheet1!$EL$9:$HA$9</c:f>
              <c:numCache>
                <c:formatCode>General</c:formatCode>
                <c:ptCount val="68"/>
                <c:pt idx="0">
                  <c:v>231.1680671967752</c:v>
                </c:pt>
                <c:pt idx="1">
                  <c:v>232.9416009668767</c:v>
                </c:pt>
                <c:pt idx="2">
                  <c:v>0.874152818668616</c:v>
                </c:pt>
                <c:pt idx="3">
                  <c:v>0.205052461024719</c:v>
                </c:pt>
                <c:pt idx="4">
                  <c:v>2.824701527843486</c:v>
                </c:pt>
                <c:pt idx="5">
                  <c:v>0.684178375076359</c:v>
                </c:pt>
                <c:pt idx="6">
                  <c:v>172.7102803738318</c:v>
                </c:pt>
                <c:pt idx="7">
                  <c:v>34004.81927710842</c:v>
                </c:pt>
                <c:pt idx="8">
                  <c:v>3853.781512605042</c:v>
                </c:pt>
                <c:pt idx="9">
                  <c:v>126.2880359612725</c:v>
                </c:pt>
                <c:pt idx="10">
                  <c:v>165.5371304974766</c:v>
                </c:pt>
                <c:pt idx="11">
                  <c:v>56.14015129969854</c:v>
                </c:pt>
                <c:pt idx="12">
                  <c:v>1.016217455253959</c:v>
                </c:pt>
                <c:pt idx="13">
                  <c:v>536.1088871096877</c:v>
                </c:pt>
                <c:pt idx="14">
                  <c:v>1449.339207048458</c:v>
                </c:pt>
                <c:pt idx="15">
                  <c:v>5.43703782518487</c:v>
                </c:pt>
                <c:pt idx="16">
                  <c:v>6.674797649406808</c:v>
                </c:pt>
                <c:pt idx="17">
                  <c:v>38.16565363331216</c:v>
                </c:pt>
                <c:pt idx="18">
                  <c:v>4095.847750865052</c:v>
                </c:pt>
                <c:pt idx="19">
                  <c:v>701.7145401914942</c:v>
                </c:pt>
                <c:pt idx="20">
                  <c:v>155.9215006500341</c:v>
                </c:pt>
                <c:pt idx="21">
                  <c:v>70.57010785824345</c:v>
                </c:pt>
                <c:pt idx="22">
                  <c:v>1598.496058217101</c:v>
                </c:pt>
                <c:pt idx="23">
                  <c:v>339.8202009518773</c:v>
                </c:pt>
                <c:pt idx="24">
                  <c:v>47.3884659823029</c:v>
                </c:pt>
                <c:pt idx="25">
                  <c:v>6.456303620764868</c:v>
                </c:pt>
                <c:pt idx="26">
                  <c:v>0.0</c:v>
                </c:pt>
                <c:pt idx="27">
                  <c:v>1133.894472361809</c:v>
                </c:pt>
                <c:pt idx="28">
                  <c:v>10809.36863543788</c:v>
                </c:pt>
                <c:pt idx="29">
                  <c:v>0.258461538461538</c:v>
                </c:pt>
                <c:pt idx="30">
                  <c:v>1.292832442628105</c:v>
                </c:pt>
                <c:pt idx="31">
                  <c:v>10.31488465924042</c:v>
                </c:pt>
                <c:pt idx="32">
                  <c:v>610.189207728364</c:v>
                </c:pt>
                <c:pt idx="33">
                  <c:v>323.931469792606</c:v>
                </c:pt>
                <c:pt idx="34">
                  <c:v>29.4038608879906</c:v>
                </c:pt>
                <c:pt idx="35">
                  <c:v>705.2738749745468</c:v>
                </c:pt>
                <c:pt idx="36">
                  <c:v>0.614425376070704</c:v>
                </c:pt>
                <c:pt idx="37">
                  <c:v>0.0884620245166182</c:v>
                </c:pt>
                <c:pt idx="38">
                  <c:v>8.38323353293413</c:v>
                </c:pt>
                <c:pt idx="39">
                  <c:v>25822.22222222222</c:v>
                </c:pt>
                <c:pt idx="40">
                  <c:v>190723.076923077</c:v>
                </c:pt>
                <c:pt idx="41">
                  <c:v>212.5834797891037</c:v>
                </c:pt>
                <c:pt idx="42">
                  <c:v>390.1503632370332</c:v>
                </c:pt>
                <c:pt idx="43">
                  <c:v>164.5131086142322</c:v>
                </c:pt>
                <c:pt idx="44">
                  <c:v>0.481828193832599</c:v>
                </c:pt>
                <c:pt idx="45">
                  <c:v>1001.881331403763</c:v>
                </c:pt>
                <c:pt idx="46">
                  <c:v>1541.176470588235</c:v>
                </c:pt>
                <c:pt idx="47">
                  <c:v>6.260114129971893</c:v>
                </c:pt>
                <c:pt idx="48">
                  <c:v>33.49693251533743</c:v>
                </c:pt>
                <c:pt idx="49">
                  <c:v>27.06403544099879</c:v>
                </c:pt>
                <c:pt idx="50">
                  <c:v>686.1111111111111</c:v>
                </c:pt>
                <c:pt idx="51">
                  <c:v>359.5959595959596</c:v>
                </c:pt>
                <c:pt idx="52">
                  <c:v>1180.952380952381</c:v>
                </c:pt>
                <c:pt idx="53">
                  <c:v>69.71219735038831</c:v>
                </c:pt>
                <c:pt idx="54">
                  <c:v>169.3611327907236</c:v>
                </c:pt>
                <c:pt idx="55">
                  <c:v>1122.413793103448</c:v>
                </c:pt>
                <c:pt idx="56">
                  <c:v>77.97534229601636</c:v>
                </c:pt>
                <c:pt idx="57">
                  <c:v>4.078065831634138</c:v>
                </c:pt>
                <c:pt idx="58">
                  <c:v>0.25213867627195</c:v>
                </c:pt>
                <c:pt idx="59">
                  <c:v>2631.003811944091</c:v>
                </c:pt>
                <c:pt idx="60">
                  <c:v>2959.375</c:v>
                </c:pt>
                <c:pt idx="61">
                  <c:v>0.195722074653991</c:v>
                </c:pt>
                <c:pt idx="62">
                  <c:v>2.951670450859552</c:v>
                </c:pt>
                <c:pt idx="63">
                  <c:v>21.95245321193728</c:v>
                </c:pt>
                <c:pt idx="64">
                  <c:v>450.0062305295951</c:v>
                </c:pt>
                <c:pt idx="65">
                  <c:v>204.5267489711934</c:v>
                </c:pt>
                <c:pt idx="66">
                  <c:v>44.73975968597369</c:v>
                </c:pt>
                <c:pt idx="67">
                  <c:v>1300.628345357226</c:v>
                </c:pt>
              </c:numCache>
            </c:numRef>
          </c:val>
        </c:ser>
        <c:ser>
          <c:idx val="8"/>
          <c:order val="8"/>
          <c:tx>
            <c:strRef>
              <c:f>Sheet1!$EK$10</c:f>
              <c:strCache>
                <c:ptCount val="1"/>
                <c:pt idx="0">
                  <c:v>Memphis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Sheet1!$EL$10:$HA$10</c:f>
              <c:numCache>
                <c:formatCode>General</c:formatCode>
                <c:ptCount val="68"/>
                <c:pt idx="0">
                  <c:v>37.57045225714255</c:v>
                </c:pt>
                <c:pt idx="1">
                  <c:v>41.59048661038906</c:v>
                </c:pt>
                <c:pt idx="2">
                  <c:v>0.189722513123489</c:v>
                </c:pt>
                <c:pt idx="3">
                  <c:v>0.0444914277434185</c:v>
                </c:pt>
                <c:pt idx="4">
                  <c:v>1.149361311329419</c:v>
                </c:pt>
                <c:pt idx="5">
                  <c:v>0.427611484422725</c:v>
                </c:pt>
                <c:pt idx="6">
                  <c:v>88.09968847352026</c:v>
                </c:pt>
                <c:pt idx="7">
                  <c:v>11334.93975903614</c:v>
                </c:pt>
                <c:pt idx="8">
                  <c:v>661.6246498599439</c:v>
                </c:pt>
                <c:pt idx="9">
                  <c:v>81.02524204702627</c:v>
                </c:pt>
                <c:pt idx="10">
                  <c:v>101.802451333814</c:v>
                </c:pt>
                <c:pt idx="11">
                  <c:v>16.16517831750185</c:v>
                </c:pt>
                <c:pt idx="12">
                  <c:v>1.016217455253959</c:v>
                </c:pt>
                <c:pt idx="13">
                  <c:v>735.3082465972778</c:v>
                </c:pt>
                <c:pt idx="14">
                  <c:v>601.3215859030836</c:v>
                </c:pt>
                <c:pt idx="15">
                  <c:v>4.524658190136724</c:v>
                </c:pt>
                <c:pt idx="16">
                  <c:v>6.053886240159664</c:v>
                </c:pt>
                <c:pt idx="17">
                  <c:v>8.382473010977047</c:v>
                </c:pt>
                <c:pt idx="18">
                  <c:v>1010.034602076125</c:v>
                </c:pt>
                <c:pt idx="19">
                  <c:v>288.3544867512803</c:v>
                </c:pt>
                <c:pt idx="20">
                  <c:v>43.16226088033182</c:v>
                </c:pt>
                <c:pt idx="21">
                  <c:v>8.628659476117104</c:v>
                </c:pt>
                <c:pt idx="22">
                  <c:v>920.6549423893268</c:v>
                </c:pt>
                <c:pt idx="23">
                  <c:v>246.9804336329984</c:v>
                </c:pt>
                <c:pt idx="24">
                  <c:v>24.79590332688275</c:v>
                </c:pt>
                <c:pt idx="25">
                  <c:v>3.489893849062091</c:v>
                </c:pt>
                <c:pt idx="26">
                  <c:v>0.0537444528046926</c:v>
                </c:pt>
                <c:pt idx="27">
                  <c:v>177.286432160804</c:v>
                </c:pt>
                <c:pt idx="28">
                  <c:v>4385.336048879837</c:v>
                </c:pt>
                <c:pt idx="29">
                  <c:v>56</c:v>
                </c:pt>
                <c:pt idx="30">
                  <c:v>33.35691082468826</c:v>
                </c:pt>
                <c:pt idx="31">
                  <c:v>0.245592491886677</c:v>
                </c:pt>
                <c:pt idx="32">
                  <c:v>199.3483480050302</c:v>
                </c:pt>
                <c:pt idx="33">
                  <c:v>69.17944093778179</c:v>
                </c:pt>
                <c:pt idx="34">
                  <c:v>6.407227967907021</c:v>
                </c:pt>
                <c:pt idx="35">
                  <c:v>418.489106088373</c:v>
                </c:pt>
                <c:pt idx="36">
                  <c:v>0.105935409667363</c:v>
                </c:pt>
                <c:pt idx="37">
                  <c:v>0.0176924049033236</c:v>
                </c:pt>
                <c:pt idx="38">
                  <c:v>16.76646706586826</c:v>
                </c:pt>
                <c:pt idx="39">
                  <c:v>4588.888888888889</c:v>
                </c:pt>
                <c:pt idx="40">
                  <c:v>49323.07692307692</c:v>
                </c:pt>
                <c:pt idx="41">
                  <c:v>51.6695957820738</c:v>
                </c:pt>
                <c:pt idx="42">
                  <c:v>253.9111336374388</c:v>
                </c:pt>
                <c:pt idx="43">
                  <c:v>33.42696629213482</c:v>
                </c:pt>
                <c:pt idx="44">
                  <c:v>0.481828193832599</c:v>
                </c:pt>
                <c:pt idx="45">
                  <c:v>2267.149059334298</c:v>
                </c:pt>
                <c:pt idx="46">
                  <c:v>1152.941176470588</c:v>
                </c:pt>
                <c:pt idx="47">
                  <c:v>6.02163359168725</c:v>
                </c:pt>
                <c:pt idx="48">
                  <c:v>30.92024539877301</c:v>
                </c:pt>
                <c:pt idx="49">
                  <c:v>9.867096254530808</c:v>
                </c:pt>
                <c:pt idx="50">
                  <c:v>438.888888888889</c:v>
                </c:pt>
                <c:pt idx="51">
                  <c:v>147.4747474747475</c:v>
                </c:pt>
                <c:pt idx="52">
                  <c:v>190.952380952381</c:v>
                </c:pt>
                <c:pt idx="53">
                  <c:v>5.756052992233897</c:v>
                </c:pt>
                <c:pt idx="54">
                  <c:v>58.45690712454008</c:v>
                </c:pt>
                <c:pt idx="55">
                  <c:v>760.3448275862069</c:v>
                </c:pt>
                <c:pt idx="56">
                  <c:v>21.29360014868967</c:v>
                </c:pt>
                <c:pt idx="57">
                  <c:v>0.407806583163414</c:v>
                </c:pt>
                <c:pt idx="58">
                  <c:v>0.189104007203962</c:v>
                </c:pt>
                <c:pt idx="59">
                  <c:v>407.3697585768742</c:v>
                </c:pt>
                <c:pt idx="60">
                  <c:v>721.875</c:v>
                </c:pt>
                <c:pt idx="61">
                  <c:v>48.53907451418984</c:v>
                </c:pt>
                <c:pt idx="62">
                  <c:v>101.49205319494</c:v>
                </c:pt>
                <c:pt idx="63">
                  <c:v>0.708143651997977</c:v>
                </c:pt>
                <c:pt idx="64">
                  <c:v>236.0373831775701</c:v>
                </c:pt>
                <c:pt idx="65">
                  <c:v>59.67078189300411</c:v>
                </c:pt>
                <c:pt idx="66">
                  <c:v>10.99092080424295</c:v>
                </c:pt>
                <c:pt idx="67">
                  <c:v>753.5955317663485</c:v>
                </c:pt>
              </c:numCache>
            </c:numRef>
          </c:val>
        </c:ser>
        <c:ser>
          <c:idx val="9"/>
          <c:order val="9"/>
          <c:tx>
            <c:strRef>
              <c:f>Sheet1!$EK$11</c:f>
              <c:strCache>
                <c:ptCount val="1"/>
                <c:pt idx="0">
                  <c:v>New York City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Sheet1!$EL$11:$HA$11</c:f>
              <c:numCache>
                <c:formatCode>General</c:formatCode>
                <c:ptCount val="68"/>
                <c:pt idx="0">
                  <c:v>475.1925104293509</c:v>
                </c:pt>
                <c:pt idx="1">
                  <c:v>525.2128197694009</c:v>
                </c:pt>
                <c:pt idx="2">
                  <c:v>3.461456130991194</c:v>
                </c:pt>
                <c:pt idx="3">
                  <c:v>0.708981274740329</c:v>
                </c:pt>
                <c:pt idx="4">
                  <c:v>11.1819219102218</c:v>
                </c:pt>
                <c:pt idx="5">
                  <c:v>1.026267562614539</c:v>
                </c:pt>
                <c:pt idx="6">
                  <c:v>801.619937694704</c:v>
                </c:pt>
                <c:pt idx="7">
                  <c:v>189438.5542168675</c:v>
                </c:pt>
                <c:pt idx="8">
                  <c:v>8612.885154061625</c:v>
                </c:pt>
                <c:pt idx="9">
                  <c:v>280.0484094052559</c:v>
                </c:pt>
                <c:pt idx="10">
                  <c:v>546.1788031723143</c:v>
                </c:pt>
                <c:pt idx="11">
                  <c:v>252.9890222399181</c:v>
                </c:pt>
                <c:pt idx="12">
                  <c:v>3.770701610284426</c:v>
                </c:pt>
                <c:pt idx="13">
                  <c:v>3700.080064051241</c:v>
                </c:pt>
                <c:pt idx="14">
                  <c:v>21394.71365638766</c:v>
                </c:pt>
                <c:pt idx="15">
                  <c:v>345.1774219290312</c:v>
                </c:pt>
                <c:pt idx="16">
                  <c:v>37.2546845548287</c:v>
                </c:pt>
                <c:pt idx="17">
                  <c:v>149.74144969609</c:v>
                </c:pt>
                <c:pt idx="18">
                  <c:v>18442.21453287197</c:v>
                </c:pt>
                <c:pt idx="19">
                  <c:v>2698.997995991984</c:v>
                </c:pt>
                <c:pt idx="20">
                  <c:v>279.5146412431127</c:v>
                </c:pt>
                <c:pt idx="21">
                  <c:v>325.8551617873651</c:v>
                </c:pt>
                <c:pt idx="22">
                  <c:v>17098.16858702244</c:v>
                </c:pt>
                <c:pt idx="23">
                  <c:v>3997.88471708091</c:v>
                </c:pt>
                <c:pt idx="24">
                  <c:v>490.566145390054</c:v>
                </c:pt>
                <c:pt idx="25">
                  <c:v>141.3697833357569</c:v>
                </c:pt>
                <c:pt idx="26">
                  <c:v>0.376211169632849</c:v>
                </c:pt>
                <c:pt idx="27">
                  <c:v>727.2613065326634</c:v>
                </c:pt>
                <c:pt idx="28">
                  <c:v>401828.5132382892</c:v>
                </c:pt>
                <c:pt idx="29">
                  <c:v>-0.0430769230769231</c:v>
                </c:pt>
                <c:pt idx="30">
                  <c:v>431.4667819344022</c:v>
                </c:pt>
                <c:pt idx="31">
                  <c:v>201.3858433470748</c:v>
                </c:pt>
                <c:pt idx="32">
                  <c:v>5996.315879730193</c:v>
                </c:pt>
                <c:pt idx="33">
                  <c:v>-0.252479711451758</c:v>
                </c:pt>
                <c:pt idx="34">
                  <c:v>89.43382585308073</c:v>
                </c:pt>
                <c:pt idx="35">
                  <c:v>2194.78721238037</c:v>
                </c:pt>
                <c:pt idx="36">
                  <c:v>0.99579285087321</c:v>
                </c:pt>
                <c:pt idx="37">
                  <c:v>0.0530772147099709</c:v>
                </c:pt>
                <c:pt idx="38">
                  <c:v>92.21556886227544</c:v>
                </c:pt>
                <c:pt idx="39">
                  <c:v>95122.22222222222</c:v>
                </c:pt>
                <c:pt idx="40">
                  <c:v>451984.6153846153</c:v>
                </c:pt>
                <c:pt idx="41">
                  <c:v>222.9173989455184</c:v>
                </c:pt>
                <c:pt idx="42">
                  <c:v>904.0040547389761</c:v>
                </c:pt>
                <c:pt idx="43">
                  <c:v>205.1498127340824</c:v>
                </c:pt>
                <c:pt idx="44">
                  <c:v>1.397301762114537</c:v>
                </c:pt>
                <c:pt idx="45">
                  <c:v>6205.788712011578</c:v>
                </c:pt>
                <c:pt idx="46">
                  <c:v>7882.35294117647</c:v>
                </c:pt>
                <c:pt idx="47">
                  <c:v>224.0524657184226</c:v>
                </c:pt>
                <c:pt idx="48">
                  <c:v>165.7668711656442</c:v>
                </c:pt>
                <c:pt idx="49">
                  <c:v>84.01127668143374</c:v>
                </c:pt>
                <c:pt idx="50">
                  <c:v>2858.333333333333</c:v>
                </c:pt>
                <c:pt idx="51">
                  <c:v>2361.616161616162</c:v>
                </c:pt>
                <c:pt idx="52">
                  <c:v>2452.857142857142</c:v>
                </c:pt>
                <c:pt idx="53">
                  <c:v>88.25947921425308</c:v>
                </c:pt>
                <c:pt idx="54">
                  <c:v>1229.077935109823</c:v>
                </c:pt>
                <c:pt idx="55">
                  <c:v>12421.98275862069</c:v>
                </c:pt>
                <c:pt idx="56">
                  <c:v>504.4111269438077</c:v>
                </c:pt>
                <c:pt idx="57">
                  <c:v>147.6259831051559</c:v>
                </c:pt>
                <c:pt idx="58">
                  <c:v>1.764970733903647</c:v>
                </c:pt>
                <c:pt idx="59">
                  <c:v>432.274459974587</c:v>
                </c:pt>
                <c:pt idx="60">
                  <c:v>50125.0</c:v>
                </c:pt>
                <c:pt idx="61">
                  <c:v>-0.195722074653991</c:v>
                </c:pt>
                <c:pt idx="62">
                  <c:v>784.7659206400692</c:v>
                </c:pt>
                <c:pt idx="63">
                  <c:v>1025.037936267071</c:v>
                </c:pt>
                <c:pt idx="64">
                  <c:v>2839.514018691588</c:v>
                </c:pt>
                <c:pt idx="65">
                  <c:v>-0.411522633744856</c:v>
                </c:pt>
                <c:pt idx="66">
                  <c:v>114.901267491685</c:v>
                </c:pt>
                <c:pt idx="67">
                  <c:v>2749.499650919246</c:v>
                </c:pt>
              </c:numCache>
            </c:numRef>
          </c:val>
        </c:ser>
        <c:ser>
          <c:idx val="10"/>
          <c:order val="10"/>
          <c:tx>
            <c:strRef>
              <c:f>Sheet1!$EK$12</c:f>
              <c:strCache>
                <c:ptCount val="1"/>
                <c:pt idx="0">
                  <c:v>Dallas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Sheet1!$EL$12:$HA$12</c:f>
              <c:numCache>
                <c:formatCode>General</c:formatCode>
                <c:ptCount val="68"/>
                <c:pt idx="0">
                  <c:v>73.29602801404023</c:v>
                </c:pt>
                <c:pt idx="1">
                  <c:v>73.28281186505997</c:v>
                </c:pt>
                <c:pt idx="2">
                  <c:v>0.296571097367398</c:v>
                </c:pt>
                <c:pt idx="3">
                  <c:v>0.0607434777740455</c:v>
                </c:pt>
                <c:pt idx="4">
                  <c:v>0.136364901344168</c:v>
                </c:pt>
                <c:pt idx="5">
                  <c:v>0.855222968845449</c:v>
                </c:pt>
                <c:pt idx="6">
                  <c:v>80.24922118380062</c:v>
                </c:pt>
                <c:pt idx="7">
                  <c:v>5684.337349397591</c:v>
                </c:pt>
                <c:pt idx="8">
                  <c:v>516.5266106442577</c:v>
                </c:pt>
                <c:pt idx="9">
                  <c:v>40.48236514522821</c:v>
                </c:pt>
                <c:pt idx="10">
                  <c:v>92.35760634462869</c:v>
                </c:pt>
                <c:pt idx="11">
                  <c:v>16.8818611000512</c:v>
                </c:pt>
                <c:pt idx="12">
                  <c:v>0.0267425646119463</c:v>
                </c:pt>
                <c:pt idx="13">
                  <c:v>575.1801441152922</c:v>
                </c:pt>
                <c:pt idx="14">
                  <c:v>703.0837004405285</c:v>
                </c:pt>
                <c:pt idx="15">
                  <c:v>2.197159121136352</c:v>
                </c:pt>
                <c:pt idx="16">
                  <c:v>0.155227852311786</c:v>
                </c:pt>
                <c:pt idx="17">
                  <c:v>1.016057334663885</c:v>
                </c:pt>
                <c:pt idx="18">
                  <c:v>438.4083044982699</c:v>
                </c:pt>
                <c:pt idx="19">
                  <c:v>237.230015586729</c:v>
                </c:pt>
                <c:pt idx="20">
                  <c:v>35.44852349408779</c:v>
                </c:pt>
                <c:pt idx="21">
                  <c:v>11.52542372881356</c:v>
                </c:pt>
                <c:pt idx="22">
                  <c:v>836.773802304427</c:v>
                </c:pt>
                <c:pt idx="23">
                  <c:v>81.29032258064515</c:v>
                </c:pt>
                <c:pt idx="24">
                  <c:v>29.14933172306566</c:v>
                </c:pt>
                <c:pt idx="25">
                  <c:v>0.0872473462265523</c:v>
                </c:pt>
                <c:pt idx="26">
                  <c:v>0.924404588240714</c:v>
                </c:pt>
                <c:pt idx="27">
                  <c:v>267.8643216080402</c:v>
                </c:pt>
                <c:pt idx="28">
                  <c:v>39.91853360488798</c:v>
                </c:pt>
                <c:pt idx="29">
                  <c:v>357.7538461538461</c:v>
                </c:pt>
                <c:pt idx="30">
                  <c:v>4.84124489154354</c:v>
                </c:pt>
                <c:pt idx="31">
                  <c:v>-0.0613981229716691</c:v>
                </c:pt>
                <c:pt idx="32">
                  <c:v>225.0971761746885</c:v>
                </c:pt>
                <c:pt idx="33">
                  <c:v>1.767357980162308</c:v>
                </c:pt>
                <c:pt idx="34">
                  <c:v>4.32241211148422</c:v>
                </c:pt>
                <c:pt idx="35">
                  <c:v>327.2653227448585</c:v>
                </c:pt>
                <c:pt idx="36">
                  <c:v>0.0847483277338902</c:v>
                </c:pt>
                <c:pt idx="37">
                  <c:v>0.0</c:v>
                </c:pt>
                <c:pt idx="38">
                  <c:v>0.0</c:v>
                </c:pt>
                <c:pt idx="39">
                  <c:v>3422.222222222222</c:v>
                </c:pt>
                <c:pt idx="40">
                  <c:v>39738.46153846154</c:v>
                </c:pt>
                <c:pt idx="41">
                  <c:v>30.50966608084358</c:v>
                </c:pt>
                <c:pt idx="42">
                  <c:v>195.370839668863</c:v>
                </c:pt>
                <c:pt idx="43">
                  <c:v>26.87265917602996</c:v>
                </c:pt>
                <c:pt idx="44">
                  <c:v>0.0481828193832599</c:v>
                </c:pt>
                <c:pt idx="45">
                  <c:v>947.1780028943561</c:v>
                </c:pt>
                <c:pt idx="46">
                  <c:v>1141.176470588235</c:v>
                </c:pt>
                <c:pt idx="47">
                  <c:v>2.563665786559918</c:v>
                </c:pt>
                <c:pt idx="48">
                  <c:v>0.0</c:v>
                </c:pt>
                <c:pt idx="49">
                  <c:v>0.281917035843737</c:v>
                </c:pt>
                <c:pt idx="50">
                  <c:v>136.1111111111111</c:v>
                </c:pt>
                <c:pt idx="51">
                  <c:v>119.1919191919192</c:v>
                </c:pt>
                <c:pt idx="52">
                  <c:v>608.5714285714286</c:v>
                </c:pt>
                <c:pt idx="53">
                  <c:v>7.035175879396985</c:v>
                </c:pt>
                <c:pt idx="54">
                  <c:v>78.43683799754711</c:v>
                </c:pt>
                <c:pt idx="55">
                  <c:v>247.4137931034483</c:v>
                </c:pt>
                <c:pt idx="56">
                  <c:v>40.02849885385045</c:v>
                </c:pt>
                <c:pt idx="57">
                  <c:v>0.0</c:v>
                </c:pt>
                <c:pt idx="58">
                  <c:v>2.584421431787483</c:v>
                </c:pt>
                <c:pt idx="59">
                  <c:v>571.0292249047014</c:v>
                </c:pt>
                <c:pt idx="60">
                  <c:v>9.375</c:v>
                </c:pt>
                <c:pt idx="61">
                  <c:v>273.0322941423179</c:v>
                </c:pt>
                <c:pt idx="62">
                  <c:v>5.373553897718673</c:v>
                </c:pt>
                <c:pt idx="63">
                  <c:v>-0.354071825998988</c:v>
                </c:pt>
                <c:pt idx="64">
                  <c:v>303.4641744548287</c:v>
                </c:pt>
                <c:pt idx="65">
                  <c:v>0.0</c:v>
                </c:pt>
                <c:pt idx="66">
                  <c:v>8.746591556048302</c:v>
                </c:pt>
                <c:pt idx="67">
                  <c:v>572.120083779381</c:v>
                </c:pt>
              </c:numCache>
            </c:numRef>
          </c:val>
        </c:ser>
        <c:ser>
          <c:idx val="11"/>
          <c:order val="11"/>
          <c:tx>
            <c:strRef>
              <c:f>Sheet1!$EK$13</c:f>
              <c:strCache>
                <c:ptCount val="1"/>
                <c:pt idx="0">
                  <c:v>Boston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Sheet1!$EL$13:$HA$13</c:f>
              <c:numCache>
                <c:formatCode>General</c:formatCode>
                <c:ptCount val="68"/>
                <c:pt idx="0">
                  <c:v>36.21604173016522</c:v>
                </c:pt>
                <c:pt idx="1">
                  <c:v>39.36001672647002</c:v>
                </c:pt>
                <c:pt idx="2">
                  <c:v>0.207472979114387</c:v>
                </c:pt>
                <c:pt idx="3">
                  <c:v>0.0337719904891752</c:v>
                </c:pt>
                <c:pt idx="4">
                  <c:v>0.525978905184649</c:v>
                </c:pt>
                <c:pt idx="5">
                  <c:v>0.34208918753818</c:v>
                </c:pt>
                <c:pt idx="6">
                  <c:v>43.61370716510903</c:v>
                </c:pt>
                <c:pt idx="7">
                  <c:v>8906.02409638554</c:v>
                </c:pt>
                <c:pt idx="8">
                  <c:v>1075.070028011205</c:v>
                </c:pt>
                <c:pt idx="9">
                  <c:v>27.53284923928077</c:v>
                </c:pt>
                <c:pt idx="10">
                  <c:v>43.97981254506128</c:v>
                </c:pt>
                <c:pt idx="11">
                  <c:v>5.335305158978443</c:v>
                </c:pt>
                <c:pt idx="12">
                  <c:v>0.0534851292238926</c:v>
                </c:pt>
                <c:pt idx="13">
                  <c:v>241.3130504403523</c:v>
                </c:pt>
                <c:pt idx="14">
                  <c:v>70.92511013215858</c:v>
                </c:pt>
                <c:pt idx="15">
                  <c:v>1.489599404160238</c:v>
                </c:pt>
                <c:pt idx="16">
                  <c:v>0.155227852311786</c:v>
                </c:pt>
                <c:pt idx="17">
                  <c:v>15.93939943753969</c:v>
                </c:pt>
                <c:pt idx="18">
                  <c:v>712.1107266435987</c:v>
                </c:pt>
                <c:pt idx="19">
                  <c:v>102.5606769093743</c:v>
                </c:pt>
                <c:pt idx="20">
                  <c:v>7.453723766483006</c:v>
                </c:pt>
                <c:pt idx="21">
                  <c:v>8.073959938366717</c:v>
                </c:pt>
                <c:pt idx="22">
                  <c:v>414.8211036992116</c:v>
                </c:pt>
                <c:pt idx="23">
                  <c:v>240.6134320465362</c:v>
                </c:pt>
                <c:pt idx="24">
                  <c:v>5.445113804400024</c:v>
                </c:pt>
                <c:pt idx="25">
                  <c:v>0.116329794968736</c:v>
                </c:pt>
                <c:pt idx="26">
                  <c:v>0.0107488905609385</c:v>
                </c:pt>
                <c:pt idx="27">
                  <c:v>32.88944723618091</c:v>
                </c:pt>
                <c:pt idx="28">
                  <c:v>22.81059063136456</c:v>
                </c:pt>
                <c:pt idx="29">
                  <c:v>-0.0430769230769231</c:v>
                </c:pt>
                <c:pt idx="30">
                  <c:v>5.327203185581054</c:v>
                </c:pt>
                <c:pt idx="31">
                  <c:v>-0.0613981229716691</c:v>
                </c:pt>
                <c:pt idx="32">
                  <c:v>14.32491139819366</c:v>
                </c:pt>
                <c:pt idx="33">
                  <c:v>-0.252479711451758</c:v>
                </c:pt>
                <c:pt idx="34">
                  <c:v>8.03370262841397</c:v>
                </c:pt>
                <c:pt idx="35">
                  <c:v>165.7232064073848</c:v>
                </c:pt>
                <c:pt idx="36">
                  <c:v>0.0423741638669451</c:v>
                </c:pt>
                <c:pt idx="37">
                  <c:v>0.0</c:v>
                </c:pt>
                <c:pt idx="38">
                  <c:v>0.0</c:v>
                </c:pt>
                <c:pt idx="39">
                  <c:v>3966.666666666667</c:v>
                </c:pt>
                <c:pt idx="40">
                  <c:v>59769.23076923077</c:v>
                </c:pt>
                <c:pt idx="41">
                  <c:v>26.08084358523726</c:v>
                </c:pt>
                <c:pt idx="42">
                  <c:v>62.20645379287042</c:v>
                </c:pt>
                <c:pt idx="43">
                  <c:v>8.52059925093633</c:v>
                </c:pt>
                <c:pt idx="44">
                  <c:v>0.0</c:v>
                </c:pt>
                <c:pt idx="45">
                  <c:v>341.3892908827786</c:v>
                </c:pt>
                <c:pt idx="46">
                  <c:v>223.5294117647059</c:v>
                </c:pt>
                <c:pt idx="47">
                  <c:v>2.325185248275275</c:v>
                </c:pt>
                <c:pt idx="48">
                  <c:v>1.717791411042945</c:v>
                </c:pt>
                <c:pt idx="49">
                  <c:v>10.99476439790576</c:v>
                </c:pt>
                <c:pt idx="50">
                  <c:v>130.5555555555556</c:v>
                </c:pt>
                <c:pt idx="51">
                  <c:v>26.26262626262627</c:v>
                </c:pt>
                <c:pt idx="52">
                  <c:v>77.14285714285715</c:v>
                </c:pt>
                <c:pt idx="53">
                  <c:v>7.674737322978528</c:v>
                </c:pt>
                <c:pt idx="54">
                  <c:v>31.84301482885495</c:v>
                </c:pt>
                <c:pt idx="55">
                  <c:v>687.9310344827585</c:v>
                </c:pt>
                <c:pt idx="56">
                  <c:v>7.806207793816987</c:v>
                </c:pt>
                <c:pt idx="57">
                  <c:v>0.0</c:v>
                </c:pt>
                <c:pt idx="58">
                  <c:v>0.0</c:v>
                </c:pt>
                <c:pt idx="59">
                  <c:v>97.83989834815756</c:v>
                </c:pt>
                <c:pt idx="60">
                  <c:v>3.125</c:v>
                </c:pt>
                <c:pt idx="61">
                  <c:v>-0.195722074653991</c:v>
                </c:pt>
                <c:pt idx="62">
                  <c:v>8.930695210293004</c:v>
                </c:pt>
                <c:pt idx="63">
                  <c:v>-0.354071825998988</c:v>
                </c:pt>
                <c:pt idx="64">
                  <c:v>8.199376947040498</c:v>
                </c:pt>
                <c:pt idx="65">
                  <c:v>-0.411522633744856</c:v>
                </c:pt>
                <c:pt idx="66">
                  <c:v>12.75282413927426</c:v>
                </c:pt>
                <c:pt idx="67">
                  <c:v>192.8787526181057</c:v>
                </c:pt>
              </c:numCache>
            </c:numRef>
          </c:val>
        </c:ser>
        <c:ser>
          <c:idx val="12"/>
          <c:order val="12"/>
          <c:tx>
            <c:strRef>
              <c:f>Sheet1!$EK$14</c:f>
              <c:strCache>
                <c:ptCount val="1"/>
                <c:pt idx="0">
                  <c:v>Houston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Sheet1!$EL$14:$HA$14</c:f>
              <c:numCache>
                <c:formatCode>General</c:formatCode>
                <c:ptCount val="68"/>
                <c:pt idx="0">
                  <c:v>128.9207187522207</c:v>
                </c:pt>
                <c:pt idx="1">
                  <c:v>127.9927737733565</c:v>
                </c:pt>
                <c:pt idx="2">
                  <c:v>0.506003543506754</c:v>
                </c:pt>
                <c:pt idx="3">
                  <c:v>0.0756123746105765</c:v>
                </c:pt>
                <c:pt idx="4">
                  <c:v>1.597417415745971</c:v>
                </c:pt>
                <c:pt idx="5">
                  <c:v>0.769700671960904</c:v>
                </c:pt>
                <c:pt idx="6">
                  <c:v>145.6697819314642</c:v>
                </c:pt>
                <c:pt idx="7">
                  <c:v>16159.03614457831</c:v>
                </c:pt>
                <c:pt idx="8">
                  <c:v>741.1764705882353</c:v>
                </c:pt>
                <c:pt idx="9">
                  <c:v>71.76694329183955</c:v>
                </c:pt>
                <c:pt idx="10">
                  <c:v>212.1485219899063</c:v>
                </c:pt>
                <c:pt idx="11">
                  <c:v>1.194471304248905</c:v>
                </c:pt>
                <c:pt idx="12">
                  <c:v>0.508108727626979</c:v>
                </c:pt>
                <c:pt idx="13">
                  <c:v>1147.798238590873</c:v>
                </c:pt>
                <c:pt idx="14">
                  <c:v>1295.154185022026</c:v>
                </c:pt>
                <c:pt idx="15">
                  <c:v>26.8500292599883</c:v>
                </c:pt>
                <c:pt idx="16">
                  <c:v>0.310455704623572</c:v>
                </c:pt>
                <c:pt idx="17">
                  <c:v>-0.0635035834164928</c:v>
                </c:pt>
                <c:pt idx="18">
                  <c:v>2208.996539792387</c:v>
                </c:pt>
                <c:pt idx="19">
                  <c:v>443.9100423068359</c:v>
                </c:pt>
                <c:pt idx="20">
                  <c:v>50.78932705998886</c:v>
                </c:pt>
                <c:pt idx="21">
                  <c:v>27.24191063174114</c:v>
                </c:pt>
                <c:pt idx="22">
                  <c:v>2075.463917525773</c:v>
                </c:pt>
                <c:pt idx="23">
                  <c:v>-0.14806980433633</c:v>
                </c:pt>
                <c:pt idx="24">
                  <c:v>81.36384600388938</c:v>
                </c:pt>
                <c:pt idx="25">
                  <c:v>2.123018758179438</c:v>
                </c:pt>
                <c:pt idx="26">
                  <c:v>0.838413463753205</c:v>
                </c:pt>
                <c:pt idx="27">
                  <c:v>943.2412060301507</c:v>
                </c:pt>
                <c:pt idx="28">
                  <c:v>5745.417515274949</c:v>
                </c:pt>
                <c:pt idx="29">
                  <c:v>464.4553846153846</c:v>
                </c:pt>
                <c:pt idx="30">
                  <c:v>30.06523105941528</c:v>
                </c:pt>
                <c:pt idx="31">
                  <c:v>14.61275326725726</c:v>
                </c:pt>
                <c:pt idx="32">
                  <c:v>377.9495827140734</c:v>
                </c:pt>
                <c:pt idx="33">
                  <c:v>138.3588818755636</c:v>
                </c:pt>
                <c:pt idx="34">
                  <c:v>8.052800178243797</c:v>
                </c:pt>
                <c:pt idx="35">
                  <c:v>675.151021516324</c:v>
                </c:pt>
                <c:pt idx="36">
                  <c:v>0.233057901268198</c:v>
                </c:pt>
                <c:pt idx="37">
                  <c:v>0.106154429419942</c:v>
                </c:pt>
                <c:pt idx="38">
                  <c:v>0.0</c:v>
                </c:pt>
                <c:pt idx="39">
                  <c:v>7777.777777777777</c:v>
                </c:pt>
                <c:pt idx="40">
                  <c:v>46846.15384615384</c:v>
                </c:pt>
                <c:pt idx="41">
                  <c:v>53.14586994727592</c:v>
                </c:pt>
                <c:pt idx="42">
                  <c:v>454.3672917722589</c:v>
                </c:pt>
                <c:pt idx="43">
                  <c:v>0.0</c:v>
                </c:pt>
                <c:pt idx="44">
                  <c:v>0.289096916299559</c:v>
                </c:pt>
                <c:pt idx="45">
                  <c:v>1774.819102749638</c:v>
                </c:pt>
                <c:pt idx="46">
                  <c:v>2635.294117647058</c:v>
                </c:pt>
                <c:pt idx="47">
                  <c:v>18.48224171705988</c:v>
                </c:pt>
                <c:pt idx="48">
                  <c:v>9.447852760736195</c:v>
                </c:pt>
                <c:pt idx="49">
                  <c:v>-0.281917035843737</c:v>
                </c:pt>
                <c:pt idx="50">
                  <c:v>913.888888888889</c:v>
                </c:pt>
                <c:pt idx="51">
                  <c:v>111.1111111111111</c:v>
                </c:pt>
                <c:pt idx="52">
                  <c:v>1044.285714285714</c:v>
                </c:pt>
                <c:pt idx="53">
                  <c:v>24.30333485609867</c:v>
                </c:pt>
                <c:pt idx="54">
                  <c:v>177.8682127327461</c:v>
                </c:pt>
                <c:pt idx="55">
                  <c:v>-3.017241379310345</c:v>
                </c:pt>
                <c:pt idx="56">
                  <c:v>98.83526423393843</c:v>
                </c:pt>
                <c:pt idx="57">
                  <c:v>0.407806583163414</c:v>
                </c:pt>
                <c:pt idx="58">
                  <c:v>0.189104007203962</c:v>
                </c:pt>
                <c:pt idx="59">
                  <c:v>2113.341804320203</c:v>
                </c:pt>
                <c:pt idx="60">
                  <c:v>1050.0</c:v>
                </c:pt>
                <c:pt idx="61">
                  <c:v>356.9970641688802</c:v>
                </c:pt>
                <c:pt idx="62">
                  <c:v>87.33917180235701</c:v>
                </c:pt>
                <c:pt idx="63">
                  <c:v>6.727364693980778</c:v>
                </c:pt>
                <c:pt idx="64">
                  <c:v>531.8255451713396</c:v>
                </c:pt>
                <c:pt idx="65">
                  <c:v>94.23868312757201</c:v>
                </c:pt>
                <c:pt idx="66">
                  <c:v>11.45237167770353</c:v>
                </c:pt>
                <c:pt idx="67">
                  <c:v>1288.899232022341</c:v>
                </c:pt>
              </c:numCache>
            </c:numRef>
          </c:val>
        </c:ser>
        <c:ser>
          <c:idx val="13"/>
          <c:order val="13"/>
          <c:tx>
            <c:strRef>
              <c:f>Sheet1!$EK$15</c:f>
              <c:strCache>
                <c:ptCount val="1"/>
                <c:pt idx="0">
                  <c:v>Las Vegas Metro</c:v>
                </c:pt>
              </c:strCache>
            </c:strRef>
          </c:tx>
          <c:invertIfNegative val="0"/>
          <c:cat>
            <c:strRef>
              <c:f>Sheet1!$EL$1:$HA$1</c:f>
              <c:strCache>
                <c:ptCount val="68"/>
                <c:pt idx="0">
                  <c:v>M2.1</c:v>
                </c:pt>
                <c:pt idx="1">
                  <c:v>M2.2</c:v>
                </c:pt>
                <c:pt idx="2">
                  <c:v>M2.3</c:v>
                </c:pt>
                <c:pt idx="3">
                  <c:v>M2.4</c:v>
                </c:pt>
                <c:pt idx="4">
                  <c:v>M2.5</c:v>
                </c:pt>
                <c:pt idx="5">
                  <c:v>M2.6</c:v>
                </c:pt>
                <c:pt idx="6">
                  <c:v>M2.7</c:v>
                </c:pt>
                <c:pt idx="7">
                  <c:v>M2.8</c:v>
                </c:pt>
                <c:pt idx="8">
                  <c:v>M2.9</c:v>
                </c:pt>
                <c:pt idx="9">
                  <c:v>M2.10</c:v>
                </c:pt>
                <c:pt idx="10">
                  <c:v>M2.11</c:v>
                </c:pt>
                <c:pt idx="11">
                  <c:v>M2.12</c:v>
                </c:pt>
                <c:pt idx="12">
                  <c:v>M2.13</c:v>
                </c:pt>
                <c:pt idx="13">
                  <c:v>M2.14</c:v>
                </c:pt>
                <c:pt idx="14">
                  <c:v>M2.15</c:v>
                </c:pt>
                <c:pt idx="15">
                  <c:v>M2.16</c:v>
                </c:pt>
                <c:pt idx="16">
                  <c:v>M2.17</c:v>
                </c:pt>
                <c:pt idx="17">
                  <c:v>M2.18</c:v>
                </c:pt>
                <c:pt idx="18">
                  <c:v>M2.19</c:v>
                </c:pt>
                <c:pt idx="19">
                  <c:v>M2.20</c:v>
                </c:pt>
                <c:pt idx="20">
                  <c:v>M2.21</c:v>
                </c:pt>
                <c:pt idx="21">
                  <c:v>M2.22</c:v>
                </c:pt>
                <c:pt idx="22">
                  <c:v>M2.23</c:v>
                </c:pt>
                <c:pt idx="23">
                  <c:v>M2.24</c:v>
                </c:pt>
                <c:pt idx="24">
                  <c:v>M2.25</c:v>
                </c:pt>
                <c:pt idx="25">
                  <c:v>M2.26</c:v>
                </c:pt>
                <c:pt idx="26">
                  <c:v>M2.27</c:v>
                </c:pt>
                <c:pt idx="27">
                  <c:v>M2.28</c:v>
                </c:pt>
                <c:pt idx="28">
                  <c:v>M2.29</c:v>
                </c:pt>
                <c:pt idx="29">
                  <c:v>M2.30</c:v>
                </c:pt>
                <c:pt idx="30">
                  <c:v>M2.31</c:v>
                </c:pt>
                <c:pt idx="31">
                  <c:v>M2.32</c:v>
                </c:pt>
                <c:pt idx="32">
                  <c:v>M2.33</c:v>
                </c:pt>
                <c:pt idx="33">
                  <c:v>M2.34</c:v>
                </c:pt>
                <c:pt idx="34">
                  <c:v>M2.35</c:v>
                </c:pt>
                <c:pt idx="35">
                  <c:v>M2.36</c:v>
                </c:pt>
                <c:pt idx="36">
                  <c:v>M2.37</c:v>
                </c:pt>
                <c:pt idx="37">
                  <c:v>M2.38</c:v>
                </c:pt>
                <c:pt idx="38">
                  <c:v>M2.39</c:v>
                </c:pt>
                <c:pt idx="39">
                  <c:v>M2.40</c:v>
                </c:pt>
                <c:pt idx="40">
                  <c:v>M2.41</c:v>
                </c:pt>
                <c:pt idx="41">
                  <c:v>M2.42</c:v>
                </c:pt>
                <c:pt idx="42">
                  <c:v>M2.43</c:v>
                </c:pt>
                <c:pt idx="43">
                  <c:v>M2.44</c:v>
                </c:pt>
                <c:pt idx="44">
                  <c:v>M2.45</c:v>
                </c:pt>
                <c:pt idx="45">
                  <c:v>M2.46</c:v>
                </c:pt>
                <c:pt idx="46">
                  <c:v>M2.47</c:v>
                </c:pt>
                <c:pt idx="47">
                  <c:v>M2.48</c:v>
                </c:pt>
                <c:pt idx="48">
                  <c:v>M2.49</c:v>
                </c:pt>
                <c:pt idx="49">
                  <c:v>M2.50</c:v>
                </c:pt>
                <c:pt idx="50">
                  <c:v>M2.51</c:v>
                </c:pt>
                <c:pt idx="51">
                  <c:v>M2.52</c:v>
                </c:pt>
                <c:pt idx="52">
                  <c:v>M2.53</c:v>
                </c:pt>
                <c:pt idx="53">
                  <c:v>M2.54</c:v>
                </c:pt>
                <c:pt idx="54">
                  <c:v>M2.55</c:v>
                </c:pt>
                <c:pt idx="55">
                  <c:v>M2.56</c:v>
                </c:pt>
                <c:pt idx="56">
                  <c:v>M2.57</c:v>
                </c:pt>
                <c:pt idx="57">
                  <c:v>M2.58</c:v>
                </c:pt>
                <c:pt idx="58">
                  <c:v>M2.59</c:v>
                </c:pt>
                <c:pt idx="59">
                  <c:v>M2.60</c:v>
                </c:pt>
                <c:pt idx="60">
                  <c:v>M2.61</c:v>
                </c:pt>
                <c:pt idx="61">
                  <c:v>M2.62</c:v>
                </c:pt>
                <c:pt idx="62">
                  <c:v>M2.63</c:v>
                </c:pt>
                <c:pt idx="63">
                  <c:v>M2.64</c:v>
                </c:pt>
                <c:pt idx="64">
                  <c:v>M2.65</c:v>
                </c:pt>
                <c:pt idx="65">
                  <c:v>M2.66</c:v>
                </c:pt>
                <c:pt idx="66">
                  <c:v>M2.67</c:v>
                </c:pt>
                <c:pt idx="67">
                  <c:v>M2.68</c:v>
                </c:pt>
              </c:strCache>
            </c:strRef>
          </c:cat>
          <c:val>
            <c:numRef>
              <c:f>Sheet1!$EL$15:$HA$15</c:f>
              <c:numCache>
                <c:formatCode>General</c:formatCode>
                <c:ptCount val="68"/>
                <c:pt idx="0">
                  <c:v>35.98953162125349</c:v>
                </c:pt>
                <c:pt idx="1">
                  <c:v>35.44571156506562</c:v>
                </c:pt>
                <c:pt idx="2">
                  <c:v>0.255191764310696</c:v>
                </c:pt>
                <c:pt idx="3">
                  <c:v>0.0252425457922504</c:v>
                </c:pt>
                <c:pt idx="4">
                  <c:v>1.090919210753346</c:v>
                </c:pt>
                <c:pt idx="5">
                  <c:v>0.855222968845449</c:v>
                </c:pt>
                <c:pt idx="6">
                  <c:v>97.69470404984423</c:v>
                </c:pt>
                <c:pt idx="7">
                  <c:v>15518.07228915663</c:v>
                </c:pt>
                <c:pt idx="8">
                  <c:v>1141.176470588235</c:v>
                </c:pt>
                <c:pt idx="9">
                  <c:v>56.09439834024896</c:v>
                </c:pt>
                <c:pt idx="10">
                  <c:v>149.9639509733237</c:v>
                </c:pt>
                <c:pt idx="11">
                  <c:v>20.70416927364769</c:v>
                </c:pt>
                <c:pt idx="12">
                  <c:v>0.187197952283624</c:v>
                </c:pt>
                <c:pt idx="13">
                  <c:v>1080.864691753403</c:v>
                </c:pt>
                <c:pt idx="14">
                  <c:v>1140.969162995595</c:v>
                </c:pt>
                <c:pt idx="15">
                  <c:v>11.28371548651381</c:v>
                </c:pt>
                <c:pt idx="16">
                  <c:v>23.43940569907972</c:v>
                </c:pt>
                <c:pt idx="17">
                  <c:v>44.07148689104599</c:v>
                </c:pt>
                <c:pt idx="18">
                  <c:v>2395.501730103806</c:v>
                </c:pt>
                <c:pt idx="19">
                  <c:v>264.6626586506346</c:v>
                </c:pt>
                <c:pt idx="20">
                  <c:v>48.1891908623785</c:v>
                </c:pt>
                <c:pt idx="21">
                  <c:v>50.41602465331279</c:v>
                </c:pt>
                <c:pt idx="22">
                  <c:v>1375.379017586416</c:v>
                </c:pt>
                <c:pt idx="23">
                  <c:v>259.2702273929138</c:v>
                </c:pt>
                <c:pt idx="24">
                  <c:v>42.26286985835667</c:v>
                </c:pt>
                <c:pt idx="25">
                  <c:v>0.232659589937473</c:v>
                </c:pt>
                <c:pt idx="26">
                  <c:v>1.117884618337607</c:v>
                </c:pt>
                <c:pt idx="27">
                  <c:v>978.5929648241206</c:v>
                </c:pt>
                <c:pt idx="28">
                  <c:v>9078.615071283097</c:v>
                </c:pt>
                <c:pt idx="29">
                  <c:v>0.0430769230769231</c:v>
                </c:pt>
                <c:pt idx="30">
                  <c:v>7.142670019909882</c:v>
                </c:pt>
                <c:pt idx="31">
                  <c:v>78.89658801859485</c:v>
                </c:pt>
                <c:pt idx="32">
                  <c:v>422.524865668229</c:v>
                </c:pt>
                <c:pt idx="33">
                  <c:v>183.3002705139766</c:v>
                </c:pt>
                <c:pt idx="34">
                  <c:v>9.946640536368327</c:v>
                </c:pt>
                <c:pt idx="35">
                  <c:v>508.762641688726</c:v>
                </c:pt>
                <c:pt idx="36">
                  <c:v>0.317806229002088</c:v>
                </c:pt>
                <c:pt idx="37">
                  <c:v>0.0353848098066473</c:v>
                </c:pt>
                <c:pt idx="38">
                  <c:v>0.0</c:v>
                </c:pt>
                <c:pt idx="39">
                  <c:v>15400.0</c:v>
                </c:pt>
                <c:pt idx="40">
                  <c:v>88523.07692307692</c:v>
                </c:pt>
                <c:pt idx="41">
                  <c:v>94.48154657293497</c:v>
                </c:pt>
                <c:pt idx="42">
                  <c:v>332.4379118094272</c:v>
                </c:pt>
                <c:pt idx="43">
                  <c:v>39.9812734082397</c:v>
                </c:pt>
                <c:pt idx="44">
                  <c:v>0.0</c:v>
                </c:pt>
                <c:pt idx="45">
                  <c:v>3290.303907380608</c:v>
                </c:pt>
                <c:pt idx="46">
                  <c:v>2800.0</c:v>
                </c:pt>
                <c:pt idx="47">
                  <c:v>16.03781619964228</c:v>
                </c:pt>
                <c:pt idx="48">
                  <c:v>118.5276073619632</c:v>
                </c:pt>
                <c:pt idx="49">
                  <c:v>42.28755537656061</c:v>
                </c:pt>
                <c:pt idx="50">
                  <c:v>408.3333333333333</c:v>
                </c:pt>
                <c:pt idx="51">
                  <c:v>204.040404040404</c:v>
                </c:pt>
                <c:pt idx="52">
                  <c:v>1408.095238095238</c:v>
                </c:pt>
                <c:pt idx="53">
                  <c:v>51.80447693010507</c:v>
                </c:pt>
                <c:pt idx="54">
                  <c:v>135.8010926524696</c:v>
                </c:pt>
                <c:pt idx="55">
                  <c:v>817.6724137931034</c:v>
                </c:pt>
                <c:pt idx="56">
                  <c:v>63.70732916176198</c:v>
                </c:pt>
                <c:pt idx="57">
                  <c:v>0.611709874745121</c:v>
                </c:pt>
                <c:pt idx="58">
                  <c:v>9.896443043674022</c:v>
                </c:pt>
                <c:pt idx="59">
                  <c:v>3378.144853875477</c:v>
                </c:pt>
                <c:pt idx="60">
                  <c:v>2031.25</c:v>
                </c:pt>
                <c:pt idx="61">
                  <c:v>0.0</c:v>
                </c:pt>
                <c:pt idx="62">
                  <c:v>12.03373337658125</c:v>
                </c:pt>
                <c:pt idx="63">
                  <c:v>128.8821446636317</c:v>
                </c:pt>
                <c:pt idx="64">
                  <c:v>698.5171339563863</c:v>
                </c:pt>
                <c:pt idx="65">
                  <c:v>133.3333333333333</c:v>
                </c:pt>
                <c:pt idx="66">
                  <c:v>21.70916609235011</c:v>
                </c:pt>
                <c:pt idx="67">
                  <c:v>998.2778682801955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094912056"/>
        <c:axId val="-2094909112"/>
      </c:barChart>
      <c:catAx>
        <c:axId val="-2094912056"/>
        <c:scaling>
          <c:orientation val="minMax"/>
        </c:scaling>
        <c:delete val="0"/>
        <c:axPos val="b"/>
        <c:majorTickMark val="out"/>
        <c:minorTickMark val="none"/>
        <c:tickLblPos val="nextTo"/>
        <c:crossAx val="-2094909112"/>
        <c:crosses val="autoZero"/>
        <c:auto val="1"/>
        <c:lblAlgn val="ctr"/>
        <c:lblOffset val="100"/>
        <c:noMultiLvlLbl val="0"/>
      </c:catAx>
      <c:valAx>
        <c:axId val="-2094909112"/>
        <c:scaling>
          <c:orientation val="minMax"/>
          <c:max val="450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09491205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Macintosh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</cp:revision>
  <dcterms:created xsi:type="dcterms:W3CDTF">2016-07-15T19:10:00Z</dcterms:created>
  <dcterms:modified xsi:type="dcterms:W3CDTF">2016-07-15T19:15:00Z</dcterms:modified>
</cp:coreProperties>
</file>