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4BC7DC" w14:textId="77777777" w:rsidR="00A34043" w:rsidRPr="00ED48C3" w:rsidRDefault="00A34043" w:rsidP="00A34043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Notes on Meeting on December 1, 2016</w:t>
      </w:r>
    </w:p>
    <w:p w14:paraId="4E3F0EF9" w14:textId="77777777" w:rsidR="00A34043" w:rsidRPr="00ED48C3" w:rsidRDefault="00A34043" w:rsidP="00A34043">
      <w:pPr>
        <w:rPr>
          <w:rFonts w:ascii="Bookman Old Style" w:hAnsi="Bookman Old Style"/>
        </w:rPr>
      </w:pPr>
    </w:p>
    <w:p w14:paraId="642E4E4E" w14:textId="77777777" w:rsidR="00A34043" w:rsidRPr="00ED48C3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Make the abbreviations 2-3 letters/spaces</w:t>
      </w:r>
    </w:p>
    <w:p w14:paraId="5F7EFD18" w14:textId="77777777" w:rsidR="00A34043" w:rsidRPr="00ED48C3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Add back in the combined places with data</w:t>
      </w:r>
    </w:p>
    <w:p w14:paraId="25C07E1A" w14:textId="77777777" w:rsidR="00A34043" w:rsidRPr="00ED48C3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See if you can find the surveys for the police review sheet</w:t>
      </w:r>
    </w:p>
    <w:p w14:paraId="64B27300" w14:textId="77777777" w:rsidR="00BE76EC" w:rsidRPr="00ED48C3" w:rsidRDefault="00BE76EC">
      <w:pPr>
        <w:rPr>
          <w:rFonts w:ascii="Bookman Old Style" w:hAnsi="Bookman Old Style"/>
        </w:rPr>
      </w:pPr>
    </w:p>
    <w:p w14:paraId="2CF2B2C0" w14:textId="6AEE6FD3" w:rsidR="00A34043" w:rsidRPr="00ED48C3" w:rsidRDefault="001163E5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 xml:space="preserve">Note - </w:t>
      </w:r>
      <w:r w:rsidR="001B6166" w:rsidRPr="00ED48C3">
        <w:rPr>
          <w:rFonts w:ascii="Bookman Old Style" w:hAnsi="Bookman Old Style"/>
        </w:rPr>
        <w:t>Meeting next semester on Thursday at 1 pm</w:t>
      </w:r>
    </w:p>
    <w:p w14:paraId="75C02ADE" w14:textId="77777777" w:rsidR="001B6166" w:rsidRPr="00ED48C3" w:rsidRDefault="001B6166">
      <w:pPr>
        <w:rPr>
          <w:rFonts w:ascii="Bookman Old Style" w:hAnsi="Bookman Old Style"/>
        </w:rPr>
      </w:pPr>
    </w:p>
    <w:p w14:paraId="68396C8C" w14:textId="77777777" w:rsidR="001B6166" w:rsidRPr="00ED48C3" w:rsidRDefault="001B6166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Homework</w:t>
      </w:r>
    </w:p>
    <w:p w14:paraId="7E063842" w14:textId="77777777" w:rsidR="001B6166" w:rsidRPr="00ED48C3" w:rsidRDefault="001B6166">
      <w:pPr>
        <w:rPr>
          <w:rFonts w:ascii="Bookman Old Style" w:hAnsi="Bookman Old Style"/>
        </w:rPr>
      </w:pPr>
    </w:p>
    <w:p w14:paraId="4FA9306A" w14:textId="77777777" w:rsidR="001B6166" w:rsidRPr="00ED48C3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Find ways to compare these different surveys with descriptive stat</w:t>
      </w:r>
    </w:p>
    <w:p w14:paraId="28B336D7" w14:textId="77777777" w:rsidR="001B6166" w:rsidRPr="00ED48C3" w:rsidRDefault="001B6166" w:rsidP="00CB53AA">
      <w:pPr>
        <w:pStyle w:val="ListParagraph"/>
        <w:numPr>
          <w:ilvl w:val="1"/>
          <w:numId w:val="2"/>
        </w:num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I can compare by the 3 categories, histograms, normal stat stuff did in math stat 2</w:t>
      </w:r>
    </w:p>
    <w:p w14:paraId="7E4B91E5" w14:textId="77777777" w:rsidR="001B6166" w:rsidRPr="006051FB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  <w:strike/>
        </w:rPr>
      </w:pPr>
      <w:r w:rsidRPr="006051FB">
        <w:rPr>
          <w:rFonts w:ascii="Bookman Old Style" w:hAnsi="Bookman Old Style"/>
          <w:strike/>
        </w:rPr>
        <w:t>Make the abbreviations 2-3 letters/spaces</w:t>
      </w:r>
    </w:p>
    <w:p w14:paraId="3428FC72" w14:textId="77777777" w:rsidR="001B6166" w:rsidRPr="006051FB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  <w:strike/>
        </w:rPr>
      </w:pPr>
      <w:r w:rsidRPr="006051FB">
        <w:rPr>
          <w:rFonts w:ascii="Bookman Old Style" w:hAnsi="Bookman Old Style"/>
          <w:strike/>
        </w:rPr>
        <w:t>Add back in the combined places with data</w:t>
      </w:r>
    </w:p>
    <w:p w14:paraId="23697DCD" w14:textId="544ED990" w:rsidR="001B6166" w:rsidRPr="00ED48C3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See if you can find the surveys for the police review sheet</w:t>
      </w:r>
      <w:r w:rsidR="00406E57">
        <w:rPr>
          <w:rFonts w:ascii="Bookman Old Style" w:hAnsi="Bookman Old Style"/>
        </w:rPr>
        <w:t xml:space="preserve"> – tried and to no luck so far</w:t>
      </w:r>
      <w:r w:rsidR="006051FB">
        <w:rPr>
          <w:rFonts w:ascii="Bookman Old Style" w:hAnsi="Bookman Old Style"/>
        </w:rPr>
        <w:t xml:space="preserve"> as of Jan 6</w:t>
      </w:r>
      <w:r w:rsidR="006051FB" w:rsidRPr="006051FB">
        <w:rPr>
          <w:rFonts w:ascii="Bookman Old Style" w:hAnsi="Bookman Old Style"/>
          <w:vertAlign w:val="superscript"/>
        </w:rPr>
        <w:t>th</w:t>
      </w:r>
      <w:r w:rsidR="006051FB">
        <w:rPr>
          <w:rFonts w:ascii="Bookman Old Style" w:hAnsi="Bookman Old Style"/>
        </w:rPr>
        <w:t xml:space="preserve"> </w:t>
      </w:r>
      <w:bookmarkStart w:id="0" w:name="_GoBack"/>
      <w:bookmarkEnd w:id="0"/>
    </w:p>
    <w:p w14:paraId="210BF9E4" w14:textId="77777777" w:rsidR="001B6166" w:rsidRPr="00ED48C3" w:rsidRDefault="001B6166" w:rsidP="00CB53AA">
      <w:pPr>
        <w:rPr>
          <w:rFonts w:ascii="Bookman Old Style" w:hAnsi="Bookman Old Style"/>
        </w:rPr>
      </w:pPr>
    </w:p>
    <w:p w14:paraId="096E99ED" w14:textId="5844DB86" w:rsidR="00CB53AA" w:rsidRPr="00ED48C3" w:rsidRDefault="001163E5" w:rsidP="003B51E5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 xml:space="preserve">Note - </w:t>
      </w:r>
      <w:r w:rsidR="00CB53AA" w:rsidRPr="00ED48C3">
        <w:rPr>
          <w:rFonts w:ascii="Bookman Old Style" w:hAnsi="Bookman Old Style"/>
        </w:rPr>
        <w:t>Think about where to present this once all said and done</w:t>
      </w:r>
    </w:p>
    <w:p w14:paraId="64A696D8" w14:textId="77777777" w:rsidR="001163E5" w:rsidRPr="00ED48C3" w:rsidRDefault="001163E5" w:rsidP="003B51E5">
      <w:pPr>
        <w:rPr>
          <w:rFonts w:ascii="Bookman Old Style" w:hAnsi="Bookman Old Style"/>
        </w:rPr>
      </w:pPr>
    </w:p>
    <w:p w14:paraId="49D51565" w14:textId="5976A8B6" w:rsidR="005F33BE" w:rsidRPr="00ED48C3" w:rsidRDefault="005F33BE" w:rsidP="003B51E5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 xml:space="preserve">Review </w:t>
      </w:r>
      <w:r w:rsidR="003B51E5" w:rsidRPr="00ED48C3">
        <w:rPr>
          <w:rFonts w:ascii="Bookman Old Style" w:hAnsi="Bookman Old Style"/>
        </w:rPr>
        <w:t xml:space="preserve">Data </w:t>
      </w:r>
      <w:r w:rsidRPr="00ED48C3">
        <w:rPr>
          <w:rFonts w:ascii="Bookman Old Style" w:hAnsi="Bookman Old Style"/>
        </w:rPr>
        <w:t>–</w:t>
      </w:r>
      <w:r w:rsidR="002548E5" w:rsidRPr="00ED48C3">
        <w:rPr>
          <w:rFonts w:ascii="Bookman Old Style" w:hAnsi="Bookman Old Style"/>
        </w:rPr>
        <w:t xml:space="preserve"> </w:t>
      </w:r>
      <w:r w:rsidRPr="00ED48C3">
        <w:rPr>
          <w:rFonts w:ascii="Bookman Old Style" w:hAnsi="Bookman Old Style"/>
        </w:rPr>
        <w:t xml:space="preserve">CANSIM </w:t>
      </w:r>
      <w:r w:rsidR="003B51E5" w:rsidRPr="00ED48C3">
        <w:rPr>
          <w:rFonts w:ascii="Bookman Old Style" w:hAnsi="Bookman Old Style"/>
        </w:rPr>
        <w:t>–</w:t>
      </w:r>
      <w:r w:rsidR="002548E5" w:rsidRPr="00ED48C3">
        <w:rPr>
          <w:rFonts w:ascii="Bookman Old Style" w:hAnsi="Bookman Old Style"/>
        </w:rPr>
        <w:t xml:space="preserve"> Crime And Justice – Crime And Justice (General) Section</w:t>
      </w:r>
    </w:p>
    <w:p w14:paraId="10CC33AA" w14:textId="77777777" w:rsidR="003B51E5" w:rsidRPr="00ED48C3" w:rsidRDefault="003B51E5" w:rsidP="003B51E5">
      <w:pPr>
        <w:rPr>
          <w:rFonts w:ascii="Bookman Old Style" w:hAnsi="Bookman Old Style"/>
        </w:rPr>
      </w:pPr>
    </w:p>
    <w:p w14:paraId="5E7BD0B3" w14:textId="20623338" w:rsidR="009E4CC2" w:rsidRPr="00ED48C3" w:rsidRDefault="005F33BE" w:rsidP="003B51E5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Crime</w:t>
      </w:r>
      <w:r w:rsidR="003B51E5" w:rsidRPr="00ED48C3">
        <w:rPr>
          <w:rFonts w:ascii="Bookman Old Style" w:hAnsi="Bookman Old Style"/>
        </w:rPr>
        <w:t xml:space="preserve"> Data</w:t>
      </w:r>
      <w:r w:rsidRPr="00ED48C3">
        <w:rPr>
          <w:rFonts w:ascii="Bookman Old Style" w:hAnsi="Bookman Old Style"/>
        </w:rPr>
        <w:t xml:space="preserve"> –</w:t>
      </w:r>
      <w:r w:rsidR="003B51E5" w:rsidRPr="00ED48C3">
        <w:rPr>
          <w:rFonts w:ascii="Bookman Old Style" w:hAnsi="Bookman Old Style"/>
        </w:rPr>
        <w:t xml:space="preserve"> </w:t>
      </w:r>
      <w:r w:rsidRPr="00ED48C3">
        <w:rPr>
          <w:rFonts w:ascii="Bookman Old Style" w:hAnsi="Bookman Old Style"/>
        </w:rPr>
        <w:t>CANSIM</w:t>
      </w:r>
      <w:r w:rsidR="009E4CC2" w:rsidRPr="00ED48C3">
        <w:rPr>
          <w:rFonts w:ascii="Bookman Old Style" w:hAnsi="Bookman Old Style"/>
        </w:rPr>
        <w:t xml:space="preserve"> </w:t>
      </w:r>
      <w:r w:rsidR="003B51E5" w:rsidRPr="00ED48C3">
        <w:rPr>
          <w:rFonts w:ascii="Bookman Old Style" w:hAnsi="Bookman Old Style"/>
        </w:rPr>
        <w:t>– Crime And Justice –</w:t>
      </w:r>
      <w:r w:rsidR="003B51E5" w:rsidRPr="00ED48C3">
        <w:rPr>
          <w:rFonts w:ascii="Bookman Old Style" w:hAnsi="Bookman Old Style"/>
        </w:rPr>
        <w:t xml:space="preserve"> </w:t>
      </w:r>
      <w:r w:rsidR="009E4CC2" w:rsidRPr="00ED48C3">
        <w:rPr>
          <w:rFonts w:ascii="Bookman Old Style" w:hAnsi="Bookman Old Style"/>
        </w:rPr>
        <w:t xml:space="preserve">Crime and Offences </w:t>
      </w:r>
      <w:r w:rsidR="003B51E5" w:rsidRPr="00ED48C3">
        <w:rPr>
          <w:rFonts w:ascii="Bookman Old Style" w:hAnsi="Bookman Old Style"/>
        </w:rPr>
        <w:t>Section</w:t>
      </w:r>
    </w:p>
    <w:p w14:paraId="088B9C68" w14:textId="337CC3E4" w:rsidR="00ED48C3" w:rsidRPr="00ED48C3" w:rsidRDefault="005F33BE" w:rsidP="00ED48C3">
      <w:pPr>
        <w:pStyle w:val="Heading2"/>
        <w:rPr>
          <w:rFonts w:ascii="Bookman Old Style" w:eastAsia="Times New Roman" w:hAnsi="Bookman Old Style" w:cs="Times New Roman"/>
          <w:b w:val="0"/>
          <w:sz w:val="24"/>
          <w:szCs w:val="24"/>
        </w:rPr>
      </w:pPr>
      <w:r w:rsidRPr="00ED48C3">
        <w:rPr>
          <w:rFonts w:ascii="Bookman Old Style" w:hAnsi="Bookman Old Style"/>
          <w:b w:val="0"/>
          <w:sz w:val="24"/>
          <w:szCs w:val="24"/>
        </w:rPr>
        <w:t xml:space="preserve">Population </w:t>
      </w:r>
      <w:r w:rsidR="003B51E5" w:rsidRPr="00ED48C3">
        <w:rPr>
          <w:rFonts w:ascii="Bookman Old Style" w:hAnsi="Bookman Old Style"/>
          <w:b w:val="0"/>
          <w:sz w:val="24"/>
          <w:szCs w:val="24"/>
        </w:rPr>
        <w:t xml:space="preserve">data </w:t>
      </w:r>
      <w:r w:rsidRPr="00ED48C3">
        <w:rPr>
          <w:rFonts w:ascii="Bookman Old Style" w:hAnsi="Bookman Old Style"/>
          <w:b w:val="0"/>
          <w:sz w:val="24"/>
          <w:szCs w:val="24"/>
        </w:rPr>
        <w:t>–</w:t>
      </w:r>
      <w:r w:rsidR="00ED48C3">
        <w:rPr>
          <w:rFonts w:ascii="Bookman Old Style" w:hAnsi="Bookman Old Style"/>
          <w:b w:val="0"/>
          <w:sz w:val="24"/>
          <w:szCs w:val="24"/>
        </w:rPr>
        <w:t xml:space="preserve"> </w:t>
      </w:r>
      <w:r w:rsidRPr="00ED48C3">
        <w:rPr>
          <w:rFonts w:ascii="Bookman Old Style" w:hAnsi="Bookman Old Style"/>
          <w:b w:val="0"/>
          <w:sz w:val="24"/>
          <w:szCs w:val="24"/>
        </w:rPr>
        <w:t>CANSIM</w:t>
      </w:r>
      <w:r w:rsidR="009E4CC2" w:rsidRPr="00ED48C3">
        <w:rPr>
          <w:rFonts w:ascii="Bookman Old Style" w:hAnsi="Bookman Old Style"/>
          <w:b w:val="0"/>
          <w:sz w:val="24"/>
          <w:szCs w:val="24"/>
        </w:rPr>
        <w:t xml:space="preserve"> –</w:t>
      </w:r>
      <w:r w:rsidR="003B51E5" w:rsidRPr="00ED48C3">
        <w:rPr>
          <w:rFonts w:ascii="Bookman Old Style" w:hAnsi="Bookman Old Style"/>
          <w:b w:val="0"/>
          <w:sz w:val="24"/>
          <w:szCs w:val="24"/>
        </w:rPr>
        <w:t xml:space="preserve"> </w:t>
      </w:r>
      <w:r w:rsidR="003B51E5" w:rsidRPr="00ED48C3">
        <w:rPr>
          <w:rFonts w:ascii="Bookman Old Style" w:eastAsia="Times New Roman" w:hAnsi="Bookman Old Style" w:cs="Times New Roman"/>
          <w:b w:val="0"/>
          <w:sz w:val="24"/>
          <w:szCs w:val="24"/>
        </w:rPr>
        <w:t xml:space="preserve">Population and demography – Population estimates and projections – </w:t>
      </w:r>
      <w:r w:rsidR="0064345A">
        <w:rPr>
          <w:rFonts w:ascii="Bookman Old Style" w:eastAsia="Times New Roman" w:hAnsi="Bookman Old Style" w:cs="Times New Roman"/>
          <w:b w:val="0"/>
          <w:sz w:val="24"/>
          <w:szCs w:val="24"/>
        </w:rPr>
        <w:t>Table 111-0006, Table 111-0005, Table 109-5355, Table 051-0020</w:t>
      </w:r>
    </w:p>
    <w:p w14:paraId="5F8512B2" w14:textId="77777777" w:rsidR="00B33E1D" w:rsidRPr="00ED48C3" w:rsidRDefault="00B33E1D" w:rsidP="00B33E1D">
      <w:pPr>
        <w:rPr>
          <w:rFonts w:ascii="Bookman Old Style" w:hAnsi="Bookman Old Style"/>
          <w:b/>
        </w:rPr>
      </w:pPr>
      <w:r w:rsidRPr="00ED48C3">
        <w:rPr>
          <w:rFonts w:ascii="Bookman Old Style" w:hAnsi="Bookman Old Style"/>
          <w:b/>
        </w:rPr>
        <w:t>Canada</w:t>
      </w:r>
    </w:p>
    <w:p w14:paraId="0F2B196C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037B0726" w14:textId="77777777" w:rsidR="00B33E1D" w:rsidRPr="00ED48C3" w:rsidRDefault="00B33E1D" w:rsidP="00B33E1D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Crimes</w:t>
      </w:r>
    </w:p>
    <w:p w14:paraId="21CDF826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75B59E3F" w14:textId="77777777" w:rsidR="00B33E1D" w:rsidRPr="00ED48C3" w:rsidRDefault="00B33E1D" w:rsidP="00B33E1D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hyperlink r:id="rId6" w:anchor="F6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http://www5.statcan.gc.ca/cansim/a26?lang=eng&amp;retrLang=eng&amp;id=2530007&amp;tabMode=dataTable&amp;srchLan=-1&amp;p1=-1&amp;p2=9#F6</w:t>
        </w:r>
      </w:hyperlink>
      <w:r w:rsidRPr="00ED48C3">
        <w:rPr>
          <w:rFonts w:ascii="Bookman Old Style" w:hAnsi="Bookman Old Style"/>
        </w:rPr>
        <w:t xml:space="preserve"> </w:t>
      </w:r>
    </w:p>
    <w:p w14:paraId="5384CBED" w14:textId="77777777" w:rsidR="00B33E1D" w:rsidRPr="00ED48C3" w:rsidRDefault="00B33E1D" w:rsidP="00B33E1D">
      <w:pPr>
        <w:pStyle w:val="ListParagraph"/>
        <w:rPr>
          <w:rFonts w:ascii="Bookman Old Style" w:hAnsi="Bookman Old Style"/>
        </w:rPr>
      </w:pPr>
    </w:p>
    <w:p w14:paraId="28901273" w14:textId="77777777" w:rsidR="00B33E1D" w:rsidRPr="00ED48C3" w:rsidRDefault="00B33E1D" w:rsidP="00B33E1D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hyperlink r:id="rId7" w:anchor="F1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http://www5.statcan.gc.ca/cansim/a26?lang=eng&amp;retrLang=eng&amp;id=2520090&amp;tabMode=dataTable&amp;srchLan=-1&amp;p1=-1&amp;p2=9#F1</w:t>
        </w:r>
      </w:hyperlink>
    </w:p>
    <w:p w14:paraId="3A2086F7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0CE68C9F" w14:textId="77777777" w:rsidR="00B33E1D" w:rsidRPr="00ED48C3" w:rsidRDefault="00B33E1D" w:rsidP="00B33E1D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hyperlink r:id="rId8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http://www5.statcan.gc.ca/cansim/a26?lang=eng&amp;retrLang=eng&amp;id=2520083&amp;tabMode=dataTable&amp;srchLan=-1&amp;p1=-1&amp;p2=9</w:t>
        </w:r>
      </w:hyperlink>
    </w:p>
    <w:p w14:paraId="03AD6FE8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2FAAB6FA" w14:textId="77777777" w:rsidR="00B33E1D" w:rsidRPr="00ED48C3" w:rsidRDefault="00B33E1D" w:rsidP="00B33E1D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hyperlink r:id="rId9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http://www5.statcan.gc.ca/cansim/a26?lang=eng&amp;retrLang=eng&amp;id=2520082&amp;tabMode=dataTable&amp;srchLan=-1&amp;p1=-1&amp;p2=9</w:t>
        </w:r>
      </w:hyperlink>
    </w:p>
    <w:p w14:paraId="433A684A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32BFC60F" w14:textId="77777777" w:rsidR="00B33E1D" w:rsidRPr="00ED48C3" w:rsidRDefault="00B33E1D" w:rsidP="00B33E1D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hyperlink r:id="rId10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http://www5.statcan.gc.ca/cansim/a26?lang=eng&amp;retrLang=eng&amp;id=2520075&amp;tabMode=dataTable&amp;srchLan=-1&amp;p1=-1&amp;p2=9</w:t>
        </w:r>
      </w:hyperlink>
    </w:p>
    <w:p w14:paraId="021E0BDD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55B9CBAA" w14:textId="77777777" w:rsidR="00B33E1D" w:rsidRPr="00ED48C3" w:rsidRDefault="00B33E1D" w:rsidP="00B33E1D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hyperlink r:id="rId11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http://www5.statcan.gc.ca/cansim/a26?lang=eng&amp;retrLang=eng&amp;id=2520051&amp;tabMode=dataTable&amp;srchLan=-1&amp;p1=-1&amp;p2=9</w:t>
        </w:r>
      </w:hyperlink>
    </w:p>
    <w:p w14:paraId="53C7234F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19A2636B" w14:textId="77777777" w:rsidR="00B33E1D" w:rsidRPr="00ED48C3" w:rsidRDefault="00B33E1D" w:rsidP="00B33E1D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Review of the police - Something interesting might wish to think about</w:t>
      </w:r>
    </w:p>
    <w:p w14:paraId="05CCD1EC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1D9DFA3E" w14:textId="77777777" w:rsidR="00B33E1D" w:rsidRPr="00ED48C3" w:rsidRDefault="00B33E1D" w:rsidP="00B33E1D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hyperlink r:id="rId12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http://www5.statcan.gc.ca/cansim/a26?lang=eng&amp;retrLang=eng&amp;id=1160006&amp;tabMode=dataTable&amp;srchLan=-1&amp;p1=-1&amp;p2=9</w:t>
        </w:r>
      </w:hyperlink>
    </w:p>
    <w:p w14:paraId="5095D625" w14:textId="77777777" w:rsidR="00B33E1D" w:rsidRPr="00ED48C3" w:rsidRDefault="00B33E1D" w:rsidP="00B33E1D">
      <w:pPr>
        <w:pStyle w:val="ListParagraph"/>
        <w:rPr>
          <w:rFonts w:ascii="Bookman Old Style" w:hAnsi="Bookman Old Style"/>
        </w:rPr>
      </w:pPr>
    </w:p>
    <w:p w14:paraId="1F451712" w14:textId="77777777" w:rsidR="00B33E1D" w:rsidRPr="00ED48C3" w:rsidRDefault="00B33E1D" w:rsidP="00B33E1D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hyperlink r:id="rId13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http://www5.statcan.gc.ca/cansim/a26?lang=eng&amp;retrLang=eng&amp;id=1160005&amp;tabMode=dataTable&amp;srchLan=-1&amp;p1=-1&amp;p2=9</w:t>
        </w:r>
      </w:hyperlink>
    </w:p>
    <w:p w14:paraId="3892C7E9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720BFC39" w14:textId="77777777" w:rsidR="00B33E1D" w:rsidRPr="00ED48C3" w:rsidRDefault="00B33E1D" w:rsidP="00B33E1D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hyperlink r:id="rId14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http://www5.statcan.gc.ca/cansim/a26?lang=eng&amp;retrLang=eng&amp;id=1160004&amp;tabMode=dataTable&amp;srchLan=-1&amp;p1=-1&amp;p2=9</w:t>
        </w:r>
      </w:hyperlink>
    </w:p>
    <w:p w14:paraId="50D81AF4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0D8EF369" w14:textId="77777777" w:rsidR="00B33E1D" w:rsidRPr="00ED48C3" w:rsidRDefault="00B33E1D" w:rsidP="00B33E1D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hyperlink r:id="rId15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http://www5.statcan.gc.ca/cansim/a26?lang=eng&amp;retrLang=eng&amp;id=1160003&amp;tabMode=dataTable&amp;srchLan=-1&amp;p1=-1&amp;p2=9</w:t>
        </w:r>
      </w:hyperlink>
    </w:p>
    <w:p w14:paraId="401CC4C8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2AB60AFE" w14:textId="77777777" w:rsidR="00B33E1D" w:rsidRPr="00ED48C3" w:rsidRDefault="00B33E1D" w:rsidP="00B33E1D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hyperlink r:id="rId16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http://www5.statcan.gc.ca/cansim/a26?lang=eng&amp;retrLang=eng&amp;id=1160002&amp;tabMode=dataTable&amp;srchLan=-1&amp;p1=-1&amp;p2=9</w:t>
        </w:r>
      </w:hyperlink>
    </w:p>
    <w:p w14:paraId="24D0800D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6DCD3B07" w14:textId="77777777" w:rsidR="00B33E1D" w:rsidRPr="00ED48C3" w:rsidRDefault="00B33E1D" w:rsidP="00B33E1D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hyperlink r:id="rId17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http://www5.statcan.gc.ca/cansim/a26?lang=eng&amp;retrLang=eng&amp;id=1160001&amp;tabMode=dataTable&amp;srchLan=-1&amp;p1=-1&amp;p2=9</w:t>
        </w:r>
      </w:hyperlink>
    </w:p>
    <w:p w14:paraId="755E603E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409F2F85" w14:textId="77777777" w:rsidR="00B33E1D" w:rsidRPr="00ED48C3" w:rsidRDefault="00B33E1D" w:rsidP="00B33E1D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Police</w:t>
      </w:r>
    </w:p>
    <w:p w14:paraId="35EEEB0B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29BBC3CA" w14:textId="77777777" w:rsidR="00B33E1D" w:rsidRPr="00ED48C3" w:rsidRDefault="00B33E1D" w:rsidP="00B33E1D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hyperlink r:id="rId18" w:history="1">
        <w:r w:rsidRPr="00ED48C3">
          <w:rPr>
            <w:rStyle w:val="Hyperlink"/>
            <w:rFonts w:ascii="Bookman Old Style" w:hAnsi="Bookman Old Style"/>
          </w:rPr>
          <w:t>http://www5.statcan.gc.ca/cansim/a31?lang=eng&amp;actionMode=tableDefinitions&amp;id=3301</w:t>
        </w:r>
      </w:hyperlink>
    </w:p>
    <w:p w14:paraId="2352D81A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3C392E5E" w14:textId="77777777" w:rsidR="00B33E1D" w:rsidRPr="00ED48C3" w:rsidRDefault="00B33E1D" w:rsidP="00B33E1D">
      <w:pPr>
        <w:rPr>
          <w:rFonts w:ascii="Bookman Old Style" w:hAnsi="Bookman Old Style"/>
        </w:rPr>
      </w:pPr>
      <w:r w:rsidRPr="00ED48C3">
        <w:rPr>
          <w:rFonts w:ascii="Bookman Old Style" w:hAnsi="Bookman Old Style"/>
        </w:rPr>
        <w:t>Population</w:t>
      </w:r>
    </w:p>
    <w:p w14:paraId="78B4AC94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464DA134" w14:textId="77777777" w:rsidR="00B33E1D" w:rsidRPr="00ED48C3" w:rsidRDefault="00B33E1D" w:rsidP="00B33E1D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hyperlink r:id="rId19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http://www5.statcan.gc.ca/cansim/a26?lang=eng&amp;retrLang=eng&amp;id=1110006&amp;tabMode=dataTable&amp;srchLan=-1&amp;p1=-1&amp;p2=9</w:t>
        </w:r>
      </w:hyperlink>
    </w:p>
    <w:p w14:paraId="2B2E100C" w14:textId="77777777" w:rsidR="00B33E1D" w:rsidRPr="00ED48C3" w:rsidRDefault="00B33E1D" w:rsidP="00B33E1D">
      <w:pPr>
        <w:pStyle w:val="ListParagraph"/>
        <w:rPr>
          <w:rFonts w:ascii="Bookman Old Style" w:hAnsi="Bookman Old Style"/>
        </w:rPr>
      </w:pPr>
    </w:p>
    <w:p w14:paraId="212A7321" w14:textId="77777777" w:rsidR="00B33E1D" w:rsidRPr="00ED48C3" w:rsidRDefault="00B33E1D" w:rsidP="00B33E1D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hyperlink r:id="rId20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http://www5.statcan.gc.ca/cansim/a26?lang=eng&amp;retrLang=eng&amp;id=1110005&amp;tabMode=dataTable&amp;srchLan=-1&amp;p1=-1&amp;p2=9</w:t>
        </w:r>
      </w:hyperlink>
    </w:p>
    <w:p w14:paraId="748F7980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3F350C66" w14:textId="77777777" w:rsidR="00B33E1D" w:rsidRPr="00ED48C3" w:rsidRDefault="00B33E1D" w:rsidP="00B33E1D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hyperlink r:id="rId21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http://www5.statcan.gc.ca/cansim/a26?lang=eng&amp;retrLang=eng&amp;id=1095355&amp;tabMode=dataTable&amp;srchLan=-1&amp;p1=-1&amp;p2=9</w:t>
        </w:r>
      </w:hyperlink>
    </w:p>
    <w:p w14:paraId="71298A48" w14:textId="77777777" w:rsidR="00B33E1D" w:rsidRPr="00ED48C3" w:rsidRDefault="00B33E1D" w:rsidP="00B33E1D">
      <w:pPr>
        <w:rPr>
          <w:rFonts w:ascii="Bookman Old Style" w:hAnsi="Bookman Old Style"/>
        </w:rPr>
      </w:pPr>
    </w:p>
    <w:p w14:paraId="61AAD534" w14:textId="77777777" w:rsidR="00B33E1D" w:rsidRPr="00ED48C3" w:rsidRDefault="00B33E1D" w:rsidP="00B33E1D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hyperlink r:id="rId22" w:history="1">
        <w:r w:rsidRPr="00ED48C3">
          <w:rPr>
            <w:rStyle w:val="Hyperlink"/>
            <w:rFonts w:ascii="Bookman Old Style" w:hAnsi="Bookman Old Style"/>
          </w:rPr>
          <w:t>http://www5.statcan.gc.ca/cansim/a26?lang=eng&amp;retrLang=eng&amp;id=0510020&amp;tabMode=dataTable&amp;srchLan=-1&amp;p1=-1&amp;p2=9</w:t>
        </w:r>
      </w:hyperlink>
    </w:p>
    <w:p w14:paraId="78D1295E" w14:textId="77777777" w:rsidR="001163E5" w:rsidRPr="00ED48C3" w:rsidRDefault="001163E5" w:rsidP="00CB53AA">
      <w:pPr>
        <w:rPr>
          <w:rFonts w:ascii="Bookman Old Style" w:hAnsi="Bookman Old Style"/>
        </w:rPr>
      </w:pPr>
    </w:p>
    <w:sectPr w:rsidR="001163E5" w:rsidRPr="00ED48C3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5101B"/>
    <w:multiLevelType w:val="hybridMultilevel"/>
    <w:tmpl w:val="13227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9115B4"/>
    <w:multiLevelType w:val="hybridMultilevel"/>
    <w:tmpl w:val="94924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9B0D8D"/>
    <w:multiLevelType w:val="hybridMultilevel"/>
    <w:tmpl w:val="1A06C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307B0B"/>
    <w:multiLevelType w:val="hybridMultilevel"/>
    <w:tmpl w:val="30825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FD3E94"/>
    <w:multiLevelType w:val="hybridMultilevel"/>
    <w:tmpl w:val="CC9E5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1A0296"/>
    <w:multiLevelType w:val="hybridMultilevel"/>
    <w:tmpl w:val="DE32C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043"/>
    <w:rsid w:val="001163E5"/>
    <w:rsid w:val="001B6166"/>
    <w:rsid w:val="002548E5"/>
    <w:rsid w:val="003B51E5"/>
    <w:rsid w:val="00406E57"/>
    <w:rsid w:val="005F33BE"/>
    <w:rsid w:val="006051FB"/>
    <w:rsid w:val="0064345A"/>
    <w:rsid w:val="00816319"/>
    <w:rsid w:val="009E4CC2"/>
    <w:rsid w:val="00A34043"/>
    <w:rsid w:val="00B33E1D"/>
    <w:rsid w:val="00BE76EC"/>
    <w:rsid w:val="00CB53AA"/>
    <w:rsid w:val="00ED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3D12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51E5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0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1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51E5"/>
    <w:rPr>
      <w:rFonts w:ascii="Times" w:hAnsi="Times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51E5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0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1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B51E5"/>
    <w:rPr>
      <w:rFonts w:ascii="Times" w:hAnsi="Times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63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5.statcan.gc.ca/cansim/a26?lang=eng&amp;retrLang=eng&amp;id=2520082&amp;tabMode=dataTable&amp;srchLan=-1&amp;p1=-1&amp;p2=9" TargetMode="External"/><Relationship Id="rId20" Type="http://schemas.openxmlformats.org/officeDocument/2006/relationships/hyperlink" Target="http://www5.statcan.gc.ca/cansim/a26?lang=eng&amp;retrLang=eng&amp;id=1110005&amp;tabMode=dataTable&amp;srchLan=-1&amp;p1=-1&amp;p2=9" TargetMode="External"/><Relationship Id="rId21" Type="http://schemas.openxmlformats.org/officeDocument/2006/relationships/hyperlink" Target="http://www5.statcan.gc.ca/cansim/a26?lang=eng&amp;retrLang=eng&amp;id=1095355&amp;tabMode=dataTable&amp;srchLan=-1&amp;p1=-1&amp;p2=9" TargetMode="External"/><Relationship Id="rId22" Type="http://schemas.openxmlformats.org/officeDocument/2006/relationships/hyperlink" Target="http://www5.statcan.gc.ca/cansim/a26?lang=eng&amp;retrLang=eng&amp;id=0510020&amp;tabMode=dataTable&amp;srchLan=-1&amp;p1=-1&amp;p2=9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www5.statcan.gc.ca/cansim/a26?lang=eng&amp;retrLang=eng&amp;id=2520075&amp;tabMode=dataTable&amp;srchLan=-1&amp;p1=-1&amp;p2=9" TargetMode="External"/><Relationship Id="rId11" Type="http://schemas.openxmlformats.org/officeDocument/2006/relationships/hyperlink" Target="http://www5.statcan.gc.ca/cansim/a26?lang=eng&amp;retrLang=eng&amp;id=2520051&amp;tabMode=dataTable&amp;srchLan=-1&amp;p1=-1&amp;p2=9" TargetMode="External"/><Relationship Id="rId12" Type="http://schemas.openxmlformats.org/officeDocument/2006/relationships/hyperlink" Target="http://www5.statcan.gc.ca/cansim/a26?lang=eng&amp;retrLang=eng&amp;id=1160006&amp;tabMode=dataTable&amp;srchLan=-1&amp;p1=-1&amp;p2=9" TargetMode="External"/><Relationship Id="rId13" Type="http://schemas.openxmlformats.org/officeDocument/2006/relationships/hyperlink" Target="http://www5.statcan.gc.ca/cansim/a26?lang=eng&amp;retrLang=eng&amp;id=1160005&amp;tabMode=dataTable&amp;srchLan=-1&amp;p1=-1&amp;p2=9" TargetMode="External"/><Relationship Id="rId14" Type="http://schemas.openxmlformats.org/officeDocument/2006/relationships/hyperlink" Target="http://www5.statcan.gc.ca/cansim/a26?lang=eng&amp;retrLang=eng&amp;id=1160004&amp;tabMode=dataTable&amp;srchLan=-1&amp;p1=-1&amp;p2=9" TargetMode="External"/><Relationship Id="rId15" Type="http://schemas.openxmlformats.org/officeDocument/2006/relationships/hyperlink" Target="http://www5.statcan.gc.ca/cansim/a26?lang=eng&amp;retrLang=eng&amp;id=1160003&amp;tabMode=dataTable&amp;srchLan=-1&amp;p1=-1&amp;p2=9" TargetMode="External"/><Relationship Id="rId16" Type="http://schemas.openxmlformats.org/officeDocument/2006/relationships/hyperlink" Target="http://www5.statcan.gc.ca/cansim/a26?lang=eng&amp;retrLang=eng&amp;id=1160002&amp;tabMode=dataTable&amp;srchLan=-1&amp;p1=-1&amp;p2=9" TargetMode="External"/><Relationship Id="rId17" Type="http://schemas.openxmlformats.org/officeDocument/2006/relationships/hyperlink" Target="http://www5.statcan.gc.ca/cansim/a26?lang=eng&amp;retrLang=eng&amp;id=1160001&amp;tabMode=dataTable&amp;srchLan=-1&amp;p1=-1&amp;p2=9" TargetMode="External"/><Relationship Id="rId18" Type="http://schemas.openxmlformats.org/officeDocument/2006/relationships/hyperlink" Target="http://www5.statcan.gc.ca/cansim/a31?lang=eng&amp;actionMode=tableDefinitions&amp;id=3301" TargetMode="External"/><Relationship Id="rId19" Type="http://schemas.openxmlformats.org/officeDocument/2006/relationships/hyperlink" Target="http://www5.statcan.gc.ca/cansim/a26?lang=eng&amp;retrLang=eng&amp;id=1110006&amp;tabMode=dataTable&amp;srchLan=-1&amp;p1=-1&amp;p2=9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5.statcan.gc.ca/cansim/a26?lang=eng&amp;retrLang=eng&amp;id=2530007&amp;tabMode=dataTable&amp;srchLan=-1&amp;p1=-1&amp;p2=9" TargetMode="External"/><Relationship Id="rId7" Type="http://schemas.openxmlformats.org/officeDocument/2006/relationships/hyperlink" Target="http://www5.statcan.gc.ca/cansim/a26?lang=eng&amp;retrLang=eng&amp;id=2520090&amp;tabMode=dataTable&amp;srchLan=-1&amp;p1=-1&amp;p2=9" TargetMode="External"/><Relationship Id="rId8" Type="http://schemas.openxmlformats.org/officeDocument/2006/relationships/hyperlink" Target="http://www5.statcan.gc.ca/cansim/a26?lang=eng&amp;retrLang=eng&amp;id=2520083&amp;tabMode=dataTable&amp;srchLan=-1&amp;p1=-1&amp;p2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757</Words>
  <Characters>4319</Characters>
  <Application>Microsoft Macintosh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9</cp:revision>
  <dcterms:created xsi:type="dcterms:W3CDTF">2017-01-06T22:17:00Z</dcterms:created>
  <dcterms:modified xsi:type="dcterms:W3CDTF">2017-01-07T01:50:00Z</dcterms:modified>
</cp:coreProperties>
</file>