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048C39" w14:textId="77777777" w:rsidR="00BE76EC" w:rsidRDefault="003C4C16">
      <w:r>
        <w:t>Notes on February 21, 2016</w:t>
      </w:r>
    </w:p>
    <w:p w14:paraId="5B844544" w14:textId="77777777" w:rsidR="003C4C16" w:rsidRDefault="003C4C16"/>
    <w:p w14:paraId="7C622461" w14:textId="77777777" w:rsidR="003C4C16" w:rsidRDefault="003C4C16">
      <w:r>
        <w:t>For Review Data,</w:t>
      </w:r>
    </w:p>
    <w:p w14:paraId="5C1AA5E8" w14:textId="77777777" w:rsidR="003C4C16" w:rsidRDefault="003C4C16"/>
    <w:p w14:paraId="055B9B1D" w14:textId="77777777" w:rsidR="003C4C16" w:rsidRDefault="003C4C16">
      <w:r>
        <w:t>Just a good and average separated chi-squared by original</w:t>
      </w:r>
    </w:p>
    <w:p w14:paraId="265A553E" w14:textId="77777777" w:rsidR="003C4C16" w:rsidRDefault="003C4C16">
      <w:r>
        <w:t>Just a good and average by place</w:t>
      </w:r>
    </w:p>
    <w:p w14:paraId="7284FDB8" w14:textId="77777777" w:rsidR="003C4C16" w:rsidRDefault="003C4C16"/>
    <w:p w14:paraId="73065FA5" w14:textId="77777777" w:rsidR="003C4C16" w:rsidRDefault="003C4C16">
      <w:r>
        <w:t xml:space="preserve">So </w:t>
      </w:r>
    </w:p>
    <w:p w14:paraId="56903B0B" w14:textId="77777777" w:rsidR="003C4C16" w:rsidRDefault="003C4C16"/>
    <w:p w14:paraId="763609CE" w14:textId="77777777" w:rsidR="003C4C16" w:rsidRDefault="003C4C16">
      <w:r>
        <w:t>Good</w:t>
      </w:r>
    </w:p>
    <w:p w14:paraId="12232ADC" w14:textId="77777777" w:rsidR="003C4C16" w:rsidRDefault="003C4C16"/>
    <w:p w14:paraId="6A2FF9AF" w14:textId="77777777" w:rsidR="003C4C16" w:rsidRDefault="003C4C16">
      <w:r>
        <w:t xml:space="preserve">Male </w:t>
      </w:r>
      <w:r>
        <w:tab/>
      </w:r>
      <w:r>
        <w:tab/>
        <w:t>values</w:t>
      </w:r>
    </w:p>
    <w:p w14:paraId="4D8A9E84" w14:textId="77777777" w:rsidR="003C4C16" w:rsidRDefault="003C4C16">
      <w:r>
        <w:t xml:space="preserve">Female </w:t>
      </w:r>
      <w:r>
        <w:tab/>
        <w:t>values</w:t>
      </w:r>
    </w:p>
    <w:p w14:paraId="59F01607" w14:textId="77777777" w:rsidR="005A7F31" w:rsidRDefault="005A7F31"/>
    <w:p w14:paraId="6A89EFD8" w14:textId="77777777" w:rsidR="005A7F31" w:rsidRDefault="005A7F31">
      <w:r>
        <w:t>Redo chi-squared by grouping place – use Canada map</w:t>
      </w:r>
    </w:p>
    <w:p w14:paraId="0CBBDB10" w14:textId="77777777" w:rsidR="008305F7" w:rsidRDefault="008305F7"/>
    <w:p w14:paraId="4F360422" w14:textId="123A28A0" w:rsidR="008305F7" w:rsidRDefault="008305F7">
      <w:r>
        <w:t xml:space="preserve">Place </w:t>
      </w:r>
      <w:r>
        <w:tab/>
        <w:t>- BC AL S just in survey 1</w:t>
      </w:r>
    </w:p>
    <w:p w14:paraId="6CA60913" w14:textId="6DFCB1B4" w:rsidR="008305F7" w:rsidRDefault="008305F7" w:rsidP="008305F7">
      <w:r>
        <w:t>Good  - values</w:t>
      </w:r>
    </w:p>
    <w:p w14:paraId="1DCF9FE4" w14:textId="28555DD0" w:rsidR="008305F7" w:rsidRDefault="008305F7">
      <w:r>
        <w:t>Average</w:t>
      </w:r>
    </w:p>
    <w:p w14:paraId="5C353AB2" w14:textId="77777777" w:rsidR="008305F7" w:rsidRDefault="008305F7"/>
    <w:p w14:paraId="01199DD4" w14:textId="13893E6E" w:rsidR="008305F7" w:rsidRDefault="008305F7">
      <w:r>
        <w:t xml:space="preserve">Then do the other surveys </w:t>
      </w:r>
      <w:bookmarkStart w:id="0" w:name="_GoBack"/>
      <w:bookmarkEnd w:id="0"/>
    </w:p>
    <w:p w14:paraId="48C3217D" w14:textId="77777777" w:rsidR="003C4C16" w:rsidRDefault="003C4C16"/>
    <w:p w14:paraId="00E88118" w14:textId="77777777" w:rsidR="003C4C16" w:rsidRDefault="003C4C16">
      <w:r>
        <w:t>Wilcoxon sign test</w:t>
      </w:r>
    </w:p>
    <w:p w14:paraId="72AD3089" w14:textId="77777777" w:rsidR="003C4C16" w:rsidRDefault="003C4C16"/>
    <w:p w14:paraId="792BE829" w14:textId="77777777" w:rsidR="003C4C16" w:rsidRDefault="003C4C16">
      <w:r>
        <w:t>Good</w:t>
      </w:r>
      <w:r w:rsidR="005A7F31">
        <w:t xml:space="preserve"> percentage </w:t>
      </w:r>
    </w:p>
    <w:p w14:paraId="247663F5" w14:textId="77777777" w:rsidR="005A7F31" w:rsidRDefault="005A7F31"/>
    <w:p w14:paraId="6CE5799B" w14:textId="77777777" w:rsidR="003C4C16" w:rsidRDefault="003C4C16" w:rsidP="003C4C16">
      <w:pPr>
        <w:ind w:left="720" w:firstLine="720"/>
      </w:pPr>
      <w:r>
        <w:t xml:space="preserve">Males </w:t>
      </w:r>
      <w:r>
        <w:tab/>
      </w:r>
      <w:r>
        <w:tab/>
        <w:t>Female</w:t>
      </w:r>
      <w:r>
        <w:tab/>
        <w:t>Difference</w:t>
      </w:r>
    </w:p>
    <w:p w14:paraId="3A7713B7" w14:textId="77777777" w:rsidR="003C4C16" w:rsidRDefault="003C4C16" w:rsidP="003C4C16">
      <w:r>
        <w:t>Provinces</w:t>
      </w:r>
    </w:p>
    <w:p w14:paraId="053C163F" w14:textId="77777777" w:rsidR="005A7F31" w:rsidRDefault="005A7F31" w:rsidP="003C4C16"/>
    <w:p w14:paraId="6D2E1C4A" w14:textId="77777777" w:rsidR="005A7F31" w:rsidRDefault="005A7F31" w:rsidP="003C4C16"/>
    <w:p w14:paraId="1D0045EF" w14:textId="77777777" w:rsidR="005A7F31" w:rsidRDefault="005A7F31" w:rsidP="005A7F31">
      <w:r>
        <w:t>Average</w:t>
      </w:r>
      <w:r>
        <w:t xml:space="preserve"> percentage </w:t>
      </w:r>
    </w:p>
    <w:p w14:paraId="2E87AFD3" w14:textId="77777777" w:rsidR="005A7F31" w:rsidRDefault="005A7F31" w:rsidP="005A7F31"/>
    <w:p w14:paraId="26710EDD" w14:textId="77777777" w:rsidR="005A7F31" w:rsidRDefault="005A7F31" w:rsidP="005A7F31">
      <w:pPr>
        <w:ind w:left="720" w:firstLine="720"/>
      </w:pPr>
      <w:r>
        <w:t xml:space="preserve">Males </w:t>
      </w:r>
      <w:r>
        <w:tab/>
      </w:r>
      <w:r>
        <w:tab/>
        <w:t>Female</w:t>
      </w:r>
      <w:r>
        <w:tab/>
        <w:t>Difference</w:t>
      </w:r>
    </w:p>
    <w:p w14:paraId="5A540CA0" w14:textId="77777777" w:rsidR="005A7F31" w:rsidRDefault="005A7F31" w:rsidP="005A7F31">
      <w:r>
        <w:t>Provinces</w:t>
      </w:r>
    </w:p>
    <w:p w14:paraId="657535E2" w14:textId="77777777" w:rsidR="003C4C16" w:rsidRDefault="003C4C16" w:rsidP="003C4C16"/>
    <w:sectPr w:rsidR="003C4C16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C16"/>
    <w:rsid w:val="003C4C16"/>
    <w:rsid w:val="005A7F31"/>
    <w:rsid w:val="008305F7"/>
    <w:rsid w:val="00BE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7443E2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385</Characters>
  <Application>Microsoft Macintosh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dcterms:created xsi:type="dcterms:W3CDTF">2017-02-21T18:17:00Z</dcterms:created>
  <dcterms:modified xsi:type="dcterms:W3CDTF">2017-02-21T18:33:00Z</dcterms:modified>
</cp:coreProperties>
</file>