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D4E8B7" w14:textId="77777777" w:rsidR="004F301C" w:rsidRDefault="004F301C">
      <w:r>
        <w:t>Notes on March 24, 2017</w:t>
      </w:r>
    </w:p>
    <w:p w14:paraId="2DF07FA3" w14:textId="77777777" w:rsidR="004F301C" w:rsidRDefault="004F301C"/>
    <w:p w14:paraId="7E5D4ACE" w14:textId="02C026D7" w:rsidR="00BE76EC" w:rsidRDefault="004F301C" w:rsidP="001D26F8">
      <w:pPr>
        <w:pStyle w:val="ListParagraph"/>
        <w:numPr>
          <w:ilvl w:val="0"/>
          <w:numId w:val="1"/>
        </w:numPr>
      </w:pPr>
      <w:r>
        <w:t>Remove Canada in Wilcoxon and redo the Wilcoxon sign test</w:t>
      </w:r>
      <w:r w:rsidR="006D255A">
        <w:t xml:space="preserve"> – done </w:t>
      </w:r>
    </w:p>
    <w:p w14:paraId="0C267A24" w14:textId="77777777" w:rsidR="001D7A48" w:rsidRDefault="001D7A48" w:rsidP="001D7A48">
      <w:pPr>
        <w:pStyle w:val="ListParagraph"/>
      </w:pPr>
    </w:p>
    <w:p w14:paraId="0C24619A" w14:textId="4DE1CF3E" w:rsidR="001D7A48" w:rsidRDefault="001D7A48" w:rsidP="001D7A48">
      <w:pPr>
        <w:pStyle w:val="ListParagraph"/>
        <w:numPr>
          <w:ilvl w:val="0"/>
          <w:numId w:val="1"/>
        </w:numPr>
      </w:pPr>
      <w:r>
        <w:t xml:space="preserve">Drop the averages and focus on the good numbers </w:t>
      </w:r>
      <w:r w:rsidR="006D255A">
        <w:t xml:space="preserve">– done </w:t>
      </w:r>
    </w:p>
    <w:p w14:paraId="6AE28B6A" w14:textId="77777777" w:rsidR="00E23FF2" w:rsidRDefault="00E23FF2" w:rsidP="00E23FF2">
      <w:pPr>
        <w:pStyle w:val="ListParagraph"/>
      </w:pPr>
    </w:p>
    <w:p w14:paraId="5C0BC2AF" w14:textId="76BB9911" w:rsidR="001D26F8" w:rsidRDefault="001D26F8" w:rsidP="001D26F8">
      <w:pPr>
        <w:pStyle w:val="ListParagraph"/>
        <w:numPr>
          <w:ilvl w:val="0"/>
          <w:numId w:val="1"/>
        </w:numPr>
      </w:pPr>
      <w:r>
        <w:t>Start writing up everything you did so far and the results of each study – make sure to organize yourself when doing this</w:t>
      </w:r>
      <w:r w:rsidR="00745D0D">
        <w:t xml:space="preserve"> – can see not much difference in public perception in the sex of officers</w:t>
      </w:r>
    </w:p>
    <w:p w14:paraId="649F5D27" w14:textId="77777777" w:rsidR="001D7A48" w:rsidRDefault="001D7A48" w:rsidP="001D7A48"/>
    <w:p w14:paraId="4CD92F24" w14:textId="5E4A6BB8" w:rsidR="001D7A48" w:rsidRDefault="001D7A48" w:rsidP="00134776">
      <w:pPr>
        <w:pStyle w:val="ListParagraph"/>
        <w:numPr>
          <w:ilvl w:val="0"/>
          <w:numId w:val="1"/>
        </w:numPr>
      </w:pPr>
      <w:r>
        <w:t>Compare two provinces – take several pairs that have similar numbers in population or population of cities, let the pairs have something be common with one another – could be population, geography*, cities, GDP* by province – can group GDP by 2 to 3 groups, population concentration, happiness rating*</w:t>
      </w:r>
      <w:r w:rsidR="00134776">
        <w:t xml:space="preserve"> - working on this now will have done by next time meet</w:t>
      </w:r>
    </w:p>
    <w:p w14:paraId="68E46D3A" w14:textId="537ECC30" w:rsidR="001D7A48" w:rsidRDefault="001D7A48" w:rsidP="001D7A48">
      <w:r>
        <w:t>*</w:t>
      </w:r>
      <w:r w:rsidR="00682183">
        <w:t>must do</w:t>
      </w:r>
      <w:r w:rsidR="00193CD4">
        <w:t xml:space="preserve"> – trying to do that now</w:t>
      </w:r>
    </w:p>
    <w:p w14:paraId="100B5C3E" w14:textId="77777777" w:rsidR="00E23FF2" w:rsidRDefault="00E23FF2" w:rsidP="00E23FF2"/>
    <w:p w14:paraId="4A38AB89" w14:textId="30CD648B" w:rsidR="001D26F8" w:rsidRDefault="00745D0D" w:rsidP="001D26F8">
      <w:pPr>
        <w:pStyle w:val="ListParagraph"/>
        <w:numPr>
          <w:ilvl w:val="0"/>
          <w:numId w:val="1"/>
        </w:numPr>
      </w:pPr>
      <w:r>
        <w:t>Goal – final paper that looks like official publications</w:t>
      </w:r>
    </w:p>
    <w:p w14:paraId="6E1CD2A3" w14:textId="77777777" w:rsidR="00E23FF2" w:rsidRDefault="00E23FF2" w:rsidP="00E23FF2">
      <w:pPr>
        <w:pStyle w:val="ListParagraph"/>
      </w:pPr>
    </w:p>
    <w:p w14:paraId="1217A97A" w14:textId="5CE22E17" w:rsidR="00745D0D" w:rsidRDefault="00745D0D" w:rsidP="00745D0D">
      <w:pPr>
        <w:pStyle w:val="ListParagraph"/>
        <w:numPr>
          <w:ilvl w:val="1"/>
          <w:numId w:val="1"/>
        </w:numPr>
      </w:pPr>
      <w:r>
        <w:t>Need abstract – usually is last thing completed</w:t>
      </w:r>
    </w:p>
    <w:p w14:paraId="48EBE4B0" w14:textId="0EEC9A3A" w:rsidR="00745D0D" w:rsidRDefault="00745D0D" w:rsidP="00745D0D">
      <w:pPr>
        <w:pStyle w:val="ListParagraph"/>
        <w:numPr>
          <w:ilvl w:val="1"/>
          <w:numId w:val="1"/>
        </w:numPr>
      </w:pPr>
      <w:r>
        <w:t>Introduction – summarize any readings you done, clearly state your objective – one question – trying to determine if difference in public perception on male and female officers, also provide a summary of what the surveys are – give a couple of sentences of what they are and a couple of sentences on how you found the data, set stage for results</w:t>
      </w:r>
    </w:p>
    <w:p w14:paraId="53D78A97" w14:textId="22563F89" w:rsidR="00745D0D" w:rsidRDefault="00745D0D" w:rsidP="00745D0D">
      <w:pPr>
        <w:pStyle w:val="ListParagraph"/>
        <w:numPr>
          <w:ilvl w:val="1"/>
          <w:numId w:val="1"/>
        </w:numPr>
      </w:pPr>
      <w:r>
        <w:t xml:space="preserve">Results – descriptive statistics – describe the data – include the ones of interest – the </w:t>
      </w:r>
      <w:r w:rsidR="004D6371">
        <w:t xml:space="preserve">best in a way, </w:t>
      </w:r>
      <w:bookmarkStart w:id="0" w:name="_GoBack"/>
      <w:bookmarkEnd w:id="0"/>
      <w:r w:rsidR="00462F29">
        <w:t>will have this done by next meeting</w:t>
      </w:r>
    </w:p>
    <w:p w14:paraId="35A01E17" w14:textId="4A41CC7A" w:rsidR="00745D0D" w:rsidRDefault="00745D0D" w:rsidP="00745D0D">
      <w:pPr>
        <w:pStyle w:val="ListParagraph"/>
        <w:numPr>
          <w:ilvl w:val="1"/>
          <w:numId w:val="1"/>
        </w:numPr>
      </w:pPr>
      <w:r>
        <w:t xml:space="preserve">Conclusion – what we learned from the investigation </w:t>
      </w:r>
    </w:p>
    <w:p w14:paraId="62C9983F" w14:textId="77777777" w:rsidR="00E23FF2" w:rsidRDefault="00E23FF2" w:rsidP="00E23FF2">
      <w:pPr>
        <w:pStyle w:val="ListParagraph"/>
        <w:ind w:left="1440"/>
      </w:pPr>
    </w:p>
    <w:p w14:paraId="594E44AD" w14:textId="6C6496EA" w:rsidR="00745D0D" w:rsidRDefault="00745D0D" w:rsidP="00745D0D">
      <w:pPr>
        <w:pStyle w:val="ListParagraph"/>
        <w:numPr>
          <w:ilvl w:val="0"/>
          <w:numId w:val="1"/>
        </w:numPr>
      </w:pPr>
      <w:r>
        <w:t>Get everything to at least half to all the introduction done</w:t>
      </w:r>
    </w:p>
    <w:p w14:paraId="29E8466B" w14:textId="77777777" w:rsidR="00A60381" w:rsidRDefault="00A60381" w:rsidP="00A60381"/>
    <w:p w14:paraId="211BE11E" w14:textId="045BF588" w:rsidR="00A60381" w:rsidRDefault="00A60381" w:rsidP="00A60381">
      <w:r>
        <w:t>Next meeting on Tuesday at 1 pm</w:t>
      </w:r>
    </w:p>
    <w:sectPr w:rsidR="00A60381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E526DC"/>
    <w:multiLevelType w:val="hybridMultilevel"/>
    <w:tmpl w:val="DCD0A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301C"/>
    <w:rsid w:val="00134776"/>
    <w:rsid w:val="00193CD4"/>
    <w:rsid w:val="001D26F8"/>
    <w:rsid w:val="001D7A48"/>
    <w:rsid w:val="00462F29"/>
    <w:rsid w:val="004D6371"/>
    <w:rsid w:val="004F301C"/>
    <w:rsid w:val="00682183"/>
    <w:rsid w:val="006D255A"/>
    <w:rsid w:val="00745D0D"/>
    <w:rsid w:val="009F0208"/>
    <w:rsid w:val="00A60381"/>
    <w:rsid w:val="00BE76EC"/>
    <w:rsid w:val="00E2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B4B1F2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6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6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220</Words>
  <Characters>1258</Characters>
  <Application>Microsoft Macintosh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13</cp:revision>
  <dcterms:created xsi:type="dcterms:W3CDTF">2017-03-24T14:06:00Z</dcterms:created>
  <dcterms:modified xsi:type="dcterms:W3CDTF">2017-04-18T20:21:00Z</dcterms:modified>
</cp:coreProperties>
</file>