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9CB841" w14:textId="77777777" w:rsidR="00BE76EC" w:rsidRDefault="004606D4">
      <w:r>
        <w:t>Notes for Next meeting on 1/26 on Tuesday at 1 pm</w:t>
      </w:r>
    </w:p>
    <w:p w14:paraId="42555813" w14:textId="77777777" w:rsidR="004606D4" w:rsidRDefault="004606D4"/>
    <w:p w14:paraId="5F20AF29" w14:textId="77777777" w:rsidR="004606D4" w:rsidRDefault="004606D4" w:rsidP="007A2A9F">
      <w:pPr>
        <w:pStyle w:val="ListParagraph"/>
        <w:numPr>
          <w:ilvl w:val="0"/>
          <w:numId w:val="1"/>
        </w:numPr>
      </w:pPr>
      <w:r>
        <w:t>Change the % symbol to a P</w:t>
      </w:r>
      <w:r w:rsidR="007A2A9F">
        <w:t xml:space="preserve"> – </w:t>
      </w:r>
      <w:bookmarkStart w:id="0" w:name="_GoBack"/>
      <w:bookmarkEnd w:id="0"/>
      <w:r w:rsidR="007A2A9F">
        <w:t>DONE</w:t>
      </w:r>
    </w:p>
    <w:p w14:paraId="03ECA512" w14:textId="77777777" w:rsidR="004606D4" w:rsidRDefault="004606D4" w:rsidP="004606D4">
      <w:pPr>
        <w:pStyle w:val="ListParagraph"/>
        <w:numPr>
          <w:ilvl w:val="0"/>
          <w:numId w:val="1"/>
        </w:numPr>
      </w:pPr>
      <w:r>
        <w:t xml:space="preserve">Try to see if there are trends </w:t>
      </w:r>
    </w:p>
    <w:p w14:paraId="2885499B" w14:textId="77777777" w:rsidR="004606D4" w:rsidRDefault="004606D4" w:rsidP="004606D4">
      <w:pPr>
        <w:pStyle w:val="ListParagraph"/>
        <w:numPr>
          <w:ilvl w:val="1"/>
          <w:numId w:val="1"/>
        </w:numPr>
      </w:pPr>
      <w:r>
        <w:t xml:space="preserve">Graph these in dot plots individually </w:t>
      </w:r>
    </w:p>
    <w:p w14:paraId="1C657D47" w14:textId="77777777" w:rsidR="004606D4" w:rsidRDefault="004606D4" w:rsidP="004606D4">
      <w:pPr>
        <w:pStyle w:val="ListParagraph"/>
        <w:numPr>
          <w:ilvl w:val="1"/>
          <w:numId w:val="1"/>
        </w:numPr>
      </w:pPr>
      <w:r>
        <w:t>Graph these by territories by the category</w:t>
      </w:r>
    </w:p>
    <w:p w14:paraId="7C83C895" w14:textId="77777777" w:rsidR="004606D4" w:rsidRDefault="004606D4" w:rsidP="004606D4">
      <w:pPr>
        <w:pStyle w:val="ListParagraph"/>
        <w:numPr>
          <w:ilvl w:val="2"/>
          <w:numId w:val="1"/>
        </w:numPr>
      </w:pPr>
      <w:r>
        <w:t>Dot plots connecting lines</w:t>
      </w:r>
    </w:p>
    <w:p w14:paraId="66B2FA62" w14:textId="77777777" w:rsidR="004606D4" w:rsidRDefault="004606D4" w:rsidP="004606D4">
      <w:pPr>
        <w:pStyle w:val="ListParagraph"/>
        <w:numPr>
          <w:ilvl w:val="2"/>
          <w:numId w:val="1"/>
        </w:numPr>
      </w:pPr>
      <w:r>
        <w:t>Graphs and charts should be in a different document preferably word document in graphs</w:t>
      </w:r>
    </w:p>
    <w:sectPr w:rsidR="004606D4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7A20C0"/>
    <w:multiLevelType w:val="hybridMultilevel"/>
    <w:tmpl w:val="5FB2B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6D4"/>
    <w:rsid w:val="004606D4"/>
    <w:rsid w:val="006D661E"/>
    <w:rsid w:val="007A2A9F"/>
    <w:rsid w:val="00BE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E8B5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6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46</Words>
  <Characters>267</Characters>
  <Application>Microsoft Macintosh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2</cp:revision>
  <dcterms:created xsi:type="dcterms:W3CDTF">2017-01-19T18:20:00Z</dcterms:created>
  <dcterms:modified xsi:type="dcterms:W3CDTF">2017-01-20T05:56:00Z</dcterms:modified>
</cp:coreProperties>
</file>