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9980D06" w14:textId="77777777" w:rsidR="00C31BE5" w:rsidRDefault="00C42740">
      <w:bookmarkStart w:id="0" w:name="_GoBack"/>
      <w:bookmarkEnd w:id="0"/>
      <w:r>
        <w:t>Presentation Game Plan</w:t>
      </w:r>
    </w:p>
    <w:p w14:paraId="09389738" w14:textId="77777777" w:rsidR="00C42740" w:rsidRDefault="00C42740"/>
    <w:p w14:paraId="5B0DF25E" w14:textId="77777777" w:rsidR="00C42740" w:rsidRDefault="00C42740" w:rsidP="00C42740">
      <w:pPr>
        <w:pStyle w:val="ListParagraph"/>
        <w:numPr>
          <w:ilvl w:val="0"/>
          <w:numId w:val="1"/>
        </w:numPr>
      </w:pPr>
      <w:r>
        <w:t xml:space="preserve">The Human Relations Commission of Allentown came to us for help with an issue of hiring police officers in Allentown. </w:t>
      </w:r>
    </w:p>
    <w:p w14:paraId="4117F4BD" w14:textId="77777777" w:rsidR="00C42740" w:rsidRDefault="00C42740" w:rsidP="00C42740">
      <w:pPr>
        <w:pStyle w:val="ListParagraph"/>
        <w:numPr>
          <w:ilvl w:val="1"/>
          <w:numId w:val="1"/>
        </w:numPr>
      </w:pPr>
      <w:r>
        <w:t>Talk about the goals of the commission as well as the police department and then present the two sides about hiring.</w:t>
      </w:r>
    </w:p>
    <w:p w14:paraId="4F14C269" w14:textId="77777777" w:rsidR="00C42740" w:rsidRDefault="00C42740" w:rsidP="00C42740">
      <w:pPr>
        <w:pStyle w:val="ListParagraph"/>
        <w:numPr>
          <w:ilvl w:val="0"/>
          <w:numId w:val="1"/>
        </w:numPr>
      </w:pPr>
      <w:r>
        <w:t>Then talk about how we don’t know our research question yet because we need more details from the commission about what they want to find out.  We will meet them on Tuesday.</w:t>
      </w:r>
    </w:p>
    <w:p w14:paraId="6A73287C" w14:textId="77777777" w:rsidR="00C42740" w:rsidRDefault="00C42740" w:rsidP="00C42740">
      <w:pPr>
        <w:pStyle w:val="ListParagraph"/>
        <w:numPr>
          <w:ilvl w:val="0"/>
          <w:numId w:val="1"/>
        </w:numPr>
      </w:pPr>
      <w:r>
        <w:t>Then say our two options for going about our project: possibly getting access to existing data and/or using a survey to collect data – also talk about how to conduct good survey.</w:t>
      </w:r>
    </w:p>
    <w:p w14:paraId="5EE4FDED" w14:textId="77777777" w:rsidR="00B42824" w:rsidRDefault="00B42824" w:rsidP="00B42824"/>
    <w:p w14:paraId="11EE67FC" w14:textId="77777777" w:rsidR="00B42824" w:rsidRDefault="00B42824" w:rsidP="00B42824">
      <w:r>
        <w:t>Good Sources</w:t>
      </w:r>
    </w:p>
    <w:p w14:paraId="0217DDD5" w14:textId="77777777" w:rsidR="00B42824" w:rsidRDefault="00B42824" w:rsidP="00B42824">
      <w:r>
        <w:t xml:space="preserve"> </w:t>
      </w:r>
      <w:hyperlink r:id="rId6" w:history="1">
        <w:r w:rsidRPr="003F5861">
          <w:rPr>
            <w:rStyle w:val="Hyperlink"/>
          </w:rPr>
          <w:t>http://www.lehighvalleylive.com/allentown/index.ssf/2014/09/allentown_police_department_sw_1.html</w:t>
        </w:r>
      </w:hyperlink>
      <w:proofErr w:type="gramStart"/>
      <w:r>
        <w:t xml:space="preserve">    This</w:t>
      </w:r>
      <w:proofErr w:type="gramEnd"/>
      <w:r>
        <w:t xml:space="preserve"> article says how as of 2014 there were still vacancies available to hire new officers.  This was a concern with the addition of the PPL center.  </w:t>
      </w:r>
    </w:p>
    <w:p w14:paraId="12516990" w14:textId="584B81B1" w:rsidR="000018F8" w:rsidRPr="000018F8" w:rsidRDefault="000018F8" w:rsidP="00B42824">
      <w:pPr>
        <w:rPr>
          <w:rFonts w:cs="Times New Roman"/>
        </w:rPr>
      </w:pPr>
      <w:r w:rsidRPr="000018F8">
        <w:rPr>
          <w:rFonts w:cs="Times New Roman"/>
          <w:color w:val="294387"/>
          <w14:shadow w14:blurRad="50800" w14:dist="38100" w14:dir="2700000" w14:sx="100000" w14:sy="100000" w14:kx="0" w14:ky="0" w14:algn="tl">
            <w14:srgbClr w14:val="000000">
              <w14:alpha w14:val="60000"/>
            </w14:srgbClr>
          </w14:shadow>
        </w:rPr>
        <w:t>http://www.mcall.com/news/breaking/mc-allentown-police-swearing-in-ceremony-20151201-story.html</w:t>
      </w:r>
    </w:p>
    <w:p w14:paraId="68A5D917" w14:textId="77777777" w:rsidR="00B42824" w:rsidRDefault="00B42824" w:rsidP="00B42824"/>
    <w:p w14:paraId="0745861C" w14:textId="79E1B1B4" w:rsidR="002A348A" w:rsidRDefault="00B42824" w:rsidP="00551472">
      <w:pPr>
        <w:ind w:firstLine="720"/>
      </w:pPr>
      <w:r>
        <w:t xml:space="preserve">The Human Relations Commission of Allentown came to us for help with an issue of hiring police officers in Allentown.  </w:t>
      </w:r>
      <w:r w:rsidR="001E539D">
        <w:t>The Human R</w:t>
      </w:r>
      <w:r w:rsidR="00551472">
        <w:t xml:space="preserve">elations commission seeks to ensure “protected classes” covered by non-discrimination acts are not being discriminated against in regards to housing, services or employment. Citizens who feel they have witnessed discrimination or have been discriminated against can bring complaints to the commission. </w:t>
      </w:r>
      <w:r>
        <w:t>From what we know so far, the commission wants the Allen</w:t>
      </w:r>
      <w:r w:rsidR="001E539D">
        <w:t>town Police Department to hire more</w:t>
      </w:r>
      <w:r>
        <w:t xml:space="preserve"> minority officers.  However, the Allentown Police Department has certain qualifications that must be met to be hired (they also have wanted officers with military background), which the minority candidates (as well as non-minority candidates) may not have met.  As of 2014, there were 204 officers in the police department. </w:t>
      </w:r>
      <w:r w:rsidR="00000997">
        <w:t>We have a meeting with the commission tomorrow at which point we hope to have more information about the problem they have approached us about</w:t>
      </w:r>
      <w:r w:rsidR="001E539D">
        <w:t>.</w:t>
      </w:r>
      <w:r w:rsidR="00000997">
        <w:t xml:space="preserve"> </w:t>
      </w:r>
    </w:p>
    <w:p w14:paraId="5FBDB01A" w14:textId="1789AAEC" w:rsidR="00000997" w:rsidRDefault="002A348A" w:rsidP="002A348A">
      <w:pPr>
        <w:ind w:firstLine="720"/>
      </w:pPr>
      <w:r>
        <w:t xml:space="preserve">For some background on the city of Allentown, the population is over fifty percent </w:t>
      </w:r>
      <w:proofErr w:type="gramStart"/>
      <w:r>
        <w:t>non-white</w:t>
      </w:r>
      <w:proofErr w:type="gramEnd"/>
      <w:r>
        <w:t>, with 43% of the population being Hispanic. When you first log on to the Allentown Police department website one of the first thing</w:t>
      </w:r>
      <w:r w:rsidR="007552DC">
        <w:t>s</w:t>
      </w:r>
      <w:r>
        <w:t xml:space="preserve"> you notice is that the background photograph is of seven officers-all of whom are white. In doing some further research, we found that the most recent department hires occurred in December of 2015. At this time </w:t>
      </w:r>
      <w:r w:rsidR="00000997">
        <w:t>six officers were hired. One is from Allentown, three are from the county and the other two are from out of state. Howev</w:t>
      </w:r>
      <w:r w:rsidR="007552DC">
        <w:t>er, all of these six new hires we</w:t>
      </w:r>
      <w:r w:rsidR="00000997">
        <w:t>re white. We do not have complete information on the racial or geographic makeup of the force and we hope to attain access to this information after our meeting with the commission. However</w:t>
      </w:r>
      <w:r w:rsidR="001E539D">
        <w:t xml:space="preserve"> we may find</w:t>
      </w:r>
      <w:r w:rsidR="00000997">
        <w:t xml:space="preserve"> the makeup of the police force does not meet the racial makeup of the city.</w:t>
      </w:r>
    </w:p>
    <w:p w14:paraId="11369DD7" w14:textId="538D5F38" w:rsidR="002A348A" w:rsidRDefault="00000997" w:rsidP="002A348A">
      <w:pPr>
        <w:ind w:firstLine="720"/>
      </w:pPr>
      <w:r>
        <w:t xml:space="preserve">The current hiring process for police officers in Allentown falls under the protocol for hiring civil servants. Applications go out every other year at which point applicants </w:t>
      </w:r>
      <w:r w:rsidR="007552DC">
        <w:t>may</w:t>
      </w:r>
      <w:r>
        <w:t xml:space="preserve"> apply. The applications are then given a preliminary screening and placed on a wait </w:t>
      </w:r>
      <w:r>
        <w:lastRenderedPageBreak/>
        <w:t>list in an event that a position opens up. If a position does open the applicant then goes through rigorous physical, scholastic and psychological screening that they must incur the cost for. If they pass these tests and are approved by the City Council they are hired at which point they must attend the police academy which they must pay the cost for as well as the cost for all uniforms and training materials</w:t>
      </w:r>
      <w:r w:rsidR="001E539D">
        <w:t>, but do receive a salary</w:t>
      </w:r>
      <w:r>
        <w:t xml:space="preserve">. The academy is a 21 week 5 day a week commitment and the potential officer must pass before they are fully hired. </w:t>
      </w:r>
      <w:r w:rsidR="00410915">
        <w:t>This</w:t>
      </w:r>
      <w:r>
        <w:t xml:space="preserve"> is one way peo</w:t>
      </w:r>
      <w:r w:rsidR="007552DC">
        <w:t xml:space="preserve">ple can join the police force. </w:t>
      </w:r>
      <w:r w:rsidR="00410915">
        <w:t xml:space="preserve">You can also be hired if you are already a police officer, or if you incur the cost of training without going through the City Council application, which means you will not receive a salary for the </w:t>
      </w:r>
      <w:proofErr w:type="gramStart"/>
      <w:r w:rsidR="00410915">
        <w:t>21 week</w:t>
      </w:r>
      <w:proofErr w:type="gramEnd"/>
      <w:r w:rsidR="00410915">
        <w:t xml:space="preserve"> period. </w:t>
      </w:r>
      <w:r>
        <w:t>This m</w:t>
      </w:r>
      <w:r w:rsidR="00410915">
        <w:t xml:space="preserve">ay make it difficult </w:t>
      </w:r>
      <w:r>
        <w:t>for locals to apply as well as peop</w:t>
      </w:r>
      <w:r w:rsidR="00410915">
        <w:t>le from a lower socio-economic class</w:t>
      </w:r>
      <w:r>
        <w:t xml:space="preserve"> who are not able to forgo a paying job for the </w:t>
      </w:r>
      <w:proofErr w:type="gramStart"/>
      <w:r>
        <w:t>21 week</w:t>
      </w:r>
      <w:proofErr w:type="gramEnd"/>
      <w:r>
        <w:t xml:space="preserve"> period and then risk not even getting a job. </w:t>
      </w:r>
    </w:p>
    <w:p w14:paraId="68ED08EB" w14:textId="406B11A0" w:rsidR="00410915" w:rsidRDefault="00000997" w:rsidP="00410915">
      <w:pPr>
        <w:ind w:firstLine="720"/>
      </w:pPr>
      <w:r>
        <w:t>Again, we have not yet met with the commission so we are not able to fully articulate the p</w:t>
      </w:r>
      <w:r w:rsidR="00BF1929">
        <w:t xml:space="preserve">roblem at hand, but our plan </w:t>
      </w:r>
      <w:r w:rsidR="00361638">
        <w:t>is to try to answer the research question invol</w:t>
      </w:r>
      <w:r w:rsidR="00410915">
        <w:t>ving possible racial</w:t>
      </w:r>
      <w:r>
        <w:t xml:space="preserve"> discri</w:t>
      </w:r>
      <w:r w:rsidR="00361638">
        <w:t xml:space="preserve">mination in police force hiring.  </w:t>
      </w:r>
      <w:r w:rsidR="00410915">
        <w:t>Our hypothesis is that the reason minority officers are being hired less is due to the hiring process, not outright discrimination.  (</w:t>
      </w:r>
      <w:r w:rsidR="00410915" w:rsidRPr="00410915">
        <w:rPr>
          <w:i/>
        </w:rPr>
        <w:t>Explain the process to show this may lead to underlying discrimination.</w:t>
      </w:r>
      <w:r w:rsidR="00410915">
        <w:t>)  We want to see if one of the hiring schemes makes it more likely to be hired.  We also want to see if one hiring scheme is less feasible for minority applicants. We could maybe look at income levels, race, and geographical area to find possible reasons of going through a particular hiring scheme and how that affects the likelihood of being hired.</w:t>
      </w:r>
    </w:p>
    <w:p w14:paraId="27832D6E" w14:textId="07FF6B47" w:rsidR="00000997" w:rsidRDefault="00361638" w:rsidP="002A348A">
      <w:pPr>
        <w:ind w:firstLine="720"/>
      </w:pPr>
      <w:r>
        <w:t>There are two ways we may be able to approach data collection for our project.  First, we may be able to access existing data about the current employees and the applicants.  We will find out if this is possible in our meeting tomorrow.  We also may need to conduct a survey to obtain our data.  If so, there are many th</w:t>
      </w:r>
      <w:r w:rsidR="00BA23D1">
        <w:t xml:space="preserve">ings to consider when constructing </w:t>
      </w:r>
      <w:r>
        <w:t>a nonbiased survey.</w:t>
      </w:r>
      <w:r w:rsidR="00BA23D1">
        <w:t xml:space="preserve"> We have to frame questions so that they do not entice a person to answer in a particular way.  We also need to figure out the target population, the method of surveying, and how to avoid non-response bias. </w:t>
      </w:r>
    </w:p>
    <w:p w14:paraId="1E923445" w14:textId="77777777" w:rsidR="00551472" w:rsidRDefault="00551472" w:rsidP="002A348A">
      <w:pPr>
        <w:ind w:firstLine="720"/>
      </w:pPr>
    </w:p>
    <w:p w14:paraId="69EC01CC" w14:textId="77777777" w:rsidR="00551472" w:rsidRDefault="00551472" w:rsidP="002A348A">
      <w:pPr>
        <w:ind w:firstLine="720"/>
      </w:pPr>
    </w:p>
    <w:p w14:paraId="4D6B0D5D" w14:textId="77777777" w:rsidR="00410915" w:rsidRDefault="00410915"/>
    <w:sectPr w:rsidR="00410915" w:rsidSect="0088643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ＭＳ 明朝">
    <w:panose1 w:val="00000000000000000000"/>
    <w:charset w:val="80"/>
    <w:family w:val="roman"/>
    <w:notTrueType/>
    <w:pitch w:val="fixed"/>
    <w:sig w:usb0="00000001" w:usb1="08070000" w:usb2="00000010" w:usb3="00000000" w:csb0="0002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594DD9"/>
    <w:multiLevelType w:val="hybridMultilevel"/>
    <w:tmpl w:val="79D67E32"/>
    <w:lvl w:ilvl="0" w:tplc="39EEB872">
      <w:numFmt w:val="bullet"/>
      <w:lvlText w:val="-"/>
      <w:lvlJc w:val="left"/>
      <w:pPr>
        <w:ind w:left="720" w:hanging="360"/>
      </w:pPr>
      <w:rPr>
        <w:rFonts w:ascii="Times New Roman" w:eastAsiaTheme="minorEastAsia" w:hAnsi="Times New Roman" w:cstheme="minorBidi"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42740"/>
    <w:rsid w:val="00000997"/>
    <w:rsid w:val="000018F8"/>
    <w:rsid w:val="001E539D"/>
    <w:rsid w:val="002A348A"/>
    <w:rsid w:val="00361638"/>
    <w:rsid w:val="00410915"/>
    <w:rsid w:val="00551472"/>
    <w:rsid w:val="007552DC"/>
    <w:rsid w:val="007B366C"/>
    <w:rsid w:val="00886438"/>
    <w:rsid w:val="009A7394"/>
    <w:rsid w:val="00B22509"/>
    <w:rsid w:val="00B42824"/>
    <w:rsid w:val="00BA23D1"/>
    <w:rsid w:val="00BD24B3"/>
    <w:rsid w:val="00BF1929"/>
    <w:rsid w:val="00C31BE5"/>
    <w:rsid w:val="00C4274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5C79B3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740"/>
    <w:pPr>
      <w:ind w:left="720"/>
      <w:contextualSpacing/>
    </w:pPr>
  </w:style>
  <w:style w:type="character" w:styleId="Hyperlink">
    <w:name w:val="Hyperlink"/>
    <w:basedOn w:val="DefaultParagraphFont"/>
    <w:uiPriority w:val="99"/>
    <w:unhideWhenUsed/>
    <w:rsid w:val="00B42824"/>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EastAsia" w:hAnsi="Times New Roman"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2740"/>
    <w:pPr>
      <w:ind w:left="720"/>
      <w:contextualSpacing/>
    </w:pPr>
  </w:style>
  <w:style w:type="character" w:styleId="Hyperlink">
    <w:name w:val="Hyperlink"/>
    <w:basedOn w:val="DefaultParagraphFont"/>
    <w:uiPriority w:val="99"/>
    <w:unhideWhenUsed/>
    <w:rsid w:val="00B4282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lehighvalleylive.com/allentown/index.ssf/2014/09/allentown_police_department_sw_1.html" TargetMode="Externa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836</Words>
  <Characters>4766</Characters>
  <Application>Microsoft Macintosh Word</Application>
  <DocSecurity>0</DocSecurity>
  <Lines>39</Lines>
  <Paragraphs>11</Paragraphs>
  <ScaleCrop>false</ScaleCrop>
  <Company/>
  <LinksUpToDate>false</LinksUpToDate>
  <CharactersWithSpaces>5591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Strow</dc:creator>
  <cp:keywords/>
  <dc:description/>
  <cp:lastModifiedBy>Aaron Niecestro</cp:lastModifiedBy>
  <cp:revision>2</cp:revision>
  <dcterms:created xsi:type="dcterms:W3CDTF">2016-06-06T15:18:00Z</dcterms:created>
  <dcterms:modified xsi:type="dcterms:W3CDTF">2016-06-06T15:18:00Z</dcterms:modified>
</cp:coreProperties>
</file>