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690F84C" w14:textId="77777777" w:rsidR="00BE76EC" w:rsidRDefault="00576256">
      <w:r>
        <w:t>Notes on meeting on October 20, 2016 AN</w:t>
      </w:r>
    </w:p>
    <w:p w14:paraId="12924EB5" w14:textId="77777777" w:rsidR="002D54D3" w:rsidRDefault="002D54D3"/>
    <w:p w14:paraId="11E23A17" w14:textId="3D7F5644" w:rsidR="002D54D3" w:rsidRDefault="00FD494C" w:rsidP="002D54D3">
      <w:pPr>
        <w:pStyle w:val="ListParagraph"/>
        <w:numPr>
          <w:ilvl w:val="0"/>
          <w:numId w:val="1"/>
        </w:numPr>
      </w:pPr>
      <w:r>
        <w:t xml:space="preserve"> </w:t>
      </w:r>
      <w:r w:rsidR="00B9243C">
        <w:t>Try to find more data in Canada and Europe</w:t>
      </w:r>
    </w:p>
    <w:p w14:paraId="591D324A" w14:textId="40810A3E" w:rsidR="00B9243C" w:rsidRDefault="00B17993" w:rsidP="002D54D3">
      <w:pPr>
        <w:pStyle w:val="ListParagraph"/>
        <w:numPr>
          <w:ilvl w:val="0"/>
          <w:numId w:val="1"/>
        </w:numPr>
      </w:pPr>
      <w:r>
        <w:t>S</w:t>
      </w:r>
      <w:r w:rsidR="00B9243C">
        <w:t>ee if we can find gender break down in regions of Canada</w:t>
      </w:r>
      <w:r>
        <w:t xml:space="preserve"> –try in labor and justice department</w:t>
      </w:r>
    </w:p>
    <w:p w14:paraId="62502B2A" w14:textId="3F2434C7" w:rsidR="00B17993" w:rsidRDefault="00B17993" w:rsidP="002D54D3">
      <w:pPr>
        <w:pStyle w:val="ListParagraph"/>
        <w:numPr>
          <w:ilvl w:val="0"/>
          <w:numId w:val="1"/>
        </w:numPr>
      </w:pPr>
      <w:r>
        <w:t>Male and female officers in the region – per city, province, or place</w:t>
      </w:r>
    </w:p>
    <w:p w14:paraId="6B098A36" w14:textId="00E6EFF0" w:rsidR="00B17993" w:rsidRDefault="00B17993" w:rsidP="002D54D3">
      <w:pPr>
        <w:pStyle w:val="ListParagraph"/>
        <w:numPr>
          <w:ilvl w:val="0"/>
          <w:numId w:val="1"/>
        </w:numPr>
      </w:pPr>
      <w:r>
        <w:t>National level crime statistics for Canada</w:t>
      </w:r>
    </w:p>
    <w:p w14:paraId="13B7D571" w14:textId="7CD1C2D5" w:rsidR="009506B2" w:rsidRDefault="009506B2" w:rsidP="002D54D3">
      <w:pPr>
        <w:pStyle w:val="ListParagraph"/>
        <w:numPr>
          <w:ilvl w:val="0"/>
          <w:numId w:val="1"/>
        </w:numPr>
      </w:pPr>
      <w:r>
        <w:t xml:space="preserve">Put Canada link in forensics file – </w:t>
      </w:r>
      <w:bookmarkStart w:id="0" w:name="_GoBack"/>
      <w:bookmarkEnd w:id="0"/>
      <w:r>
        <w:t xml:space="preserve">Fiorini </w:t>
      </w:r>
    </w:p>
    <w:p w14:paraId="36C3642D" w14:textId="79DDFFE6" w:rsidR="00B17993" w:rsidRDefault="00B17993" w:rsidP="00BC7B0E"/>
    <w:p w14:paraId="7EA733E9" w14:textId="1A7B1FDA" w:rsidR="00BC7B0E" w:rsidRDefault="00BC7B0E" w:rsidP="00BC7B0E">
      <w:r>
        <w:t>Next meeting on November 10, 2016</w:t>
      </w:r>
    </w:p>
    <w:sectPr w:rsidR="00BC7B0E" w:rsidSect="00BE76EC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C19230E"/>
    <w:multiLevelType w:val="hybridMultilevel"/>
    <w:tmpl w:val="34ACFC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90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76256"/>
    <w:rsid w:val="002D54D3"/>
    <w:rsid w:val="00576256"/>
    <w:rsid w:val="008F3913"/>
    <w:rsid w:val="009506B2"/>
    <w:rsid w:val="00B17993"/>
    <w:rsid w:val="00B9243C"/>
    <w:rsid w:val="00BC7B0E"/>
    <w:rsid w:val="00BE76EC"/>
    <w:rsid w:val="00FD49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2EBF8C99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D54D3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D54D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55</Words>
  <Characters>318</Characters>
  <Application>Microsoft Macintosh Word</Application>
  <DocSecurity>0</DocSecurity>
  <Lines>2</Lines>
  <Paragraphs>1</Paragraphs>
  <ScaleCrop>false</ScaleCrop>
  <Company/>
  <LinksUpToDate>false</LinksUpToDate>
  <CharactersWithSpaces>372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Aaron Niecestro</dc:creator>
  <cp:keywords/>
  <dc:description/>
  <cp:lastModifiedBy>Aaron Niecestro</cp:lastModifiedBy>
  <cp:revision>7</cp:revision>
  <dcterms:created xsi:type="dcterms:W3CDTF">2016-10-20T14:04:00Z</dcterms:created>
  <dcterms:modified xsi:type="dcterms:W3CDTF">2016-10-20T14:27:00Z</dcterms:modified>
</cp:coreProperties>
</file>