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1F0213" w14:textId="77777777" w:rsidR="00E273E7" w:rsidRPr="00E273E7" w:rsidRDefault="00E273E7" w:rsidP="00E273E7">
      <w:pPr>
        <w:rPr>
          <w:u w:val="single"/>
        </w:rPr>
      </w:pPr>
      <w:r w:rsidRPr="00E273E7">
        <w:rPr>
          <w:u w:val="single"/>
        </w:rPr>
        <w:t xml:space="preserve">Examining </w:t>
      </w:r>
      <w:r>
        <w:rPr>
          <w:u w:val="single"/>
        </w:rPr>
        <w:t xml:space="preserve">the </w:t>
      </w:r>
      <w:r w:rsidRPr="00E273E7">
        <w:rPr>
          <w:u w:val="single"/>
        </w:rPr>
        <w:t xml:space="preserve">Effects on Crime </w:t>
      </w:r>
      <w:r>
        <w:rPr>
          <w:u w:val="single"/>
        </w:rPr>
        <w:t xml:space="preserve">Composition Gender Distribution among </w:t>
      </w:r>
      <w:r w:rsidRPr="00E273E7">
        <w:rPr>
          <w:u w:val="single"/>
        </w:rPr>
        <w:t>Law Enforcement</w:t>
      </w:r>
      <w:r>
        <w:rPr>
          <w:u w:val="single"/>
        </w:rPr>
        <w:t xml:space="preserve"> Agencies</w:t>
      </w:r>
    </w:p>
    <w:p w14:paraId="0E9F6361" w14:textId="77777777" w:rsidR="00E273E7" w:rsidRDefault="00E273E7" w:rsidP="00E273E7"/>
    <w:p w14:paraId="1895A1F8" w14:textId="58CFFA8E" w:rsidR="00D54910" w:rsidRDefault="00E273E7" w:rsidP="00E273E7">
      <w:r>
        <w:t xml:space="preserve">The purpose </w:t>
      </w:r>
      <w:r>
        <w:t xml:space="preserve">is to examine the relationship of gender/sex distribution among police officers </w:t>
      </w:r>
      <w:r w:rsidR="00D54910">
        <w:t>and the potential effects on the types of crime and the rates at which those crimes are being committed.</w:t>
      </w:r>
      <w:r w:rsidR="00FF4694">
        <w:t xml:space="preserve"> </w:t>
      </w:r>
      <w:bookmarkStart w:id="0" w:name="_GoBack"/>
      <w:bookmarkEnd w:id="0"/>
      <w:r>
        <w:t>Is there a correlation between male and female police officers and reported</w:t>
      </w:r>
      <w:r w:rsidR="00D54910">
        <w:t xml:space="preserve"> female and male crimes? We will</w:t>
      </w:r>
      <w:r>
        <w:t xml:space="preserve"> to analyze if </w:t>
      </w:r>
      <w:r w:rsidR="00D54910">
        <w:t xml:space="preserve">in the </w:t>
      </w:r>
      <w:r>
        <w:t>judicial system</w:t>
      </w:r>
      <w:r w:rsidR="00D54910">
        <w:t>, a profession where males have historically dominated,</w:t>
      </w:r>
      <w:r>
        <w:t xml:space="preserve"> </w:t>
      </w:r>
      <w:r w:rsidR="00D54910">
        <w:t xml:space="preserve">there is an </w:t>
      </w:r>
      <w:r>
        <w:t xml:space="preserve">effect on the number </w:t>
      </w:r>
      <w:r w:rsidR="00D54910">
        <w:t xml:space="preserve">and types </w:t>
      </w:r>
      <w:r>
        <w:t xml:space="preserve">of crimes being committed. </w:t>
      </w:r>
    </w:p>
    <w:p w14:paraId="3F735EB1" w14:textId="77777777" w:rsidR="00D54910" w:rsidRDefault="00D54910" w:rsidP="00E273E7"/>
    <w:p w14:paraId="48047D99" w14:textId="77777777" w:rsidR="00D54910" w:rsidRDefault="00D54910" w:rsidP="00E273E7">
      <w:r>
        <w:t>Does a</w:t>
      </w:r>
      <w:r w:rsidR="00E273E7">
        <w:t xml:space="preserve"> more </w:t>
      </w:r>
      <w:r>
        <w:t>gender-</w:t>
      </w:r>
      <w:r w:rsidR="00E273E7">
        <w:t>balance</w:t>
      </w:r>
      <w:r>
        <w:t xml:space="preserve">d </w:t>
      </w:r>
      <w:r w:rsidR="00E273E7">
        <w:t xml:space="preserve">system </w:t>
      </w:r>
      <w:r>
        <w:t xml:space="preserve">law enforcement system lead to a more </w:t>
      </w:r>
    </w:p>
    <w:p w14:paraId="6F53337E" w14:textId="77777777" w:rsidR="00D54910" w:rsidRDefault="00D54910" w:rsidP="00E273E7"/>
    <w:p w14:paraId="65EB4B9A" w14:textId="77777777" w:rsidR="00D54910" w:rsidRDefault="00E273E7" w:rsidP="00E273E7">
      <w:r>
        <w:t xml:space="preserve">with police officers lead to more balanced arrest or is it </w:t>
      </w:r>
      <w:r w:rsidR="00D54910">
        <w:t>that one gender is more inclined toward criminal behavior towards the other.</w:t>
      </w:r>
    </w:p>
    <w:p w14:paraId="0EC04344" w14:textId="77777777" w:rsidR="00D54910" w:rsidRDefault="00D54910" w:rsidP="00E273E7"/>
    <w:p w14:paraId="00E145E6" w14:textId="77777777" w:rsidR="00E273E7" w:rsidRDefault="00E273E7" w:rsidP="00E273E7">
      <w:r>
        <w:t xml:space="preserve"> ju</w:t>
      </w:r>
      <w:r w:rsidR="00D54910">
        <w:t>s</w:t>
      </w:r>
      <w:r>
        <w:t xml:space="preserve">t commit more crimes then females (such as crimes that are not dominated by women like prostitution)? </w:t>
      </w:r>
    </w:p>
    <w:p w14:paraId="5D4332E3" w14:textId="77777777" w:rsidR="00BE76EC" w:rsidRDefault="00BE76EC"/>
    <w:sectPr w:rsidR="00BE76EC" w:rsidSect="00BE76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73E7"/>
    <w:rsid w:val="00BE76EC"/>
    <w:rsid w:val="00D54910"/>
    <w:rsid w:val="00E273E7"/>
    <w:rsid w:val="00FF4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5A2BF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73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73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131</Words>
  <Characters>753</Characters>
  <Application>Microsoft Macintosh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3</cp:revision>
  <dcterms:created xsi:type="dcterms:W3CDTF">2016-09-22T14:13:00Z</dcterms:created>
  <dcterms:modified xsi:type="dcterms:W3CDTF">2016-09-22T14:24:00Z</dcterms:modified>
</cp:coreProperties>
</file>