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530" w:type="dxa"/>
        <w:tblInd w:w="93" w:type="dxa"/>
        <w:tblLook w:val="04A0" w:firstRow="1" w:lastRow="0" w:firstColumn="1" w:lastColumn="0" w:noHBand="0" w:noVBand="1"/>
      </w:tblPr>
      <w:tblGrid>
        <w:gridCol w:w="7530"/>
      </w:tblGrid>
      <w:tr w:rsidR="00DA647C" w:rsidRPr="00DA647C" w14:paraId="60BA7CB9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86369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A647C">
              <w:rPr>
                <w:rFonts w:ascii="Calibri" w:eastAsia="Times New Roman" w:hAnsi="Calibri" w:cs="Times New Roman"/>
                <w:b/>
                <w:bCs/>
                <w:color w:val="000000"/>
              </w:rPr>
              <w:t>Do by next meeting</w:t>
            </w:r>
          </w:p>
        </w:tc>
      </w:tr>
      <w:tr w:rsidR="00DA647C" w:rsidRPr="00DA647C" w14:paraId="24B78876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AD48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</w:tr>
      <w:tr w:rsidR="00DA647C" w:rsidRPr="00DA647C" w14:paraId="46843D5C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AE086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A647C">
              <w:rPr>
                <w:rFonts w:ascii="Calibri" w:eastAsia="Times New Roman" w:hAnsi="Calibri" w:cs="Times New Roman"/>
                <w:b/>
                <w:bCs/>
                <w:color w:val="000000"/>
              </w:rPr>
              <w:t>Calculate the p-value</w:t>
            </w:r>
            <w:r w:rsidR="0077286E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– done </w:t>
            </w:r>
          </w:p>
        </w:tc>
      </w:tr>
      <w:tr w:rsidR="00DA647C" w:rsidRPr="00DA647C" w14:paraId="6AECAB56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2D39A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A647C" w:rsidRPr="00DA647C" w14:paraId="0B2F44DC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5EDC4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A647C">
              <w:rPr>
                <w:rFonts w:ascii="Calibri" w:eastAsia="Times New Roman" w:hAnsi="Calibri" w:cs="Times New Roman"/>
                <w:b/>
                <w:bCs/>
                <w:color w:val="000000"/>
              </w:rPr>
              <w:t>Number tables</w:t>
            </w:r>
            <w:r w:rsidR="0077286E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– done</w:t>
            </w:r>
          </w:p>
        </w:tc>
      </w:tr>
      <w:tr w:rsidR="00DA647C" w:rsidRPr="00DA647C" w14:paraId="2A5A49C1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1586E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A647C">
              <w:rPr>
                <w:rFonts w:ascii="Calibri" w:eastAsia="Times New Roman" w:hAnsi="Calibri" w:cs="Times New Roman"/>
                <w:b/>
                <w:bCs/>
                <w:color w:val="000000"/>
              </w:rPr>
              <w:t>Calculate the p-value</w:t>
            </w:r>
            <w:r w:rsidR="0077286E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– done</w:t>
            </w:r>
          </w:p>
        </w:tc>
      </w:tr>
      <w:tr w:rsidR="00DA647C" w:rsidRPr="00DA647C" w14:paraId="0C44A5BD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4A20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A647C" w:rsidRPr="00DA647C" w14:paraId="7B8DE022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6FDA8" w14:textId="389133FC" w:rsidR="00DA647C" w:rsidRPr="00DA647C" w:rsidRDefault="00DA647C" w:rsidP="00DA647C">
            <w:pPr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DA647C">
              <w:rPr>
                <w:rFonts w:ascii="Calibri" w:eastAsia="Times New Roman" w:hAnsi="Calibri" w:cs="Times New Roman"/>
                <w:b/>
                <w:bCs/>
                <w:color w:val="000000"/>
              </w:rPr>
              <w:t>Conduct a t-test</w:t>
            </w:r>
            <w:r w:rsidR="00EF28EE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–</w:t>
            </w:r>
            <w:r w:rsidR="00A83CC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done</w:t>
            </w:r>
          </w:p>
        </w:tc>
      </w:tr>
      <w:tr w:rsidR="00DA647C" w:rsidRPr="00DA647C" w14:paraId="7EFBA8EC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C6AD8" w14:textId="77777777" w:rsidR="00DA647C" w:rsidRPr="00A83CC5" w:rsidRDefault="00DA647C" w:rsidP="00DA647C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DA647C" w:rsidRPr="00DA647C" w14:paraId="7E27316A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C5861" w14:textId="71C427DE" w:rsidR="00DA647C" w:rsidRPr="00A83CC5" w:rsidRDefault="00DA647C" w:rsidP="00DA647C">
            <w:pPr>
              <w:rPr>
                <w:rFonts w:ascii="Calibri" w:eastAsia="Times New Roman" w:hAnsi="Calibri" w:cs="Times New Roman"/>
                <w:bCs/>
                <w:color w:val="000000"/>
              </w:rPr>
            </w:pPr>
            <w:r w:rsidRPr="00A83CC5">
              <w:rPr>
                <w:rFonts w:ascii="Calibri" w:eastAsia="Times New Roman" w:hAnsi="Calibri" w:cs="Times New Roman"/>
                <w:b/>
                <w:bCs/>
                <w:color w:val="000000"/>
              </w:rPr>
              <w:t>research on how to use the t-test with a smaller sample size</w:t>
            </w:r>
            <w:r w:rsidR="00A83CC5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 - </w:t>
            </w:r>
            <w:r w:rsidR="00A83CC5">
              <w:rPr>
                <w:rFonts w:ascii="Calibri" w:eastAsia="Times New Roman" w:hAnsi="Calibri" w:cs="Times New Roman"/>
                <w:bCs/>
                <w:color w:val="000000"/>
              </w:rPr>
              <w:t>trying</w:t>
            </w:r>
            <w:bookmarkStart w:id="0" w:name="_GoBack"/>
            <w:bookmarkEnd w:id="0"/>
          </w:p>
        </w:tc>
      </w:tr>
      <w:tr w:rsidR="00DA647C" w:rsidRPr="00DA647C" w14:paraId="47F6D885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A7D8" w14:textId="3581E036" w:rsidR="00DA647C" w:rsidRPr="00A83CC5" w:rsidRDefault="00EF28EE" w:rsidP="00DA647C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  <w:r w:rsidRPr="00A83CC5">
              <w:rPr>
                <w:rFonts w:ascii="Calibri" w:eastAsia="Times New Roman" w:hAnsi="Calibri" w:cs="Times New Roman"/>
                <w:b/>
                <w:color w:val="000000"/>
              </w:rPr>
              <w:t>T</w:t>
            </w:r>
            <w:r w:rsidR="00DA647C" w:rsidRPr="00A83CC5">
              <w:rPr>
                <w:rFonts w:ascii="Calibri" w:eastAsia="Times New Roman" w:hAnsi="Calibri" w:cs="Times New Roman"/>
                <w:b/>
                <w:color w:val="000000"/>
              </w:rPr>
              <w:t>o do the same thing with t-test after research</w:t>
            </w:r>
          </w:p>
        </w:tc>
      </w:tr>
      <w:tr w:rsidR="00DA647C" w:rsidRPr="00DA647C" w14:paraId="37D3C8A6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31FE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A647C" w:rsidRPr="00DA647C" w14:paraId="2106C69E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46F2" w14:textId="5C231E24" w:rsidR="0077286E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  <w:r w:rsidRPr="00A83CC5">
              <w:rPr>
                <w:rFonts w:ascii="Calibri" w:eastAsia="Times New Roman" w:hAnsi="Calibri" w:cs="Times New Roman"/>
                <w:b/>
                <w:color w:val="000000"/>
              </w:rPr>
              <w:t>make province charts and do chi-squared tests for just good</w:t>
            </w:r>
            <w:r w:rsidRPr="00DA647C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="00DB2325">
              <w:rPr>
                <w:rFonts w:ascii="Calibri" w:eastAsia="Times New Roman" w:hAnsi="Calibri" w:cs="Times New Roman"/>
                <w:b/>
                <w:bCs/>
                <w:color w:val="000000"/>
              </w:rPr>
              <w:t>– done</w:t>
            </w:r>
          </w:p>
          <w:p w14:paraId="753F860E" w14:textId="4FF3380E" w:rsidR="00DA647C" w:rsidRP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  <w:r w:rsidRPr="00A83CC5">
              <w:rPr>
                <w:rFonts w:ascii="Calibri" w:eastAsia="Times New Roman" w:hAnsi="Calibri" w:cs="Times New Roman"/>
                <w:b/>
                <w:color w:val="000000"/>
              </w:rPr>
              <w:t>and just average</w:t>
            </w:r>
            <w:r w:rsidR="00DB2325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="00DB2325">
              <w:rPr>
                <w:rFonts w:ascii="Calibri" w:eastAsia="Times New Roman" w:hAnsi="Calibri" w:cs="Times New Roman"/>
                <w:b/>
                <w:bCs/>
                <w:color w:val="000000"/>
              </w:rPr>
              <w:t>– done</w:t>
            </w:r>
          </w:p>
        </w:tc>
      </w:tr>
      <w:tr w:rsidR="00DA647C" w:rsidRPr="00DA647C" w14:paraId="070AAEB4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54DF" w14:textId="77777777" w:rsidR="00DA647C" w:rsidRP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A647C" w:rsidRPr="00DA647C" w14:paraId="1A3CD633" w14:textId="77777777" w:rsidTr="00DA647C">
        <w:trPr>
          <w:trHeight w:val="300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339AF" w14:textId="18A8A5F3" w:rsidR="00DA647C" w:rsidRDefault="00DA647C" w:rsidP="00DA647C">
            <w:pPr>
              <w:rPr>
                <w:rFonts w:ascii="Calibri" w:eastAsia="Times New Roman" w:hAnsi="Calibri" w:cs="Times New Roman"/>
                <w:color w:val="000000"/>
              </w:rPr>
            </w:pPr>
            <w:r w:rsidRPr="00A83CC5">
              <w:rPr>
                <w:rFonts w:ascii="Calibri" w:eastAsia="Times New Roman" w:hAnsi="Calibri" w:cs="Times New Roman"/>
                <w:b/>
                <w:color w:val="000000"/>
              </w:rPr>
              <w:t>See how much data we are allowed in CANSIM</w:t>
            </w:r>
            <w:r w:rsidR="00A83CC5">
              <w:rPr>
                <w:rFonts w:ascii="Calibri" w:eastAsia="Times New Roman" w:hAnsi="Calibri" w:cs="Times New Roman"/>
                <w:color w:val="000000"/>
              </w:rPr>
              <w:t xml:space="preserve"> – every time I try the internet gives out and stops me from searching for more information, I can’t figure out why this is the case</w:t>
            </w:r>
          </w:p>
          <w:p w14:paraId="3FDCF201" w14:textId="41BDDA0F" w:rsidR="00A83CC5" w:rsidRPr="00DA647C" w:rsidRDefault="00A83CC5" w:rsidP="00DA647C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14:paraId="2AF22118" w14:textId="77777777" w:rsidR="00BE76EC" w:rsidRDefault="00BE76EC"/>
    <w:p w14:paraId="25EC62E6" w14:textId="77777777" w:rsidR="00DA647C" w:rsidRDefault="00DA647C"/>
    <w:sectPr w:rsidR="00DA647C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47C"/>
    <w:rsid w:val="0077286E"/>
    <w:rsid w:val="00A83CC5"/>
    <w:rsid w:val="00BE76EC"/>
    <w:rsid w:val="00DA647C"/>
    <w:rsid w:val="00DB2325"/>
    <w:rsid w:val="00E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09CFA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00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452</Characters>
  <Application>Microsoft Macintosh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5</cp:revision>
  <dcterms:created xsi:type="dcterms:W3CDTF">2017-03-10T22:43:00Z</dcterms:created>
  <dcterms:modified xsi:type="dcterms:W3CDTF">2017-03-12T22:49:00Z</dcterms:modified>
</cp:coreProperties>
</file>