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8FD" w:rsidRDefault="007D22C1">
      <w:pPr>
        <w:pStyle w:val="Title"/>
      </w:pPr>
      <w:bookmarkStart w:id="0" w:name="_GoBack"/>
      <w:bookmarkEnd w:id="0"/>
      <w:r>
        <w:t>Review</w:t>
      </w:r>
    </w:p>
    <w:p w:rsidR="006518FD" w:rsidRDefault="007D22C1">
      <w:pPr>
        <w:pStyle w:val="Author"/>
      </w:pPr>
      <w:r>
        <w:t>Aaron Niecestro</w:t>
      </w:r>
    </w:p>
    <w:p w:rsidR="006518FD" w:rsidRDefault="007D22C1">
      <w:pPr>
        <w:pStyle w:val="Date"/>
      </w:pPr>
      <w:r>
        <w:t>January 31, 2017</w:t>
      </w:r>
    </w:p>
    <w:p w:rsidR="006518FD" w:rsidRDefault="007D22C1">
      <w:pPr>
        <w:pStyle w:val="SourceCode"/>
      </w:pPr>
      <w:r>
        <w:rPr>
          <w:rStyle w:val="NormalTok0"/>
        </w:rPr>
        <w:t>review&lt;-</w:t>
      </w:r>
      <w:r>
        <w:rPr>
          <w:rStyle w:val="KeywordTok0"/>
        </w:rPr>
        <w:t>read.csv</w:t>
      </w:r>
      <w:r>
        <w:rPr>
          <w:rStyle w:val="NormalTok0"/>
        </w:rPr>
        <w:t>(</w:t>
      </w:r>
      <w:r>
        <w:rPr>
          <w:rStyle w:val="StringTok0"/>
        </w:rPr>
        <w:t>"/home/an248493/Review.csv"</w:t>
      </w:r>
      <w:r>
        <w:rPr>
          <w:rStyle w:val="NormalTok0"/>
        </w:rPr>
        <w:t>)</w:t>
      </w:r>
    </w:p>
    <w:p w:rsidR="006518FD" w:rsidRDefault="007D22C1">
      <w:r>
        <w:t>Histograms below ...</w:t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(~GN6,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(~GP6,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(~AN6,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(~AP6,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(~DKN6,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pPr>
        <w:pStyle w:val="SourceCode"/>
      </w:pPr>
      <w:r>
        <w:rPr>
          <w:rStyle w:val="VerbatimChar"/>
        </w:rPr>
        <w:t>## Warning in mean.default(x, na.rm = TRUE): argument is not numeric or</w:t>
      </w:r>
      <w:r>
        <w:br/>
      </w:r>
      <w:r>
        <w:rPr>
          <w:rStyle w:val="VerbatimChar"/>
        </w:rPr>
        <w:t>## logical: returning NA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(~DKP6,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pPr>
        <w:pStyle w:val="SourceCode"/>
      </w:pPr>
      <w:r>
        <w:rPr>
          <w:rStyle w:val="VerbatimChar"/>
        </w:rPr>
        <w:t>## Warning in mean.default(x, na.rm = TRUE): argument is not numeric or</w:t>
      </w:r>
      <w:r>
        <w:br/>
      </w:r>
      <w:r>
        <w:rPr>
          <w:rStyle w:val="VerbatimChar"/>
        </w:rPr>
        <w:t>## logical: returning NA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(~GN5,</w:t>
      </w:r>
      <w:r>
        <w:rPr>
          <w:rStyle w:val="DataTypeTok0"/>
        </w:rPr>
        <w:t>data</w:t>
      </w:r>
      <w:r>
        <w:rPr>
          <w:rStyle w:val="DataTypeTok0"/>
        </w:rPr>
        <w:t>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(~GP5,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(~AN5,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(~AP5,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(~DKN5,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1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(~DKP5,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(~GN4,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(~GP4,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(~AN4,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1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(~AP4,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1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(~DKN4,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1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(~DKP4,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1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(~GN3,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1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(~GP3,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2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(~AN3,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2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(~AP3,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22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(~DKN3,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pPr>
        <w:pStyle w:val="SourceCode"/>
      </w:pPr>
      <w:r>
        <w:rPr>
          <w:rStyle w:val="VerbatimChar"/>
        </w:rPr>
        <w:t>## Warning in mean.default(x, na.rm = TRUE): argument is not numeric or</w:t>
      </w:r>
      <w:r>
        <w:br/>
      </w:r>
      <w:r>
        <w:rPr>
          <w:rStyle w:val="VerbatimChar"/>
        </w:rPr>
        <w:t>## logical: returning NA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2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(~DKP3,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pPr>
        <w:pStyle w:val="SourceCode"/>
      </w:pPr>
      <w:r>
        <w:rPr>
          <w:rStyle w:val="VerbatimChar"/>
        </w:rPr>
        <w:t>## Warning in mean.default(x, na.rm = TRUE): argument is not numeric or</w:t>
      </w:r>
      <w:r>
        <w:br/>
      </w:r>
      <w:r>
        <w:rPr>
          <w:rStyle w:val="VerbatimChar"/>
        </w:rPr>
        <w:t>## logical: returning NA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24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(~GN2,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25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(~GP2,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26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(~AN2,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27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(~AP2,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28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(~DKN2,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29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(~DKP2,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30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(~GN1,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3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(~GP1,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3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(~AN1,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3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(~AP1,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34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(~DKN1,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35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(~DKP1,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2-36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r>
        <w:t>Boxplots below ...</w:t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(~GN6,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(~GP6,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(~AN6,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3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(~AP6,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4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(~DKN6,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5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(~DKP6,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6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(~GN5,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7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(~GP5,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8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(~AN5,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9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(~AP5,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10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(~DKN5,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11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(~DKP5,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12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(~GN4,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13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(~GP4,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14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(~AN4,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15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(~AP4,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16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(~DKN4,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17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(~DKP4,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18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(~GN3,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19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(~GP3,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20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(~AN3,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21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(~AP3,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22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(~DKN3,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23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(~DKP3,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24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(~GN2,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25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(~GP2,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26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(~AN2,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27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(~AP2,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28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(~DKN2,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29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(~DKP2,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30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(~GN1,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31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(~GP1,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32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(~AN1,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33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(~AP1,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34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(~DKN1,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35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518FD" w:rsidRDefault="007D22C1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(~DKP1,</w:t>
      </w:r>
      <w:r>
        <w:rPr>
          <w:rStyle w:val="DataTypeTok0"/>
        </w:rPr>
        <w:t>data=</w:t>
      </w:r>
      <w:r>
        <w:rPr>
          <w:rStyle w:val="NormalTok0"/>
        </w:rPr>
        <w:t>review)</w:t>
      </w:r>
    </w:p>
    <w:p w:rsidR="006518FD" w:rsidRDefault="007D22C1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view_Analysis_files/figure-docx/unnamed-chunk-3-36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sectPr w:rsidR="006518F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35E2EBB"/>
    <w:multiLevelType w:val="multilevel"/>
    <w:tmpl w:val="EF9006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E17F69BA"/>
    <w:multiLevelType w:val="multilevel"/>
    <w:tmpl w:val="9E8835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6518FD"/>
    <w:rsid w:val="00784D58"/>
    <w:rsid w:val="007D22C1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7D22C1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D22C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7D22C1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D22C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fontTable" Target="fontTable.xml"/><Relationship Id="rId79" Type="http://schemas.openxmlformats.org/officeDocument/2006/relationships/theme" Target="theme/theme1.xml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397</Words>
  <Characters>2265</Characters>
  <Application>Microsoft Macintosh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</dc:title>
  <dc:creator>Aaron Niecestro</dc:creator>
  <cp:lastModifiedBy>Aaron Niecestro</cp:lastModifiedBy>
  <cp:revision>2</cp:revision>
  <dcterms:created xsi:type="dcterms:W3CDTF">2017-01-31T01:14:00Z</dcterms:created>
  <dcterms:modified xsi:type="dcterms:W3CDTF">2017-01-31T01:14:00Z</dcterms:modified>
</cp:coreProperties>
</file>