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C3C0" w14:textId="58D94EDE" w:rsidR="00DF3DC4" w:rsidRPr="00DE13B5" w:rsidRDefault="00B8566D" w:rsidP="00B8566D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DE13B5">
        <w:rPr>
          <w:rFonts w:ascii="Times New Roman" w:hAnsi="Times New Roman" w:cs="Times New Roman"/>
          <w:sz w:val="24"/>
          <w:szCs w:val="24"/>
        </w:rPr>
        <w:t>BIST0615 Project Tables</w:t>
      </w:r>
    </w:p>
    <w:p w14:paraId="23B3863F" w14:textId="3931F26F" w:rsidR="00B8566D" w:rsidRPr="00DE13B5" w:rsidRDefault="00B8566D" w:rsidP="00B8566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4C2E541B" w14:textId="237D88B4" w:rsidR="00B8566D" w:rsidRPr="005A6961" w:rsidRDefault="00B8566D" w:rsidP="00B8566D">
      <w:pPr>
        <w:spacing w:after="0"/>
        <w:contextualSpacing/>
        <w:rPr>
          <w:rFonts w:ascii="Times New Roman" w:hAnsi="Times New Roman" w:cs="Times New Roman"/>
          <w:u w:val="single"/>
        </w:rPr>
      </w:pPr>
      <w:bookmarkStart w:id="0" w:name="_Hlk89395288"/>
      <w:r w:rsidRPr="005A6961">
        <w:rPr>
          <w:rFonts w:ascii="Times New Roman" w:hAnsi="Times New Roman" w:cs="Times New Roman"/>
          <w:u w:val="single"/>
        </w:rPr>
        <w:t>Table 1</w:t>
      </w:r>
      <w:r w:rsidR="007550E4" w:rsidRPr="005A6961">
        <w:rPr>
          <w:rFonts w:ascii="Times New Roman" w:hAnsi="Times New Roman" w:cs="Times New Roman"/>
          <w:u w:val="single"/>
        </w:rPr>
        <w:t>: Sample Characteristics</w:t>
      </w:r>
      <w:r w:rsidR="00EC05FB" w:rsidRPr="005A6961">
        <w:rPr>
          <w:rFonts w:ascii="Times New Roman" w:hAnsi="Times New Roman" w:cs="Times New Roman"/>
          <w:u w:val="single"/>
        </w:rPr>
        <w:t xml:space="preserve"> </w:t>
      </w:r>
    </w:p>
    <w:p w14:paraId="73C3285E" w14:textId="48BA7551" w:rsidR="00B8566D" w:rsidRPr="005A6961" w:rsidRDefault="00B8566D" w:rsidP="00B8566D">
      <w:pPr>
        <w:spacing w:after="0"/>
        <w:contextualSpacing/>
        <w:rPr>
          <w:rFonts w:ascii="Times New Roman" w:hAnsi="Times New Roman" w:cs="Times New Roman"/>
        </w:rPr>
      </w:pP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1794"/>
        <w:gridCol w:w="1518"/>
        <w:gridCol w:w="1558"/>
        <w:gridCol w:w="1794"/>
        <w:gridCol w:w="1795"/>
        <w:gridCol w:w="1276"/>
      </w:tblGrid>
      <w:tr w:rsidR="007A5F07" w:rsidRPr="00C04A83" w14:paraId="2C17C614" w14:textId="77777777" w:rsidTr="00C04A83">
        <w:tc>
          <w:tcPr>
            <w:tcW w:w="1794" w:type="dxa"/>
            <w:vAlign w:val="center"/>
          </w:tcPr>
          <w:p w14:paraId="796E85E4" w14:textId="74018849" w:rsidR="007A5F07" w:rsidRPr="00C04A83" w:rsidRDefault="007A5F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Characteristic</w:t>
            </w:r>
          </w:p>
        </w:tc>
        <w:tc>
          <w:tcPr>
            <w:tcW w:w="1518" w:type="dxa"/>
            <w:vAlign w:val="center"/>
          </w:tcPr>
          <w:p w14:paraId="20136D92" w14:textId="2E3C1853" w:rsidR="007A5F07" w:rsidRPr="00C04A83" w:rsidRDefault="007A5F07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1558" w:type="dxa"/>
            <w:vAlign w:val="center"/>
          </w:tcPr>
          <w:p w14:paraId="245F49B1" w14:textId="4325ACBA" w:rsidR="007A5F07" w:rsidRPr="00C04A83" w:rsidRDefault="007A5F07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Overall</w:t>
            </w:r>
          </w:p>
        </w:tc>
        <w:tc>
          <w:tcPr>
            <w:tcW w:w="1794" w:type="dxa"/>
            <w:vAlign w:val="center"/>
          </w:tcPr>
          <w:p w14:paraId="769AC1FF" w14:textId="1409566E" w:rsidR="007A5F07" w:rsidRPr="00C04A83" w:rsidRDefault="000B1B6C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 xml:space="preserve">Reported having a </w:t>
            </w:r>
            <w:r w:rsidR="007A5F07" w:rsidRPr="00C04A83">
              <w:rPr>
                <w:rFonts w:ascii="Times New Roman" w:hAnsi="Times New Roman" w:cs="Times New Roman"/>
                <w:sz w:val="24"/>
                <w:szCs w:val="24"/>
              </w:rPr>
              <w:t>stroke before</w:t>
            </w:r>
            <w:r w:rsidR="007A5F07"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E67407"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Yes</w:t>
            </w:r>
          </w:p>
        </w:tc>
        <w:tc>
          <w:tcPr>
            <w:tcW w:w="1795" w:type="dxa"/>
            <w:vAlign w:val="center"/>
          </w:tcPr>
          <w:p w14:paraId="2A114468" w14:textId="6E19A7A8" w:rsidR="007A5F07" w:rsidRPr="00C04A83" w:rsidRDefault="000B1B6C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Reported having a stroke before</w:t>
            </w: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No</w:t>
            </w:r>
          </w:p>
        </w:tc>
        <w:tc>
          <w:tcPr>
            <w:tcW w:w="1276" w:type="dxa"/>
            <w:vAlign w:val="center"/>
          </w:tcPr>
          <w:p w14:paraId="737A0B7E" w14:textId="6FE45DBF" w:rsidR="007A5F07" w:rsidRPr="00C04A83" w:rsidRDefault="007A5F07" w:rsidP="00851E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P-value</w:t>
            </w:r>
            <w:r w:rsidR="00C04A83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*</w:t>
            </w:r>
          </w:p>
        </w:tc>
      </w:tr>
      <w:tr w:rsidR="00E67407" w:rsidRPr="00C04A83" w14:paraId="1A5A2865" w14:textId="77777777" w:rsidTr="00C04A83">
        <w:tc>
          <w:tcPr>
            <w:tcW w:w="1794" w:type="dxa"/>
            <w:vAlign w:val="center"/>
          </w:tcPr>
          <w:p w14:paraId="2716B6EC" w14:textId="5505299E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Stroke problem causes difficulty with activity</w:t>
            </w:r>
          </w:p>
        </w:tc>
        <w:tc>
          <w:tcPr>
            <w:tcW w:w="1518" w:type="dxa"/>
            <w:vAlign w:val="center"/>
          </w:tcPr>
          <w:p w14:paraId="2D74446B" w14:textId="4C997005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Reported</w:t>
            </w:r>
          </w:p>
        </w:tc>
        <w:tc>
          <w:tcPr>
            <w:tcW w:w="1558" w:type="dxa"/>
            <w:vAlign w:val="center"/>
          </w:tcPr>
          <w:p w14:paraId="607177B0" w14:textId="7EAA95DD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C59F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94" w:type="dxa"/>
            <w:vAlign w:val="center"/>
          </w:tcPr>
          <w:p w14:paraId="7C098B54" w14:textId="638661AC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95" w:type="dxa"/>
            <w:vAlign w:val="center"/>
          </w:tcPr>
          <w:p w14:paraId="1533010A" w14:textId="72CAF4E4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1276" w:type="dxa"/>
            <w:vAlign w:val="center"/>
          </w:tcPr>
          <w:p w14:paraId="60BBA948" w14:textId="4BA1CB68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&lt;0.0001</w:t>
            </w:r>
          </w:p>
        </w:tc>
      </w:tr>
      <w:tr w:rsidR="00E67407" w:rsidRPr="00C04A83" w14:paraId="59CE75E2" w14:textId="77777777" w:rsidTr="00C04A83">
        <w:tc>
          <w:tcPr>
            <w:tcW w:w="1794" w:type="dxa"/>
            <w:vAlign w:val="center"/>
          </w:tcPr>
          <w:p w14:paraId="0FCC5A20" w14:textId="098E8BF3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2DAA3047" w14:textId="5A01C35B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Reported</w:t>
            </w:r>
          </w:p>
        </w:tc>
        <w:tc>
          <w:tcPr>
            <w:tcW w:w="1558" w:type="dxa"/>
            <w:vAlign w:val="center"/>
          </w:tcPr>
          <w:p w14:paraId="750AE589" w14:textId="0A8827F7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C59F2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1794" w:type="dxa"/>
            <w:vAlign w:val="center"/>
          </w:tcPr>
          <w:p w14:paraId="3E14BF7E" w14:textId="04715EDB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502</w:t>
            </w:r>
          </w:p>
        </w:tc>
        <w:tc>
          <w:tcPr>
            <w:tcW w:w="1795" w:type="dxa"/>
            <w:vAlign w:val="center"/>
          </w:tcPr>
          <w:p w14:paraId="3D030F07" w14:textId="45B8391A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7637</w:t>
            </w:r>
          </w:p>
        </w:tc>
        <w:tc>
          <w:tcPr>
            <w:tcW w:w="1276" w:type="dxa"/>
            <w:vAlign w:val="center"/>
          </w:tcPr>
          <w:p w14:paraId="3964599C" w14:textId="43FB3A05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407" w:rsidRPr="00C04A83" w14:paraId="5A00C657" w14:textId="77777777" w:rsidTr="00C04A83">
        <w:tc>
          <w:tcPr>
            <w:tcW w:w="1794" w:type="dxa"/>
            <w:vAlign w:val="center"/>
          </w:tcPr>
          <w:p w14:paraId="608D527D" w14:textId="7A2A3978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Weight problem causes difficulty with activity</w:t>
            </w:r>
          </w:p>
        </w:tc>
        <w:tc>
          <w:tcPr>
            <w:tcW w:w="1518" w:type="dxa"/>
            <w:vAlign w:val="center"/>
          </w:tcPr>
          <w:p w14:paraId="28A27B20" w14:textId="53E53E5D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Reported</w:t>
            </w:r>
          </w:p>
        </w:tc>
        <w:tc>
          <w:tcPr>
            <w:tcW w:w="1558" w:type="dxa"/>
            <w:vAlign w:val="center"/>
          </w:tcPr>
          <w:p w14:paraId="7C5A3BCF" w14:textId="79BE7337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379</w:t>
            </w:r>
          </w:p>
        </w:tc>
        <w:tc>
          <w:tcPr>
            <w:tcW w:w="1794" w:type="dxa"/>
            <w:vAlign w:val="center"/>
          </w:tcPr>
          <w:p w14:paraId="2CB57574" w14:textId="10596E35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95" w:type="dxa"/>
            <w:vAlign w:val="center"/>
          </w:tcPr>
          <w:p w14:paraId="4867A35B" w14:textId="7D1CDFC7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1276" w:type="dxa"/>
            <w:vAlign w:val="center"/>
          </w:tcPr>
          <w:p w14:paraId="4AF2A716" w14:textId="78530061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0.035</w:t>
            </w:r>
          </w:p>
        </w:tc>
      </w:tr>
      <w:tr w:rsidR="00E67407" w:rsidRPr="00C04A83" w14:paraId="7E015002" w14:textId="77777777" w:rsidTr="00C04A83">
        <w:tc>
          <w:tcPr>
            <w:tcW w:w="1794" w:type="dxa"/>
            <w:vAlign w:val="center"/>
          </w:tcPr>
          <w:p w14:paraId="6AC5DF27" w14:textId="3C9B9A81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440EDC6B" w14:textId="50568948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Reported</w:t>
            </w:r>
          </w:p>
        </w:tc>
        <w:tc>
          <w:tcPr>
            <w:tcW w:w="1558" w:type="dxa"/>
            <w:vAlign w:val="center"/>
          </w:tcPr>
          <w:p w14:paraId="092ADB74" w14:textId="240E67D2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7975</w:t>
            </w:r>
          </w:p>
        </w:tc>
        <w:tc>
          <w:tcPr>
            <w:tcW w:w="1794" w:type="dxa"/>
            <w:vAlign w:val="center"/>
          </w:tcPr>
          <w:p w14:paraId="4C3197CE" w14:textId="300EBE64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689</w:t>
            </w:r>
          </w:p>
        </w:tc>
        <w:tc>
          <w:tcPr>
            <w:tcW w:w="1795" w:type="dxa"/>
            <w:vAlign w:val="center"/>
          </w:tcPr>
          <w:p w14:paraId="25998930" w14:textId="776C2142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7286</w:t>
            </w:r>
          </w:p>
        </w:tc>
        <w:tc>
          <w:tcPr>
            <w:tcW w:w="1276" w:type="dxa"/>
            <w:vAlign w:val="center"/>
          </w:tcPr>
          <w:p w14:paraId="0E30B7A1" w14:textId="17EDA1B1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407" w:rsidRPr="00C04A83" w14:paraId="5BFC63DF" w14:textId="77777777" w:rsidTr="00C04A83">
        <w:tc>
          <w:tcPr>
            <w:tcW w:w="1794" w:type="dxa"/>
            <w:vAlign w:val="center"/>
          </w:tcPr>
          <w:p w14:paraId="13676998" w14:textId="037B66E5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Age-related problem causes difficulty with activity</w:t>
            </w:r>
          </w:p>
        </w:tc>
        <w:tc>
          <w:tcPr>
            <w:tcW w:w="1518" w:type="dxa"/>
            <w:vAlign w:val="center"/>
          </w:tcPr>
          <w:p w14:paraId="014AB248" w14:textId="254AF6B4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Reported</w:t>
            </w:r>
          </w:p>
        </w:tc>
        <w:tc>
          <w:tcPr>
            <w:tcW w:w="1558" w:type="dxa"/>
            <w:vAlign w:val="center"/>
          </w:tcPr>
          <w:p w14:paraId="29A62144" w14:textId="1A1635A4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1794" w:type="dxa"/>
            <w:vAlign w:val="center"/>
          </w:tcPr>
          <w:p w14:paraId="6556EE84" w14:textId="1B32DD67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95" w:type="dxa"/>
            <w:vAlign w:val="center"/>
          </w:tcPr>
          <w:p w14:paraId="530927DD" w14:textId="7F2F937F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1276" w:type="dxa"/>
            <w:vAlign w:val="center"/>
          </w:tcPr>
          <w:p w14:paraId="214B2CA4" w14:textId="2E348640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</w:tr>
      <w:tr w:rsidR="00E67407" w:rsidRPr="00C04A83" w14:paraId="76C5B33D" w14:textId="77777777" w:rsidTr="00C04A83">
        <w:tc>
          <w:tcPr>
            <w:tcW w:w="1794" w:type="dxa"/>
            <w:vAlign w:val="center"/>
          </w:tcPr>
          <w:p w14:paraId="7C90491C" w14:textId="38832DAA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4651B4FA" w14:textId="09BA88BB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Reported</w:t>
            </w:r>
          </w:p>
        </w:tc>
        <w:tc>
          <w:tcPr>
            <w:tcW w:w="1558" w:type="dxa"/>
            <w:vAlign w:val="center"/>
          </w:tcPr>
          <w:p w14:paraId="4798B3C3" w14:textId="47C1CB5A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8100</w:t>
            </w:r>
          </w:p>
        </w:tc>
        <w:tc>
          <w:tcPr>
            <w:tcW w:w="1794" w:type="dxa"/>
            <w:vAlign w:val="center"/>
          </w:tcPr>
          <w:p w14:paraId="48350A9E" w14:textId="521721D2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693</w:t>
            </w:r>
          </w:p>
        </w:tc>
        <w:tc>
          <w:tcPr>
            <w:tcW w:w="1795" w:type="dxa"/>
            <w:vAlign w:val="center"/>
          </w:tcPr>
          <w:p w14:paraId="35E533E1" w14:textId="338A272B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7407</w:t>
            </w:r>
          </w:p>
        </w:tc>
        <w:tc>
          <w:tcPr>
            <w:tcW w:w="1276" w:type="dxa"/>
            <w:vAlign w:val="center"/>
          </w:tcPr>
          <w:p w14:paraId="35040878" w14:textId="1260CEE8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7CB" w:rsidRPr="00C04A83" w14:paraId="532F4130" w14:textId="77777777" w:rsidTr="00C04A83">
        <w:tc>
          <w:tcPr>
            <w:tcW w:w="1794" w:type="dxa"/>
            <w:vAlign w:val="center"/>
          </w:tcPr>
          <w:p w14:paraId="197A2E96" w14:textId="56494DB4" w:rsidR="009217CB" w:rsidRPr="00C04A83" w:rsidRDefault="009217CB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Sex</w:t>
            </w:r>
          </w:p>
        </w:tc>
        <w:tc>
          <w:tcPr>
            <w:tcW w:w="1518" w:type="dxa"/>
            <w:vAlign w:val="center"/>
          </w:tcPr>
          <w:p w14:paraId="7F59FB0B" w14:textId="64E863AB" w:rsidR="009217CB" w:rsidRPr="00C04A83" w:rsidRDefault="009217CB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558" w:type="dxa"/>
            <w:vAlign w:val="center"/>
          </w:tcPr>
          <w:p w14:paraId="3A00CAEF" w14:textId="31E09743" w:rsidR="009217CB" w:rsidRPr="00C04A83" w:rsidRDefault="00BC59F2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4927</w:t>
            </w:r>
          </w:p>
        </w:tc>
        <w:tc>
          <w:tcPr>
            <w:tcW w:w="1794" w:type="dxa"/>
            <w:vAlign w:val="center"/>
          </w:tcPr>
          <w:p w14:paraId="4B760911" w14:textId="40BD84BC" w:rsidR="009217CB" w:rsidRPr="00C04A83" w:rsidRDefault="00BC59F2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382</w:t>
            </w:r>
          </w:p>
        </w:tc>
        <w:tc>
          <w:tcPr>
            <w:tcW w:w="1795" w:type="dxa"/>
            <w:vAlign w:val="center"/>
          </w:tcPr>
          <w:p w14:paraId="0A46ADA4" w14:textId="071CB058" w:rsidR="009217CB" w:rsidRPr="00C04A83" w:rsidRDefault="00BC59F2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4545</w:t>
            </w:r>
          </w:p>
        </w:tc>
        <w:tc>
          <w:tcPr>
            <w:tcW w:w="1276" w:type="dxa"/>
            <w:vAlign w:val="center"/>
          </w:tcPr>
          <w:p w14:paraId="54802599" w14:textId="2C6AA364" w:rsidR="009217CB" w:rsidRPr="00C04A83" w:rsidRDefault="009217CB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 w:rsidR="00BC59F2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9217CB" w:rsidRPr="00C04A83" w14:paraId="69A0FD7E" w14:textId="77777777" w:rsidTr="00C04A83">
        <w:tc>
          <w:tcPr>
            <w:tcW w:w="1794" w:type="dxa"/>
            <w:vAlign w:val="center"/>
          </w:tcPr>
          <w:p w14:paraId="1FB4444C" w14:textId="6BF1640D" w:rsidR="009217CB" w:rsidRPr="00C04A83" w:rsidRDefault="009217CB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61ACCA2F" w14:textId="1E6547F7" w:rsidR="009217CB" w:rsidRPr="00C04A83" w:rsidRDefault="009217CB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558" w:type="dxa"/>
            <w:vAlign w:val="center"/>
          </w:tcPr>
          <w:p w14:paraId="3CD55E37" w14:textId="3C40311D" w:rsidR="009217CB" w:rsidRPr="00C04A83" w:rsidRDefault="00BC59F2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3427</w:t>
            </w:r>
          </w:p>
        </w:tc>
        <w:tc>
          <w:tcPr>
            <w:tcW w:w="1794" w:type="dxa"/>
            <w:vAlign w:val="center"/>
          </w:tcPr>
          <w:p w14:paraId="608C4875" w14:textId="2836236D" w:rsidR="009217CB" w:rsidRPr="00C04A83" w:rsidRDefault="00BC59F2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1795" w:type="dxa"/>
            <w:vAlign w:val="center"/>
          </w:tcPr>
          <w:p w14:paraId="00C4A09A" w14:textId="20C7B8C1" w:rsidR="009217CB" w:rsidRPr="00C04A83" w:rsidRDefault="00BC59F2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3099</w:t>
            </w:r>
          </w:p>
        </w:tc>
        <w:tc>
          <w:tcPr>
            <w:tcW w:w="1276" w:type="dxa"/>
            <w:vAlign w:val="center"/>
          </w:tcPr>
          <w:p w14:paraId="1251DD3C" w14:textId="7497DEAA" w:rsidR="009217CB" w:rsidRPr="00C04A83" w:rsidRDefault="009217CB" w:rsidP="009217CB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407" w:rsidRPr="00C04A83" w14:paraId="4F0CE330" w14:textId="77777777" w:rsidTr="00C04A83">
        <w:tc>
          <w:tcPr>
            <w:tcW w:w="1794" w:type="dxa"/>
            <w:vAlign w:val="center"/>
          </w:tcPr>
          <w:p w14:paraId="61D4BCCA" w14:textId="1B7BB4B1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Age</w:t>
            </w:r>
          </w:p>
        </w:tc>
        <w:tc>
          <w:tcPr>
            <w:tcW w:w="1518" w:type="dxa"/>
            <w:vAlign w:val="center"/>
          </w:tcPr>
          <w:p w14:paraId="395B6EE5" w14:textId="212E511D" w:rsidR="00E67407" w:rsidRPr="00C04A83" w:rsidRDefault="003627A4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40-49</w:t>
            </w:r>
          </w:p>
        </w:tc>
        <w:tc>
          <w:tcPr>
            <w:tcW w:w="1558" w:type="dxa"/>
            <w:vAlign w:val="center"/>
          </w:tcPr>
          <w:p w14:paraId="03BA150C" w14:textId="3154829A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1060</w:t>
            </w:r>
          </w:p>
        </w:tc>
        <w:tc>
          <w:tcPr>
            <w:tcW w:w="1794" w:type="dxa"/>
            <w:vAlign w:val="center"/>
          </w:tcPr>
          <w:p w14:paraId="14C61646" w14:textId="4BA1B492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795" w:type="dxa"/>
            <w:vAlign w:val="center"/>
          </w:tcPr>
          <w:p w14:paraId="0E5135A7" w14:textId="45758F10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1022</w:t>
            </w:r>
          </w:p>
        </w:tc>
        <w:tc>
          <w:tcPr>
            <w:tcW w:w="1276" w:type="dxa"/>
            <w:vAlign w:val="center"/>
          </w:tcPr>
          <w:p w14:paraId="5C840050" w14:textId="18F29DD4" w:rsidR="00E67407" w:rsidRPr="00C04A83" w:rsidRDefault="003627A4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&lt;0.0001</w:t>
            </w:r>
            <w:r w:rsidR="00C04A83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**</w:t>
            </w:r>
          </w:p>
        </w:tc>
      </w:tr>
      <w:tr w:rsidR="00E67407" w:rsidRPr="00C04A83" w14:paraId="44F73953" w14:textId="77777777" w:rsidTr="00C04A83">
        <w:tc>
          <w:tcPr>
            <w:tcW w:w="1794" w:type="dxa"/>
            <w:vAlign w:val="center"/>
          </w:tcPr>
          <w:p w14:paraId="432048A3" w14:textId="73CFAD49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488F5AC0" w14:textId="49D9BEE8" w:rsidR="00E67407" w:rsidRPr="00C04A83" w:rsidRDefault="003627A4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50-59</w:t>
            </w:r>
          </w:p>
        </w:tc>
        <w:tc>
          <w:tcPr>
            <w:tcW w:w="1558" w:type="dxa"/>
            <w:vAlign w:val="center"/>
          </w:tcPr>
          <w:p w14:paraId="3E9940CE" w14:textId="7DBB0368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1657</w:t>
            </w:r>
          </w:p>
        </w:tc>
        <w:tc>
          <w:tcPr>
            <w:tcW w:w="1794" w:type="dxa"/>
            <w:vAlign w:val="center"/>
          </w:tcPr>
          <w:p w14:paraId="1857FC80" w14:textId="0F749B65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795" w:type="dxa"/>
            <w:vAlign w:val="center"/>
          </w:tcPr>
          <w:p w14:paraId="027E6FEE" w14:textId="644AA68F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1567</w:t>
            </w:r>
          </w:p>
        </w:tc>
        <w:tc>
          <w:tcPr>
            <w:tcW w:w="1276" w:type="dxa"/>
            <w:vAlign w:val="center"/>
          </w:tcPr>
          <w:p w14:paraId="47989E21" w14:textId="20BF2AEA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407" w:rsidRPr="00C04A83" w14:paraId="7CE50E90" w14:textId="77777777" w:rsidTr="00C04A83">
        <w:tc>
          <w:tcPr>
            <w:tcW w:w="1794" w:type="dxa"/>
            <w:vAlign w:val="center"/>
          </w:tcPr>
          <w:p w14:paraId="149C8B66" w14:textId="0137B233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549C87D1" w14:textId="0C7F7B1B" w:rsidR="00E67407" w:rsidRPr="00C04A83" w:rsidRDefault="003627A4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60-69</w:t>
            </w:r>
          </w:p>
        </w:tc>
        <w:tc>
          <w:tcPr>
            <w:tcW w:w="1558" w:type="dxa"/>
            <w:vAlign w:val="center"/>
          </w:tcPr>
          <w:p w14:paraId="14134CDF" w14:textId="08FF1870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2371</w:t>
            </w:r>
          </w:p>
        </w:tc>
        <w:tc>
          <w:tcPr>
            <w:tcW w:w="1794" w:type="dxa"/>
            <w:vAlign w:val="center"/>
          </w:tcPr>
          <w:p w14:paraId="4378C8B9" w14:textId="69C70C58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</w:t>
            </w:r>
          </w:p>
        </w:tc>
        <w:tc>
          <w:tcPr>
            <w:tcW w:w="1795" w:type="dxa"/>
            <w:vAlign w:val="center"/>
          </w:tcPr>
          <w:p w14:paraId="0BB94683" w14:textId="1A75FC3A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2178</w:t>
            </w:r>
          </w:p>
        </w:tc>
        <w:tc>
          <w:tcPr>
            <w:tcW w:w="1276" w:type="dxa"/>
            <w:vAlign w:val="center"/>
          </w:tcPr>
          <w:p w14:paraId="5DD2D93E" w14:textId="60DE26C7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407" w:rsidRPr="00C04A83" w14:paraId="2C2086B2" w14:textId="77777777" w:rsidTr="00C04A83">
        <w:tc>
          <w:tcPr>
            <w:tcW w:w="1794" w:type="dxa"/>
            <w:vAlign w:val="center"/>
          </w:tcPr>
          <w:p w14:paraId="1E87988D" w14:textId="50BBF890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52F41BC2" w14:textId="6639BDAB" w:rsidR="00E67407" w:rsidRPr="00C04A83" w:rsidRDefault="003627A4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70-79</w:t>
            </w:r>
          </w:p>
        </w:tc>
        <w:tc>
          <w:tcPr>
            <w:tcW w:w="1558" w:type="dxa"/>
            <w:vAlign w:val="center"/>
          </w:tcPr>
          <w:p w14:paraId="79D9C6B4" w14:textId="04827AA8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1979</w:t>
            </w:r>
          </w:p>
        </w:tc>
        <w:tc>
          <w:tcPr>
            <w:tcW w:w="1794" w:type="dxa"/>
            <w:vAlign w:val="center"/>
          </w:tcPr>
          <w:p w14:paraId="32A8D071" w14:textId="402EFC0C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205</w:t>
            </w:r>
          </w:p>
        </w:tc>
        <w:tc>
          <w:tcPr>
            <w:tcW w:w="1795" w:type="dxa"/>
            <w:vAlign w:val="center"/>
          </w:tcPr>
          <w:p w14:paraId="11514C01" w14:textId="3E429F38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1774</w:t>
            </w:r>
          </w:p>
        </w:tc>
        <w:tc>
          <w:tcPr>
            <w:tcW w:w="1276" w:type="dxa"/>
            <w:vAlign w:val="center"/>
          </w:tcPr>
          <w:p w14:paraId="76DD8ABE" w14:textId="45827CFB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67407" w:rsidRPr="00C04A83" w14:paraId="0D75198C" w14:textId="77777777" w:rsidTr="00C04A83">
        <w:tc>
          <w:tcPr>
            <w:tcW w:w="1794" w:type="dxa"/>
            <w:vAlign w:val="center"/>
          </w:tcPr>
          <w:p w14:paraId="171DCAAB" w14:textId="563B8255" w:rsidR="00E67407" w:rsidRPr="00C04A83" w:rsidRDefault="00E67407" w:rsidP="00C04A8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6CF4C375" w14:textId="4D7BC15F" w:rsidR="00E67407" w:rsidRPr="00C04A83" w:rsidRDefault="003627A4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04A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80+</w:t>
            </w:r>
          </w:p>
        </w:tc>
        <w:tc>
          <w:tcPr>
            <w:tcW w:w="1558" w:type="dxa"/>
            <w:vAlign w:val="center"/>
          </w:tcPr>
          <w:p w14:paraId="04FB4855" w14:textId="6588EA05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1287</w:t>
            </w:r>
          </w:p>
        </w:tc>
        <w:tc>
          <w:tcPr>
            <w:tcW w:w="1794" w:type="dxa"/>
            <w:vAlign w:val="center"/>
          </w:tcPr>
          <w:p w14:paraId="37129CDA" w14:textId="7F0C595D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184</w:t>
            </w:r>
          </w:p>
        </w:tc>
        <w:tc>
          <w:tcPr>
            <w:tcW w:w="1795" w:type="dxa"/>
            <w:vAlign w:val="center"/>
          </w:tcPr>
          <w:p w14:paraId="601824F8" w14:textId="498A201B" w:rsidR="00E67407" w:rsidRPr="00C04A83" w:rsidRDefault="00BC59F2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1103</w:t>
            </w:r>
          </w:p>
        </w:tc>
        <w:tc>
          <w:tcPr>
            <w:tcW w:w="1276" w:type="dxa"/>
            <w:vAlign w:val="center"/>
          </w:tcPr>
          <w:p w14:paraId="194F2CC4" w14:textId="3A01771C" w:rsidR="00E67407" w:rsidRPr="00C04A83" w:rsidRDefault="00E67407" w:rsidP="00E67407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45DF241" w14:textId="5C360AA1" w:rsidR="00B8566D" w:rsidRPr="00C04A83" w:rsidRDefault="00C059AC" w:rsidP="00B8566D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 w:rsidRPr="00C04A83">
        <w:rPr>
          <w:rFonts w:ascii="Times New Roman" w:hAnsi="Times New Roman" w:cs="Times New Roman"/>
          <w:sz w:val="20"/>
          <w:szCs w:val="20"/>
        </w:rPr>
        <w:t>*</w:t>
      </w:r>
      <w:r w:rsidR="00B8566D" w:rsidRPr="00C04A83">
        <w:rPr>
          <w:rFonts w:ascii="Times New Roman" w:hAnsi="Times New Roman" w:cs="Times New Roman"/>
          <w:sz w:val="20"/>
          <w:szCs w:val="20"/>
        </w:rPr>
        <w:t xml:space="preserve"> P-value for association with &lt; </w:t>
      </w:r>
      <w:r w:rsidR="000B1B6C" w:rsidRPr="00C04A83">
        <w:rPr>
          <w:rFonts w:ascii="Times New Roman" w:hAnsi="Times New Roman" w:cs="Times New Roman"/>
          <w:sz w:val="20"/>
          <w:szCs w:val="20"/>
        </w:rPr>
        <w:t>Reported having a stroke before</w:t>
      </w:r>
      <w:r w:rsidR="00465916" w:rsidRPr="00C04A83">
        <w:rPr>
          <w:rFonts w:ascii="Times New Roman" w:hAnsi="Times New Roman" w:cs="Times New Roman"/>
          <w:sz w:val="20"/>
          <w:szCs w:val="20"/>
        </w:rPr>
        <w:t xml:space="preserve"> </w:t>
      </w:r>
      <w:r w:rsidR="00B8566D" w:rsidRPr="00C04A83">
        <w:rPr>
          <w:rFonts w:ascii="Times New Roman" w:hAnsi="Times New Roman" w:cs="Times New Roman"/>
          <w:sz w:val="20"/>
          <w:szCs w:val="20"/>
        </w:rPr>
        <w:t>&gt; w</w:t>
      </w:r>
      <w:r w:rsidR="00465916" w:rsidRPr="00C04A83">
        <w:rPr>
          <w:rFonts w:ascii="Times New Roman" w:hAnsi="Times New Roman" w:cs="Times New Roman"/>
          <w:sz w:val="20"/>
          <w:szCs w:val="20"/>
        </w:rPr>
        <w:t>ere</w:t>
      </w:r>
      <w:r w:rsidR="00B8566D" w:rsidRPr="00C04A83">
        <w:rPr>
          <w:rFonts w:ascii="Times New Roman" w:hAnsi="Times New Roman" w:cs="Times New Roman"/>
          <w:sz w:val="20"/>
          <w:szCs w:val="20"/>
        </w:rPr>
        <w:t xml:space="preserve"> calculated via &lt;</w:t>
      </w:r>
      <w:r w:rsidR="000B01A9" w:rsidRPr="00C04A83">
        <w:rPr>
          <w:rFonts w:ascii="Times New Roman" w:hAnsi="Times New Roman" w:cs="Times New Roman"/>
          <w:sz w:val="20"/>
          <w:szCs w:val="20"/>
        </w:rPr>
        <w:t xml:space="preserve"> </w:t>
      </w:r>
      <w:r w:rsidR="008332A8" w:rsidRPr="00C04A83">
        <w:rPr>
          <w:rFonts w:ascii="Times New Roman" w:hAnsi="Times New Roman" w:cs="Times New Roman"/>
          <w:sz w:val="20"/>
          <w:szCs w:val="20"/>
        </w:rPr>
        <w:t>General Association</w:t>
      </w:r>
      <w:r w:rsidR="008D36A4" w:rsidRPr="00C04A83">
        <w:rPr>
          <w:rFonts w:ascii="Times New Roman" w:hAnsi="Times New Roman" w:cs="Times New Roman"/>
          <w:sz w:val="20"/>
          <w:szCs w:val="20"/>
        </w:rPr>
        <w:t xml:space="preserve"> Test</w:t>
      </w:r>
      <w:r w:rsidR="000B01A9" w:rsidRPr="00C04A83">
        <w:rPr>
          <w:rFonts w:ascii="Times New Roman" w:hAnsi="Times New Roman" w:cs="Times New Roman"/>
          <w:sz w:val="20"/>
          <w:szCs w:val="20"/>
        </w:rPr>
        <w:t xml:space="preserve"> </w:t>
      </w:r>
      <w:r w:rsidR="00B8566D" w:rsidRPr="00C04A83">
        <w:rPr>
          <w:rFonts w:ascii="Times New Roman" w:hAnsi="Times New Roman" w:cs="Times New Roman"/>
          <w:sz w:val="20"/>
          <w:szCs w:val="20"/>
        </w:rPr>
        <w:t>&gt;</w:t>
      </w:r>
    </w:p>
    <w:p w14:paraId="2FBFD886" w14:textId="54ED9DE6" w:rsidR="008D36A4" w:rsidRPr="00C04A83" w:rsidRDefault="00C059AC" w:rsidP="00B8566D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 w:rsidRPr="00C04A83">
        <w:rPr>
          <w:rFonts w:ascii="Times New Roman" w:hAnsi="Times New Roman" w:cs="Times New Roman"/>
          <w:sz w:val="20"/>
          <w:szCs w:val="20"/>
        </w:rPr>
        <w:t>**</w:t>
      </w:r>
      <w:r w:rsidR="008D36A4" w:rsidRPr="00C04A83">
        <w:rPr>
          <w:rFonts w:ascii="Times New Roman" w:hAnsi="Times New Roman" w:cs="Times New Roman"/>
          <w:sz w:val="20"/>
          <w:szCs w:val="20"/>
        </w:rPr>
        <w:t xml:space="preserve"> P-value for association with &lt; </w:t>
      </w:r>
      <w:r w:rsidR="000B1B6C" w:rsidRPr="00C04A83">
        <w:rPr>
          <w:rFonts w:ascii="Times New Roman" w:hAnsi="Times New Roman" w:cs="Times New Roman"/>
          <w:sz w:val="20"/>
          <w:szCs w:val="20"/>
        </w:rPr>
        <w:t>Reported having a stroke before</w:t>
      </w:r>
      <w:r w:rsidR="00465916" w:rsidRPr="00C04A83">
        <w:rPr>
          <w:rFonts w:ascii="Times New Roman" w:hAnsi="Times New Roman" w:cs="Times New Roman"/>
          <w:sz w:val="20"/>
          <w:szCs w:val="20"/>
        </w:rPr>
        <w:t xml:space="preserve"> </w:t>
      </w:r>
      <w:r w:rsidR="008D36A4" w:rsidRPr="00C04A83">
        <w:rPr>
          <w:rFonts w:ascii="Times New Roman" w:hAnsi="Times New Roman" w:cs="Times New Roman"/>
          <w:sz w:val="20"/>
          <w:szCs w:val="20"/>
        </w:rPr>
        <w:t>&gt; w</w:t>
      </w:r>
      <w:r w:rsidR="00465916" w:rsidRPr="00C04A83">
        <w:rPr>
          <w:rFonts w:ascii="Times New Roman" w:hAnsi="Times New Roman" w:cs="Times New Roman"/>
          <w:sz w:val="20"/>
          <w:szCs w:val="20"/>
        </w:rPr>
        <w:t>as</w:t>
      </w:r>
      <w:r w:rsidR="008D36A4" w:rsidRPr="00C04A83">
        <w:rPr>
          <w:rFonts w:ascii="Times New Roman" w:hAnsi="Times New Roman" w:cs="Times New Roman"/>
          <w:sz w:val="20"/>
          <w:szCs w:val="20"/>
        </w:rPr>
        <w:t xml:space="preserve"> calculated via &lt;</w:t>
      </w:r>
      <w:r w:rsidR="000B01A9" w:rsidRPr="00C04A83">
        <w:rPr>
          <w:rFonts w:ascii="Times New Roman" w:hAnsi="Times New Roman" w:cs="Times New Roman"/>
          <w:sz w:val="20"/>
          <w:szCs w:val="20"/>
        </w:rPr>
        <w:t xml:space="preserve"> </w:t>
      </w:r>
      <w:r w:rsidR="008D36A4" w:rsidRPr="00C04A83">
        <w:rPr>
          <w:rFonts w:ascii="Times New Roman" w:hAnsi="Times New Roman" w:cs="Times New Roman"/>
          <w:sz w:val="20"/>
          <w:szCs w:val="20"/>
        </w:rPr>
        <w:t>Row Mean Scores Differences Test</w:t>
      </w:r>
      <w:r w:rsidR="000B01A9" w:rsidRPr="00C04A83">
        <w:rPr>
          <w:rFonts w:ascii="Times New Roman" w:hAnsi="Times New Roman" w:cs="Times New Roman"/>
          <w:sz w:val="20"/>
          <w:szCs w:val="20"/>
        </w:rPr>
        <w:t xml:space="preserve"> </w:t>
      </w:r>
      <w:r w:rsidR="008D36A4" w:rsidRPr="00C04A83">
        <w:rPr>
          <w:rFonts w:ascii="Times New Roman" w:hAnsi="Times New Roman" w:cs="Times New Roman"/>
          <w:sz w:val="20"/>
          <w:szCs w:val="20"/>
        </w:rPr>
        <w:t>&gt;</w:t>
      </w:r>
    </w:p>
    <w:bookmarkEnd w:id="0"/>
    <w:p w14:paraId="08D4887C" w14:textId="5C84AF79" w:rsidR="00B8566D" w:rsidRPr="000B01A9" w:rsidRDefault="00B8566D">
      <w:pPr>
        <w:spacing w:after="0"/>
        <w:rPr>
          <w:rFonts w:ascii="Times New Roman" w:hAnsi="Times New Roman" w:cs="Times New Roman"/>
        </w:rPr>
      </w:pPr>
      <w:r w:rsidRPr="000B01A9">
        <w:rPr>
          <w:rFonts w:ascii="Times New Roman" w:hAnsi="Times New Roman" w:cs="Times New Roman"/>
        </w:rPr>
        <w:br w:type="page"/>
      </w:r>
    </w:p>
    <w:p w14:paraId="74417612" w14:textId="42CEAB98" w:rsidR="00B8566D" w:rsidRPr="00C059AC" w:rsidRDefault="00B8566D" w:rsidP="003E1DBE">
      <w:pPr>
        <w:spacing w:after="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89395381"/>
      <w:r w:rsidRPr="00C059AC">
        <w:rPr>
          <w:rFonts w:ascii="Times New Roman" w:hAnsi="Times New Roman" w:cs="Times New Roman"/>
          <w:sz w:val="24"/>
          <w:szCs w:val="24"/>
          <w:u w:val="single"/>
        </w:rPr>
        <w:lastRenderedPageBreak/>
        <w:t>Table 2</w:t>
      </w:r>
      <w:r w:rsidR="007550E4" w:rsidRPr="00C059A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059AC" w:rsidRPr="00C059AC">
        <w:rPr>
          <w:rFonts w:ascii="Times New Roman" w:hAnsi="Times New Roman" w:cs="Times New Roman"/>
          <w:sz w:val="24"/>
          <w:szCs w:val="24"/>
          <w:u w:val="single"/>
        </w:rPr>
        <w:t>Bivaria</w:t>
      </w:r>
      <w:r w:rsidR="009A23C6">
        <w:rPr>
          <w:rFonts w:ascii="Times New Roman" w:hAnsi="Times New Roman" w:cs="Times New Roman"/>
          <w:sz w:val="24"/>
          <w:szCs w:val="24"/>
          <w:u w:val="single"/>
        </w:rPr>
        <w:t>bl</w:t>
      </w:r>
      <w:r w:rsidR="00C059AC" w:rsidRPr="00C059AC">
        <w:rPr>
          <w:rFonts w:ascii="Times New Roman" w:hAnsi="Times New Roman" w:cs="Times New Roman"/>
          <w:sz w:val="24"/>
          <w:szCs w:val="24"/>
          <w:u w:val="single"/>
        </w:rPr>
        <w:t>e Associations for Body Mass Index</w:t>
      </w:r>
      <w:r w:rsidR="009A23C6">
        <w:rPr>
          <w:rFonts w:ascii="Times New Roman" w:hAnsi="Times New Roman" w:cs="Times New Roman"/>
          <w:sz w:val="24"/>
          <w:szCs w:val="24"/>
          <w:u w:val="single"/>
        </w:rPr>
        <w:t>, Having a Stroke Before and Confounders</w:t>
      </w:r>
    </w:p>
    <w:p w14:paraId="1FC2D347" w14:textId="77777777" w:rsidR="00C059AC" w:rsidRPr="00C059AC" w:rsidRDefault="00C059AC" w:rsidP="00B8566D">
      <w:pPr>
        <w:spacing w:after="0"/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1559" w:type="dxa"/>
        <w:jc w:val="center"/>
        <w:tblLayout w:type="fixed"/>
        <w:tblLook w:val="04A0" w:firstRow="1" w:lastRow="0" w:firstColumn="1" w:lastColumn="0" w:noHBand="0" w:noVBand="1"/>
      </w:tblPr>
      <w:tblGrid>
        <w:gridCol w:w="1675"/>
        <w:gridCol w:w="1516"/>
        <w:gridCol w:w="1565"/>
        <w:gridCol w:w="1534"/>
        <w:gridCol w:w="2131"/>
        <w:gridCol w:w="1884"/>
        <w:gridCol w:w="1254"/>
      </w:tblGrid>
      <w:tr w:rsidR="00E70E7F" w:rsidRPr="00C04A83" w14:paraId="04C7AD93" w14:textId="77777777" w:rsidTr="005B0363">
        <w:trPr>
          <w:jc w:val="center"/>
        </w:trPr>
        <w:tc>
          <w:tcPr>
            <w:tcW w:w="1675" w:type="dxa"/>
            <w:vAlign w:val="center"/>
          </w:tcPr>
          <w:p w14:paraId="2C93BE33" w14:textId="64D9839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Predictor</w:t>
            </w:r>
          </w:p>
        </w:tc>
        <w:tc>
          <w:tcPr>
            <w:tcW w:w="1516" w:type="dxa"/>
            <w:vAlign w:val="center"/>
          </w:tcPr>
          <w:p w14:paraId="3AF46A97" w14:textId="079B1C71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Overall</w:t>
            </w:r>
          </w:p>
        </w:tc>
        <w:tc>
          <w:tcPr>
            <w:tcW w:w="1565" w:type="dxa"/>
            <w:vAlign w:val="center"/>
          </w:tcPr>
          <w:p w14:paraId="4DAA084F" w14:textId="671A9F1B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Normal</w:t>
            </w:r>
          </w:p>
        </w:tc>
        <w:tc>
          <w:tcPr>
            <w:tcW w:w="1534" w:type="dxa"/>
            <w:vAlign w:val="center"/>
          </w:tcPr>
          <w:p w14:paraId="0F0D964B" w14:textId="23187E58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Overweight</w:t>
            </w:r>
          </w:p>
        </w:tc>
        <w:tc>
          <w:tcPr>
            <w:tcW w:w="2131" w:type="dxa"/>
            <w:vAlign w:val="center"/>
          </w:tcPr>
          <w:p w14:paraId="174B7BB0" w14:textId="78C3567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</w:t>
            </w:r>
            <w:r w:rsidR="0031453A"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Moderately </w:t>
            </w: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Obese</w:t>
            </w:r>
            <w:r w:rsidR="00BA4796" w:rsidRPr="005B0363">
              <w:rPr>
                <w:rStyle w:val="FootnoteReference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1"/>
            </w:r>
          </w:p>
        </w:tc>
        <w:tc>
          <w:tcPr>
            <w:tcW w:w="1884" w:type="dxa"/>
            <w:vAlign w:val="center"/>
          </w:tcPr>
          <w:p w14:paraId="45D4CA81" w14:textId="5A6D740A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BMI: Severely Obese</w:t>
            </w:r>
          </w:p>
        </w:tc>
        <w:tc>
          <w:tcPr>
            <w:tcW w:w="1254" w:type="dxa"/>
            <w:vAlign w:val="center"/>
          </w:tcPr>
          <w:p w14:paraId="6234204A" w14:textId="5BDA0077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P-value</w:t>
            </w: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*</w:t>
            </w:r>
          </w:p>
        </w:tc>
      </w:tr>
      <w:tr w:rsidR="00E70E7F" w:rsidRPr="00C04A83" w14:paraId="58E8DA59" w14:textId="77777777" w:rsidTr="005B0363">
        <w:trPr>
          <w:jc w:val="center"/>
        </w:trPr>
        <w:tc>
          <w:tcPr>
            <w:tcW w:w="1675" w:type="dxa"/>
            <w:vAlign w:val="center"/>
          </w:tcPr>
          <w:p w14:paraId="7B5A8916" w14:textId="2CE72DF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vAlign w:val="center"/>
          </w:tcPr>
          <w:p w14:paraId="5B4A0308" w14:textId="359BB5A4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Mean (SD)</w:t>
            </w:r>
          </w:p>
        </w:tc>
        <w:tc>
          <w:tcPr>
            <w:tcW w:w="1565" w:type="dxa"/>
            <w:vAlign w:val="center"/>
          </w:tcPr>
          <w:p w14:paraId="4163356E" w14:textId="3194250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1534" w:type="dxa"/>
            <w:vAlign w:val="center"/>
          </w:tcPr>
          <w:p w14:paraId="1605898A" w14:textId="1B5E40B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2131" w:type="dxa"/>
            <w:vAlign w:val="center"/>
          </w:tcPr>
          <w:p w14:paraId="6D7A3F08" w14:textId="09E5498E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1884" w:type="dxa"/>
            <w:vAlign w:val="center"/>
          </w:tcPr>
          <w:p w14:paraId="05D11630" w14:textId="3C439258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(%)</w:t>
            </w:r>
          </w:p>
        </w:tc>
        <w:tc>
          <w:tcPr>
            <w:tcW w:w="1254" w:type="dxa"/>
            <w:vAlign w:val="center"/>
          </w:tcPr>
          <w:p w14:paraId="3D7BFEC0" w14:textId="1A651B4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0.##</w:t>
            </w:r>
          </w:p>
        </w:tc>
      </w:tr>
      <w:tr w:rsidR="00E70E7F" w:rsidRPr="00C04A83" w14:paraId="06300841" w14:textId="77777777" w:rsidTr="005B0363">
        <w:trPr>
          <w:jc w:val="center"/>
        </w:trPr>
        <w:tc>
          <w:tcPr>
            <w:tcW w:w="1675" w:type="dxa"/>
            <w:vAlign w:val="center"/>
          </w:tcPr>
          <w:p w14:paraId="780D76EC" w14:textId="48BE2EFB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Reported having a stroke before:</w:t>
            </w:r>
          </w:p>
        </w:tc>
        <w:tc>
          <w:tcPr>
            <w:tcW w:w="1516" w:type="dxa"/>
            <w:vAlign w:val="center"/>
          </w:tcPr>
          <w:p w14:paraId="37983FD5" w14:textId="0F5B54C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6D5B135" w14:textId="3DCFEAE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14:paraId="2EFC2E7F" w14:textId="6C73518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1B909BBA" w14:textId="1F0B3E99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4" w:type="dxa"/>
            <w:vAlign w:val="center"/>
          </w:tcPr>
          <w:p w14:paraId="15B2DD07" w14:textId="0D6D40F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Align w:val="center"/>
          </w:tcPr>
          <w:p w14:paraId="76B12D9E" w14:textId="70BA68D1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6ADB7620" w14:textId="77777777" w:rsidTr="005B0363">
        <w:trPr>
          <w:jc w:val="center"/>
        </w:trPr>
        <w:tc>
          <w:tcPr>
            <w:tcW w:w="1675" w:type="dxa"/>
            <w:vAlign w:val="center"/>
          </w:tcPr>
          <w:p w14:paraId="7BB950D8" w14:textId="6E10C6E4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516" w:type="dxa"/>
            <w:vAlign w:val="center"/>
          </w:tcPr>
          <w:p w14:paraId="0F5F6742" w14:textId="5F8537E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6.48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  <w:vAlign w:val="center"/>
          </w:tcPr>
          <w:p w14:paraId="5A08FAF5" w14:textId="0C5323A6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2.18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  <w:vAlign w:val="center"/>
          </w:tcPr>
          <w:p w14:paraId="25907ABF" w14:textId="38223C6C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239 (2.8</w:t>
            </w:r>
            <w:r w:rsidR="0031453A" w:rsidRPr="005B03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  <w:vAlign w:val="center"/>
          </w:tcPr>
          <w:p w14:paraId="32C1C0E3" w14:textId="4650110E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239 (2.86)</w:t>
            </w:r>
          </w:p>
        </w:tc>
        <w:tc>
          <w:tcPr>
            <w:tcW w:w="1884" w:type="dxa"/>
            <w:vAlign w:val="center"/>
          </w:tcPr>
          <w:p w14:paraId="4E119397" w14:textId="69354452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0C31E9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  <w:r w:rsidR="000C31E9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2C6647C1" w14:textId="7DA02C1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31453A" w:rsidRPr="005B0363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E70E7F" w:rsidRPr="00C04A83" w14:paraId="5AAA1E9A" w14:textId="77777777" w:rsidTr="005B0363">
        <w:trPr>
          <w:jc w:val="center"/>
        </w:trPr>
        <w:tc>
          <w:tcPr>
            <w:tcW w:w="1675" w:type="dxa"/>
            <w:vAlign w:val="center"/>
          </w:tcPr>
          <w:p w14:paraId="004FA09E" w14:textId="5D4E7A4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1516" w:type="dxa"/>
            <w:vAlign w:val="center"/>
          </w:tcPr>
          <w:p w14:paraId="09D16B99" w14:textId="16F2B074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(6.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  <w:vAlign w:val="center"/>
          </w:tcPr>
          <w:p w14:paraId="421987C7" w14:textId="7C3C3030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1914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23.23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  <w:vAlign w:val="center"/>
          </w:tcPr>
          <w:p w14:paraId="687AB22D" w14:textId="63E04D1A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2541(</w:t>
            </w:r>
            <w:r w:rsidR="0031453A" w:rsidRPr="005B0363">
              <w:rPr>
                <w:rFonts w:ascii="Times New Roman" w:hAnsi="Times New Roman" w:cs="Times New Roman"/>
                <w:sz w:val="24"/>
                <w:szCs w:val="24"/>
              </w:rPr>
              <w:t>30.42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  <w:vAlign w:val="center"/>
          </w:tcPr>
          <w:p w14:paraId="4612518C" w14:textId="2E062489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2555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30.58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  <w:vAlign w:val="center"/>
          </w:tcPr>
          <w:p w14:paraId="47CF4299" w14:textId="014A7037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607 (7.27)</w:t>
            </w:r>
          </w:p>
        </w:tc>
        <w:tc>
          <w:tcPr>
            <w:tcW w:w="1254" w:type="dxa"/>
            <w:vAlign w:val="center"/>
          </w:tcPr>
          <w:p w14:paraId="69EA401A" w14:textId="3A541D0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3046B7DB" w14:textId="77777777" w:rsidTr="005B0363">
        <w:trPr>
          <w:jc w:val="center"/>
        </w:trPr>
        <w:tc>
          <w:tcPr>
            <w:tcW w:w="1675" w:type="dxa"/>
            <w:vAlign w:val="center"/>
          </w:tcPr>
          <w:p w14:paraId="4B64EF22" w14:textId="45FF77D8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Confounder #1 Stroke problem causes difficulty with activity (categorical):</w:t>
            </w:r>
          </w:p>
        </w:tc>
        <w:tc>
          <w:tcPr>
            <w:tcW w:w="1516" w:type="dxa"/>
            <w:vAlign w:val="center"/>
          </w:tcPr>
          <w:p w14:paraId="7A36C87C" w14:textId="47EB50C4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2B634C9" w14:textId="29864F43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14:paraId="4313C0B0" w14:textId="209B91F0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67D3E638" w14:textId="0B3A5A70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4" w:type="dxa"/>
            <w:vAlign w:val="center"/>
          </w:tcPr>
          <w:p w14:paraId="4733DAB8" w14:textId="58AC41A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Align w:val="center"/>
          </w:tcPr>
          <w:p w14:paraId="4EABCF90" w14:textId="55F3596C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1A5E30C5" w14:textId="77777777" w:rsidTr="005B0363">
        <w:trPr>
          <w:jc w:val="center"/>
        </w:trPr>
        <w:tc>
          <w:tcPr>
            <w:tcW w:w="1675" w:type="dxa"/>
            <w:vAlign w:val="center"/>
          </w:tcPr>
          <w:p w14:paraId="24081FA8" w14:textId="6FCCE722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Reported</w:t>
            </w:r>
          </w:p>
        </w:tc>
        <w:tc>
          <w:tcPr>
            <w:tcW w:w="1516" w:type="dxa"/>
            <w:vAlign w:val="center"/>
          </w:tcPr>
          <w:p w14:paraId="66B3345D" w14:textId="19E61B08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9.51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6.87)</w:t>
            </w:r>
          </w:p>
        </w:tc>
        <w:tc>
          <w:tcPr>
            <w:tcW w:w="1565" w:type="dxa"/>
            <w:vAlign w:val="center"/>
          </w:tcPr>
          <w:p w14:paraId="03ECC6CE" w14:textId="0D33F194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(0.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  <w:vAlign w:val="center"/>
          </w:tcPr>
          <w:p w14:paraId="2D937958" w14:textId="2B55A141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71 (0.8</w:t>
            </w:r>
            <w:r w:rsidR="0031453A" w:rsidRPr="005B03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  <w:vAlign w:val="center"/>
          </w:tcPr>
          <w:p w14:paraId="0DA2FAC4" w14:textId="5F42974E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67 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(0.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407AE3DB" w14:textId="240268CB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(0.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77F202B1" w14:textId="687602AF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11924" w:rsidRPr="005B0363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</w:tr>
      <w:tr w:rsidR="00E70E7F" w:rsidRPr="00C04A83" w14:paraId="1F0F243D" w14:textId="77777777" w:rsidTr="005B0363">
        <w:trPr>
          <w:jc w:val="center"/>
        </w:trPr>
        <w:tc>
          <w:tcPr>
            <w:tcW w:w="1675" w:type="dxa"/>
            <w:vAlign w:val="center"/>
          </w:tcPr>
          <w:p w14:paraId="2A81C1C5" w14:textId="05416C7A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Reported</w:t>
            </w:r>
          </w:p>
        </w:tc>
        <w:tc>
          <w:tcPr>
            <w:tcW w:w="1516" w:type="dxa"/>
            <w:vAlign w:val="center"/>
          </w:tcPr>
          <w:p w14:paraId="4EF371FD" w14:textId="50230FC0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053DF" w:rsidRPr="005B0363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6C68E56D" w14:textId="7CB32F72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1453A" w:rsidRPr="005B0363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1453A" w:rsidRPr="005B0363">
              <w:rPr>
                <w:rFonts w:ascii="Times New Roman" w:hAnsi="Times New Roman" w:cs="Times New Roman"/>
                <w:sz w:val="24"/>
                <w:szCs w:val="24"/>
              </w:rPr>
              <w:t>24.73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</w:tcPr>
          <w:p w14:paraId="0F3683BB" w14:textId="286C5D15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2709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2.43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39685D99" w14:textId="713F33E4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2727 (32.64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73DB870D" w14:textId="33308A2A" w:rsidR="00E70E7F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637 (7.63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6B0AF969" w14:textId="73BA6723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1C13859E" w14:textId="77777777" w:rsidTr="005B0363">
        <w:trPr>
          <w:jc w:val="center"/>
        </w:trPr>
        <w:tc>
          <w:tcPr>
            <w:tcW w:w="1675" w:type="dxa"/>
            <w:vAlign w:val="center"/>
          </w:tcPr>
          <w:p w14:paraId="29B83197" w14:textId="0B95C03E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Confounder #2 Weight problem causes difficulty with activity (categorical):</w:t>
            </w:r>
          </w:p>
        </w:tc>
        <w:tc>
          <w:tcPr>
            <w:tcW w:w="1516" w:type="dxa"/>
            <w:vAlign w:val="center"/>
          </w:tcPr>
          <w:p w14:paraId="1A533591" w14:textId="5113A0E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53AA8A3" w14:textId="79117DA2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14:paraId="36642818" w14:textId="2F0DB261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3B62E102" w14:textId="3B80F6E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4" w:type="dxa"/>
            <w:vAlign w:val="center"/>
          </w:tcPr>
          <w:p w14:paraId="5B5EDDB8" w14:textId="5D8CB037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Align w:val="center"/>
          </w:tcPr>
          <w:p w14:paraId="26120340" w14:textId="392960F9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453A" w:rsidRPr="00C04A83" w14:paraId="66946A0E" w14:textId="77777777" w:rsidTr="005B0363">
        <w:trPr>
          <w:jc w:val="center"/>
        </w:trPr>
        <w:tc>
          <w:tcPr>
            <w:tcW w:w="1675" w:type="dxa"/>
            <w:vAlign w:val="center"/>
          </w:tcPr>
          <w:p w14:paraId="73A1A2D3" w14:textId="04A5360E" w:rsidR="0031453A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Reported</w:t>
            </w:r>
          </w:p>
        </w:tc>
        <w:tc>
          <w:tcPr>
            <w:tcW w:w="1516" w:type="dxa"/>
            <w:vAlign w:val="center"/>
          </w:tcPr>
          <w:p w14:paraId="1AF067C6" w14:textId="5997360F" w:rsidR="0031453A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8.91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  <w:vAlign w:val="center"/>
          </w:tcPr>
          <w:p w14:paraId="13C9D8CB" w14:textId="6E806C23" w:rsidR="0031453A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9 (0.11)</w:t>
            </w:r>
          </w:p>
        </w:tc>
        <w:tc>
          <w:tcPr>
            <w:tcW w:w="1534" w:type="dxa"/>
            <w:vAlign w:val="center"/>
          </w:tcPr>
          <w:p w14:paraId="418EB09F" w14:textId="4C112111" w:rsidR="0031453A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37 (0.44)</w:t>
            </w:r>
          </w:p>
        </w:tc>
        <w:tc>
          <w:tcPr>
            <w:tcW w:w="2131" w:type="dxa"/>
            <w:vAlign w:val="center"/>
          </w:tcPr>
          <w:p w14:paraId="1A1AAB8A" w14:textId="5233F791" w:rsidR="0031453A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195 (</w:t>
            </w:r>
            <w:r w:rsidR="00611924" w:rsidRPr="005B0363">
              <w:rPr>
                <w:rFonts w:ascii="Times New Roman" w:hAnsi="Times New Roman" w:cs="Times New Roman"/>
                <w:sz w:val="24"/>
                <w:szCs w:val="24"/>
              </w:rPr>
              <w:t>2.53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0C339691" w14:textId="7980AB41" w:rsidR="0031453A" w:rsidRPr="005B0363" w:rsidRDefault="00611924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138 (1.65</w:t>
            </w:r>
            <w:r w:rsidR="0031453A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2732E553" w14:textId="5C8BE094" w:rsidR="0031453A" w:rsidRPr="005B0363" w:rsidRDefault="0031453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E70E7F" w:rsidRPr="00C04A83" w14:paraId="5B0A6F12" w14:textId="77777777" w:rsidTr="005B0363">
        <w:trPr>
          <w:jc w:val="center"/>
        </w:trPr>
        <w:tc>
          <w:tcPr>
            <w:tcW w:w="1675" w:type="dxa"/>
            <w:vAlign w:val="center"/>
          </w:tcPr>
          <w:p w14:paraId="66B5912C" w14:textId="08DBD972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Reported</w:t>
            </w:r>
          </w:p>
        </w:tc>
        <w:tc>
          <w:tcPr>
            <w:tcW w:w="1516" w:type="dxa"/>
            <w:vAlign w:val="center"/>
          </w:tcPr>
          <w:p w14:paraId="5E8F2903" w14:textId="7330950A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(6.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352544BD" w14:textId="54D2D9A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11924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144 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A4796" w:rsidRPr="005B0363">
              <w:rPr>
                <w:rFonts w:ascii="Times New Roman" w:hAnsi="Times New Roman" w:cs="Times New Roman"/>
                <w:sz w:val="24"/>
                <w:szCs w:val="24"/>
              </w:rPr>
              <w:t>25.31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</w:tcPr>
          <w:p w14:paraId="71CAC8AB" w14:textId="659EB8A1" w:rsidR="00E70E7F" w:rsidRPr="005B0363" w:rsidRDefault="00BA479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2743 (3283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0B81494D" w14:textId="647DEB7F" w:rsidR="00E70E7F" w:rsidRPr="005B0363" w:rsidRDefault="00BA479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2599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31.11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79E5C824" w14:textId="22E78EFE" w:rsidR="00E70E7F" w:rsidRPr="005B0363" w:rsidRDefault="00C0261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519</w:t>
            </w:r>
            <w:r w:rsidR="000C31E9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6.21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3B7D9002" w14:textId="037A02CF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1305DBD4" w14:textId="77777777" w:rsidTr="005B0363">
        <w:trPr>
          <w:jc w:val="center"/>
        </w:trPr>
        <w:tc>
          <w:tcPr>
            <w:tcW w:w="1675" w:type="dxa"/>
            <w:vAlign w:val="center"/>
          </w:tcPr>
          <w:p w14:paraId="3A53F748" w14:textId="1F7EBBB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Confounder #3 </w:t>
            </w:r>
            <w:bookmarkStart w:id="2" w:name="_Hlk87891396"/>
            <w:r w:rsidRPr="005B03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Age-related problem causes difficulty with activity </w:t>
            </w:r>
            <w:bookmarkEnd w:id="2"/>
            <w:r w:rsidRPr="005B03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(categorical):</w:t>
            </w:r>
          </w:p>
        </w:tc>
        <w:tc>
          <w:tcPr>
            <w:tcW w:w="1516" w:type="dxa"/>
            <w:vAlign w:val="center"/>
          </w:tcPr>
          <w:p w14:paraId="424254A8" w14:textId="7ACA643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5B68029" w14:textId="4173617B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14:paraId="455F512D" w14:textId="026F7AE3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74BA1299" w14:textId="09CA09B8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4" w:type="dxa"/>
            <w:vAlign w:val="center"/>
          </w:tcPr>
          <w:p w14:paraId="21685CF6" w14:textId="26E3949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Align w:val="center"/>
          </w:tcPr>
          <w:p w14:paraId="46CBC9B4" w14:textId="5613E10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49F3E8B6" w14:textId="77777777" w:rsidTr="005B0363">
        <w:trPr>
          <w:jc w:val="center"/>
        </w:trPr>
        <w:tc>
          <w:tcPr>
            <w:tcW w:w="1675" w:type="dxa"/>
            <w:vAlign w:val="center"/>
          </w:tcPr>
          <w:p w14:paraId="62CF1AE5" w14:textId="00C67AE2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Reported</w:t>
            </w:r>
          </w:p>
        </w:tc>
        <w:tc>
          <w:tcPr>
            <w:tcW w:w="1516" w:type="dxa"/>
            <w:vAlign w:val="center"/>
          </w:tcPr>
          <w:p w14:paraId="3E47BCF3" w14:textId="4A877D5C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6128967C" w14:textId="6B76FD40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02616" w:rsidRPr="005B03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(1.</w:t>
            </w:r>
            <w:r w:rsidR="000C31E9" w:rsidRPr="005B03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02616" w:rsidRPr="005B03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</w:tcPr>
          <w:p w14:paraId="6D21F593" w14:textId="7FF40890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109 (1.</w:t>
            </w:r>
            <w:r w:rsidR="00C02616" w:rsidRPr="005B03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4AD70322" w14:textId="3D9A202A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02616" w:rsidRPr="005B03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02616" w:rsidRPr="005B0363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35A01D92" w14:textId="27431E38" w:rsidR="00E70E7F" w:rsidRPr="005B0363" w:rsidRDefault="00C0261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(0.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12A4739C" w14:textId="4403C9E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&lt; 0.0001</w:t>
            </w:r>
          </w:p>
        </w:tc>
      </w:tr>
      <w:tr w:rsidR="00E70E7F" w:rsidRPr="00C04A83" w14:paraId="2BD87848" w14:textId="77777777" w:rsidTr="005B0363">
        <w:trPr>
          <w:jc w:val="center"/>
        </w:trPr>
        <w:tc>
          <w:tcPr>
            <w:tcW w:w="1675" w:type="dxa"/>
            <w:vAlign w:val="center"/>
          </w:tcPr>
          <w:p w14:paraId="2D335B12" w14:textId="0BC6B59C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 Reported</w:t>
            </w:r>
          </w:p>
        </w:tc>
        <w:tc>
          <w:tcPr>
            <w:tcW w:w="1516" w:type="dxa"/>
            <w:vAlign w:val="center"/>
          </w:tcPr>
          <w:p w14:paraId="263989EC" w14:textId="23AD68D1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6.94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086CE80C" w14:textId="0A37E194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02616" w:rsidRPr="005B0363">
              <w:rPr>
                <w:rFonts w:ascii="Times New Roman" w:hAnsi="Times New Roman" w:cs="Times New Roman"/>
                <w:sz w:val="24"/>
                <w:szCs w:val="24"/>
              </w:rPr>
              <w:t>027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(25.56)</w:t>
            </w:r>
          </w:p>
        </w:tc>
        <w:tc>
          <w:tcPr>
            <w:tcW w:w="1534" w:type="dxa"/>
          </w:tcPr>
          <w:p w14:paraId="550EC882" w14:textId="212B190E" w:rsidR="00E70E7F" w:rsidRPr="005B0363" w:rsidRDefault="00C0261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2671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(31.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332F0D40" w14:textId="6444C8C2" w:rsidR="00E70E7F" w:rsidRPr="005B0363" w:rsidRDefault="00C0261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2748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32.89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2F1C2AEA" w14:textId="11F0E614" w:rsidR="00E70E7F" w:rsidRPr="005B0363" w:rsidRDefault="00C0261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654</w:t>
            </w:r>
            <w:r w:rsidR="000C31E9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7.83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353420BB" w14:textId="53AC688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08D868D1" w14:textId="77777777" w:rsidTr="005B0363">
        <w:trPr>
          <w:jc w:val="center"/>
        </w:trPr>
        <w:tc>
          <w:tcPr>
            <w:tcW w:w="1675" w:type="dxa"/>
            <w:vAlign w:val="center"/>
          </w:tcPr>
          <w:p w14:paraId="2A8B2D89" w14:textId="63F09D65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Confounder #4 Sex (categorical):</w:t>
            </w:r>
          </w:p>
        </w:tc>
        <w:tc>
          <w:tcPr>
            <w:tcW w:w="1516" w:type="dxa"/>
            <w:vAlign w:val="center"/>
          </w:tcPr>
          <w:p w14:paraId="385EB045" w14:textId="1832CDD3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39D1631" w14:textId="700ED5C4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14:paraId="5C692872" w14:textId="042BB04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494184AA" w14:textId="1B172343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4" w:type="dxa"/>
            <w:vAlign w:val="center"/>
          </w:tcPr>
          <w:p w14:paraId="718B5322" w14:textId="61B07809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Align w:val="center"/>
          </w:tcPr>
          <w:p w14:paraId="0E8E6C2B" w14:textId="12615B4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76AEDAD9" w14:textId="77777777" w:rsidTr="005B0363">
        <w:trPr>
          <w:jc w:val="center"/>
        </w:trPr>
        <w:tc>
          <w:tcPr>
            <w:tcW w:w="1675" w:type="dxa"/>
            <w:vAlign w:val="center"/>
          </w:tcPr>
          <w:p w14:paraId="7139E06E" w14:textId="10976203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516" w:type="dxa"/>
            <w:vAlign w:val="center"/>
          </w:tcPr>
          <w:p w14:paraId="5463D93D" w14:textId="07C6316B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(7.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1591EDFA" w14:textId="2ADBB62D" w:rsidR="00E70E7F" w:rsidRPr="005B0363" w:rsidRDefault="00C02CC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1408 (16.85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</w:tcPr>
          <w:p w14:paraId="1A634A1E" w14:textId="0EFDCB14" w:rsidR="00E70E7F" w:rsidRPr="005B0363" w:rsidRDefault="00C02CC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1487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(17.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6E1F2083" w14:textId="648CF22E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02CC6" w:rsidRPr="005B0363">
              <w:rPr>
                <w:rFonts w:ascii="Times New Roman" w:hAnsi="Times New Roman" w:cs="Times New Roman"/>
                <w:sz w:val="24"/>
                <w:szCs w:val="24"/>
              </w:rPr>
              <w:t>584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02CC6" w:rsidRPr="005B0363">
              <w:rPr>
                <w:rFonts w:ascii="Times New Roman" w:hAnsi="Times New Roman" w:cs="Times New Roman"/>
                <w:sz w:val="24"/>
                <w:szCs w:val="24"/>
              </w:rPr>
              <w:t>19.08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3B2F2399" w14:textId="3B46E2A1" w:rsidR="00E70E7F" w:rsidRPr="005B0363" w:rsidRDefault="00C02CC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438</w:t>
            </w:r>
            <w:r w:rsidR="000C31E9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5.24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261E6253" w14:textId="6CC051CF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0C31E9" w:rsidRPr="005B03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02CC6" w:rsidRPr="005B0363">
              <w:rPr>
                <w:rFonts w:ascii="Times New Roman" w:hAnsi="Times New Roman" w:cs="Times New Roman"/>
                <w:sz w:val="24"/>
                <w:szCs w:val="24"/>
              </w:rPr>
              <w:t>086</w:t>
            </w:r>
          </w:p>
        </w:tc>
      </w:tr>
      <w:tr w:rsidR="00E70E7F" w:rsidRPr="00C04A83" w14:paraId="3A8D05C6" w14:textId="77777777" w:rsidTr="005B0363">
        <w:trPr>
          <w:jc w:val="center"/>
        </w:trPr>
        <w:tc>
          <w:tcPr>
            <w:tcW w:w="1675" w:type="dxa"/>
            <w:vAlign w:val="center"/>
          </w:tcPr>
          <w:p w14:paraId="2D0EA8B9" w14:textId="26422F4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516" w:type="dxa"/>
            <w:vAlign w:val="center"/>
          </w:tcPr>
          <w:p w14:paraId="266B9EA5" w14:textId="700E3EED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D3142" w:rsidRPr="005B0363">
              <w:rPr>
                <w:rFonts w:ascii="Times New Roman" w:hAnsi="Times New Roman" w:cs="Times New Roman"/>
                <w:sz w:val="24"/>
                <w:szCs w:val="24"/>
              </w:rPr>
              <w:t>6.32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09B1E6D4" w14:textId="1CAC8E89" w:rsidR="00E70E7F" w:rsidRPr="005B0363" w:rsidRDefault="00C02CC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715 (8.56)</w:t>
            </w:r>
          </w:p>
        </w:tc>
        <w:tc>
          <w:tcPr>
            <w:tcW w:w="1534" w:type="dxa"/>
          </w:tcPr>
          <w:p w14:paraId="08F1000D" w14:textId="42BDAA46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1293 (15.</w:t>
            </w:r>
            <w:r w:rsidR="00C02CC6" w:rsidRPr="005B0363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209BAC92" w14:textId="7FB9A266" w:rsidR="00E70E7F" w:rsidRPr="005B0363" w:rsidRDefault="00C02CC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4.36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0F381936" w14:textId="07233560" w:rsidR="00E70E7F" w:rsidRPr="005B0363" w:rsidRDefault="00C02CC6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219 (2.62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0B6EF3D6" w14:textId="3BF74467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20CFDB23" w14:textId="77777777" w:rsidTr="005B0363">
        <w:trPr>
          <w:jc w:val="center"/>
        </w:trPr>
        <w:tc>
          <w:tcPr>
            <w:tcW w:w="1675" w:type="dxa"/>
            <w:vAlign w:val="center"/>
          </w:tcPr>
          <w:p w14:paraId="4F235D23" w14:textId="5F284ECB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Confounder #5 Age (categorical):</w:t>
            </w:r>
          </w:p>
        </w:tc>
        <w:tc>
          <w:tcPr>
            <w:tcW w:w="1516" w:type="dxa"/>
            <w:vAlign w:val="center"/>
          </w:tcPr>
          <w:p w14:paraId="1AB8EA40" w14:textId="1807F132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2FF4742" w14:textId="03BCD379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Align w:val="center"/>
          </w:tcPr>
          <w:p w14:paraId="565D76AF" w14:textId="7E09874B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5A9EEAE5" w14:textId="4E984D3E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4" w:type="dxa"/>
            <w:vAlign w:val="center"/>
          </w:tcPr>
          <w:p w14:paraId="1DA62C6F" w14:textId="43D82D3F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Align w:val="center"/>
          </w:tcPr>
          <w:p w14:paraId="1B518108" w14:textId="33E3F4B7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E7F" w:rsidRPr="00C04A83" w14:paraId="653BC090" w14:textId="77777777" w:rsidTr="005B0363">
        <w:trPr>
          <w:jc w:val="center"/>
        </w:trPr>
        <w:tc>
          <w:tcPr>
            <w:tcW w:w="1675" w:type="dxa"/>
            <w:vAlign w:val="center"/>
          </w:tcPr>
          <w:p w14:paraId="15BA2479" w14:textId="0A340520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40-49</w:t>
            </w:r>
          </w:p>
        </w:tc>
        <w:tc>
          <w:tcPr>
            <w:tcW w:w="1516" w:type="dxa"/>
            <w:vAlign w:val="center"/>
          </w:tcPr>
          <w:p w14:paraId="2115ED08" w14:textId="406104C1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E730D" w:rsidRPr="005B0363">
              <w:rPr>
                <w:rFonts w:ascii="Times New Roman" w:hAnsi="Times New Roman" w:cs="Times New Roman"/>
                <w:sz w:val="24"/>
                <w:szCs w:val="24"/>
              </w:rPr>
              <w:t>1.11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E730D" w:rsidRPr="005B0363">
              <w:rPr>
                <w:rFonts w:ascii="Times New Roman" w:hAnsi="Times New Roman" w:cs="Times New Roman"/>
                <w:sz w:val="24"/>
                <w:szCs w:val="24"/>
              </w:rPr>
              <w:t>7.67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613312C9" w14:textId="5FF6EE0F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(2.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</w:tcPr>
          <w:p w14:paraId="7F64A2C6" w14:textId="474B65D1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328 (3.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52C58C80" w14:textId="256ECFC8" w:rsidR="00E70E7F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385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4.61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7FABED07" w14:textId="769C3B12" w:rsidR="00E70E7F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  <w:r w:rsidR="00E70E7F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1.52</w:t>
            </w:r>
            <w:r w:rsidR="00FD0B53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03300BA7" w14:textId="783F9F2C" w:rsidR="00E70E7F" w:rsidRPr="005B0363" w:rsidRDefault="00E70E7F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&lt; 0.0001</w:t>
            </w:r>
            <w:r w:rsidRPr="005B036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**</w:t>
            </w:r>
          </w:p>
        </w:tc>
      </w:tr>
      <w:tr w:rsidR="00B02835" w:rsidRPr="00C04A83" w14:paraId="20EDC92A" w14:textId="77777777" w:rsidTr="005B0363">
        <w:trPr>
          <w:jc w:val="center"/>
        </w:trPr>
        <w:tc>
          <w:tcPr>
            <w:tcW w:w="1675" w:type="dxa"/>
            <w:vAlign w:val="center"/>
          </w:tcPr>
          <w:p w14:paraId="6613A9E6" w14:textId="317AE857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50-59</w:t>
            </w:r>
          </w:p>
        </w:tc>
        <w:tc>
          <w:tcPr>
            <w:tcW w:w="1516" w:type="dxa"/>
            <w:vAlign w:val="center"/>
          </w:tcPr>
          <w:p w14:paraId="1B69CE4C" w14:textId="2D393840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E730D" w:rsidRPr="005B0363">
              <w:rPr>
                <w:rFonts w:ascii="Times New Roman" w:hAnsi="Times New Roman" w:cs="Times New Roman"/>
                <w:sz w:val="24"/>
                <w:szCs w:val="24"/>
              </w:rPr>
              <w:t>1.07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E730D" w:rsidRPr="005B0363">
              <w:rPr>
                <w:rFonts w:ascii="Times New Roman" w:hAnsi="Times New Roman" w:cs="Times New Roman"/>
                <w:sz w:val="24"/>
                <w:szCs w:val="24"/>
              </w:rPr>
              <w:t>7.75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451C091C" w14:textId="553DEE64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342 (4.09)</w:t>
            </w:r>
          </w:p>
        </w:tc>
        <w:tc>
          <w:tcPr>
            <w:tcW w:w="1534" w:type="dxa"/>
          </w:tcPr>
          <w:p w14:paraId="5F96464B" w14:textId="7341F800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511 (6.12)</w:t>
            </w:r>
          </w:p>
        </w:tc>
        <w:tc>
          <w:tcPr>
            <w:tcW w:w="2131" w:type="dxa"/>
          </w:tcPr>
          <w:p w14:paraId="2313A442" w14:textId="34A4297C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624 (7.47)</w:t>
            </w:r>
          </w:p>
        </w:tc>
        <w:tc>
          <w:tcPr>
            <w:tcW w:w="1884" w:type="dxa"/>
          </w:tcPr>
          <w:p w14:paraId="439138DD" w14:textId="2008D769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180 (2.15)</w:t>
            </w:r>
          </w:p>
        </w:tc>
        <w:tc>
          <w:tcPr>
            <w:tcW w:w="1254" w:type="dxa"/>
            <w:vAlign w:val="center"/>
          </w:tcPr>
          <w:p w14:paraId="5AAC5961" w14:textId="4B2FE167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35" w:rsidRPr="00C04A83" w14:paraId="39A18CAE" w14:textId="77777777" w:rsidTr="005B0363">
        <w:trPr>
          <w:jc w:val="center"/>
        </w:trPr>
        <w:tc>
          <w:tcPr>
            <w:tcW w:w="1675" w:type="dxa"/>
            <w:vAlign w:val="center"/>
          </w:tcPr>
          <w:p w14:paraId="05B37C58" w14:textId="76ACAC5D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60-69</w:t>
            </w:r>
          </w:p>
        </w:tc>
        <w:tc>
          <w:tcPr>
            <w:tcW w:w="1516" w:type="dxa"/>
            <w:vAlign w:val="center"/>
          </w:tcPr>
          <w:p w14:paraId="51B5EB9F" w14:textId="2B96BCFE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  <w:r w:rsidR="003E675A" w:rsidRPr="005B0363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(7.</w:t>
            </w:r>
            <w:r w:rsidR="003E675A" w:rsidRPr="005B0363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4B1D20AE" w14:textId="41F722E2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533 (6.83)</w:t>
            </w:r>
          </w:p>
        </w:tc>
        <w:tc>
          <w:tcPr>
            <w:tcW w:w="1534" w:type="dxa"/>
          </w:tcPr>
          <w:p w14:paraId="377B9EF5" w14:textId="3FF3D059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749 (8.97)</w:t>
            </w:r>
          </w:p>
        </w:tc>
        <w:tc>
          <w:tcPr>
            <w:tcW w:w="2131" w:type="dxa"/>
          </w:tcPr>
          <w:p w14:paraId="1C8DFE7D" w14:textId="68C17C78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862 (10.32)</w:t>
            </w:r>
          </w:p>
        </w:tc>
        <w:tc>
          <w:tcPr>
            <w:tcW w:w="1884" w:type="dxa"/>
          </w:tcPr>
          <w:p w14:paraId="0E68C0F4" w14:textId="6E62A31C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227 (2.72)</w:t>
            </w:r>
          </w:p>
        </w:tc>
        <w:tc>
          <w:tcPr>
            <w:tcW w:w="1254" w:type="dxa"/>
            <w:vAlign w:val="center"/>
          </w:tcPr>
          <w:p w14:paraId="323BC281" w14:textId="06E70CDB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35" w:rsidRPr="00C04A83" w14:paraId="4C7B9201" w14:textId="77777777" w:rsidTr="005B0363">
        <w:trPr>
          <w:jc w:val="center"/>
        </w:trPr>
        <w:tc>
          <w:tcPr>
            <w:tcW w:w="1675" w:type="dxa"/>
            <w:vAlign w:val="center"/>
          </w:tcPr>
          <w:p w14:paraId="059EC36F" w14:textId="6EC868E1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70-79</w:t>
            </w:r>
          </w:p>
        </w:tc>
        <w:tc>
          <w:tcPr>
            <w:tcW w:w="1516" w:type="dxa"/>
            <w:vAlign w:val="center"/>
          </w:tcPr>
          <w:p w14:paraId="36BC3318" w14:textId="2AF4E40E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E675A" w:rsidRPr="005B0363">
              <w:rPr>
                <w:rFonts w:ascii="Times New Roman" w:hAnsi="Times New Roman" w:cs="Times New Roman"/>
                <w:sz w:val="24"/>
                <w:szCs w:val="24"/>
              </w:rPr>
              <w:t>9.15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E675A" w:rsidRPr="005B0363">
              <w:rPr>
                <w:rFonts w:ascii="Times New Roman" w:hAnsi="Times New Roman" w:cs="Times New Roman"/>
                <w:sz w:val="24"/>
                <w:szCs w:val="24"/>
              </w:rPr>
              <w:t>6.15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6D00FB47" w14:textId="4CF93CFE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530 (6.34)</w:t>
            </w:r>
          </w:p>
        </w:tc>
        <w:tc>
          <w:tcPr>
            <w:tcW w:w="1534" w:type="dxa"/>
          </w:tcPr>
          <w:p w14:paraId="59B4D1A5" w14:textId="550CD697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688 (8.24)</w:t>
            </w:r>
          </w:p>
        </w:tc>
        <w:tc>
          <w:tcPr>
            <w:tcW w:w="2131" w:type="dxa"/>
          </w:tcPr>
          <w:p w14:paraId="08DB94B7" w14:textId="4C52EEEE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654 (7.83)</w:t>
            </w:r>
          </w:p>
        </w:tc>
        <w:tc>
          <w:tcPr>
            <w:tcW w:w="1884" w:type="dxa"/>
          </w:tcPr>
          <w:p w14:paraId="6AE4E7ED" w14:textId="4AADE2E9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107 (1.2</w:t>
            </w:r>
            <w:r w:rsidR="008974E4" w:rsidRPr="005B036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71365584" w14:textId="68E4D844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2835" w:rsidRPr="00C04A83" w14:paraId="14D5F72A" w14:textId="77777777" w:rsidTr="005B0363">
        <w:trPr>
          <w:jc w:val="center"/>
        </w:trPr>
        <w:tc>
          <w:tcPr>
            <w:tcW w:w="1675" w:type="dxa"/>
            <w:vAlign w:val="center"/>
          </w:tcPr>
          <w:p w14:paraId="49B3D33E" w14:textId="7260F320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80+</w:t>
            </w:r>
          </w:p>
        </w:tc>
        <w:tc>
          <w:tcPr>
            <w:tcW w:w="1516" w:type="dxa"/>
            <w:vAlign w:val="center"/>
          </w:tcPr>
          <w:p w14:paraId="12BBC6AF" w14:textId="4F5313A0" w:rsidR="00B02835" w:rsidRPr="005B0363" w:rsidRDefault="003E675A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26.76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4.75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5" w:type="dxa"/>
          </w:tcPr>
          <w:p w14:paraId="48C1D894" w14:textId="67ADBAD0" w:rsidR="00B02835" w:rsidRPr="005B0363" w:rsidRDefault="008974E4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498 (596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34" w:type="dxa"/>
          </w:tcPr>
          <w:p w14:paraId="4F9E77A9" w14:textId="2D96B94A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504 (</w:t>
            </w:r>
            <w:r w:rsidR="008974E4" w:rsidRPr="005B0363">
              <w:rPr>
                <w:rFonts w:ascii="Times New Roman" w:hAnsi="Times New Roman" w:cs="Times New Roman"/>
                <w:sz w:val="24"/>
                <w:szCs w:val="24"/>
              </w:rPr>
              <w:t>6.03</w:t>
            </w: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1" w:type="dxa"/>
          </w:tcPr>
          <w:p w14:paraId="0D617CB1" w14:textId="7C9C5213" w:rsidR="00B02835" w:rsidRPr="005B0363" w:rsidRDefault="008974E4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269 (3.22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6FF95429" w14:textId="45BEFF49" w:rsidR="00B02835" w:rsidRPr="005B0363" w:rsidRDefault="008974E4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363">
              <w:rPr>
                <w:rFonts w:ascii="Times New Roman" w:hAnsi="Times New Roman" w:cs="Times New Roman"/>
                <w:sz w:val="24"/>
                <w:szCs w:val="24"/>
              </w:rPr>
              <w:t>16 (0.19</w:t>
            </w:r>
            <w:r w:rsidR="00B02835" w:rsidRPr="005B03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4" w:type="dxa"/>
            <w:vAlign w:val="center"/>
          </w:tcPr>
          <w:p w14:paraId="7058AC46" w14:textId="2E499713" w:rsidR="00B02835" w:rsidRPr="005B0363" w:rsidRDefault="00B02835" w:rsidP="005B0363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783E0A" w14:textId="4FD837DF" w:rsidR="007550E4" w:rsidRPr="00C04A83" w:rsidRDefault="00C059AC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04A83">
        <w:rPr>
          <w:rFonts w:ascii="Times New Roman" w:hAnsi="Times New Roman" w:cs="Times New Roman"/>
          <w:bCs/>
          <w:sz w:val="24"/>
          <w:szCs w:val="24"/>
        </w:rPr>
        <w:t>* P-values determined using &lt;Cochran Armitage Trend Test&gt;</w:t>
      </w:r>
    </w:p>
    <w:p w14:paraId="2F1C941C" w14:textId="7C20029E" w:rsidR="00E87296" w:rsidRPr="00C04A83" w:rsidRDefault="00C059AC" w:rsidP="007550E4">
      <w:pPr>
        <w:tabs>
          <w:tab w:val="left" w:pos="180"/>
          <w:tab w:val="left" w:pos="360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04A83">
        <w:rPr>
          <w:rFonts w:ascii="Times New Roman" w:hAnsi="Times New Roman" w:cs="Times New Roman"/>
          <w:bCs/>
          <w:sz w:val="24"/>
          <w:szCs w:val="24"/>
        </w:rPr>
        <w:t>** P-values determined using &lt;</w:t>
      </w:r>
      <w:r w:rsidR="00DE13B5" w:rsidRPr="00C04A83">
        <w:rPr>
          <w:rFonts w:ascii="Times New Roman" w:hAnsi="Times New Roman" w:cs="Times New Roman"/>
          <w:bCs/>
          <w:sz w:val="24"/>
          <w:szCs w:val="24"/>
        </w:rPr>
        <w:t>Coch</w:t>
      </w:r>
      <w:r w:rsidR="00C04A83">
        <w:rPr>
          <w:rFonts w:ascii="Times New Roman" w:hAnsi="Times New Roman" w:cs="Times New Roman"/>
          <w:bCs/>
          <w:sz w:val="24"/>
          <w:szCs w:val="24"/>
        </w:rPr>
        <w:t>r</w:t>
      </w:r>
      <w:r w:rsidR="00DE13B5" w:rsidRPr="00C04A83">
        <w:rPr>
          <w:rFonts w:ascii="Times New Roman" w:hAnsi="Times New Roman" w:cs="Times New Roman"/>
          <w:bCs/>
          <w:sz w:val="24"/>
          <w:szCs w:val="24"/>
        </w:rPr>
        <w:t>an</w:t>
      </w:r>
      <w:r w:rsidRPr="00C04A83">
        <w:rPr>
          <w:rFonts w:ascii="Times New Roman" w:hAnsi="Times New Roman" w:cs="Times New Roman"/>
          <w:bCs/>
          <w:sz w:val="24"/>
          <w:szCs w:val="24"/>
        </w:rPr>
        <w:t xml:space="preserve"> Mantel-Haenszel Test&gt;</w:t>
      </w:r>
    </w:p>
    <w:bookmarkEnd w:id="1"/>
    <w:p w14:paraId="79F47DAF" w14:textId="267A27B6" w:rsidR="00E87296" w:rsidRDefault="00E87296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sectPr w:rsidR="00E87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58EC6" w14:textId="77777777" w:rsidR="0084225B" w:rsidRDefault="0084225B" w:rsidP="00BA4796">
      <w:pPr>
        <w:spacing w:after="0"/>
      </w:pPr>
      <w:r>
        <w:separator/>
      </w:r>
    </w:p>
  </w:endnote>
  <w:endnote w:type="continuationSeparator" w:id="0">
    <w:p w14:paraId="62F78174" w14:textId="77777777" w:rsidR="0084225B" w:rsidRDefault="0084225B" w:rsidP="00BA47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CB6D7" w14:textId="77777777" w:rsidR="0084225B" w:rsidRDefault="0084225B" w:rsidP="00BA4796">
      <w:pPr>
        <w:spacing w:after="0"/>
      </w:pPr>
      <w:r>
        <w:separator/>
      </w:r>
    </w:p>
  </w:footnote>
  <w:footnote w:type="continuationSeparator" w:id="0">
    <w:p w14:paraId="1DF00664" w14:textId="77777777" w:rsidR="0084225B" w:rsidRDefault="0084225B" w:rsidP="00BA4796">
      <w:pPr>
        <w:spacing w:after="0"/>
      </w:pPr>
      <w:r>
        <w:continuationSeparator/>
      </w:r>
    </w:p>
  </w:footnote>
  <w:footnote w:id="1">
    <w:p w14:paraId="70046B94" w14:textId="096CF5DD" w:rsidR="00BA4796" w:rsidRDefault="00BA4796">
      <w:pPr>
        <w:pStyle w:val="FootnoteText"/>
      </w:pPr>
      <w:r>
        <w:rPr>
          <w:rStyle w:val="FootnoteReference"/>
        </w:rPr>
        <w:footnoteRef/>
      </w:r>
      <w:r>
        <w:t xml:space="preserve"> Slightly Obese (</w:t>
      </w:r>
      <m:oMath>
        <m:r>
          <w:rPr>
            <w:rFonts w:ascii="Cambria Math" w:hAnsi="Cambria Math"/>
          </w:rPr>
          <m:t>30.0≤BMI&lt;35.0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&amp; Moderately Obese </w:t>
      </w:r>
      <w:r>
        <w:t>(</w:t>
      </w:r>
      <m:oMath>
        <m:r>
          <w:rPr>
            <w:rFonts w:ascii="Cambria Math" w:hAnsi="Cambria Math"/>
          </w:rPr>
          <m:t>35.0≤BMI&lt;40.0</m:t>
        </m:r>
        <m:r>
          <w:rPr>
            <w:rFonts w:ascii="Cambria Math" w:eastAsiaTheme="minorEastAsia" w:hAnsi="Cambria Math"/>
          </w:rPr>
          <m:t>)</m:t>
        </m:r>
      </m:oMath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AwMDMyNrWwNDY2M7NQ0lEKTi0uzszPAykwrgUAMHBC9SwAAAA="/>
  </w:docVars>
  <w:rsids>
    <w:rsidRoot w:val="00B8566D"/>
    <w:rsid w:val="0002673B"/>
    <w:rsid w:val="0006499F"/>
    <w:rsid w:val="000B01A9"/>
    <w:rsid w:val="000B1B6C"/>
    <w:rsid w:val="000B6617"/>
    <w:rsid w:val="000C31E9"/>
    <w:rsid w:val="0011022D"/>
    <w:rsid w:val="00110588"/>
    <w:rsid w:val="00242E8F"/>
    <w:rsid w:val="002E1D92"/>
    <w:rsid w:val="0031453A"/>
    <w:rsid w:val="003460BB"/>
    <w:rsid w:val="003627A4"/>
    <w:rsid w:val="003C09B3"/>
    <w:rsid w:val="003E1DBE"/>
    <w:rsid w:val="003E675A"/>
    <w:rsid w:val="00465916"/>
    <w:rsid w:val="00490386"/>
    <w:rsid w:val="004A334A"/>
    <w:rsid w:val="004C70B2"/>
    <w:rsid w:val="005A6961"/>
    <w:rsid w:val="005B0363"/>
    <w:rsid w:val="005E63F8"/>
    <w:rsid w:val="00611924"/>
    <w:rsid w:val="00633EF8"/>
    <w:rsid w:val="00652CB0"/>
    <w:rsid w:val="007550E4"/>
    <w:rsid w:val="007A5F07"/>
    <w:rsid w:val="007C1421"/>
    <w:rsid w:val="008332A8"/>
    <w:rsid w:val="0084225B"/>
    <w:rsid w:val="00851E83"/>
    <w:rsid w:val="008974E4"/>
    <w:rsid w:val="008D36A4"/>
    <w:rsid w:val="00914C59"/>
    <w:rsid w:val="009217CB"/>
    <w:rsid w:val="00982E11"/>
    <w:rsid w:val="009A23C6"/>
    <w:rsid w:val="009D6939"/>
    <w:rsid w:val="00A05BAC"/>
    <w:rsid w:val="00AF5C1B"/>
    <w:rsid w:val="00B02835"/>
    <w:rsid w:val="00B32B75"/>
    <w:rsid w:val="00B8566D"/>
    <w:rsid w:val="00BA4796"/>
    <w:rsid w:val="00BC59F2"/>
    <w:rsid w:val="00BE4388"/>
    <w:rsid w:val="00C02616"/>
    <w:rsid w:val="00C02CC6"/>
    <w:rsid w:val="00C04A83"/>
    <w:rsid w:val="00C059AC"/>
    <w:rsid w:val="00C0688F"/>
    <w:rsid w:val="00C17FA9"/>
    <w:rsid w:val="00C82A91"/>
    <w:rsid w:val="00CD3142"/>
    <w:rsid w:val="00D053DF"/>
    <w:rsid w:val="00D2710E"/>
    <w:rsid w:val="00D61565"/>
    <w:rsid w:val="00D73B5B"/>
    <w:rsid w:val="00DE13B5"/>
    <w:rsid w:val="00DF3DC4"/>
    <w:rsid w:val="00E67407"/>
    <w:rsid w:val="00E70E7F"/>
    <w:rsid w:val="00E87296"/>
    <w:rsid w:val="00EA236C"/>
    <w:rsid w:val="00EC05FB"/>
    <w:rsid w:val="00EE730D"/>
    <w:rsid w:val="00F01BD7"/>
    <w:rsid w:val="00F45BFD"/>
    <w:rsid w:val="00FD0B53"/>
    <w:rsid w:val="00FD71F2"/>
    <w:rsid w:val="00F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AB93"/>
  <w15:chartTrackingRefBased/>
  <w15:docId w15:val="{01041338-87B3-4795-9A48-AFD8EF1E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56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59A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A479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A479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A4796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BA47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56F4A0-D067-8F4E-B512-9766C9AE0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3</cp:revision>
  <dcterms:created xsi:type="dcterms:W3CDTF">2021-12-03T08:16:00Z</dcterms:created>
  <dcterms:modified xsi:type="dcterms:W3CDTF">2021-12-03T08:56:00Z</dcterms:modified>
</cp:coreProperties>
</file>