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6D69F" w14:textId="2B796317" w:rsidR="00243DAF" w:rsidRPr="00C7706E" w:rsidRDefault="000E628C">
      <w:pPr>
        <w:rPr>
          <w:b/>
          <w:bCs/>
        </w:rPr>
      </w:pPr>
      <w:r w:rsidRPr="00C7706E">
        <w:rPr>
          <w:b/>
          <w:bCs/>
        </w:rPr>
        <w:t>AMP LOGIN:</w:t>
      </w:r>
    </w:p>
    <w:p w14:paraId="79E499A1" w14:textId="0959B84E" w:rsidR="000E628C" w:rsidRPr="000E628C" w:rsidRDefault="000E628C" w:rsidP="000E628C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[</w:t>
      </w:r>
      <w:r w:rsidRPr="000E628C">
        <w:rPr>
          <w:b/>
          <w:bCs/>
          <w:i/>
          <w:iCs/>
        </w:rPr>
        <w:t>Begin sharing your screen and do the steps alongside associates</w:t>
      </w:r>
      <w:r w:rsidR="004A4C46">
        <w:rPr>
          <w:b/>
          <w:bCs/>
          <w:i/>
          <w:iCs/>
        </w:rPr>
        <w:t>]</w:t>
      </w:r>
    </w:p>
    <w:p w14:paraId="6208B24D" w14:textId="0954421A" w:rsidR="000E628C" w:rsidRDefault="000E628C" w:rsidP="000E628C">
      <w:pPr>
        <w:pStyle w:val="ListParagraph"/>
        <w:numPr>
          <w:ilvl w:val="0"/>
          <w:numId w:val="1"/>
        </w:numPr>
      </w:pPr>
      <w:r>
        <w:t>In this portion we will be going over how to</w:t>
      </w:r>
      <w:r w:rsidR="00A62E3F">
        <w:t xml:space="preserve"> login to</w:t>
      </w:r>
      <w:r>
        <w:t xml:space="preserve"> AMP. Previously we went over how to reset passwords. </w:t>
      </w:r>
    </w:p>
    <w:p w14:paraId="75664C99" w14:textId="00789C37" w:rsidR="000E628C" w:rsidRDefault="000E628C" w:rsidP="000E628C">
      <w:pPr>
        <w:pStyle w:val="ListParagraph"/>
        <w:numPr>
          <w:ilvl w:val="0"/>
          <w:numId w:val="1"/>
        </w:numPr>
      </w:pPr>
      <w:r>
        <w:t>We are now going to login to AMP using our company email and the password that you chose at the time of reset.</w:t>
      </w:r>
    </w:p>
    <w:p w14:paraId="64E80DA0" w14:textId="7314E869" w:rsidR="000E628C" w:rsidRDefault="000E628C" w:rsidP="000E628C">
      <w:pPr>
        <w:pStyle w:val="ListParagraph"/>
        <w:numPr>
          <w:ilvl w:val="0"/>
          <w:numId w:val="1"/>
        </w:numPr>
      </w:pPr>
      <w:r>
        <w:t xml:space="preserve">Your company email is </w:t>
      </w:r>
      <w:hyperlink r:id="rId5" w:history="1">
        <w:r w:rsidR="00CE3516" w:rsidRPr="00831091">
          <w:rPr>
            <w:rStyle w:val="Hyperlink"/>
          </w:rPr>
          <w:t>firstname.lastname@fake-company.com</w:t>
        </w:r>
      </w:hyperlink>
    </w:p>
    <w:p w14:paraId="0B1F5630" w14:textId="73D06F8C" w:rsidR="000E628C" w:rsidRDefault="000E628C" w:rsidP="000E628C">
      <w:pPr>
        <w:pStyle w:val="ListParagraph"/>
        <w:numPr>
          <w:ilvl w:val="0"/>
          <w:numId w:val="1"/>
        </w:numPr>
      </w:pPr>
      <w:r>
        <w:t>The following screen should</w:t>
      </w:r>
      <w:r w:rsidR="004A4C46">
        <w:t xml:space="preserve"> be a blue screen</w:t>
      </w:r>
      <w:r>
        <w:t xml:space="preserve"> </w:t>
      </w:r>
      <w:r w:rsidR="004A4C46">
        <w:t>like the one you see here.</w:t>
      </w:r>
      <w:r>
        <w:t xml:space="preserve"> </w:t>
      </w:r>
    </w:p>
    <w:p w14:paraId="5D276E9D" w14:textId="5DD6EED6" w:rsidR="00A62E3F" w:rsidRPr="00C7706E" w:rsidRDefault="00A62E3F" w:rsidP="00A62E3F">
      <w:pPr>
        <w:rPr>
          <w:b/>
          <w:bCs/>
        </w:rPr>
      </w:pPr>
      <w:r w:rsidRPr="00C7706E">
        <w:rPr>
          <w:b/>
          <w:bCs/>
        </w:rPr>
        <w:t>LS/TS BUTTONS</w:t>
      </w:r>
    </w:p>
    <w:p w14:paraId="2BE65BB5" w14:textId="7D54E3A9" w:rsidR="00A62E3F" w:rsidRDefault="00A62E3F" w:rsidP="00A62E3F">
      <w:pPr>
        <w:pStyle w:val="ListParagraph"/>
        <w:numPr>
          <w:ilvl w:val="0"/>
          <w:numId w:val="1"/>
        </w:numPr>
      </w:pPr>
      <w:r>
        <w:t xml:space="preserve">On the </w:t>
      </w:r>
      <w:r w:rsidR="00483FEB">
        <w:t>left-hand</w:t>
      </w:r>
      <w:r>
        <w:t xml:space="preserve"> side of the screen there are various icons. </w:t>
      </w:r>
    </w:p>
    <w:p w14:paraId="15931A6D" w14:textId="1BF8E1F6" w:rsidR="00A62E3F" w:rsidRDefault="00483FEB" w:rsidP="00A62E3F">
      <w:pPr>
        <w:pStyle w:val="ListParagraph"/>
        <w:numPr>
          <w:ilvl w:val="0"/>
          <w:numId w:val="1"/>
        </w:numPr>
      </w:pPr>
      <w:r>
        <w:t>Near the</w:t>
      </w:r>
      <w:r w:rsidR="00A62E3F">
        <w:t xml:space="preserve"> bottom is a colored Icon that may be purple with the letters LS on them that reads Liberty Source. </w:t>
      </w:r>
    </w:p>
    <w:p w14:paraId="1220EA90" w14:textId="04E9BF9E" w:rsidR="00A62E3F" w:rsidRDefault="00A62E3F" w:rsidP="00A62E3F">
      <w:pPr>
        <w:pStyle w:val="ListParagraph"/>
        <w:numPr>
          <w:ilvl w:val="0"/>
          <w:numId w:val="1"/>
        </w:numPr>
      </w:pPr>
      <w:r>
        <w:t xml:space="preserve">Click that icon and change it to the blue icon with the </w:t>
      </w:r>
      <w:r w:rsidR="00483FEB">
        <w:t xml:space="preserve">letters </w:t>
      </w:r>
      <w:r w:rsidR="00CE3516">
        <w:t>J</w:t>
      </w:r>
      <w:r w:rsidR="00483FEB">
        <w:t>S</w:t>
      </w:r>
      <w:r>
        <w:t xml:space="preserve"> that reads Sigma</w:t>
      </w:r>
    </w:p>
    <w:p w14:paraId="1827FCE0" w14:textId="1668CF91" w:rsidR="00A62E3F" w:rsidRDefault="00A62E3F" w:rsidP="00A62E3F">
      <w:pPr>
        <w:pStyle w:val="ListParagraph"/>
        <w:numPr>
          <w:ilvl w:val="0"/>
          <w:numId w:val="1"/>
        </w:numPr>
      </w:pPr>
      <w:r>
        <w:t xml:space="preserve">This is the only queue we are to work in, if your icon is already set to </w:t>
      </w:r>
      <w:proofErr w:type="gramStart"/>
      <w:r>
        <w:t>Sigma</w:t>
      </w:r>
      <w:proofErr w:type="gramEnd"/>
      <w:r>
        <w:t xml:space="preserve"> you’re good to go.</w:t>
      </w:r>
    </w:p>
    <w:p w14:paraId="52F4847A" w14:textId="631A3DEB" w:rsidR="006573D9" w:rsidRPr="00C7706E" w:rsidRDefault="006573D9" w:rsidP="006573D9">
      <w:pPr>
        <w:rPr>
          <w:b/>
          <w:bCs/>
        </w:rPr>
      </w:pPr>
      <w:r w:rsidRPr="00C7706E">
        <w:rPr>
          <w:b/>
          <w:bCs/>
        </w:rPr>
        <w:t>TASKS</w:t>
      </w:r>
    </w:p>
    <w:p w14:paraId="2F7F90B5" w14:textId="087D37AC" w:rsidR="00DA134F" w:rsidRDefault="00DA134F" w:rsidP="00DA134F">
      <w:pPr>
        <w:pStyle w:val="ListParagraph"/>
        <w:numPr>
          <w:ilvl w:val="0"/>
          <w:numId w:val="1"/>
        </w:numPr>
      </w:pPr>
      <w:r>
        <w:t>In the center of your screen are your tasks also sometimes referred to as the “queue”</w:t>
      </w:r>
    </w:p>
    <w:p w14:paraId="4BDF33F0" w14:textId="4B59FE61" w:rsidR="00DA134F" w:rsidRDefault="00DA134F" w:rsidP="00DA134F">
      <w:pPr>
        <w:pStyle w:val="ListParagraph"/>
        <w:numPr>
          <w:ilvl w:val="0"/>
          <w:numId w:val="1"/>
        </w:numPr>
      </w:pPr>
      <w:r>
        <w:t>This is where we will find the projects that you will be working on.</w:t>
      </w:r>
    </w:p>
    <w:p w14:paraId="5151E8AA" w14:textId="28650D38" w:rsidR="006573D9" w:rsidRDefault="00DA134F" w:rsidP="006573D9">
      <w:pPr>
        <w:pStyle w:val="ListParagraph"/>
        <w:numPr>
          <w:ilvl w:val="0"/>
          <w:numId w:val="1"/>
        </w:numPr>
      </w:pPr>
      <w:r>
        <w:t>Under the title tasks, there are three titles “Task Name” “Priority” and “Remaining.”</w:t>
      </w:r>
    </w:p>
    <w:p w14:paraId="18495CC8" w14:textId="08B485B1" w:rsidR="00B03CE2" w:rsidRDefault="00B03CE2" w:rsidP="006573D9">
      <w:pPr>
        <w:pStyle w:val="ListParagraph"/>
        <w:numPr>
          <w:ilvl w:val="0"/>
          <w:numId w:val="1"/>
        </w:numPr>
      </w:pPr>
      <w:r>
        <w:t>Task names are the names of the projects you will be completing.</w:t>
      </w:r>
    </w:p>
    <w:p w14:paraId="626ACE14" w14:textId="74235486" w:rsidR="00B03CE2" w:rsidRDefault="00B03CE2" w:rsidP="006573D9">
      <w:pPr>
        <w:pStyle w:val="ListParagraph"/>
        <w:numPr>
          <w:ilvl w:val="0"/>
          <w:numId w:val="1"/>
        </w:numPr>
      </w:pPr>
      <w:r>
        <w:t>Priority is the importance of the project and is color coded.</w:t>
      </w:r>
    </w:p>
    <w:p w14:paraId="7E7A492B" w14:textId="7C5C05EC" w:rsidR="00DA134F" w:rsidRDefault="00B03CE2" w:rsidP="006573D9">
      <w:pPr>
        <w:pStyle w:val="ListParagraph"/>
        <w:numPr>
          <w:ilvl w:val="0"/>
          <w:numId w:val="1"/>
        </w:numPr>
      </w:pPr>
      <w:r>
        <w:t>Red being the most urgent, yellow, and green are usually ones that are reoccurring in the queue.</w:t>
      </w:r>
    </w:p>
    <w:p w14:paraId="40B70539" w14:textId="73159893" w:rsidR="00B03CE2" w:rsidRDefault="00B03CE2" w:rsidP="006573D9">
      <w:pPr>
        <w:pStyle w:val="ListParagraph"/>
        <w:numPr>
          <w:ilvl w:val="0"/>
          <w:numId w:val="1"/>
        </w:numPr>
      </w:pPr>
      <w:r>
        <w:t>Remaining is the number of items that are left in that task.</w:t>
      </w:r>
    </w:p>
    <w:p w14:paraId="5C684D35" w14:textId="3BA2C0B9" w:rsidR="00B03CE2" w:rsidRDefault="00B03CE2" w:rsidP="006573D9">
      <w:pPr>
        <w:pStyle w:val="ListParagraph"/>
        <w:numPr>
          <w:ilvl w:val="0"/>
          <w:numId w:val="1"/>
        </w:numPr>
      </w:pPr>
      <w:r>
        <w:t xml:space="preserve">On the right-hand side, you will see a section called </w:t>
      </w:r>
      <w:r w:rsidR="00970B5F">
        <w:t>overview.</w:t>
      </w:r>
    </w:p>
    <w:p w14:paraId="609DF84D" w14:textId="6BFADD7E" w:rsidR="00B03CE2" w:rsidRDefault="00B03CE2" w:rsidP="006573D9">
      <w:pPr>
        <w:pStyle w:val="ListParagraph"/>
        <w:numPr>
          <w:ilvl w:val="0"/>
          <w:numId w:val="1"/>
        </w:numPr>
      </w:pPr>
      <w:r>
        <w:t>This is an overview of whichever task you have selected.</w:t>
      </w:r>
    </w:p>
    <w:p w14:paraId="468C3A97" w14:textId="31B5342E" w:rsidR="00B03CE2" w:rsidRDefault="00B03CE2" w:rsidP="006573D9">
      <w:pPr>
        <w:pStyle w:val="ListParagraph"/>
        <w:numPr>
          <w:ilvl w:val="0"/>
          <w:numId w:val="1"/>
        </w:numPr>
      </w:pPr>
      <w:r>
        <w:t xml:space="preserve">In the right-hand corner, you will see a start button. </w:t>
      </w:r>
    </w:p>
    <w:p w14:paraId="4DAEFF0A" w14:textId="66C9BD08" w:rsidR="00B03CE2" w:rsidRDefault="00B03CE2" w:rsidP="006573D9">
      <w:pPr>
        <w:pStyle w:val="ListParagraph"/>
        <w:numPr>
          <w:ilvl w:val="0"/>
          <w:numId w:val="1"/>
        </w:numPr>
      </w:pPr>
      <w:r>
        <w:t>This is how you start the task.</w:t>
      </w:r>
    </w:p>
    <w:p w14:paraId="43E4984B" w14:textId="745EE168" w:rsidR="00F53A78" w:rsidRDefault="00F53A78" w:rsidP="006573D9">
      <w:pPr>
        <w:pStyle w:val="ListParagraph"/>
        <w:numPr>
          <w:ilvl w:val="0"/>
          <w:numId w:val="1"/>
        </w:numPr>
      </w:pPr>
      <w:r>
        <w:t>Below there is a link to the documentation for the selected project</w:t>
      </w:r>
    </w:p>
    <w:p w14:paraId="7B88084A" w14:textId="6E21C033" w:rsidR="00F53A78" w:rsidRDefault="00F53A78" w:rsidP="006573D9">
      <w:pPr>
        <w:pStyle w:val="ListParagraph"/>
        <w:numPr>
          <w:ilvl w:val="0"/>
          <w:numId w:val="1"/>
        </w:numPr>
      </w:pPr>
      <w:r>
        <w:t xml:space="preserve">You will go over documentation once you get to your </w:t>
      </w:r>
      <w:r w:rsidR="00970B5F">
        <w:t>teams.</w:t>
      </w:r>
    </w:p>
    <w:p w14:paraId="08DFAA81" w14:textId="6502989C" w:rsidR="008C5607" w:rsidRDefault="002A266A" w:rsidP="00961AB7">
      <w:pPr>
        <w:pStyle w:val="ListParagraph"/>
        <w:numPr>
          <w:ilvl w:val="0"/>
          <w:numId w:val="1"/>
        </w:numPr>
      </w:pPr>
      <w:r>
        <w:t>Once inside the task you will see</w:t>
      </w:r>
      <w:r w:rsidR="008D0463">
        <w:t xml:space="preserve"> a </w:t>
      </w:r>
      <w:r w:rsidR="0013688F">
        <w:t>“S</w:t>
      </w:r>
      <w:r w:rsidR="008D0463">
        <w:t>ubmit</w:t>
      </w:r>
      <w:r w:rsidR="008C5607">
        <w:t xml:space="preserve">&amp; </w:t>
      </w:r>
      <w:r w:rsidR="0013688F">
        <w:t>Next”</w:t>
      </w:r>
      <w:r w:rsidR="008D0463">
        <w:t xml:space="preserve"> button </w:t>
      </w:r>
      <w:r w:rsidR="00961AB7">
        <w:t>as well as a</w:t>
      </w:r>
      <w:r w:rsidR="0013688F">
        <w:t xml:space="preserve"> “Submit</w:t>
      </w:r>
      <w:r w:rsidR="00E66FB9">
        <w:t>”</w:t>
      </w:r>
      <w:r w:rsidR="005F4D6B">
        <w:t xml:space="preserve"> button</w:t>
      </w:r>
      <w:r w:rsidR="00E66FB9">
        <w:t>.</w:t>
      </w:r>
    </w:p>
    <w:p w14:paraId="39358BA1" w14:textId="5E4BA560" w:rsidR="005F4D6B" w:rsidRDefault="005F4D6B" w:rsidP="00961AB7">
      <w:pPr>
        <w:pStyle w:val="ListParagraph"/>
        <w:numPr>
          <w:ilvl w:val="0"/>
          <w:numId w:val="1"/>
        </w:numPr>
      </w:pPr>
      <w:r>
        <w:t xml:space="preserve">The “Submit &amp; Next” </w:t>
      </w:r>
      <w:r w:rsidR="00C92929">
        <w:t>allow</w:t>
      </w:r>
      <w:r w:rsidR="00E66FB9">
        <w:t>s</w:t>
      </w:r>
      <w:r w:rsidR="00C92929">
        <w:t xml:space="preserve"> you to submit the task and get the next iteration in the </w:t>
      </w:r>
      <w:r w:rsidR="00E66FB9">
        <w:t>queue.</w:t>
      </w:r>
    </w:p>
    <w:p w14:paraId="2F6D5530" w14:textId="1818E0B4" w:rsidR="008E34F1" w:rsidRDefault="008E34F1" w:rsidP="00961AB7">
      <w:pPr>
        <w:pStyle w:val="ListParagraph"/>
        <w:numPr>
          <w:ilvl w:val="0"/>
          <w:numId w:val="1"/>
        </w:numPr>
      </w:pPr>
      <w:r>
        <w:t>The “Submit”</w:t>
      </w:r>
      <w:r w:rsidR="00AD3539">
        <w:t xml:space="preserve"> button allows you to submit that one item and return to the queue</w:t>
      </w:r>
      <w:r w:rsidR="00F10FAA">
        <w:t>.</w:t>
      </w:r>
    </w:p>
    <w:p w14:paraId="44F63319" w14:textId="6D07001B" w:rsidR="00F10FAA" w:rsidRDefault="00D00DFF" w:rsidP="00961AB7">
      <w:pPr>
        <w:pStyle w:val="ListParagraph"/>
        <w:numPr>
          <w:ilvl w:val="0"/>
          <w:numId w:val="1"/>
        </w:numPr>
      </w:pPr>
      <w:r>
        <w:t xml:space="preserve">Next </w:t>
      </w:r>
      <w:r w:rsidR="00CC4BCE">
        <w:t>to those</w:t>
      </w:r>
      <w:r w:rsidR="00376052">
        <w:t xml:space="preserve"> buttons is </w:t>
      </w:r>
      <w:r w:rsidR="00C20004">
        <w:t xml:space="preserve">an “Exit” </w:t>
      </w:r>
      <w:r w:rsidR="00602B25">
        <w:t>button.</w:t>
      </w:r>
      <w:r w:rsidR="00C20004">
        <w:t xml:space="preserve"> </w:t>
      </w:r>
    </w:p>
    <w:p w14:paraId="251DF15D" w14:textId="725FE161" w:rsidR="00C20004" w:rsidRDefault="00C20004" w:rsidP="00961AB7">
      <w:pPr>
        <w:pStyle w:val="ListParagraph"/>
        <w:numPr>
          <w:ilvl w:val="0"/>
          <w:numId w:val="1"/>
        </w:numPr>
      </w:pPr>
      <w:r>
        <w:t xml:space="preserve">When you select this </w:t>
      </w:r>
      <w:proofErr w:type="gramStart"/>
      <w:r>
        <w:t>button</w:t>
      </w:r>
      <w:proofErr w:type="gramEnd"/>
      <w:r w:rsidR="000E00A7">
        <w:t xml:space="preserve"> a window pops up that says “Save Progress?”</w:t>
      </w:r>
    </w:p>
    <w:p w14:paraId="73A6C747" w14:textId="010D12DB" w:rsidR="00F32E44" w:rsidRDefault="00F32E44" w:rsidP="00961AB7">
      <w:pPr>
        <w:pStyle w:val="ListParagraph"/>
        <w:numPr>
          <w:ilvl w:val="0"/>
          <w:numId w:val="1"/>
        </w:numPr>
      </w:pPr>
      <w:r>
        <w:t xml:space="preserve">If you wish to save this task to your task history to return to select </w:t>
      </w:r>
      <w:r w:rsidR="00795309">
        <w:t>“</w:t>
      </w:r>
      <w:r w:rsidR="00B07752">
        <w:t>Yes</w:t>
      </w:r>
      <w:r w:rsidR="00795309">
        <w:t>”</w:t>
      </w:r>
    </w:p>
    <w:p w14:paraId="24331A53" w14:textId="7C1F9A12" w:rsidR="00B07752" w:rsidRDefault="00B07752" w:rsidP="00961AB7">
      <w:pPr>
        <w:pStyle w:val="ListParagraph"/>
        <w:numPr>
          <w:ilvl w:val="0"/>
          <w:numId w:val="1"/>
        </w:numPr>
      </w:pPr>
      <w:r>
        <w:t>If not select “No”</w:t>
      </w:r>
      <w:r w:rsidR="00F81DF3">
        <w:t xml:space="preserve"> and you will return to the queue</w:t>
      </w:r>
    </w:p>
    <w:p w14:paraId="0D3A7A3E" w14:textId="0510ABCB" w:rsidR="00E93F36" w:rsidRDefault="00E93F36" w:rsidP="00961AB7">
      <w:pPr>
        <w:pStyle w:val="ListParagraph"/>
        <w:numPr>
          <w:ilvl w:val="0"/>
          <w:numId w:val="1"/>
        </w:numPr>
      </w:pPr>
      <w:r>
        <w:t>If you wish to do neither select back and complete and submit the task</w:t>
      </w:r>
      <w:r w:rsidR="00AC5D38">
        <w:t>.</w:t>
      </w:r>
    </w:p>
    <w:p w14:paraId="59922104" w14:textId="77777777" w:rsidR="008F39A7" w:rsidRDefault="008F39A7" w:rsidP="00A20BEF"/>
    <w:p w14:paraId="47758D42" w14:textId="77777777" w:rsidR="008F39A7" w:rsidRDefault="008F39A7" w:rsidP="00A20BEF"/>
    <w:p w14:paraId="290BC6D1" w14:textId="56098D10" w:rsidR="00A20BEF" w:rsidRPr="00C7706E" w:rsidRDefault="00A20BEF" w:rsidP="00A20BEF">
      <w:pPr>
        <w:rPr>
          <w:b/>
          <w:bCs/>
        </w:rPr>
      </w:pPr>
      <w:r w:rsidRPr="00C7706E">
        <w:rPr>
          <w:b/>
          <w:bCs/>
        </w:rPr>
        <w:lastRenderedPageBreak/>
        <w:t>TASK HISTORY</w:t>
      </w:r>
    </w:p>
    <w:p w14:paraId="3B285A35" w14:textId="7FB50FF5" w:rsidR="002E49DD" w:rsidRDefault="002E49DD" w:rsidP="002E49DD">
      <w:pPr>
        <w:pStyle w:val="ListParagraph"/>
        <w:numPr>
          <w:ilvl w:val="0"/>
          <w:numId w:val="1"/>
        </w:numPr>
      </w:pPr>
      <w:r>
        <w:t xml:space="preserve">On the </w:t>
      </w:r>
      <w:r w:rsidR="00483FEB">
        <w:t>left-hand</w:t>
      </w:r>
      <w:r>
        <w:t xml:space="preserve"> side where the </w:t>
      </w:r>
      <w:r w:rsidR="00381287">
        <w:t>J</w:t>
      </w:r>
      <w:r>
        <w:t>S button is located you will see a home button which is where you are now.</w:t>
      </w:r>
    </w:p>
    <w:p w14:paraId="5BAB46F6" w14:textId="166CC935" w:rsidR="002E49DD" w:rsidRDefault="002E49DD" w:rsidP="002E49DD">
      <w:pPr>
        <w:pStyle w:val="ListParagraph"/>
        <w:numPr>
          <w:ilvl w:val="0"/>
          <w:numId w:val="1"/>
        </w:numPr>
      </w:pPr>
      <w:r>
        <w:t>Under that there is an icon labeled task history</w:t>
      </w:r>
      <w:r w:rsidR="00483FEB">
        <w:t xml:space="preserve"> </w:t>
      </w:r>
    </w:p>
    <w:p w14:paraId="67673EBB" w14:textId="08DA6336" w:rsidR="00483FEB" w:rsidRDefault="00483FEB" w:rsidP="002E49DD">
      <w:pPr>
        <w:pStyle w:val="ListParagraph"/>
        <w:numPr>
          <w:ilvl w:val="0"/>
          <w:numId w:val="1"/>
        </w:numPr>
      </w:pPr>
      <w:r>
        <w:t>This is where you will find a history of all the tasks you’ve completed as well as and that may be in progress.</w:t>
      </w:r>
    </w:p>
    <w:p w14:paraId="02819842" w14:textId="2208DDA8" w:rsidR="006573D9" w:rsidRDefault="006573D9" w:rsidP="002E49DD">
      <w:pPr>
        <w:pStyle w:val="ListParagraph"/>
        <w:numPr>
          <w:ilvl w:val="0"/>
          <w:numId w:val="1"/>
        </w:numPr>
      </w:pPr>
      <w:r>
        <w:t>You will be able to go back and delete items to return them to the queue if they are in progress.</w:t>
      </w:r>
    </w:p>
    <w:p w14:paraId="14A6E782" w14:textId="2AC5C480" w:rsidR="006573D9" w:rsidRDefault="006573D9" w:rsidP="002E49DD">
      <w:pPr>
        <w:pStyle w:val="ListParagraph"/>
        <w:numPr>
          <w:ilvl w:val="0"/>
          <w:numId w:val="1"/>
        </w:numPr>
      </w:pPr>
      <w:r>
        <w:t>To delete and return items to the queue click the red trashcan that appears when hovering over the task you wish to delete.</w:t>
      </w:r>
    </w:p>
    <w:p w14:paraId="31EB530F" w14:textId="5786DB48" w:rsidR="006573D9" w:rsidRDefault="006573D9" w:rsidP="006573D9">
      <w:pPr>
        <w:pStyle w:val="ListParagraph"/>
        <w:numPr>
          <w:ilvl w:val="0"/>
          <w:numId w:val="1"/>
        </w:numPr>
      </w:pPr>
      <w:r>
        <w:t>Items that have been submitted must be deleted from task history within 5 minutes of submission or the option will no longer be available.</w:t>
      </w:r>
    </w:p>
    <w:p w14:paraId="06303217" w14:textId="4F58D55B" w:rsidR="006573D9" w:rsidRDefault="006573D9" w:rsidP="002E49DD">
      <w:pPr>
        <w:pStyle w:val="ListParagraph"/>
        <w:numPr>
          <w:ilvl w:val="0"/>
          <w:numId w:val="1"/>
        </w:numPr>
      </w:pPr>
      <w:r>
        <w:t>It is important to check your task history periodically throughout the day to assure that you do not have any tasks in progress.</w:t>
      </w:r>
    </w:p>
    <w:p w14:paraId="17C1975F" w14:textId="444204E5" w:rsidR="006573D9" w:rsidRDefault="006573D9" w:rsidP="006573D9">
      <w:pPr>
        <w:pStyle w:val="ListParagraph"/>
        <w:numPr>
          <w:ilvl w:val="0"/>
          <w:numId w:val="1"/>
        </w:numPr>
      </w:pPr>
      <w:r>
        <w:t>To check for in progress tasks click CTRL + F and type “in progress” into the search box that appears.</w:t>
      </w:r>
    </w:p>
    <w:p w14:paraId="014676D6" w14:textId="5D7CDC97" w:rsidR="00483FEB" w:rsidRPr="00C7706E" w:rsidRDefault="00483FEB" w:rsidP="00483FEB">
      <w:pPr>
        <w:rPr>
          <w:b/>
          <w:bCs/>
        </w:rPr>
      </w:pPr>
      <w:r w:rsidRPr="00C7706E">
        <w:rPr>
          <w:b/>
          <w:bCs/>
        </w:rPr>
        <w:t>STATISTICS</w:t>
      </w:r>
    </w:p>
    <w:p w14:paraId="181002D8" w14:textId="6F205150" w:rsidR="00483FEB" w:rsidRDefault="00483FEB" w:rsidP="00483FEB">
      <w:pPr>
        <w:pStyle w:val="ListParagraph"/>
        <w:numPr>
          <w:ilvl w:val="0"/>
          <w:numId w:val="1"/>
        </w:numPr>
      </w:pPr>
      <w:r>
        <w:t>At the bottom of the screen, you will see the word an icon that is labeled “statistics.”</w:t>
      </w:r>
    </w:p>
    <w:p w14:paraId="31E0B392" w14:textId="4A643664" w:rsidR="00483FEB" w:rsidRDefault="00483FEB" w:rsidP="00483FEB">
      <w:pPr>
        <w:pStyle w:val="ListParagraph"/>
        <w:numPr>
          <w:ilvl w:val="0"/>
          <w:numId w:val="1"/>
        </w:numPr>
      </w:pPr>
      <w:r>
        <w:t>Click on the icon.</w:t>
      </w:r>
    </w:p>
    <w:p w14:paraId="73CDC58E" w14:textId="24D5902A" w:rsidR="00483FEB" w:rsidRDefault="00483FEB" w:rsidP="00483FEB">
      <w:pPr>
        <w:pStyle w:val="ListParagraph"/>
        <w:numPr>
          <w:ilvl w:val="0"/>
          <w:numId w:val="1"/>
        </w:numPr>
      </w:pPr>
      <w:r>
        <w:t>This brings you to a screen labeled “My Dashboard.”</w:t>
      </w:r>
    </w:p>
    <w:p w14:paraId="6110A6ED" w14:textId="63F0C178" w:rsidR="00483FEB" w:rsidRDefault="00483FEB" w:rsidP="00483FEB">
      <w:pPr>
        <w:pStyle w:val="ListParagraph"/>
        <w:numPr>
          <w:ilvl w:val="0"/>
          <w:numId w:val="1"/>
        </w:numPr>
      </w:pPr>
      <w:r>
        <w:t>Under that we have your daily stats</w:t>
      </w:r>
    </w:p>
    <w:p w14:paraId="3FC96E9B" w14:textId="11D6CEC4" w:rsidR="00483FEB" w:rsidRDefault="00483FEB" w:rsidP="00483FEB">
      <w:pPr>
        <w:pStyle w:val="ListParagraph"/>
        <w:numPr>
          <w:ilvl w:val="0"/>
          <w:numId w:val="1"/>
        </w:numPr>
      </w:pPr>
      <w:r>
        <w:t>Here is where you will find the total time spent working items in the queue.</w:t>
      </w:r>
    </w:p>
    <w:p w14:paraId="4AA8C7B6" w14:textId="515C5D9E" w:rsidR="00483FEB" w:rsidRDefault="00483FEB" w:rsidP="00483FEB">
      <w:pPr>
        <w:pStyle w:val="ListParagraph"/>
        <w:numPr>
          <w:ilvl w:val="0"/>
          <w:numId w:val="1"/>
        </w:numPr>
      </w:pPr>
      <w:r>
        <w:t>Next to that is the number of instances you have completed.</w:t>
      </w:r>
    </w:p>
    <w:p w14:paraId="0875B17E" w14:textId="34DCA7F4" w:rsidR="00483FEB" w:rsidRDefault="00483FEB" w:rsidP="00483FEB">
      <w:pPr>
        <w:pStyle w:val="ListParagraph"/>
        <w:numPr>
          <w:ilvl w:val="0"/>
          <w:numId w:val="1"/>
        </w:numPr>
      </w:pPr>
      <w:r>
        <w:t xml:space="preserve">On the right side of the screen there is a chart that shows you timeline of your completed instances and the times </w:t>
      </w:r>
    </w:p>
    <w:p w14:paraId="5A285399" w14:textId="139CB2D4" w:rsidR="00483FEB" w:rsidRDefault="00483FEB" w:rsidP="00483FEB">
      <w:pPr>
        <w:pStyle w:val="ListParagraph"/>
        <w:numPr>
          <w:ilvl w:val="0"/>
          <w:numId w:val="1"/>
        </w:numPr>
      </w:pPr>
      <w:r>
        <w:t xml:space="preserve">Click above that box to exit </w:t>
      </w:r>
      <w:r w:rsidR="00DA134F">
        <w:t>out.</w:t>
      </w:r>
    </w:p>
    <w:p w14:paraId="320B2D91" w14:textId="7248BB8C" w:rsidR="00483FEB" w:rsidRPr="00C7706E" w:rsidRDefault="00483FEB" w:rsidP="00483FEB">
      <w:pPr>
        <w:rPr>
          <w:b/>
          <w:bCs/>
        </w:rPr>
      </w:pPr>
      <w:r w:rsidRPr="00C7706E">
        <w:rPr>
          <w:b/>
          <w:bCs/>
        </w:rPr>
        <w:t>THEME/LOG OUT</w:t>
      </w:r>
    </w:p>
    <w:p w14:paraId="74435496" w14:textId="25330255" w:rsidR="00483FEB" w:rsidRDefault="00483FEB" w:rsidP="00483FEB">
      <w:pPr>
        <w:pStyle w:val="ListParagraph"/>
        <w:numPr>
          <w:ilvl w:val="0"/>
          <w:numId w:val="1"/>
        </w:numPr>
      </w:pPr>
      <w:r>
        <w:t xml:space="preserve">The very last icon we will be going over are the three </w:t>
      </w:r>
      <w:r w:rsidR="00DA134F">
        <w:t>dots.</w:t>
      </w:r>
      <w:r>
        <w:t xml:space="preserve"> </w:t>
      </w:r>
    </w:p>
    <w:p w14:paraId="1A53A277" w14:textId="352D061C" w:rsidR="00483FEB" w:rsidRDefault="00483FEB" w:rsidP="00483FEB">
      <w:pPr>
        <w:pStyle w:val="ListParagraph"/>
        <w:numPr>
          <w:ilvl w:val="0"/>
          <w:numId w:val="1"/>
        </w:numPr>
      </w:pPr>
      <w:r>
        <w:t xml:space="preserve">Clicking this gives you two </w:t>
      </w:r>
      <w:r w:rsidR="00DA134F">
        <w:t>options.</w:t>
      </w:r>
    </w:p>
    <w:p w14:paraId="247BC567" w14:textId="171DD6E5" w:rsidR="00483FEB" w:rsidRDefault="00483FEB" w:rsidP="00483FEB">
      <w:pPr>
        <w:pStyle w:val="ListParagraph"/>
        <w:numPr>
          <w:ilvl w:val="0"/>
          <w:numId w:val="1"/>
        </w:numPr>
      </w:pPr>
      <w:r>
        <w:t xml:space="preserve">Logging out and </w:t>
      </w:r>
      <w:r w:rsidR="00602B25">
        <w:t>switching your</w:t>
      </w:r>
      <w:r w:rsidR="00D30771">
        <w:t xml:space="preserve"> interfac</w:t>
      </w:r>
      <w:r w:rsidR="008D0463">
        <w:t>e</w:t>
      </w:r>
      <w:r>
        <w:t xml:space="preserve"> from dark to light</w:t>
      </w:r>
    </w:p>
    <w:p w14:paraId="414FDEB6" w14:textId="00F260D1" w:rsidR="00F53A78" w:rsidRPr="00C7706E" w:rsidRDefault="00F53A78" w:rsidP="00F53A78">
      <w:pPr>
        <w:rPr>
          <w:b/>
          <w:bCs/>
        </w:rPr>
      </w:pPr>
      <w:r w:rsidRPr="00C7706E">
        <w:rPr>
          <w:b/>
          <w:bCs/>
        </w:rPr>
        <w:t xml:space="preserve">QUESTIONS </w:t>
      </w:r>
    </w:p>
    <w:sectPr w:rsidR="00F53A78" w:rsidRPr="00C7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0083E"/>
    <w:multiLevelType w:val="hybridMultilevel"/>
    <w:tmpl w:val="AB9E69DE"/>
    <w:lvl w:ilvl="0" w:tplc="714611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3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28C"/>
    <w:rsid w:val="000E00A7"/>
    <w:rsid w:val="000E628C"/>
    <w:rsid w:val="00125C33"/>
    <w:rsid w:val="0013688F"/>
    <w:rsid w:val="00243DAF"/>
    <w:rsid w:val="002A266A"/>
    <w:rsid w:val="002E49DD"/>
    <w:rsid w:val="00376052"/>
    <w:rsid w:val="00381287"/>
    <w:rsid w:val="00483FEB"/>
    <w:rsid w:val="004A4C46"/>
    <w:rsid w:val="005F4D6B"/>
    <w:rsid w:val="005F7052"/>
    <w:rsid w:val="00602B25"/>
    <w:rsid w:val="006573D9"/>
    <w:rsid w:val="006D594D"/>
    <w:rsid w:val="00795309"/>
    <w:rsid w:val="008C5607"/>
    <w:rsid w:val="008D0463"/>
    <w:rsid w:val="008E34F1"/>
    <w:rsid w:val="008F39A7"/>
    <w:rsid w:val="00961AB7"/>
    <w:rsid w:val="00970B5F"/>
    <w:rsid w:val="00A20BEF"/>
    <w:rsid w:val="00A62E3F"/>
    <w:rsid w:val="00AC5D38"/>
    <w:rsid w:val="00AD3539"/>
    <w:rsid w:val="00B03CE2"/>
    <w:rsid w:val="00B07752"/>
    <w:rsid w:val="00C20004"/>
    <w:rsid w:val="00C7706E"/>
    <w:rsid w:val="00C92929"/>
    <w:rsid w:val="00CC4BCE"/>
    <w:rsid w:val="00CE3516"/>
    <w:rsid w:val="00D00DFF"/>
    <w:rsid w:val="00D30771"/>
    <w:rsid w:val="00D97920"/>
    <w:rsid w:val="00DA134F"/>
    <w:rsid w:val="00E66FB9"/>
    <w:rsid w:val="00E93F36"/>
    <w:rsid w:val="00F10FAA"/>
    <w:rsid w:val="00F32E44"/>
    <w:rsid w:val="00F53A78"/>
    <w:rsid w:val="00F8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7E4A"/>
  <w15:docId w15:val="{0464D569-80C4-491B-A644-9272BBB8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2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.lastname@fake-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Johniece Clarke</dc:creator>
  <cp:keywords/>
  <dc:description/>
  <cp:lastModifiedBy>Johniece Clarke</cp:lastModifiedBy>
  <cp:revision>31</cp:revision>
  <dcterms:created xsi:type="dcterms:W3CDTF">2024-01-12T17:16:00Z</dcterms:created>
  <dcterms:modified xsi:type="dcterms:W3CDTF">2024-10-17T16:42:00Z</dcterms:modified>
</cp:coreProperties>
</file>