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xctf的一道题目（77777）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3418840" cy="1905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这次比赛我没有参加，这是结束之后才做的题目</w:t>
      </w:r>
    </w:p>
    <w:p>
      <w:pPr>
        <w:jc w:val="both"/>
      </w:pPr>
      <w:r>
        <w:drawing>
          <wp:inline distT="0" distB="0" distL="114300" distR="114300">
            <wp:extent cx="5274310" cy="2244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题目链接http://47.97.168.223:23333</w:t>
      </w:r>
    </w:p>
    <w:p>
      <w:pPr>
        <w:jc w:val="both"/>
      </w:pPr>
      <w:r>
        <w:drawing>
          <wp:inline distT="0" distB="0" distL="114300" distR="114300">
            <wp:extent cx="5269865" cy="239649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根据题目信息，我们要update那个points值，那就是有很大可能这道题目是一个sql注入的题目，首先要找到那个points值，随意点一下其他几项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0500" cy="2134870"/>
            <wp:effectExtent l="0" t="0" r="635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Points值在这里</w:t>
      </w:r>
    </w:p>
    <w:p>
      <w:pPr>
        <w:jc w:val="both"/>
      </w:pPr>
      <w:r>
        <w:drawing>
          <wp:inline distT="0" distB="0" distL="114300" distR="114300">
            <wp:extent cx="5270500" cy="252158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这里有部分代码</w:t>
      </w:r>
    </w:p>
    <w:p>
      <w:pPr>
        <w:jc w:val="both"/>
      </w:pPr>
      <w:r>
        <w:drawing>
          <wp:inline distT="0" distB="0" distL="114300" distR="114300">
            <wp:extent cx="5273675" cy="1953895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这个不知道是什么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发现了代码，那就是要先看一下代码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可以看到这里传进来了两个参数，一个是flag，一个是hi，然后两个值用spintf格式化传进sql语句，有要求，flag只能传进数字，hi没有规定，但是有waf，也就是说我们的注意点就存在hi值这里，也就是题目说的update points值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观察代码，发现如果出现执行不了就输出sorry，也就是说如果顺利执行的话，就没有什么提示</w:t>
      </w:r>
    </w:p>
    <w:p>
      <w:pPr>
        <w:jc w:val="both"/>
      </w:pPr>
      <w:r>
        <w:drawing>
          <wp:inline distT="0" distB="0" distL="114300" distR="114300">
            <wp:extent cx="5271135" cy="2211705"/>
            <wp:effectExtent l="0" t="0" r="571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输入flag=0&amp;hi=1，发现points值为1，那就是代码所说的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那就尝试让他出现sorry</w:t>
      </w:r>
    </w:p>
    <w:p>
      <w:pPr>
        <w:jc w:val="both"/>
      </w:pPr>
      <w:r>
        <w:drawing>
          <wp:inline distT="0" distB="0" distL="114300" distR="114300">
            <wp:extent cx="5272405" cy="220472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输入flag=0&amp;hi=a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出现了sorry，这里一定要注意看，因为这个颜色和背景颜色太贴近了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接下来就看看过滤了什么</w:t>
      </w:r>
    </w:p>
    <w:p>
      <w:pPr>
        <w:jc w:val="both"/>
      </w:pPr>
      <w:r>
        <w:drawing>
          <wp:inline distT="0" distB="0" distL="114300" distR="114300">
            <wp:extent cx="5273675" cy="2232660"/>
            <wp:effectExtent l="0" t="0" r="317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输入hi=union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出现了fuck，那就是被过滤了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测试了一下常用的函数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被过滤函数</w:t>
      </w:r>
      <w:r>
        <w:rPr>
          <w:rFonts w:hint="eastAsia"/>
          <w:lang w:val="en-US" w:eastAsia="zh-CN"/>
        </w:rPr>
        <w:tab/>
        <w:t>union in sleep limit =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看到被过滤的函数，然后就想到查不了表了，那就是说，只能靠猜了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先把user跑出来</w:t>
      </w:r>
    </w:p>
    <w:p>
      <w:pPr>
        <w:jc w:val="both"/>
      </w:pPr>
      <w:r>
        <w:drawing>
          <wp:inline distT="0" distB="0" distL="114300" distR="114300">
            <wp:extent cx="1638300" cy="27616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知道了user是root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（在查不了表的情况下，问了一下朋友，朋友说，权限是root，查不了表，结合题目说的是admin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password，想到了是root这个用户的password）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然后就是查那个root的密码，用不了limit，那就用条件，where user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</w:p>
    <w:p>
      <w:pPr>
        <w:jc w:val="both"/>
      </w:pPr>
      <w:r>
        <w:drawing>
          <wp:inline distT="0" distB="0" distL="114300" distR="114300">
            <wp:extent cx="1409700" cy="258064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密码就是这个了，看了朋友的wp，证明这个是正确的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E72FA"/>
    <w:rsid w:val="28E25738"/>
    <w:rsid w:val="3F8E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2018-03-12T12:16:00Z</dcterms:created>
  <dc:creator>nienie</dc:creator>
  <cp:lastModifiedBy>nienie</cp:lastModifiedBy>
  <dcterms:modified xsi:type="dcterms:W3CDTF">2018-03-12T12:59:07Z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