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FD4FE" w14:textId="5FEC2312" w:rsidR="003223AC" w:rsidRDefault="003223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Adrian Niedziółka-Domański</w:t>
      </w:r>
    </w:p>
    <w:p w14:paraId="010A4ABA" w14:textId="02E1653E" w:rsidR="003223AC" w:rsidRDefault="003223AC">
      <w:pPr>
        <w:rPr>
          <w:rFonts w:ascii="Times New Roman" w:hAnsi="Times New Roman" w:cs="Times New Roman"/>
          <w:sz w:val="24"/>
          <w:szCs w:val="24"/>
        </w:rPr>
      </w:pPr>
    </w:p>
    <w:p w14:paraId="1BF59A53" w14:textId="30AE00A9" w:rsidR="003223AC" w:rsidRDefault="003223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Pobranie najnowszych źródeł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kernela</w:t>
      </w:r>
      <w:proofErr w:type="spellEnd"/>
    </w:p>
    <w:p w14:paraId="1E5C1CAD" w14:textId="7298BA19" w:rsidR="003223AC" w:rsidRDefault="003223AC">
      <w:pPr>
        <w:rPr>
          <w:rFonts w:ascii="Times New Roman" w:hAnsi="Times New Roman" w:cs="Times New Roman"/>
          <w:sz w:val="24"/>
          <w:szCs w:val="24"/>
        </w:rPr>
      </w:pPr>
      <w:r w:rsidRPr="003223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64AD4" wp14:editId="23596236">
            <wp:extent cx="5760720" cy="715645"/>
            <wp:effectExtent l="0" t="0" r="0" b="825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3C61" w14:textId="74E6177B" w:rsidR="00150380" w:rsidRDefault="001503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884AF" wp14:editId="4BEA41AB">
            <wp:extent cx="5760720" cy="903605"/>
            <wp:effectExtent l="0" t="0" r="0" b="0"/>
            <wp:docPr id="2" name="Obraz 2" descr="Obraz zawierający tekst, wewnąt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C22" w14:textId="2F25D29E" w:rsidR="00150380" w:rsidRDefault="00150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Rozpakowanie plików źródłowych</w:t>
      </w:r>
    </w:p>
    <w:p w14:paraId="590DCEFD" w14:textId="4606256E" w:rsidR="00150380" w:rsidRDefault="001503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8FD79" wp14:editId="591CEEE8">
            <wp:extent cx="5760720" cy="4381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40F" w14:textId="19D8EAA7" w:rsidR="00150380" w:rsidRDefault="001503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2EC00" wp14:editId="60AE4D50">
            <wp:extent cx="5760720" cy="86487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236" w14:textId="2C91ED83" w:rsidR="00A7705E" w:rsidRDefault="00A770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05E">
        <w:rPr>
          <w:rFonts w:ascii="Times New Roman" w:hAnsi="Times New Roman" w:cs="Times New Roman"/>
          <w:b/>
          <w:bCs/>
          <w:sz w:val="28"/>
          <w:szCs w:val="28"/>
        </w:rPr>
        <w:t>Nowa metoda:</w:t>
      </w:r>
    </w:p>
    <w:p w14:paraId="43EC02B3" w14:textId="71FA95DB" w:rsidR="00A7705E" w:rsidRDefault="00A77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Przekopiowanie konfiguracji ze starego jądra</w:t>
      </w:r>
    </w:p>
    <w:p w14:paraId="3553E4C0" w14:textId="3022ECE4" w:rsidR="00A7705E" w:rsidRDefault="00D51F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B6FFB" wp14:editId="090C18E0">
            <wp:extent cx="5760720" cy="1341755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C46A" w14:textId="1EB110E8" w:rsidR="00D51F0A" w:rsidRDefault="00D51F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E267E8" wp14:editId="61B8DB61">
            <wp:extent cx="5760720" cy="1571625"/>
            <wp:effectExtent l="0" t="0" r="0" b="952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D34" w14:textId="77777777" w:rsidR="00D51F0A" w:rsidRDefault="00D51F0A">
      <w:pPr>
        <w:rPr>
          <w:rFonts w:ascii="Times New Roman" w:hAnsi="Times New Roman" w:cs="Times New Roman"/>
          <w:sz w:val="24"/>
          <w:szCs w:val="24"/>
        </w:rPr>
      </w:pPr>
    </w:p>
    <w:p w14:paraId="2647FE2B" w14:textId="77777777" w:rsidR="00D51F0A" w:rsidRDefault="00D51F0A">
      <w:pPr>
        <w:rPr>
          <w:rFonts w:ascii="Times New Roman" w:hAnsi="Times New Roman" w:cs="Times New Roman"/>
          <w:sz w:val="24"/>
          <w:szCs w:val="24"/>
        </w:rPr>
      </w:pPr>
    </w:p>
    <w:p w14:paraId="0EED1E52" w14:textId="20EC5A11" w:rsidR="00CA4E67" w:rsidRDefault="00CA4E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Użycie skryptu do wygenerowania nowej konfiguracji</w:t>
      </w:r>
    </w:p>
    <w:p w14:paraId="58EC1A41" w14:textId="2CA7DC6F" w:rsidR="00A7705E" w:rsidRDefault="00D51F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06C5C" wp14:editId="42C43B85">
            <wp:extent cx="5760720" cy="29464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6276" w14:textId="14249C26" w:rsidR="00CA4E67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714CD" wp14:editId="7614ECE5">
            <wp:extent cx="5760720" cy="1767840"/>
            <wp:effectExtent l="0" t="0" r="0" b="381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B158" w14:textId="10A361A7" w:rsidR="00EB4891" w:rsidRDefault="00EB48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Podmienienie konfiguracji zachowując starą</w:t>
      </w:r>
    </w:p>
    <w:p w14:paraId="66E5FCFC" w14:textId="5C910FE6" w:rsidR="00EB4891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BC272" wp14:editId="71D1486E">
            <wp:extent cx="5760720" cy="1729105"/>
            <wp:effectExtent l="0" t="0" r="0" b="444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4F79" w14:textId="541DD2CC" w:rsidR="00EB4891" w:rsidRDefault="00EB48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aktualnie załadowanych modułów</w:t>
      </w:r>
    </w:p>
    <w:p w14:paraId="172CB3B4" w14:textId="3D329238" w:rsidR="00EB4891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03F44" wp14:editId="0056092A">
            <wp:extent cx="5760720" cy="170180"/>
            <wp:effectExtent l="0" t="0" r="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770" w14:textId="4A8AEB65" w:rsidR="00EB4891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57169" wp14:editId="6A6D6879">
            <wp:extent cx="5760720" cy="1130300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EAA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0ACC3234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080A7278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15451378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61442FCA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281F54AA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71CEAA7D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70861DF4" w14:textId="77777777" w:rsidR="007A6496" w:rsidRDefault="007A6496">
      <w:pPr>
        <w:rPr>
          <w:rFonts w:ascii="Times New Roman" w:hAnsi="Times New Roman" w:cs="Times New Roman"/>
          <w:sz w:val="24"/>
          <w:szCs w:val="24"/>
        </w:rPr>
      </w:pPr>
    </w:p>
    <w:p w14:paraId="6D1C55D3" w14:textId="73156481" w:rsidR="00DA7AF8" w:rsidRDefault="00EB48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Zbudowanie pliku konfiguracyjnego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konfiguracją z poprzedniej wersji</w:t>
      </w:r>
      <w:r w:rsidR="006A70FF">
        <w:rPr>
          <w:rFonts w:ascii="Times New Roman" w:hAnsi="Times New Roman" w:cs="Times New Roman"/>
          <w:sz w:val="24"/>
          <w:szCs w:val="24"/>
        </w:rPr>
        <w:t xml:space="preserve"> (nie pytał o żadne nowe pola).</w:t>
      </w:r>
    </w:p>
    <w:p w14:paraId="00FAA5A2" w14:textId="63CD6940" w:rsidR="007A6496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44972" wp14:editId="32D300AB">
            <wp:extent cx="5760720" cy="16065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0E1" w14:textId="0604A7B6" w:rsidR="007A6496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2AA82" wp14:editId="193EB6D6">
            <wp:extent cx="5760720" cy="24650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0F59" w14:textId="643EC1B3" w:rsidR="00EB4891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Kompilacja jądra</w:t>
      </w:r>
    </w:p>
    <w:p w14:paraId="5699D627" w14:textId="76FD4F85" w:rsidR="007A6496" w:rsidRDefault="007A6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D9495" wp14:editId="0B8BEE30">
            <wp:extent cx="5760720" cy="18796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86B1" w14:textId="0AA369DD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7CB25" wp14:editId="63A9F831">
            <wp:extent cx="5760720" cy="1567815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F2A4" w14:textId="0A7ABE34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Budowa modułów jądra</w:t>
      </w:r>
    </w:p>
    <w:p w14:paraId="21DF8D5C" w14:textId="261DAC1E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3BDBAF" wp14:editId="5745A6D2">
            <wp:extent cx="5760720" cy="1790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EF7" w14:textId="1E597B45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D9375" wp14:editId="58931A01">
            <wp:extent cx="5760720" cy="2341880"/>
            <wp:effectExtent l="0" t="0" r="0" b="127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C9FE" w14:textId="77777777" w:rsidR="009F0ABC" w:rsidRDefault="009F0ABC">
      <w:pPr>
        <w:rPr>
          <w:rFonts w:ascii="Times New Roman" w:hAnsi="Times New Roman" w:cs="Times New Roman"/>
          <w:sz w:val="24"/>
          <w:szCs w:val="24"/>
        </w:rPr>
      </w:pPr>
    </w:p>
    <w:p w14:paraId="69DAD6E9" w14:textId="7D430B2D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Instalacja modułów</w:t>
      </w:r>
    </w:p>
    <w:p w14:paraId="5B3BF88F" w14:textId="6F21C680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3CA61" wp14:editId="1EFA23FB">
            <wp:extent cx="5760720" cy="169545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034C" w14:textId="4F3DFB09" w:rsidR="009F0ABC" w:rsidRDefault="009F0A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4A624" wp14:editId="316D7569">
            <wp:extent cx="5760720" cy="135763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DFC2" w14:textId="17629384" w:rsidR="006A70FF" w:rsidRDefault="006A7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zainstalowanych modułów</w:t>
      </w:r>
    </w:p>
    <w:p w14:paraId="3BC1EF18" w14:textId="318F30BB" w:rsidR="006A70FF" w:rsidRDefault="006A70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D55FD" wp14:editId="7970ECF8">
            <wp:extent cx="5760720" cy="1137920"/>
            <wp:effectExtent l="0" t="0" r="0" b="508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008" w14:textId="209F8B05" w:rsidR="00306FB3" w:rsidRDefault="00DA7A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Przekopiowanie obrazu jądra do katalogu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</w:t>
      </w:r>
      <w:proofErr w:type="spellEnd"/>
    </w:p>
    <w:p w14:paraId="2D9A6E36" w14:textId="7088AD1D" w:rsidR="00306FB3" w:rsidRDefault="00DA7A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F925F" wp14:editId="0625BB22">
            <wp:extent cx="5760720" cy="3456305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05B" w14:textId="6854CEF3" w:rsidR="00DA7AF8" w:rsidRDefault="00DA7A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Przekopiowanie tablicy symboli to katalogu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</w:t>
      </w:r>
      <w:proofErr w:type="spellEnd"/>
    </w:p>
    <w:p w14:paraId="18943F20" w14:textId="48F89580" w:rsidR="00DA7AF8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B64C5" wp14:editId="5576C88C">
            <wp:extent cx="5760720" cy="3434715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25E5" w14:textId="011CD444" w:rsidR="00B90F4C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Przekopiowanie pliku konfiguracyjnego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katalogu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</w:t>
      </w:r>
      <w:proofErr w:type="spellEnd"/>
    </w:p>
    <w:p w14:paraId="4A07D9B8" w14:textId="6209649F" w:rsidR="00B90F4C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39DBCE" wp14:editId="290D45D3">
            <wp:extent cx="5760720" cy="346710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0799" w14:textId="2667F945" w:rsidR="00B90F4C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 linku symbolicznego dla nowej tablicy symboli</w:t>
      </w:r>
    </w:p>
    <w:p w14:paraId="16C114F5" w14:textId="7DD28A41" w:rsidR="00B90F4C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4725A" wp14:editId="0FF26B41">
            <wp:extent cx="5760720" cy="465455"/>
            <wp:effectExtent l="0" t="0" r="0" b="0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D6AD" w14:textId="7385C53C" w:rsidR="00B90F4C" w:rsidRDefault="00B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5CFD95" wp14:editId="574E57A9">
            <wp:extent cx="5760720" cy="3318510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7CA4" w14:textId="0D6B2676" w:rsidR="00B90F4C" w:rsidRDefault="000A0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Wywołanie komendy generującej komendę dla utworzenia dysku ram</w:t>
      </w:r>
    </w:p>
    <w:p w14:paraId="2D106511" w14:textId="00F854B1" w:rsidR="000A08EE" w:rsidRDefault="000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9B637" wp14:editId="7CEBE68B">
            <wp:extent cx="5760720" cy="185483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6E2" w14:textId="466CE2C9" w:rsidR="000A08EE" w:rsidRDefault="000A0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Wywołanie wygenerowanego polecenia</w:t>
      </w:r>
      <w:r w:rsidR="00836E19">
        <w:rPr>
          <w:rFonts w:ascii="Times New Roman" w:hAnsi="Times New Roman" w:cs="Times New Roman"/>
          <w:sz w:val="24"/>
          <w:szCs w:val="24"/>
        </w:rPr>
        <w:t xml:space="preserve"> ze zmieniana nazwa pliku</w:t>
      </w:r>
    </w:p>
    <w:p w14:paraId="64E6989C" w14:textId="27B090E1" w:rsidR="000A08EE" w:rsidRDefault="00FB25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79435" wp14:editId="4C1DA0D9">
            <wp:extent cx="5760720" cy="895985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EBB" w14:textId="7EB9A4AB" w:rsidR="00FB2588" w:rsidRDefault="00FB25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E97AF" wp14:editId="4919D2D2">
            <wp:extent cx="5760720" cy="3470910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0EB" w14:textId="0B639610" w:rsidR="00FB2588" w:rsidRDefault="00FB2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Edycja </w:t>
      </w:r>
      <w:proofErr w:type="spellStart"/>
      <w:r>
        <w:rPr>
          <w:rFonts w:ascii="Times New Roman" w:hAnsi="Times New Roman" w:cs="Times New Roman"/>
          <w:sz w:val="24"/>
          <w:szCs w:val="24"/>
        </w:rPr>
        <w:t>lilo.conf</w:t>
      </w:r>
      <w:proofErr w:type="spellEnd"/>
    </w:p>
    <w:p w14:paraId="0680A933" w14:textId="24561BEC" w:rsidR="00FB2588" w:rsidRDefault="00FB25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E096F" wp14:editId="5D626F56">
            <wp:extent cx="5760720" cy="16129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F2DF" w14:textId="4D7FAC0C" w:rsidR="00FB2588" w:rsidRDefault="00285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EAEE4" wp14:editId="4BF5B3FB">
            <wp:extent cx="5760720" cy="2727325"/>
            <wp:effectExtent l="0" t="0" r="0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19E2" w14:textId="5A840F9A" w:rsidR="0031109B" w:rsidRDefault="00311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Lilo</w:t>
      </w:r>
      <w:proofErr w:type="spellEnd"/>
    </w:p>
    <w:p w14:paraId="17577E16" w14:textId="10CB053A" w:rsidR="0031109B" w:rsidRDefault="003110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3796B" wp14:editId="2B098A03">
            <wp:extent cx="5760720" cy="1005205"/>
            <wp:effectExtent l="0" t="0" r="0" b="4445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2438" w14:textId="77777777" w:rsidR="00A40BF9" w:rsidRDefault="00A40BF9">
      <w:pPr>
        <w:rPr>
          <w:rFonts w:ascii="Times New Roman" w:hAnsi="Times New Roman" w:cs="Times New Roman"/>
          <w:sz w:val="24"/>
          <w:szCs w:val="24"/>
        </w:rPr>
      </w:pPr>
    </w:p>
    <w:p w14:paraId="1EFBE2DE" w14:textId="77777777" w:rsidR="00A40BF9" w:rsidRDefault="00A40BF9">
      <w:pPr>
        <w:rPr>
          <w:rFonts w:ascii="Times New Roman" w:hAnsi="Times New Roman" w:cs="Times New Roman"/>
          <w:sz w:val="24"/>
          <w:szCs w:val="24"/>
        </w:rPr>
      </w:pPr>
    </w:p>
    <w:p w14:paraId="579438FE" w14:textId="4FE8546E" w:rsidR="00A40BF9" w:rsidRDefault="00A40BF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Reboot</w:t>
      </w:r>
      <w:proofErr w:type="spellEnd"/>
    </w:p>
    <w:p w14:paraId="4F8A48B5" w14:textId="403B2F7F" w:rsidR="00A40BF9" w:rsidRDefault="00A40B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757F58" wp14:editId="3816E30A">
            <wp:extent cx="5760720" cy="23431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F49A" w14:textId="612D32E6" w:rsidR="00A40BF9" w:rsidRDefault="00A40B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5443D" wp14:editId="3AC74B2D">
            <wp:extent cx="5191125" cy="3887049"/>
            <wp:effectExtent l="0" t="0" r="0" b="0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3998" cy="3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8ECD" w14:textId="0A9BCA01" w:rsidR="00A40BF9" w:rsidRDefault="00A40B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E3CBE" wp14:editId="1E41EB9D">
            <wp:extent cx="5143500" cy="3853656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5673" cy="38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C552" w14:textId="77777777" w:rsidR="008E4DFA" w:rsidRDefault="008E4D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134E0" w14:textId="25C6C797" w:rsidR="00A40BF9" w:rsidRDefault="008E4D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Stara metoda</w:t>
      </w:r>
    </w:p>
    <w:p w14:paraId="44F929D6" w14:textId="383B0AFB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Przekopiowanie pliku konfiguracyjnego</w:t>
      </w:r>
    </w:p>
    <w:p w14:paraId="4C212430" w14:textId="67140F93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F345D" wp14:editId="22EC876C">
            <wp:extent cx="5760720" cy="1845945"/>
            <wp:effectExtent l="0" t="0" r="0" b="1905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7656" w14:textId="123EA1CA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F9323" wp14:editId="7FD7BB70">
            <wp:extent cx="5760720" cy="1583055"/>
            <wp:effectExtent l="0" t="0" r="0" b="0"/>
            <wp:docPr id="49" name="Obraz 49" descr="Obraz zawierający tekst, ekran, tłu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, ekran, tłum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DA8" w14:textId="613B6525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Polecenie do stworzenia pliku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aktualnymi modułami – stara metoda</w:t>
      </w:r>
    </w:p>
    <w:p w14:paraId="3EA414B5" w14:textId="08481B28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4800C" wp14:editId="6B538F40">
            <wp:extent cx="5760720" cy="1524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F25" w14:textId="2F1150A5" w:rsidR="0030542B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Wszystkie opcje jakie się wyświetlają na domyślne.</w:t>
      </w:r>
    </w:p>
    <w:p w14:paraId="711C8AC8" w14:textId="464F983E" w:rsidR="008E4DFA" w:rsidRDefault="008E4D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B9A8D" wp14:editId="7311ADDE">
            <wp:extent cx="5760720" cy="2134870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91C4" w14:textId="77777777" w:rsidR="0030542B" w:rsidRDefault="0030542B">
      <w:pPr>
        <w:rPr>
          <w:rFonts w:ascii="Times New Roman" w:hAnsi="Times New Roman" w:cs="Times New Roman"/>
          <w:sz w:val="24"/>
          <w:szCs w:val="24"/>
        </w:rPr>
      </w:pPr>
    </w:p>
    <w:p w14:paraId="07063560" w14:textId="77777777" w:rsidR="0030542B" w:rsidRDefault="0030542B">
      <w:pPr>
        <w:rPr>
          <w:rFonts w:ascii="Times New Roman" w:hAnsi="Times New Roman" w:cs="Times New Roman"/>
          <w:sz w:val="24"/>
          <w:szCs w:val="24"/>
        </w:rPr>
      </w:pPr>
    </w:p>
    <w:p w14:paraId="1FD0CB5E" w14:textId="77777777" w:rsidR="0030542B" w:rsidRDefault="0030542B">
      <w:pPr>
        <w:rPr>
          <w:rFonts w:ascii="Times New Roman" w:hAnsi="Times New Roman" w:cs="Times New Roman"/>
          <w:sz w:val="24"/>
          <w:szCs w:val="24"/>
        </w:rPr>
      </w:pPr>
    </w:p>
    <w:p w14:paraId="03E5EF67" w14:textId="77777777" w:rsidR="0030542B" w:rsidRDefault="0030542B">
      <w:pPr>
        <w:rPr>
          <w:rFonts w:ascii="Times New Roman" w:hAnsi="Times New Roman" w:cs="Times New Roman"/>
          <w:sz w:val="24"/>
          <w:szCs w:val="24"/>
        </w:rPr>
      </w:pPr>
    </w:p>
    <w:p w14:paraId="455D8D9F" w14:textId="77777777" w:rsidR="0030542B" w:rsidRDefault="0030542B">
      <w:pPr>
        <w:rPr>
          <w:rFonts w:ascii="Times New Roman" w:hAnsi="Times New Roman" w:cs="Times New Roman"/>
          <w:sz w:val="24"/>
          <w:szCs w:val="24"/>
        </w:rPr>
      </w:pPr>
    </w:p>
    <w:p w14:paraId="7690553E" w14:textId="6563144E" w:rsidR="0030542B" w:rsidRDefault="00305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 kilkudziesięciu enterach – koniec.</w:t>
      </w:r>
    </w:p>
    <w:p w14:paraId="5203C5B9" w14:textId="3EBD9D57" w:rsidR="0030542B" w:rsidRDefault="003054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9F23B" wp14:editId="0F60C68D">
            <wp:extent cx="5760720" cy="2911475"/>
            <wp:effectExtent l="0" t="0" r="0" b="3175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DFA3" w14:textId="60455685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załadowanych modułów</w:t>
      </w:r>
    </w:p>
    <w:p w14:paraId="5F151E81" w14:textId="112E67CC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CACB7" wp14:editId="6D55D738">
            <wp:extent cx="5760720" cy="17716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8AE" w14:textId="573FC194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8141B" wp14:editId="5A06F05B">
            <wp:extent cx="5760720" cy="793750"/>
            <wp:effectExtent l="0" t="0" r="0" b="6350"/>
            <wp:docPr id="54" name="Obraz 5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2188" w14:textId="05CAD62A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Zbudowanie pliku konfiguracyjnego</w:t>
      </w:r>
    </w:p>
    <w:p w14:paraId="16A2903E" w14:textId="01709395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8CDDFE" wp14:editId="43D94673">
            <wp:extent cx="5760720" cy="735965"/>
            <wp:effectExtent l="0" t="0" r="0" b="6985"/>
            <wp:docPr id="56" name="Obraz 5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1D49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472345E7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675824C6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611C52F2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1E62EE47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60ADC3EF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6823D280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1C33387A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4D45D35F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21F3D328" w14:textId="77777777" w:rsidR="00761B32" w:rsidRDefault="00761B32">
      <w:pPr>
        <w:rPr>
          <w:rFonts w:ascii="Times New Roman" w:hAnsi="Times New Roman" w:cs="Times New Roman"/>
          <w:sz w:val="24"/>
          <w:szCs w:val="24"/>
        </w:rPr>
      </w:pPr>
    </w:p>
    <w:p w14:paraId="56DA5A86" w14:textId="0ACAD256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Kompilacja obrazu jądra</w:t>
      </w:r>
    </w:p>
    <w:p w14:paraId="1D0F8F0A" w14:textId="40F9ECA8" w:rsidR="00081048" w:rsidRDefault="000810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F8CC29" wp14:editId="4EE18B32">
            <wp:extent cx="5760720" cy="187325"/>
            <wp:effectExtent l="0" t="0" r="0" b="317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3F3" w14:textId="21F87BED" w:rsidR="0030542B" w:rsidRDefault="00761B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BCB9B" wp14:editId="16FD3572">
            <wp:extent cx="5760720" cy="2889250"/>
            <wp:effectExtent l="0" t="0" r="0" b="635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F722" w14:textId="55817280" w:rsidR="00761B32" w:rsidRDefault="00761B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Kompilacja modułów</w:t>
      </w:r>
    </w:p>
    <w:p w14:paraId="621271F6" w14:textId="4FEACADA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308E4D" wp14:editId="7C61D30E">
            <wp:extent cx="5760720" cy="169545"/>
            <wp:effectExtent l="0" t="0" r="0" b="190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F9CA" w14:textId="0C9BD77D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229F0" wp14:editId="04996A9E">
            <wp:extent cx="5760720" cy="849630"/>
            <wp:effectExtent l="0" t="0" r="0" b="762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90B4" w14:textId="6F2BC884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Instalacja modułów</w:t>
      </w:r>
    </w:p>
    <w:p w14:paraId="7DB8674F" w14:textId="4B5C1629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CEEF1" wp14:editId="424E27DD">
            <wp:extent cx="5760720" cy="169545"/>
            <wp:effectExtent l="0" t="0" r="0" b="190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827" w14:textId="7F5BE2EB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1FBC9" wp14:editId="1CE459F6">
            <wp:extent cx="5760720" cy="685800"/>
            <wp:effectExtent l="0" t="0" r="0" b="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4630" w14:textId="104085B8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zainstalowanych modułów</w:t>
      </w:r>
    </w:p>
    <w:p w14:paraId="16569E84" w14:textId="7992B794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09FA7" wp14:editId="46E27AED">
            <wp:extent cx="5760720" cy="1151890"/>
            <wp:effectExtent l="0" t="0" r="0" b="0"/>
            <wp:docPr id="64" name="Obraz 6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64" descr="Obraz zawierający tekst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8EAC" w14:textId="1C6AE46F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Skopiowanie obrazu jądra</w:t>
      </w:r>
    </w:p>
    <w:p w14:paraId="4BCA43E0" w14:textId="479BBC15" w:rsidR="00A859F2" w:rsidRDefault="00A859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FF6B37" wp14:editId="4A7FA43A">
            <wp:extent cx="5760720" cy="29464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4B8B" w14:textId="6F412367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Skopiowanie mapy symboli</w:t>
      </w:r>
    </w:p>
    <w:p w14:paraId="30F814F0" w14:textId="216515C4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8FDE9" wp14:editId="7204134B">
            <wp:extent cx="5760720" cy="28575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ADF" w14:textId="20EEAC07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Skopiowanie konfiguracji</w:t>
      </w:r>
    </w:p>
    <w:p w14:paraId="7F4A3978" w14:textId="75E0BA04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672F4" wp14:editId="695B7D3F">
            <wp:extent cx="5760720" cy="178435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D61" w14:textId="57882DBD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9903D" wp14:editId="60649832">
            <wp:extent cx="4933950" cy="2954279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1972" cy="29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726" w14:textId="7C7EC6AD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 linku symbolicznego do nowej tablicy znaków</w:t>
      </w:r>
    </w:p>
    <w:p w14:paraId="2698DA4D" w14:textId="3FFA542F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2899CF" wp14:editId="300CFC9D">
            <wp:extent cx="4857750" cy="712170"/>
            <wp:effectExtent l="0" t="0" r="0" b="0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8145" cy="7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6146" w14:textId="0E2FAA28" w:rsidR="00B50C91" w:rsidRDefault="00B50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11CB2" wp14:editId="6985221A">
            <wp:extent cx="4800600" cy="2984500"/>
            <wp:effectExtent l="0" t="0" r="0" b="6350"/>
            <wp:docPr id="70" name="Obraz 7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 descr="Obraz zawierający tekst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4113" cy="29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AE6" w14:textId="1B47E9DD" w:rsidR="00B50C91" w:rsidRDefault="00B50C91">
      <w:pPr>
        <w:rPr>
          <w:rFonts w:ascii="Times New Roman" w:hAnsi="Times New Roman" w:cs="Times New Roman"/>
          <w:sz w:val="24"/>
          <w:szCs w:val="24"/>
        </w:rPr>
      </w:pPr>
    </w:p>
    <w:p w14:paraId="30E3969B" w14:textId="6C49A3BD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Wygenerowanie polecenia dla stworzenia dysku ram</w:t>
      </w:r>
    </w:p>
    <w:p w14:paraId="601B70C3" w14:textId="15A89F96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708D3B" wp14:editId="56C66F4C">
            <wp:extent cx="5760720" cy="1854835"/>
            <wp:effectExtent l="0" t="0" r="0" b="0"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354" w14:textId="03F4D858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Wykonanie polecenia</w:t>
      </w:r>
    </w:p>
    <w:p w14:paraId="631C68B4" w14:textId="5D08AE93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28CAE" wp14:editId="1CE01EC2">
            <wp:extent cx="5760720" cy="911225"/>
            <wp:effectExtent l="0" t="0" r="0" b="3175"/>
            <wp:docPr id="72" name="Obraz 7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1CCA" w14:textId="31A21951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Edycja </w:t>
      </w:r>
      <w:proofErr w:type="spellStart"/>
      <w:r>
        <w:rPr>
          <w:rFonts w:ascii="Times New Roman" w:hAnsi="Times New Roman" w:cs="Times New Roman"/>
          <w:sz w:val="24"/>
          <w:szCs w:val="24"/>
        </w:rPr>
        <w:t>lilo</w:t>
      </w:r>
      <w:proofErr w:type="spellEnd"/>
    </w:p>
    <w:p w14:paraId="32B205AE" w14:textId="735378D1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C302A" wp14:editId="0055B6D3">
            <wp:extent cx="5760720" cy="179070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E4A8" w14:textId="4CA1A557" w:rsidR="00FD423B" w:rsidRDefault="00FD4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0CC80" wp14:editId="107270A8">
            <wp:extent cx="5760720" cy="3642995"/>
            <wp:effectExtent l="0" t="0" r="0" b="0"/>
            <wp:docPr id="75" name="Obraz 7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az 75" descr="Obraz zawierający tekst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540B" w14:textId="77777777" w:rsidR="007E448C" w:rsidRDefault="007E448C">
      <w:pPr>
        <w:rPr>
          <w:rFonts w:ascii="Times New Roman" w:hAnsi="Times New Roman" w:cs="Times New Roman"/>
          <w:sz w:val="24"/>
          <w:szCs w:val="24"/>
        </w:rPr>
      </w:pPr>
    </w:p>
    <w:p w14:paraId="04132705" w14:textId="77777777" w:rsidR="007E448C" w:rsidRDefault="007E448C">
      <w:pPr>
        <w:rPr>
          <w:rFonts w:ascii="Times New Roman" w:hAnsi="Times New Roman" w:cs="Times New Roman"/>
          <w:sz w:val="24"/>
          <w:szCs w:val="24"/>
        </w:rPr>
      </w:pPr>
    </w:p>
    <w:p w14:paraId="5D297D31" w14:textId="77777777" w:rsidR="007E448C" w:rsidRDefault="007E448C">
      <w:pPr>
        <w:rPr>
          <w:rFonts w:ascii="Times New Roman" w:hAnsi="Times New Roman" w:cs="Times New Roman"/>
          <w:sz w:val="24"/>
          <w:szCs w:val="24"/>
        </w:rPr>
      </w:pPr>
    </w:p>
    <w:p w14:paraId="7B708C22" w14:textId="6DCC997F" w:rsidR="00FD423B" w:rsidRDefault="00FD423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Lilo</w:t>
      </w:r>
      <w:proofErr w:type="spellEnd"/>
    </w:p>
    <w:p w14:paraId="10F6D702" w14:textId="1BB4BBE9" w:rsidR="00FD423B" w:rsidRDefault="007E44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49A2B" wp14:editId="1CA95132">
            <wp:extent cx="5760720" cy="1180465"/>
            <wp:effectExtent l="0" t="0" r="0" b="63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DD3" w14:textId="1869BC45" w:rsidR="007E448C" w:rsidRDefault="007E44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Reboot</w:t>
      </w:r>
      <w:proofErr w:type="spellEnd"/>
    </w:p>
    <w:p w14:paraId="2B686F45" w14:textId="2001B36F" w:rsidR="007E448C" w:rsidRDefault="007E44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D76DF" wp14:editId="658B9647">
            <wp:extent cx="4781550" cy="134402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7019" cy="1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EA32" w14:textId="008044EA" w:rsidR="007E448C" w:rsidRDefault="007E44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06E84" wp14:editId="4D366D2E">
            <wp:extent cx="4358664" cy="3267075"/>
            <wp:effectExtent l="0" t="0" r="3810" b="0"/>
            <wp:docPr id="77" name="Obraz 7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77" descr="Obraz zawierający tekst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3398" cy="32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655C" w14:textId="6B36E169" w:rsidR="00FD423B" w:rsidRDefault="007E44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0B30A" wp14:editId="0A5EA043">
            <wp:extent cx="4297158" cy="3238500"/>
            <wp:effectExtent l="0" t="0" r="8255" b="0"/>
            <wp:docPr id="79" name="Obraz 79" descr="Obraz zawierający tekst, przyroda, chmura, nocne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9" descr="Obraz zawierający tekst, przyroda, chmura, nocne niebo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2572" cy="32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6664" w14:textId="10242474" w:rsidR="007E448C" w:rsidRDefault="007E44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448C">
        <w:rPr>
          <w:rFonts w:ascii="Times New Roman" w:hAnsi="Times New Roman" w:cs="Times New Roman"/>
          <w:b/>
          <w:bCs/>
          <w:sz w:val="28"/>
          <w:szCs w:val="28"/>
        </w:rPr>
        <w:lastRenderedPageBreak/>
        <w:t>Wnioski:</w:t>
      </w:r>
    </w:p>
    <w:p w14:paraId="55972DBD" w14:textId="285DCC40" w:rsidR="007E448C" w:rsidRPr="007E448C" w:rsidRDefault="007E4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nowej metodzie nie pytał mnie o żadne nowe pola podczas generowania pliku konfiguracyjnego. W starej zaś pytał i było ich bardzo dużo, więc wybierałem domyślne opcje, gdyż zajęłoby to dużo czasu, żeby zrozumieć za co poszczególne są odpowiedzialne, a na stronach często są tylko szczątkowe informacje o niektórych opcjach. Czasy kompilacji jądra dla obu metod były bardzo podobne i wynosiły około 6 minut, zaś czasy budowy modułów około minuty dla obu metod</w:t>
      </w:r>
      <w:r w:rsidR="00FC185A">
        <w:rPr>
          <w:rFonts w:ascii="Times New Roman" w:hAnsi="Times New Roman" w:cs="Times New Roman"/>
          <w:sz w:val="24"/>
          <w:szCs w:val="24"/>
        </w:rPr>
        <w:t>. Może to, że pracowałem na 4 wątkach i lepszym sprzęcie, aż tak przyśpieszyło w porównaniu z czasem z zajęć.</w:t>
      </w:r>
      <w:r>
        <w:rPr>
          <w:rFonts w:ascii="Times New Roman" w:hAnsi="Times New Roman" w:cs="Times New Roman"/>
          <w:sz w:val="24"/>
          <w:szCs w:val="24"/>
        </w:rPr>
        <w:t xml:space="preserve"> Nowa metoda wydaje </w:t>
      </w:r>
      <w:r w:rsidR="00FC185A">
        <w:rPr>
          <w:rFonts w:ascii="Times New Roman" w:hAnsi="Times New Roman" w:cs="Times New Roman"/>
          <w:sz w:val="24"/>
          <w:szCs w:val="24"/>
        </w:rPr>
        <w:t>się być dla mnie</w:t>
      </w:r>
      <w:r>
        <w:rPr>
          <w:rFonts w:ascii="Times New Roman" w:hAnsi="Times New Roman" w:cs="Times New Roman"/>
          <w:sz w:val="24"/>
          <w:szCs w:val="24"/>
        </w:rPr>
        <w:t xml:space="preserve"> wygodniejsza.</w:t>
      </w:r>
    </w:p>
    <w:sectPr w:rsidR="007E448C" w:rsidRPr="007E44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AC"/>
    <w:rsid w:val="00081048"/>
    <w:rsid w:val="000A08EE"/>
    <w:rsid w:val="00150380"/>
    <w:rsid w:val="00285D43"/>
    <w:rsid w:val="0030542B"/>
    <w:rsid w:val="00306FB3"/>
    <w:rsid w:val="0031109B"/>
    <w:rsid w:val="003223AC"/>
    <w:rsid w:val="006A70FF"/>
    <w:rsid w:val="00761B32"/>
    <w:rsid w:val="007A6496"/>
    <w:rsid w:val="007E448C"/>
    <w:rsid w:val="00836E19"/>
    <w:rsid w:val="008E4DFA"/>
    <w:rsid w:val="009F0ABC"/>
    <w:rsid w:val="00A40BF9"/>
    <w:rsid w:val="00A7705E"/>
    <w:rsid w:val="00A859F2"/>
    <w:rsid w:val="00B50C91"/>
    <w:rsid w:val="00B90F4C"/>
    <w:rsid w:val="00CA4E67"/>
    <w:rsid w:val="00D51F0A"/>
    <w:rsid w:val="00DA7AF8"/>
    <w:rsid w:val="00EB4891"/>
    <w:rsid w:val="00FB2588"/>
    <w:rsid w:val="00FC185A"/>
    <w:rsid w:val="00FD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7FB6D"/>
  <w15:chartTrackingRefBased/>
  <w15:docId w15:val="{BB86CFFC-762B-4A13-9C15-8E85018C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320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Niedziółka-Domański</dc:creator>
  <cp:keywords/>
  <dc:description/>
  <cp:lastModifiedBy>Adrian Niedziółka-Domański</cp:lastModifiedBy>
  <cp:revision>9</cp:revision>
  <dcterms:created xsi:type="dcterms:W3CDTF">2022-06-17T09:11:00Z</dcterms:created>
  <dcterms:modified xsi:type="dcterms:W3CDTF">2022-06-17T11:30:00Z</dcterms:modified>
</cp:coreProperties>
</file>