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C1F9" w14:textId="6E021567" w:rsidR="00E671EB" w:rsidRDefault="00E671EB" w:rsidP="00E671EB">
      <w:pPr>
        <w:pStyle w:val="Akapitzlist"/>
        <w:numPr>
          <w:ilvl w:val="0"/>
          <w:numId w:val="1"/>
        </w:numPr>
      </w:pPr>
      <w:r>
        <w:t>Objaśnienie struktury drzewa decyzyjnego</w:t>
      </w:r>
      <w:r>
        <w:br/>
        <w:t xml:space="preserve">Drzewo decyzyjne jest obiektem </w:t>
      </w:r>
      <w:proofErr w:type="spellStart"/>
      <w:r>
        <w:t>javascriptu</w:t>
      </w:r>
      <w:proofErr w:type="spellEnd"/>
      <w:r>
        <w:t xml:space="preserve">. Jego </w:t>
      </w:r>
      <w:proofErr w:type="spellStart"/>
      <w:r>
        <w:t>orginalna</w:t>
      </w:r>
      <w:proofErr w:type="spellEnd"/>
      <w:r>
        <w:t xml:space="preserve"> struktura została przedstawiona w pliku </w:t>
      </w:r>
      <w:proofErr w:type="spellStart"/>
      <w:r>
        <w:t>doc</w:t>
      </w:r>
      <w:proofErr w:type="spellEnd"/>
      <w:r>
        <w:t>/</w:t>
      </w:r>
      <w:proofErr w:type="spellStart"/>
      <w:r>
        <w:t>original-tree.json</w:t>
      </w:r>
      <w:proofErr w:type="spellEnd"/>
      <w:r>
        <w:t xml:space="preserve"> (zostało przekonwertowane na format JSON-a). </w:t>
      </w:r>
      <w:r>
        <w:br/>
      </w:r>
      <w:r>
        <w:br/>
        <w:t>Każda gałąź bazy danych jest obiektem o strukturze:</w:t>
      </w:r>
      <w:r>
        <w:br/>
        <w:t xml:space="preserve">- </w:t>
      </w:r>
      <w:proofErr w:type="spellStart"/>
      <w:r>
        <w:t>propName</w:t>
      </w:r>
      <w:proofErr w:type="spellEnd"/>
      <w:r>
        <w:t xml:space="preserve"> – nazwa przechowywanej właściwości</w:t>
      </w:r>
      <w:r>
        <w:br/>
        <w:t xml:space="preserve">- </w:t>
      </w:r>
      <w:proofErr w:type="spellStart"/>
      <w:r>
        <w:t>value</w:t>
      </w:r>
      <w:proofErr w:type="spellEnd"/>
      <w:r>
        <w:t xml:space="preserve"> - wartość</w:t>
      </w:r>
      <w:r>
        <w:br/>
        <w:t xml:space="preserve">- </w:t>
      </w:r>
      <w:proofErr w:type="spellStart"/>
      <w:r>
        <w:t>children</w:t>
      </w:r>
      <w:proofErr w:type="spellEnd"/>
      <w:r>
        <w:t xml:space="preserve"> – tablica przechowująca następne parametry o przedstawionej tutaj strukturze</w:t>
      </w:r>
      <w:r>
        <w:br/>
      </w:r>
      <w:r>
        <w:br/>
        <w:t xml:space="preserve">Rozwiązywanie danych przekazanych do programu odbywa się na zasadzie przechodzenia przez kolejne gałęzie drzewa aż do dojścia do gałęzi, której </w:t>
      </w:r>
      <w:proofErr w:type="spellStart"/>
      <w:r>
        <w:t>propName</w:t>
      </w:r>
      <w:proofErr w:type="spellEnd"/>
      <w:r>
        <w:t xml:space="preserve"> odpowiada poszukiwanej wartości. Rozwiązaniem jest właściwość ‘</w:t>
      </w:r>
      <w:proofErr w:type="spellStart"/>
      <w:r>
        <w:t>value</w:t>
      </w:r>
      <w:proofErr w:type="spellEnd"/>
      <w:r>
        <w:t>’ tej gałęzi.</w:t>
      </w:r>
      <w:r w:rsidR="00BC4574">
        <w:br/>
      </w:r>
      <w:r w:rsidR="00BC4574">
        <w:br/>
        <w:t>Weźmy sobie przykładowe drzewo stworzonego w tym powyższym standardzie.</w:t>
      </w:r>
      <w:r>
        <w:br/>
      </w:r>
      <w:r>
        <w:br/>
      </w:r>
      <w:r w:rsidR="00BC4574" w:rsidRPr="00BC4574">
        <w:rPr>
          <w:noProof/>
        </w:rPr>
        <w:drawing>
          <wp:inline distT="0" distB="0" distL="0" distR="0" wp14:anchorId="447B1AFE" wp14:editId="1D35F839">
            <wp:extent cx="5760720" cy="16135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574">
        <w:br/>
      </w:r>
      <w:r w:rsidR="00BC4574">
        <w:br/>
        <w:t>Dla przykładowych danych:</w:t>
      </w:r>
      <w:r w:rsidR="00BC4574">
        <w:br/>
        <w:t>{</w:t>
      </w:r>
      <w:r w:rsidR="00BC4574">
        <w:br/>
        <w:t xml:space="preserve">    </w:t>
      </w:r>
      <w:proofErr w:type="spellStart"/>
      <w:r w:rsidR="00BC4574">
        <w:t>experience_level</w:t>
      </w:r>
      <w:proofErr w:type="spellEnd"/>
      <w:r w:rsidR="00BC4574">
        <w:t>: MI,</w:t>
      </w:r>
      <w:r w:rsidR="00BC4574">
        <w:br/>
        <w:t xml:space="preserve">    </w:t>
      </w:r>
      <w:proofErr w:type="spellStart"/>
      <w:r w:rsidR="00BC4574">
        <w:t>employement_type</w:t>
      </w:r>
      <w:proofErr w:type="spellEnd"/>
      <w:r w:rsidR="00BC4574">
        <w:t>: FL</w:t>
      </w:r>
      <w:r w:rsidR="00BC4574">
        <w:br/>
        <w:t>}</w:t>
      </w:r>
      <w:r w:rsidR="00BC4574">
        <w:br/>
      </w:r>
      <w:r w:rsidR="00BC4574">
        <w:br/>
      </w:r>
      <w:r w:rsidR="00BC4574" w:rsidRPr="00BC4574">
        <w:rPr>
          <w:noProof/>
        </w:rPr>
        <w:drawing>
          <wp:inline distT="0" distB="0" distL="0" distR="0" wp14:anchorId="3CD244D2" wp14:editId="1C530D1F">
            <wp:extent cx="5760720" cy="16109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574">
        <w:br/>
      </w:r>
      <w:r w:rsidR="00BC4574">
        <w:br/>
        <w:t>Musimy przejść drogą, która została przedstawiona powyżej na czerwono. W wyniku przeszukiwań dojdziemy do rozwiązania, gdzie wynagrodzenie jest od 8831$ do 104383$ dla podanych danych.</w:t>
      </w:r>
      <w:r w:rsidR="00BC4574">
        <w:br/>
      </w:r>
      <w:r w:rsidR="00BC4574">
        <w:br/>
      </w:r>
      <w:r w:rsidR="002E46CB">
        <w:br/>
      </w:r>
      <w:r w:rsidR="002E46CB">
        <w:br/>
      </w:r>
    </w:p>
    <w:p w14:paraId="355868B9" w14:textId="77777777" w:rsidR="00246BEA" w:rsidRDefault="002E46CB" w:rsidP="00E671EB">
      <w:pPr>
        <w:pStyle w:val="Akapitzlist"/>
        <w:numPr>
          <w:ilvl w:val="0"/>
          <w:numId w:val="1"/>
        </w:numPr>
      </w:pPr>
      <w:r>
        <w:lastRenderedPageBreak/>
        <w:t>Opisanie działania programu</w:t>
      </w:r>
    </w:p>
    <w:p w14:paraId="60C5E26F" w14:textId="2067D1C3" w:rsidR="00246BEA" w:rsidRDefault="00246BEA" w:rsidP="00246BEA">
      <w:pPr>
        <w:pStyle w:val="Akapitzlist"/>
        <w:numPr>
          <w:ilvl w:val="1"/>
          <w:numId w:val="1"/>
        </w:numPr>
      </w:pPr>
      <w:r>
        <w:t>właściwości uwzględniane w obecnym drzewie decyzyjnym</w:t>
      </w:r>
      <w:r w:rsidR="00D52B53">
        <w:t xml:space="preserve"> (opis wszystkich dostępnych wartości można znaleźć w pliku README w projekcie)</w:t>
      </w:r>
      <w:r>
        <w:t>:</w:t>
      </w:r>
    </w:p>
    <w:p w14:paraId="63624761" w14:textId="3C8EB7C7" w:rsidR="00246BEA" w:rsidRDefault="00246BEA" w:rsidP="00246BEA">
      <w:pPr>
        <w:pStyle w:val="Akapitzlist"/>
        <w:numPr>
          <w:ilvl w:val="2"/>
          <w:numId w:val="1"/>
        </w:numPr>
      </w:pPr>
      <w:proofErr w:type="spellStart"/>
      <w:r>
        <w:t>Work_year</w:t>
      </w:r>
      <w:proofErr w:type="spellEnd"/>
      <w:r>
        <w:t xml:space="preserve"> – definiuje rok, w którym była wykonywana praca</w:t>
      </w:r>
    </w:p>
    <w:p w14:paraId="5BBD4EAE" w14:textId="6192D287" w:rsidR="00246BEA" w:rsidRDefault="00246BEA" w:rsidP="00246BEA">
      <w:pPr>
        <w:pStyle w:val="Akapitzlist"/>
        <w:numPr>
          <w:ilvl w:val="2"/>
          <w:numId w:val="1"/>
        </w:numPr>
      </w:pPr>
      <w:proofErr w:type="spellStart"/>
      <w:r>
        <w:t>Experience_level</w:t>
      </w:r>
      <w:proofErr w:type="spellEnd"/>
      <w:r>
        <w:t xml:space="preserve"> – definiuje doświadczenie pracownika</w:t>
      </w:r>
    </w:p>
    <w:p w14:paraId="58A3677F" w14:textId="71B0CF99" w:rsidR="00246BEA" w:rsidRDefault="00246BEA" w:rsidP="00246BEA">
      <w:pPr>
        <w:pStyle w:val="Akapitzlist"/>
        <w:numPr>
          <w:ilvl w:val="2"/>
          <w:numId w:val="1"/>
        </w:numPr>
      </w:pPr>
      <w:proofErr w:type="spellStart"/>
      <w:r>
        <w:t>Job_title</w:t>
      </w:r>
      <w:proofErr w:type="spellEnd"/>
      <w:r>
        <w:t xml:space="preserve"> – definiuje kategorię wykonywanej pracy</w:t>
      </w:r>
    </w:p>
    <w:p w14:paraId="20C387A4" w14:textId="55A9BFBB" w:rsidR="00246BEA" w:rsidRDefault="00246BEA" w:rsidP="00246BEA">
      <w:pPr>
        <w:pStyle w:val="Akapitzlist"/>
        <w:numPr>
          <w:ilvl w:val="2"/>
          <w:numId w:val="1"/>
        </w:numPr>
      </w:pPr>
      <w:proofErr w:type="spellStart"/>
      <w:r>
        <w:t>Company_size</w:t>
      </w:r>
      <w:proofErr w:type="spellEnd"/>
      <w:r>
        <w:t xml:space="preserve"> – definiuje rozmiar firmy</w:t>
      </w:r>
    </w:p>
    <w:p w14:paraId="38525AB2" w14:textId="55B21DB5" w:rsidR="00246BEA" w:rsidRDefault="00246BEA" w:rsidP="00246BEA">
      <w:pPr>
        <w:pStyle w:val="Akapitzlist"/>
        <w:numPr>
          <w:ilvl w:val="2"/>
          <w:numId w:val="1"/>
        </w:numPr>
      </w:pPr>
      <w:proofErr w:type="spellStart"/>
      <w:r>
        <w:t>Employent_type</w:t>
      </w:r>
      <w:proofErr w:type="spellEnd"/>
      <w:r w:rsidR="00685B77">
        <w:t xml:space="preserve"> – definiuje etat wykonywanej pracy</w:t>
      </w:r>
    </w:p>
    <w:p w14:paraId="2D2A96C0" w14:textId="20FE6F22" w:rsidR="00685B77" w:rsidRDefault="00685B77" w:rsidP="00246BEA">
      <w:pPr>
        <w:pStyle w:val="Akapitzlist"/>
        <w:numPr>
          <w:ilvl w:val="2"/>
          <w:numId w:val="1"/>
        </w:numPr>
      </w:pPr>
      <w:proofErr w:type="spellStart"/>
      <w:r>
        <w:t>Salary_in_usd</w:t>
      </w:r>
      <w:proofErr w:type="spellEnd"/>
      <w:r>
        <w:t xml:space="preserve"> – definiuje zarobki pracownika,  jest to poszukiwana wartość</w:t>
      </w:r>
    </w:p>
    <w:p w14:paraId="496FBD18" w14:textId="361A0167" w:rsidR="00246BEA" w:rsidRDefault="00246BEA" w:rsidP="00246BEA">
      <w:pPr>
        <w:pStyle w:val="Akapitzlist"/>
        <w:numPr>
          <w:ilvl w:val="1"/>
          <w:numId w:val="1"/>
        </w:numPr>
      </w:pPr>
      <w:r>
        <w:t>program wczytuje dane z przykładowego pliku, który znajduje się w data/</w:t>
      </w:r>
      <w:proofErr w:type="spellStart"/>
      <w:r>
        <w:t>employees</w:t>
      </w:r>
      <w:proofErr w:type="spellEnd"/>
      <w:r>
        <w:t>/ds_salaries.csv. Na ich podstawie tworzone jest drzewo decyzyjne.</w:t>
      </w:r>
    </w:p>
    <w:p w14:paraId="2E7B42E8" w14:textId="5BFA1D07" w:rsidR="00246BEA" w:rsidRDefault="00246BEA" w:rsidP="00246BEA">
      <w:pPr>
        <w:pStyle w:val="Akapitzlist"/>
        <w:numPr>
          <w:ilvl w:val="2"/>
          <w:numId w:val="1"/>
        </w:numPr>
      </w:pPr>
      <w:r>
        <w:t xml:space="preserve">Program pobiera wszystkie rekordy zbierając wszystkie możliwe wartości poszczególnych właściwości (również tej poszukiwanej czyli </w:t>
      </w:r>
      <w:proofErr w:type="spellStart"/>
      <w:r>
        <w:t>salary_in_usd</w:t>
      </w:r>
      <w:proofErr w:type="spellEnd"/>
      <w:r w:rsidR="00685B77">
        <w:t>)</w:t>
      </w:r>
    </w:p>
    <w:p w14:paraId="2217A93F" w14:textId="674890AB" w:rsidR="002E46CB" w:rsidRDefault="00246BEA" w:rsidP="00246BEA">
      <w:pPr>
        <w:pStyle w:val="Akapitzlist"/>
        <w:numPr>
          <w:ilvl w:val="2"/>
          <w:numId w:val="1"/>
        </w:numPr>
      </w:pPr>
      <w:r>
        <w:t xml:space="preserve"> </w:t>
      </w:r>
      <w:r w:rsidR="00685B77">
        <w:t xml:space="preserve">Następnie </w:t>
      </w:r>
      <w:proofErr w:type="spellStart"/>
      <w:r w:rsidR="00685B77">
        <w:t>salary_in_usd</w:t>
      </w:r>
      <w:proofErr w:type="spellEnd"/>
      <w:r w:rsidR="00685B77">
        <w:t xml:space="preserve"> jest dzielone na przedziały (ich ilość jest zdefiniowana w </w:t>
      </w:r>
      <w:proofErr w:type="spellStart"/>
      <w:r w:rsidR="00685B77">
        <w:t>src</w:t>
      </w:r>
      <w:proofErr w:type="spellEnd"/>
      <w:r w:rsidR="00685B77">
        <w:t>/</w:t>
      </w:r>
      <w:proofErr w:type="spellStart"/>
      <w:r w:rsidR="00685B77">
        <w:t>models</w:t>
      </w:r>
      <w:proofErr w:type="spellEnd"/>
      <w:r w:rsidR="00685B77">
        <w:t>/</w:t>
      </w:r>
      <w:proofErr w:type="spellStart"/>
      <w:r w:rsidR="00685B77">
        <w:t>DecisionTree</w:t>
      </w:r>
      <w:proofErr w:type="spellEnd"/>
      <w:r w:rsidR="00685B77">
        <w:t xml:space="preserve"> jako COUNT_RANGE. Definiuje to dokładność, z jaką będą wyznaczane będą wyznaczane pensje.</w:t>
      </w:r>
    </w:p>
    <w:p w14:paraId="673F0103" w14:textId="7728D506" w:rsidR="00685B77" w:rsidRDefault="00685B77" w:rsidP="00246BEA">
      <w:pPr>
        <w:pStyle w:val="Akapitzlist"/>
        <w:numPr>
          <w:ilvl w:val="2"/>
          <w:numId w:val="1"/>
        </w:numPr>
      </w:pPr>
      <w:r>
        <w:t>Następnie wszystkie rekordy w bazie danych są przypisywane do określonych przedziałów wypłat na zasadzie – dla określonych właściwości pasuje dany przedział. Jeśli po przejściu całego drzewa okaże się, że dla danego zestawu właściwości jest kilka przedziałów wypłat zostaną one zsumowane.</w:t>
      </w:r>
    </w:p>
    <w:p w14:paraId="74814282" w14:textId="4600E02A" w:rsidR="00685B77" w:rsidRDefault="00685B77" w:rsidP="00246BEA">
      <w:pPr>
        <w:pStyle w:val="Akapitzlist"/>
        <w:numPr>
          <w:ilvl w:val="2"/>
          <w:numId w:val="1"/>
        </w:numPr>
      </w:pPr>
      <w:r>
        <w:t>Następnie struktura listy jest przerabiana na strukturę drzewa. Polega to kolejno na:</w:t>
      </w:r>
    </w:p>
    <w:p w14:paraId="2AA48C4B" w14:textId="1AB68BD7" w:rsidR="0033369D" w:rsidRDefault="0033369D" w:rsidP="0033369D">
      <w:pPr>
        <w:pStyle w:val="Akapitzlist"/>
        <w:numPr>
          <w:ilvl w:val="3"/>
          <w:numId w:val="1"/>
        </w:numPr>
      </w:pPr>
      <w:r>
        <w:t>Przejdź do pierwszego elementu listy. Dla każdego kolejnego parametru odbij od nową gałąź z wartością się tam znajdującą, aż dojdziesz do wartości ‘</w:t>
      </w:r>
      <w:proofErr w:type="spellStart"/>
      <w:r>
        <w:t>salary_in_usd</w:t>
      </w:r>
      <w:proofErr w:type="spellEnd"/>
      <w:r>
        <w:t>’, czyli poszukiwanej</w:t>
      </w:r>
    </w:p>
    <w:p w14:paraId="681F6D94" w14:textId="2617C211" w:rsidR="0033369D" w:rsidRDefault="0033369D" w:rsidP="0033369D">
      <w:pPr>
        <w:pStyle w:val="Akapitzlist"/>
        <w:numPr>
          <w:ilvl w:val="3"/>
          <w:numId w:val="1"/>
        </w:numPr>
      </w:pPr>
      <w:r>
        <w:t>Następnie dla każdego następnego elementu listy powtarzaj określone czynności: zacznij od pierwszego parametru, sprawdź czy jest on zdefiniowany w dotychczasowym drzewie, jeśli tak, przekieruj drzewo na tę gałąź, jeśli nie, odbij nową gałąź i przekieruj się w tamtą stronę</w:t>
      </w:r>
    </w:p>
    <w:p w14:paraId="787CD42C" w14:textId="1ECD18F6" w:rsidR="0033369D" w:rsidRDefault="0033369D" w:rsidP="0033369D">
      <w:pPr>
        <w:pStyle w:val="Akapitzlist"/>
        <w:numPr>
          <w:ilvl w:val="3"/>
          <w:numId w:val="1"/>
        </w:numPr>
      </w:pPr>
      <w:r>
        <w:t>Powtarzaj to dla każdego elementu listy, aż dostaniesz pełne drzewo</w:t>
      </w:r>
    </w:p>
    <w:p w14:paraId="3D43676A" w14:textId="6DB3FED2" w:rsidR="0033369D" w:rsidRDefault="0033369D" w:rsidP="0033369D">
      <w:pPr>
        <w:pStyle w:val="Akapitzlist"/>
        <w:numPr>
          <w:ilvl w:val="2"/>
          <w:numId w:val="1"/>
        </w:numPr>
      </w:pPr>
      <w:r>
        <w:t>W następnym kroku skorzystaj z dotychczas zdefiniowanych test-data, lub utwórz nowe poprzez utworzenie JSON-a z parametrami wejściowymi i podłączenie go w pliku data/</w:t>
      </w:r>
      <w:proofErr w:type="spellStart"/>
      <w:r>
        <w:t>employees</w:t>
      </w:r>
      <w:proofErr w:type="spellEnd"/>
      <w:r>
        <w:t>/</w:t>
      </w:r>
      <w:proofErr w:type="spellStart"/>
      <w:r>
        <w:t>DataProvider</w:t>
      </w:r>
      <w:proofErr w:type="spellEnd"/>
      <w:r w:rsidR="00D52B53">
        <w:t>. Program w ten sposób pozwoli ci wyznaczyć wynagrodzenie dla określonych właściwości.</w:t>
      </w:r>
    </w:p>
    <w:p w14:paraId="6FD80C91" w14:textId="1E1E5703" w:rsidR="00246BEA" w:rsidRDefault="00D52B53" w:rsidP="00D52B53">
      <w:pPr>
        <w:pStyle w:val="Akapitzlist"/>
        <w:numPr>
          <w:ilvl w:val="2"/>
          <w:numId w:val="1"/>
        </w:numPr>
      </w:pPr>
      <w:r>
        <w:t>Jeśli okaże się, że dla określonych właściwości nasze drzewo nie otrzymało żadnych danych, rzuci ono błąd w tym momencie i poinformuje użytkownika o właściwości powodującej problem</w:t>
      </w:r>
      <w:r w:rsidR="00AD3568">
        <w:t>, oraz pokaże wszystkie możliwe</w:t>
      </w:r>
    </w:p>
    <w:sectPr w:rsidR="002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A6BC" w14:textId="77777777" w:rsidR="00C96279" w:rsidRDefault="00C96279" w:rsidP="0033369D">
      <w:pPr>
        <w:spacing w:after="0" w:line="240" w:lineRule="auto"/>
      </w:pPr>
      <w:r>
        <w:separator/>
      </w:r>
    </w:p>
  </w:endnote>
  <w:endnote w:type="continuationSeparator" w:id="0">
    <w:p w14:paraId="2D02B070" w14:textId="77777777" w:rsidR="00C96279" w:rsidRDefault="00C96279" w:rsidP="0033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17B9" w14:textId="77777777" w:rsidR="00C96279" w:rsidRDefault="00C96279" w:rsidP="0033369D">
      <w:pPr>
        <w:spacing w:after="0" w:line="240" w:lineRule="auto"/>
      </w:pPr>
      <w:r>
        <w:separator/>
      </w:r>
    </w:p>
  </w:footnote>
  <w:footnote w:type="continuationSeparator" w:id="0">
    <w:p w14:paraId="047F4DF9" w14:textId="77777777" w:rsidR="00C96279" w:rsidRDefault="00C96279" w:rsidP="0033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A2C"/>
    <w:multiLevelType w:val="hybridMultilevel"/>
    <w:tmpl w:val="BBEAAC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2408"/>
    <w:multiLevelType w:val="hybridMultilevel"/>
    <w:tmpl w:val="1876D51E"/>
    <w:lvl w:ilvl="0" w:tplc="48B833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1897435">
    <w:abstractNumId w:val="0"/>
  </w:num>
  <w:num w:numId="2" w16cid:durableId="24500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EB"/>
    <w:rsid w:val="00246BEA"/>
    <w:rsid w:val="002E46CB"/>
    <w:rsid w:val="0033369D"/>
    <w:rsid w:val="00685B77"/>
    <w:rsid w:val="00A52AEC"/>
    <w:rsid w:val="00A616D9"/>
    <w:rsid w:val="00AD3568"/>
    <w:rsid w:val="00B95623"/>
    <w:rsid w:val="00BC4574"/>
    <w:rsid w:val="00C96279"/>
    <w:rsid w:val="00D52B53"/>
    <w:rsid w:val="00E6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2D98"/>
  <w15:chartTrackingRefBased/>
  <w15:docId w15:val="{3CFEAB77-0506-4C84-85D6-CCA9607A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71E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36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36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36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480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Kliber</dc:creator>
  <cp:keywords/>
  <dc:description/>
  <cp:lastModifiedBy>Damian Kliber</cp:lastModifiedBy>
  <cp:revision>6</cp:revision>
  <dcterms:created xsi:type="dcterms:W3CDTF">2023-01-18T10:52:00Z</dcterms:created>
  <dcterms:modified xsi:type="dcterms:W3CDTF">2023-01-20T17:22:00Z</dcterms:modified>
</cp:coreProperties>
</file>