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9D98AA" w14:textId="77777777" w:rsidR="00856142" w:rsidRPr="00C17F21" w:rsidRDefault="00856142" w:rsidP="00C17F21"/>
    <w:p w14:paraId="32F68D52" w14:textId="77777777" w:rsidR="00856142" w:rsidRPr="00C17F21" w:rsidRDefault="00856142" w:rsidP="00C17F21"/>
    <w:p w14:paraId="37985B48" w14:textId="77777777" w:rsidR="00856142" w:rsidRPr="00C17F21" w:rsidRDefault="00856142" w:rsidP="00C17F21"/>
    <w:p w14:paraId="6AF2A07C" w14:textId="77777777" w:rsidR="00856142" w:rsidRPr="00C17F21" w:rsidRDefault="00856142" w:rsidP="00C17F21"/>
    <w:p w14:paraId="6143AEC3" w14:textId="1CF80531" w:rsidR="00346636" w:rsidRDefault="00346636" w:rsidP="00C17F21"/>
    <w:p w14:paraId="7F6D3E32" w14:textId="77777777" w:rsidR="00346636" w:rsidRDefault="00346636" w:rsidP="00C17F21"/>
    <w:p w14:paraId="6AD952A5" w14:textId="77777777" w:rsidR="00346636" w:rsidRDefault="00346636" w:rsidP="00C17F21"/>
    <w:p w14:paraId="2EFBABEA" w14:textId="77777777" w:rsidR="00346636" w:rsidRDefault="00346636" w:rsidP="00C17F21"/>
    <w:p w14:paraId="385B3CB0" w14:textId="77777777" w:rsidR="00346636" w:rsidRDefault="00346636" w:rsidP="00C17F21"/>
    <w:p w14:paraId="4A70132C" w14:textId="77777777" w:rsidR="00346636" w:rsidRDefault="00346636" w:rsidP="00C17F21"/>
    <w:p w14:paraId="68522A9D" w14:textId="77777777" w:rsidR="00346636" w:rsidRDefault="00346636" w:rsidP="00C17F21"/>
    <w:p w14:paraId="41D6E645" w14:textId="77777777" w:rsidR="00346636" w:rsidRDefault="00346636" w:rsidP="00C17F21"/>
    <w:p w14:paraId="0CA6EC3F" w14:textId="77777777" w:rsidR="00346636" w:rsidRDefault="00346636" w:rsidP="00C17F21"/>
    <w:p w14:paraId="2C40D5DB" w14:textId="77777777" w:rsidR="00346636" w:rsidRPr="00C17F21" w:rsidRDefault="00346636" w:rsidP="00C17F21"/>
    <w:p w14:paraId="1DDA2F2C" w14:textId="71745281" w:rsidR="00856142" w:rsidRPr="004374E6" w:rsidRDefault="00856142" w:rsidP="00C17F21">
      <w:pPr>
        <w:pStyle w:val="1"/>
        <w:ind w:firstLine="883"/>
      </w:pPr>
      <w:r w:rsidRPr="004374E6">
        <w:rPr>
          <w:rFonts w:hint="eastAsia"/>
        </w:rPr>
        <w:t>数字逻辑与处理器实验夏季学期</w:t>
      </w:r>
    </w:p>
    <w:p w14:paraId="56507071" w14:textId="77777777" w:rsidR="00856142" w:rsidRPr="00C17F21" w:rsidRDefault="00856142" w:rsidP="00C17F21"/>
    <w:p w14:paraId="66F68780" w14:textId="77777777" w:rsidR="00856142" w:rsidRPr="00B51F97" w:rsidRDefault="00856142" w:rsidP="00BC1EAA">
      <w:pPr>
        <w:jc w:val="center"/>
        <w:rPr>
          <w:sz w:val="30"/>
          <w:szCs w:val="30"/>
        </w:rPr>
      </w:pPr>
      <w:r w:rsidRPr="00B51F97">
        <w:rPr>
          <w:rFonts w:hint="eastAsia"/>
          <w:sz w:val="30"/>
          <w:szCs w:val="30"/>
        </w:rPr>
        <w:t>聂浩</w:t>
      </w:r>
      <w:r w:rsidRPr="00B51F97">
        <w:rPr>
          <w:rFonts w:hint="eastAsia"/>
          <w:sz w:val="30"/>
          <w:szCs w:val="30"/>
        </w:rPr>
        <w:t xml:space="preserve">       </w:t>
      </w:r>
      <w:r w:rsidRPr="00B51F97">
        <w:rPr>
          <w:rFonts w:hint="eastAsia"/>
          <w:sz w:val="30"/>
          <w:szCs w:val="30"/>
        </w:rPr>
        <w:t>王璞瑞</w:t>
      </w:r>
      <w:r w:rsidRPr="00B51F97">
        <w:rPr>
          <w:rFonts w:hint="eastAsia"/>
          <w:sz w:val="30"/>
          <w:szCs w:val="30"/>
        </w:rPr>
        <w:t xml:space="preserve">      </w:t>
      </w:r>
      <w:r w:rsidRPr="00B51F97">
        <w:rPr>
          <w:rFonts w:hint="eastAsia"/>
          <w:sz w:val="30"/>
          <w:szCs w:val="30"/>
        </w:rPr>
        <w:t>魏齐辉</w:t>
      </w:r>
    </w:p>
    <w:p w14:paraId="1AB91B49" w14:textId="31A86A6C" w:rsidR="00856142" w:rsidRPr="00B51F97" w:rsidRDefault="00856142" w:rsidP="00BC1EAA">
      <w:pPr>
        <w:jc w:val="center"/>
        <w:rPr>
          <w:sz w:val="30"/>
          <w:szCs w:val="30"/>
        </w:rPr>
      </w:pPr>
      <w:r w:rsidRPr="00B51F97">
        <w:rPr>
          <w:rFonts w:hint="eastAsia"/>
          <w:sz w:val="30"/>
          <w:szCs w:val="30"/>
        </w:rPr>
        <w:t>201</w:t>
      </w:r>
      <w:r w:rsidRPr="00B51F97">
        <w:rPr>
          <w:sz w:val="30"/>
          <w:szCs w:val="30"/>
        </w:rPr>
        <w:t>3011280</w:t>
      </w:r>
      <w:r w:rsidRPr="00B51F97">
        <w:rPr>
          <w:rFonts w:hint="eastAsia"/>
          <w:sz w:val="30"/>
          <w:szCs w:val="30"/>
        </w:rPr>
        <w:t xml:space="preserve">  </w:t>
      </w:r>
      <w:r w:rsidRPr="00B51F97">
        <w:rPr>
          <w:sz w:val="30"/>
          <w:szCs w:val="30"/>
        </w:rPr>
        <w:t>201</w:t>
      </w:r>
      <w:r w:rsidR="00CD76DE" w:rsidRPr="00B51F97">
        <w:rPr>
          <w:sz w:val="30"/>
          <w:szCs w:val="30"/>
        </w:rPr>
        <w:t>3011274</w:t>
      </w:r>
      <w:r w:rsidR="00CD76DE" w:rsidRPr="00B51F97">
        <w:rPr>
          <w:rFonts w:hint="eastAsia"/>
          <w:sz w:val="30"/>
          <w:szCs w:val="30"/>
        </w:rPr>
        <w:t xml:space="preserve">  2013011278</w:t>
      </w:r>
    </w:p>
    <w:p w14:paraId="4A587492" w14:textId="77777777" w:rsidR="00856142" w:rsidRPr="00B51F97" w:rsidRDefault="00856142" w:rsidP="00BC1EAA">
      <w:pPr>
        <w:jc w:val="center"/>
        <w:rPr>
          <w:sz w:val="30"/>
          <w:szCs w:val="30"/>
        </w:rPr>
      </w:pPr>
      <w:r w:rsidRPr="00B51F97">
        <w:rPr>
          <w:rFonts w:hint="eastAsia"/>
          <w:sz w:val="30"/>
          <w:szCs w:val="30"/>
        </w:rPr>
        <w:t>无</w:t>
      </w:r>
      <w:r w:rsidRPr="00B51F97">
        <w:rPr>
          <w:rFonts w:hint="eastAsia"/>
          <w:sz w:val="30"/>
          <w:szCs w:val="30"/>
        </w:rPr>
        <w:t xml:space="preserve">31       </w:t>
      </w:r>
      <w:r w:rsidRPr="00B51F97">
        <w:rPr>
          <w:rFonts w:hint="eastAsia"/>
          <w:sz w:val="30"/>
          <w:szCs w:val="30"/>
        </w:rPr>
        <w:t>无</w:t>
      </w:r>
      <w:r w:rsidRPr="00B51F97">
        <w:rPr>
          <w:sz w:val="30"/>
          <w:szCs w:val="30"/>
        </w:rPr>
        <w:t>31</w:t>
      </w:r>
      <w:r w:rsidRPr="00B51F97">
        <w:rPr>
          <w:rFonts w:hint="eastAsia"/>
          <w:sz w:val="30"/>
          <w:szCs w:val="30"/>
        </w:rPr>
        <w:t xml:space="preserve">       </w:t>
      </w:r>
      <w:r w:rsidRPr="00B51F97">
        <w:rPr>
          <w:rFonts w:hint="eastAsia"/>
          <w:sz w:val="30"/>
          <w:szCs w:val="30"/>
        </w:rPr>
        <w:t>无</w:t>
      </w:r>
      <w:r w:rsidRPr="00B51F97">
        <w:rPr>
          <w:sz w:val="30"/>
          <w:szCs w:val="30"/>
        </w:rPr>
        <w:t>31</w:t>
      </w:r>
    </w:p>
    <w:p w14:paraId="3E7CCF98" w14:textId="77777777" w:rsidR="00856142" w:rsidRPr="00B51F97" w:rsidRDefault="00856142" w:rsidP="00BC1EAA">
      <w:pPr>
        <w:jc w:val="center"/>
        <w:rPr>
          <w:sz w:val="30"/>
          <w:szCs w:val="30"/>
        </w:rPr>
      </w:pPr>
    </w:p>
    <w:p w14:paraId="5534C9CB" w14:textId="77777777" w:rsidR="00856142" w:rsidRPr="00B51F97" w:rsidRDefault="00856142" w:rsidP="00BC1EAA">
      <w:pPr>
        <w:jc w:val="center"/>
        <w:rPr>
          <w:sz w:val="30"/>
          <w:szCs w:val="30"/>
        </w:rPr>
      </w:pPr>
      <w:r w:rsidRPr="00B51F97">
        <w:rPr>
          <w:rFonts w:hint="eastAsia"/>
          <w:sz w:val="30"/>
          <w:szCs w:val="30"/>
        </w:rPr>
        <w:t>2015.</w:t>
      </w:r>
      <w:r w:rsidRPr="00B51F97">
        <w:rPr>
          <w:sz w:val="30"/>
          <w:szCs w:val="30"/>
        </w:rPr>
        <w:t>8.31</w:t>
      </w:r>
      <w:r w:rsidRPr="00B51F97">
        <w:rPr>
          <w:rFonts w:hint="eastAsia"/>
          <w:sz w:val="30"/>
          <w:szCs w:val="30"/>
        </w:rPr>
        <w:t>~</w:t>
      </w:r>
      <w:r w:rsidRPr="00B51F97">
        <w:rPr>
          <w:sz w:val="30"/>
          <w:szCs w:val="30"/>
        </w:rPr>
        <w:t>9.6</w:t>
      </w:r>
    </w:p>
    <w:p w14:paraId="652E46D6" w14:textId="77777777" w:rsidR="00856142" w:rsidRPr="00C17F21" w:rsidRDefault="00856142" w:rsidP="00C17F21"/>
    <w:p w14:paraId="3B6074A2" w14:textId="77777777" w:rsidR="00856142" w:rsidRPr="00C17F21" w:rsidRDefault="00856142" w:rsidP="00C17F21"/>
    <w:p w14:paraId="7E672C1C" w14:textId="77777777" w:rsidR="00856142" w:rsidRPr="00C17F21" w:rsidRDefault="00856142" w:rsidP="00C17F21"/>
    <w:p w14:paraId="57143664" w14:textId="77777777" w:rsidR="00856142" w:rsidRPr="00C17F21" w:rsidRDefault="00856142" w:rsidP="00C17F21"/>
    <w:p w14:paraId="3D777CDC" w14:textId="77777777" w:rsidR="008312FF" w:rsidRPr="00C17F21" w:rsidRDefault="008312FF" w:rsidP="00C17F21"/>
    <w:p w14:paraId="2BFDD84B" w14:textId="77777777" w:rsidR="00856142" w:rsidRPr="00C17F21" w:rsidRDefault="00856142" w:rsidP="00C17F21"/>
    <w:p w14:paraId="445F7CF4" w14:textId="77777777" w:rsidR="00856142" w:rsidRPr="00C17F21" w:rsidRDefault="00856142" w:rsidP="00C17F21"/>
    <w:p w14:paraId="1E496FF7" w14:textId="77777777" w:rsidR="00856142" w:rsidRPr="00C17F21" w:rsidRDefault="00856142" w:rsidP="00C17F21"/>
    <w:p w14:paraId="0259099C" w14:textId="77777777" w:rsidR="00856142" w:rsidRPr="00C17F21" w:rsidRDefault="00856142" w:rsidP="00C17F21"/>
    <w:p w14:paraId="2CD265F6" w14:textId="77777777" w:rsidR="00856142" w:rsidRPr="00C17F21" w:rsidRDefault="00856142" w:rsidP="00C17F21"/>
    <w:p w14:paraId="3EB3E49E" w14:textId="432D6439" w:rsidR="00856142" w:rsidRPr="00C17F21" w:rsidRDefault="00965314" w:rsidP="00C17F21">
      <w:r w:rsidRPr="00C17F21">
        <w:br w:type="page"/>
      </w:r>
    </w:p>
    <w:p w14:paraId="3D306C04" w14:textId="77777777" w:rsidR="00BE6BAC" w:rsidRPr="004374E6" w:rsidRDefault="00BE6BAC" w:rsidP="00C17F21">
      <w:r w:rsidRPr="00C17F21">
        <w:rPr>
          <w:rFonts w:hint="eastAsia"/>
        </w:rPr>
        <w:lastRenderedPageBreak/>
        <w:t>实验名称</w:t>
      </w:r>
      <w:r w:rsidRPr="004374E6">
        <w:rPr>
          <w:rFonts w:hint="eastAsia"/>
        </w:rPr>
        <w:t>：</w:t>
      </w:r>
      <w:r w:rsidRPr="004374E6">
        <w:rPr>
          <w:rFonts w:hint="eastAsia"/>
        </w:rPr>
        <w:t>32</w:t>
      </w:r>
      <w:r w:rsidRPr="004374E6">
        <w:rPr>
          <w:rFonts w:hint="eastAsia"/>
        </w:rPr>
        <w:t>位</w:t>
      </w:r>
      <w:r w:rsidRPr="004374E6">
        <w:rPr>
          <w:rFonts w:hint="eastAsia"/>
        </w:rPr>
        <w:t>MIPS</w:t>
      </w:r>
      <w:r w:rsidRPr="004374E6">
        <w:rPr>
          <w:rFonts w:hint="eastAsia"/>
        </w:rPr>
        <w:t>处理器设计</w:t>
      </w:r>
    </w:p>
    <w:p w14:paraId="253674C2" w14:textId="77777777" w:rsidR="004A4A87" w:rsidRDefault="00BE6BAC" w:rsidP="00C17F21">
      <w:r w:rsidRPr="00C17F21">
        <w:rPr>
          <w:rFonts w:hint="eastAsia"/>
        </w:rPr>
        <w:t>实验目的</w:t>
      </w:r>
      <w:r w:rsidRPr="004374E6">
        <w:rPr>
          <w:rFonts w:hint="eastAsia"/>
        </w:rPr>
        <w:t>：熟悉现代处理器的基本工作原理；</w:t>
      </w:r>
    </w:p>
    <w:p w14:paraId="05ACB451" w14:textId="352A03A7" w:rsidR="00BE6BAC" w:rsidRPr="004374E6" w:rsidRDefault="00BE6BAC" w:rsidP="004A4A87">
      <w:pPr>
        <w:ind w:firstLineChars="700" w:firstLine="1470"/>
      </w:pPr>
      <w:r w:rsidRPr="004374E6">
        <w:rPr>
          <w:rFonts w:hint="eastAsia"/>
        </w:rPr>
        <w:t>掌握单周期和流水线处理器的设计方法。</w:t>
      </w:r>
    </w:p>
    <w:p w14:paraId="4D8E3941" w14:textId="77777777" w:rsidR="00BE6BAC" w:rsidRPr="004374E6" w:rsidRDefault="00BE6BAC" w:rsidP="00C17F21">
      <w:r w:rsidRPr="00C17F21">
        <w:rPr>
          <w:rFonts w:hint="eastAsia"/>
        </w:rPr>
        <w:t>实验原理</w:t>
      </w:r>
      <w:r w:rsidRPr="004374E6">
        <w:rPr>
          <w:rFonts w:hint="eastAsia"/>
        </w:rPr>
        <w:t>：参考教材第五章和第六章相关内容。</w:t>
      </w:r>
    </w:p>
    <w:p w14:paraId="6437446F" w14:textId="77777777" w:rsidR="00BE6BAC" w:rsidRPr="004374E6" w:rsidRDefault="00BE6BAC" w:rsidP="00C17F21">
      <w:r w:rsidRPr="00C17F21">
        <w:rPr>
          <w:rFonts w:hint="eastAsia"/>
        </w:rPr>
        <w:t>实验内容</w:t>
      </w:r>
      <w:r w:rsidRPr="004374E6">
        <w:rPr>
          <w:rFonts w:hint="eastAsia"/>
        </w:rPr>
        <w:t>：</w:t>
      </w:r>
    </w:p>
    <w:p w14:paraId="37493DA7" w14:textId="77777777" w:rsidR="00BE6BAC" w:rsidRPr="004374E6" w:rsidRDefault="00BE6BAC" w:rsidP="004A4A87">
      <w:pPr>
        <w:ind w:firstLineChars="700" w:firstLine="1470"/>
      </w:pPr>
      <w:r w:rsidRPr="004374E6">
        <w:rPr>
          <w:rFonts w:hint="eastAsia"/>
        </w:rPr>
        <w:t>对电路进行优化通常有三种途径，分别是：</w:t>
      </w:r>
    </w:p>
    <w:p w14:paraId="0FCEF5A7" w14:textId="77777777" w:rsidR="00BE6BAC" w:rsidRPr="004374E6" w:rsidRDefault="00BE6BAC" w:rsidP="004A4A87">
      <w:pPr>
        <w:ind w:firstLineChars="700" w:firstLine="1470"/>
      </w:pPr>
      <w:r w:rsidRPr="004374E6">
        <w:rPr>
          <w:rFonts w:hint="eastAsia"/>
        </w:rPr>
        <w:t xml:space="preserve">A. </w:t>
      </w:r>
      <w:r w:rsidRPr="004374E6">
        <w:rPr>
          <w:rFonts w:hint="eastAsia"/>
        </w:rPr>
        <w:t>对电路进行优化，达到最大性能（最小延时）</w:t>
      </w:r>
    </w:p>
    <w:p w14:paraId="11B2D42C" w14:textId="77777777" w:rsidR="00BE6BAC" w:rsidRPr="004374E6" w:rsidRDefault="00BE6BAC" w:rsidP="004A4A87">
      <w:pPr>
        <w:ind w:firstLineChars="700" w:firstLine="1470"/>
      </w:pPr>
      <w:r w:rsidRPr="004374E6">
        <w:rPr>
          <w:rFonts w:hint="eastAsia"/>
        </w:rPr>
        <w:t xml:space="preserve">B. </w:t>
      </w:r>
      <w:r w:rsidRPr="004374E6">
        <w:rPr>
          <w:rFonts w:hint="eastAsia"/>
        </w:rPr>
        <w:t>对电路进行优化，达到最小成本（最小面积）</w:t>
      </w:r>
    </w:p>
    <w:p w14:paraId="148260EC" w14:textId="09F99C82" w:rsidR="00BE6BAC" w:rsidRPr="004374E6" w:rsidRDefault="00BE6BAC" w:rsidP="004A4A87">
      <w:pPr>
        <w:ind w:left="840" w:firstLineChars="300" w:firstLine="630"/>
      </w:pPr>
      <w:r w:rsidRPr="004374E6">
        <w:rPr>
          <w:rFonts w:hint="eastAsia"/>
        </w:rPr>
        <w:t xml:space="preserve">C. </w:t>
      </w:r>
      <w:r w:rsidRPr="004374E6">
        <w:rPr>
          <w:rFonts w:hint="eastAsia"/>
        </w:rPr>
        <w:t>对电路进行优化，达到最佳的性价比（最小的面积延时</w:t>
      </w:r>
      <w:r w:rsidR="004A4A87">
        <w:rPr>
          <w:rFonts w:hint="eastAsia"/>
        </w:rPr>
        <w:t>积</w:t>
      </w:r>
      <w:r w:rsidRPr="004374E6">
        <w:rPr>
          <w:rFonts w:hint="eastAsia"/>
        </w:rPr>
        <w:t>）</w:t>
      </w:r>
    </w:p>
    <w:p w14:paraId="68CCF567" w14:textId="77777777" w:rsidR="00BE6BAC" w:rsidRPr="004374E6" w:rsidRDefault="00BE6BAC" w:rsidP="000D6005">
      <w:pPr>
        <w:pStyle w:val="2"/>
      </w:pPr>
      <w:r w:rsidRPr="004374E6">
        <w:rPr>
          <w:rFonts w:hint="eastAsia"/>
        </w:rPr>
        <w:t>实验分工情况：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2225"/>
        <w:gridCol w:w="2532"/>
      </w:tblGrid>
      <w:tr w:rsidR="00BE6BAC" w:rsidRPr="004374E6" w14:paraId="69A11272" w14:textId="77777777" w:rsidTr="00EE3CB1">
        <w:tc>
          <w:tcPr>
            <w:tcW w:w="3539" w:type="dxa"/>
          </w:tcPr>
          <w:p w14:paraId="19EF6F0D" w14:textId="77777777" w:rsidR="00BE6BAC" w:rsidRPr="00C17F21" w:rsidRDefault="00BE6BAC" w:rsidP="004A4A87">
            <w:pPr>
              <w:ind w:firstLineChars="600" w:firstLine="1260"/>
            </w:pPr>
            <w:r w:rsidRPr="00C17F21">
              <w:rPr>
                <w:rFonts w:hint="eastAsia"/>
              </w:rPr>
              <w:t>聂浩</w:t>
            </w:r>
          </w:p>
        </w:tc>
        <w:tc>
          <w:tcPr>
            <w:tcW w:w="2225" w:type="dxa"/>
          </w:tcPr>
          <w:p w14:paraId="1183F827" w14:textId="77777777" w:rsidR="00BE6BAC" w:rsidRPr="00C17F21" w:rsidRDefault="00BE6BAC" w:rsidP="004A4A87">
            <w:pPr>
              <w:ind w:firstLineChars="300" w:firstLine="630"/>
            </w:pPr>
            <w:r w:rsidRPr="00C17F21">
              <w:rPr>
                <w:rFonts w:hint="eastAsia"/>
              </w:rPr>
              <w:t>王璞瑞</w:t>
            </w:r>
          </w:p>
        </w:tc>
        <w:tc>
          <w:tcPr>
            <w:tcW w:w="2532" w:type="dxa"/>
          </w:tcPr>
          <w:p w14:paraId="0ED3AD03" w14:textId="77777777" w:rsidR="00BE6BAC" w:rsidRPr="00C17F21" w:rsidRDefault="00BE6BAC" w:rsidP="004A4A87">
            <w:pPr>
              <w:ind w:firstLineChars="400" w:firstLine="840"/>
            </w:pPr>
            <w:r w:rsidRPr="00C17F21">
              <w:rPr>
                <w:rFonts w:hint="eastAsia"/>
              </w:rPr>
              <w:t>魏齐辉</w:t>
            </w:r>
          </w:p>
        </w:tc>
      </w:tr>
      <w:tr w:rsidR="00BE6BAC" w:rsidRPr="004374E6" w14:paraId="7C8C4C0F" w14:textId="77777777" w:rsidTr="00EE3CB1">
        <w:tc>
          <w:tcPr>
            <w:tcW w:w="3539" w:type="dxa"/>
          </w:tcPr>
          <w:p w14:paraId="634D8EC1" w14:textId="77777777" w:rsidR="00BE6BAC" w:rsidRPr="00C17F21" w:rsidRDefault="00BE6BAC" w:rsidP="004A4A87">
            <w:pPr>
              <w:ind w:firstLine="0"/>
              <w:jc w:val="left"/>
            </w:pPr>
            <w:r w:rsidRPr="00C17F21">
              <w:rPr>
                <w:rFonts w:hint="eastAsia"/>
              </w:rPr>
              <w:t>ALU</w:t>
            </w:r>
            <w:r w:rsidRPr="00C17F21">
              <w:rPr>
                <w:rFonts w:hint="eastAsia"/>
              </w:rPr>
              <w:t>、控制模块、单周期、串口、</w:t>
            </w:r>
            <w:r w:rsidRPr="00C17F21">
              <w:rPr>
                <w:rFonts w:hint="eastAsia"/>
              </w:rPr>
              <w:t>mips</w:t>
            </w:r>
            <w:r w:rsidRPr="00C17F21">
              <w:rPr>
                <w:rFonts w:hint="eastAsia"/>
              </w:rPr>
              <w:t>汇编代码、流水线顶层与指令寄存器</w:t>
            </w:r>
          </w:p>
        </w:tc>
        <w:tc>
          <w:tcPr>
            <w:tcW w:w="2225" w:type="dxa"/>
          </w:tcPr>
          <w:p w14:paraId="316A7F2B" w14:textId="77777777" w:rsidR="00BE6BAC" w:rsidRPr="00C17F21" w:rsidRDefault="00BE6BAC" w:rsidP="004A4A87">
            <w:pPr>
              <w:ind w:leftChars="50" w:left="105" w:firstLine="0"/>
              <w:jc w:val="left"/>
            </w:pPr>
            <w:r w:rsidRPr="00C17F21">
              <w:rPr>
                <w:rFonts w:hint="eastAsia"/>
              </w:rPr>
              <w:t>汇编器、</w:t>
            </w:r>
            <w:r w:rsidRPr="00C17F21">
              <w:rPr>
                <w:rFonts w:hint="eastAsia"/>
              </w:rPr>
              <w:t>PC</w:t>
            </w:r>
            <w:r w:rsidRPr="00C17F21">
              <w:rPr>
                <w:rFonts w:hint="eastAsia"/>
              </w:rPr>
              <w:t>、流水线冒险单元</w:t>
            </w:r>
          </w:p>
        </w:tc>
        <w:tc>
          <w:tcPr>
            <w:tcW w:w="2532" w:type="dxa"/>
          </w:tcPr>
          <w:p w14:paraId="5D9D7487" w14:textId="77777777" w:rsidR="00BE6BAC" w:rsidRPr="00C17F21" w:rsidRDefault="00BE6BAC" w:rsidP="004A4A87">
            <w:pPr>
              <w:ind w:leftChars="50" w:left="105" w:firstLine="0"/>
              <w:jc w:val="left"/>
            </w:pPr>
            <w:r w:rsidRPr="00C17F21">
              <w:rPr>
                <w:rFonts w:hint="eastAsia"/>
              </w:rPr>
              <w:t>外设调试、流水线转发单元</w:t>
            </w:r>
          </w:p>
        </w:tc>
      </w:tr>
    </w:tbl>
    <w:p w14:paraId="0B280C99" w14:textId="0CD6A57D" w:rsidR="00856142" w:rsidRDefault="00833FED" w:rsidP="000D6005">
      <w:pPr>
        <w:pStyle w:val="2"/>
      </w:pPr>
      <w:r>
        <w:rPr>
          <w:rFonts w:hint="eastAsia"/>
        </w:rPr>
        <w:t>ALU</w:t>
      </w:r>
      <w:r w:rsidRPr="00833FED">
        <w:rPr>
          <w:rFonts w:hint="eastAsia"/>
        </w:rPr>
        <w:t>的设计与优化</w:t>
      </w:r>
      <w:r w:rsidR="00781EE1">
        <w:t>—</w:t>
      </w:r>
      <w:r w:rsidR="00781EE1">
        <w:rPr>
          <w:rFonts w:hint="eastAsia"/>
        </w:rPr>
        <w:t>聂浩</w:t>
      </w:r>
    </w:p>
    <w:p w14:paraId="2127682A" w14:textId="77777777" w:rsidR="00CB1827" w:rsidRDefault="00A95B8C" w:rsidP="00EE3CB1">
      <w:pPr>
        <w:pStyle w:val="3"/>
      </w:pPr>
      <w:r w:rsidRPr="004374E6">
        <w:t>实验要求</w:t>
      </w:r>
      <w:r w:rsidRPr="004374E6">
        <w:rPr>
          <w:rFonts w:hint="eastAsia"/>
        </w:rPr>
        <w:t>：</w:t>
      </w:r>
    </w:p>
    <w:p w14:paraId="51C4B057" w14:textId="7FD3DF75" w:rsidR="00A95B8C" w:rsidRPr="004374E6" w:rsidRDefault="00A95B8C" w:rsidP="00C17F21">
      <w:r w:rsidRPr="004374E6">
        <w:rPr>
          <w:rFonts w:hint="eastAsia"/>
        </w:rPr>
        <w:t>设计一个</w:t>
      </w:r>
      <w:r w:rsidRPr="004374E6">
        <w:rPr>
          <w:rFonts w:hint="eastAsia"/>
        </w:rPr>
        <w:t>32</w:t>
      </w:r>
      <w:r w:rsidRPr="004374E6">
        <w:rPr>
          <w:rFonts w:hint="eastAsia"/>
        </w:rPr>
        <w:t>位</w:t>
      </w:r>
      <w:r w:rsidRPr="004374E6">
        <w:rPr>
          <w:rFonts w:hint="eastAsia"/>
        </w:rPr>
        <w:t>ALU</w:t>
      </w:r>
      <w:r w:rsidRPr="004374E6">
        <w:rPr>
          <w:rFonts w:hint="eastAsia"/>
        </w:rPr>
        <w:t>，实现基本的算术、逻辑、关系、位与移位运算，尽量优化以达到最小的面积延时积。</w:t>
      </w:r>
      <w:r w:rsidRPr="004374E6">
        <w:rPr>
          <w:rFonts w:hint="eastAsia"/>
        </w:rPr>
        <w:t>ALU</w:t>
      </w:r>
      <w:r w:rsidRPr="004374E6">
        <w:rPr>
          <w:rFonts w:hint="eastAsia"/>
        </w:rPr>
        <w:t>功能表如下所示：</w:t>
      </w:r>
    </w:p>
    <w:p w14:paraId="01ADD685" w14:textId="076B9A21" w:rsidR="00A95B8C" w:rsidRPr="00C17F21" w:rsidRDefault="00A95B8C" w:rsidP="004A4A87">
      <w:pPr>
        <w:jc w:val="center"/>
      </w:pPr>
      <w:r w:rsidRPr="00C17F21">
        <w:rPr>
          <w:noProof/>
        </w:rPr>
        <w:drawing>
          <wp:inline distT="0" distB="0" distL="0" distR="0" wp14:anchorId="13275C31" wp14:editId="4044A9E4">
            <wp:extent cx="3708400" cy="297777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6548" cy="3032497"/>
                    </a:xfrm>
                    <a:prstGeom prst="rect">
                      <a:avLst/>
                    </a:prstGeom>
                  </pic:spPr>
                </pic:pic>
              </a:graphicData>
            </a:graphic>
          </wp:inline>
        </w:drawing>
      </w:r>
    </w:p>
    <w:p w14:paraId="3781BE3A" w14:textId="77777777" w:rsidR="004A4A87" w:rsidRDefault="004A4A87" w:rsidP="004A4A87">
      <w:pPr>
        <w:jc w:val="center"/>
      </w:pPr>
    </w:p>
    <w:p w14:paraId="0F5AD64F" w14:textId="77777777" w:rsidR="004A4A87" w:rsidRDefault="004A4A87" w:rsidP="004A4A87">
      <w:pPr>
        <w:jc w:val="center"/>
      </w:pPr>
    </w:p>
    <w:p w14:paraId="3D4E5BA9" w14:textId="77777777" w:rsidR="004A4A87" w:rsidRPr="00C17F21" w:rsidRDefault="004A4A87" w:rsidP="004A4A87">
      <w:pPr>
        <w:jc w:val="center"/>
      </w:pPr>
    </w:p>
    <w:p w14:paraId="050B68CA" w14:textId="31A95DB7" w:rsidR="00A95B8C" w:rsidRPr="00C17F21" w:rsidRDefault="00A95B8C" w:rsidP="00C17F21">
      <w:r w:rsidRPr="00C17F21">
        <w:rPr>
          <w:rFonts w:hint="eastAsia"/>
        </w:rPr>
        <w:t>ALU</w:t>
      </w:r>
      <w:r w:rsidRPr="00C17F21">
        <w:rPr>
          <w:rFonts w:hint="eastAsia"/>
        </w:rPr>
        <w:t>端口如下表所示：</w:t>
      </w:r>
    </w:p>
    <w:p w14:paraId="51F25C22" w14:textId="7B86F0EB" w:rsidR="00A95B8C" w:rsidRPr="00C17F21" w:rsidRDefault="004A4A87" w:rsidP="004A4A87">
      <w:pPr>
        <w:ind w:firstLine="0"/>
      </w:pPr>
      <w:r>
        <w:rPr>
          <w:noProof/>
        </w:rPr>
        <mc:AlternateContent>
          <mc:Choice Requires="wpg">
            <w:drawing>
              <wp:anchor distT="0" distB="0" distL="114300" distR="114300" simplePos="0" relativeHeight="251658241" behindDoc="0" locked="0" layoutInCell="1" allowOverlap="1" wp14:anchorId="5E5DE8BA" wp14:editId="63D8738C">
                <wp:simplePos x="0" y="0"/>
                <wp:positionH relativeFrom="column">
                  <wp:posOffset>222250</wp:posOffset>
                </wp:positionH>
                <wp:positionV relativeFrom="paragraph">
                  <wp:posOffset>25400</wp:posOffset>
                </wp:positionV>
                <wp:extent cx="5210175" cy="1574165"/>
                <wp:effectExtent l="0" t="0" r="9525" b="6985"/>
                <wp:wrapSquare wrapText="bothSides"/>
                <wp:docPr id="7" name="组合 7"/>
                <wp:cNvGraphicFramePr/>
                <a:graphic xmlns:a="http://schemas.openxmlformats.org/drawingml/2006/main">
                  <a:graphicData uri="http://schemas.microsoft.com/office/word/2010/wordprocessingGroup">
                    <wpg:wgp>
                      <wpg:cNvGrpSpPr/>
                      <wpg:grpSpPr>
                        <a:xfrm>
                          <a:off x="0" y="0"/>
                          <a:ext cx="5210175" cy="1574165"/>
                          <a:chOff x="0" y="0"/>
                          <a:chExt cx="5210175" cy="1574165"/>
                        </a:xfrm>
                      </wpg:grpSpPr>
                      <pic:pic xmlns:pic="http://schemas.openxmlformats.org/drawingml/2006/picture">
                        <pic:nvPicPr>
                          <pic:cNvPr id="10" name="图片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520700"/>
                            <a:ext cx="5210175" cy="1053465"/>
                          </a:xfrm>
                          <a:prstGeom prst="rect">
                            <a:avLst/>
                          </a:prstGeom>
                        </pic:spPr>
                      </pic:pic>
                      <pic:pic xmlns:pic="http://schemas.openxmlformats.org/drawingml/2006/picture">
                        <pic:nvPicPr>
                          <pic:cNvPr id="11" name="图片 1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44450" y="0"/>
                            <a:ext cx="5143500" cy="539750"/>
                          </a:xfrm>
                          <a:prstGeom prst="rect">
                            <a:avLst/>
                          </a:prstGeom>
                        </pic:spPr>
                      </pic:pic>
                    </wpg:wgp>
                  </a:graphicData>
                </a:graphic>
              </wp:anchor>
            </w:drawing>
          </mc:Choice>
          <mc:Fallback>
            <w:pict>
              <v:group w14:anchorId="3DBF36F5" id="组合 7" o:spid="_x0000_s1026" style="position:absolute;left:0;text-align:left;margin-left:17.5pt;margin-top:2pt;width:410.25pt;height:123.95pt;z-index:251658241" coordsize="52101,15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 o:spid="_x0000_s1027" type="#_x0000_t75" style="position:absolute;top:5207;width:52101;height:10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MrNrEAAAA2wAAAA8AAABkcnMvZG93bnJldi54bWxEj81qw0AMhO+FvsOiQm71Og0twfEmhECJ&#10;SxrI3wMIr2KbeLXGu3Hct68Ohd4kZjTzKV+NrlUD9aHxbGCapKCIS28brgxczp+vc1AhIltsPZOB&#10;HwqwWj4/5ZhZ/+AjDadYKQnhkKGBOsYu0zqUNTkMie+IRbv63mGUta+07fEh4a7Vb2n6oR02LA01&#10;drSpqbyd7s5AEVr+nu34a7+Z3rfbEt93h31nzORlXC9ARRrjv/nvurCCL/Tyiwygl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MrNrEAAAA2wAAAA8AAAAAAAAAAAAAAAAA&#10;nwIAAGRycy9kb3ducmV2LnhtbFBLBQYAAAAABAAEAPcAAACQAwAAAAA=&#10;">
                  <v:imagedata r:id="rId10" o:title=""/>
                  <v:path arrowok="t"/>
                </v:shape>
                <v:shape id="图片 11" o:spid="_x0000_s1028" type="#_x0000_t75" style="position:absolute;left:444;width:51435;height:5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AhZHCAAAA2wAAAA8AAABkcnMvZG93bnJldi54bWxET01rwkAQvQv+h2WE3nSjh2pTV5GAIoUi&#10;WmmvQ3bMhmRnQ3aNaX+9Kwi9zeN9znLd21p01PrSsYLpJAFBnDtdcqHg/LUdL0D4gKyxdkwKfsnD&#10;ejUcLDHV7sZH6k6hEDGEfYoKTAhNKqXPDVn0E9cQR+7iWoshwraQusVbDLe1nCXJq7RYcmww2FBm&#10;KK9OV6tg8ZnN37psg9f9tzl8VLvq76c7K/Uy6jfvIAL14V/8dO91nD+Fxy/xALm6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AIWRwgAAANsAAAAPAAAAAAAAAAAAAAAAAJ8C&#10;AABkcnMvZG93bnJldi54bWxQSwUGAAAAAAQABAD3AAAAjgMAAAAA&#10;">
                  <v:imagedata r:id="rId11" o:title=""/>
                  <v:path arrowok="t"/>
                </v:shape>
                <w10:wrap type="square"/>
              </v:group>
            </w:pict>
          </mc:Fallback>
        </mc:AlternateContent>
      </w:r>
    </w:p>
    <w:p w14:paraId="59C56738" w14:textId="77777777" w:rsidR="00A95B8C" w:rsidRPr="00C17F21" w:rsidRDefault="00A95B8C" w:rsidP="00C17F21">
      <w:r w:rsidRPr="00C17F21">
        <w:rPr>
          <w:rFonts w:hint="eastAsia"/>
        </w:rPr>
        <w:t xml:space="preserve">A. </w:t>
      </w:r>
      <w:r w:rsidRPr="00C17F21">
        <w:rPr>
          <w:rFonts w:hint="eastAsia"/>
        </w:rPr>
        <w:t>加法运算实现可以采用逐次进位、超前进位等结构，减法可以通过加法实现（参见见面理论课讲义或者前面实验）；同时输出</w:t>
      </w:r>
      <w:r w:rsidRPr="00C17F21">
        <w:rPr>
          <w:rFonts w:hint="eastAsia"/>
        </w:rPr>
        <w:t>Z</w:t>
      </w:r>
      <w:r w:rsidRPr="00C17F21">
        <w:rPr>
          <w:rFonts w:hint="eastAsia"/>
        </w:rPr>
        <w:t>（结果为零）、</w:t>
      </w:r>
      <w:r w:rsidRPr="00C17F21">
        <w:rPr>
          <w:rFonts w:hint="eastAsia"/>
        </w:rPr>
        <w:t>V</w:t>
      </w:r>
      <w:r w:rsidRPr="00C17F21">
        <w:rPr>
          <w:rFonts w:hint="eastAsia"/>
        </w:rPr>
        <w:t>（结果溢出）、</w:t>
      </w:r>
      <w:r w:rsidRPr="00C17F21">
        <w:rPr>
          <w:rFonts w:hint="eastAsia"/>
        </w:rPr>
        <w:t>N</w:t>
      </w:r>
      <w:r w:rsidRPr="00C17F21">
        <w:rPr>
          <w:rFonts w:hint="eastAsia"/>
        </w:rPr>
        <w:t>（结果为负）等标志位，注意有符号数和无符号数标志产生的不同。</w:t>
      </w:r>
    </w:p>
    <w:p w14:paraId="0515AFDB" w14:textId="77777777" w:rsidR="00A95B8C" w:rsidRPr="00C17F21" w:rsidRDefault="00A95B8C" w:rsidP="00C17F21">
      <w:r w:rsidRPr="00C17F21">
        <w:rPr>
          <w:rFonts w:hint="eastAsia"/>
        </w:rPr>
        <w:t xml:space="preserve">B. </w:t>
      </w:r>
      <w:r w:rsidRPr="00C17F21">
        <w:rPr>
          <w:rFonts w:hint="eastAsia"/>
        </w:rPr>
        <w:t>比较运算根据减法运算的结果（</w:t>
      </w:r>
      <w:r w:rsidRPr="00C17F21">
        <w:rPr>
          <w:rFonts w:hint="eastAsia"/>
        </w:rPr>
        <w:t>Z/V/N</w:t>
      </w:r>
      <w:r w:rsidRPr="00C17F21">
        <w:rPr>
          <w:rFonts w:hint="eastAsia"/>
        </w:rPr>
        <w:t>）产生，自行分析比较操作与算术运算之间的关系。</w:t>
      </w:r>
    </w:p>
    <w:p w14:paraId="2C08163D" w14:textId="77777777" w:rsidR="00A95B8C" w:rsidRPr="00C17F21" w:rsidRDefault="00A95B8C" w:rsidP="00C17F21">
      <w:r w:rsidRPr="00C17F21">
        <w:rPr>
          <w:rFonts w:hint="eastAsia"/>
        </w:rPr>
        <w:t xml:space="preserve">C. </w:t>
      </w:r>
      <w:r w:rsidRPr="00C17F21">
        <w:rPr>
          <w:rFonts w:hint="eastAsia"/>
        </w:rPr>
        <w:t>移位运算可以考虑将移位操作拆分为</w:t>
      </w:r>
      <w:r w:rsidRPr="00C17F21">
        <w:rPr>
          <w:rFonts w:hint="eastAsia"/>
        </w:rPr>
        <w:t xml:space="preserve">16 </w:t>
      </w:r>
      <w:r w:rsidRPr="00C17F21">
        <w:rPr>
          <w:rFonts w:hint="eastAsia"/>
        </w:rPr>
        <w:t>位移位、</w:t>
      </w:r>
      <w:r w:rsidRPr="00C17F21">
        <w:rPr>
          <w:rFonts w:hint="eastAsia"/>
        </w:rPr>
        <w:t xml:space="preserve">8 </w:t>
      </w:r>
      <w:r w:rsidRPr="00C17F21">
        <w:rPr>
          <w:rFonts w:hint="eastAsia"/>
        </w:rPr>
        <w:t>位移位、</w:t>
      </w:r>
      <w:r w:rsidRPr="00C17F21">
        <w:rPr>
          <w:rFonts w:hint="eastAsia"/>
        </w:rPr>
        <w:t xml:space="preserve">4 </w:t>
      </w:r>
      <w:r w:rsidRPr="00C17F21">
        <w:rPr>
          <w:rFonts w:hint="eastAsia"/>
        </w:rPr>
        <w:t>位移位、</w:t>
      </w:r>
      <w:r w:rsidRPr="00C17F21">
        <w:rPr>
          <w:rFonts w:hint="eastAsia"/>
        </w:rPr>
        <w:t xml:space="preserve">2 </w:t>
      </w:r>
      <w:r w:rsidRPr="00C17F21">
        <w:rPr>
          <w:rFonts w:hint="eastAsia"/>
        </w:rPr>
        <w:t>位移位、</w:t>
      </w:r>
      <w:r w:rsidRPr="00C17F21">
        <w:rPr>
          <w:rFonts w:hint="eastAsia"/>
        </w:rPr>
        <w:t>1</w:t>
      </w:r>
      <w:r w:rsidRPr="00C17F21">
        <w:rPr>
          <w:rFonts w:hint="eastAsia"/>
        </w:rPr>
        <w:t>位移位等几个子运算的组合，然后级联形成最后的运算结果。</w:t>
      </w:r>
    </w:p>
    <w:p w14:paraId="4D49E60B" w14:textId="77777777" w:rsidR="00A95B8C" w:rsidRPr="00C17F21" w:rsidRDefault="00A95B8C" w:rsidP="00C17F21">
      <w:r w:rsidRPr="00C17F21">
        <w:rPr>
          <w:rFonts w:hint="eastAsia"/>
        </w:rPr>
        <w:t xml:space="preserve">D. </w:t>
      </w:r>
      <w:r w:rsidRPr="00C17F21">
        <w:rPr>
          <w:rFonts w:hint="eastAsia"/>
        </w:rPr>
        <w:t>逻辑运算可以根据要求直接产生。</w:t>
      </w:r>
    </w:p>
    <w:p w14:paraId="270B2391" w14:textId="77777777" w:rsidR="00A95B8C" w:rsidRPr="00C17F21" w:rsidRDefault="00A95B8C" w:rsidP="00C304DB">
      <w:pPr>
        <w:jc w:val="center"/>
      </w:pPr>
      <w:r w:rsidRPr="00C17F21">
        <w:rPr>
          <w:noProof/>
        </w:rPr>
        <w:drawing>
          <wp:inline distT="0" distB="0" distL="0" distR="0" wp14:anchorId="6AB39C49" wp14:editId="077F8832">
            <wp:extent cx="3743325" cy="3403963"/>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5195" cy="3423850"/>
                    </a:xfrm>
                    <a:prstGeom prst="rect">
                      <a:avLst/>
                    </a:prstGeom>
                  </pic:spPr>
                </pic:pic>
              </a:graphicData>
            </a:graphic>
          </wp:inline>
        </w:drawing>
      </w:r>
    </w:p>
    <w:p w14:paraId="716036E8" w14:textId="77777777" w:rsidR="00A95B8C" w:rsidRPr="004374E6" w:rsidRDefault="00A95B8C" w:rsidP="00EE3CB1">
      <w:pPr>
        <w:pStyle w:val="3"/>
      </w:pPr>
      <w:r w:rsidRPr="004374E6">
        <w:rPr>
          <w:rFonts w:hint="eastAsia"/>
        </w:rPr>
        <w:t>设计思路及代码：</w:t>
      </w:r>
    </w:p>
    <w:p w14:paraId="23A999DF" w14:textId="10B833FD" w:rsidR="00A95B8C" w:rsidRDefault="00FB0698" w:rsidP="00C17F21">
      <w:r>
        <w:rPr>
          <w:rFonts w:hint="eastAsia"/>
        </w:rPr>
        <w:t>在三个文件夹里的</w:t>
      </w:r>
      <w:r>
        <w:rPr>
          <w:rFonts w:hint="eastAsia"/>
        </w:rPr>
        <w:t>alu</w:t>
      </w:r>
      <w:r>
        <w:rPr>
          <w:rFonts w:hint="eastAsia"/>
        </w:rPr>
        <w:t>是一致的；</w:t>
      </w:r>
      <w:r w:rsidR="00E83F1A">
        <w:rPr>
          <w:rFonts w:hint="eastAsia"/>
        </w:rPr>
        <w:t>按照上图所示的模块</w:t>
      </w:r>
      <w:r w:rsidR="008312FF">
        <w:rPr>
          <w:rFonts w:hint="eastAsia"/>
        </w:rPr>
        <w:t>，分成五</w:t>
      </w:r>
      <w:r w:rsidR="00E83F1A">
        <w:rPr>
          <w:rFonts w:hint="eastAsia"/>
        </w:rPr>
        <w:t>个模块：</w:t>
      </w:r>
    </w:p>
    <w:p w14:paraId="6D972E9E" w14:textId="77777777" w:rsidR="00FB0698" w:rsidRDefault="008312FF" w:rsidP="00292316">
      <w:pPr>
        <w:pStyle w:val="4"/>
        <w:numPr>
          <w:ilvl w:val="0"/>
          <w:numId w:val="3"/>
        </w:numPr>
      </w:pPr>
      <w:r>
        <w:rPr>
          <w:rFonts w:hint="eastAsia"/>
        </w:rPr>
        <w:t>顶层模块，代码如</w:t>
      </w:r>
      <w:r w:rsidR="00FB0698">
        <w:rPr>
          <w:rFonts w:hint="eastAsia"/>
        </w:rPr>
        <w:t>alu</w:t>
      </w:r>
      <w:r w:rsidR="00FB0698">
        <w:t>.v,</w:t>
      </w:r>
    </w:p>
    <w:p w14:paraId="7D0D704A" w14:textId="5BE46519" w:rsidR="008312FF" w:rsidRDefault="00FB0698" w:rsidP="00C17F21">
      <w:r>
        <w:t>这里简单的进行了连线</w:t>
      </w:r>
      <w:r>
        <w:rPr>
          <w:rFonts w:hint="eastAsia"/>
        </w:rPr>
        <w:t>，</w:t>
      </w:r>
      <w:r>
        <w:t>同时</w:t>
      </w:r>
      <w:r>
        <w:rPr>
          <w:rFonts w:hint="eastAsia"/>
        </w:rPr>
        <w:t>完成了上图的选择器</w:t>
      </w:r>
    </w:p>
    <w:p w14:paraId="70E5D1EF" w14:textId="77777777" w:rsidR="008312FF" w:rsidRPr="00C17F21" w:rsidRDefault="008312FF" w:rsidP="00C17F21">
      <w:r w:rsidRPr="00C17F21">
        <w:t>//By Neil 2015/8/21</w:t>
      </w:r>
    </w:p>
    <w:p w14:paraId="3BB3B988" w14:textId="77777777" w:rsidR="008312FF" w:rsidRPr="00C17F21" w:rsidRDefault="008312FF" w:rsidP="00C17F21">
      <w:r w:rsidRPr="00C17F21">
        <w:t>module ALU(A,B,Sign,ALUFun,result);</w:t>
      </w:r>
    </w:p>
    <w:p w14:paraId="78E16C0C" w14:textId="77777777" w:rsidR="008312FF" w:rsidRPr="00C17F21" w:rsidRDefault="008312FF" w:rsidP="00C17F21">
      <w:r w:rsidRPr="00C17F21">
        <w:t>input [31:0]A,B;</w:t>
      </w:r>
    </w:p>
    <w:p w14:paraId="7AFAF9CC" w14:textId="77777777" w:rsidR="008312FF" w:rsidRPr="00C17F21" w:rsidRDefault="008312FF" w:rsidP="00C17F21">
      <w:r w:rsidRPr="00C17F21">
        <w:t>input [5:0]ALUFun;</w:t>
      </w:r>
    </w:p>
    <w:p w14:paraId="094E079D" w14:textId="77777777" w:rsidR="008312FF" w:rsidRPr="00C17F21" w:rsidRDefault="008312FF" w:rsidP="00C17F21">
      <w:r w:rsidRPr="00C17F21">
        <w:t>input Sign;</w:t>
      </w:r>
    </w:p>
    <w:p w14:paraId="1186D94C" w14:textId="77777777" w:rsidR="008312FF" w:rsidRPr="00C17F21" w:rsidRDefault="008312FF" w:rsidP="00C17F21">
      <w:r w:rsidRPr="00C17F21">
        <w:t>output reg [31:0]result;</w:t>
      </w:r>
    </w:p>
    <w:p w14:paraId="7D4AE21E" w14:textId="77777777" w:rsidR="008312FF" w:rsidRPr="00C17F21" w:rsidRDefault="008312FF" w:rsidP="00C17F21">
      <w:r w:rsidRPr="00C17F21">
        <w:t>wire zero,out_of_range,no_zero,cmp;</w:t>
      </w:r>
    </w:p>
    <w:p w14:paraId="3CD18ADD" w14:textId="77777777" w:rsidR="008312FF" w:rsidRPr="00C17F21" w:rsidRDefault="008312FF" w:rsidP="00C17F21">
      <w:r w:rsidRPr="00C17F21">
        <w:t>wire [31:0]B_tmp,addS,shift,lg;</w:t>
      </w:r>
    </w:p>
    <w:p w14:paraId="4DC924C3" w14:textId="77777777" w:rsidR="008312FF" w:rsidRPr="00C17F21" w:rsidRDefault="008312FF" w:rsidP="00C17F21"/>
    <w:p w14:paraId="38943CEF" w14:textId="77777777" w:rsidR="008312FF" w:rsidRPr="00C17F21" w:rsidRDefault="008312FF" w:rsidP="00C17F21">
      <w:r w:rsidRPr="00C17F21">
        <w:t>assign B_tmp=(ALUFun[3]==1'b1)?32'b0:B;</w:t>
      </w:r>
    </w:p>
    <w:p w14:paraId="29F26C7A" w14:textId="77777777" w:rsidR="008312FF" w:rsidRPr="00C17F21" w:rsidRDefault="008312FF" w:rsidP="00C17F21"/>
    <w:p w14:paraId="54383B04" w14:textId="77777777" w:rsidR="008312FF" w:rsidRPr="00C17F21" w:rsidRDefault="008312FF" w:rsidP="00C17F21">
      <w:r w:rsidRPr="00C17F21">
        <w:t>ALUadd add(.A(A),.B(B_tmp),.Sign(Sign),.ALUFun(ALUFun),.zero(zero),.out_of_range(out_of_range),.no_zero(no_zero),.addS(addS));</w:t>
      </w:r>
    </w:p>
    <w:p w14:paraId="0C3CF939" w14:textId="77777777" w:rsidR="008312FF" w:rsidRPr="00C17F21" w:rsidRDefault="008312FF" w:rsidP="00C17F21">
      <w:r w:rsidRPr="00C17F21">
        <w:t>ALUcmp compare(.Z(zero),.V(out_of_range),.N(no_zero),.ALUFun(ALUFun[3:1]),.cmp(cmp));</w:t>
      </w:r>
    </w:p>
    <w:p w14:paraId="1A31C159" w14:textId="77777777" w:rsidR="008312FF" w:rsidRPr="00C17F21" w:rsidRDefault="008312FF" w:rsidP="00C17F21">
      <w:r w:rsidRPr="00C17F21">
        <w:t>ALUlg lgc(.A(A),.B(B),.ALUFun(ALUFun[3:0]),.lg(lg));</w:t>
      </w:r>
    </w:p>
    <w:p w14:paraId="01D32B4F" w14:textId="77777777" w:rsidR="008312FF" w:rsidRPr="00C17F21" w:rsidRDefault="008312FF" w:rsidP="00C17F21">
      <w:r w:rsidRPr="00C17F21">
        <w:t>ALUshift shi(.A(A[4:0]),.B(B),.ALUFun(ALUFun[1:0]),.shift(shift));</w:t>
      </w:r>
    </w:p>
    <w:p w14:paraId="1D311D1D" w14:textId="77777777" w:rsidR="008312FF" w:rsidRPr="00C17F21" w:rsidRDefault="008312FF" w:rsidP="00C17F21"/>
    <w:p w14:paraId="0036A9D9" w14:textId="77777777" w:rsidR="008312FF" w:rsidRPr="00C17F21" w:rsidRDefault="008312FF" w:rsidP="00C17F21"/>
    <w:p w14:paraId="4C1E98D0" w14:textId="77777777" w:rsidR="008312FF" w:rsidRPr="00C17F21" w:rsidRDefault="008312FF" w:rsidP="00C17F21">
      <w:r w:rsidRPr="00C17F21">
        <w:t>always@(*) begin</w:t>
      </w:r>
    </w:p>
    <w:p w14:paraId="4CD93922" w14:textId="77777777" w:rsidR="008312FF" w:rsidRPr="00C17F21" w:rsidRDefault="008312FF" w:rsidP="00C17F21">
      <w:r w:rsidRPr="00C17F21">
        <w:t xml:space="preserve">    case(ALUFun[5:4])</w:t>
      </w:r>
    </w:p>
    <w:p w14:paraId="44719FD9" w14:textId="77777777" w:rsidR="008312FF" w:rsidRPr="00C17F21" w:rsidRDefault="008312FF" w:rsidP="00C17F21">
      <w:r w:rsidRPr="00C17F21">
        <w:t xml:space="preserve">        2'b00: result    &lt;=  addS;</w:t>
      </w:r>
    </w:p>
    <w:p w14:paraId="560E2125" w14:textId="77777777" w:rsidR="008312FF" w:rsidRPr="00C17F21" w:rsidRDefault="008312FF" w:rsidP="00C17F21">
      <w:r w:rsidRPr="00C17F21">
        <w:t xml:space="preserve">        2'b11: result    &lt;=  {31'b0,cmp};</w:t>
      </w:r>
    </w:p>
    <w:p w14:paraId="771A760F" w14:textId="77777777" w:rsidR="008312FF" w:rsidRPr="00C17F21" w:rsidRDefault="008312FF" w:rsidP="00C17F21">
      <w:r w:rsidRPr="00C17F21">
        <w:t xml:space="preserve">        2'b01: result    &lt;=  lg;</w:t>
      </w:r>
    </w:p>
    <w:p w14:paraId="4D3013B0" w14:textId="77777777" w:rsidR="008312FF" w:rsidRPr="00C17F21" w:rsidRDefault="008312FF" w:rsidP="00C17F21">
      <w:r w:rsidRPr="00C17F21">
        <w:t xml:space="preserve">        2'b10: result    &lt;=  shift;</w:t>
      </w:r>
    </w:p>
    <w:p w14:paraId="487012B1" w14:textId="77777777" w:rsidR="008312FF" w:rsidRPr="00C17F21" w:rsidRDefault="008312FF" w:rsidP="00C17F21">
      <w:r w:rsidRPr="00C17F21">
        <w:t xml:space="preserve">        default: result  &lt;=  0;</w:t>
      </w:r>
    </w:p>
    <w:p w14:paraId="0E89DC48" w14:textId="77777777" w:rsidR="008312FF" w:rsidRPr="00C17F21" w:rsidRDefault="008312FF" w:rsidP="00C17F21">
      <w:r w:rsidRPr="00C17F21">
        <w:t xml:space="preserve">    endcase</w:t>
      </w:r>
    </w:p>
    <w:p w14:paraId="59D470AD" w14:textId="77777777" w:rsidR="008312FF" w:rsidRPr="00C17F21" w:rsidRDefault="008312FF" w:rsidP="00C17F21">
      <w:r w:rsidRPr="00C17F21">
        <w:t>end</w:t>
      </w:r>
    </w:p>
    <w:p w14:paraId="45F3715E" w14:textId="77777777" w:rsidR="008312FF" w:rsidRPr="00C17F21" w:rsidRDefault="008312FF" w:rsidP="00C17F21">
      <w:r w:rsidRPr="00C17F21">
        <w:t>endmodule</w:t>
      </w:r>
    </w:p>
    <w:p w14:paraId="2051D6B3" w14:textId="77777777" w:rsidR="008312FF" w:rsidRPr="008312FF" w:rsidRDefault="008312FF" w:rsidP="00C17F21"/>
    <w:p w14:paraId="004A9264" w14:textId="0765D5B7" w:rsidR="00FE0511" w:rsidRDefault="00536B3C" w:rsidP="00292316">
      <w:pPr>
        <w:pStyle w:val="4"/>
        <w:numPr>
          <w:ilvl w:val="0"/>
          <w:numId w:val="3"/>
        </w:numPr>
      </w:pPr>
      <w:r>
        <w:rPr>
          <w:rFonts w:hint="eastAsia"/>
        </w:rPr>
        <w:t>算术运算模</w:t>
      </w:r>
      <w:r w:rsidR="008B0164">
        <w:rPr>
          <w:rFonts w:hint="eastAsia"/>
        </w:rPr>
        <w:t>块</w:t>
      </w:r>
      <w:r w:rsidR="00FE0511">
        <w:rPr>
          <w:rFonts w:hint="eastAsia"/>
        </w:rPr>
        <w:t>（</w:t>
      </w:r>
      <w:r w:rsidR="00FF2ADF">
        <w:t>alu</w:t>
      </w:r>
      <w:r w:rsidR="00FE0511">
        <w:t>_add_sub.v</w:t>
      </w:r>
      <w:r>
        <w:rPr>
          <w:rFonts w:hint="eastAsia"/>
        </w:rPr>
        <w:t>）</w:t>
      </w:r>
      <w:r>
        <w:br/>
      </w:r>
      <w:r w:rsidR="00FE0511" w:rsidRPr="00FE0511">
        <w:t>module ALUadd(A,B,Sign,ALUFun,</w:t>
      </w:r>
      <w:r w:rsidR="00F57AAA">
        <w:t>zero,out_of_range,no_zero,addS)</w:t>
      </w:r>
    </w:p>
    <w:p w14:paraId="58A1D02E" w14:textId="57907B98" w:rsidR="004E0616" w:rsidRDefault="004E0616" w:rsidP="00C17F21">
      <w:r>
        <w:rPr>
          <w:rFonts w:hint="eastAsia"/>
        </w:rPr>
        <w:t>这里使用了八个四位超前进位加法器级联。通过判断</w:t>
      </w:r>
      <w:r>
        <w:rPr>
          <w:rFonts w:hint="eastAsia"/>
        </w:rPr>
        <w:t>ALUFun</w:t>
      </w:r>
      <w:r>
        <w:rPr>
          <w:rFonts w:hint="eastAsia"/>
        </w:rPr>
        <w:t>来对</w:t>
      </w:r>
      <w:r>
        <w:rPr>
          <w:rFonts w:hint="eastAsia"/>
        </w:rPr>
        <w:t>B_tmp</w:t>
      </w:r>
      <w:r>
        <w:rPr>
          <w:rFonts w:hint="eastAsia"/>
        </w:rPr>
        <w:t>进行赋值从而实现加减法。</w:t>
      </w:r>
      <w:r w:rsidRPr="004E0616">
        <w:rPr>
          <w:rFonts w:hint="eastAsia"/>
        </w:rPr>
        <w:t>其中</w:t>
      </w:r>
      <w:r w:rsidRPr="004E0616">
        <w:rPr>
          <w:rFonts w:hint="eastAsia"/>
        </w:rPr>
        <w:t>sign</w:t>
      </w:r>
      <w:r w:rsidRPr="004E0616">
        <w:rPr>
          <w:rFonts w:hint="eastAsia"/>
        </w:rPr>
        <w:t>用于决定是有符号运算还是无符号运算，结果输出到</w:t>
      </w:r>
      <w:r w:rsidR="00B93BD2">
        <w:rPr>
          <w:rFonts w:hint="eastAsia"/>
        </w:rPr>
        <w:t>add</w:t>
      </w:r>
      <w:r w:rsidRPr="004E0616">
        <w:rPr>
          <w:rFonts w:hint="eastAsia"/>
        </w:rPr>
        <w:t>S</w:t>
      </w:r>
      <w:r w:rsidRPr="004E0616">
        <w:rPr>
          <w:rFonts w:hint="eastAsia"/>
        </w:rPr>
        <w:t>。</w:t>
      </w:r>
    </w:p>
    <w:p w14:paraId="51AB2E21" w14:textId="73169253" w:rsidR="008312FF" w:rsidRDefault="008312FF" w:rsidP="00C17F21">
      <w:r>
        <w:t>代码如下</w:t>
      </w:r>
      <w:r>
        <w:rPr>
          <w:rFonts w:hint="eastAsia"/>
        </w:rPr>
        <w:t>：</w:t>
      </w:r>
    </w:p>
    <w:p w14:paraId="69609452" w14:textId="77777777" w:rsidR="008312FF" w:rsidRPr="00C17F21" w:rsidRDefault="008312FF" w:rsidP="00C17F21">
      <w:r w:rsidRPr="00C17F21">
        <w:t>//by neil 2015/8/21</w:t>
      </w:r>
    </w:p>
    <w:p w14:paraId="392709CC" w14:textId="77777777" w:rsidR="008312FF" w:rsidRPr="00C17F21" w:rsidRDefault="008312FF" w:rsidP="00C17F21">
      <w:r w:rsidRPr="00C17F21">
        <w:t>//ALU--</w:t>
      </w:r>
      <w:r w:rsidRPr="00C17F21">
        <w:t>加法器单元</w:t>
      </w:r>
    </w:p>
    <w:p w14:paraId="29AFA230" w14:textId="77777777" w:rsidR="008312FF" w:rsidRPr="00C17F21" w:rsidRDefault="008312FF" w:rsidP="00C17F21">
      <w:r w:rsidRPr="00C17F21">
        <w:t>module ALUadd(A,B,Sign,ALUFun,zero,out_of_range,no_zero,addS);</w:t>
      </w:r>
    </w:p>
    <w:p w14:paraId="51EDE56D" w14:textId="77777777" w:rsidR="008312FF" w:rsidRPr="00C17F21" w:rsidRDefault="008312FF" w:rsidP="00C17F21">
      <w:r w:rsidRPr="00C17F21">
        <w:t>input [31:0]A,B;</w:t>
      </w:r>
    </w:p>
    <w:p w14:paraId="2E876635" w14:textId="77777777" w:rsidR="008312FF" w:rsidRPr="00C17F21" w:rsidRDefault="008312FF" w:rsidP="00C17F21">
      <w:r w:rsidRPr="00C17F21">
        <w:t>input Sign;</w:t>
      </w:r>
    </w:p>
    <w:p w14:paraId="1B68D067" w14:textId="77777777" w:rsidR="008312FF" w:rsidRPr="00C17F21" w:rsidRDefault="008312FF" w:rsidP="00C17F21">
      <w:r w:rsidRPr="00C17F21">
        <w:t>input [5:0]ALUFun;</w:t>
      </w:r>
    </w:p>
    <w:p w14:paraId="1F0FCE65" w14:textId="77777777" w:rsidR="008312FF" w:rsidRPr="00C17F21" w:rsidRDefault="008312FF" w:rsidP="00C17F21">
      <w:r w:rsidRPr="00C17F21">
        <w:t>output zero,out_of_range,no_zero;</w:t>
      </w:r>
    </w:p>
    <w:p w14:paraId="3C6DBD67" w14:textId="77777777" w:rsidR="008312FF" w:rsidRPr="00C17F21" w:rsidRDefault="008312FF" w:rsidP="00C17F21">
      <w:r w:rsidRPr="00C17F21">
        <w:t>output [31:0]addS;</w:t>
      </w:r>
    </w:p>
    <w:p w14:paraId="5907E18C" w14:textId="77777777" w:rsidR="008312FF" w:rsidRPr="00C17F21" w:rsidRDefault="008312FF" w:rsidP="00C17F21">
      <w:r w:rsidRPr="00C17F21">
        <w:t>wire [31:0]B_tmp;</w:t>
      </w:r>
    </w:p>
    <w:p w14:paraId="1E649C7E" w14:textId="77777777" w:rsidR="008312FF" w:rsidRPr="00C17F21" w:rsidRDefault="008312FF" w:rsidP="00C17F21">
      <w:r w:rsidRPr="00C17F21">
        <w:t>wire [7:0]ctmp;</w:t>
      </w:r>
    </w:p>
    <w:p w14:paraId="14D43F14" w14:textId="77777777" w:rsidR="008312FF" w:rsidRPr="00C17F21" w:rsidRDefault="008312FF" w:rsidP="00C17F21">
      <w:r w:rsidRPr="00C17F21">
        <w:t>wire ctmp_31;</w:t>
      </w:r>
    </w:p>
    <w:p w14:paraId="2D84A9AC" w14:textId="77777777" w:rsidR="008312FF" w:rsidRPr="00C17F21" w:rsidRDefault="008312FF" w:rsidP="00C17F21">
      <w:r w:rsidRPr="00C17F21">
        <w:t>assign B_tmp=(ALUFun==5'b0)?B:((B^{32'hffffffff})+1);</w:t>
      </w:r>
    </w:p>
    <w:p w14:paraId="556E094B" w14:textId="77777777" w:rsidR="008312FF" w:rsidRPr="00C17F21" w:rsidRDefault="008312FF" w:rsidP="00C17F21"/>
    <w:p w14:paraId="79676BF7" w14:textId="77777777" w:rsidR="008312FF" w:rsidRPr="00C17F21" w:rsidRDefault="008312FF" w:rsidP="00C17F21">
      <w:r w:rsidRPr="00C17F21">
        <w:t>adder4  a1(.A(A[3 :0 ]),.B(B_tmp[3 :0 ]),.cout(ctmp[0]),.cin(1'b0)   ,.addS(addS[3 :0 ]),.cout_3());</w:t>
      </w:r>
    </w:p>
    <w:p w14:paraId="0FA5EE40" w14:textId="77777777" w:rsidR="008312FF" w:rsidRPr="00C17F21" w:rsidRDefault="008312FF" w:rsidP="00C17F21">
      <w:r w:rsidRPr="00C17F21">
        <w:t>adder4  a2(.A(A[7 :4 ]),.B(B_tmp[7 :4 ]),.cout(ctmp[1]),.cin(ctmp[0]),.addS(addS[7 :4 ]),.cout_3());</w:t>
      </w:r>
    </w:p>
    <w:p w14:paraId="6BB1C91E" w14:textId="77777777" w:rsidR="008312FF" w:rsidRPr="00C17F21" w:rsidRDefault="008312FF" w:rsidP="00C17F21">
      <w:r w:rsidRPr="00C17F21">
        <w:t>adder4  a3(.A(A[11:8 ]),.B(B_tmp[11:8 ]),.cout(ctmp[2]),.cin(ctmp[1]),.addS(addS[11:8 ]),.cout_3());</w:t>
      </w:r>
    </w:p>
    <w:p w14:paraId="1E7D62C3" w14:textId="77777777" w:rsidR="008312FF" w:rsidRPr="00C17F21" w:rsidRDefault="008312FF" w:rsidP="00C17F21">
      <w:r w:rsidRPr="00C17F21">
        <w:t>adder4  a4(.A(A[15:12]),.B(B_tmp[15:12]),.cout(ctmp[3]),.cin(ctmp[2]),.addS(addS[15:12]),.cout_3());</w:t>
      </w:r>
    </w:p>
    <w:p w14:paraId="4B4284D1" w14:textId="77777777" w:rsidR="008312FF" w:rsidRPr="00C17F21" w:rsidRDefault="008312FF" w:rsidP="00C17F21">
      <w:r w:rsidRPr="00C17F21">
        <w:t>adder4  a5(.A(A[19:16]),.B(B_tmp[19:16]),.cout(ctmp[4]),.cin(ctmp[3]),.addS(addS[19:16]),.cout_3());</w:t>
      </w:r>
    </w:p>
    <w:p w14:paraId="51EE25AF" w14:textId="77777777" w:rsidR="008312FF" w:rsidRPr="00C17F21" w:rsidRDefault="008312FF" w:rsidP="00C17F21">
      <w:r w:rsidRPr="00C17F21">
        <w:t>adder4  a6(.A(A[23:20]),.B(B_tmp[23:20]),.cout(ctmp[5]),.cin(ctmp[4]),.addS(addS[23:20]),.cout_3());</w:t>
      </w:r>
    </w:p>
    <w:p w14:paraId="382889A9" w14:textId="77777777" w:rsidR="008312FF" w:rsidRPr="00C17F21" w:rsidRDefault="008312FF" w:rsidP="00C17F21">
      <w:r w:rsidRPr="00C17F21">
        <w:t>adder4  a7(.A(A[27:24]),.B(B_tmp[27:24]),.cout(ctmp[6]),.cin(ctmp[5]),.addS(addS[27:24]),.cout_3());</w:t>
      </w:r>
    </w:p>
    <w:p w14:paraId="0635DF21" w14:textId="77777777" w:rsidR="008312FF" w:rsidRPr="00C17F21" w:rsidRDefault="008312FF" w:rsidP="00C17F21">
      <w:r w:rsidRPr="00C17F21">
        <w:t>adder4  a8(.A(A[31:28]),.B(B_tmp[31:28]),.cout(ctmp[7]),.cin(ctmp[6]),.addS(addS[31:28]),.cout_3(ctmp_31));</w:t>
      </w:r>
    </w:p>
    <w:p w14:paraId="5BBDBA72" w14:textId="77777777" w:rsidR="008312FF" w:rsidRPr="00C17F21" w:rsidRDefault="008312FF" w:rsidP="00C17F21">
      <w:r w:rsidRPr="00C17F21">
        <w:t>assign zero=(addS==0);</w:t>
      </w:r>
    </w:p>
    <w:p w14:paraId="18A68FDE" w14:textId="77777777" w:rsidR="008312FF" w:rsidRPr="00C17F21" w:rsidRDefault="008312FF" w:rsidP="00C17F21">
      <w:r w:rsidRPr="00C17F21">
        <w:t>assign out_of_range=(Sign&amp;(ctmp[7]==ctmp_31))|((~Sign)&amp;((ctmp[7]&amp;ALUFun)|(~ctmp[7]&amp;~ALUFun)));</w:t>
      </w:r>
    </w:p>
    <w:p w14:paraId="48E9F311" w14:textId="77777777" w:rsidR="008312FF" w:rsidRPr="00C17F21" w:rsidRDefault="008312FF" w:rsidP="00C17F21">
      <w:r w:rsidRPr="00C17F21">
        <w:t>assign no_zero=(Sign&amp;addS[31]);</w:t>
      </w:r>
    </w:p>
    <w:p w14:paraId="521EAE96" w14:textId="77777777" w:rsidR="008312FF" w:rsidRPr="00C17F21" w:rsidRDefault="008312FF" w:rsidP="00C17F21">
      <w:r w:rsidRPr="00C17F21">
        <w:t>endmodule</w:t>
      </w:r>
    </w:p>
    <w:p w14:paraId="7E1CA168" w14:textId="77777777" w:rsidR="008312FF" w:rsidRPr="00C17F21" w:rsidRDefault="008312FF" w:rsidP="00C17F21"/>
    <w:p w14:paraId="2B6908B8" w14:textId="77777777" w:rsidR="008312FF" w:rsidRPr="00C17F21" w:rsidRDefault="008312FF" w:rsidP="00C17F21">
      <w:r w:rsidRPr="00C17F21">
        <w:t>//</w:t>
      </w:r>
      <w:r w:rsidRPr="00C17F21">
        <w:t>四位加法器</w:t>
      </w:r>
    </w:p>
    <w:p w14:paraId="77805115" w14:textId="77777777" w:rsidR="008312FF" w:rsidRPr="00C17F21" w:rsidRDefault="008312FF" w:rsidP="00C17F21">
      <w:r w:rsidRPr="00C17F21">
        <w:t>module adder4(A,B,cout,cout_3,cin,addS);</w:t>
      </w:r>
    </w:p>
    <w:p w14:paraId="10B39575" w14:textId="77777777" w:rsidR="008312FF" w:rsidRPr="00C17F21" w:rsidRDefault="008312FF" w:rsidP="00C17F21">
      <w:r w:rsidRPr="00C17F21">
        <w:t>input [3:0]A,B;</w:t>
      </w:r>
    </w:p>
    <w:p w14:paraId="547962AC" w14:textId="77777777" w:rsidR="008312FF" w:rsidRPr="00C17F21" w:rsidRDefault="008312FF" w:rsidP="00C17F21">
      <w:r w:rsidRPr="00C17F21">
        <w:t>input cin;</w:t>
      </w:r>
    </w:p>
    <w:p w14:paraId="4FCB5107" w14:textId="77777777" w:rsidR="008312FF" w:rsidRPr="00C17F21" w:rsidRDefault="008312FF" w:rsidP="00C17F21">
      <w:r w:rsidRPr="00C17F21">
        <w:t>reg [2:0]ctmp;</w:t>
      </w:r>
    </w:p>
    <w:p w14:paraId="45F04CA3" w14:textId="77777777" w:rsidR="008312FF" w:rsidRPr="00C17F21" w:rsidRDefault="008312FF" w:rsidP="00C17F21">
      <w:r w:rsidRPr="00C17F21">
        <w:t>output cout,cout_3;</w:t>
      </w:r>
    </w:p>
    <w:p w14:paraId="2EB8F3EA" w14:textId="77777777" w:rsidR="008312FF" w:rsidRPr="00C17F21" w:rsidRDefault="008312FF" w:rsidP="00C17F21">
      <w:r w:rsidRPr="00C17F21">
        <w:t>output [3:0]addS;</w:t>
      </w:r>
    </w:p>
    <w:p w14:paraId="087224AA" w14:textId="77777777" w:rsidR="008312FF" w:rsidRPr="00C17F21" w:rsidRDefault="008312FF" w:rsidP="00C17F21">
      <w:r w:rsidRPr="00C17F21">
        <w:t>wire [3:0]p,g;</w:t>
      </w:r>
    </w:p>
    <w:p w14:paraId="1DF53A45" w14:textId="77777777" w:rsidR="008312FF" w:rsidRPr="00C17F21" w:rsidRDefault="008312FF" w:rsidP="00C17F21"/>
    <w:p w14:paraId="63C9187F" w14:textId="77777777" w:rsidR="008312FF" w:rsidRPr="00C17F21" w:rsidRDefault="008312FF" w:rsidP="00C17F21">
      <w:r w:rsidRPr="00C17F21">
        <w:t>assign    p[0]=A[0]^B[0];</w:t>
      </w:r>
    </w:p>
    <w:p w14:paraId="34BD9927" w14:textId="77777777" w:rsidR="008312FF" w:rsidRPr="00C17F21" w:rsidRDefault="008312FF" w:rsidP="00C17F21">
      <w:r w:rsidRPr="00C17F21">
        <w:t>assign    p[1]=A[1]^B[1];</w:t>
      </w:r>
    </w:p>
    <w:p w14:paraId="68A93EEA" w14:textId="77777777" w:rsidR="008312FF" w:rsidRPr="00C17F21" w:rsidRDefault="008312FF" w:rsidP="00C17F21">
      <w:r w:rsidRPr="00C17F21">
        <w:t>assign    p[2]=A[2]^B[2];</w:t>
      </w:r>
    </w:p>
    <w:p w14:paraId="3FDF775E" w14:textId="77777777" w:rsidR="008312FF" w:rsidRPr="00C17F21" w:rsidRDefault="008312FF" w:rsidP="00C17F21">
      <w:r w:rsidRPr="00C17F21">
        <w:t>assign    p[3]=A[3]^B[3];</w:t>
      </w:r>
    </w:p>
    <w:p w14:paraId="7AF31B40" w14:textId="77777777" w:rsidR="008312FF" w:rsidRPr="00C17F21" w:rsidRDefault="008312FF" w:rsidP="00C17F21">
      <w:r w:rsidRPr="00C17F21">
        <w:t>assign    g[0]=A[0]&amp;B[0];</w:t>
      </w:r>
    </w:p>
    <w:p w14:paraId="5B6958BD" w14:textId="77777777" w:rsidR="008312FF" w:rsidRPr="00C17F21" w:rsidRDefault="008312FF" w:rsidP="00C17F21">
      <w:r w:rsidRPr="00C17F21">
        <w:t>assign    g[1]=A[1]&amp;B[1];</w:t>
      </w:r>
    </w:p>
    <w:p w14:paraId="737E397A" w14:textId="77777777" w:rsidR="008312FF" w:rsidRPr="00C17F21" w:rsidRDefault="008312FF" w:rsidP="00C17F21">
      <w:r w:rsidRPr="00C17F21">
        <w:t>assign    g[2]=A[2]&amp;B[2];</w:t>
      </w:r>
    </w:p>
    <w:p w14:paraId="4C6FEFF6" w14:textId="77777777" w:rsidR="008312FF" w:rsidRPr="00C17F21" w:rsidRDefault="008312FF" w:rsidP="00C17F21">
      <w:r w:rsidRPr="00C17F21">
        <w:t>assign    g[3]=A[3]&amp;B[3];</w:t>
      </w:r>
    </w:p>
    <w:p w14:paraId="7D5586E8" w14:textId="77777777" w:rsidR="008312FF" w:rsidRPr="00C17F21" w:rsidRDefault="008312FF" w:rsidP="00C17F21">
      <w:r w:rsidRPr="00C17F21">
        <w:t>assign    cout=g[3]|(g[2]&amp;p[3])|(g[1]&amp;p[2]&amp;p[3])|(p[3]&amp;p[2]&amp;p[1]&amp;g[0])|(p[0]&amp;p[1]&amp;p[2]&amp;p[3]&amp;cin);</w:t>
      </w:r>
    </w:p>
    <w:p w14:paraId="55256A9D" w14:textId="77777777" w:rsidR="008312FF" w:rsidRPr="00C17F21" w:rsidRDefault="008312FF" w:rsidP="00C17F21">
      <w:r w:rsidRPr="00C17F21">
        <w:t>assign    cout_3=g[2]|(g[1]&amp;p[2])|(p[2]&amp;p[1]&amp;g[0])|(p[0]&amp;p[1]&amp;p[2]&amp;cin);</w:t>
      </w:r>
    </w:p>
    <w:p w14:paraId="1777FE73" w14:textId="77777777" w:rsidR="008312FF" w:rsidRPr="00C17F21" w:rsidRDefault="008312FF" w:rsidP="00C17F21">
      <w:r w:rsidRPr="00C17F21">
        <w:t>assign    addS[0]=p[0]^cin;</w:t>
      </w:r>
    </w:p>
    <w:p w14:paraId="71694D74" w14:textId="77777777" w:rsidR="008312FF" w:rsidRPr="00C17F21" w:rsidRDefault="008312FF" w:rsidP="00C17F21">
      <w:r w:rsidRPr="00C17F21">
        <w:t>assign    addS[1]=p[1]^(g[0]|(p[0]&amp;cin));</w:t>
      </w:r>
    </w:p>
    <w:p w14:paraId="6FCD4683" w14:textId="77777777" w:rsidR="008312FF" w:rsidRPr="00C17F21" w:rsidRDefault="008312FF" w:rsidP="00C17F21">
      <w:r w:rsidRPr="00C17F21">
        <w:t>assign    addS[2]=p[2]^(g[1]|(p[1]&amp;g[0])|(p[1]&amp;p[0]&amp;cin));</w:t>
      </w:r>
    </w:p>
    <w:p w14:paraId="3116F4AB" w14:textId="77777777" w:rsidR="008312FF" w:rsidRPr="00C17F21" w:rsidRDefault="008312FF" w:rsidP="00C17F21">
      <w:r w:rsidRPr="00C17F21">
        <w:t>assign    addS[3]=p[3]^(g[2]|(g[1]&amp;p[2])|(p[2]&amp;p[1]&amp;g[0])|(p[0]&amp;p[1]&amp;p[2]&amp;cin));</w:t>
      </w:r>
    </w:p>
    <w:p w14:paraId="58B51F4F" w14:textId="77777777" w:rsidR="008312FF" w:rsidRPr="00C17F21" w:rsidRDefault="008312FF" w:rsidP="00C17F21">
      <w:r w:rsidRPr="00C17F21">
        <w:t>endmodule</w:t>
      </w:r>
    </w:p>
    <w:p w14:paraId="4E1768A6" w14:textId="6824B681" w:rsidR="008312FF" w:rsidRDefault="008312FF" w:rsidP="00292316">
      <w:pPr>
        <w:pStyle w:val="4"/>
        <w:numPr>
          <w:ilvl w:val="0"/>
          <w:numId w:val="3"/>
        </w:numPr>
      </w:pPr>
      <w:r w:rsidRPr="008312FF">
        <w:rPr>
          <w:rFonts w:hint="eastAsia"/>
        </w:rPr>
        <w:t>比较运算模块（</w:t>
      </w:r>
      <w:r>
        <w:rPr>
          <w:rFonts w:hint="eastAsia"/>
        </w:rPr>
        <w:t>alu</w:t>
      </w:r>
      <w:r>
        <w:t>_cmp</w:t>
      </w:r>
      <w:r w:rsidRPr="008312FF">
        <w:rPr>
          <w:rFonts w:hint="eastAsia"/>
        </w:rPr>
        <w:t>.v</w:t>
      </w:r>
      <w:r w:rsidRPr="008312FF">
        <w:rPr>
          <w:rFonts w:hint="eastAsia"/>
        </w:rPr>
        <w:t>）</w:t>
      </w:r>
      <w:r w:rsidR="00F57AAA">
        <w:t>module ALUcmp(Z,V,N,ALUFun,cmp)</w:t>
      </w:r>
    </w:p>
    <w:p w14:paraId="4967FB09" w14:textId="250B0515" w:rsidR="008312FF" w:rsidRPr="008312FF" w:rsidRDefault="008312FF" w:rsidP="00C17F21">
      <w:r>
        <w:rPr>
          <w:rFonts w:hint="eastAsia"/>
        </w:rPr>
        <w:t>利用</w:t>
      </w:r>
      <w:r>
        <w:rPr>
          <w:rFonts w:hint="eastAsia"/>
        </w:rPr>
        <w:t>add_sub</w:t>
      </w:r>
      <w:r>
        <w:rPr>
          <w:rFonts w:hint="eastAsia"/>
        </w:rPr>
        <w:t>模块产生的信号得出结果</w:t>
      </w:r>
    </w:p>
    <w:p w14:paraId="1B990827" w14:textId="77777777" w:rsidR="008312FF" w:rsidRPr="00C17F21" w:rsidRDefault="008312FF" w:rsidP="00C17F21">
      <w:r w:rsidRPr="00C17F21">
        <w:t>//By Neil 2015/8/21</w:t>
      </w:r>
    </w:p>
    <w:p w14:paraId="58DA919D" w14:textId="77777777" w:rsidR="008312FF" w:rsidRPr="00C17F21" w:rsidRDefault="008312FF" w:rsidP="00C17F21">
      <w:r w:rsidRPr="00C17F21">
        <w:t>module ALUcmp(Z,V,N,ALUFun,cmp);</w:t>
      </w:r>
    </w:p>
    <w:p w14:paraId="54111EE2" w14:textId="77777777" w:rsidR="008312FF" w:rsidRPr="00C17F21" w:rsidRDefault="008312FF" w:rsidP="00C17F21">
      <w:r w:rsidRPr="00C17F21">
        <w:t>input Z,V,N;</w:t>
      </w:r>
    </w:p>
    <w:p w14:paraId="2FDA9EB1" w14:textId="77777777" w:rsidR="008312FF" w:rsidRPr="00C17F21" w:rsidRDefault="008312FF" w:rsidP="00C17F21">
      <w:r w:rsidRPr="00C17F21">
        <w:t>input [2:0]ALUFun;</w:t>
      </w:r>
    </w:p>
    <w:p w14:paraId="7106B6ED" w14:textId="77777777" w:rsidR="008312FF" w:rsidRPr="00C17F21" w:rsidRDefault="008312FF" w:rsidP="00C17F21">
      <w:r w:rsidRPr="00C17F21">
        <w:t>output reg cmp;</w:t>
      </w:r>
    </w:p>
    <w:p w14:paraId="29A49F01" w14:textId="77777777" w:rsidR="008312FF" w:rsidRPr="00C17F21" w:rsidRDefault="008312FF" w:rsidP="00C17F21">
      <w:r w:rsidRPr="00C17F21">
        <w:t>always @(*) begin</w:t>
      </w:r>
    </w:p>
    <w:p w14:paraId="2B74BB69" w14:textId="77777777" w:rsidR="008312FF" w:rsidRPr="00C17F21" w:rsidRDefault="008312FF" w:rsidP="00C17F21">
      <w:r w:rsidRPr="00C17F21">
        <w:t>case (ALUFun)</w:t>
      </w:r>
    </w:p>
    <w:p w14:paraId="38468103" w14:textId="77777777" w:rsidR="008312FF" w:rsidRPr="00C17F21" w:rsidRDefault="008312FF" w:rsidP="00C17F21">
      <w:r w:rsidRPr="00C17F21">
        <w:t xml:space="preserve">    3'b001:cmp  &lt;=  Z;</w:t>
      </w:r>
    </w:p>
    <w:p w14:paraId="03D03014" w14:textId="77777777" w:rsidR="008312FF" w:rsidRPr="00C17F21" w:rsidRDefault="008312FF" w:rsidP="00C17F21">
      <w:r w:rsidRPr="00C17F21">
        <w:t xml:space="preserve">    3'b000:cmp  &lt;=  ~Z;</w:t>
      </w:r>
    </w:p>
    <w:p w14:paraId="64D11687" w14:textId="77777777" w:rsidR="008312FF" w:rsidRPr="00C17F21" w:rsidRDefault="008312FF" w:rsidP="00C17F21">
      <w:r w:rsidRPr="00C17F21">
        <w:t xml:space="preserve">    3'b010:cmp  &lt;=  N;</w:t>
      </w:r>
    </w:p>
    <w:p w14:paraId="445A19C7" w14:textId="77777777" w:rsidR="008312FF" w:rsidRPr="00C17F21" w:rsidRDefault="008312FF" w:rsidP="00C17F21">
      <w:r w:rsidRPr="00C17F21">
        <w:t xml:space="preserve">    3'b110:cmp  &lt;=  Z|N;</w:t>
      </w:r>
    </w:p>
    <w:p w14:paraId="4F9BADE0" w14:textId="77777777" w:rsidR="008312FF" w:rsidRPr="00C17F21" w:rsidRDefault="008312FF" w:rsidP="00C17F21">
      <w:r w:rsidRPr="00C17F21">
        <w:t xml:space="preserve">    3'b100:cmp  &lt;=  Z|~N;</w:t>
      </w:r>
    </w:p>
    <w:p w14:paraId="226A4843" w14:textId="77777777" w:rsidR="008312FF" w:rsidRPr="00C17F21" w:rsidRDefault="008312FF" w:rsidP="00C17F21">
      <w:r w:rsidRPr="00C17F21">
        <w:t xml:space="preserve">    3'b111:cmp  &lt;=  ~(Z|N);</w:t>
      </w:r>
    </w:p>
    <w:p w14:paraId="6262FCAB" w14:textId="77777777" w:rsidR="008312FF" w:rsidRPr="00C17F21" w:rsidRDefault="008312FF" w:rsidP="00C17F21">
      <w:r w:rsidRPr="00C17F21">
        <w:t xml:space="preserve">    default:cmp &lt;=  1'b0;</w:t>
      </w:r>
    </w:p>
    <w:p w14:paraId="0A840D28" w14:textId="77777777" w:rsidR="008312FF" w:rsidRPr="00C17F21" w:rsidRDefault="008312FF" w:rsidP="00C17F21">
      <w:r w:rsidRPr="00C17F21">
        <w:t>endcase</w:t>
      </w:r>
    </w:p>
    <w:p w14:paraId="06F973A1" w14:textId="77777777" w:rsidR="008312FF" w:rsidRPr="00C17F21" w:rsidRDefault="008312FF" w:rsidP="00C17F21">
      <w:r w:rsidRPr="00C17F21">
        <w:t>end</w:t>
      </w:r>
    </w:p>
    <w:p w14:paraId="2AD58E87" w14:textId="77777777" w:rsidR="008312FF" w:rsidRPr="00C17F21" w:rsidRDefault="008312FF" w:rsidP="00C17F21">
      <w:r w:rsidRPr="00C17F21">
        <w:t>endmodule</w:t>
      </w:r>
    </w:p>
    <w:p w14:paraId="79897574" w14:textId="77777777" w:rsidR="00F01291" w:rsidRDefault="00F01291" w:rsidP="00292316">
      <w:pPr>
        <w:pStyle w:val="4"/>
        <w:numPr>
          <w:ilvl w:val="0"/>
          <w:numId w:val="3"/>
        </w:numPr>
      </w:pPr>
      <w:r>
        <w:rPr>
          <w:rFonts w:hint="eastAsia"/>
        </w:rPr>
        <w:t>逻辑运算模块</w:t>
      </w:r>
      <w:r>
        <w:rPr>
          <w:rFonts w:hint="eastAsia"/>
        </w:rPr>
        <w:t>(</w:t>
      </w:r>
      <w:r>
        <w:t>alu_logic.v)</w:t>
      </w:r>
      <w:r w:rsidRPr="00F01291">
        <w:t xml:space="preserve"> </w:t>
      </w:r>
      <w:r>
        <w:t xml:space="preserve"> module ALUlg(A,B,ALUFun,lg)</w:t>
      </w:r>
    </w:p>
    <w:p w14:paraId="296BEEF5" w14:textId="77777777" w:rsidR="00F01291" w:rsidRDefault="00F01291" w:rsidP="00C17F21">
      <w:r>
        <w:rPr>
          <w:rFonts w:hint="eastAsia"/>
        </w:rPr>
        <w:t>直接使用</w:t>
      </w:r>
      <w:r>
        <w:rPr>
          <w:rFonts w:hint="eastAsia"/>
        </w:rPr>
        <w:t>verilog</w:t>
      </w:r>
      <w:r>
        <w:rPr>
          <w:rFonts w:hint="eastAsia"/>
        </w:rPr>
        <w:t>的逻辑运算符完成</w:t>
      </w:r>
    </w:p>
    <w:p w14:paraId="2CBB04BF" w14:textId="77777777" w:rsidR="00F01291" w:rsidRPr="00C17F21" w:rsidRDefault="00F01291" w:rsidP="00C17F21">
      <w:r w:rsidRPr="00C17F21">
        <w:t>//By Neil 2015/8/21</w:t>
      </w:r>
    </w:p>
    <w:p w14:paraId="1DB1E1C4" w14:textId="77777777" w:rsidR="00F01291" w:rsidRPr="00C17F21" w:rsidRDefault="00F01291" w:rsidP="00C17F21">
      <w:r w:rsidRPr="00C17F21">
        <w:t>module ALUlg(A,B,ALUFun,lg);</w:t>
      </w:r>
    </w:p>
    <w:p w14:paraId="4C2ECF87" w14:textId="77777777" w:rsidR="00F01291" w:rsidRPr="00C17F21" w:rsidRDefault="00F01291" w:rsidP="00C17F21">
      <w:r w:rsidRPr="00C17F21">
        <w:t>input [31:0]A,B;</w:t>
      </w:r>
    </w:p>
    <w:p w14:paraId="3ADC5824" w14:textId="77777777" w:rsidR="00F01291" w:rsidRPr="00C17F21" w:rsidRDefault="00F01291" w:rsidP="00C17F21">
      <w:r w:rsidRPr="00C17F21">
        <w:t>input [3:0]ALUFun;</w:t>
      </w:r>
    </w:p>
    <w:p w14:paraId="322E3EB6" w14:textId="77777777" w:rsidR="00F01291" w:rsidRPr="00C17F21" w:rsidRDefault="00F01291" w:rsidP="00C17F21">
      <w:r w:rsidRPr="00C17F21">
        <w:t>output reg [31:0]lg;</w:t>
      </w:r>
    </w:p>
    <w:p w14:paraId="33289998" w14:textId="77777777" w:rsidR="00F01291" w:rsidRPr="00C17F21" w:rsidRDefault="00F01291" w:rsidP="00C17F21">
      <w:r w:rsidRPr="00C17F21">
        <w:t>always @(*) begin</w:t>
      </w:r>
    </w:p>
    <w:p w14:paraId="37992F04" w14:textId="77777777" w:rsidR="00F01291" w:rsidRPr="00C17F21" w:rsidRDefault="00F01291" w:rsidP="00C17F21">
      <w:r w:rsidRPr="00C17F21">
        <w:t xml:space="preserve">    case (ALUFun)</w:t>
      </w:r>
    </w:p>
    <w:p w14:paraId="0AAD7B48" w14:textId="77777777" w:rsidR="00F01291" w:rsidRPr="00C17F21" w:rsidRDefault="00F01291" w:rsidP="00C17F21">
      <w:r w:rsidRPr="00C17F21">
        <w:t xml:space="preserve">        4'b1000:lg   &lt;=  A&amp;B;</w:t>
      </w:r>
    </w:p>
    <w:p w14:paraId="3C5F2FEE" w14:textId="77777777" w:rsidR="00F01291" w:rsidRPr="00C17F21" w:rsidRDefault="00F01291" w:rsidP="00C17F21">
      <w:r w:rsidRPr="00C17F21">
        <w:t xml:space="preserve">        4'b1110:lg   &lt;=  A|B;</w:t>
      </w:r>
    </w:p>
    <w:p w14:paraId="2ABE8ED6" w14:textId="77777777" w:rsidR="00F01291" w:rsidRPr="00C17F21" w:rsidRDefault="00F01291" w:rsidP="00C17F21">
      <w:r w:rsidRPr="00C17F21">
        <w:t xml:space="preserve">        4'b0110:lg   &lt;=  A^B;</w:t>
      </w:r>
    </w:p>
    <w:p w14:paraId="6B7A6542" w14:textId="77777777" w:rsidR="00F01291" w:rsidRPr="00C17F21" w:rsidRDefault="00F01291" w:rsidP="00C17F21">
      <w:r w:rsidRPr="00C17F21">
        <w:t xml:space="preserve">        4'b0001:lg   &lt;=  ~(A|B);</w:t>
      </w:r>
    </w:p>
    <w:p w14:paraId="518B73AF" w14:textId="77777777" w:rsidR="00F01291" w:rsidRPr="00C17F21" w:rsidRDefault="00F01291" w:rsidP="00C17F21">
      <w:r w:rsidRPr="00C17F21">
        <w:t xml:space="preserve">        4'b1010:lg   &lt;=  A;</w:t>
      </w:r>
    </w:p>
    <w:p w14:paraId="6DE1F130" w14:textId="77777777" w:rsidR="00F01291" w:rsidRPr="00C17F21" w:rsidRDefault="00F01291" w:rsidP="00C17F21">
      <w:r w:rsidRPr="00C17F21">
        <w:t xml:space="preserve">        default:lg   &lt;=  A;</w:t>
      </w:r>
    </w:p>
    <w:p w14:paraId="0FEEBEDE" w14:textId="77777777" w:rsidR="00F01291" w:rsidRPr="00C17F21" w:rsidRDefault="00F01291" w:rsidP="00C17F21">
      <w:r w:rsidRPr="00C17F21">
        <w:t xml:space="preserve">    endcase</w:t>
      </w:r>
    </w:p>
    <w:p w14:paraId="551D0B03" w14:textId="77777777" w:rsidR="00F01291" w:rsidRPr="00C17F21" w:rsidRDefault="00F01291" w:rsidP="00C17F21">
      <w:r w:rsidRPr="00C17F21">
        <w:t>end</w:t>
      </w:r>
    </w:p>
    <w:p w14:paraId="563C4D0D" w14:textId="77777777" w:rsidR="00F01291" w:rsidRPr="00C17F21" w:rsidRDefault="00F01291" w:rsidP="00C17F21">
      <w:r w:rsidRPr="00C17F21">
        <w:t>endmodule</w:t>
      </w:r>
    </w:p>
    <w:p w14:paraId="6264D931" w14:textId="77777777" w:rsidR="00F01291" w:rsidRPr="00F01291" w:rsidRDefault="00F01291" w:rsidP="00C17F21"/>
    <w:p w14:paraId="736B823F" w14:textId="77777777" w:rsidR="00F01291" w:rsidRPr="00C17F21" w:rsidRDefault="00F01291" w:rsidP="00C17F21"/>
    <w:p w14:paraId="580C2734" w14:textId="7392044D" w:rsidR="008312FF" w:rsidRDefault="003B1315" w:rsidP="00292316">
      <w:pPr>
        <w:pStyle w:val="4"/>
        <w:numPr>
          <w:ilvl w:val="0"/>
          <w:numId w:val="3"/>
        </w:numPr>
      </w:pPr>
      <w:r w:rsidRPr="003B1315">
        <w:rPr>
          <w:rFonts w:hint="eastAsia"/>
        </w:rPr>
        <w:t>移位运算模块（</w:t>
      </w:r>
      <w:r w:rsidR="00536B3C">
        <w:rPr>
          <w:rFonts w:hint="eastAsia"/>
        </w:rPr>
        <w:t>alu</w:t>
      </w:r>
      <w:r w:rsidR="00536B3C">
        <w:t>_shift</w:t>
      </w:r>
      <w:r w:rsidRPr="003B1315">
        <w:rPr>
          <w:rFonts w:hint="eastAsia"/>
        </w:rPr>
        <w:t>.v</w:t>
      </w:r>
      <w:r w:rsidRPr="003B1315">
        <w:rPr>
          <w:rFonts w:hint="eastAsia"/>
        </w:rPr>
        <w:t>）</w:t>
      </w:r>
      <w:r w:rsidR="00536B3C" w:rsidRPr="00536B3C">
        <w:t>module ALUshift(A,B,ALUFun,shift)</w:t>
      </w:r>
    </w:p>
    <w:p w14:paraId="28D6528C" w14:textId="18B94C7F" w:rsidR="003B1315" w:rsidRPr="003B1315" w:rsidRDefault="003B1315" w:rsidP="00C17F21">
      <w:r w:rsidRPr="003B1315">
        <w:rPr>
          <w:rFonts w:hint="eastAsia"/>
        </w:rPr>
        <w:t>移位运算可以理解为</w:t>
      </w:r>
      <w:r w:rsidRPr="003B1315">
        <w:rPr>
          <w:rFonts w:hint="eastAsia"/>
        </w:rPr>
        <w:t>1</w:t>
      </w:r>
      <w:r w:rsidRPr="003B1315">
        <w:rPr>
          <w:rFonts w:hint="eastAsia"/>
        </w:rPr>
        <w:t>位，</w:t>
      </w:r>
      <w:r w:rsidRPr="003B1315">
        <w:rPr>
          <w:rFonts w:hint="eastAsia"/>
        </w:rPr>
        <w:t>2</w:t>
      </w:r>
      <w:r w:rsidRPr="003B1315">
        <w:rPr>
          <w:rFonts w:hint="eastAsia"/>
        </w:rPr>
        <w:t>位，</w:t>
      </w:r>
      <w:r w:rsidRPr="003B1315">
        <w:rPr>
          <w:rFonts w:hint="eastAsia"/>
        </w:rPr>
        <w:t>4</w:t>
      </w:r>
      <w:r w:rsidRPr="003B1315">
        <w:rPr>
          <w:rFonts w:hint="eastAsia"/>
        </w:rPr>
        <w:t>位，</w:t>
      </w:r>
      <w:r w:rsidRPr="003B1315">
        <w:rPr>
          <w:rFonts w:hint="eastAsia"/>
        </w:rPr>
        <w:t>8</w:t>
      </w:r>
      <w:r w:rsidRPr="003B1315">
        <w:rPr>
          <w:rFonts w:hint="eastAsia"/>
        </w:rPr>
        <w:t>位，</w:t>
      </w:r>
      <w:r w:rsidRPr="003B1315">
        <w:rPr>
          <w:rFonts w:hint="eastAsia"/>
        </w:rPr>
        <w:t>16</w:t>
      </w:r>
      <w:r w:rsidRPr="003B1315">
        <w:rPr>
          <w:rFonts w:hint="eastAsia"/>
        </w:rPr>
        <w:t>位移位的组合，</w:t>
      </w:r>
      <w:r>
        <w:rPr>
          <w:rFonts w:hint="eastAsia"/>
        </w:rPr>
        <w:t>这样通过多级级联和选择器的方式可以得到三种（</w:t>
      </w:r>
      <w:r>
        <w:rPr>
          <w:rFonts w:hint="eastAsia"/>
        </w:rPr>
        <w:t>sra</w:t>
      </w:r>
      <w:r>
        <w:rPr>
          <w:rFonts w:hint="eastAsia"/>
        </w:rPr>
        <w:t>，</w:t>
      </w:r>
      <w:r>
        <w:rPr>
          <w:rFonts w:hint="eastAsia"/>
        </w:rPr>
        <w:t>sll</w:t>
      </w:r>
      <w:r>
        <w:rPr>
          <w:rFonts w:hint="eastAsia"/>
        </w:rPr>
        <w:t>，</w:t>
      </w:r>
      <w:r>
        <w:rPr>
          <w:rFonts w:hint="eastAsia"/>
        </w:rPr>
        <w:t>srl</w:t>
      </w:r>
      <w:r>
        <w:rPr>
          <w:rFonts w:hint="eastAsia"/>
        </w:rPr>
        <w:t>）指令的实现</w:t>
      </w:r>
      <w:r w:rsidR="00536B3C">
        <w:rPr>
          <w:rFonts w:hint="eastAsia"/>
        </w:rPr>
        <w:t>。</w:t>
      </w:r>
    </w:p>
    <w:p w14:paraId="2F4CC02E" w14:textId="49DC6E04" w:rsidR="003B1315" w:rsidRDefault="003B1315" w:rsidP="00C17F21">
      <w:r>
        <w:t>代码如下</w:t>
      </w:r>
    </w:p>
    <w:p w14:paraId="38E13DF9" w14:textId="77777777" w:rsidR="003B1315" w:rsidRPr="00C17F21" w:rsidRDefault="003B1315" w:rsidP="00C17F21">
      <w:r w:rsidRPr="00C17F21">
        <w:t>//By Neil 2015/8/21</w:t>
      </w:r>
    </w:p>
    <w:p w14:paraId="34134A28" w14:textId="77777777" w:rsidR="003B1315" w:rsidRPr="00C17F21" w:rsidRDefault="003B1315" w:rsidP="00C17F21">
      <w:r w:rsidRPr="00C17F21">
        <w:t>module ALUshift(A,B,ALUFun,shift);</w:t>
      </w:r>
    </w:p>
    <w:p w14:paraId="6310AC0F" w14:textId="77777777" w:rsidR="003B1315" w:rsidRPr="00C17F21" w:rsidRDefault="003B1315" w:rsidP="00C17F21">
      <w:r w:rsidRPr="00C17F21">
        <w:t>input [4:0]A;</w:t>
      </w:r>
    </w:p>
    <w:p w14:paraId="11A598E3" w14:textId="77777777" w:rsidR="003B1315" w:rsidRPr="00C17F21" w:rsidRDefault="003B1315" w:rsidP="00C17F21">
      <w:r w:rsidRPr="00C17F21">
        <w:t>input [31:0]B;</w:t>
      </w:r>
    </w:p>
    <w:p w14:paraId="18E7035A" w14:textId="77777777" w:rsidR="003B1315" w:rsidRPr="00C17F21" w:rsidRDefault="003B1315" w:rsidP="00C17F21">
      <w:r w:rsidRPr="00C17F21">
        <w:t>input [1:0]ALUFun;</w:t>
      </w:r>
    </w:p>
    <w:p w14:paraId="717840B9" w14:textId="77777777" w:rsidR="003B1315" w:rsidRPr="00C17F21" w:rsidRDefault="003B1315" w:rsidP="00C17F21">
      <w:r w:rsidRPr="00C17F21">
        <w:t>output [31:0]shift;</w:t>
      </w:r>
    </w:p>
    <w:p w14:paraId="2D57FFC8" w14:textId="77777777" w:rsidR="003B1315" w:rsidRPr="00C17F21" w:rsidRDefault="003B1315" w:rsidP="00C17F21">
      <w:r w:rsidRPr="00C17F21">
        <w:t>wire [31:0] l1,l2,l4,l8,l16,r1,r2,r4,r8,r16;</w:t>
      </w:r>
    </w:p>
    <w:p w14:paraId="23FC57D3" w14:textId="77777777" w:rsidR="003B1315" w:rsidRPr="00C17F21" w:rsidRDefault="003B1315" w:rsidP="00C17F21">
      <w:r w:rsidRPr="00C17F21">
        <w:t>assign l1   =   (A[0])?{B [30:0],1'b0 }:B ;</w:t>
      </w:r>
    </w:p>
    <w:p w14:paraId="22C20E06" w14:textId="77777777" w:rsidR="003B1315" w:rsidRPr="00C17F21" w:rsidRDefault="003B1315" w:rsidP="00C17F21">
      <w:r w:rsidRPr="00C17F21">
        <w:t>assign l2   =   (A[1])?{l1[29:0],2'b0 }:l1;</w:t>
      </w:r>
    </w:p>
    <w:p w14:paraId="09A0C3E4" w14:textId="77777777" w:rsidR="003B1315" w:rsidRPr="00C17F21" w:rsidRDefault="003B1315" w:rsidP="00C17F21">
      <w:r w:rsidRPr="00C17F21">
        <w:t>assign l4   =   (A[2])?{l2[27:0],4'b0 }:l2;</w:t>
      </w:r>
    </w:p>
    <w:p w14:paraId="7787AEC8" w14:textId="77777777" w:rsidR="003B1315" w:rsidRPr="00C17F21" w:rsidRDefault="003B1315" w:rsidP="00C17F21">
      <w:r w:rsidRPr="00C17F21">
        <w:t>assign l8   =   (A[3])?{l4[23:0],8'b0 }:l4;</w:t>
      </w:r>
    </w:p>
    <w:p w14:paraId="2B492E43" w14:textId="77777777" w:rsidR="003B1315" w:rsidRPr="00C17F21" w:rsidRDefault="003B1315" w:rsidP="00C17F21">
      <w:r w:rsidRPr="00C17F21">
        <w:t>assign l16  =   (A[4])?{l8[15:0],16'b0}:l8;</w:t>
      </w:r>
    </w:p>
    <w:p w14:paraId="318080B4" w14:textId="77777777" w:rsidR="003B1315" w:rsidRPr="00C17F21" w:rsidRDefault="003B1315" w:rsidP="00C17F21"/>
    <w:p w14:paraId="29D6545B" w14:textId="77777777" w:rsidR="003B1315" w:rsidRPr="00C17F21" w:rsidRDefault="003B1315" w:rsidP="00C17F21">
      <w:r w:rsidRPr="00C17F21">
        <w:t>assign r1   =   (A[0])?{((ALUFun[1]==1'b1)&amp;&amp;(B[31]==1))?1'b1 :1'b0 ,B [31:1] }:B ;</w:t>
      </w:r>
    </w:p>
    <w:p w14:paraId="1E6EEE2B" w14:textId="77777777" w:rsidR="003B1315" w:rsidRPr="00C17F21" w:rsidRDefault="003B1315" w:rsidP="00C17F21">
      <w:r w:rsidRPr="00C17F21">
        <w:t>assign r2   =   (A[1])?{((ALUFun[1]==1'b1)&amp;&amp;(B[31]==1))?2'b1 :2'b0 ,r1[31:2] }:r1;</w:t>
      </w:r>
    </w:p>
    <w:p w14:paraId="20B3A98F" w14:textId="77777777" w:rsidR="003B1315" w:rsidRPr="00C17F21" w:rsidRDefault="003B1315" w:rsidP="00C17F21">
      <w:r w:rsidRPr="00C17F21">
        <w:t>assign r4   =   (A[2])?{((ALUFun[1]==1'b1)&amp;&amp;(B[31]==1))?4'b1 :4'b0 ,r2[31:4] }:r2;</w:t>
      </w:r>
    </w:p>
    <w:p w14:paraId="277CA6CC" w14:textId="77777777" w:rsidR="003B1315" w:rsidRPr="00C17F21" w:rsidRDefault="003B1315" w:rsidP="00C17F21">
      <w:r w:rsidRPr="00C17F21">
        <w:t>assign r8   =   (A[3])?{((ALUFun[1]==1'b1)&amp;&amp;(B[31]==1))?8'b1 :8'b0 ,r4[31:8] }:r4;</w:t>
      </w:r>
    </w:p>
    <w:p w14:paraId="74179D66" w14:textId="77777777" w:rsidR="003B1315" w:rsidRPr="00C17F21" w:rsidRDefault="003B1315" w:rsidP="00C17F21">
      <w:r w:rsidRPr="00C17F21">
        <w:t>assign r16  =   (A[4])?{((ALUFun[1]==1'b1)&amp;&amp;(B[31]==1))?16'b1:16'b0,r8[31:16]}:r8;</w:t>
      </w:r>
    </w:p>
    <w:p w14:paraId="48FE4239" w14:textId="77777777" w:rsidR="003B1315" w:rsidRPr="00C17F21" w:rsidRDefault="003B1315" w:rsidP="00C17F21"/>
    <w:p w14:paraId="5D3F5B66" w14:textId="77777777" w:rsidR="003B1315" w:rsidRPr="00C17F21" w:rsidRDefault="003B1315" w:rsidP="00C17F21">
      <w:r w:rsidRPr="00C17F21">
        <w:t>assign shift = (ALUFun[0])?r16:l16;</w:t>
      </w:r>
    </w:p>
    <w:p w14:paraId="62A237F6" w14:textId="77777777" w:rsidR="003B1315" w:rsidRPr="00C17F21" w:rsidRDefault="003B1315" w:rsidP="00C17F21"/>
    <w:p w14:paraId="0449C564" w14:textId="77777777" w:rsidR="003B1315" w:rsidRPr="00C17F21" w:rsidRDefault="003B1315" w:rsidP="00C17F21">
      <w:r w:rsidRPr="00C17F21">
        <w:t>endmodule</w:t>
      </w:r>
    </w:p>
    <w:p w14:paraId="4BF03535" w14:textId="593601C0" w:rsidR="00CB1827" w:rsidRDefault="0068693A" w:rsidP="00EE3CB1">
      <w:pPr>
        <w:pStyle w:val="3"/>
      </w:pPr>
      <w:r>
        <w:t>仿真结果</w:t>
      </w:r>
    </w:p>
    <w:p w14:paraId="44F0A26E" w14:textId="57773CFA" w:rsidR="001E0AD2" w:rsidRDefault="001E0AD2" w:rsidP="00C17F21">
      <w:r>
        <w:rPr>
          <w:noProof/>
        </w:rPr>
        <w:drawing>
          <wp:inline distT="0" distB="0" distL="0" distR="0" wp14:anchorId="203C37E7" wp14:editId="36B5A33C">
            <wp:extent cx="5274310" cy="4108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0845"/>
                    </a:xfrm>
                    <a:prstGeom prst="rect">
                      <a:avLst/>
                    </a:prstGeom>
                  </pic:spPr>
                </pic:pic>
              </a:graphicData>
            </a:graphic>
          </wp:inline>
        </w:drawing>
      </w:r>
    </w:p>
    <w:p w14:paraId="5E1230FC" w14:textId="061CA656" w:rsidR="001E0AD2" w:rsidRDefault="007F5B53" w:rsidP="00C17F21">
      <w:r>
        <w:rPr>
          <w:rFonts w:hint="eastAsia"/>
        </w:rPr>
        <w:t>对照</w:t>
      </w:r>
      <w:r>
        <w:rPr>
          <w:rFonts w:hint="eastAsia"/>
        </w:rPr>
        <w:t>ALUFun</w:t>
      </w:r>
      <w:r>
        <w:rPr>
          <w:rFonts w:hint="eastAsia"/>
        </w:rPr>
        <w:t>参数的取值与题中所给表格可知输出（</w:t>
      </w:r>
      <w:r>
        <w:rPr>
          <w:rFonts w:hint="eastAsia"/>
        </w:rPr>
        <w:t>result</w:t>
      </w:r>
      <w:r>
        <w:rPr>
          <w:rFonts w:hint="eastAsia"/>
        </w:rPr>
        <w:t>）是正确的。</w:t>
      </w:r>
    </w:p>
    <w:p w14:paraId="7143F768" w14:textId="77777777" w:rsidR="001E0AD2" w:rsidRPr="001E0AD2" w:rsidRDefault="001E0AD2" w:rsidP="00C17F21"/>
    <w:p w14:paraId="558C71BA" w14:textId="4708C2C8" w:rsidR="000611FD" w:rsidRDefault="00B40BAB" w:rsidP="000D6005">
      <w:pPr>
        <w:pStyle w:val="2"/>
      </w:pPr>
      <w:r>
        <w:rPr>
          <w:rFonts w:hint="eastAsia"/>
        </w:rPr>
        <w:t>单周期</w:t>
      </w:r>
      <w:r w:rsidRPr="00B40BAB">
        <w:rPr>
          <w:rFonts w:hint="eastAsia"/>
        </w:rPr>
        <w:t>处理器</w:t>
      </w:r>
    </w:p>
    <w:p w14:paraId="0FC9E984" w14:textId="1D94F472" w:rsidR="00E270D5" w:rsidRDefault="00E270D5" w:rsidP="00EE3CB1">
      <w:pPr>
        <w:pStyle w:val="3"/>
      </w:pPr>
      <w:r>
        <w:rPr>
          <w:rFonts w:hint="eastAsia"/>
        </w:rPr>
        <w:t>实验要求</w:t>
      </w:r>
    </w:p>
    <w:p w14:paraId="3E64A7DC" w14:textId="77777777" w:rsidR="0078675A" w:rsidRDefault="0078675A" w:rsidP="00C17F21">
      <w:r w:rsidRPr="00C17F21">
        <w:t xml:space="preserve">A. </w:t>
      </w:r>
      <w:r>
        <w:t>本实验完成一个</w:t>
      </w:r>
      <w:r>
        <w:t xml:space="preserve"> </w:t>
      </w:r>
      <w:r w:rsidRPr="00C17F21">
        <w:t xml:space="preserve">32 </w:t>
      </w:r>
      <w:r>
        <w:t>位的单周期</w:t>
      </w:r>
      <w:r>
        <w:t xml:space="preserve"> </w:t>
      </w:r>
      <w:r w:rsidRPr="00C17F21">
        <w:t xml:space="preserve">MIPS </w:t>
      </w:r>
      <w:r>
        <w:t>架构处理器，实现核心</w:t>
      </w:r>
      <w:r>
        <w:t xml:space="preserve"> </w:t>
      </w:r>
      <w:r w:rsidRPr="00C17F21">
        <w:t xml:space="preserve">MIPS </w:t>
      </w:r>
      <w:r>
        <w:t>指令集系统的一个子集，如下：</w:t>
      </w:r>
      <w:r w:rsidRPr="00C17F21">
        <w:t xml:space="preserve"> </w:t>
      </w:r>
    </w:p>
    <w:p w14:paraId="07378F3D" w14:textId="77777777" w:rsidR="0078675A" w:rsidRPr="0078675A" w:rsidRDefault="0078675A" w:rsidP="00292316">
      <w:pPr>
        <w:pStyle w:val="a6"/>
        <w:numPr>
          <w:ilvl w:val="0"/>
          <w:numId w:val="1"/>
        </w:numPr>
        <w:ind w:firstLine="420"/>
      </w:pPr>
      <w:r>
        <w:t>空指令：</w:t>
      </w:r>
      <w:r w:rsidRPr="0078675A">
        <w:t>nop (</w:t>
      </w:r>
      <w:r w:rsidRPr="0078675A">
        <w:rPr>
          <w:rFonts w:ascii="Arial" w:eastAsia="Arial" w:hAnsi="Arial" w:cs="Arial"/>
          <w:color w:val="252525"/>
        </w:rPr>
        <w:t>0x00000000,</w:t>
      </w:r>
      <w:r>
        <w:t>即</w:t>
      </w:r>
      <w:r>
        <w:t xml:space="preserve"> sll $0,$0,0)</w:t>
      </w:r>
    </w:p>
    <w:p w14:paraId="77B5BFBD" w14:textId="77777777" w:rsidR="0078675A" w:rsidRDefault="0078675A" w:rsidP="00292316">
      <w:pPr>
        <w:pStyle w:val="a6"/>
        <w:numPr>
          <w:ilvl w:val="0"/>
          <w:numId w:val="1"/>
        </w:numPr>
        <w:ind w:firstLine="420"/>
      </w:pPr>
      <w:r>
        <w:t>存储访问指令：</w:t>
      </w:r>
      <w:r w:rsidRPr="0078675A">
        <w:rPr>
          <w:rFonts w:ascii="Calibri" w:eastAsia="Calibri" w:hAnsi="Calibri" w:cs="Calibri"/>
        </w:rPr>
        <w:t>lw</w:t>
      </w:r>
      <w:r>
        <w:t>、</w:t>
      </w:r>
      <w:r w:rsidRPr="0078675A">
        <w:rPr>
          <w:rFonts w:ascii="Calibri" w:eastAsia="Calibri" w:hAnsi="Calibri" w:cs="Calibri"/>
        </w:rPr>
        <w:t>sw</w:t>
      </w:r>
      <w:r>
        <w:t>、</w:t>
      </w:r>
      <w:r w:rsidRPr="0078675A">
        <w:rPr>
          <w:rFonts w:ascii="Calibri" w:eastAsia="Calibri" w:hAnsi="Calibri" w:cs="Calibri"/>
        </w:rPr>
        <w:t>lui</w:t>
      </w:r>
      <w:r>
        <w:t>；</w:t>
      </w:r>
      <w:r w:rsidRPr="0078675A">
        <w:rPr>
          <w:rFonts w:ascii="Calibri" w:eastAsia="Calibri" w:hAnsi="Calibri" w:cs="Calibri"/>
        </w:rPr>
        <w:t xml:space="preserve"> </w:t>
      </w:r>
    </w:p>
    <w:p w14:paraId="4C1F4811" w14:textId="50D0FAF9" w:rsidR="007F5B53" w:rsidRDefault="0078675A" w:rsidP="00292316">
      <w:pPr>
        <w:pStyle w:val="a6"/>
        <w:numPr>
          <w:ilvl w:val="0"/>
          <w:numId w:val="1"/>
        </w:numPr>
        <w:ind w:firstLine="420"/>
      </w:pPr>
      <w:r>
        <w:t>算术逻辑指令：</w:t>
      </w:r>
      <w:r w:rsidRPr="00C17F21">
        <w:t>add</w:t>
      </w:r>
      <w:r>
        <w:t>、</w:t>
      </w:r>
      <w:r w:rsidRPr="00C17F21">
        <w:t>addu</w:t>
      </w:r>
      <w:r>
        <w:t>、</w:t>
      </w:r>
      <w:r w:rsidRPr="00C17F21">
        <w:t>sub</w:t>
      </w:r>
      <w:r>
        <w:t>、</w:t>
      </w:r>
      <w:r w:rsidRPr="00C17F21">
        <w:t>subu</w:t>
      </w:r>
      <w:r>
        <w:t>、</w:t>
      </w:r>
      <w:r w:rsidRPr="00C17F21">
        <w:t>addi</w:t>
      </w:r>
      <w:r>
        <w:t>、</w:t>
      </w:r>
      <w:r w:rsidRPr="00C17F21">
        <w:t>addiu</w:t>
      </w:r>
      <w:r>
        <w:t>、</w:t>
      </w:r>
      <w:r w:rsidRPr="00C17F21">
        <w:t>and</w:t>
      </w:r>
      <w:r>
        <w:t>、</w:t>
      </w:r>
      <w:r w:rsidRPr="00C17F21">
        <w:t>or</w:t>
      </w:r>
      <w:r>
        <w:t>、</w:t>
      </w:r>
      <w:r w:rsidRPr="00C17F21">
        <w:t>xor</w:t>
      </w:r>
      <w:r>
        <w:t>、</w:t>
      </w:r>
      <w:r w:rsidRPr="00C17F21">
        <w:t>nor</w:t>
      </w:r>
      <w:r>
        <w:t>、</w:t>
      </w:r>
      <w:r w:rsidRPr="00C17F21">
        <w:t>andi</w:t>
      </w:r>
      <w:r>
        <w:t>、</w:t>
      </w:r>
      <w:r w:rsidRPr="00C17F21">
        <w:t>sll</w:t>
      </w:r>
      <w:r>
        <w:t>、</w:t>
      </w:r>
      <w:r w:rsidRPr="00C17F21">
        <w:t>srl</w:t>
      </w:r>
      <w:r>
        <w:t>、</w:t>
      </w:r>
      <w:r w:rsidRPr="00C17F21">
        <w:t>sra</w:t>
      </w:r>
      <w:r>
        <w:t>、</w:t>
      </w:r>
      <w:r w:rsidRPr="00C17F21">
        <w:t>slt</w:t>
      </w:r>
      <w:r>
        <w:t>、</w:t>
      </w:r>
      <w:r w:rsidRPr="00C17F21">
        <w:t>slti</w:t>
      </w:r>
      <w:r>
        <w:t>、</w:t>
      </w:r>
      <w:r w:rsidRPr="00C17F21">
        <w:t>sltiu</w:t>
      </w:r>
      <w:r>
        <w:t>；</w:t>
      </w:r>
      <w:r w:rsidRPr="00C17F21">
        <w:t xml:space="preserve"> </w:t>
      </w:r>
    </w:p>
    <w:p w14:paraId="069975BF" w14:textId="77777777" w:rsidR="007F5B53" w:rsidRDefault="0078675A" w:rsidP="00292316">
      <w:pPr>
        <w:pStyle w:val="a6"/>
        <w:numPr>
          <w:ilvl w:val="0"/>
          <w:numId w:val="1"/>
        </w:numPr>
        <w:ind w:firstLine="420"/>
      </w:pPr>
      <w:r>
        <w:t>分支和跳转指令</w:t>
      </w:r>
      <w:r>
        <w:t xml:space="preserve"> </w:t>
      </w:r>
      <w:r w:rsidRPr="00C17F21">
        <w:t>branch(beq</w:t>
      </w:r>
      <w:r>
        <w:t>、</w:t>
      </w:r>
      <w:r w:rsidRPr="00C17F21">
        <w:t>bne</w:t>
      </w:r>
      <w:r>
        <w:t>、</w:t>
      </w:r>
      <w:r w:rsidRPr="00C17F21">
        <w:t>blez</w:t>
      </w:r>
      <w:r>
        <w:t>、</w:t>
      </w:r>
      <w:r w:rsidRPr="00C17F21">
        <w:t>bgtz</w:t>
      </w:r>
      <w:r>
        <w:t>、</w:t>
      </w:r>
      <w:r w:rsidRPr="00C17F21">
        <w:t>bgez)</w:t>
      </w:r>
      <w:r>
        <w:t>和</w:t>
      </w:r>
      <w:r>
        <w:t xml:space="preserve"> </w:t>
      </w:r>
      <w:r w:rsidR="007F5B53">
        <w:t>jump</w:t>
      </w:r>
      <w:r w:rsidR="007F5B53">
        <w:rPr>
          <w:rFonts w:hint="eastAsia"/>
        </w:rPr>
        <w:t>(j</w:t>
      </w:r>
      <w:r w:rsidR="007F5B53">
        <w:t>、</w:t>
      </w:r>
      <w:r w:rsidR="007F5B53">
        <w:t>j</w:t>
      </w:r>
      <w:r w:rsidRPr="00C17F21">
        <w:t>al</w:t>
      </w:r>
      <w:r w:rsidRPr="00C17F21">
        <w:t>、</w:t>
      </w:r>
      <w:r w:rsidR="007F5B53">
        <w:rPr>
          <w:rFonts w:hint="eastAsia"/>
        </w:rPr>
        <w:t>j</w:t>
      </w:r>
      <w:r w:rsidRPr="00C17F21">
        <w:t>r</w:t>
      </w:r>
      <w:r w:rsidRPr="00C17F21">
        <w:t>、</w:t>
      </w:r>
      <w:r w:rsidRPr="00C17F21">
        <w:t xml:space="preserve"> </w:t>
      </w:r>
      <w:r w:rsidR="007F5B53">
        <w:t>j</w:t>
      </w:r>
      <w:r w:rsidRPr="00C17F21">
        <w:t>alr)</w:t>
      </w:r>
      <w:r>
        <w:t>；</w:t>
      </w:r>
      <w:r w:rsidRPr="00C17F21">
        <w:t xml:space="preserve"> </w:t>
      </w:r>
    </w:p>
    <w:p w14:paraId="590041BB" w14:textId="4846CAA5" w:rsidR="0078675A" w:rsidRDefault="0078675A" w:rsidP="00292316">
      <w:pPr>
        <w:pStyle w:val="a6"/>
        <w:numPr>
          <w:ilvl w:val="0"/>
          <w:numId w:val="1"/>
        </w:numPr>
        <w:ind w:firstLine="420"/>
      </w:pPr>
      <w:r>
        <w:t>其他指令可以根据情况自行添加。</w:t>
      </w:r>
      <w:r w:rsidRPr="00C17F21">
        <w:t xml:space="preserve"> </w:t>
      </w:r>
    </w:p>
    <w:p w14:paraId="79E6817D" w14:textId="77777777" w:rsidR="0078675A" w:rsidRDefault="0078675A" w:rsidP="00C17F21">
      <w:r>
        <w:t>该处理器支持异常（为简单起见，可以只支持未定义指令异常）和中断（定时器中断）的处理。</w:t>
      </w:r>
      <w:r w:rsidRPr="00C17F21">
        <w:t xml:space="preserve"> </w:t>
      </w:r>
    </w:p>
    <w:p w14:paraId="1B02A175" w14:textId="77777777" w:rsidR="0078675A" w:rsidRDefault="0078675A" w:rsidP="00C17F21">
      <w:r w:rsidRPr="00C17F21">
        <w:t xml:space="preserve">Register File </w:t>
      </w:r>
      <w:r>
        <w:t>模块提供</w:t>
      </w:r>
      <w:r>
        <w:t xml:space="preserve"> </w:t>
      </w:r>
      <w:r w:rsidRPr="00C17F21">
        <w:t xml:space="preserve">32 </w:t>
      </w:r>
      <w:r>
        <w:t>路</w:t>
      </w:r>
      <w:r>
        <w:t xml:space="preserve"> </w:t>
      </w:r>
      <w:r w:rsidRPr="00C17F21">
        <w:t xml:space="preserve">32bits </w:t>
      </w:r>
      <w:r>
        <w:t>的寄存器资源，注意：其中</w:t>
      </w:r>
      <w:r w:rsidRPr="00C17F21">
        <w:t xml:space="preserve">$0 </w:t>
      </w:r>
      <w:r>
        <w:t>的取值永远为</w:t>
      </w:r>
      <w:r>
        <w:t xml:space="preserve"> </w:t>
      </w:r>
      <w:r w:rsidRPr="00C17F21">
        <w:t>0</w:t>
      </w:r>
      <w:r>
        <w:t>，见附件。</w:t>
      </w:r>
      <w:r w:rsidRPr="00C17F21">
        <w:t xml:space="preserve"> </w:t>
      </w:r>
    </w:p>
    <w:p w14:paraId="4EF8C185" w14:textId="77777777" w:rsidR="0078675A" w:rsidRDefault="0078675A" w:rsidP="00C17F21">
      <w:r>
        <w:t>指令存储器地址空间和数据存储器地址空间是分离的，指令存储器实现采用常量数组（</w:t>
      </w:r>
      <w:r w:rsidRPr="00C17F21">
        <w:t>ROM</w:t>
      </w:r>
      <w:r>
        <w:t>）的方式，根据自己设计的程序设定合理的大小，样例见附件。</w:t>
      </w:r>
      <w:r w:rsidRPr="00C17F21">
        <w:t xml:space="preserve"> </w:t>
      </w:r>
    </w:p>
    <w:p w14:paraId="46E92DD7" w14:textId="77777777" w:rsidR="007F5B53" w:rsidRDefault="0078675A" w:rsidP="007F5B53">
      <w:r>
        <w:t>数据存储的地址空间被划分为</w:t>
      </w:r>
      <w:r>
        <w:t xml:space="preserve"> </w:t>
      </w:r>
      <w:r w:rsidRPr="00C17F21">
        <w:t xml:space="preserve">2 </w:t>
      </w:r>
      <w:r>
        <w:t>部分：</w:t>
      </w:r>
      <w:r w:rsidRPr="00C17F21">
        <w:t>0x00000000</w:t>
      </w:r>
      <w:r>
        <w:t>～</w:t>
      </w:r>
      <w:r w:rsidRPr="00C17F21">
        <w:t>0x3FFFFFFF</w:t>
      </w:r>
      <w:r>
        <w:t>（字节地址）为数据</w:t>
      </w:r>
      <w:r>
        <w:t xml:space="preserve"> </w:t>
      </w:r>
      <w:r w:rsidRPr="00C17F21">
        <w:t>RAM</w:t>
      </w:r>
      <w:r>
        <w:t>，可以提供数据存储功能；</w:t>
      </w:r>
      <w:r w:rsidRPr="00C17F21">
        <w:t>0x40000000</w:t>
      </w:r>
      <w:r>
        <w:t>～</w:t>
      </w:r>
      <w:r w:rsidRPr="00C17F21">
        <w:t>0x7FFFFFFF</w:t>
      </w:r>
      <w:r>
        <w:t>（字节地址）为外设地址空间，对其地址的读写对应到相应的外设资源（</w:t>
      </w:r>
      <w:r w:rsidRPr="00C17F21">
        <w:t>LEDs</w:t>
      </w:r>
      <w:r>
        <w:t>、</w:t>
      </w:r>
      <w:r w:rsidRPr="00C17F21">
        <w:t>SWITCH…</w:t>
      </w:r>
      <w:r>
        <w:t>），见附件。</w:t>
      </w:r>
    </w:p>
    <w:p w14:paraId="7D4F407B" w14:textId="7A907DF9" w:rsidR="0078675A" w:rsidRDefault="0078675A" w:rsidP="00C17F21">
      <w:r>
        <w:t>具体地址划分如下：</w:t>
      </w:r>
      <w:r w:rsidRPr="00C17F21">
        <w:t xml:space="preserve"> </w:t>
      </w:r>
    </w:p>
    <w:tbl>
      <w:tblPr>
        <w:tblW w:w="7596" w:type="dxa"/>
        <w:tblInd w:w="708" w:type="dxa"/>
        <w:tblCellMar>
          <w:top w:w="57" w:type="dxa"/>
          <w:right w:w="115" w:type="dxa"/>
        </w:tblCellMar>
        <w:tblLook w:val="04A0" w:firstRow="1" w:lastRow="0" w:firstColumn="1" w:lastColumn="0" w:noHBand="0" w:noVBand="1"/>
      </w:tblPr>
      <w:tblGrid>
        <w:gridCol w:w="2854"/>
        <w:gridCol w:w="1536"/>
        <w:gridCol w:w="3206"/>
      </w:tblGrid>
      <w:tr w:rsidR="0078675A" w14:paraId="429A6E26" w14:textId="77777777" w:rsidTr="007F5B53">
        <w:trPr>
          <w:trHeight w:val="322"/>
        </w:trPr>
        <w:tc>
          <w:tcPr>
            <w:tcW w:w="2854" w:type="dxa"/>
            <w:tcBorders>
              <w:top w:val="single" w:sz="4" w:space="0" w:color="000000"/>
              <w:left w:val="single" w:sz="4" w:space="0" w:color="000000"/>
              <w:bottom w:val="single" w:sz="4" w:space="0" w:color="000000"/>
              <w:right w:val="single" w:sz="4" w:space="0" w:color="000000"/>
            </w:tcBorders>
          </w:tcPr>
          <w:p w14:paraId="6469A79E" w14:textId="77777777" w:rsidR="0078675A" w:rsidRDefault="0078675A" w:rsidP="00C17F21">
            <w:r>
              <w:t>地址范围（字节地址）</w:t>
            </w:r>
            <w:r w:rsidRPr="00C17F21">
              <w:t xml:space="preserve"> </w:t>
            </w:r>
          </w:p>
        </w:tc>
        <w:tc>
          <w:tcPr>
            <w:tcW w:w="1536" w:type="dxa"/>
            <w:tcBorders>
              <w:top w:val="single" w:sz="4" w:space="0" w:color="000000"/>
              <w:left w:val="single" w:sz="4" w:space="0" w:color="000000"/>
              <w:bottom w:val="single" w:sz="4" w:space="0" w:color="000000"/>
              <w:right w:val="single" w:sz="4" w:space="0" w:color="000000"/>
            </w:tcBorders>
          </w:tcPr>
          <w:p w14:paraId="445038D5" w14:textId="77777777" w:rsidR="0078675A" w:rsidRDefault="0078675A" w:rsidP="00C17F21">
            <w:r>
              <w:t>功能</w:t>
            </w:r>
            <w:r w:rsidRPr="00C17F21">
              <w:t xml:space="preserve"> </w:t>
            </w:r>
          </w:p>
        </w:tc>
        <w:tc>
          <w:tcPr>
            <w:tcW w:w="3206" w:type="dxa"/>
            <w:tcBorders>
              <w:top w:val="single" w:sz="4" w:space="0" w:color="000000"/>
              <w:left w:val="single" w:sz="4" w:space="0" w:color="000000"/>
              <w:bottom w:val="single" w:sz="4" w:space="0" w:color="000000"/>
              <w:right w:val="single" w:sz="4" w:space="0" w:color="000000"/>
            </w:tcBorders>
          </w:tcPr>
          <w:p w14:paraId="54A11473" w14:textId="77777777" w:rsidR="0078675A" w:rsidRDefault="0078675A" w:rsidP="00C17F21">
            <w:r>
              <w:t>描述</w:t>
            </w:r>
            <w:r w:rsidRPr="00C17F21">
              <w:t xml:space="preserve"> </w:t>
            </w:r>
          </w:p>
        </w:tc>
      </w:tr>
      <w:tr w:rsidR="0078675A" w14:paraId="054C8DCC" w14:textId="77777777" w:rsidTr="007F5B53">
        <w:trPr>
          <w:trHeight w:val="636"/>
        </w:trPr>
        <w:tc>
          <w:tcPr>
            <w:tcW w:w="2854" w:type="dxa"/>
            <w:tcBorders>
              <w:top w:val="single" w:sz="4" w:space="0" w:color="000000"/>
              <w:left w:val="single" w:sz="4" w:space="0" w:color="000000"/>
              <w:bottom w:val="single" w:sz="4" w:space="0" w:color="000000"/>
              <w:right w:val="single" w:sz="4" w:space="0" w:color="000000"/>
            </w:tcBorders>
            <w:vAlign w:val="center"/>
          </w:tcPr>
          <w:p w14:paraId="398070A3" w14:textId="2A1B86D0" w:rsidR="0078675A" w:rsidRDefault="0078675A" w:rsidP="007F5B53">
            <w:pPr>
              <w:jc w:val="center"/>
            </w:pPr>
            <w:r w:rsidRPr="00C17F21">
              <w:t>0x00000000~0x000003FF</w:t>
            </w:r>
          </w:p>
        </w:tc>
        <w:tc>
          <w:tcPr>
            <w:tcW w:w="1536" w:type="dxa"/>
            <w:tcBorders>
              <w:top w:val="single" w:sz="4" w:space="0" w:color="000000"/>
              <w:left w:val="single" w:sz="4" w:space="0" w:color="000000"/>
              <w:bottom w:val="single" w:sz="4" w:space="0" w:color="000000"/>
              <w:right w:val="single" w:sz="4" w:space="0" w:color="000000"/>
            </w:tcBorders>
            <w:vAlign w:val="center"/>
          </w:tcPr>
          <w:p w14:paraId="0F6DE5F9" w14:textId="5AC69885" w:rsidR="0078675A" w:rsidRDefault="0078675A" w:rsidP="007F5B53">
            <w:pPr>
              <w:ind w:firstLine="0"/>
              <w:jc w:val="center"/>
            </w:pPr>
            <w:r>
              <w:t>数据存储器</w:t>
            </w:r>
          </w:p>
        </w:tc>
        <w:tc>
          <w:tcPr>
            <w:tcW w:w="3206" w:type="dxa"/>
            <w:tcBorders>
              <w:top w:val="single" w:sz="4" w:space="0" w:color="000000"/>
              <w:left w:val="single" w:sz="4" w:space="0" w:color="000000"/>
              <w:bottom w:val="single" w:sz="4" w:space="0" w:color="000000"/>
              <w:right w:val="single" w:sz="4" w:space="0" w:color="000000"/>
            </w:tcBorders>
            <w:vAlign w:val="center"/>
          </w:tcPr>
          <w:p w14:paraId="061C433F" w14:textId="5CC53B49" w:rsidR="0078675A" w:rsidRDefault="0078675A" w:rsidP="007F5B53">
            <w:pPr>
              <w:ind w:firstLine="0"/>
              <w:jc w:val="center"/>
            </w:pPr>
            <w:r w:rsidRPr="00C17F21">
              <w:t>256</w:t>
            </w:r>
            <w:r>
              <w:t>×</w:t>
            </w:r>
            <w:r w:rsidRPr="00C17F21">
              <w:t>32bits</w:t>
            </w:r>
            <w:r>
              <w:t>（可以根据需要自行扩展大小）</w:t>
            </w:r>
          </w:p>
        </w:tc>
      </w:tr>
      <w:tr w:rsidR="0078675A" w14:paraId="6A166565" w14:textId="77777777" w:rsidTr="007F5B53">
        <w:trPr>
          <w:trHeight w:val="322"/>
        </w:trPr>
        <w:tc>
          <w:tcPr>
            <w:tcW w:w="2854" w:type="dxa"/>
            <w:tcBorders>
              <w:top w:val="single" w:sz="4" w:space="0" w:color="000000"/>
              <w:left w:val="single" w:sz="4" w:space="0" w:color="000000"/>
              <w:bottom w:val="single" w:sz="4" w:space="0" w:color="000000"/>
              <w:right w:val="single" w:sz="4" w:space="0" w:color="000000"/>
            </w:tcBorders>
            <w:vAlign w:val="center"/>
          </w:tcPr>
          <w:p w14:paraId="64E890A4" w14:textId="7D0F9594" w:rsidR="0078675A" w:rsidRDefault="0078675A" w:rsidP="007F5B53">
            <w:pPr>
              <w:jc w:val="center"/>
            </w:pPr>
            <w:r w:rsidRPr="00C17F21">
              <w:t>0x40000000~0x4000000B</w:t>
            </w:r>
          </w:p>
        </w:tc>
        <w:tc>
          <w:tcPr>
            <w:tcW w:w="1536" w:type="dxa"/>
            <w:tcBorders>
              <w:top w:val="single" w:sz="4" w:space="0" w:color="000000"/>
              <w:left w:val="single" w:sz="4" w:space="0" w:color="000000"/>
              <w:bottom w:val="single" w:sz="4" w:space="0" w:color="000000"/>
              <w:right w:val="single" w:sz="4" w:space="0" w:color="000000"/>
            </w:tcBorders>
            <w:vAlign w:val="center"/>
          </w:tcPr>
          <w:p w14:paraId="4901D2FF" w14:textId="0FD61B35" w:rsidR="0078675A" w:rsidRDefault="0078675A" w:rsidP="007F5B53">
            <w:pPr>
              <w:ind w:firstLine="0"/>
              <w:jc w:val="center"/>
            </w:pPr>
            <w:r>
              <w:t>定时器</w:t>
            </w:r>
          </w:p>
        </w:tc>
        <w:tc>
          <w:tcPr>
            <w:tcW w:w="3206" w:type="dxa"/>
            <w:tcBorders>
              <w:top w:val="single" w:sz="4" w:space="0" w:color="000000"/>
              <w:left w:val="single" w:sz="4" w:space="0" w:color="000000"/>
              <w:bottom w:val="single" w:sz="4" w:space="0" w:color="000000"/>
              <w:right w:val="single" w:sz="4" w:space="0" w:color="000000"/>
            </w:tcBorders>
            <w:vAlign w:val="center"/>
          </w:tcPr>
          <w:p w14:paraId="66085E4C" w14:textId="15804FFD" w:rsidR="0078675A" w:rsidRDefault="0078675A" w:rsidP="007F5B53">
            <w:pPr>
              <w:jc w:val="center"/>
            </w:pPr>
            <w:r>
              <w:t>定时器外设地址</w:t>
            </w:r>
            <w:r>
              <w:t xml:space="preserve"> </w:t>
            </w:r>
            <w:r w:rsidRPr="00C17F21">
              <w:t>Timer</w:t>
            </w:r>
          </w:p>
        </w:tc>
      </w:tr>
      <w:tr w:rsidR="0078675A" w14:paraId="412F3A36" w14:textId="77777777" w:rsidTr="007F5B53">
        <w:trPr>
          <w:trHeight w:val="1258"/>
        </w:trPr>
        <w:tc>
          <w:tcPr>
            <w:tcW w:w="2854" w:type="dxa"/>
            <w:tcBorders>
              <w:top w:val="single" w:sz="4" w:space="0" w:color="000000"/>
              <w:left w:val="single" w:sz="4" w:space="0" w:color="000000"/>
              <w:bottom w:val="single" w:sz="4" w:space="0" w:color="000000"/>
              <w:right w:val="single" w:sz="4" w:space="0" w:color="000000"/>
            </w:tcBorders>
            <w:vAlign w:val="center"/>
          </w:tcPr>
          <w:p w14:paraId="783CC115" w14:textId="59EA3B8F" w:rsidR="0078675A" w:rsidRDefault="0078675A" w:rsidP="007F5B53">
            <w:pPr>
              <w:jc w:val="center"/>
            </w:pPr>
            <w:r w:rsidRPr="00C17F21">
              <w:t>0x4000000C</w:t>
            </w:r>
          </w:p>
        </w:tc>
        <w:tc>
          <w:tcPr>
            <w:tcW w:w="1536" w:type="dxa"/>
            <w:tcBorders>
              <w:top w:val="single" w:sz="4" w:space="0" w:color="000000"/>
              <w:left w:val="single" w:sz="4" w:space="0" w:color="000000"/>
              <w:bottom w:val="single" w:sz="4" w:space="0" w:color="000000"/>
              <w:right w:val="single" w:sz="4" w:space="0" w:color="000000"/>
            </w:tcBorders>
            <w:vAlign w:val="center"/>
          </w:tcPr>
          <w:p w14:paraId="4DC84A53" w14:textId="23DE8185" w:rsidR="0078675A" w:rsidRDefault="0078675A" w:rsidP="007F5B53">
            <w:pPr>
              <w:ind w:firstLine="0"/>
              <w:jc w:val="center"/>
            </w:pPr>
            <w:r>
              <w:t>外部</w:t>
            </w:r>
            <w:r>
              <w:t xml:space="preserve"> </w:t>
            </w:r>
            <w:r w:rsidRPr="00C17F21">
              <w:t>LEDs</w:t>
            </w:r>
          </w:p>
        </w:tc>
        <w:tc>
          <w:tcPr>
            <w:tcW w:w="3206" w:type="dxa"/>
            <w:tcBorders>
              <w:top w:val="single" w:sz="4" w:space="0" w:color="000000"/>
              <w:left w:val="single" w:sz="4" w:space="0" w:color="000000"/>
              <w:bottom w:val="single" w:sz="4" w:space="0" w:color="000000"/>
              <w:right w:val="single" w:sz="4" w:space="0" w:color="000000"/>
            </w:tcBorders>
            <w:vAlign w:val="center"/>
          </w:tcPr>
          <w:p w14:paraId="17D82A32" w14:textId="76896909" w:rsidR="0078675A" w:rsidRDefault="0078675A" w:rsidP="007F5B53">
            <w:pPr>
              <w:jc w:val="center"/>
            </w:pPr>
            <w:r w:rsidRPr="00C17F21">
              <w:t>0bit</w:t>
            </w:r>
            <w:r>
              <w:t>：</w:t>
            </w:r>
            <w:r w:rsidRPr="00C17F21">
              <w:t>LED 0</w:t>
            </w:r>
          </w:p>
          <w:p w14:paraId="5AD7840C" w14:textId="108F6D17" w:rsidR="0078675A" w:rsidRDefault="0078675A" w:rsidP="007F5B53">
            <w:pPr>
              <w:jc w:val="center"/>
            </w:pPr>
            <w:r w:rsidRPr="00C17F21">
              <w:t>1bit</w:t>
            </w:r>
            <w:r>
              <w:t>：</w:t>
            </w:r>
            <w:r w:rsidRPr="00C17F21">
              <w:t>LED 1</w:t>
            </w:r>
          </w:p>
          <w:p w14:paraId="18F1AFEE" w14:textId="6958D7B5" w:rsidR="0078675A" w:rsidRDefault="0078675A" w:rsidP="007F5B53">
            <w:pPr>
              <w:jc w:val="center"/>
            </w:pPr>
            <w:r w:rsidRPr="00C17F21">
              <w:t>......</w:t>
            </w:r>
          </w:p>
          <w:p w14:paraId="0AF702B3" w14:textId="1058181E" w:rsidR="0078675A" w:rsidRDefault="0078675A" w:rsidP="007F5B53">
            <w:pPr>
              <w:jc w:val="center"/>
            </w:pPr>
            <w:r w:rsidRPr="00C17F21">
              <w:t>7bit</w:t>
            </w:r>
            <w:r>
              <w:t>：</w:t>
            </w:r>
            <w:r w:rsidRPr="00C17F21">
              <w:t>LED 7</w:t>
            </w:r>
          </w:p>
        </w:tc>
      </w:tr>
      <w:tr w:rsidR="0078675A" w14:paraId="10138973" w14:textId="77777777" w:rsidTr="007F5B53">
        <w:trPr>
          <w:trHeight w:val="1258"/>
        </w:trPr>
        <w:tc>
          <w:tcPr>
            <w:tcW w:w="2854" w:type="dxa"/>
            <w:tcBorders>
              <w:top w:val="single" w:sz="4" w:space="0" w:color="000000"/>
              <w:left w:val="single" w:sz="4" w:space="0" w:color="000000"/>
              <w:bottom w:val="single" w:sz="4" w:space="0" w:color="000000"/>
              <w:right w:val="single" w:sz="4" w:space="0" w:color="000000"/>
            </w:tcBorders>
            <w:vAlign w:val="center"/>
          </w:tcPr>
          <w:p w14:paraId="4BD8F166" w14:textId="09FBD344" w:rsidR="0078675A" w:rsidRDefault="0078675A" w:rsidP="007F5B53">
            <w:pPr>
              <w:jc w:val="center"/>
            </w:pPr>
            <w:r w:rsidRPr="00C17F21">
              <w:t>0x40000010</w:t>
            </w:r>
          </w:p>
        </w:tc>
        <w:tc>
          <w:tcPr>
            <w:tcW w:w="1536" w:type="dxa"/>
            <w:tcBorders>
              <w:top w:val="single" w:sz="4" w:space="0" w:color="000000"/>
              <w:left w:val="single" w:sz="4" w:space="0" w:color="000000"/>
              <w:bottom w:val="single" w:sz="4" w:space="0" w:color="000000"/>
              <w:right w:val="single" w:sz="4" w:space="0" w:color="000000"/>
            </w:tcBorders>
            <w:vAlign w:val="center"/>
          </w:tcPr>
          <w:p w14:paraId="5CB1B058" w14:textId="04D7873B" w:rsidR="0078675A" w:rsidRDefault="0078675A" w:rsidP="007F5B53">
            <w:pPr>
              <w:ind w:firstLine="0"/>
              <w:jc w:val="center"/>
            </w:pPr>
            <w:r>
              <w:t>外部</w:t>
            </w:r>
            <w:r>
              <w:t xml:space="preserve"> </w:t>
            </w:r>
            <w:r w:rsidRPr="00C17F21">
              <w:t>SWITCH</w:t>
            </w:r>
          </w:p>
        </w:tc>
        <w:tc>
          <w:tcPr>
            <w:tcW w:w="3206" w:type="dxa"/>
            <w:tcBorders>
              <w:top w:val="single" w:sz="4" w:space="0" w:color="000000"/>
              <w:left w:val="single" w:sz="4" w:space="0" w:color="000000"/>
              <w:bottom w:val="single" w:sz="4" w:space="0" w:color="000000"/>
              <w:right w:val="single" w:sz="4" w:space="0" w:color="000000"/>
            </w:tcBorders>
            <w:vAlign w:val="center"/>
          </w:tcPr>
          <w:p w14:paraId="27C6F517" w14:textId="1EA1F6D1" w:rsidR="0078675A" w:rsidRDefault="0078675A" w:rsidP="007F5B53">
            <w:pPr>
              <w:jc w:val="center"/>
            </w:pPr>
            <w:r w:rsidRPr="00C17F21">
              <w:t>0bit</w:t>
            </w:r>
            <w:r>
              <w:t>：</w:t>
            </w:r>
            <w:r w:rsidRPr="00C17F21">
              <w:t>Switch 0</w:t>
            </w:r>
          </w:p>
          <w:p w14:paraId="16B53405" w14:textId="46866114" w:rsidR="0078675A" w:rsidRDefault="0078675A" w:rsidP="007F5B53">
            <w:pPr>
              <w:jc w:val="center"/>
            </w:pPr>
            <w:r w:rsidRPr="00C17F21">
              <w:t>1bit</w:t>
            </w:r>
            <w:r>
              <w:t>：</w:t>
            </w:r>
            <w:r w:rsidRPr="00C17F21">
              <w:t>Switch1</w:t>
            </w:r>
          </w:p>
          <w:p w14:paraId="4099744A" w14:textId="2C471C1A" w:rsidR="0078675A" w:rsidRDefault="0078675A" w:rsidP="007F5B53">
            <w:pPr>
              <w:jc w:val="center"/>
            </w:pPr>
            <w:r w:rsidRPr="00C17F21">
              <w:t>......</w:t>
            </w:r>
          </w:p>
          <w:p w14:paraId="5A0F17DE" w14:textId="3F0DD122" w:rsidR="0078675A" w:rsidRDefault="0078675A" w:rsidP="007F5B53">
            <w:pPr>
              <w:jc w:val="center"/>
            </w:pPr>
            <w:r w:rsidRPr="00C17F21">
              <w:t>7bit</w:t>
            </w:r>
            <w:r>
              <w:t>：</w:t>
            </w:r>
            <w:r w:rsidRPr="00C17F21">
              <w:t>Switch7</w:t>
            </w:r>
          </w:p>
        </w:tc>
      </w:tr>
      <w:tr w:rsidR="0078675A" w14:paraId="17FBC1FF" w14:textId="77777777" w:rsidTr="007F5B53">
        <w:trPr>
          <w:trHeight w:val="2506"/>
        </w:trPr>
        <w:tc>
          <w:tcPr>
            <w:tcW w:w="2854" w:type="dxa"/>
            <w:tcBorders>
              <w:top w:val="single" w:sz="4" w:space="0" w:color="000000"/>
              <w:left w:val="single" w:sz="4" w:space="0" w:color="000000"/>
              <w:bottom w:val="single" w:sz="4" w:space="0" w:color="000000"/>
              <w:right w:val="single" w:sz="4" w:space="0" w:color="000000"/>
            </w:tcBorders>
            <w:vAlign w:val="center"/>
          </w:tcPr>
          <w:p w14:paraId="588CC689" w14:textId="1CE483EA" w:rsidR="0078675A" w:rsidRDefault="0078675A" w:rsidP="007F5B53">
            <w:pPr>
              <w:jc w:val="center"/>
            </w:pPr>
            <w:r w:rsidRPr="00C17F21">
              <w:t>0x40000014</w:t>
            </w:r>
          </w:p>
        </w:tc>
        <w:tc>
          <w:tcPr>
            <w:tcW w:w="1536" w:type="dxa"/>
            <w:tcBorders>
              <w:top w:val="single" w:sz="4" w:space="0" w:color="000000"/>
              <w:left w:val="single" w:sz="4" w:space="0" w:color="000000"/>
              <w:bottom w:val="single" w:sz="4" w:space="0" w:color="000000"/>
              <w:right w:val="single" w:sz="4" w:space="0" w:color="000000"/>
            </w:tcBorders>
            <w:vAlign w:val="center"/>
          </w:tcPr>
          <w:p w14:paraId="2BA953BB" w14:textId="2CDACD67" w:rsidR="0078675A" w:rsidRDefault="0078675A" w:rsidP="007F5B53">
            <w:pPr>
              <w:ind w:firstLine="0"/>
              <w:jc w:val="center"/>
            </w:pPr>
            <w:r>
              <w:t>七段数码管</w:t>
            </w:r>
          </w:p>
        </w:tc>
        <w:tc>
          <w:tcPr>
            <w:tcW w:w="3206" w:type="dxa"/>
            <w:tcBorders>
              <w:top w:val="single" w:sz="4" w:space="0" w:color="000000"/>
              <w:left w:val="single" w:sz="4" w:space="0" w:color="000000"/>
              <w:bottom w:val="single" w:sz="4" w:space="0" w:color="000000"/>
              <w:right w:val="single" w:sz="4" w:space="0" w:color="000000"/>
            </w:tcBorders>
            <w:vAlign w:val="center"/>
          </w:tcPr>
          <w:p w14:paraId="19FDFE3C" w14:textId="101CEE54" w:rsidR="0078675A" w:rsidRDefault="0078675A" w:rsidP="007F5B53">
            <w:pPr>
              <w:jc w:val="center"/>
            </w:pPr>
            <w:r w:rsidRPr="00C17F21">
              <w:t>0bit</w:t>
            </w:r>
            <w:r>
              <w:t>：</w:t>
            </w:r>
            <w:r w:rsidRPr="00C17F21">
              <w:t>CA</w:t>
            </w:r>
          </w:p>
          <w:p w14:paraId="400EFA58" w14:textId="40EFD259" w:rsidR="0078675A" w:rsidRDefault="0078675A" w:rsidP="007F5B53">
            <w:pPr>
              <w:jc w:val="center"/>
            </w:pPr>
            <w:r w:rsidRPr="00C17F21">
              <w:t>1bit</w:t>
            </w:r>
            <w:r>
              <w:t>：</w:t>
            </w:r>
            <w:r w:rsidRPr="00C17F21">
              <w:t>CB</w:t>
            </w:r>
          </w:p>
          <w:p w14:paraId="19A6E4CD" w14:textId="4B658543" w:rsidR="0078675A" w:rsidRDefault="0078675A" w:rsidP="007F5B53">
            <w:pPr>
              <w:jc w:val="center"/>
            </w:pPr>
            <w:r w:rsidRPr="00C17F21">
              <w:t>......</w:t>
            </w:r>
          </w:p>
          <w:p w14:paraId="32A4565A" w14:textId="10B62885" w:rsidR="0078675A" w:rsidRDefault="0078675A" w:rsidP="007F5B53">
            <w:pPr>
              <w:jc w:val="center"/>
            </w:pPr>
            <w:r w:rsidRPr="00C17F21">
              <w:t>7bit</w:t>
            </w:r>
            <w:r>
              <w:t>：</w:t>
            </w:r>
            <w:r w:rsidRPr="00C17F21">
              <w:t>DP</w:t>
            </w:r>
          </w:p>
          <w:p w14:paraId="65919847" w14:textId="373D2D3D" w:rsidR="0078675A" w:rsidRDefault="0078675A" w:rsidP="007F5B53">
            <w:pPr>
              <w:jc w:val="center"/>
            </w:pPr>
            <w:r w:rsidRPr="00C17F21">
              <w:t>8bit</w:t>
            </w:r>
            <w:r>
              <w:t>：</w:t>
            </w:r>
            <w:r w:rsidRPr="00C17F21">
              <w:t>AN0</w:t>
            </w:r>
          </w:p>
          <w:p w14:paraId="1D8BD6FA" w14:textId="40FD5C78" w:rsidR="0078675A" w:rsidRDefault="0078675A" w:rsidP="007F5B53">
            <w:pPr>
              <w:jc w:val="center"/>
            </w:pPr>
            <w:r w:rsidRPr="00C17F21">
              <w:t>9bit</w:t>
            </w:r>
            <w:r>
              <w:t>：</w:t>
            </w:r>
            <w:r w:rsidRPr="00C17F21">
              <w:t>AN1</w:t>
            </w:r>
          </w:p>
          <w:p w14:paraId="18C2FFFA" w14:textId="52D1433B" w:rsidR="0078675A" w:rsidRDefault="0078675A" w:rsidP="007F5B53">
            <w:pPr>
              <w:jc w:val="center"/>
            </w:pPr>
            <w:r w:rsidRPr="00C17F21">
              <w:t>10bit</w:t>
            </w:r>
            <w:r>
              <w:t>：</w:t>
            </w:r>
            <w:r w:rsidRPr="00C17F21">
              <w:t>AN2</w:t>
            </w:r>
          </w:p>
          <w:p w14:paraId="0BE2D46B" w14:textId="410D0DE4" w:rsidR="0078675A" w:rsidRDefault="0078675A" w:rsidP="007F5B53">
            <w:pPr>
              <w:jc w:val="center"/>
            </w:pPr>
            <w:r w:rsidRPr="00C17F21">
              <w:t>11bit</w:t>
            </w:r>
            <w:r>
              <w:t>：</w:t>
            </w:r>
            <w:r w:rsidRPr="00C17F21">
              <w:t>AN3</w:t>
            </w:r>
          </w:p>
        </w:tc>
      </w:tr>
      <w:tr w:rsidR="0078675A" w14:paraId="20B2A87A" w14:textId="77777777" w:rsidTr="007F5B53">
        <w:trPr>
          <w:trHeight w:val="324"/>
        </w:trPr>
        <w:tc>
          <w:tcPr>
            <w:tcW w:w="2854" w:type="dxa"/>
            <w:tcBorders>
              <w:top w:val="single" w:sz="4" w:space="0" w:color="000000"/>
              <w:left w:val="single" w:sz="4" w:space="0" w:color="000000"/>
              <w:bottom w:val="single" w:sz="4" w:space="0" w:color="000000"/>
              <w:right w:val="single" w:sz="4" w:space="0" w:color="000000"/>
            </w:tcBorders>
            <w:vAlign w:val="center"/>
          </w:tcPr>
          <w:p w14:paraId="304E2529" w14:textId="05A561EE" w:rsidR="0078675A" w:rsidRDefault="0078675A" w:rsidP="007F5B53">
            <w:pPr>
              <w:jc w:val="center"/>
            </w:pPr>
            <w:r w:rsidRPr="00C17F21">
              <w:t>0x40000018~0x40000023</w:t>
            </w:r>
          </w:p>
        </w:tc>
        <w:tc>
          <w:tcPr>
            <w:tcW w:w="1536" w:type="dxa"/>
            <w:tcBorders>
              <w:top w:val="single" w:sz="4" w:space="0" w:color="000000"/>
              <w:left w:val="single" w:sz="4" w:space="0" w:color="000000"/>
              <w:bottom w:val="single" w:sz="4" w:space="0" w:color="000000"/>
              <w:right w:val="single" w:sz="4" w:space="0" w:color="000000"/>
            </w:tcBorders>
          </w:tcPr>
          <w:p w14:paraId="40F46159" w14:textId="77777777" w:rsidR="0078675A" w:rsidRDefault="0078675A" w:rsidP="00C17F21">
            <w:r w:rsidRPr="00C17F21">
              <w:t xml:space="preserve">UART </w:t>
            </w:r>
          </w:p>
        </w:tc>
        <w:tc>
          <w:tcPr>
            <w:tcW w:w="3206" w:type="dxa"/>
            <w:tcBorders>
              <w:top w:val="single" w:sz="4" w:space="0" w:color="000000"/>
              <w:left w:val="single" w:sz="4" w:space="0" w:color="000000"/>
              <w:bottom w:val="single" w:sz="4" w:space="0" w:color="000000"/>
              <w:right w:val="single" w:sz="4" w:space="0" w:color="000000"/>
            </w:tcBorders>
            <w:vAlign w:val="center"/>
          </w:tcPr>
          <w:p w14:paraId="7A4769CC" w14:textId="6106BFA2" w:rsidR="0078675A" w:rsidRDefault="0078675A" w:rsidP="007F5B53">
            <w:pPr>
              <w:jc w:val="center"/>
            </w:pPr>
            <w:r w:rsidRPr="00C17F21">
              <w:t xml:space="preserve">UART </w:t>
            </w:r>
            <w:r>
              <w:t>外设地址</w:t>
            </w:r>
          </w:p>
        </w:tc>
      </w:tr>
    </w:tbl>
    <w:p w14:paraId="00F6236C" w14:textId="77777777" w:rsidR="0078675A" w:rsidRDefault="0078675A" w:rsidP="00C17F21">
      <w:r>
        <w:t>注：对于</w:t>
      </w:r>
      <w:r>
        <w:t xml:space="preserve"> </w:t>
      </w:r>
      <w:r w:rsidRPr="00C17F21">
        <w:t xml:space="preserve">Altera DE2 </w:t>
      </w:r>
      <w:r>
        <w:t>平台，需额外使用示例代码</w:t>
      </w:r>
      <w:r>
        <w:t xml:space="preserve"> </w:t>
      </w:r>
      <w:r w:rsidRPr="00C17F21">
        <w:t xml:space="preserve">digitube_scan.v </w:t>
      </w:r>
      <w:r>
        <w:t>将硬件上的非扫描模式的七段数码管转换为扫描模式。</w:t>
      </w:r>
      <w:r w:rsidRPr="00C17F21">
        <w:t xml:space="preserve"> </w:t>
      </w:r>
    </w:p>
    <w:p w14:paraId="7DB98434" w14:textId="77777777" w:rsidR="0078675A" w:rsidRDefault="0078675A" w:rsidP="00C17F21">
      <w:r>
        <w:t>提供一个定时器外设，可以根据设定周期产生外部中断，通过该定时器触发</w:t>
      </w:r>
      <w:r>
        <w:t xml:space="preserve"> </w:t>
      </w:r>
      <w:r w:rsidRPr="00C17F21">
        <w:t xml:space="preserve">7 </w:t>
      </w:r>
      <w:r>
        <w:t>段数码管的扫描显示。</w:t>
      </w:r>
      <w:r w:rsidRPr="00C17F21">
        <w:t xml:space="preserve"> </w:t>
      </w:r>
    </w:p>
    <w:tbl>
      <w:tblPr>
        <w:tblW w:w="7459" w:type="dxa"/>
        <w:tblInd w:w="845" w:type="dxa"/>
        <w:tblCellMar>
          <w:top w:w="56" w:type="dxa"/>
          <w:right w:w="115" w:type="dxa"/>
        </w:tblCellMar>
        <w:tblLook w:val="04A0" w:firstRow="1" w:lastRow="0" w:firstColumn="1" w:lastColumn="0" w:noHBand="0" w:noVBand="1"/>
      </w:tblPr>
      <w:tblGrid>
        <w:gridCol w:w="1796"/>
        <w:gridCol w:w="1788"/>
        <w:gridCol w:w="3875"/>
      </w:tblGrid>
      <w:tr w:rsidR="0078675A" w14:paraId="69C3B06F" w14:textId="77777777" w:rsidTr="004F7C96">
        <w:trPr>
          <w:trHeight w:val="322"/>
        </w:trPr>
        <w:tc>
          <w:tcPr>
            <w:tcW w:w="1796" w:type="dxa"/>
            <w:tcBorders>
              <w:top w:val="single" w:sz="4" w:space="0" w:color="000000"/>
              <w:left w:val="single" w:sz="4" w:space="0" w:color="000000"/>
              <w:bottom w:val="single" w:sz="4" w:space="0" w:color="000000"/>
              <w:right w:val="single" w:sz="4" w:space="0" w:color="000000"/>
            </w:tcBorders>
          </w:tcPr>
          <w:p w14:paraId="5111B1E8" w14:textId="77777777" w:rsidR="0078675A" w:rsidRDefault="0078675A" w:rsidP="00C17F21">
            <w:r>
              <w:t>地址范围</w:t>
            </w:r>
            <w:r w:rsidRPr="00C17F21">
              <w:t xml:space="preserve"> </w:t>
            </w:r>
          </w:p>
        </w:tc>
        <w:tc>
          <w:tcPr>
            <w:tcW w:w="1788" w:type="dxa"/>
            <w:tcBorders>
              <w:top w:val="single" w:sz="4" w:space="0" w:color="000000"/>
              <w:left w:val="single" w:sz="4" w:space="0" w:color="000000"/>
              <w:bottom w:val="single" w:sz="4" w:space="0" w:color="000000"/>
              <w:right w:val="single" w:sz="4" w:space="0" w:color="000000"/>
            </w:tcBorders>
          </w:tcPr>
          <w:p w14:paraId="2EE2EFC4" w14:textId="4B9CE531" w:rsidR="0078675A" w:rsidRDefault="0078675A" w:rsidP="005D28FB">
            <w:pPr>
              <w:ind w:firstLineChars="300" w:firstLine="630"/>
            </w:pPr>
            <w:r>
              <w:t>功能</w:t>
            </w:r>
          </w:p>
        </w:tc>
        <w:tc>
          <w:tcPr>
            <w:tcW w:w="3875" w:type="dxa"/>
            <w:tcBorders>
              <w:top w:val="single" w:sz="4" w:space="0" w:color="000000"/>
              <w:left w:val="single" w:sz="4" w:space="0" w:color="000000"/>
              <w:bottom w:val="single" w:sz="4" w:space="0" w:color="000000"/>
              <w:right w:val="single" w:sz="4" w:space="0" w:color="000000"/>
            </w:tcBorders>
          </w:tcPr>
          <w:p w14:paraId="53150DEA" w14:textId="59878ACD" w:rsidR="0078675A" w:rsidRDefault="0078675A" w:rsidP="005D28FB">
            <w:pPr>
              <w:jc w:val="center"/>
            </w:pPr>
            <w:r>
              <w:t>备注</w:t>
            </w:r>
          </w:p>
        </w:tc>
      </w:tr>
      <w:tr w:rsidR="0078675A" w14:paraId="4926B7D9" w14:textId="77777777" w:rsidTr="007F5B53">
        <w:trPr>
          <w:trHeight w:val="634"/>
        </w:trPr>
        <w:tc>
          <w:tcPr>
            <w:tcW w:w="1796" w:type="dxa"/>
            <w:tcBorders>
              <w:top w:val="single" w:sz="4" w:space="0" w:color="000000"/>
              <w:left w:val="single" w:sz="4" w:space="0" w:color="000000"/>
              <w:bottom w:val="single" w:sz="4" w:space="0" w:color="000000"/>
              <w:right w:val="single" w:sz="4" w:space="0" w:color="000000"/>
            </w:tcBorders>
            <w:vAlign w:val="center"/>
          </w:tcPr>
          <w:p w14:paraId="135477C8" w14:textId="5AF2942C" w:rsidR="0078675A" w:rsidRDefault="0078675A" w:rsidP="007F5B53">
            <w:pPr>
              <w:jc w:val="center"/>
            </w:pPr>
            <w:r w:rsidRPr="00C17F21">
              <w:t>0x40000000</w:t>
            </w:r>
          </w:p>
        </w:tc>
        <w:tc>
          <w:tcPr>
            <w:tcW w:w="1788" w:type="dxa"/>
            <w:tcBorders>
              <w:top w:val="single" w:sz="4" w:space="0" w:color="000000"/>
              <w:left w:val="single" w:sz="4" w:space="0" w:color="000000"/>
              <w:bottom w:val="single" w:sz="4" w:space="0" w:color="000000"/>
              <w:right w:val="single" w:sz="4" w:space="0" w:color="000000"/>
            </w:tcBorders>
            <w:vAlign w:val="center"/>
          </w:tcPr>
          <w:p w14:paraId="2A83E4E3" w14:textId="272B5286" w:rsidR="0078675A" w:rsidRDefault="0078675A" w:rsidP="005D28FB">
            <w:pPr>
              <w:ind w:firstLineChars="100" w:firstLine="210"/>
            </w:pPr>
            <w:r>
              <w:t>定时器</w:t>
            </w:r>
            <w:r>
              <w:t xml:space="preserve"> </w:t>
            </w:r>
            <w:r w:rsidRPr="00C17F21">
              <w:t>TH</w:t>
            </w:r>
          </w:p>
        </w:tc>
        <w:tc>
          <w:tcPr>
            <w:tcW w:w="3875" w:type="dxa"/>
            <w:tcBorders>
              <w:top w:val="single" w:sz="4" w:space="0" w:color="000000"/>
              <w:left w:val="single" w:sz="4" w:space="0" w:color="000000"/>
              <w:bottom w:val="single" w:sz="4" w:space="0" w:color="000000"/>
              <w:right w:val="single" w:sz="4" w:space="0" w:color="000000"/>
            </w:tcBorders>
          </w:tcPr>
          <w:p w14:paraId="20F098E8" w14:textId="77777777" w:rsidR="0078675A" w:rsidRDefault="0078675A" w:rsidP="00C17F21">
            <w:r>
              <w:t>每当</w:t>
            </w:r>
            <w:r>
              <w:t xml:space="preserve"> </w:t>
            </w:r>
            <w:r w:rsidRPr="00C17F21">
              <w:t xml:space="preserve">TL </w:t>
            </w:r>
            <w:r>
              <w:t>计数到全</w:t>
            </w:r>
            <w:r>
              <w:t xml:space="preserve"> </w:t>
            </w:r>
            <w:r w:rsidRPr="00C17F21">
              <w:t xml:space="preserve">1 </w:t>
            </w:r>
            <w:r>
              <w:t>时，自动加载</w:t>
            </w:r>
            <w:r>
              <w:t xml:space="preserve"> </w:t>
            </w:r>
            <w:r w:rsidRPr="00C17F21">
              <w:t xml:space="preserve">TH </w:t>
            </w:r>
            <w:r>
              <w:t>值到</w:t>
            </w:r>
            <w:r>
              <w:t xml:space="preserve"> </w:t>
            </w:r>
            <w:r w:rsidRPr="00C17F21">
              <w:t xml:space="preserve">TL </w:t>
            </w:r>
          </w:p>
        </w:tc>
      </w:tr>
      <w:tr w:rsidR="0078675A" w14:paraId="3EBE95CE" w14:textId="77777777" w:rsidTr="007F5B53">
        <w:trPr>
          <w:trHeight w:val="322"/>
        </w:trPr>
        <w:tc>
          <w:tcPr>
            <w:tcW w:w="1796" w:type="dxa"/>
            <w:tcBorders>
              <w:top w:val="single" w:sz="4" w:space="0" w:color="000000"/>
              <w:left w:val="single" w:sz="4" w:space="0" w:color="000000"/>
              <w:bottom w:val="single" w:sz="4" w:space="0" w:color="000000"/>
              <w:right w:val="single" w:sz="4" w:space="0" w:color="000000"/>
            </w:tcBorders>
            <w:vAlign w:val="center"/>
          </w:tcPr>
          <w:p w14:paraId="6D67E92E" w14:textId="44099FCB" w:rsidR="0078675A" w:rsidRDefault="0078675A" w:rsidP="007F5B53">
            <w:pPr>
              <w:jc w:val="center"/>
            </w:pPr>
            <w:r w:rsidRPr="00C17F21">
              <w:t>0x40000004</w:t>
            </w:r>
          </w:p>
        </w:tc>
        <w:tc>
          <w:tcPr>
            <w:tcW w:w="1788" w:type="dxa"/>
            <w:tcBorders>
              <w:top w:val="single" w:sz="4" w:space="0" w:color="000000"/>
              <w:left w:val="single" w:sz="4" w:space="0" w:color="000000"/>
              <w:bottom w:val="single" w:sz="4" w:space="0" w:color="000000"/>
              <w:right w:val="single" w:sz="4" w:space="0" w:color="000000"/>
            </w:tcBorders>
            <w:vAlign w:val="center"/>
          </w:tcPr>
          <w:p w14:paraId="46697263" w14:textId="404402AB" w:rsidR="0078675A" w:rsidRDefault="0078675A" w:rsidP="005D28FB">
            <w:pPr>
              <w:ind w:firstLineChars="100" w:firstLine="210"/>
            </w:pPr>
            <w:r>
              <w:t>定时器</w:t>
            </w:r>
            <w:r>
              <w:t xml:space="preserve"> </w:t>
            </w:r>
            <w:r w:rsidRPr="00C17F21">
              <w:t>TL</w:t>
            </w:r>
          </w:p>
        </w:tc>
        <w:tc>
          <w:tcPr>
            <w:tcW w:w="3875" w:type="dxa"/>
            <w:tcBorders>
              <w:top w:val="single" w:sz="4" w:space="0" w:color="000000"/>
              <w:left w:val="single" w:sz="4" w:space="0" w:color="000000"/>
              <w:bottom w:val="single" w:sz="4" w:space="0" w:color="000000"/>
              <w:right w:val="single" w:sz="4" w:space="0" w:color="000000"/>
            </w:tcBorders>
          </w:tcPr>
          <w:p w14:paraId="5656105D" w14:textId="77777777" w:rsidR="0078675A" w:rsidRDefault="0078675A" w:rsidP="00C17F21">
            <w:r>
              <w:t>定时器计数器，</w:t>
            </w:r>
            <w:r w:rsidRPr="00C17F21">
              <w:t xml:space="preserve">TL </w:t>
            </w:r>
            <w:r>
              <w:t>值随时钟递增</w:t>
            </w:r>
            <w:r w:rsidRPr="00C17F21">
              <w:t xml:space="preserve"> </w:t>
            </w:r>
          </w:p>
        </w:tc>
      </w:tr>
      <w:tr w:rsidR="0078675A" w14:paraId="4CDBB474" w14:textId="77777777" w:rsidTr="007F5B53">
        <w:trPr>
          <w:trHeight w:val="1184"/>
        </w:trPr>
        <w:tc>
          <w:tcPr>
            <w:tcW w:w="1796" w:type="dxa"/>
            <w:tcBorders>
              <w:top w:val="single" w:sz="4" w:space="0" w:color="000000"/>
              <w:left w:val="single" w:sz="4" w:space="0" w:color="000000"/>
              <w:bottom w:val="single" w:sz="4" w:space="0" w:color="000000"/>
              <w:right w:val="single" w:sz="4" w:space="0" w:color="000000"/>
            </w:tcBorders>
            <w:vAlign w:val="center"/>
          </w:tcPr>
          <w:p w14:paraId="3085C765" w14:textId="0C271E62" w:rsidR="0078675A" w:rsidRDefault="0078675A" w:rsidP="007F5B53">
            <w:pPr>
              <w:jc w:val="center"/>
            </w:pPr>
            <w:r w:rsidRPr="00C17F21">
              <w:t>0x40000008</w:t>
            </w:r>
          </w:p>
        </w:tc>
        <w:tc>
          <w:tcPr>
            <w:tcW w:w="1788" w:type="dxa"/>
            <w:tcBorders>
              <w:top w:val="single" w:sz="4" w:space="0" w:color="000000"/>
              <w:left w:val="single" w:sz="4" w:space="0" w:color="000000"/>
              <w:bottom w:val="single" w:sz="4" w:space="0" w:color="000000"/>
              <w:right w:val="single" w:sz="4" w:space="0" w:color="000000"/>
            </w:tcBorders>
            <w:vAlign w:val="center"/>
          </w:tcPr>
          <w:p w14:paraId="6E974162" w14:textId="6813FDE3" w:rsidR="0078675A" w:rsidRDefault="0078675A" w:rsidP="005D28FB">
            <w:pPr>
              <w:ind w:firstLine="0"/>
            </w:pPr>
            <w:r>
              <w:t>定时器控制</w:t>
            </w:r>
            <w:r w:rsidRPr="00C17F21">
              <w:t>TCON</w:t>
            </w:r>
          </w:p>
        </w:tc>
        <w:tc>
          <w:tcPr>
            <w:tcW w:w="3875" w:type="dxa"/>
            <w:tcBorders>
              <w:top w:val="single" w:sz="4" w:space="0" w:color="000000"/>
              <w:left w:val="single" w:sz="4" w:space="0" w:color="000000"/>
              <w:bottom w:val="single" w:sz="4" w:space="0" w:color="000000"/>
              <w:right w:val="single" w:sz="4" w:space="0" w:color="000000"/>
            </w:tcBorders>
          </w:tcPr>
          <w:p w14:paraId="3BB43281" w14:textId="77777777" w:rsidR="0078675A" w:rsidRDefault="0078675A" w:rsidP="00C17F21">
            <w:r w:rsidRPr="00C17F21">
              <w:t>0bit</w:t>
            </w:r>
            <w:r>
              <w:t>：定时器使能控制，</w:t>
            </w:r>
            <w:r w:rsidRPr="00C17F21">
              <w:t>1-enable</w:t>
            </w:r>
            <w:r>
              <w:t>，</w:t>
            </w:r>
            <w:r w:rsidRPr="00C17F21">
              <w:t xml:space="preserve">0disable </w:t>
            </w:r>
          </w:p>
          <w:p w14:paraId="0B0259E8" w14:textId="77777777" w:rsidR="0078675A" w:rsidRDefault="0078675A" w:rsidP="00C17F21">
            <w:r w:rsidRPr="00C17F21">
              <w:t>1bit</w:t>
            </w:r>
            <w:r>
              <w:t>：定时器中断控制，</w:t>
            </w:r>
            <w:r w:rsidRPr="00C17F21">
              <w:t>1-enable</w:t>
            </w:r>
            <w:r>
              <w:t>，</w:t>
            </w:r>
            <w:r w:rsidRPr="00C17F21">
              <w:t xml:space="preserve">0disable </w:t>
            </w:r>
          </w:p>
          <w:p w14:paraId="743FC0FE" w14:textId="77777777" w:rsidR="0078675A" w:rsidRDefault="0078675A" w:rsidP="00C17F21">
            <w:r w:rsidRPr="00C17F21">
              <w:t>2bit</w:t>
            </w:r>
            <w:r>
              <w:t>：定时器中断状态</w:t>
            </w:r>
            <w:r w:rsidRPr="00C17F21">
              <w:t xml:space="preserve"> </w:t>
            </w:r>
          </w:p>
        </w:tc>
      </w:tr>
    </w:tbl>
    <w:p w14:paraId="23A69A70" w14:textId="77777777" w:rsidR="0078675A" w:rsidRDefault="0078675A" w:rsidP="00C17F21">
      <w:r>
        <w:t>定时器软件操作流程：</w:t>
      </w:r>
      <w:r w:rsidRPr="00C17F21">
        <w:t xml:space="preserve"> </w:t>
      </w:r>
    </w:p>
    <w:p w14:paraId="497F7B6D" w14:textId="30ABDA0B" w:rsidR="0078675A" w:rsidRDefault="0078675A" w:rsidP="00292316">
      <w:pPr>
        <w:pStyle w:val="a6"/>
        <w:numPr>
          <w:ilvl w:val="0"/>
          <w:numId w:val="11"/>
        </w:numPr>
      </w:pPr>
      <w:r>
        <w:t>关闭定时器，</w:t>
      </w:r>
      <w:r w:rsidRPr="00C17F21">
        <w:t xml:space="preserve">TCON </w:t>
      </w:r>
      <w:r>
        <w:t>写入</w:t>
      </w:r>
      <w:r w:rsidRPr="00C17F21">
        <w:t xml:space="preserve">0; </w:t>
      </w:r>
    </w:p>
    <w:p w14:paraId="51373922" w14:textId="6BFC7399" w:rsidR="005D28FB" w:rsidRDefault="0078675A" w:rsidP="00292316">
      <w:pPr>
        <w:pStyle w:val="a6"/>
        <w:numPr>
          <w:ilvl w:val="0"/>
          <w:numId w:val="11"/>
        </w:numPr>
      </w:pPr>
      <w:r>
        <w:t>设置定时器周期，</w:t>
      </w:r>
      <w:r w:rsidRPr="00C17F21">
        <w:t xml:space="preserve">TH </w:t>
      </w:r>
      <w:r>
        <w:t>取值决定定时器的计数周期</w:t>
      </w:r>
      <w:r w:rsidRPr="00C17F21">
        <w:t xml:space="preserve">; </w:t>
      </w:r>
    </w:p>
    <w:p w14:paraId="4A255CA5" w14:textId="3FAD2AA3" w:rsidR="005D28FB" w:rsidRDefault="0078675A" w:rsidP="00292316">
      <w:pPr>
        <w:pStyle w:val="a6"/>
        <w:numPr>
          <w:ilvl w:val="0"/>
          <w:numId w:val="11"/>
        </w:numPr>
      </w:pPr>
      <w:r>
        <w:t>设置定时器</w:t>
      </w:r>
      <w:r w:rsidRPr="00C17F21">
        <w:t xml:space="preserve">TL </w:t>
      </w:r>
      <w:r>
        <w:t>为</w:t>
      </w:r>
      <w:r w:rsidRPr="00C17F21">
        <w:t xml:space="preserve">0xFFFFFFFF; </w:t>
      </w:r>
    </w:p>
    <w:p w14:paraId="68C02ECF" w14:textId="77777777" w:rsidR="005D28FB" w:rsidRDefault="0078675A" w:rsidP="00292316">
      <w:pPr>
        <w:pStyle w:val="a6"/>
        <w:numPr>
          <w:ilvl w:val="0"/>
          <w:numId w:val="11"/>
        </w:numPr>
      </w:pPr>
      <w:r>
        <w:t>启动定时器，</w:t>
      </w:r>
      <w:r w:rsidRPr="00C17F21">
        <w:t xml:space="preserve">TCON </w:t>
      </w:r>
      <w:r>
        <w:t>写入</w:t>
      </w:r>
    </w:p>
    <w:p w14:paraId="613C447F" w14:textId="77777777" w:rsidR="0078675A" w:rsidRDefault="0078675A" w:rsidP="00C17F21">
      <w:r>
        <w:t>定时器中断软件服务程序流程</w:t>
      </w:r>
      <w:r w:rsidRPr="00C17F21">
        <w:t>(</w:t>
      </w:r>
      <w:r>
        <w:t>此时处理器处于内核态</w:t>
      </w:r>
      <w:r w:rsidRPr="00C17F21">
        <w:t>,</w:t>
      </w:r>
      <w:r>
        <w:t>监督位为</w:t>
      </w:r>
      <w:r w:rsidRPr="00C17F21">
        <w:t>’1’)</w:t>
      </w:r>
      <w:r>
        <w:t>：</w:t>
      </w:r>
      <w:r w:rsidRPr="00C17F21">
        <w:t xml:space="preserve"> </w:t>
      </w:r>
    </w:p>
    <w:p w14:paraId="6C098D35" w14:textId="207A834A" w:rsidR="005D28FB" w:rsidRDefault="0078675A" w:rsidP="00292316">
      <w:pPr>
        <w:pStyle w:val="a6"/>
        <w:numPr>
          <w:ilvl w:val="0"/>
          <w:numId w:val="12"/>
        </w:numPr>
      </w:pPr>
      <w:r>
        <w:t>定时器中断禁止，同时中断状态清零，</w:t>
      </w:r>
      <w:r w:rsidRPr="00C17F21">
        <w:t xml:space="preserve">TCON </w:t>
      </w:r>
      <w:r>
        <w:t>的</w:t>
      </w:r>
      <w:r w:rsidRPr="00C17F21">
        <w:t xml:space="preserve">1-2bit </w:t>
      </w:r>
      <w:r>
        <w:t>清零，</w:t>
      </w:r>
      <w:r w:rsidRPr="00C17F21">
        <w:t xml:space="preserve"> TCON &amp;=0xfffffff9; </w:t>
      </w:r>
    </w:p>
    <w:p w14:paraId="1198DEB4" w14:textId="77777777" w:rsidR="005D28FB" w:rsidRDefault="0078675A" w:rsidP="00292316">
      <w:pPr>
        <w:pStyle w:val="a6"/>
        <w:numPr>
          <w:ilvl w:val="0"/>
          <w:numId w:val="12"/>
        </w:numPr>
      </w:pPr>
      <w:r>
        <w:t>保护现场</w:t>
      </w:r>
      <w:r w:rsidRPr="00C17F21">
        <w:t xml:space="preserve">; </w:t>
      </w:r>
    </w:p>
    <w:p w14:paraId="2EA3B6F0" w14:textId="77777777" w:rsidR="005D28FB" w:rsidRDefault="0078675A" w:rsidP="00292316">
      <w:pPr>
        <w:pStyle w:val="a6"/>
        <w:numPr>
          <w:ilvl w:val="0"/>
          <w:numId w:val="12"/>
        </w:numPr>
      </w:pPr>
      <w:r>
        <w:t>中断处理代码</w:t>
      </w:r>
      <w:r w:rsidRPr="00C17F21">
        <w:t xml:space="preserve">; </w:t>
      </w:r>
    </w:p>
    <w:p w14:paraId="167C0C55" w14:textId="59ADE031" w:rsidR="0078675A" w:rsidRDefault="0078675A" w:rsidP="00292316">
      <w:pPr>
        <w:pStyle w:val="a6"/>
        <w:numPr>
          <w:ilvl w:val="0"/>
          <w:numId w:val="12"/>
        </w:numPr>
      </w:pPr>
      <w:r w:rsidRPr="00C17F21">
        <w:t xml:space="preserve">iv. </w:t>
      </w:r>
      <w:r>
        <w:t>恢复现场</w:t>
      </w:r>
      <w:r w:rsidRPr="00C17F21">
        <w:t xml:space="preserve">; </w:t>
      </w:r>
    </w:p>
    <w:p w14:paraId="2FF1C5B0" w14:textId="77777777" w:rsidR="0078675A" w:rsidRDefault="0078675A" w:rsidP="00C17F21">
      <w:r>
        <w:t>使能中断，</w:t>
      </w:r>
      <w:r w:rsidRPr="00C17F21">
        <w:t xml:space="preserve">TCON </w:t>
      </w:r>
      <w:r>
        <w:t>的</w:t>
      </w:r>
      <w:r w:rsidRPr="00C17F21">
        <w:t xml:space="preserve">1bit </w:t>
      </w:r>
      <w:r>
        <w:t>置</w:t>
      </w:r>
      <w:r w:rsidRPr="00C17F21">
        <w:t>1</w:t>
      </w:r>
      <w:r>
        <w:t>，</w:t>
      </w:r>
      <w:r w:rsidRPr="00C17F21">
        <w:t xml:space="preserve">TCON |= 0x00000002; </w:t>
      </w:r>
    </w:p>
    <w:p w14:paraId="6939BC3D" w14:textId="77777777" w:rsidR="0078675A" w:rsidRDefault="0078675A" w:rsidP="00C17F21">
      <w:r>
        <w:t>退出中断服务程序，跳转到中断发生时保存的断点地址处继续执行（</w:t>
      </w:r>
      <w:r w:rsidRPr="00C17F21">
        <w:t>$26</w:t>
      </w:r>
      <w:r>
        <w:t>）</w:t>
      </w:r>
      <w:r w:rsidRPr="00C17F21">
        <w:t xml:space="preserve">. </w:t>
      </w:r>
    </w:p>
    <w:p w14:paraId="66F75F0D" w14:textId="77777777" w:rsidR="0078675A" w:rsidRDefault="0078675A" w:rsidP="00C17F21">
      <w:r>
        <w:t>根据春季学期设计的</w:t>
      </w:r>
      <w:r>
        <w:t xml:space="preserve"> </w:t>
      </w:r>
      <w:r w:rsidRPr="00C17F21">
        <w:t xml:space="preserve">UART </w:t>
      </w:r>
      <w:r>
        <w:t>实现一个</w:t>
      </w:r>
      <w:r>
        <w:t xml:space="preserve"> </w:t>
      </w:r>
      <w:r w:rsidRPr="00C17F21">
        <w:t xml:space="preserve">MIPS </w:t>
      </w:r>
      <w:r>
        <w:t>的</w:t>
      </w:r>
      <w:r>
        <w:t xml:space="preserve"> </w:t>
      </w:r>
      <w:r w:rsidRPr="00C17F21">
        <w:t xml:space="preserve">UART </w:t>
      </w:r>
      <w:r>
        <w:t>外设，波特率固定在</w:t>
      </w:r>
    </w:p>
    <w:p w14:paraId="3B066F55" w14:textId="77777777" w:rsidR="0078675A" w:rsidRDefault="0078675A" w:rsidP="00C17F21">
      <w:r w:rsidRPr="00C17F21">
        <w:t>9600</w:t>
      </w:r>
      <w:r>
        <w:t>，起始位</w:t>
      </w:r>
      <w:r>
        <w:t xml:space="preserve"> </w:t>
      </w:r>
      <w:r w:rsidRPr="00C17F21">
        <w:t xml:space="preserve">1 </w:t>
      </w:r>
      <w:r>
        <w:t>位，停止位</w:t>
      </w:r>
      <w:r>
        <w:t xml:space="preserve"> </w:t>
      </w:r>
      <w:r w:rsidRPr="00C17F21">
        <w:t xml:space="preserve">1 </w:t>
      </w:r>
      <w:r>
        <w:t>位，无校验位。访问方式可以采用</w:t>
      </w:r>
      <w:r w:rsidRPr="00C17F21">
        <w:t>中断方式</w:t>
      </w:r>
      <w:r>
        <w:t>也可以采用</w:t>
      </w:r>
      <w:r w:rsidRPr="00C17F21">
        <w:t>轮询方式</w:t>
      </w:r>
      <w:r>
        <w:t>，建议采用轮询方式会比较简单。</w:t>
      </w:r>
      <w:r w:rsidRPr="00C17F21">
        <w:t>寄存器根据设计自行决定</w:t>
      </w:r>
      <w:r>
        <w:t>，参考实现的寄存器映射如下：</w:t>
      </w:r>
      <w:r w:rsidRPr="00C17F21">
        <w:t xml:space="preserve"> </w:t>
      </w:r>
    </w:p>
    <w:tbl>
      <w:tblPr>
        <w:tblW w:w="7459" w:type="dxa"/>
        <w:tblInd w:w="845" w:type="dxa"/>
        <w:tblCellMar>
          <w:top w:w="56" w:type="dxa"/>
          <w:right w:w="113" w:type="dxa"/>
        </w:tblCellMar>
        <w:tblLook w:val="04A0" w:firstRow="1" w:lastRow="0" w:firstColumn="1" w:lastColumn="0" w:noHBand="0" w:noVBand="1"/>
      </w:tblPr>
      <w:tblGrid>
        <w:gridCol w:w="1791"/>
        <w:gridCol w:w="1895"/>
        <w:gridCol w:w="3773"/>
      </w:tblGrid>
      <w:tr w:rsidR="0078675A" w14:paraId="0EE2F338" w14:textId="77777777" w:rsidTr="005D28FB">
        <w:trPr>
          <w:trHeight w:val="322"/>
        </w:trPr>
        <w:tc>
          <w:tcPr>
            <w:tcW w:w="1791" w:type="dxa"/>
            <w:tcBorders>
              <w:top w:val="single" w:sz="4" w:space="0" w:color="000000"/>
              <w:left w:val="single" w:sz="4" w:space="0" w:color="000000"/>
              <w:bottom w:val="single" w:sz="4" w:space="0" w:color="000000"/>
              <w:right w:val="single" w:sz="4" w:space="0" w:color="000000"/>
            </w:tcBorders>
          </w:tcPr>
          <w:p w14:paraId="00E9E228" w14:textId="77777777" w:rsidR="0078675A" w:rsidRDefault="0078675A" w:rsidP="00C17F21">
            <w:r>
              <w:t>地址范围</w:t>
            </w:r>
            <w:r w:rsidRPr="00C17F21">
              <w:t xml:space="preserve"> </w:t>
            </w:r>
          </w:p>
        </w:tc>
        <w:tc>
          <w:tcPr>
            <w:tcW w:w="1895" w:type="dxa"/>
            <w:tcBorders>
              <w:top w:val="single" w:sz="4" w:space="0" w:color="000000"/>
              <w:left w:val="single" w:sz="4" w:space="0" w:color="000000"/>
              <w:bottom w:val="single" w:sz="4" w:space="0" w:color="000000"/>
              <w:right w:val="single" w:sz="4" w:space="0" w:color="000000"/>
            </w:tcBorders>
          </w:tcPr>
          <w:p w14:paraId="2795B694" w14:textId="77777777" w:rsidR="0078675A" w:rsidRDefault="0078675A" w:rsidP="00C17F21">
            <w:r>
              <w:t>功能</w:t>
            </w:r>
            <w:r w:rsidRPr="00C17F21">
              <w:t xml:space="preserve"> </w:t>
            </w:r>
          </w:p>
        </w:tc>
        <w:tc>
          <w:tcPr>
            <w:tcW w:w="3773" w:type="dxa"/>
            <w:tcBorders>
              <w:top w:val="single" w:sz="4" w:space="0" w:color="000000"/>
              <w:left w:val="single" w:sz="4" w:space="0" w:color="000000"/>
              <w:bottom w:val="single" w:sz="4" w:space="0" w:color="000000"/>
              <w:right w:val="single" w:sz="4" w:space="0" w:color="000000"/>
            </w:tcBorders>
          </w:tcPr>
          <w:p w14:paraId="358A1F63" w14:textId="77777777" w:rsidR="0078675A" w:rsidRDefault="0078675A" w:rsidP="00C17F21">
            <w:r>
              <w:t>备注</w:t>
            </w:r>
            <w:r w:rsidRPr="00C17F21">
              <w:t xml:space="preserve"> </w:t>
            </w:r>
          </w:p>
        </w:tc>
      </w:tr>
      <w:tr w:rsidR="0078675A" w14:paraId="1ADC4176" w14:textId="77777777" w:rsidTr="005D28FB">
        <w:trPr>
          <w:trHeight w:val="946"/>
        </w:trPr>
        <w:tc>
          <w:tcPr>
            <w:tcW w:w="1791" w:type="dxa"/>
            <w:tcBorders>
              <w:top w:val="single" w:sz="4" w:space="0" w:color="000000"/>
              <w:left w:val="single" w:sz="4" w:space="0" w:color="000000"/>
              <w:bottom w:val="single" w:sz="4" w:space="0" w:color="000000"/>
              <w:right w:val="single" w:sz="4" w:space="0" w:color="000000"/>
            </w:tcBorders>
            <w:vAlign w:val="center"/>
          </w:tcPr>
          <w:p w14:paraId="339969D6" w14:textId="17E2E81B" w:rsidR="0078675A" w:rsidRDefault="0078675A" w:rsidP="005D28FB">
            <w:pPr>
              <w:jc w:val="center"/>
            </w:pPr>
            <w:r w:rsidRPr="00C17F21">
              <w:t>0x40000018</w:t>
            </w:r>
          </w:p>
        </w:tc>
        <w:tc>
          <w:tcPr>
            <w:tcW w:w="1895" w:type="dxa"/>
            <w:tcBorders>
              <w:top w:val="single" w:sz="4" w:space="0" w:color="000000"/>
              <w:left w:val="single" w:sz="4" w:space="0" w:color="000000"/>
              <w:bottom w:val="single" w:sz="4" w:space="0" w:color="000000"/>
              <w:right w:val="single" w:sz="4" w:space="0" w:color="000000"/>
            </w:tcBorders>
            <w:vAlign w:val="center"/>
          </w:tcPr>
          <w:p w14:paraId="1F7DFCF4" w14:textId="77777777" w:rsidR="0078675A" w:rsidRDefault="0078675A" w:rsidP="005D28FB">
            <w:pPr>
              <w:ind w:firstLine="0"/>
              <w:jc w:val="center"/>
            </w:pPr>
            <w:r>
              <w:t>串口发送数据</w:t>
            </w:r>
          </w:p>
          <w:p w14:paraId="3F5DD7AF" w14:textId="1069DAA8" w:rsidR="0078675A" w:rsidRDefault="0078675A" w:rsidP="005D28FB">
            <w:pPr>
              <w:jc w:val="center"/>
            </w:pPr>
            <w:r w:rsidRPr="00C17F21">
              <w:t>UART_TXD</w:t>
            </w:r>
          </w:p>
        </w:tc>
        <w:tc>
          <w:tcPr>
            <w:tcW w:w="3773" w:type="dxa"/>
            <w:tcBorders>
              <w:top w:val="single" w:sz="4" w:space="0" w:color="000000"/>
              <w:left w:val="single" w:sz="4" w:space="0" w:color="000000"/>
              <w:bottom w:val="single" w:sz="4" w:space="0" w:color="000000"/>
              <w:right w:val="single" w:sz="4" w:space="0" w:color="000000"/>
            </w:tcBorders>
          </w:tcPr>
          <w:p w14:paraId="0E283383" w14:textId="77777777" w:rsidR="0078675A" w:rsidRDefault="0078675A" w:rsidP="00C17F21">
            <w:r>
              <w:t>串口发送数据寄存器，只有低</w:t>
            </w:r>
            <w:r>
              <w:t xml:space="preserve"> </w:t>
            </w:r>
            <w:r w:rsidRPr="00C17F21">
              <w:t xml:space="preserve">8bit </w:t>
            </w:r>
            <w:r>
              <w:t>有</w:t>
            </w:r>
          </w:p>
          <w:p w14:paraId="374CE163" w14:textId="77777777" w:rsidR="0078675A" w:rsidRDefault="0078675A" w:rsidP="00C17F21">
            <w:r>
              <w:t>效；对该地址的写操作将触发新的</w:t>
            </w:r>
          </w:p>
          <w:p w14:paraId="1B6F60AB" w14:textId="77777777" w:rsidR="0078675A" w:rsidRDefault="0078675A" w:rsidP="00C17F21">
            <w:r w:rsidRPr="00C17F21">
              <w:t xml:space="preserve">UART </w:t>
            </w:r>
            <w:r>
              <w:t>发送</w:t>
            </w:r>
            <w:r w:rsidRPr="00C17F21">
              <w:t xml:space="preserve"> </w:t>
            </w:r>
          </w:p>
        </w:tc>
      </w:tr>
      <w:tr w:rsidR="0078675A" w14:paraId="2E006F58" w14:textId="77777777" w:rsidTr="005D28FB">
        <w:trPr>
          <w:trHeight w:val="634"/>
        </w:trPr>
        <w:tc>
          <w:tcPr>
            <w:tcW w:w="1791" w:type="dxa"/>
            <w:tcBorders>
              <w:top w:val="single" w:sz="4" w:space="0" w:color="000000"/>
              <w:left w:val="single" w:sz="4" w:space="0" w:color="000000"/>
              <w:bottom w:val="single" w:sz="4" w:space="0" w:color="000000"/>
              <w:right w:val="single" w:sz="4" w:space="0" w:color="000000"/>
            </w:tcBorders>
            <w:vAlign w:val="center"/>
          </w:tcPr>
          <w:p w14:paraId="0EC80E55" w14:textId="24242B09" w:rsidR="0078675A" w:rsidRDefault="0078675A" w:rsidP="005D28FB">
            <w:pPr>
              <w:jc w:val="center"/>
            </w:pPr>
            <w:r w:rsidRPr="00C17F21">
              <w:t>0x4000001C</w:t>
            </w:r>
          </w:p>
        </w:tc>
        <w:tc>
          <w:tcPr>
            <w:tcW w:w="1895" w:type="dxa"/>
            <w:tcBorders>
              <w:top w:val="single" w:sz="4" w:space="0" w:color="000000"/>
              <w:left w:val="single" w:sz="4" w:space="0" w:color="000000"/>
              <w:bottom w:val="single" w:sz="4" w:space="0" w:color="000000"/>
              <w:right w:val="single" w:sz="4" w:space="0" w:color="000000"/>
            </w:tcBorders>
            <w:vAlign w:val="center"/>
          </w:tcPr>
          <w:p w14:paraId="2BDA8AC7" w14:textId="77777777" w:rsidR="0078675A" w:rsidRDefault="0078675A" w:rsidP="005D28FB">
            <w:pPr>
              <w:ind w:firstLine="0"/>
              <w:jc w:val="center"/>
            </w:pPr>
            <w:r>
              <w:t>串口接收数据</w:t>
            </w:r>
          </w:p>
          <w:p w14:paraId="7A0ABB19" w14:textId="47F6295C" w:rsidR="0078675A" w:rsidRDefault="0078675A" w:rsidP="005D28FB">
            <w:pPr>
              <w:jc w:val="center"/>
            </w:pPr>
            <w:r w:rsidRPr="00C17F21">
              <w:t>UART_RXD</w:t>
            </w:r>
          </w:p>
        </w:tc>
        <w:tc>
          <w:tcPr>
            <w:tcW w:w="3773" w:type="dxa"/>
            <w:tcBorders>
              <w:top w:val="single" w:sz="4" w:space="0" w:color="000000"/>
              <w:left w:val="single" w:sz="4" w:space="0" w:color="000000"/>
              <w:bottom w:val="single" w:sz="4" w:space="0" w:color="000000"/>
              <w:right w:val="single" w:sz="4" w:space="0" w:color="000000"/>
            </w:tcBorders>
          </w:tcPr>
          <w:p w14:paraId="08B8A0E0" w14:textId="77777777" w:rsidR="0078675A" w:rsidRDefault="0078675A" w:rsidP="00C17F21">
            <w:r>
              <w:t>串口接收数据寄存器，只有低</w:t>
            </w:r>
            <w:r>
              <w:t xml:space="preserve"> </w:t>
            </w:r>
            <w:r w:rsidRPr="00C17F21">
              <w:t xml:space="preserve">8bit </w:t>
            </w:r>
            <w:r>
              <w:t>有效</w:t>
            </w:r>
            <w:r w:rsidRPr="00C17F21">
              <w:t xml:space="preserve"> </w:t>
            </w:r>
          </w:p>
        </w:tc>
      </w:tr>
      <w:tr w:rsidR="0078675A" w14:paraId="4F4DF1D9" w14:textId="77777777" w:rsidTr="004D0FF9">
        <w:trPr>
          <w:trHeight w:val="3757"/>
        </w:trPr>
        <w:tc>
          <w:tcPr>
            <w:tcW w:w="1791" w:type="dxa"/>
            <w:vMerge w:val="restart"/>
            <w:tcBorders>
              <w:top w:val="single" w:sz="4" w:space="0" w:color="000000"/>
              <w:left w:val="single" w:sz="4" w:space="0" w:color="000000"/>
              <w:right w:val="single" w:sz="4" w:space="0" w:color="000000"/>
            </w:tcBorders>
            <w:vAlign w:val="center"/>
          </w:tcPr>
          <w:p w14:paraId="61BC3EC3" w14:textId="2E499D81" w:rsidR="0078675A" w:rsidRDefault="0078675A" w:rsidP="005D28FB">
            <w:pPr>
              <w:jc w:val="center"/>
            </w:pPr>
            <w:r w:rsidRPr="00C17F21">
              <w:t>0x40000020</w:t>
            </w:r>
          </w:p>
        </w:tc>
        <w:tc>
          <w:tcPr>
            <w:tcW w:w="1895" w:type="dxa"/>
            <w:vMerge w:val="restart"/>
            <w:tcBorders>
              <w:top w:val="single" w:sz="4" w:space="0" w:color="000000"/>
              <w:left w:val="single" w:sz="4" w:space="0" w:color="000000"/>
              <w:right w:val="single" w:sz="4" w:space="0" w:color="000000"/>
            </w:tcBorders>
            <w:vAlign w:val="center"/>
          </w:tcPr>
          <w:p w14:paraId="0DC096BC" w14:textId="77777777" w:rsidR="0078675A" w:rsidRDefault="0078675A" w:rsidP="005D28FB">
            <w:pPr>
              <w:ind w:firstLine="0"/>
              <w:jc w:val="center"/>
            </w:pPr>
            <w:r>
              <w:t>串口状态、控制</w:t>
            </w:r>
          </w:p>
          <w:p w14:paraId="3063603F" w14:textId="499D8F74" w:rsidR="0078675A" w:rsidRDefault="0078675A" w:rsidP="005D28FB">
            <w:pPr>
              <w:jc w:val="center"/>
            </w:pPr>
            <w:r w:rsidRPr="00C17F21">
              <w:t>UART_CON</w:t>
            </w:r>
          </w:p>
        </w:tc>
        <w:tc>
          <w:tcPr>
            <w:tcW w:w="3773" w:type="dxa"/>
            <w:tcBorders>
              <w:top w:val="single" w:sz="4" w:space="0" w:color="000000"/>
              <w:left w:val="single" w:sz="4" w:space="0" w:color="000000"/>
              <w:bottom w:val="single" w:sz="4" w:space="0" w:color="000000"/>
              <w:right w:val="single" w:sz="4" w:space="0" w:color="000000"/>
            </w:tcBorders>
          </w:tcPr>
          <w:p w14:paraId="6F702255" w14:textId="77777777" w:rsidR="0078675A" w:rsidRDefault="0078675A" w:rsidP="00C17F21">
            <w:r w:rsidRPr="00C17F21">
              <w:t>0bit</w:t>
            </w:r>
            <w:r>
              <w:t>：发送中断使能，</w:t>
            </w:r>
            <w:r w:rsidRPr="00C17F21">
              <w:t>1-enable</w:t>
            </w:r>
            <w:r>
              <w:t>，</w:t>
            </w:r>
            <w:r w:rsidRPr="00C17F21">
              <w:t xml:space="preserve">0disable </w:t>
            </w:r>
          </w:p>
          <w:p w14:paraId="3BE201BA" w14:textId="77777777" w:rsidR="0078675A" w:rsidRDefault="0078675A" w:rsidP="00C17F21">
            <w:r w:rsidRPr="00C17F21">
              <w:t>1bit</w:t>
            </w:r>
            <w:r>
              <w:t>：接收中断使能，</w:t>
            </w:r>
            <w:r w:rsidRPr="00C17F21">
              <w:t>1-enable</w:t>
            </w:r>
            <w:r>
              <w:t>，</w:t>
            </w:r>
            <w:r w:rsidRPr="00C17F21">
              <w:t xml:space="preserve">0disable </w:t>
            </w:r>
          </w:p>
          <w:p w14:paraId="6869174E" w14:textId="77777777" w:rsidR="0078675A" w:rsidRDefault="0078675A" w:rsidP="00C17F21">
            <w:r w:rsidRPr="00C17F21">
              <w:t>2bit</w:t>
            </w:r>
            <w:r>
              <w:t>：发送（中断）状态，每当</w:t>
            </w:r>
          </w:p>
          <w:p w14:paraId="22B00A44" w14:textId="77777777" w:rsidR="0078675A" w:rsidRDefault="0078675A" w:rsidP="00C17F21">
            <w:r w:rsidRPr="00C17F21">
              <w:t xml:space="preserve">UART_TXD </w:t>
            </w:r>
            <w:r>
              <w:t>中的数据发送完毕后该比特置</w:t>
            </w:r>
            <w:r w:rsidRPr="00C17F21">
              <w:t>‘1’</w:t>
            </w:r>
            <w:r>
              <w:t>，当执行对该地址的读操作后，将自动清零</w:t>
            </w:r>
            <w:r w:rsidRPr="00C17F21">
              <w:t xml:space="preserve"> </w:t>
            </w:r>
          </w:p>
          <w:p w14:paraId="5686A101" w14:textId="77777777" w:rsidR="0078675A" w:rsidRDefault="0078675A" w:rsidP="00C17F21">
            <w:r w:rsidRPr="00C17F21">
              <w:t>3bit</w:t>
            </w:r>
            <w:r>
              <w:t>：接收（中断）状态，每当</w:t>
            </w:r>
          </w:p>
          <w:p w14:paraId="05DB7617" w14:textId="77777777" w:rsidR="0078675A" w:rsidRDefault="0078675A" w:rsidP="00C17F21">
            <w:r w:rsidRPr="00C17F21">
              <w:t xml:space="preserve">UART_RXD </w:t>
            </w:r>
            <w:r>
              <w:t>中已经接收到一个完整的字节时该比特置</w:t>
            </w:r>
            <w:r w:rsidRPr="00C17F21">
              <w:t>‘1’</w:t>
            </w:r>
            <w:r>
              <w:t>，当执行对该地址的读操作后，将自动清零</w:t>
            </w:r>
            <w:r w:rsidRPr="00C17F21">
              <w:t xml:space="preserve"> </w:t>
            </w:r>
          </w:p>
        </w:tc>
      </w:tr>
      <w:tr w:rsidR="0078675A" w14:paraId="68E919E7" w14:textId="77777777" w:rsidTr="004D0FF9">
        <w:trPr>
          <w:trHeight w:val="634"/>
        </w:trPr>
        <w:tc>
          <w:tcPr>
            <w:tcW w:w="1791" w:type="dxa"/>
            <w:vMerge/>
            <w:tcBorders>
              <w:left w:val="single" w:sz="4" w:space="0" w:color="000000"/>
              <w:bottom w:val="single" w:sz="4" w:space="0" w:color="000000"/>
              <w:right w:val="single" w:sz="4" w:space="0" w:color="000000"/>
            </w:tcBorders>
          </w:tcPr>
          <w:p w14:paraId="7C43F316" w14:textId="77777777" w:rsidR="0078675A" w:rsidRDefault="0078675A" w:rsidP="00C17F21"/>
        </w:tc>
        <w:tc>
          <w:tcPr>
            <w:tcW w:w="1895" w:type="dxa"/>
            <w:vMerge/>
            <w:tcBorders>
              <w:left w:val="single" w:sz="4" w:space="0" w:color="000000"/>
              <w:bottom w:val="single" w:sz="4" w:space="0" w:color="000000"/>
              <w:right w:val="single" w:sz="4" w:space="0" w:color="000000"/>
            </w:tcBorders>
          </w:tcPr>
          <w:p w14:paraId="55D18A5A" w14:textId="77777777" w:rsidR="0078675A" w:rsidRDefault="0078675A" w:rsidP="00C17F21"/>
        </w:tc>
        <w:tc>
          <w:tcPr>
            <w:tcW w:w="3773" w:type="dxa"/>
            <w:tcBorders>
              <w:top w:val="single" w:sz="4" w:space="0" w:color="000000"/>
              <w:left w:val="single" w:sz="4" w:space="0" w:color="000000"/>
              <w:bottom w:val="single" w:sz="4" w:space="0" w:color="000000"/>
              <w:right w:val="single" w:sz="4" w:space="0" w:color="000000"/>
            </w:tcBorders>
          </w:tcPr>
          <w:p w14:paraId="62B5862B" w14:textId="77777777" w:rsidR="0078675A" w:rsidRDefault="0078675A" w:rsidP="00C17F21">
            <w:r w:rsidRPr="00C17F21">
              <w:t>4bit</w:t>
            </w:r>
            <w:r>
              <w:t>：发送模块状态，</w:t>
            </w:r>
            <w:r w:rsidRPr="00C17F21">
              <w:t>0-</w:t>
            </w:r>
            <w:r>
              <w:t>发送模块处于空闲状态，</w:t>
            </w:r>
            <w:r w:rsidRPr="00C17F21">
              <w:t>1-</w:t>
            </w:r>
            <w:r>
              <w:t>发送模块处于发送状态</w:t>
            </w:r>
            <w:r w:rsidRPr="00C17F21">
              <w:t xml:space="preserve"> </w:t>
            </w:r>
          </w:p>
        </w:tc>
      </w:tr>
    </w:tbl>
    <w:p w14:paraId="1DF3F2B5" w14:textId="67456368" w:rsidR="0078675A" w:rsidRDefault="0078675A" w:rsidP="00C17F21">
      <w:r w:rsidRPr="00C17F21">
        <w:t xml:space="preserve"> </w:t>
      </w:r>
      <w:r>
        <w:t>单周期处理器可以参照下面的结构实现，也可以根据讲义或者扩充后的指令集自行设计实现。</w:t>
      </w:r>
      <w:r w:rsidRPr="00C17F21">
        <w:t xml:space="preserve"> </w:t>
      </w:r>
    </w:p>
    <w:p w14:paraId="156F57AB" w14:textId="77777777" w:rsidR="0078675A" w:rsidRPr="0078675A" w:rsidRDefault="0078675A" w:rsidP="00C17F21"/>
    <w:p w14:paraId="0EE6EBC5" w14:textId="5884A972" w:rsidR="00E270D5" w:rsidRDefault="00E270D5" w:rsidP="00C17F21">
      <w:r>
        <w:rPr>
          <w:noProof/>
        </w:rPr>
        <w:drawing>
          <wp:inline distT="0" distB="0" distL="0" distR="0" wp14:anchorId="5A2044A4" wp14:editId="1AC434C9">
            <wp:extent cx="4152929" cy="36287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861" t="11015" r="23561" b="10724"/>
                    <a:stretch/>
                  </pic:blipFill>
                  <pic:spPr bwMode="auto">
                    <a:xfrm>
                      <a:off x="0" y="0"/>
                      <a:ext cx="4167892" cy="3641845"/>
                    </a:xfrm>
                    <a:prstGeom prst="rect">
                      <a:avLst/>
                    </a:prstGeom>
                    <a:ln>
                      <a:noFill/>
                    </a:ln>
                    <a:extLst>
                      <a:ext uri="{53640926-AAD7-44D8-BBD7-CCE9431645EC}">
                        <a14:shadowObscured xmlns:a14="http://schemas.microsoft.com/office/drawing/2010/main"/>
                      </a:ext>
                    </a:extLst>
                  </pic:spPr>
                </pic:pic>
              </a:graphicData>
            </a:graphic>
          </wp:inline>
        </w:drawing>
      </w:r>
    </w:p>
    <w:p w14:paraId="767285B0" w14:textId="1BA72FF8" w:rsidR="00E270D5" w:rsidRDefault="00E270D5" w:rsidP="00E2605F">
      <w:pPr>
        <w:pStyle w:val="3"/>
      </w:pPr>
      <w:r>
        <w:rPr>
          <w:rFonts w:hint="eastAsia"/>
        </w:rPr>
        <w:t>设计思路及代码</w:t>
      </w:r>
    </w:p>
    <w:p w14:paraId="77E800D3" w14:textId="77777777" w:rsidR="00E270D5" w:rsidRDefault="00E270D5" w:rsidP="00C17F21">
      <w:r w:rsidRPr="00B40BAB">
        <w:rPr>
          <w:rFonts w:hint="eastAsia"/>
        </w:rPr>
        <w:t>单周期处理器需要再单独设计</w:t>
      </w:r>
      <w:r w:rsidRPr="00B40BAB">
        <w:rPr>
          <w:rFonts w:hint="eastAsia"/>
        </w:rPr>
        <w:t>PC</w:t>
      </w:r>
      <w:r w:rsidRPr="00B40BAB">
        <w:rPr>
          <w:rFonts w:hint="eastAsia"/>
        </w:rPr>
        <w:t>模块，分频模块，控制信号模块和之前的</w:t>
      </w:r>
      <w:r w:rsidRPr="00B40BAB">
        <w:rPr>
          <w:rFonts w:hint="eastAsia"/>
        </w:rPr>
        <w:t>ALU</w:t>
      </w:r>
      <w:r w:rsidRPr="00B40BAB">
        <w:rPr>
          <w:rFonts w:hint="eastAsia"/>
        </w:rPr>
        <w:t>模块，再加上</w:t>
      </w:r>
      <w:r w:rsidRPr="00B40BAB">
        <w:rPr>
          <w:rFonts w:hint="eastAsia"/>
        </w:rPr>
        <w:t>Rom</w:t>
      </w:r>
      <w:r w:rsidRPr="00B40BAB">
        <w:rPr>
          <w:rFonts w:hint="eastAsia"/>
        </w:rPr>
        <w:t>，</w:t>
      </w:r>
      <w:r w:rsidRPr="00B40BAB">
        <w:rPr>
          <w:rFonts w:hint="eastAsia"/>
        </w:rPr>
        <w:t>RegFile</w:t>
      </w:r>
      <w:r>
        <w:rPr>
          <w:rFonts w:hint="eastAsia"/>
        </w:rPr>
        <w:t>，</w:t>
      </w:r>
      <w:r w:rsidRPr="00B40BAB">
        <w:rPr>
          <w:rFonts w:hint="eastAsia"/>
        </w:rPr>
        <w:t>外设模块等已知模块，</w:t>
      </w:r>
      <w:r>
        <w:rPr>
          <w:rFonts w:hint="eastAsia"/>
        </w:rPr>
        <w:t>组装即可。</w:t>
      </w:r>
    </w:p>
    <w:p w14:paraId="12D95A97" w14:textId="72BC43B5" w:rsidR="00E270D5" w:rsidRDefault="00E270D5" w:rsidP="00C17F21">
      <w:r>
        <w:rPr>
          <w:rFonts w:hint="eastAsia"/>
        </w:rPr>
        <w:t>需要</w:t>
      </w:r>
      <w:r w:rsidR="008228D0">
        <w:rPr>
          <w:rFonts w:hint="eastAsia"/>
        </w:rPr>
        <w:t>注意的是，中断跳转地址和异常跳转指令之间只有</w:t>
      </w:r>
      <w:r w:rsidR="008228D0">
        <w:rPr>
          <w:rFonts w:hint="eastAsia"/>
        </w:rPr>
        <w:t>1</w:t>
      </w:r>
      <w:r w:rsidR="008228D0">
        <w:rPr>
          <w:rFonts w:hint="eastAsia"/>
        </w:rPr>
        <w:t>个指令的空间，虽然中断的实现是通过中断跳转（即</w:t>
      </w:r>
      <w:r w:rsidR="008228D0">
        <w:rPr>
          <w:rFonts w:hint="eastAsia"/>
        </w:rPr>
        <w:t>8000000</w:t>
      </w:r>
      <w:r w:rsidR="008228D0">
        <w:t>4</w:t>
      </w:r>
      <w:r w:rsidR="008228D0">
        <w:t>是跳转</w:t>
      </w:r>
      <w:r w:rsidR="008228D0">
        <w:rPr>
          <w:rFonts w:hint="eastAsia"/>
        </w:rPr>
        <w:t>）到指定位置去，但是一条指令还是不太够</w:t>
      </w:r>
      <w:r w:rsidR="00D355F9">
        <w:rPr>
          <w:rFonts w:hint="eastAsia"/>
        </w:rPr>
        <w:t>，所以把</w:t>
      </w:r>
      <w:r w:rsidR="00D355F9">
        <w:rPr>
          <w:rFonts w:hint="eastAsia"/>
        </w:rPr>
        <w:t>XADR</w:t>
      </w:r>
      <w:r w:rsidR="00D355F9">
        <w:rPr>
          <w:rFonts w:hint="eastAsia"/>
        </w:rPr>
        <w:t>改成了</w:t>
      </w:r>
      <w:r w:rsidR="00FF3EEB">
        <w:rPr>
          <w:rFonts w:hint="eastAsia"/>
        </w:rPr>
        <w:t>80000020</w:t>
      </w:r>
      <w:r w:rsidR="00FF3EEB">
        <w:rPr>
          <w:rFonts w:hint="eastAsia"/>
        </w:rPr>
        <w:t>。</w:t>
      </w:r>
      <w:r w:rsidR="00FF3EEB">
        <w:t>这部分的代码放在</w:t>
      </w:r>
      <w:r w:rsidR="00FF3EEB">
        <w:t>single</w:t>
      </w:r>
      <w:r w:rsidR="00FF3EEB">
        <w:rPr>
          <w:rFonts w:hint="eastAsia"/>
        </w:rPr>
        <w:t>_soft</w:t>
      </w:r>
      <w:r w:rsidR="00FF3EEB">
        <w:rPr>
          <w:rFonts w:hint="eastAsia"/>
        </w:rPr>
        <w:t>文件夹中。</w:t>
      </w:r>
    </w:p>
    <w:p w14:paraId="47BAC8A3" w14:textId="3A98398C" w:rsidR="008F19AE" w:rsidRDefault="008F19AE" w:rsidP="00C17F21">
      <w:r>
        <w:rPr>
          <w:rFonts w:hint="eastAsia"/>
        </w:rPr>
        <w:t>汇编代码见</w:t>
      </w:r>
      <w:r>
        <w:rPr>
          <w:rFonts w:hint="eastAsia"/>
        </w:rPr>
        <w:t>code</w:t>
      </w:r>
      <w:r>
        <w:t>.asm</w:t>
      </w:r>
      <w:r>
        <w:t>文件</w:t>
      </w:r>
      <w:r>
        <w:rPr>
          <w:rFonts w:hint="eastAsia"/>
        </w:rPr>
        <w:t>。</w:t>
      </w:r>
      <w:r w:rsidR="00583104">
        <w:rPr>
          <w:rFonts w:hint="eastAsia"/>
        </w:rPr>
        <w:t>文件</w:t>
      </w:r>
      <w:r w:rsidR="00583104">
        <w:t>列表如下</w:t>
      </w:r>
    </w:p>
    <w:p w14:paraId="5482D7A8" w14:textId="07AD1E69" w:rsidR="00583104" w:rsidRPr="00C17F21" w:rsidRDefault="00583104" w:rsidP="00583104">
      <w:pPr>
        <w:jc w:val="center"/>
        <w:rPr>
          <w:rFonts w:hint="eastAsia"/>
        </w:rPr>
      </w:pPr>
      <w:r>
        <w:rPr>
          <w:noProof/>
        </w:rPr>
        <w:lastRenderedPageBreak/>
        <w:drawing>
          <wp:inline distT="0" distB="0" distL="0" distR="0" wp14:anchorId="17744870" wp14:editId="630B9D31">
            <wp:extent cx="2171700" cy="50101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1700" cy="5010150"/>
                    </a:xfrm>
                    <a:prstGeom prst="rect">
                      <a:avLst/>
                    </a:prstGeom>
                  </pic:spPr>
                </pic:pic>
              </a:graphicData>
            </a:graphic>
          </wp:inline>
        </w:drawing>
      </w:r>
    </w:p>
    <w:p w14:paraId="422126D4" w14:textId="3DB92CFF" w:rsidR="0081696B" w:rsidRDefault="0081696B" w:rsidP="00292316">
      <w:pPr>
        <w:pStyle w:val="4"/>
        <w:numPr>
          <w:ilvl w:val="0"/>
          <w:numId w:val="4"/>
        </w:numPr>
      </w:pPr>
      <w:r>
        <w:t>顶层</w:t>
      </w:r>
      <w:r w:rsidR="00391D40">
        <w:rPr>
          <w:rFonts w:hint="eastAsia"/>
        </w:rPr>
        <w:t>模块</w:t>
      </w:r>
      <w:r w:rsidR="00EE3CB1">
        <w:t>—</w:t>
      </w:r>
      <w:r w:rsidR="00EE3CB1">
        <w:rPr>
          <w:rFonts w:hint="eastAsia"/>
        </w:rPr>
        <w:t>聂浩</w:t>
      </w:r>
    </w:p>
    <w:p w14:paraId="0EA3E4D5" w14:textId="7CCD6747" w:rsidR="00484EF4" w:rsidRDefault="00484EF4" w:rsidP="00C17F21">
      <w:r>
        <w:t>外设</w:t>
      </w:r>
      <w:r>
        <w:rPr>
          <w:rFonts w:hint="eastAsia"/>
        </w:rPr>
        <w:t>、</w:t>
      </w:r>
      <w:r>
        <w:t>串口和</w:t>
      </w:r>
      <w:r>
        <w:t>ram</w:t>
      </w:r>
      <w:r>
        <w:t>以类似于总线的方式在顶层模块中并联在一起</w:t>
      </w:r>
      <w:r>
        <w:rPr>
          <w:rFonts w:hint="eastAsia"/>
        </w:rPr>
        <w:t>，</w:t>
      </w:r>
      <w:r>
        <w:t>在三个模块内部进行地址判断</w:t>
      </w:r>
      <w:r>
        <w:rPr>
          <w:rFonts w:hint="eastAsia"/>
        </w:rPr>
        <w:t>，然后用选择器选择三者出来的信号。</w:t>
      </w:r>
      <w:r w:rsidR="00D355F9">
        <w:rPr>
          <w:rFonts w:hint="eastAsia"/>
        </w:rPr>
        <w:t>其他的连接和实验要求中的图是一样的。</w:t>
      </w:r>
    </w:p>
    <w:p w14:paraId="15FF4381" w14:textId="51B13590" w:rsidR="00D355F9" w:rsidRDefault="003170E7" w:rsidP="00C17F21">
      <w:r>
        <w:t>代码</w:t>
      </w:r>
      <w:r>
        <w:rPr>
          <w:rFonts w:hint="eastAsia"/>
        </w:rPr>
        <w:t>详见</w:t>
      </w:r>
      <w:r>
        <w:t>cpu.v</w:t>
      </w:r>
    </w:p>
    <w:p w14:paraId="3BAB3410" w14:textId="77777777" w:rsidR="00277B0C" w:rsidRPr="00277B0C" w:rsidRDefault="00277B0C" w:rsidP="00277B0C">
      <w:pPr>
        <w:widowControl/>
        <w:shd w:val="clear" w:color="auto" w:fill="FFFFFF"/>
        <w:ind w:firstLine="0"/>
        <w:jc w:val="left"/>
        <w:rPr>
          <w:rFonts w:ascii="Courier New" w:eastAsia="宋体" w:hAnsi="Courier New" w:cs="Courier New"/>
          <w:color w:val="008000"/>
          <w:kern w:val="0"/>
          <w:sz w:val="20"/>
          <w:szCs w:val="20"/>
        </w:rPr>
      </w:pPr>
      <w:r w:rsidRPr="00277B0C">
        <w:rPr>
          <w:rFonts w:ascii="Courier New" w:eastAsia="宋体" w:hAnsi="Courier New" w:cs="Courier New"/>
          <w:color w:val="008000"/>
          <w:kern w:val="0"/>
          <w:sz w:val="20"/>
          <w:szCs w:val="20"/>
        </w:rPr>
        <w:t>//by Neil 2015/9/2</w:t>
      </w:r>
    </w:p>
    <w:p w14:paraId="31F9127E" w14:textId="5B7E7152" w:rsidR="00277B0C" w:rsidRPr="00277B0C" w:rsidRDefault="00277B0C" w:rsidP="00277B0C">
      <w:pPr>
        <w:widowControl/>
        <w:shd w:val="clear" w:color="auto" w:fill="FFFFFF"/>
        <w:ind w:firstLine="0"/>
        <w:jc w:val="left"/>
        <w:rPr>
          <w:rFonts w:ascii="Courier New" w:eastAsia="宋体" w:hAnsi="Courier New" w:cs="Courier New"/>
          <w:color w:val="008000"/>
          <w:kern w:val="0"/>
          <w:sz w:val="20"/>
          <w:szCs w:val="20"/>
        </w:rPr>
      </w:pPr>
      <w:r w:rsidRPr="00277B0C">
        <w:rPr>
          <w:rFonts w:ascii="Courier New" w:eastAsia="宋体" w:hAnsi="Courier New" w:cs="Courier New"/>
          <w:color w:val="008000"/>
          <w:kern w:val="0"/>
          <w:sz w:val="20"/>
          <w:szCs w:val="20"/>
        </w:rPr>
        <w:t xml:space="preserve">//CPU  </w:t>
      </w:r>
    </w:p>
    <w:p w14:paraId="3B474CF5"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module</w:t>
      </w:r>
      <w:r w:rsidRPr="00277B0C">
        <w:rPr>
          <w:rFonts w:ascii="Courier New" w:eastAsia="宋体" w:hAnsi="Courier New" w:cs="Courier New"/>
          <w:color w:val="000000"/>
          <w:kern w:val="0"/>
          <w:sz w:val="20"/>
          <w:szCs w:val="20"/>
        </w:rPr>
        <w:t xml:space="preserve"> cpu</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sysclk</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reset</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switch</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digi_out1</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digi_out2</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digi_out3</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digi_out4</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led</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UART_RXD</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UART_TXD</w:t>
      </w:r>
      <w:r w:rsidRPr="00277B0C">
        <w:rPr>
          <w:rFonts w:ascii="Courier New" w:eastAsia="宋体" w:hAnsi="Courier New" w:cs="Courier New"/>
          <w:b/>
          <w:bCs/>
          <w:color w:val="000080"/>
          <w:kern w:val="0"/>
          <w:sz w:val="20"/>
          <w:szCs w:val="20"/>
        </w:rPr>
        <w:t>);</w:t>
      </w:r>
    </w:p>
    <w:p w14:paraId="39601D09"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input</w:t>
      </w:r>
      <w:r w:rsidRPr="00277B0C">
        <w:rPr>
          <w:rFonts w:ascii="Courier New" w:eastAsia="宋体" w:hAnsi="Courier New" w:cs="Courier New"/>
          <w:color w:val="000000"/>
          <w:kern w:val="0"/>
          <w:sz w:val="20"/>
          <w:szCs w:val="20"/>
        </w:rPr>
        <w:t xml:space="preserve"> sysclk</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reset</w:t>
      </w:r>
      <w:r w:rsidRPr="00277B0C">
        <w:rPr>
          <w:rFonts w:ascii="Courier New" w:eastAsia="宋体" w:hAnsi="Courier New" w:cs="Courier New"/>
          <w:b/>
          <w:bCs/>
          <w:color w:val="000080"/>
          <w:kern w:val="0"/>
          <w:sz w:val="20"/>
          <w:szCs w:val="20"/>
        </w:rPr>
        <w:t>;</w:t>
      </w:r>
    </w:p>
    <w:p w14:paraId="3746A76E"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input</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7</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switch</w:t>
      </w:r>
      <w:r w:rsidRPr="00277B0C">
        <w:rPr>
          <w:rFonts w:ascii="Courier New" w:eastAsia="宋体" w:hAnsi="Courier New" w:cs="Courier New"/>
          <w:b/>
          <w:bCs/>
          <w:color w:val="000080"/>
          <w:kern w:val="0"/>
          <w:sz w:val="20"/>
          <w:szCs w:val="20"/>
        </w:rPr>
        <w:t>;</w:t>
      </w:r>
    </w:p>
    <w:p w14:paraId="2C91F38A"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output</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6</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digi_out1</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digi_out2</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digi_out3</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digi_out4</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 xml:space="preserve"> </w:t>
      </w:r>
    </w:p>
    <w:p w14:paraId="7638C108"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output</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7</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led</w:t>
      </w:r>
      <w:r w:rsidRPr="00277B0C">
        <w:rPr>
          <w:rFonts w:ascii="Courier New" w:eastAsia="宋体" w:hAnsi="Courier New" w:cs="Courier New"/>
          <w:b/>
          <w:bCs/>
          <w:color w:val="000080"/>
          <w:kern w:val="0"/>
          <w:sz w:val="20"/>
          <w:szCs w:val="20"/>
        </w:rPr>
        <w:t>;</w:t>
      </w:r>
    </w:p>
    <w:p w14:paraId="7A52502E"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clk</w:t>
      </w:r>
      <w:r w:rsidRPr="00277B0C">
        <w:rPr>
          <w:rFonts w:ascii="Courier New" w:eastAsia="宋体" w:hAnsi="Courier New" w:cs="Courier New"/>
          <w:b/>
          <w:bCs/>
          <w:color w:val="000080"/>
          <w:kern w:val="0"/>
          <w:sz w:val="20"/>
          <w:szCs w:val="20"/>
        </w:rPr>
        <w:t>;</w:t>
      </w:r>
    </w:p>
    <w:p w14:paraId="42DAF3B7"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debug</w:t>
      </w:r>
      <w:r w:rsidRPr="00277B0C">
        <w:rPr>
          <w:rFonts w:ascii="Courier New" w:eastAsia="宋体" w:hAnsi="Courier New" w:cs="Courier New"/>
          <w:b/>
          <w:bCs/>
          <w:color w:val="000080"/>
          <w:kern w:val="0"/>
          <w:sz w:val="20"/>
          <w:szCs w:val="20"/>
        </w:rPr>
        <w:t>;</w:t>
      </w:r>
    </w:p>
    <w:p w14:paraId="64C488D2"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7</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digi</w:t>
      </w:r>
      <w:r w:rsidRPr="00277B0C">
        <w:rPr>
          <w:rFonts w:ascii="Courier New" w:eastAsia="宋体" w:hAnsi="Courier New" w:cs="Courier New"/>
          <w:b/>
          <w:bCs/>
          <w:color w:val="000080"/>
          <w:kern w:val="0"/>
          <w:sz w:val="20"/>
          <w:szCs w:val="20"/>
        </w:rPr>
        <w:t>;</w:t>
      </w:r>
    </w:p>
    <w:p w14:paraId="62C1DC38"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25</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JT</w:t>
      </w:r>
      <w:r w:rsidRPr="00277B0C">
        <w:rPr>
          <w:rFonts w:ascii="Courier New" w:eastAsia="宋体" w:hAnsi="Courier New" w:cs="Courier New"/>
          <w:b/>
          <w:bCs/>
          <w:color w:val="000080"/>
          <w:kern w:val="0"/>
          <w:sz w:val="20"/>
          <w:szCs w:val="20"/>
        </w:rPr>
        <w:t>;</w:t>
      </w:r>
    </w:p>
    <w:p w14:paraId="422A3AD1"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31</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ConBA</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Pc</w:t>
      </w:r>
      <w:r w:rsidRPr="00277B0C">
        <w:rPr>
          <w:rFonts w:ascii="Courier New" w:eastAsia="宋体" w:hAnsi="Courier New" w:cs="Courier New"/>
          <w:b/>
          <w:bCs/>
          <w:color w:val="000080"/>
          <w:kern w:val="0"/>
          <w:sz w:val="20"/>
          <w:szCs w:val="20"/>
        </w:rPr>
        <w:t>;</w:t>
      </w:r>
    </w:p>
    <w:p w14:paraId="691F4209"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31</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instruct</w:t>
      </w:r>
      <w:r w:rsidRPr="00277B0C">
        <w:rPr>
          <w:rFonts w:ascii="Courier New" w:eastAsia="宋体" w:hAnsi="Courier New" w:cs="Courier New"/>
          <w:b/>
          <w:bCs/>
          <w:color w:val="000080"/>
          <w:kern w:val="0"/>
          <w:sz w:val="20"/>
          <w:szCs w:val="20"/>
        </w:rPr>
        <w:t>;</w:t>
      </w:r>
    </w:p>
    <w:p w14:paraId="6F353280"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irq</w:t>
      </w:r>
      <w:r w:rsidRPr="00277B0C">
        <w:rPr>
          <w:rFonts w:ascii="Courier New" w:eastAsia="宋体" w:hAnsi="Courier New" w:cs="Courier New"/>
          <w:b/>
          <w:bCs/>
          <w:color w:val="000080"/>
          <w:kern w:val="0"/>
          <w:sz w:val="20"/>
          <w:szCs w:val="20"/>
        </w:rPr>
        <w:t>;</w:t>
      </w:r>
    </w:p>
    <w:p w14:paraId="66DF5388"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15</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Imm16</w:t>
      </w:r>
      <w:r w:rsidRPr="00277B0C">
        <w:rPr>
          <w:rFonts w:ascii="Courier New" w:eastAsia="宋体" w:hAnsi="Courier New" w:cs="Courier New"/>
          <w:b/>
          <w:bCs/>
          <w:color w:val="000080"/>
          <w:kern w:val="0"/>
          <w:sz w:val="20"/>
          <w:szCs w:val="20"/>
        </w:rPr>
        <w:t>;</w:t>
      </w:r>
    </w:p>
    <w:p w14:paraId="20946C23"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4</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Shamt</w:t>
      </w:r>
      <w:r w:rsidRPr="00277B0C">
        <w:rPr>
          <w:rFonts w:ascii="Courier New" w:eastAsia="宋体" w:hAnsi="Courier New" w:cs="Courier New"/>
          <w:b/>
          <w:bCs/>
          <w:color w:val="000080"/>
          <w:kern w:val="0"/>
          <w:sz w:val="20"/>
          <w:szCs w:val="20"/>
        </w:rPr>
        <w:t>;</w:t>
      </w:r>
    </w:p>
    <w:p w14:paraId="79054B7C"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4</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Rd</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Rt</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Rs</w:t>
      </w:r>
      <w:r w:rsidRPr="00277B0C">
        <w:rPr>
          <w:rFonts w:ascii="Courier New" w:eastAsia="宋体" w:hAnsi="Courier New" w:cs="Courier New"/>
          <w:b/>
          <w:bCs/>
          <w:color w:val="000080"/>
          <w:kern w:val="0"/>
          <w:sz w:val="20"/>
          <w:szCs w:val="20"/>
        </w:rPr>
        <w:t>;</w:t>
      </w:r>
    </w:p>
    <w:p w14:paraId="5B2DCCE8"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5</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Opcode</w:t>
      </w:r>
      <w:r w:rsidRPr="00277B0C">
        <w:rPr>
          <w:rFonts w:ascii="Courier New" w:eastAsia="宋体" w:hAnsi="Courier New" w:cs="Courier New"/>
          <w:b/>
          <w:bCs/>
          <w:color w:val="000080"/>
          <w:kern w:val="0"/>
          <w:sz w:val="20"/>
          <w:szCs w:val="20"/>
        </w:rPr>
        <w:t>;</w:t>
      </w:r>
    </w:p>
    <w:p w14:paraId="071AB9AD"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5</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Funct</w:t>
      </w:r>
      <w:r w:rsidRPr="00277B0C">
        <w:rPr>
          <w:rFonts w:ascii="Courier New" w:eastAsia="宋体" w:hAnsi="Courier New" w:cs="Courier New"/>
          <w:b/>
          <w:bCs/>
          <w:color w:val="000080"/>
          <w:kern w:val="0"/>
          <w:sz w:val="20"/>
          <w:szCs w:val="20"/>
        </w:rPr>
        <w:t>;</w:t>
      </w:r>
    </w:p>
    <w:p w14:paraId="2751C9B6"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07B416E0"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2</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 xml:space="preserve"> PCSrc</w:t>
      </w:r>
      <w:r w:rsidRPr="00277B0C">
        <w:rPr>
          <w:rFonts w:ascii="Courier New" w:eastAsia="宋体" w:hAnsi="Courier New" w:cs="Courier New"/>
          <w:b/>
          <w:bCs/>
          <w:color w:val="000080"/>
          <w:kern w:val="0"/>
          <w:sz w:val="20"/>
          <w:szCs w:val="20"/>
        </w:rPr>
        <w:t>;</w:t>
      </w:r>
    </w:p>
    <w:p w14:paraId="22DE34FE"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1</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 xml:space="preserve"> RegDst</w:t>
      </w:r>
      <w:r w:rsidRPr="00277B0C">
        <w:rPr>
          <w:rFonts w:ascii="Courier New" w:eastAsia="宋体" w:hAnsi="Courier New" w:cs="Courier New"/>
          <w:b/>
          <w:bCs/>
          <w:color w:val="000080"/>
          <w:kern w:val="0"/>
          <w:sz w:val="20"/>
          <w:szCs w:val="20"/>
        </w:rPr>
        <w:t>;</w:t>
      </w:r>
    </w:p>
    <w:p w14:paraId="41A3AECB"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RegWrite</w:t>
      </w:r>
      <w:r w:rsidRPr="00277B0C">
        <w:rPr>
          <w:rFonts w:ascii="Courier New" w:eastAsia="宋体" w:hAnsi="Courier New" w:cs="Courier New"/>
          <w:b/>
          <w:bCs/>
          <w:color w:val="000080"/>
          <w:kern w:val="0"/>
          <w:sz w:val="20"/>
          <w:szCs w:val="20"/>
        </w:rPr>
        <w:t>;</w:t>
      </w:r>
    </w:p>
    <w:p w14:paraId="3F757644"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ALUSrc1</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ALUSrc2</w:t>
      </w:r>
      <w:r w:rsidRPr="00277B0C">
        <w:rPr>
          <w:rFonts w:ascii="Courier New" w:eastAsia="宋体" w:hAnsi="Courier New" w:cs="Courier New"/>
          <w:b/>
          <w:bCs/>
          <w:color w:val="000080"/>
          <w:kern w:val="0"/>
          <w:sz w:val="20"/>
          <w:szCs w:val="20"/>
        </w:rPr>
        <w:t>;</w:t>
      </w:r>
    </w:p>
    <w:p w14:paraId="1846E459"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5</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FF8000"/>
          <w:kern w:val="0"/>
          <w:sz w:val="20"/>
          <w:szCs w:val="20"/>
        </w:rPr>
        <w:t>0</w:t>
      </w:r>
      <w:r w:rsidRPr="00277B0C">
        <w:rPr>
          <w:rFonts w:ascii="Courier New" w:eastAsia="宋体" w:hAnsi="Courier New" w:cs="Courier New"/>
          <w:b/>
          <w:bCs/>
          <w:color w:val="000080"/>
          <w:kern w:val="0"/>
          <w:sz w:val="20"/>
          <w:szCs w:val="20"/>
        </w:rPr>
        <w:t>]</w:t>
      </w:r>
      <w:r w:rsidRPr="00277B0C">
        <w:rPr>
          <w:rFonts w:ascii="Courier New" w:eastAsia="宋体" w:hAnsi="Courier New" w:cs="Courier New"/>
          <w:color w:val="000000"/>
          <w:kern w:val="0"/>
          <w:sz w:val="20"/>
          <w:szCs w:val="20"/>
        </w:rPr>
        <w:t xml:space="preserve"> ALUFun</w:t>
      </w:r>
      <w:r w:rsidRPr="00277B0C">
        <w:rPr>
          <w:rFonts w:ascii="Courier New" w:eastAsia="宋体" w:hAnsi="Courier New" w:cs="Courier New"/>
          <w:b/>
          <w:bCs/>
          <w:color w:val="000080"/>
          <w:kern w:val="0"/>
          <w:sz w:val="20"/>
          <w:szCs w:val="20"/>
        </w:rPr>
        <w:t>;</w:t>
      </w:r>
    </w:p>
    <w:p w14:paraId="72B2F568"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b/>
          <w:bCs/>
          <w:color w:val="0000FF"/>
          <w:kern w:val="0"/>
          <w:sz w:val="20"/>
          <w:szCs w:val="20"/>
        </w:rPr>
        <w:t>wire</w:t>
      </w:r>
      <w:r w:rsidRPr="00277B0C">
        <w:rPr>
          <w:rFonts w:ascii="Courier New" w:eastAsia="宋体" w:hAnsi="Courier New" w:cs="Courier New"/>
          <w:color w:val="000000"/>
          <w:kern w:val="0"/>
          <w:sz w:val="20"/>
          <w:szCs w:val="20"/>
        </w:rPr>
        <w:t xml:space="preserve"> Sign</w:t>
      </w:r>
      <w:r w:rsidRPr="00277B0C">
        <w:rPr>
          <w:rFonts w:ascii="Courier New" w:eastAsia="宋体" w:hAnsi="Courier New" w:cs="Courier New"/>
          <w:b/>
          <w:bCs/>
          <w:color w:val="000080"/>
          <w:kern w:val="0"/>
          <w:sz w:val="20"/>
          <w:szCs w:val="20"/>
        </w:rPr>
        <w:t>;</w:t>
      </w:r>
    </w:p>
    <w:p w14:paraId="567D9722"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wire MemWrite,MemRead;</w:t>
      </w:r>
    </w:p>
    <w:p w14:paraId="2B1BD309"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wire [1:0] MemtoReg;</w:t>
      </w:r>
    </w:p>
    <w:p w14:paraId="657BD862"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wire ExtOp;</w:t>
      </w:r>
    </w:p>
    <w:p w14:paraId="5B2918D1"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wire LuOp;</w:t>
      </w:r>
    </w:p>
    <w:p w14:paraId="52A9F55F"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5D37297B"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283F4A12"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wire [4:0]Addrc;</w:t>
      </w:r>
    </w:p>
    <w:p w14:paraId="1F096E15"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wire [31:0]write_Data_C;</w:t>
      </w:r>
    </w:p>
    <w:p w14:paraId="47D0D16D"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wire [31:0]AluA,AluB;</w:t>
      </w:r>
    </w:p>
    <w:p w14:paraId="30FF2C79"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wire [31:0]DataBusA,DataBusB,DataBusC;</w:t>
      </w:r>
    </w:p>
    <w:p w14:paraId="4859EAAF"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wire [31:0]ALUOut;</w:t>
      </w:r>
    </w:p>
    <w:p w14:paraId="3C8D156A"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wire [31:0]pout,dmout;</w:t>
      </w:r>
    </w:p>
    <w:p w14:paraId="0B7B552F"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wire [31:0]lu,Ext_out,readdataout;</w:t>
      </w:r>
    </w:p>
    <w:p w14:paraId="157F9F1A"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5C0776AB"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input UART_RXD;</w:t>
      </w:r>
    </w:p>
    <w:p w14:paraId="2560703D"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output UART_TXD;</w:t>
      </w:r>
    </w:p>
    <w:p w14:paraId="7FBEA022"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wire [31:0]uout;</w:t>
      </w:r>
    </w:p>
    <w:p w14:paraId="4F123F99"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wire sig,sig16;</w:t>
      </w:r>
    </w:p>
    <w:p w14:paraId="0A1EA52E"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led[0]=UART_TXD;</w:t>
      </w:r>
    </w:p>
    <w:p w14:paraId="54B38BF5"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JT=instruct [25:0];</w:t>
      </w:r>
    </w:p>
    <w:p w14:paraId="070D2354"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cloc ck(sysclk,clk,sig,sig16);</w:t>
      </w:r>
    </w:p>
    <w:p w14:paraId="1E110185"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PC pc(clk,reset,ALUOut[0],ConBA,DataBusA,JT,PCSrc,Pc);</w:t>
      </w:r>
    </w:p>
    <w:p w14:paraId="0D74010B"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3658BF8A"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ROM rom(Pc,instruct);</w:t>
      </w:r>
    </w:p>
    <w:p w14:paraId="05B8E1FC"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Opcode  =instruct[31:26];</w:t>
      </w:r>
    </w:p>
    <w:p w14:paraId="20C233A6"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Imm16   =instruct[15:0];</w:t>
      </w:r>
    </w:p>
    <w:p w14:paraId="55443C7F"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Shamt   =instruct[10:6];</w:t>
      </w:r>
    </w:p>
    <w:p w14:paraId="35D1C222"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Rd      =instruct[15:11];</w:t>
      </w:r>
    </w:p>
    <w:p w14:paraId="4B115EB4"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Rt      =instruct[20:16];</w:t>
      </w:r>
    </w:p>
    <w:p w14:paraId="746AFCC0"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Rs      =instruct[25:21];</w:t>
      </w:r>
    </w:p>
    <w:p w14:paraId="476F3807"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Funct   =instruct[5:0];</w:t>
      </w:r>
    </w:p>
    <w:p w14:paraId="10C53C23"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Control control(Opcode,  Funct, irq , reset,</w:t>
      </w:r>
    </w:p>
    <w:p w14:paraId="79A0CB26"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 xml:space="preserve">                PCSrc,</w:t>
      </w:r>
    </w:p>
    <w:p w14:paraId="289E791A"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 xml:space="preserve">                RegDst,  RegWrite,</w:t>
      </w:r>
    </w:p>
    <w:p w14:paraId="62989D81"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 xml:space="preserve">                ALUSrc1, ALUSrc2,    ALUFun,</w:t>
      </w:r>
    </w:p>
    <w:p w14:paraId="13DF4D82"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 xml:space="preserve">                Sign,</w:t>
      </w:r>
    </w:p>
    <w:p w14:paraId="78AD406D"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 xml:space="preserve">                MemRead, MemWrite,   MemtoReg, </w:t>
      </w:r>
    </w:p>
    <w:p w14:paraId="298D8B63"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 xml:space="preserve">                ExtOp, LuOp);</w:t>
      </w:r>
    </w:p>
    <w:p w14:paraId="36291D1F"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624F0507"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Addrc=(RegDst==2'b0)?Rd:</w:t>
      </w:r>
    </w:p>
    <w:p w14:paraId="0C80C46C"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 xml:space="preserve">                (RegDst==2'b01)?Rt:</w:t>
      </w:r>
    </w:p>
    <w:p w14:paraId="42FC25C5"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 xml:space="preserve">                (RegDst==2'b10)?5'd31:</w:t>
      </w:r>
    </w:p>
    <w:p w14:paraId="5E41DBCB"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 xml:space="preserve">                5'd26;</w:t>
      </w:r>
    </w:p>
    <w:p w14:paraId="1F99E3CC"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6DC4D5E9"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RegFile rf(reset,clk,Rs,DataBusA,Rt,DataBusB,RegWrite,Addrc,DataBusC);</w:t>
      </w:r>
    </w:p>
    <w:p w14:paraId="334F2C74"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7F692BB0"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Ext_out=(Imm16[15]==1&amp;&amp;ExtOp==1)?{16'b1111_1111_1111_1111,Imm16}:{16'b0000_0000_0000_0000,Imm16};</w:t>
      </w:r>
    </w:p>
    <w:p w14:paraId="00BDFF12"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ConBA=(Ext_out&lt;&lt;2)+Pc+4;</w:t>
      </w:r>
    </w:p>
    <w:p w14:paraId="13EEFA08"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51FAC9FE"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1D23E663"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054A1C51"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lu=(LuOp==1'b1)?{Imm16,16'b0}:Ext_out;</w:t>
      </w:r>
    </w:p>
    <w:p w14:paraId="072CF352"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627F447D"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AluA=(ALUSrc1==1'b1)?Shamt:DataBusA;</w:t>
      </w:r>
    </w:p>
    <w:p w14:paraId="477355FD"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AluB=(ALUSrc2==1'b1)?lu:DataBusB;</w:t>
      </w:r>
    </w:p>
    <w:p w14:paraId="2EB697F0"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2DEFA18A"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ALU alu(AluA,AluB,Sign,ALUFun,ALUOut);</w:t>
      </w:r>
    </w:p>
    <w:p w14:paraId="5D14EC52"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06BAE0AE"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Peripheral per(reset,clk,MemRead,MemWrite,ALUOut,DataBusB,pout,led,switch,digi,irq);</w:t>
      </w:r>
    </w:p>
    <w:p w14:paraId="4A4A3359"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digitube_scan ds(digi,digi_out1,digi_out2,digi_out3,digi_out4);</w:t>
      </w:r>
    </w:p>
    <w:p w14:paraId="1BA0C9C1"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0268C496"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DataMem dm(reset,clk,MemRead,MemWrite,ALUOut,DataBusB,dmout);</w:t>
      </w:r>
    </w:p>
    <w:p w14:paraId="084A6F4F"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2A9CE1C0"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UART ua(clk,reset,ALUOut,uout,MemRead,DataBusB,MemWrite,UART_RXD,UART_TXD,sig,sig16);</w:t>
      </w:r>
    </w:p>
    <w:p w14:paraId="5F8D481F"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4A14C5DC"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readdataout=(ALUOut&lt;32'h40000000)?dmout:(ALUOut&gt;=32'h40000018)?uout:pout;</w:t>
      </w:r>
    </w:p>
    <w:p w14:paraId="19F75CFE"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p>
    <w:p w14:paraId="41B74E78"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assign DataBusC=(irq==1&amp;&amp;(Opcode==6'h02||Opcode==6'h03))?{4'h0,JT,2'b00}:(MemtoReg==2'b0)?ALUOut[31:0]:</w:t>
      </w:r>
    </w:p>
    <w:p w14:paraId="304A3566"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 xml:space="preserve">                 (MemtoReg==2'b1)?readdataout:</w:t>
      </w:r>
    </w:p>
    <w:p w14:paraId="29EF61CC"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 xml:space="preserve">                 Pc+4;</w:t>
      </w:r>
    </w:p>
    <w:p w14:paraId="5F879D7C" w14:textId="77777777" w:rsidR="00277B0C" w:rsidRPr="00277B0C" w:rsidRDefault="00277B0C" w:rsidP="00277B0C">
      <w:pPr>
        <w:widowControl/>
        <w:shd w:val="clear" w:color="auto" w:fill="FFFFFF"/>
        <w:ind w:firstLine="0"/>
        <w:jc w:val="left"/>
        <w:rPr>
          <w:rFonts w:ascii="Courier New" w:eastAsia="宋体" w:hAnsi="Courier New" w:cs="Courier New"/>
          <w:color w:val="000000"/>
          <w:kern w:val="0"/>
          <w:sz w:val="20"/>
          <w:szCs w:val="20"/>
        </w:rPr>
      </w:pPr>
      <w:r w:rsidRPr="00277B0C">
        <w:rPr>
          <w:rFonts w:ascii="Courier New" w:eastAsia="宋体" w:hAnsi="Courier New" w:cs="Courier New"/>
          <w:color w:val="000000"/>
          <w:kern w:val="0"/>
          <w:sz w:val="20"/>
          <w:szCs w:val="20"/>
        </w:rPr>
        <w:t>endmodule</w:t>
      </w:r>
    </w:p>
    <w:p w14:paraId="779A1705" w14:textId="77777777" w:rsidR="003170E7" w:rsidRPr="00277B0C" w:rsidRDefault="003170E7" w:rsidP="00C17F21"/>
    <w:p w14:paraId="6F6BDE9A" w14:textId="77777777" w:rsidR="00484EF4" w:rsidRPr="00484EF4" w:rsidRDefault="00484EF4" w:rsidP="00C17F21"/>
    <w:p w14:paraId="35BC6B49" w14:textId="18AEBBF2" w:rsidR="0003187D" w:rsidRDefault="00391D40" w:rsidP="00292316">
      <w:pPr>
        <w:pStyle w:val="4"/>
        <w:numPr>
          <w:ilvl w:val="0"/>
          <w:numId w:val="4"/>
        </w:numPr>
      </w:pPr>
      <w:r>
        <w:rPr>
          <w:rFonts w:hint="eastAsia"/>
        </w:rPr>
        <w:t>PC</w:t>
      </w:r>
      <w:r w:rsidR="00C37F5E">
        <w:t xml:space="preserve"> </w:t>
      </w:r>
      <w:r w:rsidR="00EE3CB1">
        <w:t>–</w:t>
      </w:r>
      <w:r w:rsidR="00EE3CB1">
        <w:t>王璞瑞</w:t>
      </w:r>
    </w:p>
    <w:p w14:paraId="361D2721" w14:textId="77777777" w:rsidR="00FF1B17" w:rsidRDefault="00FF1B17" w:rsidP="00781EE1">
      <w:r>
        <w:rPr>
          <w:rFonts w:hint="eastAsia"/>
        </w:rPr>
        <w:t>根据</w:t>
      </w:r>
      <w:r>
        <w:rPr>
          <w:rFonts w:hint="eastAsia"/>
        </w:rPr>
        <w:t>PCSrc</w:t>
      </w:r>
      <w:r>
        <w:rPr>
          <w:rFonts w:hint="eastAsia"/>
        </w:rPr>
        <w:t>和</w:t>
      </w:r>
      <w:r>
        <w:rPr>
          <w:rFonts w:hint="eastAsia"/>
        </w:rPr>
        <w:t>ALUOut</w:t>
      </w:r>
      <w:r>
        <w:t>0</w:t>
      </w:r>
      <w:r>
        <w:t>的</w:t>
      </w:r>
      <w:r>
        <w:rPr>
          <w:rFonts w:hint="eastAsia"/>
        </w:rPr>
        <w:t>值的不同可以将</w:t>
      </w:r>
      <w:r>
        <w:rPr>
          <w:rFonts w:hint="eastAsia"/>
        </w:rPr>
        <w:t>PC</w:t>
      </w:r>
      <w:r>
        <w:rPr>
          <w:rFonts w:hint="eastAsia"/>
        </w:rPr>
        <w:t>的值分为以下</w:t>
      </w:r>
      <w:r>
        <w:rPr>
          <w:rFonts w:hint="eastAsia"/>
        </w:rPr>
        <w:t>7</w:t>
      </w:r>
      <w:r>
        <w:rPr>
          <w:rFonts w:hint="eastAsia"/>
        </w:rPr>
        <w:t>种情况。</w:t>
      </w:r>
    </w:p>
    <w:tbl>
      <w:tblPr>
        <w:tblStyle w:val="a5"/>
        <w:tblW w:w="0" w:type="auto"/>
        <w:jc w:val="center"/>
        <w:tblLook w:val="04A0" w:firstRow="1" w:lastRow="0" w:firstColumn="1" w:lastColumn="0" w:noHBand="0" w:noVBand="1"/>
      </w:tblPr>
      <w:tblGrid>
        <w:gridCol w:w="1195"/>
        <w:gridCol w:w="945"/>
        <w:gridCol w:w="945"/>
        <w:gridCol w:w="1041"/>
        <w:gridCol w:w="865"/>
        <w:gridCol w:w="1223"/>
        <w:gridCol w:w="974"/>
        <w:gridCol w:w="975"/>
      </w:tblGrid>
      <w:tr w:rsidR="00FF1B17" w14:paraId="21616689" w14:textId="77777777" w:rsidTr="00FF1B17">
        <w:trPr>
          <w:jc w:val="center"/>
        </w:trPr>
        <w:tc>
          <w:tcPr>
            <w:tcW w:w="0" w:type="auto"/>
          </w:tcPr>
          <w:p w14:paraId="1772DBA2" w14:textId="77777777" w:rsidR="00FF1B17" w:rsidRPr="005D28FB" w:rsidRDefault="00FF1B17" w:rsidP="00FF1B17">
            <w:pPr>
              <w:rPr>
                <w:b/>
                <w:sz w:val="15"/>
                <w:szCs w:val="13"/>
              </w:rPr>
            </w:pPr>
            <w:r w:rsidRPr="005D28FB">
              <w:rPr>
                <w:rFonts w:hint="eastAsia"/>
                <w:b/>
                <w:sz w:val="15"/>
                <w:szCs w:val="13"/>
              </w:rPr>
              <w:t>PCSrc</w:t>
            </w:r>
          </w:p>
        </w:tc>
        <w:tc>
          <w:tcPr>
            <w:tcW w:w="0" w:type="auto"/>
          </w:tcPr>
          <w:p w14:paraId="2C609AA3" w14:textId="77777777" w:rsidR="00FF1B17" w:rsidRPr="005D28FB" w:rsidRDefault="00FF1B17" w:rsidP="00FF1B17">
            <w:pPr>
              <w:rPr>
                <w:sz w:val="15"/>
                <w:szCs w:val="13"/>
              </w:rPr>
            </w:pPr>
            <w:r w:rsidRPr="005D28FB">
              <w:rPr>
                <w:rFonts w:hint="eastAsia"/>
                <w:sz w:val="15"/>
                <w:szCs w:val="13"/>
              </w:rPr>
              <w:t>000</w:t>
            </w:r>
          </w:p>
        </w:tc>
        <w:tc>
          <w:tcPr>
            <w:tcW w:w="0" w:type="auto"/>
          </w:tcPr>
          <w:p w14:paraId="11192F51" w14:textId="77777777" w:rsidR="00FF1B17" w:rsidRPr="005D28FB" w:rsidRDefault="00FF1B17" w:rsidP="00FF1B17">
            <w:pPr>
              <w:rPr>
                <w:sz w:val="15"/>
                <w:szCs w:val="13"/>
              </w:rPr>
            </w:pPr>
            <w:r w:rsidRPr="005D28FB">
              <w:rPr>
                <w:rFonts w:hint="eastAsia"/>
                <w:sz w:val="15"/>
                <w:szCs w:val="13"/>
              </w:rPr>
              <w:t>001</w:t>
            </w:r>
          </w:p>
        </w:tc>
        <w:tc>
          <w:tcPr>
            <w:tcW w:w="0" w:type="auto"/>
          </w:tcPr>
          <w:p w14:paraId="0E38F093" w14:textId="77777777" w:rsidR="00FF1B17" w:rsidRPr="005D28FB" w:rsidRDefault="00FF1B17" w:rsidP="00FF1B17">
            <w:pPr>
              <w:rPr>
                <w:sz w:val="15"/>
                <w:szCs w:val="13"/>
              </w:rPr>
            </w:pPr>
            <w:r w:rsidRPr="005D28FB">
              <w:rPr>
                <w:rFonts w:hint="eastAsia"/>
                <w:sz w:val="15"/>
                <w:szCs w:val="13"/>
              </w:rPr>
              <w:t>001</w:t>
            </w:r>
          </w:p>
        </w:tc>
        <w:tc>
          <w:tcPr>
            <w:tcW w:w="0" w:type="auto"/>
          </w:tcPr>
          <w:p w14:paraId="3971E915" w14:textId="77777777" w:rsidR="00FF1B17" w:rsidRPr="005D28FB" w:rsidRDefault="00FF1B17" w:rsidP="00FF1B17">
            <w:pPr>
              <w:rPr>
                <w:sz w:val="15"/>
                <w:szCs w:val="13"/>
              </w:rPr>
            </w:pPr>
            <w:r w:rsidRPr="005D28FB">
              <w:rPr>
                <w:rFonts w:hint="eastAsia"/>
                <w:sz w:val="15"/>
                <w:szCs w:val="13"/>
              </w:rPr>
              <w:t>010</w:t>
            </w:r>
          </w:p>
        </w:tc>
        <w:tc>
          <w:tcPr>
            <w:tcW w:w="0" w:type="auto"/>
          </w:tcPr>
          <w:p w14:paraId="62078E83" w14:textId="77777777" w:rsidR="00FF1B17" w:rsidRPr="005D28FB" w:rsidRDefault="00FF1B17" w:rsidP="00FF1B17">
            <w:pPr>
              <w:rPr>
                <w:sz w:val="15"/>
                <w:szCs w:val="13"/>
              </w:rPr>
            </w:pPr>
            <w:r w:rsidRPr="005D28FB">
              <w:rPr>
                <w:rFonts w:hint="eastAsia"/>
                <w:sz w:val="15"/>
                <w:szCs w:val="13"/>
              </w:rPr>
              <w:t>011</w:t>
            </w:r>
          </w:p>
        </w:tc>
        <w:tc>
          <w:tcPr>
            <w:tcW w:w="0" w:type="auto"/>
          </w:tcPr>
          <w:p w14:paraId="56F32728" w14:textId="77777777" w:rsidR="00FF1B17" w:rsidRPr="005D28FB" w:rsidRDefault="00FF1B17" w:rsidP="00FF1B17">
            <w:pPr>
              <w:rPr>
                <w:sz w:val="15"/>
                <w:szCs w:val="13"/>
              </w:rPr>
            </w:pPr>
            <w:r w:rsidRPr="005D28FB">
              <w:rPr>
                <w:rFonts w:hint="eastAsia"/>
                <w:sz w:val="15"/>
                <w:szCs w:val="13"/>
              </w:rPr>
              <w:t>100</w:t>
            </w:r>
          </w:p>
        </w:tc>
        <w:tc>
          <w:tcPr>
            <w:tcW w:w="0" w:type="auto"/>
          </w:tcPr>
          <w:p w14:paraId="49321521" w14:textId="77777777" w:rsidR="00FF1B17" w:rsidRPr="005D28FB" w:rsidRDefault="00FF1B17" w:rsidP="00FF1B17">
            <w:pPr>
              <w:rPr>
                <w:sz w:val="15"/>
                <w:szCs w:val="13"/>
              </w:rPr>
            </w:pPr>
            <w:r w:rsidRPr="005D28FB">
              <w:rPr>
                <w:rFonts w:hint="eastAsia"/>
                <w:sz w:val="15"/>
                <w:szCs w:val="13"/>
              </w:rPr>
              <w:t>101</w:t>
            </w:r>
          </w:p>
        </w:tc>
      </w:tr>
      <w:tr w:rsidR="00FF1B17" w14:paraId="0F4B4043" w14:textId="77777777" w:rsidTr="00FF1B17">
        <w:trPr>
          <w:jc w:val="center"/>
        </w:trPr>
        <w:tc>
          <w:tcPr>
            <w:tcW w:w="0" w:type="auto"/>
          </w:tcPr>
          <w:p w14:paraId="30A75D8D" w14:textId="77777777" w:rsidR="00FF1B17" w:rsidRPr="005D28FB" w:rsidRDefault="00FF1B17" w:rsidP="00FF1B17">
            <w:pPr>
              <w:rPr>
                <w:b/>
                <w:sz w:val="15"/>
                <w:szCs w:val="13"/>
              </w:rPr>
            </w:pPr>
            <w:r w:rsidRPr="005D28FB">
              <w:rPr>
                <w:rFonts w:hint="eastAsia"/>
                <w:b/>
                <w:sz w:val="15"/>
                <w:szCs w:val="13"/>
              </w:rPr>
              <w:t>ALUOut</w:t>
            </w:r>
            <w:r w:rsidRPr="005D28FB">
              <w:rPr>
                <w:b/>
                <w:sz w:val="15"/>
                <w:szCs w:val="13"/>
              </w:rPr>
              <w:t>0</w:t>
            </w:r>
          </w:p>
        </w:tc>
        <w:tc>
          <w:tcPr>
            <w:tcW w:w="0" w:type="auto"/>
          </w:tcPr>
          <w:p w14:paraId="1FBCC483" w14:textId="77777777" w:rsidR="00FF1B17" w:rsidRPr="005D28FB" w:rsidRDefault="00FF1B17" w:rsidP="00FF1B17">
            <w:pPr>
              <w:rPr>
                <w:sz w:val="15"/>
                <w:szCs w:val="13"/>
              </w:rPr>
            </w:pPr>
            <w:r w:rsidRPr="005D28FB">
              <w:rPr>
                <w:rFonts w:hint="eastAsia"/>
                <w:sz w:val="15"/>
                <w:szCs w:val="13"/>
              </w:rPr>
              <w:t>x</w:t>
            </w:r>
          </w:p>
        </w:tc>
        <w:tc>
          <w:tcPr>
            <w:tcW w:w="0" w:type="auto"/>
          </w:tcPr>
          <w:p w14:paraId="27CBAAB6" w14:textId="77777777" w:rsidR="00FF1B17" w:rsidRPr="005D28FB" w:rsidRDefault="00FF1B17" w:rsidP="00FF1B17">
            <w:pPr>
              <w:rPr>
                <w:sz w:val="15"/>
                <w:szCs w:val="13"/>
              </w:rPr>
            </w:pPr>
            <w:r w:rsidRPr="005D28FB">
              <w:rPr>
                <w:rFonts w:hint="eastAsia"/>
                <w:sz w:val="15"/>
                <w:szCs w:val="13"/>
              </w:rPr>
              <w:t>0</w:t>
            </w:r>
          </w:p>
        </w:tc>
        <w:tc>
          <w:tcPr>
            <w:tcW w:w="0" w:type="auto"/>
          </w:tcPr>
          <w:p w14:paraId="4B60C8C8" w14:textId="77777777" w:rsidR="00FF1B17" w:rsidRPr="005D28FB" w:rsidRDefault="00FF1B17" w:rsidP="00FF1B17">
            <w:pPr>
              <w:rPr>
                <w:sz w:val="15"/>
                <w:szCs w:val="13"/>
              </w:rPr>
            </w:pPr>
            <w:r w:rsidRPr="005D28FB">
              <w:rPr>
                <w:rFonts w:hint="eastAsia"/>
                <w:sz w:val="15"/>
                <w:szCs w:val="13"/>
              </w:rPr>
              <w:t>1</w:t>
            </w:r>
          </w:p>
        </w:tc>
        <w:tc>
          <w:tcPr>
            <w:tcW w:w="0" w:type="auto"/>
          </w:tcPr>
          <w:p w14:paraId="5B037121" w14:textId="77777777" w:rsidR="00FF1B17" w:rsidRPr="005D28FB" w:rsidRDefault="00FF1B17" w:rsidP="00FF1B17">
            <w:pPr>
              <w:rPr>
                <w:sz w:val="15"/>
                <w:szCs w:val="13"/>
              </w:rPr>
            </w:pPr>
            <w:r w:rsidRPr="005D28FB">
              <w:rPr>
                <w:rFonts w:hint="eastAsia"/>
                <w:sz w:val="15"/>
                <w:szCs w:val="13"/>
              </w:rPr>
              <w:t>x</w:t>
            </w:r>
          </w:p>
        </w:tc>
        <w:tc>
          <w:tcPr>
            <w:tcW w:w="0" w:type="auto"/>
          </w:tcPr>
          <w:p w14:paraId="2E17DBFA" w14:textId="77777777" w:rsidR="00FF1B17" w:rsidRPr="005D28FB" w:rsidRDefault="00FF1B17" w:rsidP="00FF1B17">
            <w:pPr>
              <w:rPr>
                <w:sz w:val="15"/>
                <w:szCs w:val="13"/>
              </w:rPr>
            </w:pPr>
            <w:r w:rsidRPr="005D28FB">
              <w:rPr>
                <w:rFonts w:hint="eastAsia"/>
                <w:sz w:val="15"/>
                <w:szCs w:val="13"/>
              </w:rPr>
              <w:t>x</w:t>
            </w:r>
          </w:p>
        </w:tc>
        <w:tc>
          <w:tcPr>
            <w:tcW w:w="0" w:type="auto"/>
          </w:tcPr>
          <w:p w14:paraId="645EC941" w14:textId="77777777" w:rsidR="00FF1B17" w:rsidRPr="005D28FB" w:rsidRDefault="00FF1B17" w:rsidP="00FF1B17">
            <w:pPr>
              <w:rPr>
                <w:sz w:val="15"/>
                <w:szCs w:val="13"/>
              </w:rPr>
            </w:pPr>
            <w:r w:rsidRPr="005D28FB">
              <w:rPr>
                <w:rFonts w:hint="eastAsia"/>
                <w:sz w:val="15"/>
                <w:szCs w:val="13"/>
              </w:rPr>
              <w:t>x</w:t>
            </w:r>
          </w:p>
        </w:tc>
        <w:tc>
          <w:tcPr>
            <w:tcW w:w="0" w:type="auto"/>
          </w:tcPr>
          <w:p w14:paraId="235BAEBD" w14:textId="77777777" w:rsidR="00FF1B17" w:rsidRPr="005D28FB" w:rsidRDefault="00FF1B17" w:rsidP="00FF1B17">
            <w:pPr>
              <w:rPr>
                <w:sz w:val="15"/>
                <w:szCs w:val="13"/>
              </w:rPr>
            </w:pPr>
            <w:r w:rsidRPr="005D28FB">
              <w:rPr>
                <w:rFonts w:hint="eastAsia"/>
                <w:sz w:val="15"/>
                <w:szCs w:val="13"/>
              </w:rPr>
              <w:t>x</w:t>
            </w:r>
          </w:p>
        </w:tc>
      </w:tr>
      <w:tr w:rsidR="00FF1B17" w14:paraId="008967EB" w14:textId="77777777" w:rsidTr="00FF1B17">
        <w:trPr>
          <w:trHeight w:val="253"/>
          <w:jc w:val="center"/>
        </w:trPr>
        <w:tc>
          <w:tcPr>
            <w:tcW w:w="0" w:type="auto"/>
          </w:tcPr>
          <w:p w14:paraId="54ECF546" w14:textId="77777777" w:rsidR="00FF1B17" w:rsidRPr="005D28FB" w:rsidRDefault="00FF1B17" w:rsidP="00FF1B17">
            <w:pPr>
              <w:rPr>
                <w:b/>
                <w:sz w:val="15"/>
                <w:szCs w:val="13"/>
              </w:rPr>
            </w:pPr>
            <w:r w:rsidRPr="005D28FB">
              <w:rPr>
                <w:rFonts w:hint="eastAsia"/>
                <w:b/>
                <w:sz w:val="15"/>
                <w:szCs w:val="13"/>
              </w:rPr>
              <w:t>PC</w:t>
            </w:r>
          </w:p>
        </w:tc>
        <w:tc>
          <w:tcPr>
            <w:tcW w:w="0" w:type="auto"/>
          </w:tcPr>
          <w:p w14:paraId="218A5B58" w14:textId="77777777" w:rsidR="00FF1B17" w:rsidRPr="005D28FB" w:rsidRDefault="00FF1B17" w:rsidP="00FF1B17">
            <w:pPr>
              <w:rPr>
                <w:sz w:val="15"/>
                <w:szCs w:val="13"/>
              </w:rPr>
            </w:pPr>
            <w:r w:rsidRPr="005D28FB">
              <w:rPr>
                <w:rFonts w:hint="eastAsia"/>
                <w:sz w:val="15"/>
                <w:szCs w:val="13"/>
              </w:rPr>
              <w:t>PC+4</w:t>
            </w:r>
          </w:p>
        </w:tc>
        <w:tc>
          <w:tcPr>
            <w:tcW w:w="0" w:type="auto"/>
          </w:tcPr>
          <w:p w14:paraId="53DEFB6F" w14:textId="77777777" w:rsidR="00FF1B17" w:rsidRPr="005D28FB" w:rsidRDefault="00FF1B17" w:rsidP="00FF1B17">
            <w:pPr>
              <w:rPr>
                <w:sz w:val="15"/>
                <w:szCs w:val="13"/>
              </w:rPr>
            </w:pPr>
            <w:r w:rsidRPr="005D28FB">
              <w:rPr>
                <w:rFonts w:hint="eastAsia"/>
                <w:sz w:val="15"/>
                <w:szCs w:val="13"/>
              </w:rPr>
              <w:t>PC+4</w:t>
            </w:r>
          </w:p>
        </w:tc>
        <w:tc>
          <w:tcPr>
            <w:tcW w:w="0" w:type="auto"/>
          </w:tcPr>
          <w:p w14:paraId="2C60C191" w14:textId="77777777" w:rsidR="00FF1B17" w:rsidRPr="005D28FB" w:rsidRDefault="00FF1B17" w:rsidP="00FF1B17">
            <w:pPr>
              <w:rPr>
                <w:sz w:val="15"/>
                <w:szCs w:val="13"/>
              </w:rPr>
            </w:pPr>
            <w:r w:rsidRPr="005D28FB">
              <w:rPr>
                <w:rFonts w:hint="eastAsia"/>
                <w:sz w:val="15"/>
                <w:szCs w:val="13"/>
              </w:rPr>
              <w:t>ConBA</w:t>
            </w:r>
          </w:p>
        </w:tc>
        <w:tc>
          <w:tcPr>
            <w:tcW w:w="0" w:type="auto"/>
          </w:tcPr>
          <w:p w14:paraId="16EEB544" w14:textId="20DBACCD" w:rsidR="00FF1B17" w:rsidRPr="005D28FB" w:rsidRDefault="00FF1B17" w:rsidP="00FF1B17">
            <w:pPr>
              <w:rPr>
                <w:sz w:val="15"/>
                <w:szCs w:val="13"/>
              </w:rPr>
            </w:pPr>
            <w:r w:rsidRPr="005D28FB">
              <w:rPr>
                <w:rFonts w:hint="eastAsia"/>
                <w:sz w:val="15"/>
                <w:szCs w:val="13"/>
              </w:rPr>
              <w:t>T</w:t>
            </w:r>
          </w:p>
        </w:tc>
        <w:tc>
          <w:tcPr>
            <w:tcW w:w="0" w:type="auto"/>
          </w:tcPr>
          <w:p w14:paraId="5EACA028" w14:textId="77777777" w:rsidR="00FF1B17" w:rsidRPr="005D28FB" w:rsidRDefault="00FF1B17" w:rsidP="00FF1B17">
            <w:pPr>
              <w:rPr>
                <w:sz w:val="15"/>
                <w:szCs w:val="13"/>
              </w:rPr>
            </w:pPr>
            <w:r w:rsidRPr="005D28FB">
              <w:rPr>
                <w:rFonts w:hint="eastAsia"/>
                <w:sz w:val="15"/>
                <w:szCs w:val="13"/>
              </w:rPr>
              <w:t>DatabusA</w:t>
            </w:r>
          </w:p>
        </w:tc>
        <w:tc>
          <w:tcPr>
            <w:tcW w:w="0" w:type="auto"/>
          </w:tcPr>
          <w:p w14:paraId="1F89100D" w14:textId="77777777" w:rsidR="00FF1B17" w:rsidRPr="005D28FB" w:rsidRDefault="00FF1B17" w:rsidP="00FF1B17">
            <w:pPr>
              <w:rPr>
                <w:sz w:val="15"/>
                <w:szCs w:val="13"/>
              </w:rPr>
            </w:pPr>
            <w:r w:rsidRPr="005D28FB">
              <w:rPr>
                <w:rFonts w:hint="eastAsia"/>
                <w:sz w:val="15"/>
                <w:szCs w:val="13"/>
              </w:rPr>
              <w:t>ILLOP</w:t>
            </w:r>
          </w:p>
        </w:tc>
        <w:tc>
          <w:tcPr>
            <w:tcW w:w="0" w:type="auto"/>
          </w:tcPr>
          <w:p w14:paraId="68397D51" w14:textId="77777777" w:rsidR="00FF1B17" w:rsidRPr="005D28FB" w:rsidRDefault="00FF1B17" w:rsidP="00FF1B17">
            <w:pPr>
              <w:rPr>
                <w:sz w:val="15"/>
                <w:szCs w:val="13"/>
              </w:rPr>
            </w:pPr>
            <w:r w:rsidRPr="005D28FB">
              <w:rPr>
                <w:rFonts w:hint="eastAsia"/>
                <w:sz w:val="15"/>
                <w:szCs w:val="13"/>
              </w:rPr>
              <w:t>XADR</w:t>
            </w:r>
          </w:p>
        </w:tc>
      </w:tr>
    </w:tbl>
    <w:p w14:paraId="32644D88" w14:textId="77777777" w:rsidR="00FF1B17" w:rsidRDefault="00FF1B17" w:rsidP="00781EE1">
      <w:r>
        <w:t>然后利用</w:t>
      </w:r>
      <w:r>
        <w:t>case</w:t>
      </w:r>
      <w:r>
        <w:t>语句进行分类赋值，具体函数见下：</w:t>
      </w:r>
    </w:p>
    <w:p w14:paraId="4CFF25DC" w14:textId="77777777" w:rsidR="00FF1B17" w:rsidRPr="00FF1B17" w:rsidRDefault="00FF1B17" w:rsidP="00781EE1">
      <w:pPr>
        <w:rPr>
          <w:rFonts w:ascii="Courier New" w:eastAsia="宋体" w:hAnsi="Courier New" w:cs="Courier New"/>
          <w:color w:val="008000"/>
          <w:kern w:val="0"/>
          <w:sz w:val="20"/>
          <w:szCs w:val="20"/>
        </w:rPr>
      </w:pPr>
      <w:r w:rsidRPr="00FF1B17">
        <w:rPr>
          <w:rFonts w:ascii="Courier New" w:eastAsia="宋体" w:hAnsi="Courier New" w:cs="Courier New"/>
          <w:color w:val="008000"/>
          <w:kern w:val="0"/>
          <w:sz w:val="20"/>
          <w:szCs w:val="20"/>
        </w:rPr>
        <w:t xml:space="preserve">//by Pray Wolf </w:t>
      </w:r>
    </w:p>
    <w:p w14:paraId="735C4AE3" w14:textId="77777777" w:rsidR="00FF1B17" w:rsidRPr="00FF1B17" w:rsidRDefault="00FF1B17" w:rsidP="00781EE1">
      <w:pPr>
        <w:rPr>
          <w:rFonts w:ascii="Courier New" w:eastAsia="宋体" w:hAnsi="Courier New" w:cs="Courier New"/>
          <w:color w:val="008000"/>
          <w:kern w:val="0"/>
          <w:sz w:val="20"/>
          <w:szCs w:val="20"/>
        </w:rPr>
      </w:pPr>
      <w:r w:rsidRPr="00FF1B17">
        <w:rPr>
          <w:rFonts w:ascii="Courier New" w:eastAsia="宋体" w:hAnsi="Courier New" w:cs="Courier New"/>
          <w:color w:val="008000"/>
          <w:kern w:val="0"/>
          <w:sz w:val="20"/>
          <w:szCs w:val="20"/>
        </w:rPr>
        <w:t>//2015.9.2</w:t>
      </w:r>
    </w:p>
    <w:p w14:paraId="36B1E671" w14:textId="2680EC25"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b/>
          <w:bCs/>
          <w:color w:val="0000FF"/>
          <w:kern w:val="0"/>
          <w:sz w:val="20"/>
          <w:szCs w:val="20"/>
        </w:rPr>
        <w:t>module</w:t>
      </w:r>
      <w:r w:rsidRPr="00FF1B17">
        <w:rPr>
          <w:rFonts w:ascii="Courier New" w:eastAsia="宋体" w:hAnsi="Courier New" w:cs="Courier New"/>
          <w:color w:val="000000"/>
          <w:kern w:val="0"/>
          <w:sz w:val="20"/>
          <w:szCs w:val="20"/>
        </w:rPr>
        <w:t xml:space="preserve"> PC</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clk</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reset</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ALUOut0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ConBA</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DatabusA</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T</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PCSrc</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w:t>
      </w:r>
      <w:r w:rsidRPr="00FF1B17">
        <w:rPr>
          <w:rFonts w:ascii="Courier New" w:eastAsia="宋体" w:hAnsi="Courier New" w:cs="Courier New"/>
          <w:b/>
          <w:bCs/>
          <w:color w:val="000080"/>
          <w:kern w:val="0"/>
          <w:sz w:val="20"/>
          <w:szCs w:val="20"/>
        </w:rPr>
        <w:t>);</w:t>
      </w:r>
    </w:p>
    <w:p w14:paraId="61E2602E"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input</w:t>
      </w:r>
      <w:r w:rsidRPr="00FF1B17">
        <w:rPr>
          <w:rFonts w:ascii="Courier New" w:eastAsia="宋体" w:hAnsi="Courier New" w:cs="Courier New"/>
          <w:color w:val="000000"/>
          <w:kern w:val="0"/>
          <w:sz w:val="20"/>
          <w:szCs w:val="20"/>
        </w:rPr>
        <w:t xml:space="preserve"> clk</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reset</w:t>
      </w:r>
      <w:r w:rsidRPr="00FF1B17">
        <w:rPr>
          <w:rFonts w:ascii="Courier New" w:eastAsia="宋体" w:hAnsi="Courier New" w:cs="Courier New"/>
          <w:b/>
          <w:bCs/>
          <w:color w:val="000080"/>
          <w:kern w:val="0"/>
          <w:sz w:val="20"/>
          <w:szCs w:val="20"/>
        </w:rPr>
        <w:t>;</w:t>
      </w:r>
    </w:p>
    <w:p w14:paraId="4490AA77"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input</w:t>
      </w:r>
      <w:r w:rsidRPr="00FF1B17">
        <w:rPr>
          <w:rFonts w:ascii="Courier New" w:eastAsia="宋体" w:hAnsi="Courier New" w:cs="Courier New"/>
          <w:color w:val="000000"/>
          <w:kern w:val="0"/>
          <w:sz w:val="20"/>
          <w:szCs w:val="20"/>
        </w:rPr>
        <w:t xml:space="preserve"> ALUOut0</w:t>
      </w:r>
      <w:r w:rsidRPr="00FF1B17">
        <w:rPr>
          <w:rFonts w:ascii="Courier New" w:eastAsia="宋体" w:hAnsi="Courier New" w:cs="Courier New"/>
          <w:b/>
          <w:bCs/>
          <w:color w:val="000080"/>
          <w:kern w:val="0"/>
          <w:sz w:val="20"/>
          <w:szCs w:val="20"/>
        </w:rPr>
        <w:t>;</w:t>
      </w:r>
    </w:p>
    <w:p w14:paraId="7CE86454"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input</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31</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 xml:space="preserve"> ConBA</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DatabusA</w:t>
      </w:r>
      <w:r w:rsidRPr="00FF1B17">
        <w:rPr>
          <w:rFonts w:ascii="Courier New" w:eastAsia="宋体" w:hAnsi="Courier New" w:cs="Courier New"/>
          <w:b/>
          <w:bCs/>
          <w:color w:val="000080"/>
          <w:kern w:val="0"/>
          <w:sz w:val="20"/>
          <w:szCs w:val="20"/>
        </w:rPr>
        <w:t>;</w:t>
      </w:r>
    </w:p>
    <w:p w14:paraId="7A5DE731" w14:textId="670B6A43"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lastRenderedPageBreak/>
        <w:t xml:space="preserve">  </w:t>
      </w:r>
      <w:r w:rsidRPr="00FF1B17">
        <w:rPr>
          <w:rFonts w:ascii="Courier New" w:eastAsia="宋体" w:hAnsi="Courier New" w:cs="Courier New"/>
          <w:b/>
          <w:bCs/>
          <w:color w:val="0000FF"/>
          <w:kern w:val="0"/>
          <w:sz w:val="20"/>
          <w:szCs w:val="20"/>
        </w:rPr>
        <w:t>input</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25</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 xml:space="preserve"> </w:t>
      </w:r>
      <w:r w:rsidR="007F5B53">
        <w:rPr>
          <w:rFonts w:ascii="Courier New" w:eastAsia="宋体" w:hAnsi="Courier New" w:cs="Courier New"/>
          <w:color w:val="000000"/>
          <w:kern w:val="0"/>
          <w:sz w:val="20"/>
          <w:szCs w:val="20"/>
        </w:rPr>
        <w:t>J</w:t>
      </w:r>
      <w:r w:rsidRPr="00FF1B17">
        <w:rPr>
          <w:rFonts w:ascii="Courier New" w:eastAsia="宋体" w:hAnsi="Courier New" w:cs="Courier New"/>
          <w:color w:val="000000"/>
          <w:kern w:val="0"/>
          <w:sz w:val="20"/>
          <w:szCs w:val="20"/>
        </w:rPr>
        <w:t>T</w:t>
      </w:r>
      <w:r w:rsidRPr="00FF1B17">
        <w:rPr>
          <w:rFonts w:ascii="Courier New" w:eastAsia="宋体" w:hAnsi="Courier New" w:cs="Courier New"/>
          <w:b/>
          <w:bCs/>
          <w:color w:val="000080"/>
          <w:kern w:val="0"/>
          <w:sz w:val="20"/>
          <w:szCs w:val="20"/>
        </w:rPr>
        <w:t>;</w:t>
      </w:r>
    </w:p>
    <w:p w14:paraId="7F7B4C97"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input</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2</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 xml:space="preserve"> PCSrc</w:t>
      </w:r>
      <w:r w:rsidRPr="00FF1B17">
        <w:rPr>
          <w:rFonts w:ascii="Courier New" w:eastAsia="宋体" w:hAnsi="Courier New" w:cs="Courier New"/>
          <w:b/>
          <w:bCs/>
          <w:color w:val="000080"/>
          <w:kern w:val="0"/>
          <w:sz w:val="20"/>
          <w:szCs w:val="20"/>
        </w:rPr>
        <w:t>;</w:t>
      </w:r>
    </w:p>
    <w:p w14:paraId="38363E8F"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wire</w:t>
      </w: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31</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PC_add_4</w:t>
      </w:r>
      <w:r w:rsidRPr="00FF1B17">
        <w:rPr>
          <w:rFonts w:ascii="Courier New" w:eastAsia="宋体" w:hAnsi="Courier New" w:cs="Courier New"/>
          <w:b/>
          <w:bCs/>
          <w:color w:val="000080"/>
          <w:kern w:val="0"/>
          <w:sz w:val="20"/>
          <w:szCs w:val="20"/>
        </w:rPr>
        <w:t>;</w:t>
      </w:r>
    </w:p>
    <w:p w14:paraId="140AB79D"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output</w:t>
      </w: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reg</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31</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 xml:space="preserve"> PC</w:t>
      </w:r>
      <w:r w:rsidRPr="00FF1B17">
        <w:rPr>
          <w:rFonts w:ascii="Courier New" w:eastAsia="宋体" w:hAnsi="Courier New" w:cs="Courier New"/>
          <w:b/>
          <w:bCs/>
          <w:color w:val="000080"/>
          <w:kern w:val="0"/>
          <w:sz w:val="20"/>
          <w:szCs w:val="20"/>
        </w:rPr>
        <w:t>;</w:t>
      </w:r>
    </w:p>
    <w:p w14:paraId="7A32B655"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parameter</w:t>
      </w:r>
      <w:r w:rsidRPr="00FF1B17">
        <w:rPr>
          <w:rFonts w:ascii="Courier New" w:eastAsia="宋体" w:hAnsi="Courier New" w:cs="Courier New"/>
          <w:color w:val="000000"/>
          <w:kern w:val="0"/>
          <w:sz w:val="20"/>
          <w:szCs w:val="20"/>
        </w:rPr>
        <w:t xml:space="preserve"> ILLOP</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32'h8000_0004</w:t>
      </w:r>
      <w:r w:rsidRPr="00FF1B17">
        <w:rPr>
          <w:rFonts w:ascii="Courier New" w:eastAsia="宋体" w:hAnsi="Courier New" w:cs="Courier New"/>
          <w:b/>
          <w:bCs/>
          <w:color w:val="000080"/>
          <w:kern w:val="0"/>
          <w:sz w:val="20"/>
          <w:szCs w:val="20"/>
        </w:rPr>
        <w:t>;</w:t>
      </w:r>
    </w:p>
    <w:p w14:paraId="0689D2D8"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parameter</w:t>
      </w:r>
      <w:r w:rsidRPr="00FF1B17">
        <w:rPr>
          <w:rFonts w:ascii="Courier New" w:eastAsia="宋体" w:hAnsi="Courier New" w:cs="Courier New"/>
          <w:color w:val="000000"/>
          <w:kern w:val="0"/>
          <w:sz w:val="20"/>
          <w:szCs w:val="20"/>
        </w:rPr>
        <w:t xml:space="preserve"> XADR</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32'h8000_0008</w:t>
      </w:r>
      <w:r w:rsidRPr="00FF1B17">
        <w:rPr>
          <w:rFonts w:ascii="Courier New" w:eastAsia="宋体" w:hAnsi="Courier New" w:cs="Courier New"/>
          <w:b/>
          <w:bCs/>
          <w:color w:val="000080"/>
          <w:kern w:val="0"/>
          <w:sz w:val="20"/>
          <w:szCs w:val="20"/>
        </w:rPr>
        <w:t>;</w:t>
      </w:r>
    </w:p>
    <w:p w14:paraId="706A5499"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b/>
          <w:bCs/>
          <w:color w:val="0000FF"/>
          <w:kern w:val="0"/>
          <w:sz w:val="20"/>
          <w:szCs w:val="20"/>
        </w:rPr>
        <w:t>initial</w:t>
      </w:r>
      <w:r w:rsidRPr="00FF1B17">
        <w:rPr>
          <w:rFonts w:ascii="Courier New" w:eastAsia="宋体" w:hAnsi="Courier New" w:cs="Courier New"/>
          <w:color w:val="000000"/>
          <w:kern w:val="0"/>
          <w:sz w:val="20"/>
          <w:szCs w:val="20"/>
        </w:rPr>
        <w:t xml:space="preserve"> </w:t>
      </w:r>
    </w:p>
    <w:p w14:paraId="3A3C7143"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PC</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32'b0</w:t>
      </w:r>
      <w:r w:rsidRPr="00FF1B17">
        <w:rPr>
          <w:rFonts w:ascii="Courier New" w:eastAsia="宋体" w:hAnsi="Courier New" w:cs="Courier New"/>
          <w:b/>
          <w:bCs/>
          <w:color w:val="000080"/>
          <w:kern w:val="0"/>
          <w:sz w:val="20"/>
          <w:szCs w:val="20"/>
        </w:rPr>
        <w:t>;</w:t>
      </w:r>
    </w:p>
    <w:p w14:paraId="3BD1DE99" w14:textId="77777777" w:rsidR="00FF1B17" w:rsidRPr="00FF1B17" w:rsidRDefault="00FF1B17" w:rsidP="00781EE1">
      <w:pPr>
        <w:rPr>
          <w:rFonts w:ascii="Courier New" w:eastAsia="宋体" w:hAnsi="Courier New" w:cs="Courier New"/>
          <w:color w:val="008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assign</w:t>
      </w:r>
      <w:r w:rsidRPr="00FF1B17">
        <w:rPr>
          <w:rFonts w:ascii="Courier New" w:eastAsia="宋体" w:hAnsi="Courier New" w:cs="Courier New"/>
          <w:color w:val="000000"/>
          <w:kern w:val="0"/>
          <w:sz w:val="20"/>
          <w:szCs w:val="20"/>
        </w:rPr>
        <w:t xml:space="preserve"> PC_add_4</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32'd4</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8000"/>
          <w:kern w:val="0"/>
          <w:sz w:val="20"/>
          <w:szCs w:val="20"/>
        </w:rPr>
        <w:t>//</w:t>
      </w:r>
      <w:r w:rsidRPr="00FF1B17">
        <w:rPr>
          <w:rFonts w:ascii="Courier New" w:eastAsia="宋体" w:hAnsi="Courier New" w:cs="Courier New"/>
          <w:color w:val="008000"/>
          <w:kern w:val="0"/>
          <w:sz w:val="20"/>
          <w:szCs w:val="20"/>
        </w:rPr>
        <w:t>为了保证</w:t>
      </w:r>
      <w:r w:rsidRPr="00FF1B17">
        <w:rPr>
          <w:rFonts w:ascii="Courier New" w:eastAsia="宋体" w:hAnsi="Courier New" w:cs="Courier New"/>
          <w:color w:val="008000"/>
          <w:kern w:val="0"/>
          <w:sz w:val="20"/>
          <w:szCs w:val="20"/>
        </w:rPr>
        <w:t>PC</w:t>
      </w:r>
      <w:r w:rsidRPr="00FF1B17">
        <w:rPr>
          <w:rFonts w:ascii="Courier New" w:eastAsia="宋体" w:hAnsi="Courier New" w:cs="Courier New"/>
          <w:color w:val="008000"/>
          <w:kern w:val="0"/>
          <w:sz w:val="20"/>
          <w:szCs w:val="20"/>
        </w:rPr>
        <w:t>最高位不变</w:t>
      </w:r>
    </w:p>
    <w:p w14:paraId="7D556374" w14:textId="77777777" w:rsidR="00FF1B17" w:rsidRPr="00FF1B17" w:rsidRDefault="00FF1B17" w:rsidP="00781EE1">
      <w:pPr>
        <w:rPr>
          <w:rFonts w:ascii="Courier New" w:eastAsia="宋体" w:hAnsi="Courier New" w:cs="Courier New"/>
          <w:color w:val="000000"/>
          <w:kern w:val="0"/>
          <w:sz w:val="20"/>
          <w:szCs w:val="20"/>
        </w:rPr>
      </w:pPr>
    </w:p>
    <w:p w14:paraId="4FD54B1B"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always</w:t>
      </w: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b/>
          <w:bCs/>
          <w:color w:val="0000FF"/>
          <w:kern w:val="0"/>
          <w:sz w:val="20"/>
          <w:szCs w:val="20"/>
        </w:rPr>
        <w:t>posedge</w:t>
      </w:r>
      <w:r w:rsidRPr="00FF1B17">
        <w:rPr>
          <w:rFonts w:ascii="Courier New" w:eastAsia="宋体" w:hAnsi="Courier New" w:cs="Courier New"/>
          <w:color w:val="000000"/>
          <w:kern w:val="0"/>
          <w:sz w:val="20"/>
          <w:szCs w:val="20"/>
        </w:rPr>
        <w:t xml:space="preserve"> clk</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b/>
          <w:bCs/>
          <w:color w:val="0000FF"/>
          <w:kern w:val="0"/>
          <w:sz w:val="20"/>
          <w:szCs w:val="20"/>
        </w:rPr>
        <w:t>negedge</w:t>
      </w:r>
      <w:r w:rsidRPr="00FF1B17">
        <w:rPr>
          <w:rFonts w:ascii="Courier New" w:eastAsia="宋体" w:hAnsi="Courier New" w:cs="Courier New"/>
          <w:color w:val="000000"/>
          <w:kern w:val="0"/>
          <w:sz w:val="20"/>
          <w:szCs w:val="20"/>
        </w:rPr>
        <w:t xml:space="preserve"> reset</w:t>
      </w:r>
      <w:r w:rsidRPr="00FF1B17">
        <w:rPr>
          <w:rFonts w:ascii="Courier New" w:eastAsia="宋体" w:hAnsi="Courier New" w:cs="Courier New"/>
          <w:b/>
          <w:bCs/>
          <w:color w:val="000080"/>
          <w:kern w:val="0"/>
          <w:sz w:val="20"/>
          <w:szCs w:val="20"/>
        </w:rPr>
        <w:t>)</w:t>
      </w:r>
    </w:p>
    <w:p w14:paraId="44AF2F4A"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begin</w:t>
      </w:r>
    </w:p>
    <w:p w14:paraId="0FB5F39E" w14:textId="77777777" w:rsidR="00FF1B17" w:rsidRPr="00FF1B17" w:rsidRDefault="00FF1B17" w:rsidP="00781EE1">
      <w:pPr>
        <w:rPr>
          <w:rFonts w:ascii="Courier New" w:eastAsia="宋体" w:hAnsi="Courier New" w:cs="Courier New"/>
          <w:color w:val="008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if</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reset</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8000"/>
          <w:kern w:val="0"/>
          <w:sz w:val="20"/>
          <w:szCs w:val="20"/>
        </w:rPr>
        <w:t>//reset????</w:t>
      </w:r>
    </w:p>
    <w:p w14:paraId="524F9DAF"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PC</w:t>
      </w:r>
      <w:r w:rsidRPr="00FF1B17">
        <w:rPr>
          <w:rFonts w:ascii="Courier New" w:eastAsia="宋体" w:hAnsi="Courier New" w:cs="Courier New"/>
          <w:b/>
          <w:bCs/>
          <w:color w:val="000080"/>
          <w:kern w:val="0"/>
          <w:sz w:val="20"/>
          <w:szCs w:val="20"/>
        </w:rPr>
        <w:t>&lt;=</w:t>
      </w:r>
      <w:r w:rsidRPr="00FF1B17">
        <w:rPr>
          <w:rFonts w:ascii="Courier New" w:eastAsia="宋体" w:hAnsi="Courier New" w:cs="Courier New"/>
          <w:color w:val="FF8000"/>
          <w:kern w:val="0"/>
          <w:sz w:val="20"/>
          <w:szCs w:val="20"/>
        </w:rPr>
        <w:t>32'h8000000</w:t>
      </w:r>
      <w:r w:rsidRPr="00FF1B17">
        <w:rPr>
          <w:rFonts w:ascii="Courier New" w:eastAsia="宋体" w:hAnsi="Courier New" w:cs="Courier New"/>
          <w:b/>
          <w:bCs/>
          <w:color w:val="000080"/>
          <w:kern w:val="0"/>
          <w:sz w:val="20"/>
          <w:szCs w:val="20"/>
        </w:rPr>
        <w:t>;</w:t>
      </w:r>
    </w:p>
    <w:p w14:paraId="53611FA2"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else</w:t>
      </w:r>
    </w:p>
    <w:p w14:paraId="50077A9E"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begin</w:t>
      </w:r>
    </w:p>
    <w:p w14:paraId="49F7E766"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case</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PCSrc</w:t>
      </w:r>
      <w:r w:rsidRPr="00FF1B17">
        <w:rPr>
          <w:rFonts w:ascii="Courier New" w:eastAsia="宋体" w:hAnsi="Courier New" w:cs="Courier New"/>
          <w:b/>
          <w:bCs/>
          <w:color w:val="000080"/>
          <w:kern w:val="0"/>
          <w:sz w:val="20"/>
          <w:szCs w:val="20"/>
        </w:rPr>
        <w:t>)</w:t>
      </w:r>
    </w:p>
    <w:p w14:paraId="46751264"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color w:val="FF8000"/>
          <w:kern w:val="0"/>
          <w:sz w:val="20"/>
          <w:szCs w:val="20"/>
        </w:rPr>
        <w:t>3'b000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w:t>
      </w:r>
      <w:r w:rsidRPr="00FF1B17">
        <w:rPr>
          <w:rFonts w:ascii="Courier New" w:eastAsia="宋体" w:hAnsi="Courier New" w:cs="Courier New"/>
          <w:b/>
          <w:bCs/>
          <w:color w:val="000080"/>
          <w:kern w:val="0"/>
          <w:sz w:val="20"/>
          <w:szCs w:val="20"/>
        </w:rPr>
        <w:t>&lt;={</w:t>
      </w:r>
      <w:r w:rsidRPr="00FF1B17">
        <w:rPr>
          <w:rFonts w:ascii="Courier New" w:eastAsia="宋体" w:hAnsi="Courier New" w:cs="Courier New"/>
          <w:color w:val="000000"/>
          <w:kern w:val="0"/>
          <w:sz w:val="20"/>
          <w:szCs w:val="20"/>
        </w:rPr>
        <w:t>PC</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31</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PC_add_4</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30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0</w:t>
      </w:r>
      <w:r w:rsidRPr="00FF1B17">
        <w:rPr>
          <w:rFonts w:ascii="Courier New" w:eastAsia="宋体" w:hAnsi="Courier New" w:cs="Courier New"/>
          <w:b/>
          <w:bCs/>
          <w:color w:val="000080"/>
          <w:kern w:val="0"/>
          <w:sz w:val="20"/>
          <w:szCs w:val="20"/>
        </w:rPr>
        <w:t>]};</w:t>
      </w:r>
    </w:p>
    <w:p w14:paraId="144F541B"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color w:val="FF8000"/>
          <w:kern w:val="0"/>
          <w:sz w:val="20"/>
          <w:szCs w:val="20"/>
        </w:rPr>
        <w:t>3'b001</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w:t>
      </w:r>
      <w:r w:rsidRPr="00FF1B17">
        <w:rPr>
          <w:rFonts w:ascii="Courier New" w:eastAsia="宋体" w:hAnsi="Courier New" w:cs="Courier New"/>
          <w:b/>
          <w:bCs/>
          <w:color w:val="000080"/>
          <w:kern w:val="0"/>
          <w:sz w:val="20"/>
          <w:szCs w:val="20"/>
        </w:rPr>
        <w:t>&lt;=(</w:t>
      </w:r>
      <w:r w:rsidRPr="00FF1B17">
        <w:rPr>
          <w:rFonts w:ascii="Courier New" w:eastAsia="宋体" w:hAnsi="Courier New" w:cs="Courier New"/>
          <w:color w:val="000000"/>
          <w:kern w:val="0"/>
          <w:sz w:val="20"/>
          <w:szCs w:val="20"/>
        </w:rPr>
        <w:t>ALUOut0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1</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31</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ConBA</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30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31</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PC_add_4</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30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0</w:t>
      </w:r>
      <w:r w:rsidRPr="00FF1B17">
        <w:rPr>
          <w:rFonts w:ascii="Courier New" w:eastAsia="宋体" w:hAnsi="Courier New" w:cs="Courier New"/>
          <w:b/>
          <w:bCs/>
          <w:color w:val="000080"/>
          <w:kern w:val="0"/>
          <w:sz w:val="20"/>
          <w:szCs w:val="20"/>
        </w:rPr>
        <w:t>]};</w:t>
      </w:r>
    </w:p>
    <w:p w14:paraId="425A581D" w14:textId="4A5EDB15" w:rsidR="00FF1B17" w:rsidRPr="00FF1B17" w:rsidRDefault="00FF1B17" w:rsidP="00781EE1">
      <w:pPr>
        <w:rPr>
          <w:rFonts w:ascii="Courier New" w:eastAsia="宋体" w:hAnsi="Courier New" w:cs="Courier New"/>
          <w:color w:val="008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color w:val="FF8000"/>
          <w:kern w:val="0"/>
          <w:sz w:val="20"/>
          <w:szCs w:val="20"/>
        </w:rPr>
        <w:t>3'b010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w:t>
      </w:r>
      <w:r w:rsidRPr="00FF1B17">
        <w:rPr>
          <w:rFonts w:ascii="Courier New" w:eastAsia="宋体" w:hAnsi="Courier New" w:cs="Courier New"/>
          <w:b/>
          <w:bCs/>
          <w:color w:val="000080"/>
          <w:kern w:val="0"/>
          <w:sz w:val="20"/>
          <w:szCs w:val="20"/>
        </w:rPr>
        <w:t>&lt;={</w:t>
      </w:r>
      <w:r w:rsidRPr="00FF1B17">
        <w:rPr>
          <w:rFonts w:ascii="Courier New" w:eastAsia="宋体" w:hAnsi="Courier New" w:cs="Courier New"/>
          <w:color w:val="000000"/>
          <w:kern w:val="0"/>
          <w:sz w:val="20"/>
          <w:szCs w:val="20"/>
        </w:rPr>
        <w:t>PC</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31</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28</w:t>
      </w:r>
      <w:r w:rsidRPr="00FF1B17">
        <w:rPr>
          <w:rFonts w:ascii="Courier New" w:eastAsia="宋体" w:hAnsi="Courier New" w:cs="Courier New"/>
          <w:b/>
          <w:bCs/>
          <w:color w:val="000080"/>
          <w:kern w:val="0"/>
          <w:sz w:val="20"/>
          <w:szCs w:val="20"/>
        </w:rPr>
        <w:t>],</w:t>
      </w:r>
      <w:r w:rsidR="002F71CB">
        <w:rPr>
          <w:rFonts w:ascii="Courier New" w:eastAsia="宋体" w:hAnsi="Courier New" w:cs="Courier New"/>
          <w:b/>
          <w:bCs/>
          <w:color w:val="000080"/>
          <w:kern w:val="0"/>
          <w:sz w:val="20"/>
          <w:szCs w:val="20"/>
        </w:rPr>
        <w:t>J</w:t>
      </w:r>
      <w:r w:rsidRPr="00FF1B17">
        <w:rPr>
          <w:rFonts w:ascii="Courier New" w:eastAsia="宋体" w:hAnsi="Courier New" w:cs="Courier New"/>
          <w:color w:val="000000"/>
          <w:kern w:val="0"/>
          <w:sz w:val="20"/>
          <w:szCs w:val="20"/>
        </w:rPr>
        <w:t>T</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FF8000"/>
          <w:kern w:val="0"/>
          <w:sz w:val="20"/>
          <w:szCs w:val="20"/>
        </w:rPr>
        <w:t>2'b00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8000"/>
          <w:kern w:val="0"/>
          <w:sz w:val="20"/>
          <w:szCs w:val="20"/>
        </w:rPr>
        <w:t>//,al</w:t>
      </w:r>
      <w:r w:rsidRPr="00FF1B17">
        <w:rPr>
          <w:rFonts w:ascii="Courier New" w:eastAsia="宋体" w:hAnsi="Courier New" w:cs="Courier New"/>
          <w:color w:val="008000"/>
          <w:kern w:val="0"/>
          <w:sz w:val="20"/>
          <w:szCs w:val="20"/>
        </w:rPr>
        <w:t>不改变最高位</w:t>
      </w:r>
    </w:p>
    <w:p w14:paraId="1EF3353E"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color w:val="FF8000"/>
          <w:kern w:val="0"/>
          <w:sz w:val="20"/>
          <w:szCs w:val="20"/>
        </w:rPr>
        <w:t>3'b011</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w:t>
      </w:r>
      <w:r w:rsidRPr="00FF1B17">
        <w:rPr>
          <w:rFonts w:ascii="Courier New" w:eastAsia="宋体" w:hAnsi="Courier New" w:cs="Courier New"/>
          <w:b/>
          <w:bCs/>
          <w:color w:val="000080"/>
          <w:kern w:val="0"/>
          <w:sz w:val="20"/>
          <w:szCs w:val="20"/>
        </w:rPr>
        <w:t>&lt;=</w:t>
      </w:r>
      <w:r w:rsidRPr="00FF1B17">
        <w:rPr>
          <w:rFonts w:ascii="Courier New" w:eastAsia="宋体" w:hAnsi="Courier New" w:cs="Courier New"/>
          <w:color w:val="000000"/>
          <w:kern w:val="0"/>
          <w:sz w:val="20"/>
          <w:szCs w:val="20"/>
        </w:rPr>
        <w:t>DatabusA</w:t>
      </w:r>
      <w:r w:rsidRPr="00FF1B17">
        <w:rPr>
          <w:rFonts w:ascii="Courier New" w:eastAsia="宋体" w:hAnsi="Courier New" w:cs="Courier New"/>
          <w:b/>
          <w:bCs/>
          <w:color w:val="000080"/>
          <w:kern w:val="0"/>
          <w:sz w:val="20"/>
          <w:szCs w:val="20"/>
        </w:rPr>
        <w:t>;</w:t>
      </w:r>
    </w:p>
    <w:p w14:paraId="734E43CB"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color w:val="FF8000"/>
          <w:kern w:val="0"/>
          <w:sz w:val="20"/>
          <w:szCs w:val="20"/>
        </w:rPr>
        <w:t>3'b100</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w:t>
      </w:r>
      <w:r w:rsidRPr="00FF1B17">
        <w:rPr>
          <w:rFonts w:ascii="Courier New" w:eastAsia="宋体" w:hAnsi="Courier New" w:cs="Courier New"/>
          <w:b/>
          <w:bCs/>
          <w:color w:val="000080"/>
          <w:kern w:val="0"/>
          <w:sz w:val="20"/>
          <w:szCs w:val="20"/>
        </w:rPr>
        <w:t>&lt;=</w:t>
      </w:r>
      <w:r w:rsidRPr="00FF1B17">
        <w:rPr>
          <w:rFonts w:ascii="Courier New" w:eastAsia="宋体" w:hAnsi="Courier New" w:cs="Courier New"/>
          <w:color w:val="000000"/>
          <w:kern w:val="0"/>
          <w:sz w:val="20"/>
          <w:szCs w:val="20"/>
        </w:rPr>
        <w:t>ILLOP</w:t>
      </w:r>
      <w:r w:rsidRPr="00FF1B17">
        <w:rPr>
          <w:rFonts w:ascii="Courier New" w:eastAsia="宋体" w:hAnsi="Courier New" w:cs="Courier New"/>
          <w:b/>
          <w:bCs/>
          <w:color w:val="000080"/>
          <w:kern w:val="0"/>
          <w:sz w:val="20"/>
          <w:szCs w:val="20"/>
        </w:rPr>
        <w:t>;</w:t>
      </w:r>
    </w:p>
    <w:p w14:paraId="1C8BAC66"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color w:val="FF8000"/>
          <w:kern w:val="0"/>
          <w:sz w:val="20"/>
          <w:szCs w:val="20"/>
        </w:rPr>
        <w:t>3'b101</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w:t>
      </w:r>
      <w:r w:rsidRPr="00FF1B17">
        <w:rPr>
          <w:rFonts w:ascii="Courier New" w:eastAsia="宋体" w:hAnsi="Courier New" w:cs="Courier New"/>
          <w:b/>
          <w:bCs/>
          <w:color w:val="000080"/>
          <w:kern w:val="0"/>
          <w:sz w:val="20"/>
          <w:szCs w:val="20"/>
        </w:rPr>
        <w:t>&lt;=</w:t>
      </w:r>
      <w:r w:rsidRPr="00FF1B17">
        <w:rPr>
          <w:rFonts w:ascii="Courier New" w:eastAsia="宋体" w:hAnsi="Courier New" w:cs="Courier New"/>
          <w:color w:val="000000"/>
          <w:kern w:val="0"/>
          <w:sz w:val="20"/>
          <w:szCs w:val="20"/>
        </w:rPr>
        <w:t>XADR</w:t>
      </w:r>
      <w:r w:rsidRPr="00FF1B17">
        <w:rPr>
          <w:rFonts w:ascii="Courier New" w:eastAsia="宋体" w:hAnsi="Courier New" w:cs="Courier New"/>
          <w:b/>
          <w:bCs/>
          <w:color w:val="000080"/>
          <w:kern w:val="0"/>
          <w:sz w:val="20"/>
          <w:szCs w:val="20"/>
        </w:rPr>
        <w:t>;</w:t>
      </w:r>
    </w:p>
    <w:p w14:paraId="35617D07"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default</w:t>
      </w:r>
      <w:r w:rsidRPr="00FF1B17">
        <w:rPr>
          <w:rFonts w:ascii="Courier New" w:eastAsia="宋体" w:hAnsi="Courier New" w:cs="Courier New"/>
          <w:b/>
          <w:bCs/>
          <w:color w:val="000080"/>
          <w:kern w:val="0"/>
          <w:sz w:val="20"/>
          <w:szCs w:val="20"/>
        </w:rPr>
        <w:t>:</w:t>
      </w:r>
      <w:r w:rsidRPr="00FF1B17">
        <w:rPr>
          <w:rFonts w:ascii="Courier New" w:eastAsia="宋体" w:hAnsi="Courier New" w:cs="Courier New"/>
          <w:color w:val="000000"/>
          <w:kern w:val="0"/>
          <w:sz w:val="20"/>
          <w:szCs w:val="20"/>
        </w:rPr>
        <w:t>PC</w:t>
      </w:r>
      <w:r w:rsidRPr="00FF1B17">
        <w:rPr>
          <w:rFonts w:ascii="Courier New" w:eastAsia="宋体" w:hAnsi="Courier New" w:cs="Courier New"/>
          <w:b/>
          <w:bCs/>
          <w:color w:val="000080"/>
          <w:kern w:val="0"/>
          <w:sz w:val="20"/>
          <w:szCs w:val="20"/>
        </w:rPr>
        <w:t>&lt;=</w:t>
      </w:r>
      <w:r w:rsidRPr="00FF1B17">
        <w:rPr>
          <w:rFonts w:ascii="Courier New" w:eastAsia="宋体" w:hAnsi="Courier New" w:cs="Courier New"/>
          <w:color w:val="FF8000"/>
          <w:kern w:val="0"/>
          <w:sz w:val="20"/>
          <w:szCs w:val="20"/>
        </w:rPr>
        <w:t>32'h8000000</w:t>
      </w:r>
      <w:r w:rsidRPr="00FF1B17">
        <w:rPr>
          <w:rFonts w:ascii="Courier New" w:eastAsia="宋体" w:hAnsi="Courier New" w:cs="Courier New"/>
          <w:b/>
          <w:bCs/>
          <w:color w:val="000080"/>
          <w:kern w:val="0"/>
          <w:sz w:val="20"/>
          <w:szCs w:val="20"/>
        </w:rPr>
        <w:t>;</w:t>
      </w:r>
    </w:p>
    <w:p w14:paraId="78064351"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endcase</w:t>
      </w:r>
    </w:p>
    <w:p w14:paraId="23516919"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end</w:t>
      </w:r>
    </w:p>
    <w:p w14:paraId="0539A280" w14:textId="77777777" w:rsidR="00FF1B17" w:rsidRPr="00FF1B17" w:rsidRDefault="00FF1B17" w:rsidP="00781EE1">
      <w:pPr>
        <w:rPr>
          <w:rFonts w:ascii="Courier New" w:eastAsia="宋体" w:hAnsi="Courier New" w:cs="Courier New"/>
          <w:color w:val="000000"/>
          <w:kern w:val="0"/>
          <w:sz w:val="20"/>
          <w:szCs w:val="20"/>
        </w:rPr>
      </w:pPr>
      <w:r w:rsidRPr="00FF1B17">
        <w:rPr>
          <w:rFonts w:ascii="Courier New" w:eastAsia="宋体" w:hAnsi="Courier New" w:cs="Courier New"/>
          <w:color w:val="000000"/>
          <w:kern w:val="0"/>
          <w:sz w:val="20"/>
          <w:szCs w:val="20"/>
        </w:rPr>
        <w:t xml:space="preserve">    </w:t>
      </w:r>
      <w:r w:rsidRPr="00FF1B17">
        <w:rPr>
          <w:rFonts w:ascii="Courier New" w:eastAsia="宋体" w:hAnsi="Courier New" w:cs="Courier New"/>
          <w:b/>
          <w:bCs/>
          <w:color w:val="0000FF"/>
          <w:kern w:val="0"/>
          <w:sz w:val="20"/>
          <w:szCs w:val="20"/>
        </w:rPr>
        <w:t>end</w:t>
      </w:r>
    </w:p>
    <w:p w14:paraId="0F1BC7BE" w14:textId="77777777" w:rsidR="00FF1B17" w:rsidRPr="00FF1B17" w:rsidRDefault="00FF1B17" w:rsidP="00781EE1">
      <w:pPr>
        <w:rPr>
          <w:rFonts w:ascii="宋体" w:eastAsia="宋体" w:hAnsi="宋体" w:cs="宋体"/>
          <w:kern w:val="0"/>
          <w:sz w:val="24"/>
          <w:szCs w:val="24"/>
        </w:rPr>
      </w:pPr>
      <w:r w:rsidRPr="00FF1B17">
        <w:rPr>
          <w:rFonts w:ascii="Courier New" w:eastAsia="宋体" w:hAnsi="Courier New" w:cs="Courier New"/>
          <w:b/>
          <w:bCs/>
          <w:color w:val="0000FF"/>
          <w:kern w:val="0"/>
          <w:sz w:val="20"/>
          <w:szCs w:val="20"/>
        </w:rPr>
        <w:t>endmodule</w:t>
      </w:r>
    </w:p>
    <w:p w14:paraId="37CA8330" w14:textId="77777777" w:rsidR="00FF1B17" w:rsidRDefault="00FF1B17" w:rsidP="00781EE1">
      <w:r>
        <w:rPr>
          <w:noProof/>
        </w:rPr>
        <w:drawing>
          <wp:anchor distT="0" distB="0" distL="114300" distR="114300" simplePos="0" relativeHeight="251658240" behindDoc="0" locked="0" layoutInCell="1" allowOverlap="1" wp14:anchorId="796E6750" wp14:editId="1B7E70CF">
            <wp:simplePos x="0" y="0"/>
            <wp:positionH relativeFrom="column">
              <wp:posOffset>-657225</wp:posOffset>
            </wp:positionH>
            <wp:positionV relativeFrom="paragraph">
              <wp:posOffset>217170</wp:posOffset>
            </wp:positionV>
            <wp:extent cx="6647815" cy="762000"/>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7815" cy="762000"/>
                    </a:xfrm>
                    <a:prstGeom prst="rect">
                      <a:avLst/>
                    </a:prstGeom>
                  </pic:spPr>
                </pic:pic>
              </a:graphicData>
            </a:graphic>
            <wp14:sizeRelH relativeFrom="page">
              <wp14:pctWidth>0</wp14:pctWidth>
            </wp14:sizeRelH>
            <wp14:sizeRelV relativeFrom="page">
              <wp14:pctHeight>0</wp14:pctHeight>
            </wp14:sizeRelV>
          </wp:anchor>
        </w:drawing>
      </w:r>
      <w:r>
        <w:t>仿真后得到的图如下：</w:t>
      </w:r>
    </w:p>
    <w:p w14:paraId="6F17A6FF" w14:textId="61FD0E34" w:rsidR="00FF1B17" w:rsidRPr="00B2509C" w:rsidRDefault="00FF1B17" w:rsidP="00781EE1">
      <w:r>
        <w:rPr>
          <w:rFonts w:hint="eastAsia"/>
        </w:rPr>
        <w:t>当</w:t>
      </w:r>
      <w:r>
        <w:rPr>
          <w:rFonts w:hint="eastAsia"/>
        </w:rPr>
        <w:t>PCSrc</w:t>
      </w:r>
      <w:r>
        <w:rPr>
          <w:rFonts w:hint="eastAsia"/>
        </w:rPr>
        <w:t>为</w:t>
      </w:r>
      <w:r>
        <w:rPr>
          <w:rFonts w:hint="eastAsia"/>
        </w:rPr>
        <w:t>011</w:t>
      </w:r>
      <w:r>
        <w:rPr>
          <w:rFonts w:hint="eastAsia"/>
        </w:rPr>
        <w:t>时，下一周期</w:t>
      </w:r>
      <w:r>
        <w:rPr>
          <w:rFonts w:hint="eastAsia"/>
        </w:rPr>
        <w:t>PC</w:t>
      </w:r>
      <w:r>
        <w:rPr>
          <w:rFonts w:hint="eastAsia"/>
        </w:rPr>
        <w:t>变为</w:t>
      </w:r>
      <w:r>
        <w:rPr>
          <w:rFonts w:hint="eastAsia"/>
        </w:rPr>
        <w:t>Data</w:t>
      </w:r>
      <w:r>
        <w:t>busA</w:t>
      </w:r>
      <w:r>
        <w:t>的值，当</w:t>
      </w:r>
      <w:r>
        <w:rPr>
          <w:rFonts w:hint="eastAsia"/>
        </w:rPr>
        <w:t>PCSrc</w:t>
      </w:r>
      <w:r>
        <w:t>=000</w:t>
      </w:r>
      <w:r>
        <w:t>时，</w:t>
      </w:r>
      <w:r>
        <w:t>PC</w:t>
      </w:r>
      <w:r>
        <w:t>在原基础上</w:t>
      </w:r>
      <w:r>
        <w:t>+4</w:t>
      </w:r>
      <w:r>
        <w:t>，当</w:t>
      </w:r>
      <w:r>
        <w:rPr>
          <w:rFonts w:hint="eastAsia"/>
        </w:rPr>
        <w:t>PCSrc</w:t>
      </w:r>
      <w:r>
        <w:rPr>
          <w:rFonts w:hint="eastAsia"/>
        </w:rPr>
        <w:t>为</w:t>
      </w:r>
      <w:r>
        <w:rPr>
          <w:rFonts w:hint="eastAsia"/>
        </w:rPr>
        <w:t>001</w:t>
      </w:r>
      <w:r>
        <w:rPr>
          <w:rFonts w:hint="eastAsia"/>
        </w:rPr>
        <w:t>且</w:t>
      </w:r>
      <w:r>
        <w:rPr>
          <w:rFonts w:hint="eastAsia"/>
        </w:rPr>
        <w:t>ALUOut</w:t>
      </w:r>
      <w:r>
        <w:t>0</w:t>
      </w:r>
      <w:r>
        <w:t>也为</w:t>
      </w:r>
      <w:r>
        <w:rPr>
          <w:rFonts w:hint="eastAsia"/>
        </w:rPr>
        <w:t>1</w:t>
      </w:r>
      <w:r>
        <w:rPr>
          <w:rFonts w:hint="eastAsia"/>
        </w:rPr>
        <w:t>时，</w:t>
      </w:r>
      <w:r>
        <w:rPr>
          <w:rFonts w:hint="eastAsia"/>
        </w:rPr>
        <w:t>PC</w:t>
      </w:r>
      <w:r>
        <w:rPr>
          <w:rFonts w:hint="eastAsia"/>
        </w:rPr>
        <w:t>变为</w:t>
      </w:r>
      <w:r>
        <w:rPr>
          <w:rFonts w:hint="eastAsia"/>
        </w:rPr>
        <w:t>Con</w:t>
      </w:r>
      <w:r>
        <w:t>BA</w:t>
      </w:r>
      <w:r>
        <w:t>，当</w:t>
      </w:r>
      <w:r>
        <w:t>PCSrc</w:t>
      </w:r>
      <w:r>
        <w:t>为</w:t>
      </w:r>
      <w:r>
        <w:rPr>
          <w:rFonts w:hint="eastAsia"/>
        </w:rPr>
        <w:t>010</w:t>
      </w:r>
      <w:r>
        <w:rPr>
          <w:rFonts w:hint="eastAsia"/>
        </w:rPr>
        <w:t>时，</w:t>
      </w:r>
      <w:r>
        <w:rPr>
          <w:rFonts w:hint="eastAsia"/>
        </w:rPr>
        <w:t>PC</w:t>
      </w:r>
      <w:r>
        <w:rPr>
          <w:rFonts w:hint="eastAsia"/>
        </w:rPr>
        <w:t>是由</w:t>
      </w:r>
      <w:r w:rsidR="00AC06F4">
        <w:rPr>
          <w:rFonts w:hint="eastAsia"/>
        </w:rPr>
        <w:t>J</w:t>
      </w:r>
      <w:r>
        <w:rPr>
          <w:rFonts w:hint="eastAsia"/>
        </w:rPr>
        <w:t>T</w:t>
      </w:r>
      <w:r>
        <w:rPr>
          <w:rFonts w:hint="eastAsia"/>
        </w:rPr>
        <w:t>拼接而成。由仿真可见，</w:t>
      </w:r>
      <w:r>
        <w:rPr>
          <w:rFonts w:hint="eastAsia"/>
        </w:rPr>
        <w:t>PC</w:t>
      </w:r>
      <w:r>
        <w:rPr>
          <w:rFonts w:hint="eastAsia"/>
        </w:rPr>
        <w:t>模块符合设计需求。</w:t>
      </w:r>
    </w:p>
    <w:p w14:paraId="48260B91" w14:textId="3ACBF754" w:rsidR="005402A5" w:rsidRPr="005402A5" w:rsidRDefault="005402A5" w:rsidP="00C17F21"/>
    <w:p w14:paraId="1C3B7B48" w14:textId="0A019FF8" w:rsidR="00391D40" w:rsidRDefault="00391D40" w:rsidP="00292316">
      <w:pPr>
        <w:pStyle w:val="4"/>
        <w:numPr>
          <w:ilvl w:val="0"/>
          <w:numId w:val="4"/>
        </w:numPr>
      </w:pPr>
      <w:r>
        <w:rPr>
          <w:rFonts w:hint="eastAsia"/>
        </w:rPr>
        <w:lastRenderedPageBreak/>
        <w:t>控制模块</w:t>
      </w:r>
      <w:r w:rsidR="00EE3CB1">
        <w:t>—</w:t>
      </w:r>
      <w:r w:rsidR="00EE3CB1">
        <w:t>聂浩</w:t>
      </w:r>
    </w:p>
    <w:tbl>
      <w:tblPr>
        <w:tblW w:w="6320" w:type="dxa"/>
        <w:jc w:val="center"/>
        <w:tblLook w:val="04A0" w:firstRow="1" w:lastRow="0" w:firstColumn="1" w:lastColumn="0" w:noHBand="0" w:noVBand="1"/>
      </w:tblPr>
      <w:tblGrid>
        <w:gridCol w:w="696"/>
        <w:gridCol w:w="534"/>
        <w:gridCol w:w="534"/>
        <w:gridCol w:w="534"/>
        <w:gridCol w:w="534"/>
        <w:gridCol w:w="534"/>
        <w:gridCol w:w="534"/>
        <w:gridCol w:w="534"/>
        <w:gridCol w:w="534"/>
        <w:gridCol w:w="534"/>
        <w:gridCol w:w="534"/>
        <w:gridCol w:w="534"/>
        <w:gridCol w:w="855"/>
      </w:tblGrid>
      <w:tr w:rsidR="00CE2CF1" w:rsidRPr="00CE2CF1" w14:paraId="3E068FFF" w14:textId="77777777" w:rsidTr="00CE2CF1">
        <w:trPr>
          <w:trHeight w:val="1403"/>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0409534" w14:textId="77777777" w:rsidR="00CE2CF1" w:rsidRPr="00CE2CF1" w:rsidRDefault="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 xml:space="preserve">　</w:t>
            </w:r>
          </w:p>
        </w:tc>
        <w:tc>
          <w:tcPr>
            <w:tcW w:w="400" w:type="dxa"/>
            <w:tcBorders>
              <w:top w:val="single" w:sz="8" w:space="0" w:color="auto"/>
              <w:left w:val="nil"/>
              <w:bottom w:val="single" w:sz="8" w:space="0" w:color="auto"/>
              <w:right w:val="single" w:sz="8" w:space="0" w:color="auto"/>
            </w:tcBorders>
            <w:shd w:val="clear" w:color="auto" w:fill="auto"/>
            <w:textDirection w:val="btLr"/>
            <w:vAlign w:val="bottom"/>
            <w:hideMark/>
          </w:tcPr>
          <w:p w14:paraId="68A8BB3D" w14:textId="77777777" w:rsidR="00CE2CF1" w:rsidRPr="00CE2CF1" w:rsidRDefault="00CE2CF1" w:rsidP="00CE2CF1">
            <w:pPr>
              <w:widowControl/>
              <w:ind w:firstLine="0"/>
              <w:jc w:val="left"/>
              <w:rPr>
                <w:rFonts w:ascii="Calibri" w:eastAsia="宋体" w:hAnsi="Calibri" w:cs="宋体"/>
                <w:color w:val="000000"/>
                <w:kern w:val="0"/>
                <w:szCs w:val="21"/>
              </w:rPr>
            </w:pPr>
            <w:r w:rsidRPr="00CE2CF1">
              <w:rPr>
                <w:rFonts w:ascii="Calibri" w:eastAsia="宋体" w:hAnsi="Calibri" w:cs="宋体"/>
                <w:color w:val="000000"/>
                <w:kern w:val="0"/>
                <w:szCs w:val="21"/>
              </w:rPr>
              <w:t>PCSrc[1:0]</w:t>
            </w:r>
          </w:p>
        </w:tc>
        <w:tc>
          <w:tcPr>
            <w:tcW w:w="400" w:type="dxa"/>
            <w:tcBorders>
              <w:top w:val="single" w:sz="8" w:space="0" w:color="auto"/>
              <w:left w:val="nil"/>
              <w:bottom w:val="single" w:sz="8" w:space="0" w:color="auto"/>
              <w:right w:val="single" w:sz="8" w:space="0" w:color="auto"/>
            </w:tcBorders>
            <w:shd w:val="clear" w:color="auto" w:fill="auto"/>
            <w:textDirection w:val="btLr"/>
            <w:vAlign w:val="bottom"/>
            <w:hideMark/>
          </w:tcPr>
          <w:p w14:paraId="2C23FAB6" w14:textId="77777777" w:rsidR="00CE2CF1" w:rsidRPr="00CE2CF1" w:rsidRDefault="00CE2CF1" w:rsidP="00CE2CF1">
            <w:pPr>
              <w:widowControl/>
              <w:ind w:firstLine="0"/>
              <w:jc w:val="left"/>
              <w:rPr>
                <w:rFonts w:ascii="Calibri" w:eastAsia="宋体" w:hAnsi="Calibri" w:cs="宋体"/>
                <w:color w:val="000000"/>
                <w:kern w:val="0"/>
                <w:szCs w:val="21"/>
              </w:rPr>
            </w:pPr>
            <w:r w:rsidRPr="00CE2CF1">
              <w:rPr>
                <w:rFonts w:ascii="Calibri" w:eastAsia="宋体" w:hAnsi="Calibri" w:cs="宋体"/>
                <w:color w:val="000000"/>
                <w:kern w:val="0"/>
                <w:szCs w:val="21"/>
              </w:rPr>
              <w:t>RegWrite</w:t>
            </w:r>
          </w:p>
        </w:tc>
        <w:tc>
          <w:tcPr>
            <w:tcW w:w="400" w:type="dxa"/>
            <w:tcBorders>
              <w:top w:val="single" w:sz="8" w:space="0" w:color="auto"/>
              <w:left w:val="nil"/>
              <w:bottom w:val="single" w:sz="8" w:space="0" w:color="auto"/>
              <w:right w:val="single" w:sz="8" w:space="0" w:color="auto"/>
            </w:tcBorders>
            <w:shd w:val="clear" w:color="auto" w:fill="auto"/>
            <w:textDirection w:val="btLr"/>
            <w:vAlign w:val="bottom"/>
            <w:hideMark/>
          </w:tcPr>
          <w:p w14:paraId="7B55F300" w14:textId="77777777" w:rsidR="00CE2CF1" w:rsidRPr="00CE2CF1" w:rsidRDefault="00CE2CF1" w:rsidP="00CE2CF1">
            <w:pPr>
              <w:widowControl/>
              <w:ind w:firstLine="0"/>
              <w:jc w:val="left"/>
              <w:rPr>
                <w:rFonts w:ascii="Calibri" w:eastAsia="宋体" w:hAnsi="Calibri" w:cs="宋体"/>
                <w:color w:val="000000"/>
                <w:kern w:val="0"/>
                <w:szCs w:val="21"/>
              </w:rPr>
            </w:pPr>
            <w:r w:rsidRPr="00CE2CF1">
              <w:rPr>
                <w:rFonts w:ascii="Calibri" w:eastAsia="宋体" w:hAnsi="Calibri" w:cs="宋体"/>
                <w:color w:val="000000"/>
                <w:kern w:val="0"/>
                <w:szCs w:val="21"/>
              </w:rPr>
              <w:t>RegDst[1:0]</w:t>
            </w:r>
          </w:p>
        </w:tc>
        <w:tc>
          <w:tcPr>
            <w:tcW w:w="400" w:type="dxa"/>
            <w:tcBorders>
              <w:top w:val="single" w:sz="8" w:space="0" w:color="auto"/>
              <w:left w:val="nil"/>
              <w:bottom w:val="single" w:sz="8" w:space="0" w:color="auto"/>
              <w:right w:val="single" w:sz="8" w:space="0" w:color="auto"/>
            </w:tcBorders>
            <w:shd w:val="clear" w:color="auto" w:fill="auto"/>
            <w:textDirection w:val="btLr"/>
            <w:vAlign w:val="bottom"/>
            <w:hideMark/>
          </w:tcPr>
          <w:p w14:paraId="2B5853DE" w14:textId="77777777" w:rsidR="00CE2CF1" w:rsidRPr="00CE2CF1" w:rsidRDefault="00CE2CF1" w:rsidP="00CE2CF1">
            <w:pPr>
              <w:widowControl/>
              <w:ind w:firstLine="0"/>
              <w:jc w:val="left"/>
              <w:rPr>
                <w:rFonts w:ascii="Calibri" w:eastAsia="宋体" w:hAnsi="Calibri" w:cs="宋体"/>
                <w:color w:val="000000"/>
                <w:kern w:val="0"/>
                <w:szCs w:val="21"/>
              </w:rPr>
            </w:pPr>
            <w:r w:rsidRPr="00CE2CF1">
              <w:rPr>
                <w:rFonts w:ascii="Calibri" w:eastAsia="宋体" w:hAnsi="Calibri" w:cs="宋体"/>
                <w:color w:val="000000"/>
                <w:kern w:val="0"/>
                <w:szCs w:val="21"/>
              </w:rPr>
              <w:t>MemRead</w:t>
            </w:r>
          </w:p>
        </w:tc>
        <w:tc>
          <w:tcPr>
            <w:tcW w:w="400" w:type="dxa"/>
            <w:tcBorders>
              <w:top w:val="single" w:sz="8" w:space="0" w:color="auto"/>
              <w:left w:val="nil"/>
              <w:bottom w:val="single" w:sz="8" w:space="0" w:color="auto"/>
              <w:right w:val="single" w:sz="8" w:space="0" w:color="auto"/>
            </w:tcBorders>
            <w:shd w:val="clear" w:color="auto" w:fill="auto"/>
            <w:textDirection w:val="btLr"/>
            <w:vAlign w:val="bottom"/>
            <w:hideMark/>
          </w:tcPr>
          <w:p w14:paraId="769631B4" w14:textId="77777777" w:rsidR="00CE2CF1" w:rsidRPr="00CE2CF1" w:rsidRDefault="00CE2CF1" w:rsidP="00CE2CF1">
            <w:pPr>
              <w:widowControl/>
              <w:ind w:firstLine="0"/>
              <w:jc w:val="left"/>
              <w:rPr>
                <w:rFonts w:ascii="Calibri" w:eastAsia="宋体" w:hAnsi="Calibri" w:cs="宋体"/>
                <w:color w:val="000000"/>
                <w:kern w:val="0"/>
                <w:szCs w:val="21"/>
              </w:rPr>
            </w:pPr>
            <w:r w:rsidRPr="00CE2CF1">
              <w:rPr>
                <w:rFonts w:ascii="Calibri" w:eastAsia="宋体" w:hAnsi="Calibri" w:cs="宋体"/>
                <w:color w:val="000000"/>
                <w:kern w:val="0"/>
                <w:szCs w:val="21"/>
              </w:rPr>
              <w:t>MemWrite</w:t>
            </w:r>
          </w:p>
        </w:tc>
        <w:tc>
          <w:tcPr>
            <w:tcW w:w="400" w:type="dxa"/>
            <w:tcBorders>
              <w:top w:val="single" w:sz="8" w:space="0" w:color="auto"/>
              <w:left w:val="nil"/>
              <w:bottom w:val="single" w:sz="8" w:space="0" w:color="auto"/>
              <w:right w:val="single" w:sz="8" w:space="0" w:color="auto"/>
            </w:tcBorders>
            <w:shd w:val="clear" w:color="auto" w:fill="auto"/>
            <w:textDirection w:val="btLr"/>
            <w:vAlign w:val="bottom"/>
            <w:hideMark/>
          </w:tcPr>
          <w:p w14:paraId="7AFDC039" w14:textId="77777777" w:rsidR="00CE2CF1" w:rsidRPr="00CE2CF1" w:rsidRDefault="00CE2CF1" w:rsidP="00CE2CF1">
            <w:pPr>
              <w:widowControl/>
              <w:ind w:firstLine="0"/>
              <w:jc w:val="left"/>
              <w:rPr>
                <w:rFonts w:ascii="Calibri" w:eastAsia="宋体" w:hAnsi="Calibri" w:cs="宋体"/>
                <w:color w:val="000000"/>
                <w:kern w:val="0"/>
                <w:szCs w:val="21"/>
              </w:rPr>
            </w:pPr>
            <w:r w:rsidRPr="00CE2CF1">
              <w:rPr>
                <w:rFonts w:ascii="Calibri" w:eastAsia="宋体" w:hAnsi="Calibri" w:cs="宋体"/>
                <w:color w:val="000000"/>
                <w:kern w:val="0"/>
                <w:szCs w:val="21"/>
              </w:rPr>
              <w:t>MemtoReg[1:0]</w:t>
            </w:r>
          </w:p>
        </w:tc>
        <w:tc>
          <w:tcPr>
            <w:tcW w:w="400" w:type="dxa"/>
            <w:tcBorders>
              <w:top w:val="single" w:sz="8" w:space="0" w:color="auto"/>
              <w:left w:val="nil"/>
              <w:bottom w:val="single" w:sz="8" w:space="0" w:color="auto"/>
              <w:right w:val="single" w:sz="8" w:space="0" w:color="auto"/>
            </w:tcBorders>
            <w:shd w:val="clear" w:color="auto" w:fill="auto"/>
            <w:textDirection w:val="btLr"/>
            <w:vAlign w:val="bottom"/>
            <w:hideMark/>
          </w:tcPr>
          <w:p w14:paraId="73C43208" w14:textId="77777777" w:rsidR="00CE2CF1" w:rsidRPr="00CE2CF1" w:rsidRDefault="00CE2CF1" w:rsidP="00CE2CF1">
            <w:pPr>
              <w:widowControl/>
              <w:ind w:firstLine="0"/>
              <w:jc w:val="left"/>
              <w:rPr>
                <w:rFonts w:ascii="Calibri" w:eastAsia="宋体" w:hAnsi="Calibri" w:cs="宋体"/>
                <w:color w:val="000000"/>
                <w:kern w:val="0"/>
                <w:szCs w:val="21"/>
              </w:rPr>
            </w:pPr>
            <w:r w:rsidRPr="00CE2CF1">
              <w:rPr>
                <w:rFonts w:ascii="Calibri" w:eastAsia="宋体" w:hAnsi="Calibri" w:cs="宋体"/>
                <w:color w:val="000000"/>
                <w:kern w:val="0"/>
                <w:szCs w:val="21"/>
              </w:rPr>
              <w:t>ALUSrc1</w:t>
            </w:r>
          </w:p>
        </w:tc>
        <w:tc>
          <w:tcPr>
            <w:tcW w:w="400" w:type="dxa"/>
            <w:tcBorders>
              <w:top w:val="single" w:sz="8" w:space="0" w:color="auto"/>
              <w:left w:val="nil"/>
              <w:bottom w:val="single" w:sz="8" w:space="0" w:color="auto"/>
              <w:right w:val="single" w:sz="8" w:space="0" w:color="auto"/>
            </w:tcBorders>
            <w:shd w:val="clear" w:color="auto" w:fill="auto"/>
            <w:textDirection w:val="btLr"/>
            <w:vAlign w:val="bottom"/>
            <w:hideMark/>
          </w:tcPr>
          <w:p w14:paraId="48C04954" w14:textId="77777777" w:rsidR="00CE2CF1" w:rsidRPr="00CE2CF1" w:rsidRDefault="00CE2CF1" w:rsidP="00CE2CF1">
            <w:pPr>
              <w:widowControl/>
              <w:ind w:firstLine="0"/>
              <w:jc w:val="left"/>
              <w:rPr>
                <w:rFonts w:ascii="Calibri" w:eastAsia="宋体" w:hAnsi="Calibri" w:cs="宋体"/>
                <w:color w:val="000000"/>
                <w:kern w:val="0"/>
                <w:szCs w:val="21"/>
              </w:rPr>
            </w:pPr>
            <w:r w:rsidRPr="00CE2CF1">
              <w:rPr>
                <w:rFonts w:ascii="Calibri" w:eastAsia="宋体" w:hAnsi="Calibri" w:cs="宋体"/>
                <w:color w:val="000000"/>
                <w:kern w:val="0"/>
                <w:szCs w:val="21"/>
              </w:rPr>
              <w:t>ALUSrc2</w:t>
            </w:r>
          </w:p>
        </w:tc>
        <w:tc>
          <w:tcPr>
            <w:tcW w:w="400" w:type="dxa"/>
            <w:tcBorders>
              <w:top w:val="single" w:sz="8" w:space="0" w:color="auto"/>
              <w:left w:val="nil"/>
              <w:bottom w:val="single" w:sz="8" w:space="0" w:color="auto"/>
              <w:right w:val="single" w:sz="8" w:space="0" w:color="auto"/>
            </w:tcBorders>
            <w:shd w:val="clear" w:color="auto" w:fill="auto"/>
            <w:textDirection w:val="btLr"/>
            <w:vAlign w:val="bottom"/>
            <w:hideMark/>
          </w:tcPr>
          <w:p w14:paraId="13C9EF10" w14:textId="77777777" w:rsidR="00CE2CF1" w:rsidRPr="00CE2CF1" w:rsidRDefault="00CE2CF1" w:rsidP="00CE2CF1">
            <w:pPr>
              <w:widowControl/>
              <w:ind w:firstLine="0"/>
              <w:jc w:val="left"/>
              <w:rPr>
                <w:rFonts w:ascii="Calibri" w:eastAsia="宋体" w:hAnsi="Calibri" w:cs="宋体"/>
                <w:color w:val="000000"/>
                <w:kern w:val="0"/>
                <w:szCs w:val="21"/>
              </w:rPr>
            </w:pPr>
            <w:r w:rsidRPr="00CE2CF1">
              <w:rPr>
                <w:rFonts w:ascii="Calibri" w:eastAsia="宋体" w:hAnsi="Calibri" w:cs="宋体"/>
                <w:color w:val="000000"/>
                <w:kern w:val="0"/>
                <w:szCs w:val="21"/>
              </w:rPr>
              <w:t>ExtOp</w:t>
            </w:r>
          </w:p>
        </w:tc>
        <w:tc>
          <w:tcPr>
            <w:tcW w:w="400" w:type="dxa"/>
            <w:tcBorders>
              <w:top w:val="single" w:sz="8" w:space="0" w:color="auto"/>
              <w:left w:val="nil"/>
              <w:bottom w:val="single" w:sz="8" w:space="0" w:color="auto"/>
              <w:right w:val="single" w:sz="8" w:space="0" w:color="auto"/>
            </w:tcBorders>
            <w:shd w:val="clear" w:color="auto" w:fill="auto"/>
            <w:textDirection w:val="btLr"/>
            <w:vAlign w:val="bottom"/>
            <w:hideMark/>
          </w:tcPr>
          <w:p w14:paraId="44E50098" w14:textId="77777777" w:rsidR="00CE2CF1" w:rsidRPr="00CE2CF1" w:rsidRDefault="00CE2CF1" w:rsidP="00CE2CF1">
            <w:pPr>
              <w:widowControl/>
              <w:ind w:firstLine="0"/>
              <w:jc w:val="left"/>
              <w:rPr>
                <w:rFonts w:ascii="Calibri" w:eastAsia="宋体" w:hAnsi="Calibri" w:cs="宋体"/>
                <w:color w:val="000000"/>
                <w:kern w:val="0"/>
                <w:szCs w:val="21"/>
              </w:rPr>
            </w:pPr>
            <w:r w:rsidRPr="00CE2CF1">
              <w:rPr>
                <w:rFonts w:ascii="Calibri" w:eastAsia="宋体" w:hAnsi="Calibri" w:cs="宋体"/>
                <w:color w:val="000000"/>
                <w:kern w:val="0"/>
                <w:szCs w:val="21"/>
              </w:rPr>
              <w:t>LuOp</w:t>
            </w:r>
          </w:p>
        </w:tc>
        <w:tc>
          <w:tcPr>
            <w:tcW w:w="400" w:type="dxa"/>
            <w:tcBorders>
              <w:top w:val="single" w:sz="8" w:space="0" w:color="auto"/>
              <w:left w:val="nil"/>
              <w:bottom w:val="single" w:sz="8" w:space="0" w:color="auto"/>
              <w:right w:val="single" w:sz="8" w:space="0" w:color="auto"/>
            </w:tcBorders>
            <w:shd w:val="clear" w:color="auto" w:fill="auto"/>
            <w:textDirection w:val="btLr"/>
            <w:vAlign w:val="bottom"/>
            <w:hideMark/>
          </w:tcPr>
          <w:p w14:paraId="2054A182" w14:textId="77777777" w:rsidR="00CE2CF1" w:rsidRPr="00CE2CF1" w:rsidRDefault="00CE2CF1" w:rsidP="00CE2CF1">
            <w:pPr>
              <w:widowControl/>
              <w:ind w:firstLine="0"/>
              <w:jc w:val="left"/>
              <w:rPr>
                <w:rFonts w:ascii="Calibri" w:eastAsia="宋体" w:hAnsi="Calibri" w:cs="宋体"/>
                <w:color w:val="000000"/>
                <w:kern w:val="0"/>
                <w:szCs w:val="21"/>
              </w:rPr>
            </w:pPr>
            <w:r w:rsidRPr="00CE2CF1">
              <w:rPr>
                <w:rFonts w:ascii="Calibri" w:eastAsia="宋体" w:hAnsi="Calibri" w:cs="宋体"/>
                <w:color w:val="000000"/>
                <w:kern w:val="0"/>
                <w:szCs w:val="21"/>
              </w:rPr>
              <w:t>sign</w:t>
            </w:r>
          </w:p>
        </w:tc>
        <w:tc>
          <w:tcPr>
            <w:tcW w:w="960" w:type="dxa"/>
            <w:tcBorders>
              <w:top w:val="single" w:sz="8" w:space="0" w:color="auto"/>
              <w:left w:val="nil"/>
              <w:bottom w:val="single" w:sz="8" w:space="0" w:color="auto"/>
              <w:right w:val="single" w:sz="8" w:space="0" w:color="auto"/>
            </w:tcBorders>
            <w:shd w:val="clear" w:color="auto" w:fill="auto"/>
            <w:textDirection w:val="btLr"/>
            <w:vAlign w:val="center"/>
            <w:hideMark/>
          </w:tcPr>
          <w:p w14:paraId="69C4CD58" w14:textId="77777777" w:rsidR="00CE2CF1" w:rsidRPr="00CE2CF1" w:rsidRDefault="00CE2CF1" w:rsidP="00CE2CF1">
            <w:pPr>
              <w:widowControl/>
              <w:ind w:firstLine="0"/>
              <w:jc w:val="left"/>
              <w:rPr>
                <w:rFonts w:ascii="Calibri" w:eastAsia="宋体" w:hAnsi="Calibri" w:cs="宋体"/>
                <w:color w:val="000000"/>
                <w:kern w:val="0"/>
                <w:szCs w:val="21"/>
              </w:rPr>
            </w:pPr>
            <w:r w:rsidRPr="00CE2CF1">
              <w:rPr>
                <w:rFonts w:ascii="Calibri" w:eastAsia="宋体" w:hAnsi="Calibri" w:cs="宋体"/>
                <w:color w:val="000000"/>
                <w:kern w:val="0"/>
                <w:szCs w:val="21"/>
              </w:rPr>
              <w:t>AluFun</w:t>
            </w:r>
          </w:p>
        </w:tc>
      </w:tr>
      <w:tr w:rsidR="00CE2CF1" w:rsidRPr="00CE2CF1" w14:paraId="64D33C22"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CCEFA1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lw</w:t>
            </w:r>
          </w:p>
        </w:tc>
        <w:tc>
          <w:tcPr>
            <w:tcW w:w="400" w:type="dxa"/>
            <w:tcBorders>
              <w:top w:val="nil"/>
              <w:left w:val="nil"/>
              <w:bottom w:val="single" w:sz="8" w:space="0" w:color="auto"/>
              <w:right w:val="single" w:sz="8" w:space="0" w:color="auto"/>
            </w:tcBorders>
            <w:shd w:val="clear" w:color="auto" w:fill="auto"/>
            <w:vAlign w:val="center"/>
            <w:hideMark/>
          </w:tcPr>
          <w:p w14:paraId="4B5DE12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B93A55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1A3A73A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4F73124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0C8FF98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A6415B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3CA2FD3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3D986C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5B14E2B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4B4AD04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0247A4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960" w:type="dxa"/>
            <w:tcBorders>
              <w:top w:val="nil"/>
              <w:left w:val="nil"/>
              <w:bottom w:val="single" w:sz="8" w:space="0" w:color="auto"/>
              <w:right w:val="single" w:sz="8" w:space="0" w:color="auto"/>
            </w:tcBorders>
            <w:shd w:val="clear" w:color="auto" w:fill="auto"/>
            <w:vAlign w:val="center"/>
            <w:hideMark/>
          </w:tcPr>
          <w:p w14:paraId="6272AFE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r>
      <w:tr w:rsidR="00CE2CF1" w:rsidRPr="00CE2CF1" w14:paraId="70BDAAB1"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6B6D0E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sw</w:t>
            </w:r>
          </w:p>
        </w:tc>
        <w:tc>
          <w:tcPr>
            <w:tcW w:w="400" w:type="dxa"/>
            <w:tcBorders>
              <w:top w:val="nil"/>
              <w:left w:val="nil"/>
              <w:bottom w:val="single" w:sz="8" w:space="0" w:color="auto"/>
              <w:right w:val="single" w:sz="8" w:space="0" w:color="auto"/>
            </w:tcBorders>
            <w:shd w:val="clear" w:color="auto" w:fill="auto"/>
            <w:vAlign w:val="center"/>
            <w:hideMark/>
          </w:tcPr>
          <w:p w14:paraId="7E79CF2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20C770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33E8D5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21C07DD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0A7C4D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6F3861D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610E9C9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89965A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7FDE997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19B2D24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C3A02D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960" w:type="dxa"/>
            <w:tcBorders>
              <w:top w:val="nil"/>
              <w:left w:val="nil"/>
              <w:bottom w:val="single" w:sz="8" w:space="0" w:color="auto"/>
              <w:right w:val="single" w:sz="8" w:space="0" w:color="auto"/>
            </w:tcBorders>
            <w:shd w:val="clear" w:color="auto" w:fill="auto"/>
            <w:vAlign w:val="center"/>
            <w:hideMark/>
          </w:tcPr>
          <w:p w14:paraId="588B3D5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r>
      <w:tr w:rsidR="00CE2CF1" w:rsidRPr="00CE2CF1" w14:paraId="3DD5601C"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74A31F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lui</w:t>
            </w:r>
          </w:p>
        </w:tc>
        <w:tc>
          <w:tcPr>
            <w:tcW w:w="400" w:type="dxa"/>
            <w:tcBorders>
              <w:top w:val="nil"/>
              <w:left w:val="nil"/>
              <w:bottom w:val="single" w:sz="8" w:space="0" w:color="auto"/>
              <w:right w:val="single" w:sz="8" w:space="0" w:color="auto"/>
            </w:tcBorders>
            <w:shd w:val="clear" w:color="auto" w:fill="auto"/>
            <w:vAlign w:val="center"/>
            <w:hideMark/>
          </w:tcPr>
          <w:p w14:paraId="346B159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B28F5D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3D6AF4D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4B40CD5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012D45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D68842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DA31D7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5AD5E4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0705B42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00DD6CD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49A5A68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960" w:type="dxa"/>
            <w:tcBorders>
              <w:top w:val="nil"/>
              <w:left w:val="nil"/>
              <w:bottom w:val="single" w:sz="8" w:space="0" w:color="auto"/>
              <w:right w:val="single" w:sz="8" w:space="0" w:color="auto"/>
            </w:tcBorders>
            <w:shd w:val="clear" w:color="auto" w:fill="auto"/>
            <w:vAlign w:val="center"/>
            <w:hideMark/>
          </w:tcPr>
          <w:p w14:paraId="72F1B5B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r>
      <w:tr w:rsidR="00CE2CF1" w:rsidRPr="00CE2CF1" w14:paraId="7EEBF22E"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DD4ED3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add</w:t>
            </w:r>
          </w:p>
        </w:tc>
        <w:tc>
          <w:tcPr>
            <w:tcW w:w="400" w:type="dxa"/>
            <w:tcBorders>
              <w:top w:val="nil"/>
              <w:left w:val="nil"/>
              <w:bottom w:val="single" w:sz="8" w:space="0" w:color="auto"/>
              <w:right w:val="single" w:sz="8" w:space="0" w:color="auto"/>
            </w:tcBorders>
            <w:shd w:val="clear" w:color="auto" w:fill="auto"/>
            <w:vAlign w:val="center"/>
            <w:hideMark/>
          </w:tcPr>
          <w:p w14:paraId="2C9CFEB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DE3B07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42F632E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A0BA80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C3AD64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83B872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EBD052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47BEAD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0EDC22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1C3E2FE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18C093A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960" w:type="dxa"/>
            <w:tcBorders>
              <w:top w:val="nil"/>
              <w:left w:val="nil"/>
              <w:bottom w:val="single" w:sz="8" w:space="0" w:color="auto"/>
              <w:right w:val="single" w:sz="8" w:space="0" w:color="auto"/>
            </w:tcBorders>
            <w:shd w:val="clear" w:color="auto" w:fill="auto"/>
            <w:vAlign w:val="center"/>
            <w:hideMark/>
          </w:tcPr>
          <w:p w14:paraId="2EEE16C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r>
      <w:tr w:rsidR="00CE2CF1" w:rsidRPr="00CE2CF1" w14:paraId="346C6F62"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CB6C98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addu</w:t>
            </w:r>
          </w:p>
        </w:tc>
        <w:tc>
          <w:tcPr>
            <w:tcW w:w="400" w:type="dxa"/>
            <w:tcBorders>
              <w:top w:val="nil"/>
              <w:left w:val="nil"/>
              <w:bottom w:val="single" w:sz="8" w:space="0" w:color="auto"/>
              <w:right w:val="single" w:sz="8" w:space="0" w:color="auto"/>
            </w:tcBorders>
            <w:shd w:val="clear" w:color="auto" w:fill="auto"/>
            <w:vAlign w:val="center"/>
            <w:hideMark/>
          </w:tcPr>
          <w:p w14:paraId="4B5DC21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6EADC5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5B13F17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7231F6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97761B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3ED94E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C757A4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1E1611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E55B08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08610AD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0DE9F35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960" w:type="dxa"/>
            <w:tcBorders>
              <w:top w:val="nil"/>
              <w:left w:val="nil"/>
              <w:bottom w:val="single" w:sz="8" w:space="0" w:color="auto"/>
              <w:right w:val="single" w:sz="8" w:space="0" w:color="auto"/>
            </w:tcBorders>
            <w:shd w:val="clear" w:color="auto" w:fill="auto"/>
            <w:vAlign w:val="center"/>
            <w:hideMark/>
          </w:tcPr>
          <w:p w14:paraId="6328EF2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r>
      <w:tr w:rsidR="00CE2CF1" w:rsidRPr="00CE2CF1" w14:paraId="3901851E"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EF9DAD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sub</w:t>
            </w:r>
          </w:p>
        </w:tc>
        <w:tc>
          <w:tcPr>
            <w:tcW w:w="400" w:type="dxa"/>
            <w:tcBorders>
              <w:top w:val="nil"/>
              <w:left w:val="nil"/>
              <w:bottom w:val="single" w:sz="8" w:space="0" w:color="auto"/>
              <w:right w:val="single" w:sz="8" w:space="0" w:color="auto"/>
            </w:tcBorders>
            <w:shd w:val="clear" w:color="auto" w:fill="auto"/>
            <w:vAlign w:val="center"/>
            <w:hideMark/>
          </w:tcPr>
          <w:p w14:paraId="124E4F7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14A5EE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7D273D8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571133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DFA88B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F5C5BC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539C61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470862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BD6F89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610C30D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2BBB975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960" w:type="dxa"/>
            <w:tcBorders>
              <w:top w:val="nil"/>
              <w:left w:val="nil"/>
              <w:bottom w:val="single" w:sz="8" w:space="0" w:color="auto"/>
              <w:right w:val="single" w:sz="8" w:space="0" w:color="auto"/>
            </w:tcBorders>
            <w:shd w:val="clear" w:color="auto" w:fill="auto"/>
            <w:vAlign w:val="center"/>
            <w:hideMark/>
          </w:tcPr>
          <w:p w14:paraId="56A953D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r>
      <w:tr w:rsidR="00CE2CF1" w:rsidRPr="00CE2CF1" w14:paraId="17B8CB70"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A5CA3F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subu</w:t>
            </w:r>
          </w:p>
        </w:tc>
        <w:tc>
          <w:tcPr>
            <w:tcW w:w="400" w:type="dxa"/>
            <w:tcBorders>
              <w:top w:val="nil"/>
              <w:left w:val="nil"/>
              <w:bottom w:val="single" w:sz="8" w:space="0" w:color="auto"/>
              <w:right w:val="single" w:sz="8" w:space="0" w:color="auto"/>
            </w:tcBorders>
            <w:shd w:val="clear" w:color="auto" w:fill="auto"/>
            <w:vAlign w:val="center"/>
            <w:hideMark/>
          </w:tcPr>
          <w:p w14:paraId="1F0B334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BBB81B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336B14A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E05259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67FC52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EBC5FC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BB469D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34CDDD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6E7ED5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2A898AE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79A1DD3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960" w:type="dxa"/>
            <w:tcBorders>
              <w:top w:val="nil"/>
              <w:left w:val="nil"/>
              <w:bottom w:val="single" w:sz="8" w:space="0" w:color="auto"/>
              <w:right w:val="single" w:sz="8" w:space="0" w:color="auto"/>
            </w:tcBorders>
            <w:shd w:val="clear" w:color="auto" w:fill="auto"/>
            <w:vAlign w:val="center"/>
            <w:hideMark/>
          </w:tcPr>
          <w:p w14:paraId="51B13E8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r>
      <w:tr w:rsidR="00CE2CF1" w:rsidRPr="00CE2CF1" w14:paraId="6403E441"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7614DF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addi</w:t>
            </w:r>
          </w:p>
        </w:tc>
        <w:tc>
          <w:tcPr>
            <w:tcW w:w="400" w:type="dxa"/>
            <w:tcBorders>
              <w:top w:val="nil"/>
              <w:left w:val="nil"/>
              <w:bottom w:val="single" w:sz="8" w:space="0" w:color="auto"/>
              <w:right w:val="single" w:sz="8" w:space="0" w:color="auto"/>
            </w:tcBorders>
            <w:shd w:val="clear" w:color="auto" w:fill="auto"/>
            <w:vAlign w:val="center"/>
            <w:hideMark/>
          </w:tcPr>
          <w:p w14:paraId="5AF90B7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F39D56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08BCD65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4F76AB9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6A22C6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68E561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D8A898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6CBB91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1088A3A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64FB715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D382CD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960" w:type="dxa"/>
            <w:tcBorders>
              <w:top w:val="nil"/>
              <w:left w:val="nil"/>
              <w:bottom w:val="single" w:sz="8" w:space="0" w:color="auto"/>
              <w:right w:val="single" w:sz="8" w:space="0" w:color="auto"/>
            </w:tcBorders>
            <w:shd w:val="clear" w:color="auto" w:fill="auto"/>
            <w:vAlign w:val="center"/>
            <w:hideMark/>
          </w:tcPr>
          <w:p w14:paraId="0F1CEED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r>
      <w:tr w:rsidR="00CE2CF1" w:rsidRPr="00CE2CF1" w14:paraId="7B785AA0"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458814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addiu</w:t>
            </w:r>
          </w:p>
        </w:tc>
        <w:tc>
          <w:tcPr>
            <w:tcW w:w="400" w:type="dxa"/>
            <w:tcBorders>
              <w:top w:val="nil"/>
              <w:left w:val="nil"/>
              <w:bottom w:val="single" w:sz="8" w:space="0" w:color="auto"/>
              <w:right w:val="single" w:sz="8" w:space="0" w:color="auto"/>
            </w:tcBorders>
            <w:shd w:val="clear" w:color="auto" w:fill="auto"/>
            <w:vAlign w:val="center"/>
            <w:hideMark/>
          </w:tcPr>
          <w:p w14:paraId="52638D2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02BED2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40351FD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511484C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B36AD2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B9E338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F2B5A8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D3D6F8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18ED1AA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5B24A63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808E67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960" w:type="dxa"/>
            <w:tcBorders>
              <w:top w:val="nil"/>
              <w:left w:val="nil"/>
              <w:bottom w:val="single" w:sz="8" w:space="0" w:color="auto"/>
              <w:right w:val="single" w:sz="8" w:space="0" w:color="auto"/>
            </w:tcBorders>
            <w:shd w:val="clear" w:color="auto" w:fill="auto"/>
            <w:vAlign w:val="center"/>
            <w:hideMark/>
          </w:tcPr>
          <w:p w14:paraId="787D56D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r>
      <w:tr w:rsidR="00CE2CF1" w:rsidRPr="00CE2CF1" w14:paraId="2ABAE0B1"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339B01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and</w:t>
            </w:r>
          </w:p>
        </w:tc>
        <w:tc>
          <w:tcPr>
            <w:tcW w:w="400" w:type="dxa"/>
            <w:tcBorders>
              <w:top w:val="nil"/>
              <w:left w:val="nil"/>
              <w:bottom w:val="single" w:sz="8" w:space="0" w:color="auto"/>
              <w:right w:val="single" w:sz="8" w:space="0" w:color="auto"/>
            </w:tcBorders>
            <w:shd w:val="clear" w:color="auto" w:fill="auto"/>
            <w:vAlign w:val="center"/>
            <w:hideMark/>
          </w:tcPr>
          <w:p w14:paraId="67249DC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2C66D3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11594D4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9F62BE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4002E7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6035F5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A6EBF0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5A3C27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668355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16D3D40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5778EC3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960" w:type="dxa"/>
            <w:tcBorders>
              <w:top w:val="nil"/>
              <w:left w:val="nil"/>
              <w:bottom w:val="single" w:sz="8" w:space="0" w:color="auto"/>
              <w:right w:val="single" w:sz="8" w:space="0" w:color="auto"/>
            </w:tcBorders>
            <w:shd w:val="clear" w:color="auto" w:fill="auto"/>
            <w:vAlign w:val="center"/>
            <w:hideMark/>
          </w:tcPr>
          <w:p w14:paraId="550B39F2" w14:textId="3A98B4F4" w:rsidR="00CE2CF1" w:rsidRPr="00CE2CF1" w:rsidRDefault="008E063F" w:rsidP="00CE2CF1">
            <w:pPr>
              <w:widowControl/>
              <w:ind w:firstLine="0"/>
              <w:jc w:val="center"/>
              <w:rPr>
                <w:rFonts w:ascii="Calibri" w:eastAsia="宋体" w:hAnsi="Calibri" w:cs="宋体"/>
                <w:color w:val="000000"/>
                <w:kern w:val="0"/>
                <w:szCs w:val="21"/>
              </w:rPr>
            </w:pPr>
            <w:r>
              <w:rPr>
                <w:rFonts w:ascii="Calibri" w:eastAsia="宋体" w:hAnsi="Calibri" w:cs="宋体"/>
                <w:color w:val="000000"/>
                <w:kern w:val="0"/>
                <w:szCs w:val="21"/>
              </w:rPr>
              <w:t>0</w:t>
            </w:r>
            <w:r w:rsidR="00CE2CF1" w:rsidRPr="00CE2CF1">
              <w:rPr>
                <w:rFonts w:ascii="Calibri" w:eastAsia="宋体" w:hAnsi="Calibri" w:cs="宋体"/>
                <w:color w:val="000000"/>
                <w:kern w:val="0"/>
                <w:szCs w:val="21"/>
              </w:rPr>
              <w:t>11000</w:t>
            </w:r>
          </w:p>
        </w:tc>
      </w:tr>
      <w:tr w:rsidR="00CE2CF1" w:rsidRPr="00CE2CF1" w14:paraId="60E4ACD2"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E4AAFB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or</w:t>
            </w:r>
          </w:p>
        </w:tc>
        <w:tc>
          <w:tcPr>
            <w:tcW w:w="400" w:type="dxa"/>
            <w:tcBorders>
              <w:top w:val="nil"/>
              <w:left w:val="nil"/>
              <w:bottom w:val="single" w:sz="8" w:space="0" w:color="auto"/>
              <w:right w:val="single" w:sz="8" w:space="0" w:color="auto"/>
            </w:tcBorders>
            <w:shd w:val="clear" w:color="auto" w:fill="auto"/>
            <w:vAlign w:val="center"/>
            <w:hideMark/>
          </w:tcPr>
          <w:p w14:paraId="7244731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6FF671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4F22800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9972A0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733DD9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BC94A6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438ACC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D4A550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7AD6AA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62E1527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7925C29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960" w:type="dxa"/>
            <w:tcBorders>
              <w:top w:val="nil"/>
              <w:left w:val="nil"/>
              <w:bottom w:val="single" w:sz="8" w:space="0" w:color="auto"/>
              <w:right w:val="single" w:sz="8" w:space="0" w:color="auto"/>
            </w:tcBorders>
            <w:shd w:val="clear" w:color="auto" w:fill="auto"/>
            <w:vAlign w:val="center"/>
            <w:hideMark/>
          </w:tcPr>
          <w:p w14:paraId="38A65A58" w14:textId="79E507D5" w:rsidR="00CE2CF1" w:rsidRPr="00CE2CF1" w:rsidRDefault="008E063F" w:rsidP="00CE2CF1">
            <w:pPr>
              <w:widowControl/>
              <w:ind w:firstLine="0"/>
              <w:jc w:val="center"/>
              <w:rPr>
                <w:rFonts w:ascii="Calibri" w:eastAsia="宋体" w:hAnsi="Calibri" w:cs="宋体"/>
                <w:color w:val="000000"/>
                <w:kern w:val="0"/>
                <w:szCs w:val="21"/>
              </w:rPr>
            </w:pPr>
            <w:r>
              <w:rPr>
                <w:rFonts w:ascii="Calibri" w:eastAsia="宋体" w:hAnsi="Calibri" w:cs="宋体"/>
                <w:color w:val="000000"/>
                <w:kern w:val="0"/>
                <w:szCs w:val="21"/>
              </w:rPr>
              <w:t>0</w:t>
            </w:r>
            <w:r w:rsidR="00CE2CF1" w:rsidRPr="00CE2CF1">
              <w:rPr>
                <w:rFonts w:ascii="Calibri" w:eastAsia="宋体" w:hAnsi="Calibri" w:cs="宋体"/>
                <w:color w:val="000000"/>
                <w:kern w:val="0"/>
                <w:szCs w:val="21"/>
              </w:rPr>
              <w:t>11110</w:t>
            </w:r>
          </w:p>
        </w:tc>
      </w:tr>
      <w:tr w:rsidR="00CE2CF1" w:rsidRPr="00CE2CF1" w14:paraId="5ADA2B52"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FC6DFB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xor</w:t>
            </w:r>
          </w:p>
        </w:tc>
        <w:tc>
          <w:tcPr>
            <w:tcW w:w="400" w:type="dxa"/>
            <w:tcBorders>
              <w:top w:val="nil"/>
              <w:left w:val="nil"/>
              <w:bottom w:val="single" w:sz="8" w:space="0" w:color="auto"/>
              <w:right w:val="single" w:sz="8" w:space="0" w:color="auto"/>
            </w:tcBorders>
            <w:shd w:val="clear" w:color="auto" w:fill="auto"/>
            <w:vAlign w:val="center"/>
            <w:hideMark/>
          </w:tcPr>
          <w:p w14:paraId="4B821B4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95CF61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5E59A9E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0D7925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916709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CE95DC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FBF020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DBE31A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484468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3191DDD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43F766A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960" w:type="dxa"/>
            <w:tcBorders>
              <w:top w:val="nil"/>
              <w:left w:val="nil"/>
              <w:bottom w:val="single" w:sz="8" w:space="0" w:color="auto"/>
              <w:right w:val="single" w:sz="8" w:space="0" w:color="auto"/>
            </w:tcBorders>
            <w:shd w:val="clear" w:color="auto" w:fill="auto"/>
            <w:vAlign w:val="center"/>
            <w:hideMark/>
          </w:tcPr>
          <w:p w14:paraId="052AED31" w14:textId="76787EAC" w:rsidR="00CE2CF1" w:rsidRPr="00CE2CF1" w:rsidRDefault="008E063F" w:rsidP="00CE2CF1">
            <w:pPr>
              <w:widowControl/>
              <w:ind w:firstLine="0"/>
              <w:jc w:val="center"/>
              <w:rPr>
                <w:rFonts w:ascii="Calibri" w:eastAsia="宋体" w:hAnsi="Calibri" w:cs="宋体"/>
                <w:color w:val="000000"/>
                <w:kern w:val="0"/>
                <w:szCs w:val="21"/>
              </w:rPr>
            </w:pPr>
            <w:r>
              <w:rPr>
                <w:rFonts w:ascii="Calibri" w:eastAsia="宋体" w:hAnsi="Calibri" w:cs="宋体"/>
                <w:color w:val="000000"/>
                <w:kern w:val="0"/>
                <w:szCs w:val="21"/>
              </w:rPr>
              <w:t>0</w:t>
            </w:r>
            <w:r w:rsidR="00CE2CF1" w:rsidRPr="00CE2CF1">
              <w:rPr>
                <w:rFonts w:ascii="Calibri" w:eastAsia="宋体" w:hAnsi="Calibri" w:cs="宋体"/>
                <w:color w:val="000000"/>
                <w:kern w:val="0"/>
                <w:szCs w:val="21"/>
              </w:rPr>
              <w:t>10110</w:t>
            </w:r>
          </w:p>
        </w:tc>
      </w:tr>
      <w:tr w:rsidR="00CE2CF1" w:rsidRPr="00CE2CF1" w14:paraId="6A14871C"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EBCBD4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nor</w:t>
            </w:r>
          </w:p>
        </w:tc>
        <w:tc>
          <w:tcPr>
            <w:tcW w:w="400" w:type="dxa"/>
            <w:tcBorders>
              <w:top w:val="nil"/>
              <w:left w:val="nil"/>
              <w:bottom w:val="single" w:sz="8" w:space="0" w:color="auto"/>
              <w:right w:val="single" w:sz="8" w:space="0" w:color="auto"/>
            </w:tcBorders>
            <w:shd w:val="clear" w:color="auto" w:fill="auto"/>
            <w:vAlign w:val="center"/>
            <w:hideMark/>
          </w:tcPr>
          <w:p w14:paraId="29B7555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951DC1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5476723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F08A9F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A6DE1A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4763A2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6A1C16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684B6E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C6A724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5AAEA88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7984B06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960" w:type="dxa"/>
            <w:tcBorders>
              <w:top w:val="nil"/>
              <w:left w:val="nil"/>
              <w:bottom w:val="single" w:sz="8" w:space="0" w:color="auto"/>
              <w:right w:val="single" w:sz="8" w:space="0" w:color="auto"/>
            </w:tcBorders>
            <w:shd w:val="clear" w:color="auto" w:fill="auto"/>
            <w:vAlign w:val="center"/>
            <w:hideMark/>
          </w:tcPr>
          <w:p w14:paraId="7270BD21" w14:textId="047771D6" w:rsidR="00CE2CF1" w:rsidRPr="00CE2CF1" w:rsidRDefault="008E063F" w:rsidP="00CE2CF1">
            <w:pPr>
              <w:widowControl/>
              <w:ind w:firstLine="0"/>
              <w:jc w:val="center"/>
              <w:rPr>
                <w:rFonts w:ascii="Calibri" w:eastAsia="宋体" w:hAnsi="Calibri" w:cs="宋体"/>
                <w:color w:val="000000"/>
                <w:kern w:val="0"/>
                <w:szCs w:val="21"/>
              </w:rPr>
            </w:pPr>
            <w:r>
              <w:rPr>
                <w:rFonts w:ascii="Calibri" w:eastAsia="宋体" w:hAnsi="Calibri" w:cs="宋体"/>
                <w:color w:val="000000"/>
                <w:kern w:val="0"/>
                <w:szCs w:val="21"/>
              </w:rPr>
              <w:t>0</w:t>
            </w:r>
            <w:r w:rsidR="00CE2CF1" w:rsidRPr="00CE2CF1">
              <w:rPr>
                <w:rFonts w:ascii="Calibri" w:eastAsia="宋体" w:hAnsi="Calibri" w:cs="宋体"/>
                <w:color w:val="000000"/>
                <w:kern w:val="0"/>
                <w:szCs w:val="21"/>
              </w:rPr>
              <w:t>11010</w:t>
            </w:r>
          </w:p>
        </w:tc>
      </w:tr>
      <w:tr w:rsidR="00CE2CF1" w:rsidRPr="00CE2CF1" w14:paraId="6A255EB0"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0901B3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andi</w:t>
            </w:r>
          </w:p>
        </w:tc>
        <w:tc>
          <w:tcPr>
            <w:tcW w:w="400" w:type="dxa"/>
            <w:tcBorders>
              <w:top w:val="nil"/>
              <w:left w:val="nil"/>
              <w:bottom w:val="single" w:sz="8" w:space="0" w:color="auto"/>
              <w:right w:val="single" w:sz="8" w:space="0" w:color="auto"/>
            </w:tcBorders>
            <w:shd w:val="clear" w:color="auto" w:fill="auto"/>
            <w:vAlign w:val="center"/>
            <w:hideMark/>
          </w:tcPr>
          <w:p w14:paraId="2370988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197FF1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2F22920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5C4869C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110198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1B0C03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4C9D15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D7109F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349913C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F980C6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720F98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960" w:type="dxa"/>
            <w:tcBorders>
              <w:top w:val="nil"/>
              <w:left w:val="nil"/>
              <w:bottom w:val="single" w:sz="8" w:space="0" w:color="auto"/>
              <w:right w:val="single" w:sz="8" w:space="0" w:color="auto"/>
            </w:tcBorders>
            <w:shd w:val="clear" w:color="auto" w:fill="auto"/>
            <w:vAlign w:val="center"/>
            <w:hideMark/>
          </w:tcPr>
          <w:p w14:paraId="07127529" w14:textId="4D707F6F" w:rsidR="00CE2CF1" w:rsidRPr="00CE2CF1" w:rsidRDefault="008E063F" w:rsidP="00CE2CF1">
            <w:pPr>
              <w:widowControl/>
              <w:ind w:firstLine="0"/>
              <w:jc w:val="center"/>
              <w:rPr>
                <w:rFonts w:ascii="Calibri" w:eastAsia="宋体" w:hAnsi="Calibri" w:cs="宋体"/>
                <w:color w:val="000000"/>
                <w:kern w:val="0"/>
                <w:szCs w:val="21"/>
              </w:rPr>
            </w:pPr>
            <w:r>
              <w:rPr>
                <w:rFonts w:ascii="Calibri" w:eastAsia="宋体" w:hAnsi="Calibri" w:cs="宋体"/>
                <w:color w:val="000000"/>
                <w:kern w:val="0"/>
                <w:szCs w:val="21"/>
              </w:rPr>
              <w:t>0</w:t>
            </w:r>
            <w:r w:rsidR="00CE2CF1" w:rsidRPr="00CE2CF1">
              <w:rPr>
                <w:rFonts w:ascii="Calibri" w:eastAsia="宋体" w:hAnsi="Calibri" w:cs="宋体"/>
                <w:color w:val="000000"/>
                <w:kern w:val="0"/>
                <w:szCs w:val="21"/>
              </w:rPr>
              <w:t>11000</w:t>
            </w:r>
          </w:p>
        </w:tc>
      </w:tr>
      <w:tr w:rsidR="00CE2CF1" w:rsidRPr="00CE2CF1" w14:paraId="26F73027"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6AE7A0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sll</w:t>
            </w:r>
          </w:p>
        </w:tc>
        <w:tc>
          <w:tcPr>
            <w:tcW w:w="400" w:type="dxa"/>
            <w:tcBorders>
              <w:top w:val="nil"/>
              <w:left w:val="nil"/>
              <w:bottom w:val="single" w:sz="8" w:space="0" w:color="auto"/>
              <w:right w:val="single" w:sz="8" w:space="0" w:color="auto"/>
            </w:tcBorders>
            <w:shd w:val="clear" w:color="auto" w:fill="auto"/>
            <w:vAlign w:val="center"/>
            <w:hideMark/>
          </w:tcPr>
          <w:p w14:paraId="5E8B39B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E3170D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69C3397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180045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7323D7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D6DC8B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7BAE85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286F51E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1A6DD8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098D0AC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02E3A83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960" w:type="dxa"/>
            <w:tcBorders>
              <w:top w:val="nil"/>
              <w:left w:val="nil"/>
              <w:bottom w:val="single" w:sz="8" w:space="0" w:color="auto"/>
              <w:right w:val="single" w:sz="8" w:space="0" w:color="auto"/>
            </w:tcBorders>
            <w:shd w:val="clear" w:color="auto" w:fill="auto"/>
            <w:vAlign w:val="center"/>
            <w:hideMark/>
          </w:tcPr>
          <w:p w14:paraId="72B8649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100000</w:t>
            </w:r>
          </w:p>
        </w:tc>
      </w:tr>
      <w:tr w:rsidR="00CE2CF1" w:rsidRPr="00CE2CF1" w14:paraId="1C1F039C"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3FEFCF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srl</w:t>
            </w:r>
          </w:p>
        </w:tc>
        <w:tc>
          <w:tcPr>
            <w:tcW w:w="400" w:type="dxa"/>
            <w:tcBorders>
              <w:top w:val="nil"/>
              <w:left w:val="nil"/>
              <w:bottom w:val="single" w:sz="8" w:space="0" w:color="auto"/>
              <w:right w:val="single" w:sz="8" w:space="0" w:color="auto"/>
            </w:tcBorders>
            <w:shd w:val="clear" w:color="auto" w:fill="auto"/>
            <w:vAlign w:val="center"/>
            <w:hideMark/>
          </w:tcPr>
          <w:p w14:paraId="183C784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2DF647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2F1DB17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12E480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78ECD1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C5E2E2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41CE58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339F678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5548CC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17AA62A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7E9658E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960" w:type="dxa"/>
            <w:tcBorders>
              <w:top w:val="nil"/>
              <w:left w:val="nil"/>
              <w:bottom w:val="single" w:sz="8" w:space="0" w:color="auto"/>
              <w:right w:val="single" w:sz="8" w:space="0" w:color="auto"/>
            </w:tcBorders>
            <w:shd w:val="clear" w:color="auto" w:fill="auto"/>
            <w:vAlign w:val="center"/>
            <w:hideMark/>
          </w:tcPr>
          <w:p w14:paraId="68DDB2B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100001</w:t>
            </w:r>
          </w:p>
        </w:tc>
      </w:tr>
      <w:tr w:rsidR="00CE2CF1" w:rsidRPr="00CE2CF1" w14:paraId="3BAD0D9A"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CDA305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sra</w:t>
            </w:r>
          </w:p>
        </w:tc>
        <w:tc>
          <w:tcPr>
            <w:tcW w:w="400" w:type="dxa"/>
            <w:tcBorders>
              <w:top w:val="nil"/>
              <w:left w:val="nil"/>
              <w:bottom w:val="single" w:sz="8" w:space="0" w:color="auto"/>
              <w:right w:val="single" w:sz="8" w:space="0" w:color="auto"/>
            </w:tcBorders>
            <w:shd w:val="clear" w:color="auto" w:fill="auto"/>
            <w:vAlign w:val="center"/>
            <w:hideMark/>
          </w:tcPr>
          <w:p w14:paraId="097C798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750063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240C413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52E491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BB627E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626C0F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7C6502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1DFCA7A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0B97FB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6764C66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201D199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960" w:type="dxa"/>
            <w:tcBorders>
              <w:top w:val="nil"/>
              <w:left w:val="nil"/>
              <w:bottom w:val="single" w:sz="8" w:space="0" w:color="auto"/>
              <w:right w:val="single" w:sz="8" w:space="0" w:color="auto"/>
            </w:tcBorders>
            <w:shd w:val="clear" w:color="auto" w:fill="auto"/>
            <w:vAlign w:val="center"/>
            <w:hideMark/>
          </w:tcPr>
          <w:p w14:paraId="176C956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100011</w:t>
            </w:r>
          </w:p>
        </w:tc>
      </w:tr>
      <w:tr w:rsidR="00CE2CF1" w:rsidRPr="00CE2CF1" w14:paraId="3C12BB67"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8EF9DB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slt</w:t>
            </w:r>
          </w:p>
        </w:tc>
        <w:tc>
          <w:tcPr>
            <w:tcW w:w="400" w:type="dxa"/>
            <w:tcBorders>
              <w:top w:val="nil"/>
              <w:left w:val="nil"/>
              <w:bottom w:val="single" w:sz="8" w:space="0" w:color="auto"/>
              <w:right w:val="single" w:sz="8" w:space="0" w:color="auto"/>
            </w:tcBorders>
            <w:shd w:val="clear" w:color="auto" w:fill="auto"/>
            <w:vAlign w:val="center"/>
            <w:hideMark/>
          </w:tcPr>
          <w:p w14:paraId="1B826E5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5CFD8F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41C47CD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9F6F60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249A99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EFCA68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D8E6A1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B897A7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42B9C8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78204ED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0A7D749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960" w:type="dxa"/>
            <w:tcBorders>
              <w:top w:val="nil"/>
              <w:left w:val="nil"/>
              <w:bottom w:val="single" w:sz="8" w:space="0" w:color="auto"/>
              <w:right w:val="single" w:sz="8" w:space="0" w:color="auto"/>
            </w:tcBorders>
            <w:shd w:val="clear" w:color="auto" w:fill="auto"/>
            <w:vAlign w:val="center"/>
            <w:hideMark/>
          </w:tcPr>
          <w:p w14:paraId="09EF4AB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110101</w:t>
            </w:r>
          </w:p>
        </w:tc>
      </w:tr>
      <w:tr w:rsidR="00CE2CF1" w:rsidRPr="00CE2CF1" w14:paraId="5A61B9EA"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5AC459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sltu</w:t>
            </w:r>
          </w:p>
        </w:tc>
        <w:tc>
          <w:tcPr>
            <w:tcW w:w="400" w:type="dxa"/>
            <w:tcBorders>
              <w:top w:val="nil"/>
              <w:left w:val="nil"/>
              <w:bottom w:val="single" w:sz="8" w:space="0" w:color="auto"/>
              <w:right w:val="single" w:sz="8" w:space="0" w:color="auto"/>
            </w:tcBorders>
            <w:shd w:val="clear" w:color="auto" w:fill="auto"/>
            <w:vAlign w:val="center"/>
            <w:hideMark/>
          </w:tcPr>
          <w:p w14:paraId="2CF6B6A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FC9133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2FF3A8F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1A68A4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D13077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E11C22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A53652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C5B9DF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1C7298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3090E70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41FAC55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960" w:type="dxa"/>
            <w:tcBorders>
              <w:top w:val="nil"/>
              <w:left w:val="nil"/>
              <w:bottom w:val="single" w:sz="8" w:space="0" w:color="auto"/>
              <w:right w:val="single" w:sz="8" w:space="0" w:color="auto"/>
            </w:tcBorders>
            <w:shd w:val="clear" w:color="auto" w:fill="auto"/>
            <w:vAlign w:val="center"/>
            <w:hideMark/>
          </w:tcPr>
          <w:p w14:paraId="4C725CD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110101</w:t>
            </w:r>
          </w:p>
        </w:tc>
      </w:tr>
      <w:tr w:rsidR="00CE2CF1" w:rsidRPr="00CE2CF1" w14:paraId="02FCBDB7"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2263D3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slti</w:t>
            </w:r>
          </w:p>
        </w:tc>
        <w:tc>
          <w:tcPr>
            <w:tcW w:w="400" w:type="dxa"/>
            <w:tcBorders>
              <w:top w:val="nil"/>
              <w:left w:val="nil"/>
              <w:bottom w:val="single" w:sz="8" w:space="0" w:color="auto"/>
              <w:right w:val="single" w:sz="8" w:space="0" w:color="auto"/>
            </w:tcBorders>
            <w:shd w:val="clear" w:color="auto" w:fill="auto"/>
            <w:vAlign w:val="center"/>
            <w:hideMark/>
          </w:tcPr>
          <w:p w14:paraId="400766C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6FFE88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5288F21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6ABB3A6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BBDA05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4BE338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FCAB14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DFFF3B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2F34B3A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13DCEC2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D5C6FE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960" w:type="dxa"/>
            <w:tcBorders>
              <w:top w:val="nil"/>
              <w:left w:val="nil"/>
              <w:bottom w:val="single" w:sz="8" w:space="0" w:color="auto"/>
              <w:right w:val="single" w:sz="8" w:space="0" w:color="auto"/>
            </w:tcBorders>
            <w:shd w:val="clear" w:color="auto" w:fill="auto"/>
            <w:vAlign w:val="center"/>
            <w:hideMark/>
          </w:tcPr>
          <w:p w14:paraId="7E3CF12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110101</w:t>
            </w:r>
          </w:p>
        </w:tc>
      </w:tr>
      <w:tr w:rsidR="00CE2CF1" w:rsidRPr="00CE2CF1" w14:paraId="10FFD9D1"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506C6D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sltiu</w:t>
            </w:r>
          </w:p>
        </w:tc>
        <w:tc>
          <w:tcPr>
            <w:tcW w:w="400" w:type="dxa"/>
            <w:tcBorders>
              <w:top w:val="nil"/>
              <w:left w:val="nil"/>
              <w:bottom w:val="single" w:sz="8" w:space="0" w:color="auto"/>
              <w:right w:val="single" w:sz="8" w:space="0" w:color="auto"/>
            </w:tcBorders>
            <w:shd w:val="clear" w:color="auto" w:fill="auto"/>
            <w:vAlign w:val="center"/>
            <w:hideMark/>
          </w:tcPr>
          <w:p w14:paraId="6007B44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29CB84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7157430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3BB25FD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512C8D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CAFB9D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C7A6AB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F5CCC1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260D7D1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6E83EDB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644291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960" w:type="dxa"/>
            <w:tcBorders>
              <w:top w:val="nil"/>
              <w:left w:val="nil"/>
              <w:bottom w:val="single" w:sz="8" w:space="0" w:color="auto"/>
              <w:right w:val="single" w:sz="8" w:space="0" w:color="auto"/>
            </w:tcBorders>
            <w:shd w:val="clear" w:color="auto" w:fill="auto"/>
            <w:vAlign w:val="center"/>
            <w:hideMark/>
          </w:tcPr>
          <w:p w14:paraId="0FE9A23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110101</w:t>
            </w:r>
          </w:p>
        </w:tc>
      </w:tr>
      <w:tr w:rsidR="00CE2CF1" w:rsidRPr="00CE2CF1" w14:paraId="1C80D875"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253DA4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beq</w:t>
            </w:r>
          </w:p>
        </w:tc>
        <w:tc>
          <w:tcPr>
            <w:tcW w:w="400" w:type="dxa"/>
            <w:tcBorders>
              <w:top w:val="nil"/>
              <w:left w:val="nil"/>
              <w:bottom w:val="single" w:sz="8" w:space="0" w:color="auto"/>
              <w:right w:val="single" w:sz="8" w:space="0" w:color="auto"/>
            </w:tcBorders>
            <w:shd w:val="clear" w:color="auto" w:fill="auto"/>
            <w:vAlign w:val="center"/>
            <w:hideMark/>
          </w:tcPr>
          <w:p w14:paraId="25E8B35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6B353EF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4BD573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1EC75F3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19C045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9603FA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3C76914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BB13A8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91FE53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67A8B54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4E3F909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960" w:type="dxa"/>
            <w:tcBorders>
              <w:top w:val="nil"/>
              <w:left w:val="nil"/>
              <w:bottom w:val="single" w:sz="8" w:space="0" w:color="auto"/>
              <w:right w:val="single" w:sz="8" w:space="0" w:color="auto"/>
            </w:tcBorders>
            <w:shd w:val="clear" w:color="auto" w:fill="auto"/>
            <w:vAlign w:val="center"/>
            <w:hideMark/>
          </w:tcPr>
          <w:p w14:paraId="779B510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110011</w:t>
            </w:r>
          </w:p>
        </w:tc>
      </w:tr>
      <w:tr w:rsidR="00CE2CF1" w:rsidRPr="00CE2CF1" w14:paraId="60A82105"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5FCC2AB" w14:textId="364E7E5C" w:rsidR="00CE2CF1" w:rsidRPr="00CE2CF1" w:rsidRDefault="00AE6804" w:rsidP="00CE2CF1">
            <w:pPr>
              <w:widowControl/>
              <w:ind w:firstLine="0"/>
              <w:jc w:val="center"/>
              <w:rPr>
                <w:rFonts w:ascii="Calibri" w:eastAsia="宋体" w:hAnsi="Calibri" w:cs="宋体"/>
                <w:color w:val="000000"/>
                <w:kern w:val="0"/>
                <w:szCs w:val="21"/>
              </w:rPr>
            </w:pPr>
            <w:r>
              <w:rPr>
                <w:rFonts w:ascii="Calibri" w:eastAsia="宋体" w:hAnsi="Calibri" w:cs="宋体" w:hint="eastAsia"/>
                <w:color w:val="000000"/>
                <w:kern w:val="0"/>
                <w:szCs w:val="21"/>
              </w:rPr>
              <w:t>j</w:t>
            </w:r>
          </w:p>
        </w:tc>
        <w:tc>
          <w:tcPr>
            <w:tcW w:w="400" w:type="dxa"/>
            <w:tcBorders>
              <w:top w:val="nil"/>
              <w:left w:val="nil"/>
              <w:bottom w:val="single" w:sz="8" w:space="0" w:color="auto"/>
              <w:right w:val="single" w:sz="8" w:space="0" w:color="auto"/>
            </w:tcBorders>
            <w:shd w:val="clear" w:color="auto" w:fill="auto"/>
            <w:vAlign w:val="center"/>
            <w:hideMark/>
          </w:tcPr>
          <w:p w14:paraId="1CC4DC8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2</w:t>
            </w:r>
          </w:p>
        </w:tc>
        <w:tc>
          <w:tcPr>
            <w:tcW w:w="400" w:type="dxa"/>
            <w:tcBorders>
              <w:top w:val="nil"/>
              <w:left w:val="nil"/>
              <w:bottom w:val="single" w:sz="8" w:space="0" w:color="auto"/>
              <w:right w:val="single" w:sz="8" w:space="0" w:color="auto"/>
            </w:tcBorders>
            <w:shd w:val="clear" w:color="auto" w:fill="auto"/>
            <w:vAlign w:val="center"/>
            <w:hideMark/>
          </w:tcPr>
          <w:p w14:paraId="474C3E8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3073F3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58121FF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A60220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506AA0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4BB5CAE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1836ADA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04B0CB6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0D7882F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634609D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960" w:type="dxa"/>
            <w:tcBorders>
              <w:top w:val="nil"/>
              <w:left w:val="nil"/>
              <w:bottom w:val="single" w:sz="8" w:space="0" w:color="auto"/>
              <w:right w:val="single" w:sz="8" w:space="0" w:color="auto"/>
            </w:tcBorders>
            <w:shd w:val="clear" w:color="auto" w:fill="auto"/>
            <w:vAlign w:val="center"/>
            <w:hideMark/>
          </w:tcPr>
          <w:p w14:paraId="10F34B9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r>
      <w:tr w:rsidR="00CE2CF1" w:rsidRPr="00CE2CF1" w14:paraId="15D1E430"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D07A0FF" w14:textId="0D12A291" w:rsidR="00CE2CF1" w:rsidRPr="00CE2CF1" w:rsidRDefault="00AE6804" w:rsidP="00CE2CF1">
            <w:pPr>
              <w:widowControl/>
              <w:ind w:firstLine="0"/>
              <w:jc w:val="center"/>
              <w:rPr>
                <w:rFonts w:ascii="Calibri" w:eastAsia="宋体" w:hAnsi="Calibri" w:cs="宋体"/>
                <w:color w:val="000000"/>
                <w:kern w:val="0"/>
                <w:szCs w:val="21"/>
              </w:rPr>
            </w:pPr>
            <w:r>
              <w:rPr>
                <w:rFonts w:ascii="Calibri" w:eastAsia="宋体" w:hAnsi="Calibri" w:cs="宋体"/>
                <w:color w:val="000000"/>
                <w:kern w:val="0"/>
                <w:szCs w:val="21"/>
              </w:rPr>
              <w:t>j</w:t>
            </w:r>
            <w:r w:rsidR="00CE2CF1" w:rsidRPr="00CE2CF1">
              <w:rPr>
                <w:rFonts w:ascii="Calibri" w:eastAsia="宋体" w:hAnsi="Calibri" w:cs="宋体"/>
                <w:color w:val="000000"/>
                <w:kern w:val="0"/>
                <w:szCs w:val="21"/>
              </w:rPr>
              <w:t>al</w:t>
            </w:r>
          </w:p>
        </w:tc>
        <w:tc>
          <w:tcPr>
            <w:tcW w:w="400" w:type="dxa"/>
            <w:tcBorders>
              <w:top w:val="nil"/>
              <w:left w:val="nil"/>
              <w:bottom w:val="single" w:sz="8" w:space="0" w:color="auto"/>
              <w:right w:val="single" w:sz="8" w:space="0" w:color="auto"/>
            </w:tcBorders>
            <w:shd w:val="clear" w:color="auto" w:fill="auto"/>
            <w:vAlign w:val="center"/>
            <w:hideMark/>
          </w:tcPr>
          <w:p w14:paraId="18B82AD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2</w:t>
            </w:r>
          </w:p>
        </w:tc>
        <w:tc>
          <w:tcPr>
            <w:tcW w:w="400" w:type="dxa"/>
            <w:tcBorders>
              <w:top w:val="nil"/>
              <w:left w:val="nil"/>
              <w:bottom w:val="single" w:sz="8" w:space="0" w:color="auto"/>
              <w:right w:val="single" w:sz="8" w:space="0" w:color="auto"/>
            </w:tcBorders>
            <w:shd w:val="clear" w:color="auto" w:fill="auto"/>
            <w:vAlign w:val="center"/>
            <w:hideMark/>
          </w:tcPr>
          <w:p w14:paraId="6C50F3B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78A1A8D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2</w:t>
            </w:r>
          </w:p>
        </w:tc>
        <w:tc>
          <w:tcPr>
            <w:tcW w:w="400" w:type="dxa"/>
            <w:tcBorders>
              <w:top w:val="nil"/>
              <w:left w:val="nil"/>
              <w:bottom w:val="single" w:sz="8" w:space="0" w:color="auto"/>
              <w:right w:val="single" w:sz="8" w:space="0" w:color="auto"/>
            </w:tcBorders>
            <w:shd w:val="clear" w:color="auto" w:fill="auto"/>
            <w:vAlign w:val="center"/>
            <w:hideMark/>
          </w:tcPr>
          <w:p w14:paraId="6CD7FEE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55B9F7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70087B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2</w:t>
            </w:r>
          </w:p>
        </w:tc>
        <w:tc>
          <w:tcPr>
            <w:tcW w:w="400" w:type="dxa"/>
            <w:tcBorders>
              <w:top w:val="nil"/>
              <w:left w:val="nil"/>
              <w:bottom w:val="single" w:sz="8" w:space="0" w:color="auto"/>
              <w:right w:val="single" w:sz="8" w:space="0" w:color="auto"/>
            </w:tcBorders>
            <w:shd w:val="clear" w:color="auto" w:fill="auto"/>
            <w:vAlign w:val="center"/>
            <w:hideMark/>
          </w:tcPr>
          <w:p w14:paraId="0A6282B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003E8D0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7AB48BB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7B60232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323252C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960" w:type="dxa"/>
            <w:tcBorders>
              <w:top w:val="nil"/>
              <w:left w:val="nil"/>
              <w:bottom w:val="single" w:sz="8" w:space="0" w:color="auto"/>
              <w:right w:val="single" w:sz="8" w:space="0" w:color="auto"/>
            </w:tcBorders>
            <w:shd w:val="clear" w:color="auto" w:fill="auto"/>
            <w:vAlign w:val="center"/>
            <w:hideMark/>
          </w:tcPr>
          <w:p w14:paraId="4F9EAFF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r>
      <w:tr w:rsidR="00CE2CF1" w:rsidRPr="00CE2CF1" w14:paraId="022160D8"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02BBB2A" w14:textId="3D8380CF" w:rsidR="00CE2CF1" w:rsidRPr="00CE2CF1" w:rsidRDefault="00AE6804" w:rsidP="00CE2CF1">
            <w:pPr>
              <w:widowControl/>
              <w:ind w:firstLine="0"/>
              <w:jc w:val="center"/>
              <w:rPr>
                <w:rFonts w:ascii="Calibri" w:eastAsia="宋体" w:hAnsi="Calibri" w:cs="宋体"/>
                <w:color w:val="000000"/>
                <w:kern w:val="0"/>
                <w:szCs w:val="21"/>
              </w:rPr>
            </w:pPr>
            <w:r>
              <w:rPr>
                <w:rFonts w:ascii="Calibri" w:eastAsia="宋体" w:hAnsi="Calibri" w:cs="宋体"/>
                <w:color w:val="000000"/>
                <w:kern w:val="0"/>
                <w:szCs w:val="21"/>
              </w:rPr>
              <w:t>j</w:t>
            </w:r>
            <w:r w:rsidR="00CE2CF1" w:rsidRPr="00CE2CF1">
              <w:rPr>
                <w:rFonts w:ascii="Calibri" w:eastAsia="宋体" w:hAnsi="Calibri" w:cs="宋体"/>
                <w:color w:val="000000"/>
                <w:kern w:val="0"/>
                <w:szCs w:val="21"/>
              </w:rPr>
              <w:t>r</w:t>
            </w:r>
          </w:p>
        </w:tc>
        <w:tc>
          <w:tcPr>
            <w:tcW w:w="400" w:type="dxa"/>
            <w:tcBorders>
              <w:top w:val="nil"/>
              <w:left w:val="nil"/>
              <w:bottom w:val="single" w:sz="8" w:space="0" w:color="auto"/>
              <w:right w:val="single" w:sz="8" w:space="0" w:color="auto"/>
            </w:tcBorders>
            <w:shd w:val="clear" w:color="auto" w:fill="auto"/>
            <w:vAlign w:val="center"/>
            <w:hideMark/>
          </w:tcPr>
          <w:p w14:paraId="18B7F6C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3</w:t>
            </w:r>
          </w:p>
        </w:tc>
        <w:tc>
          <w:tcPr>
            <w:tcW w:w="400" w:type="dxa"/>
            <w:tcBorders>
              <w:top w:val="nil"/>
              <w:left w:val="nil"/>
              <w:bottom w:val="single" w:sz="8" w:space="0" w:color="auto"/>
              <w:right w:val="single" w:sz="8" w:space="0" w:color="auto"/>
            </w:tcBorders>
            <w:shd w:val="clear" w:color="auto" w:fill="auto"/>
            <w:vAlign w:val="center"/>
            <w:hideMark/>
          </w:tcPr>
          <w:p w14:paraId="6483E75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34E0E4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5485A8C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6A9D4D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C56BBB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066CD24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17CC6D8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1892853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480CAEF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29A252B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960" w:type="dxa"/>
            <w:tcBorders>
              <w:top w:val="nil"/>
              <w:left w:val="nil"/>
              <w:bottom w:val="single" w:sz="8" w:space="0" w:color="auto"/>
              <w:right w:val="single" w:sz="8" w:space="0" w:color="auto"/>
            </w:tcBorders>
            <w:shd w:val="clear" w:color="auto" w:fill="auto"/>
            <w:vAlign w:val="center"/>
            <w:hideMark/>
          </w:tcPr>
          <w:p w14:paraId="534B12E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r>
      <w:tr w:rsidR="00CE2CF1" w:rsidRPr="00CE2CF1" w14:paraId="7C6C2ABD"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58CFD08" w14:textId="42206623" w:rsidR="00CE2CF1" w:rsidRPr="00CE2CF1" w:rsidRDefault="00AE6804" w:rsidP="00CE2CF1">
            <w:pPr>
              <w:widowControl/>
              <w:ind w:firstLine="0"/>
              <w:jc w:val="center"/>
              <w:rPr>
                <w:rFonts w:ascii="Calibri" w:eastAsia="宋体" w:hAnsi="Calibri" w:cs="宋体"/>
                <w:color w:val="000000"/>
                <w:kern w:val="0"/>
                <w:szCs w:val="21"/>
              </w:rPr>
            </w:pPr>
            <w:r>
              <w:rPr>
                <w:rFonts w:ascii="Calibri" w:eastAsia="宋体" w:hAnsi="Calibri" w:cs="宋体"/>
                <w:color w:val="000000"/>
                <w:kern w:val="0"/>
                <w:szCs w:val="21"/>
              </w:rPr>
              <w:t>j</w:t>
            </w:r>
            <w:r w:rsidR="00CE2CF1" w:rsidRPr="00CE2CF1">
              <w:rPr>
                <w:rFonts w:ascii="Calibri" w:eastAsia="宋体" w:hAnsi="Calibri" w:cs="宋体"/>
                <w:color w:val="000000"/>
                <w:kern w:val="0"/>
                <w:szCs w:val="21"/>
              </w:rPr>
              <w:t>alr</w:t>
            </w:r>
          </w:p>
        </w:tc>
        <w:tc>
          <w:tcPr>
            <w:tcW w:w="400" w:type="dxa"/>
            <w:tcBorders>
              <w:top w:val="nil"/>
              <w:left w:val="nil"/>
              <w:bottom w:val="single" w:sz="8" w:space="0" w:color="auto"/>
              <w:right w:val="single" w:sz="8" w:space="0" w:color="auto"/>
            </w:tcBorders>
            <w:shd w:val="clear" w:color="auto" w:fill="auto"/>
            <w:vAlign w:val="center"/>
            <w:hideMark/>
          </w:tcPr>
          <w:p w14:paraId="1CD40F7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3</w:t>
            </w:r>
          </w:p>
        </w:tc>
        <w:tc>
          <w:tcPr>
            <w:tcW w:w="400" w:type="dxa"/>
            <w:tcBorders>
              <w:top w:val="nil"/>
              <w:left w:val="nil"/>
              <w:bottom w:val="single" w:sz="8" w:space="0" w:color="auto"/>
              <w:right w:val="single" w:sz="8" w:space="0" w:color="auto"/>
            </w:tcBorders>
            <w:shd w:val="clear" w:color="auto" w:fill="auto"/>
            <w:vAlign w:val="center"/>
            <w:hideMark/>
          </w:tcPr>
          <w:p w14:paraId="0E617CB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4CF9DBA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86BB25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6A4867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30C6A60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2</w:t>
            </w:r>
          </w:p>
        </w:tc>
        <w:tc>
          <w:tcPr>
            <w:tcW w:w="400" w:type="dxa"/>
            <w:tcBorders>
              <w:top w:val="nil"/>
              <w:left w:val="nil"/>
              <w:bottom w:val="single" w:sz="8" w:space="0" w:color="auto"/>
              <w:right w:val="single" w:sz="8" w:space="0" w:color="auto"/>
            </w:tcBorders>
            <w:shd w:val="clear" w:color="auto" w:fill="auto"/>
            <w:vAlign w:val="center"/>
            <w:hideMark/>
          </w:tcPr>
          <w:p w14:paraId="4FDBE92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428C671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1F5CBD9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43E245F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5AA1DA3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960" w:type="dxa"/>
            <w:tcBorders>
              <w:top w:val="nil"/>
              <w:left w:val="nil"/>
              <w:bottom w:val="single" w:sz="8" w:space="0" w:color="auto"/>
              <w:right w:val="single" w:sz="8" w:space="0" w:color="auto"/>
            </w:tcBorders>
            <w:shd w:val="clear" w:color="auto" w:fill="auto"/>
            <w:vAlign w:val="center"/>
            <w:hideMark/>
          </w:tcPr>
          <w:p w14:paraId="0E3E05A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r>
      <w:tr w:rsidR="00CE2CF1" w:rsidRPr="00CE2CF1" w14:paraId="6D41F52E"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CB088A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bne</w:t>
            </w:r>
          </w:p>
        </w:tc>
        <w:tc>
          <w:tcPr>
            <w:tcW w:w="400" w:type="dxa"/>
            <w:tcBorders>
              <w:top w:val="nil"/>
              <w:left w:val="nil"/>
              <w:bottom w:val="single" w:sz="8" w:space="0" w:color="auto"/>
              <w:right w:val="single" w:sz="8" w:space="0" w:color="auto"/>
            </w:tcBorders>
            <w:shd w:val="clear" w:color="auto" w:fill="auto"/>
            <w:vAlign w:val="center"/>
            <w:hideMark/>
          </w:tcPr>
          <w:p w14:paraId="7B77290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256E2B3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0E7CBB05"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621F60B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8CE4BA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D38690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08232AD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82E102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A2F8B6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7D03CE5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160F332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960" w:type="dxa"/>
            <w:tcBorders>
              <w:top w:val="nil"/>
              <w:left w:val="nil"/>
              <w:bottom w:val="single" w:sz="8" w:space="0" w:color="auto"/>
              <w:right w:val="single" w:sz="8" w:space="0" w:color="auto"/>
            </w:tcBorders>
            <w:shd w:val="clear" w:color="auto" w:fill="auto"/>
            <w:vAlign w:val="center"/>
            <w:hideMark/>
          </w:tcPr>
          <w:p w14:paraId="602B03E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110001</w:t>
            </w:r>
          </w:p>
        </w:tc>
      </w:tr>
      <w:tr w:rsidR="00CE2CF1" w:rsidRPr="00CE2CF1" w14:paraId="5F89BE12"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667E95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blez</w:t>
            </w:r>
          </w:p>
        </w:tc>
        <w:tc>
          <w:tcPr>
            <w:tcW w:w="400" w:type="dxa"/>
            <w:tcBorders>
              <w:top w:val="nil"/>
              <w:left w:val="nil"/>
              <w:bottom w:val="single" w:sz="8" w:space="0" w:color="auto"/>
              <w:right w:val="single" w:sz="8" w:space="0" w:color="auto"/>
            </w:tcBorders>
            <w:shd w:val="clear" w:color="auto" w:fill="auto"/>
            <w:vAlign w:val="center"/>
            <w:hideMark/>
          </w:tcPr>
          <w:p w14:paraId="2B704DC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0E65BA7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FAE5C6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0F1B2BE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07083D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77F25D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03DBE601"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613649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5107DA5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3550066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5A11C214"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960" w:type="dxa"/>
            <w:tcBorders>
              <w:top w:val="nil"/>
              <w:left w:val="nil"/>
              <w:bottom w:val="single" w:sz="8" w:space="0" w:color="auto"/>
              <w:right w:val="single" w:sz="8" w:space="0" w:color="auto"/>
            </w:tcBorders>
            <w:shd w:val="clear" w:color="auto" w:fill="auto"/>
            <w:vAlign w:val="center"/>
            <w:hideMark/>
          </w:tcPr>
          <w:p w14:paraId="764F695B"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111101</w:t>
            </w:r>
          </w:p>
        </w:tc>
      </w:tr>
      <w:tr w:rsidR="00CE2CF1" w:rsidRPr="00CE2CF1" w14:paraId="3A1F761C"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24D95A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bgtz</w:t>
            </w:r>
          </w:p>
        </w:tc>
        <w:tc>
          <w:tcPr>
            <w:tcW w:w="400" w:type="dxa"/>
            <w:tcBorders>
              <w:top w:val="nil"/>
              <w:left w:val="nil"/>
              <w:bottom w:val="single" w:sz="8" w:space="0" w:color="auto"/>
              <w:right w:val="single" w:sz="8" w:space="0" w:color="auto"/>
            </w:tcBorders>
            <w:shd w:val="clear" w:color="auto" w:fill="auto"/>
            <w:vAlign w:val="center"/>
            <w:hideMark/>
          </w:tcPr>
          <w:p w14:paraId="3573DF3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39474B3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7F1DA86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2FD2DB2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72D34C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C4E0A6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48F140D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6A527AB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793B6253"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7637F6C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5C03D8A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960" w:type="dxa"/>
            <w:tcBorders>
              <w:top w:val="nil"/>
              <w:left w:val="nil"/>
              <w:bottom w:val="single" w:sz="8" w:space="0" w:color="auto"/>
              <w:right w:val="single" w:sz="8" w:space="0" w:color="auto"/>
            </w:tcBorders>
            <w:shd w:val="clear" w:color="auto" w:fill="auto"/>
            <w:vAlign w:val="center"/>
            <w:hideMark/>
          </w:tcPr>
          <w:p w14:paraId="1A9AA7A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111111</w:t>
            </w:r>
          </w:p>
        </w:tc>
      </w:tr>
      <w:tr w:rsidR="00CE2CF1" w:rsidRPr="00CE2CF1" w14:paraId="27265813" w14:textId="77777777" w:rsidTr="00CE2CF1">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402D6FA"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bgez</w:t>
            </w:r>
          </w:p>
        </w:tc>
        <w:tc>
          <w:tcPr>
            <w:tcW w:w="400" w:type="dxa"/>
            <w:tcBorders>
              <w:top w:val="nil"/>
              <w:left w:val="nil"/>
              <w:bottom w:val="single" w:sz="8" w:space="0" w:color="auto"/>
              <w:right w:val="single" w:sz="8" w:space="0" w:color="auto"/>
            </w:tcBorders>
            <w:shd w:val="clear" w:color="auto" w:fill="auto"/>
            <w:vAlign w:val="center"/>
            <w:hideMark/>
          </w:tcPr>
          <w:p w14:paraId="5BFE279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4042700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4FCF9228"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6926E06C"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137C6B8D"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2736AB4F"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7756BA2E"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0</w:t>
            </w:r>
          </w:p>
        </w:tc>
        <w:tc>
          <w:tcPr>
            <w:tcW w:w="400" w:type="dxa"/>
            <w:tcBorders>
              <w:top w:val="nil"/>
              <w:left w:val="nil"/>
              <w:bottom w:val="single" w:sz="8" w:space="0" w:color="auto"/>
              <w:right w:val="single" w:sz="8" w:space="0" w:color="auto"/>
            </w:tcBorders>
            <w:shd w:val="clear" w:color="auto" w:fill="auto"/>
            <w:vAlign w:val="center"/>
            <w:hideMark/>
          </w:tcPr>
          <w:p w14:paraId="553177A9"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65C87F76"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400" w:type="dxa"/>
            <w:tcBorders>
              <w:top w:val="nil"/>
              <w:left w:val="nil"/>
              <w:bottom w:val="single" w:sz="8" w:space="0" w:color="auto"/>
              <w:right w:val="single" w:sz="8" w:space="0" w:color="auto"/>
            </w:tcBorders>
            <w:shd w:val="clear" w:color="auto" w:fill="auto"/>
            <w:vAlign w:val="center"/>
            <w:hideMark/>
          </w:tcPr>
          <w:p w14:paraId="57CEAF60"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x</w:t>
            </w:r>
          </w:p>
        </w:tc>
        <w:tc>
          <w:tcPr>
            <w:tcW w:w="400" w:type="dxa"/>
            <w:tcBorders>
              <w:top w:val="nil"/>
              <w:left w:val="nil"/>
              <w:bottom w:val="single" w:sz="8" w:space="0" w:color="auto"/>
              <w:right w:val="single" w:sz="8" w:space="0" w:color="auto"/>
            </w:tcBorders>
            <w:shd w:val="clear" w:color="auto" w:fill="auto"/>
            <w:vAlign w:val="center"/>
            <w:hideMark/>
          </w:tcPr>
          <w:p w14:paraId="2F2AEA17"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w:t>
            </w:r>
          </w:p>
        </w:tc>
        <w:tc>
          <w:tcPr>
            <w:tcW w:w="960" w:type="dxa"/>
            <w:tcBorders>
              <w:top w:val="nil"/>
              <w:left w:val="nil"/>
              <w:bottom w:val="single" w:sz="8" w:space="0" w:color="auto"/>
              <w:right w:val="single" w:sz="8" w:space="0" w:color="auto"/>
            </w:tcBorders>
            <w:shd w:val="clear" w:color="auto" w:fill="auto"/>
            <w:vAlign w:val="center"/>
            <w:hideMark/>
          </w:tcPr>
          <w:p w14:paraId="1C6343A2" w14:textId="77777777" w:rsidR="00CE2CF1" w:rsidRPr="00CE2CF1" w:rsidRDefault="00CE2CF1" w:rsidP="00CE2CF1">
            <w:pPr>
              <w:widowControl/>
              <w:ind w:firstLine="0"/>
              <w:jc w:val="center"/>
              <w:rPr>
                <w:rFonts w:ascii="Calibri" w:eastAsia="宋体" w:hAnsi="Calibri" w:cs="宋体"/>
                <w:color w:val="000000"/>
                <w:kern w:val="0"/>
                <w:szCs w:val="21"/>
              </w:rPr>
            </w:pPr>
            <w:r w:rsidRPr="00CE2CF1">
              <w:rPr>
                <w:rFonts w:ascii="Calibri" w:eastAsia="宋体" w:hAnsi="Calibri" w:cs="宋体"/>
                <w:color w:val="000000"/>
                <w:kern w:val="0"/>
                <w:szCs w:val="21"/>
              </w:rPr>
              <w:t>111001</w:t>
            </w:r>
          </w:p>
        </w:tc>
      </w:tr>
    </w:tbl>
    <w:p w14:paraId="0F1C86EF" w14:textId="125B11BF" w:rsidR="00C37F5E" w:rsidRDefault="00C37F5E" w:rsidP="00CE2CF1">
      <w:pPr>
        <w:ind w:firstLine="0"/>
        <w:jc w:val="center"/>
      </w:pPr>
      <w:r>
        <w:rPr>
          <w:rFonts w:hint="eastAsia"/>
        </w:rPr>
        <w:t>控制模块真值表</w:t>
      </w:r>
    </w:p>
    <w:p w14:paraId="496EE74D" w14:textId="0A07E3BC" w:rsidR="00C37F5E" w:rsidRPr="00653A7D" w:rsidRDefault="004B4E62" w:rsidP="00C17F21">
      <w:r>
        <w:rPr>
          <w:rFonts w:hint="eastAsia"/>
        </w:rPr>
        <w:t>控制模块的逻辑</w:t>
      </w:r>
      <w:r w:rsidR="00E958D6">
        <w:rPr>
          <w:rFonts w:hint="eastAsia"/>
        </w:rPr>
        <w:t>比较复杂，本身是打算利用课程中讲的逻辑化简法进行完成，但是这给编程和调试带来了很大的麻烦，最终改用了</w:t>
      </w:r>
      <w:r w:rsidR="00E958D6">
        <w:rPr>
          <w:rFonts w:hint="eastAsia"/>
        </w:rPr>
        <w:t>case</w:t>
      </w:r>
      <w:r w:rsidR="00E958D6">
        <w:rPr>
          <w:rFonts w:hint="eastAsia"/>
        </w:rPr>
        <w:t>的判断方式，能够很好的完成任务，</w:t>
      </w:r>
      <w:r w:rsidR="00E44A91">
        <w:rPr>
          <w:rFonts w:hint="eastAsia"/>
        </w:rPr>
        <w:t>并使代码有了很好的可读性，</w:t>
      </w:r>
      <w:r w:rsidR="00E958D6">
        <w:rPr>
          <w:rFonts w:hint="eastAsia"/>
        </w:rPr>
        <w:t>仿真如图。</w:t>
      </w:r>
    </w:p>
    <w:p w14:paraId="2663FCA4" w14:textId="77777777" w:rsidR="00C37F5E" w:rsidRDefault="00AD7DBC" w:rsidP="00C17F21">
      <w:r>
        <w:rPr>
          <w:noProof/>
        </w:rPr>
        <w:lastRenderedPageBreak/>
        <w:drawing>
          <wp:inline distT="0" distB="0" distL="0" distR="0" wp14:anchorId="1ABA906D" wp14:editId="7B1EDA50">
            <wp:extent cx="5274310" cy="14135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13510"/>
                    </a:xfrm>
                    <a:prstGeom prst="rect">
                      <a:avLst/>
                    </a:prstGeom>
                  </pic:spPr>
                </pic:pic>
              </a:graphicData>
            </a:graphic>
          </wp:inline>
        </w:drawing>
      </w:r>
    </w:p>
    <w:p w14:paraId="0C841371" w14:textId="3365329F" w:rsidR="00E958D6" w:rsidRDefault="00E958D6" w:rsidP="00C17F21">
      <w:r>
        <w:rPr>
          <w:rFonts w:hint="eastAsia"/>
        </w:rPr>
        <w:t>代码见</w:t>
      </w:r>
      <w:r>
        <w:rPr>
          <w:rFonts w:hint="eastAsia"/>
        </w:rPr>
        <w:t>control</w:t>
      </w:r>
      <w:r>
        <w:t>.v</w:t>
      </w:r>
      <w:r w:rsidR="00D83E2E">
        <w:rPr>
          <w:rFonts w:hint="eastAsia"/>
        </w:rPr>
        <w:t>：</w:t>
      </w:r>
    </w:p>
    <w:p w14:paraId="77A4F348" w14:textId="77777777" w:rsidR="008B3C6B" w:rsidRPr="008B3C6B" w:rsidRDefault="008B3C6B" w:rsidP="008B3C6B">
      <w:pPr>
        <w:shd w:val="clear" w:color="auto" w:fill="FFFFFF"/>
        <w:rPr>
          <w:rFonts w:ascii="Courier New" w:eastAsia="宋体" w:hAnsi="Courier New" w:cs="Courier New"/>
          <w:color w:val="008000"/>
          <w:kern w:val="0"/>
          <w:sz w:val="20"/>
          <w:szCs w:val="20"/>
        </w:rPr>
      </w:pPr>
      <w:r w:rsidRPr="008B3C6B">
        <w:rPr>
          <w:rFonts w:ascii="Courier New" w:eastAsia="宋体" w:hAnsi="Courier New" w:cs="Courier New"/>
          <w:color w:val="008000"/>
          <w:kern w:val="0"/>
          <w:sz w:val="20"/>
          <w:szCs w:val="20"/>
        </w:rPr>
        <w:t xml:space="preserve">//By neil </w:t>
      </w:r>
    </w:p>
    <w:p w14:paraId="0E15FCD5" w14:textId="77777777" w:rsidR="008B3C6B" w:rsidRPr="008B3C6B" w:rsidRDefault="008B3C6B" w:rsidP="008B3C6B">
      <w:pPr>
        <w:widowControl/>
        <w:shd w:val="clear" w:color="auto" w:fill="FFFFFF"/>
        <w:ind w:firstLine="0"/>
        <w:jc w:val="left"/>
        <w:rPr>
          <w:rFonts w:ascii="Courier New" w:eastAsia="宋体" w:hAnsi="Courier New" w:cs="Courier New"/>
          <w:color w:val="008000"/>
          <w:kern w:val="0"/>
          <w:sz w:val="20"/>
          <w:szCs w:val="20"/>
        </w:rPr>
      </w:pPr>
      <w:r w:rsidRPr="008B3C6B">
        <w:rPr>
          <w:rFonts w:ascii="Courier New" w:eastAsia="宋体" w:hAnsi="Courier New" w:cs="Courier New"/>
          <w:color w:val="008000"/>
          <w:kern w:val="0"/>
          <w:sz w:val="20"/>
          <w:szCs w:val="20"/>
        </w:rPr>
        <w:t>//2015.9.2</w:t>
      </w:r>
    </w:p>
    <w:p w14:paraId="7C912B9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b/>
          <w:bCs/>
          <w:color w:val="0000FF"/>
          <w:kern w:val="0"/>
          <w:sz w:val="20"/>
          <w:szCs w:val="20"/>
        </w:rPr>
        <w:t>module</w:t>
      </w:r>
      <w:r w:rsidRPr="008B3C6B">
        <w:rPr>
          <w:rFonts w:ascii="Courier New" w:eastAsia="宋体" w:hAnsi="Courier New" w:cs="Courier New"/>
          <w:color w:val="000000"/>
          <w:kern w:val="0"/>
          <w:sz w:val="20"/>
          <w:szCs w:val="20"/>
        </w:rPr>
        <w:t xml:space="preserve"> Control</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OpCode</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Funct</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irq </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reset</w:t>
      </w:r>
      <w:r w:rsidRPr="008B3C6B">
        <w:rPr>
          <w:rFonts w:ascii="Courier New" w:eastAsia="宋体" w:hAnsi="Courier New" w:cs="Courier New"/>
          <w:b/>
          <w:bCs/>
          <w:color w:val="000080"/>
          <w:kern w:val="0"/>
          <w:sz w:val="20"/>
          <w:szCs w:val="20"/>
        </w:rPr>
        <w:t>,</w:t>
      </w:r>
    </w:p>
    <w:p w14:paraId="6842A3E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PCSrc</w:t>
      </w:r>
      <w:r w:rsidRPr="008B3C6B">
        <w:rPr>
          <w:rFonts w:ascii="Courier New" w:eastAsia="宋体" w:hAnsi="Courier New" w:cs="Courier New"/>
          <w:b/>
          <w:bCs/>
          <w:color w:val="000080"/>
          <w:kern w:val="0"/>
          <w:sz w:val="20"/>
          <w:szCs w:val="20"/>
        </w:rPr>
        <w:t>,</w:t>
      </w:r>
    </w:p>
    <w:p w14:paraId="5F9804B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RegDst</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RegWrite</w:t>
      </w:r>
      <w:r w:rsidRPr="008B3C6B">
        <w:rPr>
          <w:rFonts w:ascii="Courier New" w:eastAsia="宋体" w:hAnsi="Courier New" w:cs="Courier New"/>
          <w:b/>
          <w:bCs/>
          <w:color w:val="000080"/>
          <w:kern w:val="0"/>
          <w:sz w:val="20"/>
          <w:szCs w:val="20"/>
        </w:rPr>
        <w:t>,</w:t>
      </w:r>
    </w:p>
    <w:p w14:paraId="65FA4BE7"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ALUSrc1</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ALUSrc2</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ALUFun</w:t>
      </w:r>
      <w:r w:rsidRPr="008B3C6B">
        <w:rPr>
          <w:rFonts w:ascii="Courier New" w:eastAsia="宋体" w:hAnsi="Courier New" w:cs="Courier New"/>
          <w:b/>
          <w:bCs/>
          <w:color w:val="000080"/>
          <w:kern w:val="0"/>
          <w:sz w:val="20"/>
          <w:szCs w:val="20"/>
        </w:rPr>
        <w:t>,</w:t>
      </w:r>
    </w:p>
    <w:p w14:paraId="4E3ED22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Sign</w:t>
      </w:r>
      <w:r w:rsidRPr="008B3C6B">
        <w:rPr>
          <w:rFonts w:ascii="Courier New" w:eastAsia="宋体" w:hAnsi="Courier New" w:cs="Courier New"/>
          <w:b/>
          <w:bCs/>
          <w:color w:val="000080"/>
          <w:kern w:val="0"/>
          <w:sz w:val="20"/>
          <w:szCs w:val="20"/>
        </w:rPr>
        <w:t>,</w:t>
      </w:r>
    </w:p>
    <w:p w14:paraId="5B1212D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MemRead</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MemWrite</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MemtoReg</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p>
    <w:p w14:paraId="5F68A92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ExtOp</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LuOp</w:t>
      </w:r>
      <w:r w:rsidRPr="008B3C6B">
        <w:rPr>
          <w:rFonts w:ascii="Courier New" w:eastAsia="宋体" w:hAnsi="Courier New" w:cs="Courier New"/>
          <w:b/>
          <w:bCs/>
          <w:color w:val="000080"/>
          <w:kern w:val="0"/>
          <w:sz w:val="20"/>
          <w:szCs w:val="20"/>
        </w:rPr>
        <w:t>);</w:t>
      </w:r>
    </w:p>
    <w:p w14:paraId="4D2F079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input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FF8000"/>
          <w:kern w:val="0"/>
          <w:sz w:val="20"/>
          <w:szCs w:val="20"/>
        </w:rPr>
        <w: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FF8000"/>
          <w:kern w:val="0"/>
          <w:sz w:val="20"/>
          <w:szCs w:val="20"/>
        </w:rPr>
        <w:t>0</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OpCode</w:t>
      </w:r>
      <w:r w:rsidRPr="008B3C6B">
        <w:rPr>
          <w:rFonts w:ascii="Courier New" w:eastAsia="宋体" w:hAnsi="Courier New" w:cs="Courier New"/>
          <w:b/>
          <w:bCs/>
          <w:color w:val="000080"/>
          <w:kern w:val="0"/>
          <w:sz w:val="20"/>
          <w:szCs w:val="20"/>
        </w:rPr>
        <w:t>;</w:t>
      </w:r>
    </w:p>
    <w:p w14:paraId="20437A2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input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FF8000"/>
          <w:kern w:val="0"/>
          <w:sz w:val="20"/>
          <w:szCs w:val="20"/>
        </w:rPr>
        <w: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FF8000"/>
          <w:kern w:val="0"/>
          <w:sz w:val="20"/>
          <w:szCs w:val="20"/>
        </w:rPr>
        <w:t>0</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Funct</w:t>
      </w:r>
      <w:r w:rsidRPr="008B3C6B">
        <w:rPr>
          <w:rFonts w:ascii="Courier New" w:eastAsia="宋体" w:hAnsi="Courier New" w:cs="Courier New"/>
          <w:b/>
          <w:bCs/>
          <w:color w:val="000080"/>
          <w:kern w:val="0"/>
          <w:sz w:val="20"/>
          <w:szCs w:val="20"/>
        </w:rPr>
        <w:t>;</w:t>
      </w:r>
    </w:p>
    <w:p w14:paraId="57B1465D" w14:textId="77777777" w:rsidR="008B3C6B" w:rsidRPr="008B3C6B" w:rsidRDefault="008B3C6B" w:rsidP="008B3C6B">
      <w:pPr>
        <w:widowControl/>
        <w:shd w:val="clear" w:color="auto" w:fill="FFFFFF"/>
        <w:ind w:firstLine="0"/>
        <w:jc w:val="left"/>
        <w:rPr>
          <w:rFonts w:ascii="Courier New" w:eastAsia="宋体" w:hAnsi="Courier New" w:cs="Courier New"/>
          <w:color w:val="008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input</w:t>
      </w:r>
      <w:r w:rsidRPr="008B3C6B">
        <w:rPr>
          <w:rFonts w:ascii="Courier New" w:eastAsia="宋体" w:hAnsi="Courier New" w:cs="Courier New"/>
          <w:color w:val="000000"/>
          <w:kern w:val="0"/>
          <w:sz w:val="20"/>
          <w:szCs w:val="20"/>
        </w:rPr>
        <w:t xml:space="preserve"> irq</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reset</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8000"/>
          <w:kern w:val="0"/>
          <w:sz w:val="20"/>
          <w:szCs w:val="20"/>
        </w:rPr>
        <w:t>//,clk;</w:t>
      </w:r>
    </w:p>
    <w:p w14:paraId="46E539B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output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reg</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FF8000"/>
          <w:kern w:val="0"/>
          <w:sz w:val="20"/>
          <w:szCs w:val="20"/>
        </w:rPr>
        <w:t>2</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FF8000"/>
          <w:kern w:val="0"/>
          <w:sz w:val="20"/>
          <w:szCs w:val="20"/>
        </w:rPr>
        <w:t>0</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PCSrc</w:t>
      </w:r>
      <w:r w:rsidRPr="008B3C6B">
        <w:rPr>
          <w:rFonts w:ascii="Courier New" w:eastAsia="宋体" w:hAnsi="Courier New" w:cs="Courier New"/>
          <w:b/>
          <w:bCs/>
          <w:color w:val="000080"/>
          <w:kern w:val="0"/>
          <w:sz w:val="20"/>
          <w:szCs w:val="20"/>
        </w:rPr>
        <w:t>;</w:t>
      </w:r>
    </w:p>
    <w:p w14:paraId="62E4432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output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reg</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FF8000"/>
          <w:kern w:val="0"/>
          <w:sz w:val="20"/>
          <w:szCs w:val="20"/>
        </w:rPr>
        <w:t>1</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FF8000"/>
          <w:kern w:val="0"/>
          <w:sz w:val="20"/>
          <w:szCs w:val="20"/>
        </w:rPr>
        <w:t>0</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RegDst</w:t>
      </w:r>
      <w:r w:rsidRPr="008B3C6B">
        <w:rPr>
          <w:rFonts w:ascii="Courier New" w:eastAsia="宋体" w:hAnsi="Courier New" w:cs="Courier New"/>
          <w:b/>
          <w:bCs/>
          <w:color w:val="000080"/>
          <w:kern w:val="0"/>
          <w:sz w:val="20"/>
          <w:szCs w:val="20"/>
        </w:rPr>
        <w:t>;</w:t>
      </w:r>
    </w:p>
    <w:p w14:paraId="69F1EE6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output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reg</w:t>
      </w:r>
      <w:r w:rsidRPr="008B3C6B">
        <w:rPr>
          <w:rFonts w:ascii="Courier New" w:eastAsia="宋体" w:hAnsi="Courier New" w:cs="Courier New"/>
          <w:color w:val="000000"/>
          <w:kern w:val="0"/>
          <w:sz w:val="20"/>
          <w:szCs w:val="20"/>
        </w:rPr>
        <w:t xml:space="preserve"> RegWrite</w:t>
      </w:r>
      <w:r w:rsidRPr="008B3C6B">
        <w:rPr>
          <w:rFonts w:ascii="Courier New" w:eastAsia="宋体" w:hAnsi="Courier New" w:cs="Courier New"/>
          <w:b/>
          <w:bCs/>
          <w:color w:val="000080"/>
          <w:kern w:val="0"/>
          <w:sz w:val="20"/>
          <w:szCs w:val="20"/>
        </w:rPr>
        <w:t>;</w:t>
      </w:r>
    </w:p>
    <w:p w14:paraId="0155176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output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reg</w:t>
      </w:r>
      <w:r w:rsidRPr="008B3C6B">
        <w:rPr>
          <w:rFonts w:ascii="Courier New" w:eastAsia="宋体" w:hAnsi="Courier New" w:cs="Courier New"/>
          <w:color w:val="000000"/>
          <w:kern w:val="0"/>
          <w:sz w:val="20"/>
          <w:szCs w:val="20"/>
        </w:rPr>
        <w:t xml:space="preserve"> ALUSrc1</w:t>
      </w:r>
      <w:r w:rsidRPr="008B3C6B">
        <w:rPr>
          <w:rFonts w:ascii="Courier New" w:eastAsia="宋体" w:hAnsi="Courier New" w:cs="Courier New"/>
          <w:b/>
          <w:bCs/>
          <w:color w:val="000080"/>
          <w:kern w:val="0"/>
          <w:sz w:val="20"/>
          <w:szCs w:val="20"/>
        </w:rPr>
        <w:t>;</w:t>
      </w:r>
    </w:p>
    <w:p w14:paraId="386FA6A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output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reg</w:t>
      </w:r>
      <w:r w:rsidRPr="008B3C6B">
        <w:rPr>
          <w:rFonts w:ascii="Courier New" w:eastAsia="宋体" w:hAnsi="Courier New" w:cs="Courier New"/>
          <w:color w:val="000000"/>
          <w:kern w:val="0"/>
          <w:sz w:val="20"/>
          <w:szCs w:val="20"/>
        </w:rPr>
        <w:t xml:space="preserve"> ALUSrc2</w:t>
      </w:r>
      <w:r w:rsidRPr="008B3C6B">
        <w:rPr>
          <w:rFonts w:ascii="Courier New" w:eastAsia="宋体" w:hAnsi="Courier New" w:cs="Courier New"/>
          <w:b/>
          <w:bCs/>
          <w:color w:val="000080"/>
          <w:kern w:val="0"/>
          <w:sz w:val="20"/>
          <w:szCs w:val="20"/>
        </w:rPr>
        <w:t>;</w:t>
      </w:r>
    </w:p>
    <w:p w14:paraId="2E59458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output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reg</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FF8000"/>
          <w:kern w:val="0"/>
          <w:sz w:val="20"/>
          <w:szCs w:val="20"/>
        </w:rPr>
        <w: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FF8000"/>
          <w:kern w:val="0"/>
          <w:sz w:val="20"/>
          <w:szCs w:val="20"/>
        </w:rPr>
        <w:t>0</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ALUFun</w:t>
      </w:r>
      <w:r w:rsidRPr="008B3C6B">
        <w:rPr>
          <w:rFonts w:ascii="Courier New" w:eastAsia="宋体" w:hAnsi="Courier New" w:cs="Courier New"/>
          <w:b/>
          <w:bCs/>
          <w:color w:val="000080"/>
          <w:kern w:val="0"/>
          <w:sz w:val="20"/>
          <w:szCs w:val="20"/>
        </w:rPr>
        <w:t>;</w:t>
      </w:r>
    </w:p>
    <w:p w14:paraId="31CC86A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output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reg</w:t>
      </w:r>
      <w:r w:rsidRPr="008B3C6B">
        <w:rPr>
          <w:rFonts w:ascii="Courier New" w:eastAsia="宋体" w:hAnsi="Courier New" w:cs="Courier New"/>
          <w:color w:val="000000"/>
          <w:kern w:val="0"/>
          <w:sz w:val="20"/>
          <w:szCs w:val="20"/>
        </w:rPr>
        <w:t xml:space="preserve"> Sign</w:t>
      </w:r>
      <w:r w:rsidRPr="008B3C6B">
        <w:rPr>
          <w:rFonts w:ascii="Courier New" w:eastAsia="宋体" w:hAnsi="Courier New" w:cs="Courier New"/>
          <w:b/>
          <w:bCs/>
          <w:color w:val="000080"/>
          <w:kern w:val="0"/>
          <w:sz w:val="20"/>
          <w:szCs w:val="20"/>
        </w:rPr>
        <w:t>;</w:t>
      </w:r>
    </w:p>
    <w:p w14:paraId="0E56D39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output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reg</w:t>
      </w:r>
      <w:r w:rsidRPr="008B3C6B">
        <w:rPr>
          <w:rFonts w:ascii="Courier New" w:eastAsia="宋体" w:hAnsi="Courier New" w:cs="Courier New"/>
          <w:color w:val="000000"/>
          <w:kern w:val="0"/>
          <w:sz w:val="20"/>
          <w:szCs w:val="20"/>
        </w:rPr>
        <w:t xml:space="preserve"> MemWrite</w:t>
      </w:r>
      <w:r w:rsidRPr="008B3C6B">
        <w:rPr>
          <w:rFonts w:ascii="Courier New" w:eastAsia="宋体" w:hAnsi="Courier New" w:cs="Courier New"/>
          <w:b/>
          <w:bCs/>
          <w:color w:val="000080"/>
          <w:kern w:val="0"/>
          <w:sz w:val="20"/>
          <w:szCs w:val="20"/>
        </w:rPr>
        <w:t>;</w:t>
      </w:r>
    </w:p>
    <w:p w14:paraId="34002BA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output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reg</w:t>
      </w:r>
      <w:r w:rsidRPr="008B3C6B">
        <w:rPr>
          <w:rFonts w:ascii="Courier New" w:eastAsia="宋体" w:hAnsi="Courier New" w:cs="Courier New"/>
          <w:color w:val="000000"/>
          <w:kern w:val="0"/>
          <w:sz w:val="20"/>
          <w:szCs w:val="20"/>
        </w:rPr>
        <w:t xml:space="preserve"> MemRead</w:t>
      </w:r>
      <w:r w:rsidRPr="008B3C6B">
        <w:rPr>
          <w:rFonts w:ascii="Courier New" w:eastAsia="宋体" w:hAnsi="Courier New" w:cs="Courier New"/>
          <w:b/>
          <w:bCs/>
          <w:color w:val="000080"/>
          <w:kern w:val="0"/>
          <w:sz w:val="20"/>
          <w:szCs w:val="20"/>
        </w:rPr>
        <w:t>;</w:t>
      </w:r>
    </w:p>
    <w:p w14:paraId="0597CA2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output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reg</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FF8000"/>
          <w:kern w:val="0"/>
          <w:sz w:val="20"/>
          <w:szCs w:val="20"/>
        </w:rPr>
        <w:t>1</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FF8000"/>
          <w:kern w:val="0"/>
          <w:sz w:val="20"/>
          <w:szCs w:val="20"/>
        </w:rPr>
        <w:t>0</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MemtoReg</w:t>
      </w:r>
      <w:r w:rsidRPr="008B3C6B">
        <w:rPr>
          <w:rFonts w:ascii="Courier New" w:eastAsia="宋体" w:hAnsi="Courier New" w:cs="Courier New"/>
          <w:b/>
          <w:bCs/>
          <w:color w:val="000080"/>
          <w:kern w:val="0"/>
          <w:sz w:val="20"/>
          <w:szCs w:val="20"/>
        </w:rPr>
        <w:t>;</w:t>
      </w:r>
    </w:p>
    <w:p w14:paraId="2B326F17"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output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reg</w:t>
      </w:r>
      <w:r w:rsidRPr="008B3C6B">
        <w:rPr>
          <w:rFonts w:ascii="Courier New" w:eastAsia="宋体" w:hAnsi="Courier New" w:cs="Courier New"/>
          <w:color w:val="000000"/>
          <w:kern w:val="0"/>
          <w:sz w:val="20"/>
          <w:szCs w:val="20"/>
        </w:rPr>
        <w:t xml:space="preserve"> ExtOp</w:t>
      </w:r>
      <w:r w:rsidRPr="008B3C6B">
        <w:rPr>
          <w:rFonts w:ascii="Courier New" w:eastAsia="宋体" w:hAnsi="Courier New" w:cs="Courier New"/>
          <w:b/>
          <w:bCs/>
          <w:color w:val="000080"/>
          <w:kern w:val="0"/>
          <w:sz w:val="20"/>
          <w:szCs w:val="20"/>
        </w:rPr>
        <w:t>;</w:t>
      </w:r>
    </w:p>
    <w:p w14:paraId="48DC9F0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output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FF"/>
          <w:kern w:val="0"/>
          <w:sz w:val="20"/>
          <w:szCs w:val="20"/>
        </w:rPr>
        <w:t>reg</w:t>
      </w:r>
      <w:r w:rsidRPr="008B3C6B">
        <w:rPr>
          <w:rFonts w:ascii="Courier New" w:eastAsia="宋体" w:hAnsi="Courier New" w:cs="Courier New"/>
          <w:color w:val="000000"/>
          <w:kern w:val="0"/>
          <w:sz w:val="20"/>
          <w:szCs w:val="20"/>
        </w:rPr>
        <w:t xml:space="preserve"> LuOp</w:t>
      </w:r>
      <w:r w:rsidRPr="008B3C6B">
        <w:rPr>
          <w:rFonts w:ascii="Courier New" w:eastAsia="宋体" w:hAnsi="Courier New" w:cs="Courier New"/>
          <w:b/>
          <w:bCs/>
          <w:color w:val="000080"/>
          <w:kern w:val="0"/>
          <w:sz w:val="20"/>
          <w:szCs w:val="20"/>
        </w:rPr>
        <w:t>;</w:t>
      </w:r>
    </w:p>
    <w:p w14:paraId="52CE531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5056A15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w:t>
      </w:r>
    </w:p>
    <w:p w14:paraId="2678C72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initial begin</w:t>
      </w:r>
    </w:p>
    <w:p w14:paraId="027DB5C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PCSrc       &lt;=   3'b0;</w:t>
      </w:r>
    </w:p>
    <w:p w14:paraId="2BB3887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RegDst      &lt;=   2'b0;</w:t>
      </w:r>
    </w:p>
    <w:p w14:paraId="2187B3D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RegWrite    &lt;=   1'b0;</w:t>
      </w:r>
    </w:p>
    <w:p w14:paraId="6E0A67A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ALUSrc1     &lt;=   1'b0;</w:t>
      </w:r>
    </w:p>
    <w:p w14:paraId="2037BF9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ALUSrc2     &lt;=   1'b0;</w:t>
      </w:r>
    </w:p>
    <w:p w14:paraId="15BD239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      &lt;=   6'b000000;</w:t>
      </w:r>
    </w:p>
    <w:p w14:paraId="140A889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Sign        &lt;=   1'b0;</w:t>
      </w:r>
    </w:p>
    <w:p w14:paraId="73268F3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MemWrite    &lt;=   1'b0;</w:t>
      </w:r>
    </w:p>
    <w:p w14:paraId="2951686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lastRenderedPageBreak/>
        <w:t xml:space="preserve">     MemRead     &lt;=   1'b0;</w:t>
      </w:r>
    </w:p>
    <w:p w14:paraId="331F2A6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MemtoReg    &lt;=   2'b0;</w:t>
      </w:r>
    </w:p>
    <w:p w14:paraId="4DABB73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ExtOp       &lt;=   1'b1;</w:t>
      </w:r>
    </w:p>
    <w:p w14:paraId="4F9FCEF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LuOp        &lt;=   1'b0;</w:t>
      </w:r>
    </w:p>
    <w:p w14:paraId="40D3660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08FD9F9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04DF37A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02678B9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always @(*) begin  </w:t>
      </w:r>
    </w:p>
    <w:p w14:paraId="5962EBF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PCSrc       &lt;=   3'b0;</w:t>
      </w:r>
    </w:p>
    <w:p w14:paraId="4303EB0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RegDst      &lt;=   2'b0;</w:t>
      </w:r>
    </w:p>
    <w:p w14:paraId="085B68A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RegWrite    &lt;=   1'b0;</w:t>
      </w:r>
    </w:p>
    <w:p w14:paraId="35CA4F4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ALUSrc1     &lt;=   1'b0;</w:t>
      </w:r>
    </w:p>
    <w:p w14:paraId="2D4FCEE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ALUSrc2     &lt;=   1'b0;</w:t>
      </w:r>
    </w:p>
    <w:p w14:paraId="69C2312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      &lt;=   6'b000000;</w:t>
      </w:r>
    </w:p>
    <w:p w14:paraId="59E4F4A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Sign        &lt;=   1'b0;</w:t>
      </w:r>
    </w:p>
    <w:p w14:paraId="3F8A365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MemWrite    &lt;=   1'b0;</w:t>
      </w:r>
    </w:p>
    <w:p w14:paraId="345427C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MemRead     &lt;=   1'b0;</w:t>
      </w:r>
    </w:p>
    <w:p w14:paraId="1B8724F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MemtoReg    &lt;=   2'b0;</w:t>
      </w:r>
    </w:p>
    <w:p w14:paraId="2AA29EA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ExtOp       &lt;=   1'b1;</w:t>
      </w:r>
    </w:p>
    <w:p w14:paraId="3BAD54F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LuOp        &lt;=   1'b0;</w:t>
      </w:r>
    </w:p>
    <w:p w14:paraId="03A181F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if(reset==1) begin</w:t>
      </w:r>
    </w:p>
    <w:p w14:paraId="6602B7D7"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if(irq==1) begin//              </w:t>
      </w:r>
    </w:p>
    <w:p w14:paraId="1153A347"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PCSrc&lt;=3'b100;</w:t>
      </w:r>
    </w:p>
    <w:p w14:paraId="50AB8B0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RegDst&lt;=2'b11;</w:t>
      </w:r>
    </w:p>
    <w:p w14:paraId="6002244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RegWrite&lt;=1'b1;</w:t>
      </w:r>
    </w:p>
    <w:p w14:paraId="4D3768C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MemtoReg&lt;=2'b10;</w:t>
      </w:r>
    </w:p>
    <w:p w14:paraId="61BA723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48BD0B2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else begin</w:t>
      </w:r>
    </w:p>
    <w:p w14:paraId="176219E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case(OpCode)</w:t>
      </w:r>
    </w:p>
    <w:p w14:paraId="2988B65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6'b0: begin//                 </w:t>
      </w:r>
    </w:p>
    <w:p w14:paraId="7CC8185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RegWrite    &lt;= 1'b1;                    </w:t>
      </w:r>
    </w:p>
    <w:p w14:paraId="235BDC8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case( Funct )</w:t>
      </w:r>
    </w:p>
    <w:p w14:paraId="16276BE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6'h20:begin//add</w:t>
      </w:r>
    </w:p>
    <w:p w14:paraId="016430E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Sign&lt;= 1'b1;</w:t>
      </w:r>
    </w:p>
    <w:p w14:paraId="7BB3C9A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3B4CFCE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138F872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6'h21:begin//addu</w:t>
      </w:r>
    </w:p>
    <w:p w14:paraId="0441D85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6D143E6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3CAB620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6'h22:begin//sub</w:t>
      </w:r>
    </w:p>
    <w:p w14:paraId="15DD0B7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Sign&lt;= 1'b1;</w:t>
      </w:r>
    </w:p>
    <w:p w14:paraId="5C0D113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ALUFun&lt;=6'b1;</w:t>
      </w:r>
    </w:p>
    <w:p w14:paraId="7C5B68E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59D3C5D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2C59F99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lastRenderedPageBreak/>
        <w:t xml:space="preserve">                         6'h23:begin//subu</w:t>
      </w:r>
    </w:p>
    <w:p w14:paraId="12C7DA17"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ALUFun&lt;=6'b1;</w:t>
      </w:r>
    </w:p>
    <w:p w14:paraId="1806507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454AA4B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5B9E3AD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6'h24:begin//and</w:t>
      </w:r>
    </w:p>
    <w:p w14:paraId="6043A6E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ALUFun&lt;=6'b011000;</w:t>
      </w:r>
    </w:p>
    <w:p w14:paraId="1E66446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545C145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6B861CE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6'h25:begin//or</w:t>
      </w:r>
    </w:p>
    <w:p w14:paraId="130FEA6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ALUFun&lt;=6'b011110;</w:t>
      </w:r>
    </w:p>
    <w:p w14:paraId="64A0C15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062628D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00F9416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6'h26:begin//xor</w:t>
      </w:r>
    </w:p>
    <w:p w14:paraId="754E037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ALUFun&lt;=6'b010110;</w:t>
      </w:r>
    </w:p>
    <w:p w14:paraId="4CE72B1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5B6E094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2766811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6'h27:begin//nor</w:t>
      </w:r>
    </w:p>
    <w:p w14:paraId="227263B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ALUFun&lt;=6'b011010;</w:t>
      </w:r>
    </w:p>
    <w:p w14:paraId="196709B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20ED775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5108431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 :begin//sll </w:t>
      </w:r>
    </w:p>
    <w:p w14:paraId="45026DD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ALUSrc1&lt;=1'b1;</w:t>
      </w:r>
    </w:p>
    <w:p w14:paraId="093CE2E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ALUFun&lt;=6'b100000;</w:t>
      </w:r>
    </w:p>
    <w:p w14:paraId="7FDA16F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6CB06B3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470DA9C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6'h02:begin//srl</w:t>
      </w:r>
    </w:p>
    <w:p w14:paraId="7237ACF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ALUSrc1&lt;=1'b1;</w:t>
      </w:r>
    </w:p>
    <w:p w14:paraId="5CF40A0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ALUFun&lt;=6'b100001;   </w:t>
      </w:r>
    </w:p>
    <w:p w14:paraId="1931774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19BA86C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23D0ACC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6'h03:begin//sra</w:t>
      </w:r>
    </w:p>
    <w:p w14:paraId="1780074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ALUSrc1&lt;=1'b1;</w:t>
      </w:r>
    </w:p>
    <w:p w14:paraId="25A4449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ALUFun&lt;=6'b100011;</w:t>
      </w:r>
    </w:p>
    <w:p w14:paraId="29E7991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34E7D69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3D2098F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6'h2a:begin//slt</w:t>
      </w:r>
    </w:p>
    <w:p w14:paraId="26999027"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Sign&lt;=1'b1;</w:t>
      </w:r>
    </w:p>
    <w:p w14:paraId="6C3C002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ALUFun&lt;=6'b110101;</w:t>
      </w:r>
    </w:p>
    <w:p w14:paraId="54DDFBA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630B434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421FE07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6'h2b:begin//sltu</w:t>
      </w:r>
    </w:p>
    <w:p w14:paraId="5BF221F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ALUFun&lt;=6'b110101;</w:t>
      </w:r>
    </w:p>
    <w:p w14:paraId="730F106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23F4EDF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0659557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lastRenderedPageBreak/>
        <w:t xml:space="preserve">                         6'h08: begin//jr</w:t>
      </w:r>
    </w:p>
    <w:p w14:paraId="2C30E6C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PCSrc&lt;= 3'b011;</w:t>
      </w:r>
    </w:p>
    <w:p w14:paraId="6B119E9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RegWrite&lt;=1'b0;    </w:t>
      </w:r>
    </w:p>
    <w:p w14:paraId="1DFD888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           </w:t>
      </w:r>
    </w:p>
    <w:p w14:paraId="226A96B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6E24490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6'h09: begin//jalr</w:t>
      </w:r>
    </w:p>
    <w:p w14:paraId="0113C43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PCSrc &lt;= 3'b011;</w:t>
      </w:r>
    </w:p>
    <w:p w14:paraId="6E5ACD3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MemtoReg&lt;=2;</w:t>
      </w:r>
    </w:p>
    <w:p w14:paraId="2C7EA38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11541F1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default:begin</w:t>
      </w:r>
    </w:p>
    <w:p w14:paraId="6338FC1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1C2CA0B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endcase</w:t>
      </w:r>
    </w:p>
    <w:p w14:paraId="771DEDC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5237198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26DBE34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6'h23: begin//lw</w:t>
      </w:r>
    </w:p>
    <w:p w14:paraId="5CAA14D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RegWrite&lt;=1'b1;</w:t>
      </w:r>
    </w:p>
    <w:p w14:paraId="03ED9ED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RegDst&lt;=2'b01;</w:t>
      </w:r>
    </w:p>
    <w:p w14:paraId="4DF2B2A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MemRead&lt;=1'b1;</w:t>
      </w:r>
    </w:p>
    <w:p w14:paraId="72BCC51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MemtoReg&lt;=2'b01;</w:t>
      </w:r>
    </w:p>
    <w:p w14:paraId="4EE249C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ALUSrc2&lt;=1'b1;</w:t>
      </w:r>
    </w:p>
    <w:p w14:paraId="5A34BD7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34547EB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288D936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6'h2b: begin//sw</w:t>
      </w:r>
    </w:p>
    <w:p w14:paraId="5A5C083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MemWrite&lt;=1'b1;</w:t>
      </w:r>
    </w:p>
    <w:p w14:paraId="17B327B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ALUSrc2&lt;=1'b1;</w:t>
      </w:r>
    </w:p>
    <w:p w14:paraId="4F07E1F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7C73861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76EBC1E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6'h0f: begin//lui</w:t>
      </w:r>
    </w:p>
    <w:p w14:paraId="4D7B62F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RegWrite&lt;=1'b1;</w:t>
      </w:r>
    </w:p>
    <w:p w14:paraId="1190445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RegDst&lt;=2'b01;</w:t>
      </w:r>
    </w:p>
    <w:p w14:paraId="6699C62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ALUSrc2&lt;=1'b1;</w:t>
      </w:r>
    </w:p>
    <w:p w14:paraId="34544B4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LuOp&lt;=1'b1;</w:t>
      </w:r>
    </w:p>
    <w:p w14:paraId="20D956C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4CE23A8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1DEB1B2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6'h08: begin//addi</w:t>
      </w:r>
    </w:p>
    <w:p w14:paraId="5F7DEBD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RegWrite&lt;=1'b1;</w:t>
      </w:r>
    </w:p>
    <w:p w14:paraId="7CCE02F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RegDst&lt;=2'b01;</w:t>
      </w:r>
    </w:p>
    <w:p w14:paraId="0655298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ALUSrc2&lt;=1'b1;</w:t>
      </w:r>
    </w:p>
    <w:p w14:paraId="0C2711D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Sign&lt;=1'b1;</w:t>
      </w:r>
    </w:p>
    <w:p w14:paraId="51E4FB6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588CF65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32D2EDE7"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6'h09: begin//addiu</w:t>
      </w:r>
    </w:p>
    <w:p w14:paraId="60FD744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RegWrite&lt;=1'b1;</w:t>
      </w:r>
    </w:p>
    <w:p w14:paraId="7662E54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RegDst&lt;=2'b01;</w:t>
      </w:r>
    </w:p>
    <w:p w14:paraId="4B0340B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lastRenderedPageBreak/>
        <w:t xml:space="preserve">                     ALUSrc2&lt;=1'b1;</w:t>
      </w:r>
    </w:p>
    <w:p w14:paraId="56D7926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2718BAB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7AC08A0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6'h0c: begin//andi</w:t>
      </w:r>
    </w:p>
    <w:p w14:paraId="477CE0B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RegWrite&lt;=1'b1;</w:t>
      </w:r>
    </w:p>
    <w:p w14:paraId="1CC5141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RegDst&lt;=2'b01;</w:t>
      </w:r>
    </w:p>
    <w:p w14:paraId="4F9F65E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ALUSrc2&lt;=1'b1;</w:t>
      </w:r>
    </w:p>
    <w:p w14:paraId="311542A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ExtOp&lt;=1'b0;</w:t>
      </w:r>
    </w:p>
    <w:p w14:paraId="17ABFF6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ALUFun&lt;=6'b011000;</w:t>
      </w:r>
    </w:p>
    <w:p w14:paraId="3C71E55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7878FD8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54A3B8C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6'h0a: begin//slti</w:t>
      </w:r>
    </w:p>
    <w:p w14:paraId="27F3965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RegWrite&lt;=1'b1;</w:t>
      </w:r>
    </w:p>
    <w:p w14:paraId="46DA388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RegDst&lt;=2'b1;</w:t>
      </w:r>
    </w:p>
    <w:p w14:paraId="3CB6849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ALUSrc2&lt;=1'b1;</w:t>
      </w:r>
    </w:p>
    <w:p w14:paraId="4109FCA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Sign&lt;=1'b1;</w:t>
      </w:r>
    </w:p>
    <w:p w14:paraId="372F9F4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ALUFun&lt;=6'b110101;</w:t>
      </w:r>
    </w:p>
    <w:p w14:paraId="38FDB77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7873255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746B884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6'h0b: begin//sltiu</w:t>
      </w:r>
    </w:p>
    <w:p w14:paraId="5C576BA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RegWrite&lt;=1'b1;</w:t>
      </w:r>
    </w:p>
    <w:p w14:paraId="20C99C2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RegDst&lt;=2'b1;</w:t>
      </w:r>
    </w:p>
    <w:p w14:paraId="7177ECF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ALUSrc2&lt;=1'b1;</w:t>
      </w:r>
    </w:p>
    <w:p w14:paraId="20C9A78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ALUFun&lt;=6'b110101;</w:t>
      </w:r>
    </w:p>
    <w:p w14:paraId="732DA98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39CCBF8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7EDCC667"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6'h04: begin//beq</w:t>
      </w:r>
    </w:p>
    <w:p w14:paraId="76B4633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PCSrc&lt;=3'b001;</w:t>
      </w:r>
    </w:p>
    <w:p w14:paraId="015004E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Sign&lt;=1'b1;</w:t>
      </w:r>
    </w:p>
    <w:p w14:paraId="75D8375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ALUFun&lt;=6'b110011;</w:t>
      </w:r>
    </w:p>
    <w:p w14:paraId="02CF7A9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 </w:t>
      </w:r>
    </w:p>
    <w:p w14:paraId="6C9DE50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0067AA3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6'h05: begin//bne</w:t>
      </w:r>
    </w:p>
    <w:p w14:paraId="23F9CFC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PCSrc&lt;=3'b001;</w:t>
      </w:r>
    </w:p>
    <w:p w14:paraId="41A4F04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Sign&lt;=1'b1;</w:t>
      </w:r>
    </w:p>
    <w:p w14:paraId="6FA33DC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ALUFun&lt;=6'b110001;</w:t>
      </w:r>
    </w:p>
    <w:p w14:paraId="648678B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 </w:t>
      </w:r>
    </w:p>
    <w:p w14:paraId="15D150D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1A17B5A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6'h06: begin//blez</w:t>
      </w:r>
    </w:p>
    <w:p w14:paraId="1A9FB3B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PCSrc&lt;=3'b001;</w:t>
      </w:r>
    </w:p>
    <w:p w14:paraId="7BBD246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Sign&lt;=1'b1;</w:t>
      </w:r>
    </w:p>
    <w:p w14:paraId="222974F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ALUFun&lt;=6'b111101;</w:t>
      </w:r>
    </w:p>
    <w:p w14:paraId="2B798FA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 </w:t>
      </w:r>
    </w:p>
    <w:p w14:paraId="71881A8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0D6DD33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lastRenderedPageBreak/>
        <w:t xml:space="preserve">                 6'h07: begin//bgtz</w:t>
      </w:r>
    </w:p>
    <w:p w14:paraId="494C53F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PCSrc&lt;=3'b001;</w:t>
      </w:r>
    </w:p>
    <w:p w14:paraId="103E486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Sign&lt;=1'b1;</w:t>
      </w:r>
    </w:p>
    <w:p w14:paraId="406B91A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ALUFun&lt;=6'b111111;</w:t>
      </w:r>
    </w:p>
    <w:p w14:paraId="79C0448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6012E9F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6'h01: begin//bgez</w:t>
      </w:r>
    </w:p>
    <w:p w14:paraId="50A624E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PCSrc&lt;=3'b001;</w:t>
      </w:r>
    </w:p>
    <w:p w14:paraId="10E2CE5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Sign&lt;=1'b1;</w:t>
      </w:r>
    </w:p>
    <w:p w14:paraId="6813D02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ALUFun&lt;=6'b111001;</w:t>
      </w:r>
    </w:p>
    <w:p w14:paraId="5B263AF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64B20AA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1D4F5D1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6'h02: begin//j</w:t>
      </w:r>
    </w:p>
    <w:p w14:paraId="08B4277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PCSrc&lt;=3'b010;</w:t>
      </w:r>
    </w:p>
    <w:p w14:paraId="0259978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 </w:t>
      </w:r>
    </w:p>
    <w:p w14:paraId="421602F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617C5BB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6'h03: begin//jal</w:t>
      </w:r>
    </w:p>
    <w:p w14:paraId="7AD6EC0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RegWrite&lt;=1'b1;</w:t>
      </w:r>
    </w:p>
    <w:p w14:paraId="222A522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PCSrc&lt;=3'b010;</w:t>
      </w:r>
    </w:p>
    <w:p w14:paraId="4C9EEBF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MemtoReg&lt;=2'b10;</w:t>
      </w:r>
    </w:p>
    <w:p w14:paraId="07CEA93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RegDst&lt;=2'b10;</w:t>
      </w:r>
    </w:p>
    <w:p w14:paraId="1E3D5D1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 </w:t>
      </w:r>
    </w:p>
    <w:p w14:paraId="3329469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51853B9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default: begin                    </w:t>
      </w:r>
    </w:p>
    <w:p w14:paraId="7F4CB11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PCSrc&lt;=3'b101;</w:t>
      </w:r>
    </w:p>
    <w:p w14:paraId="3C322B3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RegDst&lt;=2'b11;</w:t>
      </w:r>
    </w:p>
    <w:p w14:paraId="6BB022C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RegWrite&lt;=1'b1;</w:t>
      </w:r>
    </w:p>
    <w:p w14:paraId="5F32678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MemtoReg&lt;=2'b10;</w:t>
      </w:r>
    </w:p>
    <w:p w14:paraId="2BB9C9F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11858CC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endcase</w:t>
      </w:r>
    </w:p>
    <w:p w14:paraId="4B7680C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1C379EB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1CD0004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 xml:space="preserve"> end</w:t>
      </w:r>
    </w:p>
    <w:p w14:paraId="72A7C06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endmodule</w:t>
      </w:r>
    </w:p>
    <w:p w14:paraId="288CAE4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380757B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0CBD444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p>
    <w:p w14:paraId="37B974CF" w14:textId="77777777" w:rsidR="008B3C6B" w:rsidRPr="00C37F5E" w:rsidRDefault="008B3C6B" w:rsidP="00C17F21">
      <w:pPr>
        <w:rPr>
          <w:rFonts w:hint="eastAsia"/>
        </w:rPr>
      </w:pPr>
    </w:p>
    <w:p w14:paraId="5DDC2424" w14:textId="0A8EC30C" w:rsidR="00E66DDE" w:rsidRDefault="0081696B" w:rsidP="00292316">
      <w:pPr>
        <w:pStyle w:val="4"/>
        <w:numPr>
          <w:ilvl w:val="0"/>
          <w:numId w:val="4"/>
        </w:numPr>
      </w:pPr>
      <w:r>
        <w:rPr>
          <w:rFonts w:hint="eastAsia"/>
        </w:rPr>
        <w:t>串口</w:t>
      </w:r>
      <w:r w:rsidR="00EE3CB1">
        <w:t>—</w:t>
      </w:r>
      <w:r w:rsidR="00EE3CB1">
        <w:t>聂浩</w:t>
      </w:r>
    </w:p>
    <w:p w14:paraId="130F6123" w14:textId="77777777" w:rsidR="00A861B8" w:rsidRDefault="00A861B8" w:rsidP="00C17F21">
      <w:r>
        <w:rPr>
          <w:rFonts w:hint="eastAsia"/>
        </w:rPr>
        <w:t>串口利用聂浩的串口的发送、控制模块和魏齐辉的接收模块修改而来。这里值得一提的是，由于采用轮询的串口读取方式，如果和之前一样保留接收到的数据，会导致多次轮询读到一样的数据。</w:t>
      </w:r>
    </w:p>
    <w:p w14:paraId="5BFA1287" w14:textId="1277DEB2" w:rsidR="003A4E5F" w:rsidRDefault="00A861B8" w:rsidP="00C17F21">
      <w:r>
        <w:rPr>
          <w:rFonts w:hint="eastAsia"/>
        </w:rPr>
        <w:t>因此必须在读到数据后很快的把该数据清零，但是串口的时钟和</w:t>
      </w:r>
      <w:r>
        <w:rPr>
          <w:rFonts w:hint="eastAsia"/>
        </w:rPr>
        <w:t>cpu</w:t>
      </w:r>
      <w:r>
        <w:rPr>
          <w:rFonts w:hint="eastAsia"/>
        </w:rPr>
        <w:t>时钟不同，其清零</w:t>
      </w:r>
      <w:r>
        <w:rPr>
          <w:rFonts w:hint="eastAsia"/>
        </w:rPr>
        <w:lastRenderedPageBreak/>
        <w:t>所需时间对应</w:t>
      </w:r>
      <w:r>
        <w:rPr>
          <w:rFonts w:hint="eastAsia"/>
        </w:rPr>
        <w:t>cpu</w:t>
      </w:r>
      <w:r>
        <w:rPr>
          <w:rFonts w:hint="eastAsia"/>
        </w:rPr>
        <w:t>很多个周期。解决方案是给</w:t>
      </w:r>
      <w:r>
        <w:rPr>
          <w:rFonts w:hint="eastAsia"/>
        </w:rPr>
        <w:t>cpu</w:t>
      </w:r>
      <w:r>
        <w:rPr>
          <w:rFonts w:hint="eastAsia"/>
        </w:rPr>
        <w:t>编程时添加一些空指令来等待串口数据清零，之后再读取下一个数据。</w:t>
      </w:r>
      <w:r w:rsidR="003A4E5F">
        <w:rPr>
          <w:rFonts w:hint="eastAsia"/>
        </w:rPr>
        <w:t>代码见</w:t>
      </w:r>
      <w:r w:rsidR="003A4E5F">
        <w:rPr>
          <w:rFonts w:hint="eastAsia"/>
        </w:rPr>
        <w:t>uart</w:t>
      </w:r>
      <w:r w:rsidR="003A4E5F">
        <w:t>.v</w:t>
      </w:r>
      <w:r w:rsidR="003A4E5F">
        <w:rPr>
          <w:rFonts w:hint="eastAsia"/>
        </w:rPr>
        <w:t>：</w:t>
      </w:r>
    </w:p>
    <w:p w14:paraId="10152C0C" w14:textId="77777777" w:rsidR="003A4E5F" w:rsidRPr="00C17F21" w:rsidRDefault="003A4E5F" w:rsidP="00C17F21">
      <w:r w:rsidRPr="00C17F21">
        <w:t>module UART(clk,reset,Add,rdata,rd,wdata,wr,UART_RXD,UART_TXD,sig,sig16);</w:t>
      </w:r>
    </w:p>
    <w:p w14:paraId="174782A8" w14:textId="77777777" w:rsidR="003A4E5F" w:rsidRPr="00C17F21" w:rsidRDefault="003A4E5F" w:rsidP="00C17F21">
      <w:r w:rsidRPr="00C17F21">
        <w:t>input clk,reset,UART_RXD,sig,sig16,rd,wr;</w:t>
      </w:r>
    </w:p>
    <w:p w14:paraId="2D6C26A6" w14:textId="77777777" w:rsidR="003A4E5F" w:rsidRPr="00C17F21" w:rsidRDefault="003A4E5F" w:rsidP="00C17F21">
      <w:r w:rsidRPr="00C17F21">
        <w:t>input [31:0]wdata,Add;</w:t>
      </w:r>
    </w:p>
    <w:p w14:paraId="291369F3" w14:textId="77777777" w:rsidR="003A4E5F" w:rsidRPr="00C17F21" w:rsidRDefault="003A4E5F" w:rsidP="00C17F21">
      <w:r w:rsidRPr="00C17F21">
        <w:t>wire [7:0]led;</w:t>
      </w:r>
    </w:p>
    <w:p w14:paraId="68D4593B" w14:textId="77777777" w:rsidR="003A4E5F" w:rsidRPr="00C17F21" w:rsidRDefault="003A4E5F" w:rsidP="00C17F21">
      <w:r w:rsidRPr="00C17F21">
        <w:t>output reg [31:0]rdata;</w:t>
      </w:r>
    </w:p>
    <w:p w14:paraId="357010FD" w14:textId="77777777" w:rsidR="003A4E5F" w:rsidRPr="00C17F21" w:rsidRDefault="003A4E5F" w:rsidP="00C17F21">
      <w:r w:rsidRPr="00C17F21">
        <w:t>//output [7:0]led;</w:t>
      </w:r>
    </w:p>
    <w:p w14:paraId="27488A9C" w14:textId="77777777" w:rsidR="003A4E5F" w:rsidRPr="00C17F21" w:rsidRDefault="003A4E5F" w:rsidP="00C17F21">
      <w:r w:rsidRPr="00C17F21">
        <w:t>reg  [2:0] CON;</w:t>
      </w:r>
    </w:p>
    <w:p w14:paraId="24FA4E34" w14:textId="77777777" w:rsidR="003A4E5F" w:rsidRPr="00C17F21" w:rsidRDefault="003A4E5F" w:rsidP="00C17F21">
      <w:r w:rsidRPr="00C17F21">
        <w:t>output UART_TXD;</w:t>
      </w:r>
    </w:p>
    <w:p w14:paraId="3196D7F7" w14:textId="77777777" w:rsidR="003A4E5F" w:rsidRPr="00C17F21" w:rsidRDefault="003A4E5F" w:rsidP="00C17F21">
      <w:r w:rsidRPr="00C17F21">
        <w:t>wire [7:0] RX_DATA;</w:t>
      </w:r>
    </w:p>
    <w:p w14:paraId="02E7E59E" w14:textId="77777777" w:rsidR="003A4E5F" w:rsidRPr="00C17F21" w:rsidRDefault="003A4E5F" w:rsidP="00C17F21">
      <w:r w:rsidRPr="00C17F21">
        <w:t>reg [7:0]data;</w:t>
      </w:r>
    </w:p>
    <w:p w14:paraId="15608B6F" w14:textId="77777777" w:rsidR="003A4E5F" w:rsidRPr="00C17F21" w:rsidRDefault="003A4E5F" w:rsidP="00C17F21">
      <w:r w:rsidRPr="00C17F21">
        <w:t>reg[7:0] tx;</w:t>
      </w:r>
    </w:p>
    <w:p w14:paraId="33D1DB2C" w14:textId="77777777" w:rsidR="003A4E5F" w:rsidRPr="00C17F21" w:rsidRDefault="003A4E5F" w:rsidP="00C17F21">
      <w:r w:rsidRPr="00C17F21">
        <w:t>wire RX_status,TX_STATUS,TX_EN;</w:t>
      </w:r>
    </w:p>
    <w:p w14:paraId="14D1FA28" w14:textId="77777777" w:rsidR="003A4E5F" w:rsidRPr="00C17F21" w:rsidRDefault="003A4E5F" w:rsidP="00C17F21">
      <w:r w:rsidRPr="00C17F21">
        <w:t>initial begin</w:t>
      </w:r>
    </w:p>
    <w:p w14:paraId="56769BD5" w14:textId="77777777" w:rsidR="003A4E5F" w:rsidRPr="00C17F21" w:rsidRDefault="003A4E5F" w:rsidP="00C17F21">
      <w:r w:rsidRPr="00C17F21">
        <w:t xml:space="preserve">    rdata=32'b0;</w:t>
      </w:r>
    </w:p>
    <w:p w14:paraId="1F452946" w14:textId="77777777" w:rsidR="003A4E5F" w:rsidRPr="00C17F21" w:rsidRDefault="003A4E5F" w:rsidP="00C17F21">
      <w:r w:rsidRPr="00C17F21">
        <w:t xml:space="preserve">    data=8'b0;</w:t>
      </w:r>
    </w:p>
    <w:p w14:paraId="3B4D35AD" w14:textId="77777777" w:rsidR="003A4E5F" w:rsidRPr="00C17F21" w:rsidRDefault="003A4E5F" w:rsidP="00C17F21">
      <w:r w:rsidRPr="00C17F21">
        <w:t xml:space="preserve">    CON=3'b0;</w:t>
      </w:r>
    </w:p>
    <w:p w14:paraId="1C11001F" w14:textId="77777777" w:rsidR="003A4E5F" w:rsidRPr="00C17F21" w:rsidRDefault="003A4E5F" w:rsidP="00C17F21">
      <w:r w:rsidRPr="00C17F21">
        <w:t>end</w:t>
      </w:r>
    </w:p>
    <w:p w14:paraId="533E69AC" w14:textId="77777777" w:rsidR="003A4E5F" w:rsidRPr="00C17F21" w:rsidRDefault="003A4E5F" w:rsidP="00C17F21">
      <w:r w:rsidRPr="00C17F21">
        <w:t>assign led[0]=RX_status;</w:t>
      </w:r>
    </w:p>
    <w:p w14:paraId="1C68BF1B" w14:textId="77777777" w:rsidR="003A4E5F" w:rsidRPr="00C17F21" w:rsidRDefault="003A4E5F" w:rsidP="00C17F21">
      <w:r w:rsidRPr="00C17F21">
        <w:t>assign led[1]=TX_STATUS;</w:t>
      </w:r>
    </w:p>
    <w:p w14:paraId="79783D8E" w14:textId="77777777" w:rsidR="003A4E5F" w:rsidRPr="00C17F21" w:rsidRDefault="003A4E5F" w:rsidP="00C17F21">
      <w:r w:rsidRPr="00C17F21">
        <w:t>assign led[2]=TX_EN;</w:t>
      </w:r>
    </w:p>
    <w:p w14:paraId="14DE6D1F" w14:textId="77777777" w:rsidR="003A4E5F" w:rsidRPr="00C17F21" w:rsidRDefault="003A4E5F" w:rsidP="00C17F21">
      <w:r w:rsidRPr="00C17F21">
        <w:t>always @(clk) begin</w:t>
      </w:r>
    </w:p>
    <w:p w14:paraId="340CED8B" w14:textId="77777777" w:rsidR="003A4E5F" w:rsidRPr="00C17F21" w:rsidRDefault="003A4E5F" w:rsidP="00C17F21">
      <w:r w:rsidRPr="00C17F21">
        <w:t xml:space="preserve"> CON[0]=TX_STATUS;</w:t>
      </w:r>
    </w:p>
    <w:p w14:paraId="6F01B892" w14:textId="77777777" w:rsidR="003A4E5F" w:rsidRPr="00C17F21" w:rsidRDefault="003A4E5F" w:rsidP="00C17F21">
      <w:r w:rsidRPr="00C17F21">
        <w:t xml:space="preserve"> CON[1]=RX_status;</w:t>
      </w:r>
    </w:p>
    <w:p w14:paraId="3012B964" w14:textId="77777777" w:rsidR="003A4E5F" w:rsidRPr="00C17F21" w:rsidRDefault="003A4E5F" w:rsidP="00C17F21">
      <w:r w:rsidRPr="00C17F21">
        <w:t>end</w:t>
      </w:r>
    </w:p>
    <w:p w14:paraId="595F1103" w14:textId="77777777" w:rsidR="003A4E5F" w:rsidRPr="00C17F21" w:rsidRDefault="003A4E5F" w:rsidP="00C17F21">
      <w:r w:rsidRPr="00C17F21">
        <w:t>always @(posedge RX_status or posedge clk or negedge reset) begin</w:t>
      </w:r>
    </w:p>
    <w:p w14:paraId="2F1C7835" w14:textId="77777777" w:rsidR="003A4E5F" w:rsidRPr="00C17F21" w:rsidRDefault="003A4E5F" w:rsidP="00C17F21">
      <w:r w:rsidRPr="00C17F21">
        <w:t xml:space="preserve">    if(reset==0)</w:t>
      </w:r>
    </w:p>
    <w:p w14:paraId="723C541B" w14:textId="77777777" w:rsidR="003A4E5F" w:rsidRPr="00C17F21" w:rsidRDefault="003A4E5F" w:rsidP="00C17F21">
      <w:r w:rsidRPr="00C17F21">
        <w:t xml:space="preserve">      data=8'b0;</w:t>
      </w:r>
    </w:p>
    <w:p w14:paraId="0F737B42" w14:textId="77777777" w:rsidR="003A4E5F" w:rsidRPr="00C17F21" w:rsidRDefault="003A4E5F" w:rsidP="00C17F21">
      <w:r w:rsidRPr="00C17F21">
        <w:t xml:space="preserve">    else data=RX_DATA;</w:t>
      </w:r>
    </w:p>
    <w:p w14:paraId="5C4C58BC" w14:textId="77777777" w:rsidR="003A4E5F" w:rsidRPr="00C17F21" w:rsidRDefault="003A4E5F" w:rsidP="00C17F21">
      <w:r w:rsidRPr="00C17F21">
        <w:t>end</w:t>
      </w:r>
    </w:p>
    <w:p w14:paraId="77F50241" w14:textId="77777777" w:rsidR="003A4E5F" w:rsidRPr="00C17F21" w:rsidRDefault="003A4E5F" w:rsidP="00C17F21">
      <w:r w:rsidRPr="00C17F21">
        <w:t>//assign led=RX_DATA;</w:t>
      </w:r>
    </w:p>
    <w:p w14:paraId="0D646F47" w14:textId="77777777" w:rsidR="003A4E5F" w:rsidRPr="00C17F21" w:rsidRDefault="003A4E5F" w:rsidP="00C17F21">
      <w:r w:rsidRPr="00C17F21">
        <w:t xml:space="preserve">always @(posedge clk) begin </w:t>
      </w:r>
    </w:p>
    <w:p w14:paraId="610DAD6A" w14:textId="77777777" w:rsidR="003A4E5F" w:rsidRPr="00C17F21" w:rsidRDefault="003A4E5F" w:rsidP="00C17F21">
      <w:r w:rsidRPr="00C17F21">
        <w:t xml:space="preserve">    if(rd) begin</w:t>
      </w:r>
    </w:p>
    <w:p w14:paraId="64C2A54E" w14:textId="77777777" w:rsidR="003A4E5F" w:rsidRPr="00C17F21" w:rsidRDefault="003A4E5F" w:rsidP="00C17F21">
      <w:r w:rsidRPr="00C17F21">
        <w:t xml:space="preserve">        case(Add)</w:t>
      </w:r>
    </w:p>
    <w:p w14:paraId="1A4C8D76" w14:textId="77777777" w:rsidR="003A4E5F" w:rsidRPr="00C17F21" w:rsidRDefault="003A4E5F" w:rsidP="00C17F21">
      <w:r w:rsidRPr="00C17F21">
        <w:t xml:space="preserve">            32'h4000001C:begin</w:t>
      </w:r>
    </w:p>
    <w:p w14:paraId="05DB9F78" w14:textId="77777777" w:rsidR="003A4E5F" w:rsidRPr="00C17F21" w:rsidRDefault="003A4E5F" w:rsidP="00C17F21">
      <w:r w:rsidRPr="00C17F21">
        <w:t xml:space="preserve">                rdata={24'b0,data};</w:t>
      </w:r>
    </w:p>
    <w:p w14:paraId="55816987" w14:textId="77777777" w:rsidR="003A4E5F" w:rsidRPr="00C17F21" w:rsidRDefault="003A4E5F" w:rsidP="00C17F21">
      <w:r w:rsidRPr="00C17F21">
        <w:t xml:space="preserve">            end</w:t>
      </w:r>
    </w:p>
    <w:p w14:paraId="60BA3CF4" w14:textId="77777777" w:rsidR="003A4E5F" w:rsidRPr="00C17F21" w:rsidRDefault="003A4E5F" w:rsidP="00C17F21">
      <w:r w:rsidRPr="00C17F21">
        <w:t xml:space="preserve">            32'h40000020:rdata={30'b0,CON};</w:t>
      </w:r>
    </w:p>
    <w:p w14:paraId="63C13F78" w14:textId="77777777" w:rsidR="003A4E5F" w:rsidRPr="00C17F21" w:rsidRDefault="003A4E5F" w:rsidP="00C17F21">
      <w:r w:rsidRPr="00C17F21">
        <w:t xml:space="preserve">            default:rdata=32'b0;</w:t>
      </w:r>
    </w:p>
    <w:p w14:paraId="07ACCED7" w14:textId="77777777" w:rsidR="003A4E5F" w:rsidRPr="00C17F21" w:rsidRDefault="003A4E5F" w:rsidP="00C17F21">
      <w:r w:rsidRPr="00C17F21">
        <w:t xml:space="preserve">        endcase</w:t>
      </w:r>
    </w:p>
    <w:p w14:paraId="0B87C555" w14:textId="77777777" w:rsidR="003A4E5F" w:rsidRPr="00C17F21" w:rsidRDefault="003A4E5F" w:rsidP="00C17F21">
      <w:r w:rsidRPr="00C17F21">
        <w:t xml:space="preserve">    end</w:t>
      </w:r>
    </w:p>
    <w:p w14:paraId="72A9FC55" w14:textId="77777777" w:rsidR="003A4E5F" w:rsidRPr="00C17F21" w:rsidRDefault="003A4E5F" w:rsidP="00C17F21">
      <w:r w:rsidRPr="00C17F21">
        <w:t xml:space="preserve">    else if(RX_status==0)rdata=32'b0;</w:t>
      </w:r>
    </w:p>
    <w:p w14:paraId="7E423A64" w14:textId="77777777" w:rsidR="003A4E5F" w:rsidRPr="00C17F21" w:rsidRDefault="003A4E5F" w:rsidP="00C17F21">
      <w:r w:rsidRPr="00C17F21">
        <w:t>end</w:t>
      </w:r>
    </w:p>
    <w:p w14:paraId="4DC715B9" w14:textId="77777777" w:rsidR="003A4E5F" w:rsidRPr="00C17F21" w:rsidRDefault="003A4E5F" w:rsidP="00C17F21"/>
    <w:p w14:paraId="69993CBC" w14:textId="77777777" w:rsidR="003A4E5F" w:rsidRPr="00C17F21" w:rsidRDefault="003A4E5F" w:rsidP="00C17F21">
      <w:r w:rsidRPr="00C17F21">
        <w:t>always @(posedge clk) begin</w:t>
      </w:r>
    </w:p>
    <w:p w14:paraId="36BBF308" w14:textId="77777777" w:rsidR="003A4E5F" w:rsidRPr="00C17F21" w:rsidRDefault="003A4E5F" w:rsidP="00C17F21">
      <w:r w:rsidRPr="00C17F21">
        <w:t xml:space="preserve">    if(wr==1&amp;&amp;Add==32'h40000018&amp;&amp;TX_STATUS==1)</w:t>
      </w:r>
    </w:p>
    <w:p w14:paraId="6367419C" w14:textId="77777777" w:rsidR="003A4E5F" w:rsidRPr="00C17F21" w:rsidRDefault="003A4E5F" w:rsidP="00C17F21">
      <w:r w:rsidRPr="00C17F21">
        <w:t xml:space="preserve">        tx=wdata[7:0];</w:t>
      </w:r>
    </w:p>
    <w:p w14:paraId="0B4CF75C" w14:textId="77777777" w:rsidR="003A4E5F" w:rsidRPr="00C17F21" w:rsidRDefault="003A4E5F" w:rsidP="00C17F21">
      <w:r w:rsidRPr="00C17F21">
        <w:t xml:space="preserve">    else if(wr==1&amp;&amp;Add==32'h40000020)</w:t>
      </w:r>
    </w:p>
    <w:p w14:paraId="22BA374D" w14:textId="77777777" w:rsidR="003A4E5F" w:rsidRPr="00C17F21" w:rsidRDefault="003A4E5F" w:rsidP="00C17F21">
      <w:r w:rsidRPr="00C17F21">
        <w:t xml:space="preserve">        CON[2]=wdata[2];</w:t>
      </w:r>
    </w:p>
    <w:p w14:paraId="5CE84542" w14:textId="77777777" w:rsidR="003A4E5F" w:rsidRPr="00C17F21" w:rsidRDefault="003A4E5F" w:rsidP="00C17F21">
      <w:r w:rsidRPr="00C17F21">
        <w:t>end</w:t>
      </w:r>
    </w:p>
    <w:p w14:paraId="55B5EF55" w14:textId="77777777" w:rsidR="003A4E5F" w:rsidRPr="00C17F21" w:rsidRDefault="003A4E5F" w:rsidP="00C17F21">
      <w:r w:rsidRPr="00C17F21">
        <w:t>recevier rx(.in(UART_RXD),.clk(clk),.sig16(sig16),.reset(reset),.out(RX_DATA),.rx_status(RX_status));</w:t>
      </w:r>
    </w:p>
    <w:p w14:paraId="3FAB8178" w14:textId="77777777" w:rsidR="003A4E5F" w:rsidRPr="00C17F21" w:rsidRDefault="003A4E5F" w:rsidP="00C17F21">
      <w:r w:rsidRPr="00C17F21">
        <w:t>controller con(.clk(clk),.RX_status(RX_status),.RX_DATA(RX_DATA),.TX_STATUS(TX_STATUS),.TX_EN(TX_EN),.reset(reset),.Add(Add),.wr(wr),.wdata(wdata));</w:t>
      </w:r>
    </w:p>
    <w:p w14:paraId="3192C085" w14:textId="77777777" w:rsidR="003A4E5F" w:rsidRPr="00C17F21" w:rsidRDefault="003A4E5F" w:rsidP="00C17F21">
      <w:r w:rsidRPr="00C17F21">
        <w:t>transmitter tra(.clk(clk),.sig(sig),.reset(reset),.trans(tx),.tx_en(TX_EN),.tx_status(TX_STATUS),.out(UART_TXD));</w:t>
      </w:r>
    </w:p>
    <w:p w14:paraId="65F085AE" w14:textId="77777777" w:rsidR="003A4E5F" w:rsidRPr="00C17F21" w:rsidRDefault="003A4E5F" w:rsidP="00C17F21">
      <w:r w:rsidRPr="00C17F21">
        <w:t>endmodule</w:t>
      </w:r>
    </w:p>
    <w:p w14:paraId="57455C78" w14:textId="77777777" w:rsidR="003A4E5F" w:rsidRPr="00C17F21" w:rsidRDefault="003A4E5F" w:rsidP="00C17F21"/>
    <w:p w14:paraId="1AF955E4" w14:textId="77777777" w:rsidR="003A4E5F" w:rsidRPr="00C17F21" w:rsidRDefault="003A4E5F" w:rsidP="00C17F21">
      <w:r w:rsidRPr="00C17F21">
        <w:t>module controller(clk,reset,RX_status,RX_DATA,TX_STATUS,TX_EN,Add,wr,wdata);</w:t>
      </w:r>
    </w:p>
    <w:p w14:paraId="6A60CDB0" w14:textId="77777777" w:rsidR="003A4E5F" w:rsidRPr="00C17F21" w:rsidRDefault="003A4E5F" w:rsidP="00C17F21">
      <w:r w:rsidRPr="00C17F21">
        <w:t>input clk,RX_status,TX_STATUS,reset,wr;</w:t>
      </w:r>
    </w:p>
    <w:p w14:paraId="1EBFCC2E" w14:textId="77777777" w:rsidR="003A4E5F" w:rsidRPr="00C17F21" w:rsidRDefault="003A4E5F" w:rsidP="00C17F21">
      <w:r w:rsidRPr="00C17F21">
        <w:t>input [31:0] wdata,Add;</w:t>
      </w:r>
    </w:p>
    <w:p w14:paraId="3F08C220" w14:textId="77777777" w:rsidR="003A4E5F" w:rsidRPr="00C17F21" w:rsidRDefault="003A4E5F" w:rsidP="00C17F21">
      <w:r w:rsidRPr="00C17F21">
        <w:t>input [7:0] RX_DATA;</w:t>
      </w:r>
    </w:p>
    <w:p w14:paraId="4E0C0F0E" w14:textId="77777777" w:rsidR="003A4E5F" w:rsidRPr="00C17F21" w:rsidRDefault="003A4E5F" w:rsidP="00C17F21">
      <w:r w:rsidRPr="00C17F21">
        <w:t>output reg TX_EN;</w:t>
      </w:r>
    </w:p>
    <w:p w14:paraId="3FAA663A" w14:textId="77777777" w:rsidR="003A4E5F" w:rsidRPr="00C17F21" w:rsidRDefault="003A4E5F" w:rsidP="00C17F21">
      <w:r w:rsidRPr="00C17F21">
        <w:t xml:space="preserve">initial begin </w:t>
      </w:r>
    </w:p>
    <w:p w14:paraId="07208642" w14:textId="77777777" w:rsidR="003A4E5F" w:rsidRPr="00C17F21" w:rsidRDefault="003A4E5F" w:rsidP="00C17F21">
      <w:r w:rsidRPr="00C17F21">
        <w:t xml:space="preserve">    TX_EN&lt;=0;</w:t>
      </w:r>
    </w:p>
    <w:p w14:paraId="05CB3486" w14:textId="77777777" w:rsidR="003A4E5F" w:rsidRPr="00C17F21" w:rsidRDefault="003A4E5F" w:rsidP="00C17F21">
      <w:r w:rsidRPr="00C17F21">
        <w:t>end</w:t>
      </w:r>
    </w:p>
    <w:p w14:paraId="5FAAA20A" w14:textId="77777777" w:rsidR="003A4E5F" w:rsidRPr="00C17F21" w:rsidRDefault="003A4E5F" w:rsidP="00C17F21"/>
    <w:p w14:paraId="30173DAA" w14:textId="77777777" w:rsidR="003A4E5F" w:rsidRPr="00C17F21" w:rsidRDefault="003A4E5F" w:rsidP="00C17F21"/>
    <w:p w14:paraId="06A5690B" w14:textId="77777777" w:rsidR="003A4E5F" w:rsidRPr="00C17F21" w:rsidRDefault="003A4E5F" w:rsidP="00C17F21">
      <w:r w:rsidRPr="00C17F21">
        <w:t>always@(posedge clk) begin</w:t>
      </w:r>
    </w:p>
    <w:p w14:paraId="12BB8D03" w14:textId="77777777" w:rsidR="003A4E5F" w:rsidRPr="00C17F21" w:rsidRDefault="003A4E5F" w:rsidP="00C17F21">
      <w:r w:rsidRPr="00C17F21">
        <w:t xml:space="preserve">    if(Add==32'h40000018 &amp;&amp; TX_STATUS==1 &amp;&amp; wr==1) begin</w:t>
      </w:r>
    </w:p>
    <w:p w14:paraId="401D608A" w14:textId="77777777" w:rsidR="003A4E5F" w:rsidRPr="00C17F21" w:rsidRDefault="003A4E5F" w:rsidP="00C17F21">
      <w:r w:rsidRPr="00C17F21">
        <w:t xml:space="preserve">        TX_EN=1;</w:t>
      </w:r>
    </w:p>
    <w:p w14:paraId="420D6DAB" w14:textId="77777777" w:rsidR="003A4E5F" w:rsidRPr="00C17F21" w:rsidRDefault="003A4E5F" w:rsidP="00C17F21">
      <w:r w:rsidRPr="00C17F21">
        <w:t xml:space="preserve">    end</w:t>
      </w:r>
    </w:p>
    <w:p w14:paraId="1835034E" w14:textId="77777777" w:rsidR="003A4E5F" w:rsidRPr="00C17F21" w:rsidRDefault="003A4E5F" w:rsidP="00C17F21">
      <w:r w:rsidRPr="00C17F21">
        <w:t xml:space="preserve">    else TX_EN=0;</w:t>
      </w:r>
    </w:p>
    <w:p w14:paraId="44CC7411" w14:textId="77777777" w:rsidR="003A4E5F" w:rsidRPr="00C17F21" w:rsidRDefault="003A4E5F" w:rsidP="00C17F21">
      <w:r w:rsidRPr="00C17F21">
        <w:t xml:space="preserve">end </w:t>
      </w:r>
    </w:p>
    <w:p w14:paraId="728D9ADF" w14:textId="77777777" w:rsidR="003A4E5F" w:rsidRPr="00C17F21" w:rsidRDefault="003A4E5F" w:rsidP="00C17F21">
      <w:r w:rsidRPr="00C17F21">
        <w:t>endmodule</w:t>
      </w:r>
    </w:p>
    <w:p w14:paraId="3D7B5007" w14:textId="77777777" w:rsidR="003A4E5F" w:rsidRPr="00C17F21" w:rsidRDefault="003A4E5F" w:rsidP="00C17F21"/>
    <w:p w14:paraId="3EB9EF7D" w14:textId="77777777" w:rsidR="003A4E5F" w:rsidRPr="00C17F21" w:rsidRDefault="003A4E5F" w:rsidP="00C17F21"/>
    <w:p w14:paraId="7E256B2B" w14:textId="77777777" w:rsidR="003A4E5F" w:rsidRPr="00C17F21" w:rsidRDefault="003A4E5F" w:rsidP="00C17F21">
      <w:r w:rsidRPr="00C17F21">
        <w:t>module recevier(in,clk,sig16,reset,out,rx_status);</w:t>
      </w:r>
    </w:p>
    <w:p w14:paraId="7C8D4BE0" w14:textId="77777777" w:rsidR="003A4E5F" w:rsidRPr="00C17F21" w:rsidRDefault="003A4E5F" w:rsidP="00C17F21">
      <w:r w:rsidRPr="00C17F21">
        <w:t>input clk,reset,sig16,in;</w:t>
      </w:r>
    </w:p>
    <w:p w14:paraId="53A4C8EF" w14:textId="77777777" w:rsidR="003A4E5F" w:rsidRPr="00C17F21" w:rsidRDefault="003A4E5F" w:rsidP="00C17F21">
      <w:r w:rsidRPr="00C17F21">
        <w:t xml:space="preserve">reg flag; </w:t>
      </w:r>
    </w:p>
    <w:p w14:paraId="73BD5CB3" w14:textId="77777777" w:rsidR="003A4E5F" w:rsidRPr="00C17F21" w:rsidRDefault="003A4E5F" w:rsidP="00C17F21">
      <w:r w:rsidRPr="00C17F21">
        <w:t>reg [7:0] out1;</w:t>
      </w:r>
    </w:p>
    <w:p w14:paraId="429A441A" w14:textId="77777777" w:rsidR="003A4E5F" w:rsidRPr="00C17F21" w:rsidRDefault="003A4E5F" w:rsidP="00C17F21">
      <w:r w:rsidRPr="00C17F21">
        <w:t>reg [20:0] temp;//</w:t>
      </w:r>
    </w:p>
    <w:p w14:paraId="333363B3" w14:textId="77777777" w:rsidR="003A4E5F" w:rsidRPr="00C17F21" w:rsidRDefault="003A4E5F" w:rsidP="00C17F21">
      <w:r w:rsidRPr="00C17F21">
        <w:t>output  reg[7:0] out;</w:t>
      </w:r>
    </w:p>
    <w:p w14:paraId="5584A417" w14:textId="77777777" w:rsidR="003A4E5F" w:rsidRPr="00C17F21" w:rsidRDefault="003A4E5F" w:rsidP="00C17F21">
      <w:r w:rsidRPr="00C17F21">
        <w:t>output reg rx_status;</w:t>
      </w:r>
    </w:p>
    <w:p w14:paraId="5C97ECEE" w14:textId="77777777" w:rsidR="003A4E5F" w:rsidRPr="00C17F21" w:rsidRDefault="003A4E5F" w:rsidP="00C17F21">
      <w:r w:rsidRPr="00C17F21">
        <w:t>initial begin</w:t>
      </w:r>
    </w:p>
    <w:p w14:paraId="4B6959DA" w14:textId="77777777" w:rsidR="003A4E5F" w:rsidRPr="00C17F21" w:rsidRDefault="003A4E5F" w:rsidP="00C17F21">
      <w:r w:rsidRPr="00C17F21">
        <w:t xml:space="preserve">    flag=0;</w:t>
      </w:r>
    </w:p>
    <w:p w14:paraId="23A8CF8C" w14:textId="77777777" w:rsidR="003A4E5F" w:rsidRPr="00C17F21" w:rsidRDefault="003A4E5F" w:rsidP="00C17F21">
      <w:r w:rsidRPr="00C17F21">
        <w:lastRenderedPageBreak/>
        <w:t xml:space="preserve">    temp=0;</w:t>
      </w:r>
    </w:p>
    <w:p w14:paraId="1E2EEF0D" w14:textId="77777777" w:rsidR="003A4E5F" w:rsidRPr="00C17F21" w:rsidRDefault="003A4E5F" w:rsidP="00C17F21">
      <w:r w:rsidRPr="00C17F21">
        <w:t xml:space="preserve">    rx_status=0;</w:t>
      </w:r>
    </w:p>
    <w:p w14:paraId="09957A40" w14:textId="77777777" w:rsidR="003A4E5F" w:rsidRPr="00C17F21" w:rsidRDefault="003A4E5F" w:rsidP="00C17F21">
      <w:r w:rsidRPr="00C17F21">
        <w:t>end</w:t>
      </w:r>
    </w:p>
    <w:p w14:paraId="467FA963" w14:textId="77777777" w:rsidR="003A4E5F" w:rsidRPr="00C17F21" w:rsidRDefault="003A4E5F" w:rsidP="00C17F21"/>
    <w:p w14:paraId="2A922763" w14:textId="77777777" w:rsidR="003A4E5F" w:rsidRPr="00C17F21" w:rsidRDefault="003A4E5F" w:rsidP="00C17F21">
      <w:r w:rsidRPr="00C17F21">
        <w:t>always@(negedge sig16 or negedge reset)//</w:t>
      </w:r>
    </w:p>
    <w:p w14:paraId="43FDD46F" w14:textId="77777777" w:rsidR="003A4E5F" w:rsidRPr="00C17F21" w:rsidRDefault="003A4E5F" w:rsidP="00C17F21">
      <w:r w:rsidRPr="00C17F21">
        <w:t>begin</w:t>
      </w:r>
    </w:p>
    <w:p w14:paraId="7BCB8D7F" w14:textId="77777777" w:rsidR="003A4E5F" w:rsidRPr="00C17F21" w:rsidRDefault="003A4E5F" w:rsidP="00C17F21">
      <w:r w:rsidRPr="00C17F21">
        <w:t xml:space="preserve">    if(~reset)</w:t>
      </w:r>
    </w:p>
    <w:p w14:paraId="4B0045E9" w14:textId="77777777" w:rsidR="003A4E5F" w:rsidRPr="00C17F21" w:rsidRDefault="003A4E5F" w:rsidP="00C17F21">
      <w:r w:rsidRPr="00C17F21">
        <w:t xml:space="preserve">    begin</w:t>
      </w:r>
    </w:p>
    <w:p w14:paraId="6486D063" w14:textId="77777777" w:rsidR="003A4E5F" w:rsidRPr="00C17F21" w:rsidRDefault="003A4E5F" w:rsidP="00C17F21">
      <w:r w:rsidRPr="00C17F21">
        <w:t xml:space="preserve">        flag=0;</w:t>
      </w:r>
    </w:p>
    <w:p w14:paraId="22F55084" w14:textId="77777777" w:rsidR="003A4E5F" w:rsidRPr="00C17F21" w:rsidRDefault="003A4E5F" w:rsidP="00C17F21">
      <w:r w:rsidRPr="00C17F21">
        <w:t xml:space="preserve">        out=0;</w:t>
      </w:r>
    </w:p>
    <w:p w14:paraId="381E96AB" w14:textId="77777777" w:rsidR="003A4E5F" w:rsidRPr="00C17F21" w:rsidRDefault="003A4E5F" w:rsidP="00C17F21">
      <w:r w:rsidRPr="00C17F21">
        <w:t xml:space="preserve">        out1=0;</w:t>
      </w:r>
    </w:p>
    <w:p w14:paraId="0886F93D" w14:textId="77777777" w:rsidR="003A4E5F" w:rsidRPr="00C17F21" w:rsidRDefault="003A4E5F" w:rsidP="00C17F21">
      <w:r w:rsidRPr="00C17F21">
        <w:t xml:space="preserve">    end</w:t>
      </w:r>
    </w:p>
    <w:p w14:paraId="3D1447D7" w14:textId="77777777" w:rsidR="003A4E5F" w:rsidRPr="00C17F21" w:rsidRDefault="003A4E5F" w:rsidP="00C17F21">
      <w:r w:rsidRPr="00C17F21">
        <w:t xml:space="preserve">    else  begin</w:t>
      </w:r>
    </w:p>
    <w:p w14:paraId="4E14E32A" w14:textId="77777777" w:rsidR="003A4E5F" w:rsidRPr="00C17F21" w:rsidRDefault="003A4E5F" w:rsidP="00C17F21">
      <w:r w:rsidRPr="00C17F21">
        <w:t xml:space="preserve">        if(in==0&amp;&amp;flag==0)</w:t>
      </w:r>
    </w:p>
    <w:p w14:paraId="125B96DB" w14:textId="77777777" w:rsidR="003A4E5F" w:rsidRPr="00C17F21" w:rsidRDefault="003A4E5F" w:rsidP="00C17F21">
      <w:r w:rsidRPr="00C17F21">
        <w:t xml:space="preserve">        begin</w:t>
      </w:r>
    </w:p>
    <w:p w14:paraId="5EB705CE" w14:textId="77777777" w:rsidR="003A4E5F" w:rsidRPr="00C17F21" w:rsidRDefault="003A4E5F" w:rsidP="00C17F21">
      <w:r w:rsidRPr="00C17F21">
        <w:t xml:space="preserve">            flag=1;</w:t>
      </w:r>
    </w:p>
    <w:p w14:paraId="2E669D28" w14:textId="77777777" w:rsidR="003A4E5F" w:rsidRPr="00C17F21" w:rsidRDefault="003A4E5F" w:rsidP="00C17F21">
      <w:r w:rsidRPr="00C17F21">
        <w:t xml:space="preserve">        end</w:t>
      </w:r>
    </w:p>
    <w:p w14:paraId="31A7E1E5" w14:textId="77777777" w:rsidR="003A4E5F" w:rsidRPr="00C17F21" w:rsidRDefault="003A4E5F" w:rsidP="00C17F21">
      <w:r w:rsidRPr="00C17F21">
        <w:t xml:space="preserve">        if(flag==1)</w:t>
      </w:r>
    </w:p>
    <w:p w14:paraId="1091EA48" w14:textId="77777777" w:rsidR="003A4E5F" w:rsidRPr="00C17F21" w:rsidRDefault="003A4E5F" w:rsidP="00C17F21">
      <w:r w:rsidRPr="00C17F21">
        <w:t xml:space="preserve">        begin</w:t>
      </w:r>
    </w:p>
    <w:p w14:paraId="48D588B3" w14:textId="77777777" w:rsidR="003A4E5F" w:rsidRPr="00C17F21" w:rsidRDefault="003A4E5F" w:rsidP="00C17F21">
      <w:r w:rsidRPr="00C17F21">
        <w:t xml:space="preserve">            temp=temp+21'b1;</w:t>
      </w:r>
    </w:p>
    <w:p w14:paraId="42EA0BE0" w14:textId="77777777" w:rsidR="003A4E5F" w:rsidRPr="00C17F21" w:rsidRDefault="003A4E5F" w:rsidP="00C17F21">
      <w:r w:rsidRPr="00C17F21">
        <w:t xml:space="preserve">            if(temp==24)</w:t>
      </w:r>
    </w:p>
    <w:p w14:paraId="27D669D7" w14:textId="77777777" w:rsidR="003A4E5F" w:rsidRPr="00C17F21" w:rsidRDefault="003A4E5F" w:rsidP="00C17F21">
      <w:r w:rsidRPr="00C17F21">
        <w:t xml:space="preserve">                out1[0]=in;</w:t>
      </w:r>
    </w:p>
    <w:p w14:paraId="67A7324C" w14:textId="77777777" w:rsidR="003A4E5F" w:rsidRPr="00C17F21" w:rsidRDefault="003A4E5F" w:rsidP="00C17F21">
      <w:r w:rsidRPr="00C17F21">
        <w:t xml:space="preserve">            if(temp==40)</w:t>
      </w:r>
    </w:p>
    <w:p w14:paraId="14417B9B" w14:textId="77777777" w:rsidR="003A4E5F" w:rsidRPr="00C17F21" w:rsidRDefault="003A4E5F" w:rsidP="00C17F21">
      <w:r w:rsidRPr="00C17F21">
        <w:t xml:space="preserve">                out1[1]=in;</w:t>
      </w:r>
    </w:p>
    <w:p w14:paraId="2F2FB5A9" w14:textId="77777777" w:rsidR="003A4E5F" w:rsidRPr="00C17F21" w:rsidRDefault="003A4E5F" w:rsidP="00C17F21">
      <w:r w:rsidRPr="00C17F21">
        <w:t xml:space="preserve">            if(temp==56)</w:t>
      </w:r>
    </w:p>
    <w:p w14:paraId="5458F1C1" w14:textId="77777777" w:rsidR="003A4E5F" w:rsidRPr="00C17F21" w:rsidRDefault="003A4E5F" w:rsidP="00C17F21">
      <w:r w:rsidRPr="00C17F21">
        <w:t xml:space="preserve">                out1[2]=in;</w:t>
      </w:r>
    </w:p>
    <w:p w14:paraId="733F5F63" w14:textId="77777777" w:rsidR="003A4E5F" w:rsidRPr="00C17F21" w:rsidRDefault="003A4E5F" w:rsidP="00C17F21">
      <w:r w:rsidRPr="00C17F21">
        <w:t xml:space="preserve">            if(temp==72)</w:t>
      </w:r>
    </w:p>
    <w:p w14:paraId="613B56D8" w14:textId="77777777" w:rsidR="003A4E5F" w:rsidRPr="00C17F21" w:rsidRDefault="003A4E5F" w:rsidP="00C17F21">
      <w:r w:rsidRPr="00C17F21">
        <w:t xml:space="preserve">                out1[3]=in;</w:t>
      </w:r>
    </w:p>
    <w:p w14:paraId="3C7F7C4D" w14:textId="77777777" w:rsidR="003A4E5F" w:rsidRPr="00C17F21" w:rsidRDefault="003A4E5F" w:rsidP="00C17F21">
      <w:r w:rsidRPr="00C17F21">
        <w:t xml:space="preserve">            if(temp==88)</w:t>
      </w:r>
    </w:p>
    <w:p w14:paraId="01D07C07" w14:textId="77777777" w:rsidR="003A4E5F" w:rsidRPr="00C17F21" w:rsidRDefault="003A4E5F" w:rsidP="00C17F21">
      <w:r w:rsidRPr="00C17F21">
        <w:t xml:space="preserve">                out1[4]=in;</w:t>
      </w:r>
    </w:p>
    <w:p w14:paraId="3632DB28" w14:textId="77777777" w:rsidR="003A4E5F" w:rsidRPr="00C17F21" w:rsidRDefault="003A4E5F" w:rsidP="00C17F21">
      <w:r w:rsidRPr="00C17F21">
        <w:t xml:space="preserve">            if(temp==104)</w:t>
      </w:r>
    </w:p>
    <w:p w14:paraId="580E535E" w14:textId="77777777" w:rsidR="003A4E5F" w:rsidRPr="00C17F21" w:rsidRDefault="003A4E5F" w:rsidP="00C17F21">
      <w:r w:rsidRPr="00C17F21">
        <w:t xml:space="preserve">                out1[5]=in;</w:t>
      </w:r>
    </w:p>
    <w:p w14:paraId="38A112B8" w14:textId="77777777" w:rsidR="003A4E5F" w:rsidRPr="00C17F21" w:rsidRDefault="003A4E5F" w:rsidP="00C17F21">
      <w:r w:rsidRPr="00C17F21">
        <w:t xml:space="preserve">            if(temp==120)</w:t>
      </w:r>
    </w:p>
    <w:p w14:paraId="1657E0F5" w14:textId="77777777" w:rsidR="003A4E5F" w:rsidRPr="00C17F21" w:rsidRDefault="003A4E5F" w:rsidP="00C17F21">
      <w:r w:rsidRPr="00C17F21">
        <w:t xml:space="preserve">                out1[6]=in;</w:t>
      </w:r>
    </w:p>
    <w:p w14:paraId="445DCEC0" w14:textId="77777777" w:rsidR="003A4E5F" w:rsidRPr="00C17F21" w:rsidRDefault="003A4E5F" w:rsidP="00C17F21">
      <w:r w:rsidRPr="00C17F21">
        <w:t xml:space="preserve">            if(temp==136)</w:t>
      </w:r>
    </w:p>
    <w:p w14:paraId="5DD17AFB" w14:textId="77777777" w:rsidR="003A4E5F" w:rsidRPr="00C17F21" w:rsidRDefault="003A4E5F" w:rsidP="00C17F21">
      <w:r w:rsidRPr="00C17F21">
        <w:t xml:space="preserve">            begin</w:t>
      </w:r>
    </w:p>
    <w:p w14:paraId="4867EA37" w14:textId="77777777" w:rsidR="003A4E5F" w:rsidRPr="00C17F21" w:rsidRDefault="003A4E5F" w:rsidP="00C17F21">
      <w:r w:rsidRPr="00C17F21">
        <w:t xml:space="preserve">                out1[7]=in;</w:t>
      </w:r>
    </w:p>
    <w:p w14:paraId="5591238F" w14:textId="77777777" w:rsidR="003A4E5F" w:rsidRPr="00C17F21" w:rsidRDefault="003A4E5F" w:rsidP="00C17F21">
      <w:r w:rsidRPr="00C17F21">
        <w:t xml:space="preserve">                rx_status=1;</w:t>
      </w:r>
    </w:p>
    <w:p w14:paraId="3C0E0E26" w14:textId="77777777" w:rsidR="003A4E5F" w:rsidRPr="00C17F21" w:rsidRDefault="003A4E5F" w:rsidP="00C17F21">
      <w:r w:rsidRPr="00C17F21">
        <w:t xml:space="preserve">            end</w:t>
      </w:r>
    </w:p>
    <w:p w14:paraId="0241A28C" w14:textId="77777777" w:rsidR="003A4E5F" w:rsidRPr="00C17F21" w:rsidRDefault="003A4E5F" w:rsidP="00C17F21">
      <w:r w:rsidRPr="00C17F21">
        <w:t xml:space="preserve">            if(temp==152)</w:t>
      </w:r>
    </w:p>
    <w:p w14:paraId="2B058710" w14:textId="77777777" w:rsidR="003A4E5F" w:rsidRPr="00C17F21" w:rsidRDefault="003A4E5F" w:rsidP="00C17F21">
      <w:r w:rsidRPr="00C17F21">
        <w:t xml:space="preserve">                rx_status=0;</w:t>
      </w:r>
    </w:p>
    <w:p w14:paraId="0E1B3F1E" w14:textId="77777777" w:rsidR="003A4E5F" w:rsidRPr="00C17F21" w:rsidRDefault="003A4E5F" w:rsidP="00C17F21">
      <w:r w:rsidRPr="00C17F21">
        <w:t xml:space="preserve">            if(temp&gt;152)</w:t>
      </w:r>
    </w:p>
    <w:p w14:paraId="46512542" w14:textId="77777777" w:rsidR="003A4E5F" w:rsidRPr="00C17F21" w:rsidRDefault="003A4E5F" w:rsidP="00C17F21">
      <w:r w:rsidRPr="00C17F21">
        <w:t xml:space="preserve">            begin</w:t>
      </w:r>
    </w:p>
    <w:p w14:paraId="320F3A22" w14:textId="77777777" w:rsidR="003A4E5F" w:rsidRPr="00C17F21" w:rsidRDefault="003A4E5F" w:rsidP="00C17F21">
      <w:r w:rsidRPr="00C17F21">
        <w:t xml:space="preserve">                flag=0;</w:t>
      </w:r>
    </w:p>
    <w:p w14:paraId="0D35E613" w14:textId="77777777" w:rsidR="003A4E5F" w:rsidRPr="00C17F21" w:rsidRDefault="003A4E5F" w:rsidP="00C17F21">
      <w:r w:rsidRPr="00C17F21">
        <w:lastRenderedPageBreak/>
        <w:t xml:space="preserve">                temp=0;</w:t>
      </w:r>
    </w:p>
    <w:p w14:paraId="67C81176" w14:textId="77777777" w:rsidR="003A4E5F" w:rsidRPr="00C17F21" w:rsidRDefault="003A4E5F" w:rsidP="00C17F21">
      <w:r w:rsidRPr="00C17F21">
        <w:t xml:space="preserve">            end</w:t>
      </w:r>
    </w:p>
    <w:p w14:paraId="0152BC4E" w14:textId="77777777" w:rsidR="003A4E5F" w:rsidRPr="00C17F21" w:rsidRDefault="003A4E5F" w:rsidP="00C17F21">
      <w:r w:rsidRPr="00C17F21">
        <w:t xml:space="preserve">        end</w:t>
      </w:r>
    </w:p>
    <w:p w14:paraId="5E0EA70B" w14:textId="77777777" w:rsidR="003A4E5F" w:rsidRPr="00C17F21" w:rsidRDefault="003A4E5F" w:rsidP="00C17F21">
      <w:r w:rsidRPr="00C17F21">
        <w:t xml:space="preserve">        if(rx_status==1) out=out1;</w:t>
      </w:r>
    </w:p>
    <w:p w14:paraId="732B3F5D" w14:textId="77777777" w:rsidR="003A4E5F" w:rsidRPr="00C17F21" w:rsidRDefault="003A4E5F" w:rsidP="00C17F21">
      <w:r w:rsidRPr="00C17F21">
        <w:t xml:space="preserve">        else out=8'b0;</w:t>
      </w:r>
    </w:p>
    <w:p w14:paraId="5D2ACD71" w14:textId="77777777" w:rsidR="003A4E5F" w:rsidRPr="00C17F21" w:rsidRDefault="003A4E5F" w:rsidP="00C17F21">
      <w:r w:rsidRPr="00C17F21">
        <w:t xml:space="preserve">    end</w:t>
      </w:r>
    </w:p>
    <w:p w14:paraId="4E184F3A" w14:textId="77777777" w:rsidR="003A4E5F" w:rsidRPr="00C17F21" w:rsidRDefault="003A4E5F" w:rsidP="00C17F21">
      <w:r w:rsidRPr="00C17F21">
        <w:t>end</w:t>
      </w:r>
    </w:p>
    <w:p w14:paraId="15A4427C" w14:textId="77777777" w:rsidR="003A4E5F" w:rsidRPr="00C17F21" w:rsidRDefault="003A4E5F" w:rsidP="00C17F21">
      <w:r w:rsidRPr="00C17F21">
        <w:t>endmodule</w:t>
      </w:r>
    </w:p>
    <w:p w14:paraId="59973D6D" w14:textId="77777777" w:rsidR="003A4E5F" w:rsidRPr="00C17F21" w:rsidRDefault="003A4E5F" w:rsidP="00C17F21"/>
    <w:p w14:paraId="1A1C6926" w14:textId="77777777" w:rsidR="003A4E5F" w:rsidRPr="00C17F21" w:rsidRDefault="003A4E5F" w:rsidP="00C17F21">
      <w:r w:rsidRPr="00C17F21">
        <w:t>module transmitter(clk,sig,reset,trans,tx_en,tx_status,out);</w:t>
      </w:r>
    </w:p>
    <w:p w14:paraId="4EFA9585" w14:textId="77777777" w:rsidR="003A4E5F" w:rsidRPr="00C17F21" w:rsidRDefault="003A4E5F" w:rsidP="00C17F21">
      <w:r w:rsidRPr="00C17F21">
        <w:t>input clk,sig,reset,tx_en;</w:t>
      </w:r>
    </w:p>
    <w:p w14:paraId="7E46EA6D" w14:textId="77777777" w:rsidR="003A4E5F" w:rsidRPr="00C17F21" w:rsidRDefault="003A4E5F" w:rsidP="00C17F21">
      <w:r w:rsidRPr="00C17F21">
        <w:t>input [7:0] trans;</w:t>
      </w:r>
    </w:p>
    <w:p w14:paraId="019C5302" w14:textId="77777777" w:rsidR="003A4E5F" w:rsidRPr="00C17F21" w:rsidRDefault="003A4E5F" w:rsidP="00C17F21">
      <w:r w:rsidRPr="00C17F21">
        <w:t>reg flag1,flag2;</w:t>
      </w:r>
    </w:p>
    <w:p w14:paraId="65292D7F" w14:textId="77777777" w:rsidR="003A4E5F" w:rsidRPr="00C17F21" w:rsidRDefault="003A4E5F" w:rsidP="00C17F21">
      <w:r w:rsidRPr="00C17F21">
        <w:t>reg [3:0]count;</w:t>
      </w:r>
    </w:p>
    <w:p w14:paraId="77C33CB2" w14:textId="77777777" w:rsidR="003A4E5F" w:rsidRPr="00C17F21" w:rsidRDefault="003A4E5F" w:rsidP="00C17F21">
      <w:r w:rsidRPr="00C17F21">
        <w:t>output reg out;</w:t>
      </w:r>
    </w:p>
    <w:p w14:paraId="17FC82FC" w14:textId="77777777" w:rsidR="003A4E5F" w:rsidRPr="00C17F21" w:rsidRDefault="003A4E5F" w:rsidP="00C17F21">
      <w:r w:rsidRPr="00C17F21">
        <w:t>output reg tx_status;</w:t>
      </w:r>
    </w:p>
    <w:p w14:paraId="4D39BD03" w14:textId="77777777" w:rsidR="003A4E5F" w:rsidRPr="00C17F21" w:rsidRDefault="003A4E5F" w:rsidP="00C17F21">
      <w:r w:rsidRPr="00C17F21">
        <w:t>reg tmp;</w:t>
      </w:r>
    </w:p>
    <w:p w14:paraId="3B14F029" w14:textId="77777777" w:rsidR="003A4E5F" w:rsidRPr="00C17F21" w:rsidRDefault="003A4E5F" w:rsidP="00C17F21">
      <w:r w:rsidRPr="00C17F21">
        <w:t>initial begin</w:t>
      </w:r>
    </w:p>
    <w:p w14:paraId="2D4E2718" w14:textId="77777777" w:rsidR="003A4E5F" w:rsidRPr="00C17F21" w:rsidRDefault="003A4E5F" w:rsidP="00C17F21">
      <w:r w:rsidRPr="00C17F21">
        <w:t xml:space="preserve">    flag1=0;</w:t>
      </w:r>
    </w:p>
    <w:p w14:paraId="2A3E8129" w14:textId="77777777" w:rsidR="003A4E5F" w:rsidRPr="00C17F21" w:rsidRDefault="003A4E5F" w:rsidP="00C17F21">
      <w:r w:rsidRPr="00C17F21">
        <w:t xml:space="preserve">    flag2=0;</w:t>
      </w:r>
    </w:p>
    <w:p w14:paraId="3AEDD9A3" w14:textId="77777777" w:rsidR="003A4E5F" w:rsidRPr="00C17F21" w:rsidRDefault="003A4E5F" w:rsidP="00C17F21">
      <w:r w:rsidRPr="00C17F21">
        <w:t xml:space="preserve">    out=1;</w:t>
      </w:r>
    </w:p>
    <w:p w14:paraId="51C31097" w14:textId="77777777" w:rsidR="003A4E5F" w:rsidRPr="00C17F21" w:rsidRDefault="003A4E5F" w:rsidP="00C17F21">
      <w:r w:rsidRPr="00C17F21">
        <w:t xml:space="preserve">    tx_status=1;</w:t>
      </w:r>
    </w:p>
    <w:p w14:paraId="43604A8B" w14:textId="77777777" w:rsidR="003A4E5F" w:rsidRPr="00C17F21" w:rsidRDefault="003A4E5F" w:rsidP="00C17F21">
      <w:r w:rsidRPr="00C17F21">
        <w:t xml:space="preserve">    count=0;</w:t>
      </w:r>
    </w:p>
    <w:p w14:paraId="6018A098" w14:textId="77777777" w:rsidR="003A4E5F" w:rsidRPr="00C17F21" w:rsidRDefault="003A4E5F" w:rsidP="00C17F21">
      <w:r w:rsidRPr="00C17F21">
        <w:t>end</w:t>
      </w:r>
    </w:p>
    <w:p w14:paraId="2BD5C8DA" w14:textId="77777777" w:rsidR="003A4E5F" w:rsidRPr="00C17F21" w:rsidRDefault="003A4E5F" w:rsidP="00C17F21"/>
    <w:p w14:paraId="438720AC" w14:textId="77777777" w:rsidR="003A4E5F" w:rsidRPr="00C17F21" w:rsidRDefault="003A4E5F" w:rsidP="00C17F21">
      <w:r w:rsidRPr="00C17F21">
        <w:t>always@(posedge tx_en or posedge tmp) begin</w:t>
      </w:r>
    </w:p>
    <w:p w14:paraId="31FD3948" w14:textId="77777777" w:rsidR="003A4E5F" w:rsidRPr="00C17F21" w:rsidRDefault="003A4E5F" w:rsidP="00C17F21">
      <w:r w:rsidRPr="00C17F21">
        <w:t xml:space="preserve">    if(tx_en) begin</w:t>
      </w:r>
    </w:p>
    <w:p w14:paraId="5A8B4DFB" w14:textId="77777777" w:rsidR="003A4E5F" w:rsidRPr="00C17F21" w:rsidRDefault="003A4E5F" w:rsidP="00C17F21">
      <w:r w:rsidRPr="00C17F21">
        <w:t xml:space="preserve">        flag1=1;</w:t>
      </w:r>
    </w:p>
    <w:p w14:paraId="2D3B7352" w14:textId="77777777" w:rsidR="003A4E5F" w:rsidRPr="00C17F21" w:rsidRDefault="003A4E5F" w:rsidP="00C17F21">
      <w:r w:rsidRPr="00C17F21">
        <w:t xml:space="preserve">        tx_status=0;</w:t>
      </w:r>
    </w:p>
    <w:p w14:paraId="5CC3E229" w14:textId="77777777" w:rsidR="003A4E5F" w:rsidRPr="00C17F21" w:rsidRDefault="003A4E5F" w:rsidP="00C17F21">
      <w:r w:rsidRPr="00C17F21">
        <w:t xml:space="preserve">    end</w:t>
      </w:r>
    </w:p>
    <w:p w14:paraId="61C822C6" w14:textId="77777777" w:rsidR="003A4E5F" w:rsidRPr="00C17F21" w:rsidRDefault="003A4E5F" w:rsidP="00C17F21">
      <w:r w:rsidRPr="00C17F21">
        <w:t xml:space="preserve">    else begin</w:t>
      </w:r>
    </w:p>
    <w:p w14:paraId="55EAE4A3" w14:textId="77777777" w:rsidR="003A4E5F" w:rsidRPr="00C17F21" w:rsidRDefault="003A4E5F" w:rsidP="00C17F21">
      <w:r w:rsidRPr="00C17F21">
        <w:t xml:space="preserve">        if(tmp) begin</w:t>
      </w:r>
    </w:p>
    <w:p w14:paraId="2F5231D5" w14:textId="77777777" w:rsidR="003A4E5F" w:rsidRPr="00C17F21" w:rsidRDefault="003A4E5F" w:rsidP="00C17F21">
      <w:r w:rsidRPr="00C17F21">
        <w:t xml:space="preserve">            flag1=0;</w:t>
      </w:r>
    </w:p>
    <w:p w14:paraId="7F4E9270" w14:textId="77777777" w:rsidR="003A4E5F" w:rsidRPr="00C17F21" w:rsidRDefault="003A4E5F" w:rsidP="00C17F21">
      <w:r w:rsidRPr="00C17F21">
        <w:t xml:space="preserve">            tx_status=1;</w:t>
      </w:r>
    </w:p>
    <w:p w14:paraId="0454DFA2" w14:textId="77777777" w:rsidR="003A4E5F" w:rsidRPr="00C17F21" w:rsidRDefault="003A4E5F" w:rsidP="00C17F21">
      <w:r w:rsidRPr="00C17F21">
        <w:t xml:space="preserve">        end</w:t>
      </w:r>
    </w:p>
    <w:p w14:paraId="4713F097" w14:textId="77777777" w:rsidR="003A4E5F" w:rsidRPr="00C17F21" w:rsidRDefault="003A4E5F" w:rsidP="00C17F21">
      <w:r w:rsidRPr="00C17F21">
        <w:t xml:space="preserve">    end</w:t>
      </w:r>
    </w:p>
    <w:p w14:paraId="6301A72C" w14:textId="77777777" w:rsidR="003A4E5F" w:rsidRPr="00C17F21" w:rsidRDefault="003A4E5F" w:rsidP="00C17F21">
      <w:r w:rsidRPr="00C17F21">
        <w:t>end</w:t>
      </w:r>
    </w:p>
    <w:p w14:paraId="5177266A" w14:textId="77777777" w:rsidR="003A4E5F" w:rsidRPr="00C17F21" w:rsidRDefault="003A4E5F" w:rsidP="00C17F21">
      <w:r w:rsidRPr="00C17F21">
        <w:t>always@(posedge sig or negedge reset)</w:t>
      </w:r>
    </w:p>
    <w:p w14:paraId="63098BC5" w14:textId="77777777" w:rsidR="003A4E5F" w:rsidRPr="00C17F21" w:rsidRDefault="003A4E5F" w:rsidP="00C17F21">
      <w:r w:rsidRPr="00C17F21">
        <w:t>begin</w:t>
      </w:r>
    </w:p>
    <w:p w14:paraId="0043E78D" w14:textId="77777777" w:rsidR="003A4E5F" w:rsidRPr="00C17F21" w:rsidRDefault="003A4E5F" w:rsidP="00C17F21">
      <w:r w:rsidRPr="00C17F21">
        <w:t xml:space="preserve">    if(~reset)</w:t>
      </w:r>
    </w:p>
    <w:p w14:paraId="4816BDAD" w14:textId="77777777" w:rsidR="003A4E5F" w:rsidRPr="00C17F21" w:rsidRDefault="003A4E5F" w:rsidP="00C17F21">
      <w:r w:rsidRPr="00C17F21">
        <w:t xml:space="preserve">    begin</w:t>
      </w:r>
    </w:p>
    <w:p w14:paraId="2B776B32" w14:textId="77777777" w:rsidR="003A4E5F" w:rsidRPr="00C17F21" w:rsidRDefault="003A4E5F" w:rsidP="00C17F21">
      <w:r w:rsidRPr="00C17F21">
        <w:t xml:space="preserve">        flag2=0;</w:t>
      </w:r>
    </w:p>
    <w:p w14:paraId="1F581AC2" w14:textId="77777777" w:rsidR="003A4E5F" w:rsidRPr="00C17F21" w:rsidRDefault="003A4E5F" w:rsidP="00C17F21">
      <w:r w:rsidRPr="00C17F21">
        <w:t xml:space="preserve">        count=0;</w:t>
      </w:r>
    </w:p>
    <w:p w14:paraId="120743CB" w14:textId="77777777" w:rsidR="003A4E5F" w:rsidRPr="00C17F21" w:rsidRDefault="003A4E5F" w:rsidP="00C17F21">
      <w:r w:rsidRPr="00C17F21">
        <w:t xml:space="preserve">    end</w:t>
      </w:r>
    </w:p>
    <w:p w14:paraId="3BC088E1" w14:textId="77777777" w:rsidR="003A4E5F" w:rsidRPr="00C17F21" w:rsidRDefault="003A4E5F" w:rsidP="00C17F21">
      <w:r w:rsidRPr="00C17F21">
        <w:lastRenderedPageBreak/>
        <w:t xml:space="preserve">    else </w:t>
      </w:r>
    </w:p>
    <w:p w14:paraId="644FFA2D" w14:textId="77777777" w:rsidR="003A4E5F" w:rsidRPr="00C17F21" w:rsidRDefault="003A4E5F" w:rsidP="00C17F21">
      <w:r w:rsidRPr="00C17F21">
        <w:t xml:space="preserve">    begin</w:t>
      </w:r>
    </w:p>
    <w:p w14:paraId="6B3D7367" w14:textId="77777777" w:rsidR="003A4E5F" w:rsidRPr="00C17F21" w:rsidRDefault="003A4E5F" w:rsidP="00C17F21">
      <w:r w:rsidRPr="00C17F21">
        <w:t xml:space="preserve">        if(flag1==1)</w:t>
      </w:r>
    </w:p>
    <w:p w14:paraId="2F811534" w14:textId="77777777" w:rsidR="003A4E5F" w:rsidRPr="00C17F21" w:rsidRDefault="003A4E5F" w:rsidP="00C17F21">
      <w:r w:rsidRPr="00C17F21">
        <w:t xml:space="preserve">        begin</w:t>
      </w:r>
    </w:p>
    <w:p w14:paraId="06173D31" w14:textId="77777777" w:rsidR="003A4E5F" w:rsidRPr="00C17F21" w:rsidRDefault="003A4E5F" w:rsidP="00C17F21">
      <w:r w:rsidRPr="00C17F21">
        <w:t xml:space="preserve">            if(~flag2)</w:t>
      </w:r>
    </w:p>
    <w:p w14:paraId="44933759" w14:textId="77777777" w:rsidR="003A4E5F" w:rsidRPr="00C17F21" w:rsidRDefault="003A4E5F" w:rsidP="00C17F21">
      <w:r w:rsidRPr="00C17F21">
        <w:t xml:space="preserve">            begin</w:t>
      </w:r>
    </w:p>
    <w:p w14:paraId="5EBF3429" w14:textId="77777777" w:rsidR="003A4E5F" w:rsidRPr="00C17F21" w:rsidRDefault="003A4E5F" w:rsidP="00C17F21">
      <w:r w:rsidRPr="00C17F21">
        <w:t xml:space="preserve">                out=0;</w:t>
      </w:r>
    </w:p>
    <w:p w14:paraId="6840F923" w14:textId="77777777" w:rsidR="003A4E5F" w:rsidRPr="00C17F21" w:rsidRDefault="003A4E5F" w:rsidP="00C17F21">
      <w:r w:rsidRPr="00C17F21">
        <w:t xml:space="preserve">                flag2=1;</w:t>
      </w:r>
    </w:p>
    <w:p w14:paraId="1FA2914D" w14:textId="77777777" w:rsidR="003A4E5F" w:rsidRPr="00C17F21" w:rsidRDefault="003A4E5F" w:rsidP="00C17F21">
      <w:r w:rsidRPr="00C17F21">
        <w:t xml:space="preserve">            end</w:t>
      </w:r>
    </w:p>
    <w:p w14:paraId="3AAD0BCB" w14:textId="77777777" w:rsidR="003A4E5F" w:rsidRPr="00C17F21" w:rsidRDefault="003A4E5F" w:rsidP="00C17F21">
      <w:r w:rsidRPr="00C17F21">
        <w:t xml:space="preserve">            else </w:t>
      </w:r>
    </w:p>
    <w:p w14:paraId="1BAA35E7" w14:textId="77777777" w:rsidR="003A4E5F" w:rsidRPr="00C17F21" w:rsidRDefault="003A4E5F" w:rsidP="00C17F21">
      <w:r w:rsidRPr="00C17F21">
        <w:t xml:space="preserve">            begin</w:t>
      </w:r>
    </w:p>
    <w:p w14:paraId="6BE29982" w14:textId="77777777" w:rsidR="003A4E5F" w:rsidRPr="00C17F21" w:rsidRDefault="003A4E5F" w:rsidP="00C17F21">
      <w:r w:rsidRPr="00C17F21">
        <w:t xml:space="preserve">                out=trans[count];</w:t>
      </w:r>
    </w:p>
    <w:p w14:paraId="6F281213" w14:textId="77777777" w:rsidR="003A4E5F" w:rsidRPr="00C17F21" w:rsidRDefault="003A4E5F" w:rsidP="00C17F21">
      <w:r w:rsidRPr="00C17F21">
        <w:t xml:space="preserve">                count=count+4'b1;</w:t>
      </w:r>
    </w:p>
    <w:p w14:paraId="6F4A5ADC" w14:textId="77777777" w:rsidR="003A4E5F" w:rsidRPr="00C17F21" w:rsidRDefault="003A4E5F" w:rsidP="00C17F21">
      <w:r w:rsidRPr="00C17F21">
        <w:t xml:space="preserve">            end</w:t>
      </w:r>
    </w:p>
    <w:p w14:paraId="128CA2C9" w14:textId="77777777" w:rsidR="003A4E5F" w:rsidRPr="00C17F21" w:rsidRDefault="003A4E5F" w:rsidP="00C17F21">
      <w:r w:rsidRPr="00C17F21">
        <w:t xml:space="preserve">        end</w:t>
      </w:r>
    </w:p>
    <w:p w14:paraId="384DAC0C" w14:textId="77777777" w:rsidR="003A4E5F" w:rsidRPr="00C17F21" w:rsidRDefault="003A4E5F" w:rsidP="00C17F21">
      <w:r w:rsidRPr="00C17F21">
        <w:t xml:space="preserve">        else</w:t>
      </w:r>
    </w:p>
    <w:p w14:paraId="16CE1696" w14:textId="77777777" w:rsidR="003A4E5F" w:rsidRPr="00C17F21" w:rsidRDefault="003A4E5F" w:rsidP="00C17F21">
      <w:r w:rsidRPr="00C17F21">
        <w:t xml:space="preserve">        begin</w:t>
      </w:r>
    </w:p>
    <w:p w14:paraId="7B45443E" w14:textId="77777777" w:rsidR="003A4E5F" w:rsidRPr="00C17F21" w:rsidRDefault="003A4E5F" w:rsidP="00C17F21">
      <w:r w:rsidRPr="00C17F21">
        <w:t xml:space="preserve">            out=1;</w:t>
      </w:r>
    </w:p>
    <w:p w14:paraId="2B57F0DE" w14:textId="77777777" w:rsidR="003A4E5F" w:rsidRPr="00C17F21" w:rsidRDefault="003A4E5F" w:rsidP="00C17F21">
      <w:r w:rsidRPr="00C17F21">
        <w:t xml:space="preserve">        end </w:t>
      </w:r>
    </w:p>
    <w:p w14:paraId="67C02F51" w14:textId="77777777" w:rsidR="003A4E5F" w:rsidRPr="00C17F21" w:rsidRDefault="003A4E5F" w:rsidP="00C17F21">
      <w:r w:rsidRPr="00C17F21">
        <w:t xml:space="preserve">        if(count==4'b1000)</w:t>
      </w:r>
    </w:p>
    <w:p w14:paraId="52E418E1" w14:textId="77777777" w:rsidR="003A4E5F" w:rsidRPr="00C17F21" w:rsidRDefault="003A4E5F" w:rsidP="00C17F21">
      <w:r w:rsidRPr="00C17F21">
        <w:t xml:space="preserve">        begin</w:t>
      </w:r>
    </w:p>
    <w:p w14:paraId="139B6381" w14:textId="77777777" w:rsidR="003A4E5F" w:rsidRPr="00C17F21" w:rsidRDefault="003A4E5F" w:rsidP="00C17F21">
      <w:r w:rsidRPr="00C17F21">
        <w:t xml:space="preserve">            tmp=1;flag2=0;count=0;</w:t>
      </w:r>
    </w:p>
    <w:p w14:paraId="4B4517B1" w14:textId="77777777" w:rsidR="003A4E5F" w:rsidRPr="00C17F21" w:rsidRDefault="003A4E5F" w:rsidP="00C17F21">
      <w:r w:rsidRPr="00C17F21">
        <w:t xml:space="preserve">        end</w:t>
      </w:r>
    </w:p>
    <w:p w14:paraId="34AAB43F" w14:textId="77777777" w:rsidR="003A4E5F" w:rsidRPr="00C17F21" w:rsidRDefault="003A4E5F" w:rsidP="00C17F21">
      <w:r w:rsidRPr="00C17F21">
        <w:t xml:space="preserve">        else</w:t>
      </w:r>
    </w:p>
    <w:p w14:paraId="13D1B1A7" w14:textId="77777777" w:rsidR="003A4E5F" w:rsidRPr="00C17F21" w:rsidRDefault="003A4E5F" w:rsidP="00C17F21">
      <w:r w:rsidRPr="00C17F21">
        <w:t xml:space="preserve">            tmp=0;</w:t>
      </w:r>
    </w:p>
    <w:p w14:paraId="6E990232" w14:textId="77777777" w:rsidR="003A4E5F" w:rsidRPr="00C17F21" w:rsidRDefault="003A4E5F" w:rsidP="00C17F21">
      <w:r w:rsidRPr="00C17F21">
        <w:t xml:space="preserve">    end</w:t>
      </w:r>
    </w:p>
    <w:p w14:paraId="7EF630A5" w14:textId="77777777" w:rsidR="003A4E5F" w:rsidRPr="00C17F21" w:rsidRDefault="003A4E5F" w:rsidP="00C17F21">
      <w:r w:rsidRPr="00C17F21">
        <w:t>end</w:t>
      </w:r>
    </w:p>
    <w:p w14:paraId="45B52D24" w14:textId="77777777" w:rsidR="003A4E5F" w:rsidRPr="00C17F21" w:rsidRDefault="003A4E5F" w:rsidP="00C17F21">
      <w:r w:rsidRPr="00C17F21">
        <w:t>endmodule</w:t>
      </w:r>
    </w:p>
    <w:p w14:paraId="52919A04" w14:textId="77777777" w:rsidR="003A4E5F" w:rsidRPr="00C17F21" w:rsidRDefault="003A4E5F" w:rsidP="00C17F21"/>
    <w:p w14:paraId="5C50CC02" w14:textId="77777777" w:rsidR="003A4E5F" w:rsidRPr="00A861B8" w:rsidRDefault="003A4E5F" w:rsidP="00C17F21"/>
    <w:p w14:paraId="3B847AA8" w14:textId="7A784AA2" w:rsidR="0081696B" w:rsidRDefault="0081696B" w:rsidP="00292316">
      <w:pPr>
        <w:pStyle w:val="4"/>
        <w:numPr>
          <w:ilvl w:val="0"/>
          <w:numId w:val="4"/>
        </w:numPr>
      </w:pPr>
      <w:r>
        <w:t>外设</w:t>
      </w:r>
      <w:r w:rsidR="00EE3CB1">
        <w:t>—</w:t>
      </w:r>
      <w:r w:rsidR="00EE3CB1">
        <w:t>魏齐辉</w:t>
      </w:r>
    </w:p>
    <w:p w14:paraId="708314DD" w14:textId="64A618C0" w:rsidR="004606EB" w:rsidRPr="004606EB" w:rsidRDefault="004606EB" w:rsidP="00C17F21">
      <w:r>
        <w:t>主要是</w:t>
      </w:r>
      <w:r>
        <w:t>LED</w:t>
      </w:r>
      <w:r>
        <w:t>灯和数码管的处理</w:t>
      </w:r>
      <w:r>
        <w:rPr>
          <w:rFonts w:hint="eastAsia"/>
        </w:rPr>
        <w:t>。</w:t>
      </w:r>
      <w:r>
        <w:t>在实验文件中已经给出了外设模块</w:t>
      </w:r>
      <w:r>
        <w:rPr>
          <w:rFonts w:hint="eastAsia"/>
        </w:rPr>
        <w:t>，</w:t>
      </w:r>
      <w:r>
        <w:t>这里的</w:t>
      </w:r>
      <w:r>
        <w:t>LED</w:t>
      </w:r>
      <w:r>
        <w:t>灯是可以直接使用的</w:t>
      </w:r>
      <w:r>
        <w:rPr>
          <w:rFonts w:hint="eastAsia"/>
        </w:rPr>
        <w:t>；数码管需要进行驱动，本实验中同时实验了硬驱动（作为前期调试使用）和软驱动的方法，软驱动的硬件设计和给的范例是一致的，</w:t>
      </w:r>
      <w:r w:rsidR="00B4624B">
        <w:rPr>
          <w:rFonts w:hint="eastAsia"/>
        </w:rPr>
        <w:t>在汇编程序中</w:t>
      </w:r>
      <w:r w:rsidR="00B849E4">
        <w:rPr>
          <w:rFonts w:hint="eastAsia"/>
        </w:rPr>
        <w:t>，当</w:t>
      </w:r>
      <w:r w:rsidR="00B849E4">
        <w:t>出现中断时，利用</w:t>
      </w:r>
      <w:r w:rsidR="005D28FB">
        <w:rPr>
          <w:rFonts w:hint="eastAsia"/>
        </w:rPr>
        <w:t>j</w:t>
      </w:r>
      <w:r w:rsidR="00B849E4" w:rsidRPr="00C17F21">
        <w:t>al</w:t>
      </w:r>
      <w:r w:rsidR="00B849E4">
        <w:t>跳转过来</w:t>
      </w:r>
      <w:r w:rsidR="00B849E4">
        <w:rPr>
          <w:rFonts w:hint="eastAsia"/>
        </w:rPr>
        <w:t>（这里涉及到</w:t>
      </w:r>
      <w:r w:rsidR="00B849E4">
        <w:rPr>
          <w:rFonts w:hint="eastAsia"/>
        </w:rPr>
        <w:t>cpu</w:t>
      </w:r>
      <w:r w:rsidR="00B849E4">
        <w:rPr>
          <w:rFonts w:hint="eastAsia"/>
        </w:rPr>
        <w:t>运行的监督位问题，解决方案见编译器部分）</w:t>
      </w:r>
      <w:r w:rsidR="00B849E4">
        <w:t>：</w:t>
      </w:r>
    </w:p>
    <w:p w14:paraId="41D48CF0" w14:textId="774DDE86" w:rsidR="00B849E4" w:rsidRDefault="00B849E4" w:rsidP="00C17F21">
      <w:r w:rsidRPr="00C17F21">
        <w:t>见</w:t>
      </w:r>
      <w:r w:rsidRPr="00C17F21">
        <w:t>code.asm</w:t>
      </w:r>
    </w:p>
    <w:p w14:paraId="587EEE13" w14:textId="77777777" w:rsidR="008B3C6B" w:rsidRPr="008B3C6B" w:rsidRDefault="008B3C6B" w:rsidP="005D28FB">
      <w:pPr>
        <w:shd w:val="clear" w:color="auto" w:fill="FFFFFF"/>
        <w:ind w:firstLine="0"/>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DECODE</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$t3</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128</w:t>
      </w:r>
    </w:p>
    <w:p w14:paraId="1880423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$v1</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0</w:t>
      </w:r>
    </w:p>
    <w:p w14:paraId="0B7926B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SHIFTL</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beq $t3</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$v0</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SHIFTR</w:t>
      </w:r>
    </w:p>
    <w:p w14:paraId="41CF72E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sll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4</w:t>
      </w:r>
    </w:p>
    <w:p w14:paraId="4E76FC4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srl $t3</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$t3</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45B80D4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SHIFTL</w:t>
      </w:r>
    </w:p>
    <w:p w14:paraId="40E2111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SHIFTR</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srl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28</w:t>
      </w:r>
    </w:p>
    <w:p w14:paraId="3BB6975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sll $t3</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$t3</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8</w:t>
      </w:r>
    </w:p>
    <w:p w14:paraId="66D7D0D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0</w:t>
      </w:r>
    </w:p>
    <w:p w14:paraId="0073E72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ZERO</w:t>
      </w:r>
    </w:p>
    <w:p w14:paraId="79789B1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22E290D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ONE</w:t>
      </w:r>
    </w:p>
    <w:p w14:paraId="68DBFC4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5A6AC82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TWO</w:t>
      </w:r>
    </w:p>
    <w:p w14:paraId="4D8E34A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6386970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THREE</w:t>
      </w:r>
    </w:p>
    <w:p w14:paraId="3D5CAF6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27C1BD5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FOUR</w:t>
      </w:r>
    </w:p>
    <w:p w14:paraId="4E88770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644C61D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FIVE</w:t>
      </w:r>
    </w:p>
    <w:p w14:paraId="6152B52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3CFC3B3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SIX</w:t>
      </w:r>
    </w:p>
    <w:p w14:paraId="337765B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06872AE7"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SEVEN</w:t>
      </w:r>
    </w:p>
    <w:p w14:paraId="0A85A39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43E13F6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EIGHT</w:t>
      </w:r>
    </w:p>
    <w:p w14:paraId="334B308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6692B05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NIGHT</w:t>
      </w:r>
    </w:p>
    <w:p w14:paraId="2484FED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1D32094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A</w:t>
      </w:r>
    </w:p>
    <w:p w14:paraId="239B9E7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241B571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B</w:t>
      </w:r>
    </w:p>
    <w:p w14:paraId="47E8934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4066CBA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b/>
          <w:bCs/>
          <w:color w:val="000080"/>
          <w:kern w:val="0"/>
          <w:sz w:val="20"/>
          <w:szCs w:val="20"/>
        </w:rPr>
        <w:t>C</w:t>
      </w:r>
    </w:p>
    <w:p w14:paraId="42A0B797"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2AAFEC7B"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D</w:t>
      </w:r>
    </w:p>
    <w:p w14:paraId="3A0FEF3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1059FF1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E</w:t>
      </w:r>
    </w:p>
    <w:p w14:paraId="679B8F2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55CF08A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beq $t6</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F</w:t>
      </w:r>
    </w:p>
    <w:p w14:paraId="028AFD4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64</w:t>
      </w:r>
    </w:p>
    <w:p w14:paraId="292453A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71A92D77"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ONE</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121</w:t>
      </w:r>
    </w:p>
    <w:p w14:paraId="0242273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3EE8367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TWO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36</w:t>
      </w:r>
    </w:p>
    <w:p w14:paraId="6D7F1F6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40E44932"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THREE</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48</w:t>
      </w:r>
    </w:p>
    <w:p w14:paraId="10D8E56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6BE5328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FOUR</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25</w:t>
      </w:r>
    </w:p>
    <w:p w14:paraId="52D1236A"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3C486B6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FIVE</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18</w:t>
      </w:r>
    </w:p>
    <w:p w14:paraId="414D3CB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4B1EFA5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SIX</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2</w:t>
      </w:r>
    </w:p>
    <w:p w14:paraId="7E76CED7"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2EEA1C3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SEVEN</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120</w:t>
      </w:r>
    </w:p>
    <w:p w14:paraId="664A666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4F46EB6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EIGHT</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0</w:t>
      </w:r>
    </w:p>
    <w:p w14:paraId="6EC2EABF"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46B4910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NIGHT</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16</w:t>
      </w:r>
    </w:p>
    <w:p w14:paraId="182CAC4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04D93D57"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8</w:t>
      </w:r>
    </w:p>
    <w:p w14:paraId="1D12F286"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7AEEAFD4"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3</w:t>
      </w:r>
    </w:p>
    <w:p w14:paraId="31DC5E37"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6E1723B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b/>
          <w:bCs/>
          <w:color w:val="000080"/>
          <w:kern w:val="0"/>
          <w:sz w:val="20"/>
          <w:szCs w:val="20"/>
        </w:rPr>
        <w:t>C:</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70</w:t>
      </w:r>
    </w:p>
    <w:p w14:paraId="08C31FF8"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40AE2EF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D</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33</w:t>
      </w:r>
    </w:p>
    <w:p w14:paraId="754C39E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0855548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E</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6</w:t>
      </w:r>
    </w:p>
    <w:p w14:paraId="4C981575"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017C0A9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F</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addi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14</w:t>
      </w:r>
    </w:p>
    <w:p w14:paraId="0EAFEC19"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j DE</w:t>
      </w:r>
    </w:p>
    <w:p w14:paraId="0E01445E"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DE</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b/>
          <w:bCs/>
          <w:color w:val="0000FF"/>
          <w:kern w:val="0"/>
          <w:sz w:val="20"/>
          <w:szCs w:val="20"/>
        </w:rPr>
        <w:t>add</w:t>
      </w:r>
      <w:r w:rsidRPr="008B3C6B">
        <w:rPr>
          <w:rFonts w:ascii="Courier New" w:eastAsia="宋体" w:hAnsi="Courier New" w:cs="Courier New"/>
          <w:color w:val="000000"/>
          <w:kern w:val="0"/>
          <w:sz w:val="20"/>
          <w:szCs w:val="20"/>
        </w:rPr>
        <w:t xml:space="preserve">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$t3</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$t5</w:t>
      </w:r>
    </w:p>
    <w:p w14:paraId="61A87B7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sw $t5</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FF8000"/>
          <w:kern w:val="0"/>
          <w:sz w:val="20"/>
          <w:szCs w:val="20"/>
        </w:rPr>
        <w:t>20</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$s5</w:t>
      </w:r>
      <w:r w:rsidRPr="008B3C6B">
        <w:rPr>
          <w:rFonts w:ascii="Courier New" w:eastAsia="宋体" w:hAnsi="Courier New" w:cs="Courier New"/>
          <w:b/>
          <w:bCs/>
          <w:color w:val="000080"/>
          <w:kern w:val="0"/>
          <w:sz w:val="20"/>
          <w:szCs w:val="20"/>
        </w:rPr>
        <w:t>)</w:t>
      </w:r>
    </w:p>
    <w:p w14:paraId="1796487C"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sll $v0</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$v0</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7B67859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$t3</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16</w:t>
      </w:r>
    </w:p>
    <w:p w14:paraId="4D7C5203"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$t1</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3</w:t>
      </w:r>
    </w:p>
    <w:p w14:paraId="35630F70"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sw $t1</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FF8000"/>
          <w:kern w:val="0"/>
          <w:sz w:val="20"/>
          <w:szCs w:val="20"/>
        </w:rPr>
        <w:t>8</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$s5</w:t>
      </w:r>
      <w:r w:rsidRPr="008B3C6B">
        <w:rPr>
          <w:rFonts w:ascii="Courier New" w:eastAsia="宋体" w:hAnsi="Courier New" w:cs="Courier New"/>
          <w:b/>
          <w:bCs/>
          <w:color w:val="000080"/>
          <w:kern w:val="0"/>
          <w:sz w:val="20"/>
          <w:szCs w:val="20"/>
        </w:rPr>
        <w:t>)</w:t>
      </w:r>
    </w:p>
    <w:p w14:paraId="34540711"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bne $v0</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$t3</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JUMP</w:t>
      </w:r>
    </w:p>
    <w:p w14:paraId="169FE6AD" w14:textId="77777777" w:rsidR="008B3C6B" w:rsidRPr="008B3C6B" w:rsidRDefault="008B3C6B" w:rsidP="008B3C6B">
      <w:pPr>
        <w:widowControl/>
        <w:shd w:val="clear" w:color="auto" w:fill="FFFFFF"/>
        <w:ind w:firstLine="0"/>
        <w:jc w:val="left"/>
        <w:rPr>
          <w:rFonts w:ascii="Courier New" w:eastAsia="宋体" w:hAnsi="Courier New" w:cs="Courier New"/>
          <w:color w:val="000000"/>
          <w:kern w:val="0"/>
          <w:sz w:val="20"/>
          <w:szCs w:val="20"/>
        </w:rPr>
      </w:pPr>
      <w:r w:rsidRPr="008B3C6B">
        <w:rPr>
          <w:rFonts w:ascii="Courier New" w:eastAsia="宋体" w:hAnsi="Courier New" w:cs="Courier New"/>
          <w:color w:val="000000"/>
          <w:kern w:val="0"/>
          <w:sz w:val="20"/>
          <w:szCs w:val="20"/>
        </w:rPr>
        <w:t>addi $v0</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$zero</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 xml:space="preserve"> </w:t>
      </w:r>
      <w:r w:rsidRPr="008B3C6B">
        <w:rPr>
          <w:rFonts w:ascii="Courier New" w:eastAsia="宋体" w:hAnsi="Courier New" w:cs="Courier New"/>
          <w:color w:val="FF8000"/>
          <w:kern w:val="0"/>
          <w:sz w:val="20"/>
          <w:szCs w:val="20"/>
        </w:rPr>
        <w:t>1</w:t>
      </w:r>
    </w:p>
    <w:p w14:paraId="0F6149FA" w14:textId="77777777" w:rsidR="008B3C6B" w:rsidRPr="008B3C6B" w:rsidRDefault="008B3C6B" w:rsidP="008B3C6B">
      <w:pPr>
        <w:widowControl/>
        <w:shd w:val="clear" w:color="auto" w:fill="FFFFFF"/>
        <w:ind w:firstLine="0"/>
        <w:jc w:val="left"/>
        <w:rPr>
          <w:rFonts w:ascii="宋体" w:eastAsia="宋体" w:hAnsi="宋体" w:cs="宋体"/>
          <w:kern w:val="0"/>
          <w:sz w:val="24"/>
          <w:szCs w:val="24"/>
        </w:rPr>
      </w:pPr>
      <w:r w:rsidRPr="008B3C6B">
        <w:rPr>
          <w:rFonts w:ascii="Courier New" w:eastAsia="宋体" w:hAnsi="Courier New" w:cs="Courier New"/>
          <w:color w:val="000000"/>
          <w:kern w:val="0"/>
          <w:sz w:val="20"/>
          <w:szCs w:val="20"/>
        </w:rPr>
        <w:t>JUMP</w:t>
      </w:r>
      <w:r w:rsidRPr="008B3C6B">
        <w:rPr>
          <w:rFonts w:ascii="Courier New" w:eastAsia="宋体" w:hAnsi="Courier New" w:cs="Courier New"/>
          <w:b/>
          <w:bCs/>
          <w:color w:val="000080"/>
          <w:kern w:val="0"/>
          <w:sz w:val="20"/>
          <w:szCs w:val="20"/>
        </w:rPr>
        <w:t>:</w:t>
      </w:r>
      <w:r w:rsidRPr="008B3C6B">
        <w:rPr>
          <w:rFonts w:ascii="Courier New" w:eastAsia="宋体" w:hAnsi="Courier New" w:cs="Courier New"/>
          <w:color w:val="000000"/>
          <w:kern w:val="0"/>
          <w:sz w:val="20"/>
          <w:szCs w:val="20"/>
        </w:rPr>
        <w:t>jr $xp</w:t>
      </w:r>
    </w:p>
    <w:p w14:paraId="54DC7318" w14:textId="77777777" w:rsidR="008B3C6B" w:rsidRPr="00C17F21" w:rsidRDefault="008B3C6B" w:rsidP="00C17F21"/>
    <w:p w14:paraId="256DFD3E" w14:textId="359EEC14" w:rsidR="00391D40" w:rsidRPr="00391D40" w:rsidRDefault="00B849E4" w:rsidP="00C17F21">
      <w:r>
        <w:rPr>
          <w:rFonts w:hint="eastAsia"/>
        </w:rPr>
        <w:t>硬驱动的方案可见</w:t>
      </w:r>
      <w:r>
        <w:rPr>
          <w:rFonts w:hint="eastAsia"/>
        </w:rPr>
        <w:t>single</w:t>
      </w:r>
      <w:r>
        <w:t>_hard</w:t>
      </w:r>
      <w:r>
        <w:t>的</w:t>
      </w:r>
      <w:r>
        <w:t>digitube_scan.v</w:t>
      </w:r>
      <w:r>
        <w:t>文件和</w:t>
      </w:r>
      <w:r w:rsidRPr="00B849E4">
        <w:t>Peripheral</w:t>
      </w:r>
      <w:r>
        <w:rPr>
          <w:rFonts w:hint="eastAsia"/>
        </w:rPr>
        <w:t>.v</w:t>
      </w:r>
      <w:r>
        <w:rPr>
          <w:rFonts w:hint="eastAsia"/>
        </w:rPr>
        <w:t>文件，其汇编软件的对应部分要短很多，如下：</w:t>
      </w:r>
    </w:p>
    <w:p w14:paraId="095DB634" w14:textId="77777777" w:rsidR="008B3C6B" w:rsidRDefault="008B3C6B" w:rsidP="008B3C6B">
      <w:r>
        <w:t>DECODE:addi $t3,$zero, 128</w:t>
      </w:r>
    </w:p>
    <w:p w14:paraId="6B23A74E" w14:textId="77777777" w:rsidR="008B3C6B" w:rsidRDefault="008B3C6B" w:rsidP="008B3C6B">
      <w:r>
        <w:t>addi $t5,$v1, 0</w:t>
      </w:r>
    </w:p>
    <w:p w14:paraId="51D640F0" w14:textId="77777777" w:rsidR="008B3C6B" w:rsidRDefault="008B3C6B" w:rsidP="008B3C6B">
      <w:r>
        <w:t>SHIFTL:beq $t3,$v0, SHIFTR</w:t>
      </w:r>
    </w:p>
    <w:p w14:paraId="23861CB8" w14:textId="77777777" w:rsidR="008B3C6B" w:rsidRDefault="008B3C6B" w:rsidP="008B3C6B">
      <w:r>
        <w:t>sll $t5,$t5, 4</w:t>
      </w:r>
    </w:p>
    <w:p w14:paraId="6B08770A" w14:textId="77777777" w:rsidR="008B3C6B" w:rsidRDefault="008B3C6B" w:rsidP="008B3C6B">
      <w:r>
        <w:t>srl $t3,$t3, 1</w:t>
      </w:r>
    </w:p>
    <w:p w14:paraId="3ECB9D50" w14:textId="77777777" w:rsidR="008B3C6B" w:rsidRDefault="008B3C6B" w:rsidP="008B3C6B">
      <w:r>
        <w:t>j SHIFTL</w:t>
      </w:r>
    </w:p>
    <w:p w14:paraId="245EE872" w14:textId="77777777" w:rsidR="008B3C6B" w:rsidRDefault="008B3C6B" w:rsidP="008B3C6B">
      <w:r>
        <w:t>SHIFTR:srl $t5,$t5, 28</w:t>
      </w:r>
    </w:p>
    <w:p w14:paraId="680823D8" w14:textId="77777777" w:rsidR="008B3C6B" w:rsidRDefault="008B3C6B" w:rsidP="008B3C6B">
      <w:r>
        <w:t>sll $t3,$t3, 4</w:t>
      </w:r>
    </w:p>
    <w:p w14:paraId="1B540BC8" w14:textId="77777777" w:rsidR="008B3C6B" w:rsidRDefault="008B3C6B" w:rsidP="008B3C6B">
      <w:r>
        <w:t>add $t5,$t3, $t5</w:t>
      </w:r>
    </w:p>
    <w:p w14:paraId="0254CA3B" w14:textId="77777777" w:rsidR="008B3C6B" w:rsidRDefault="008B3C6B" w:rsidP="008B3C6B">
      <w:r>
        <w:t>sw $t5,20($s5)</w:t>
      </w:r>
    </w:p>
    <w:p w14:paraId="09DEF35B" w14:textId="77777777" w:rsidR="008B3C6B" w:rsidRDefault="008B3C6B" w:rsidP="008B3C6B">
      <w:r>
        <w:t>sll $v0,$v0, 1</w:t>
      </w:r>
    </w:p>
    <w:p w14:paraId="492AAD32" w14:textId="77777777" w:rsidR="008B3C6B" w:rsidRDefault="008B3C6B" w:rsidP="008B3C6B">
      <w:r>
        <w:t>addi $t3,$zero, 16</w:t>
      </w:r>
    </w:p>
    <w:p w14:paraId="05433E69" w14:textId="77777777" w:rsidR="008B3C6B" w:rsidRDefault="008B3C6B" w:rsidP="008B3C6B">
      <w:r>
        <w:t>addi $t1,$zero, 3</w:t>
      </w:r>
    </w:p>
    <w:p w14:paraId="7FBDF1DF" w14:textId="77777777" w:rsidR="008B3C6B" w:rsidRDefault="008B3C6B" w:rsidP="008B3C6B">
      <w:r>
        <w:t>sw $t1,8($s5)</w:t>
      </w:r>
    </w:p>
    <w:p w14:paraId="34F4ECE7" w14:textId="77777777" w:rsidR="008B3C6B" w:rsidRDefault="008B3C6B" w:rsidP="008B3C6B">
      <w:r>
        <w:t>bne $v0,$t3, JUMP</w:t>
      </w:r>
    </w:p>
    <w:p w14:paraId="33311B2E" w14:textId="77777777" w:rsidR="008B3C6B" w:rsidRDefault="008B3C6B" w:rsidP="008B3C6B">
      <w:r>
        <w:t>addi $v0,$zero, 1</w:t>
      </w:r>
    </w:p>
    <w:p w14:paraId="58DD1C99" w14:textId="7DEC9590" w:rsidR="00B849E4" w:rsidRPr="00391D40" w:rsidRDefault="008B3C6B" w:rsidP="008B3C6B">
      <w:r>
        <w:t>JUMP:jr $xp</w:t>
      </w:r>
    </w:p>
    <w:p w14:paraId="48650884" w14:textId="599A9D6E" w:rsidR="00EC1FD8" w:rsidRDefault="00EC1FD8" w:rsidP="00C17F21">
      <w:pPr>
        <w:pStyle w:val="2"/>
      </w:pPr>
      <w:r>
        <w:t>流水线</w:t>
      </w:r>
    </w:p>
    <w:p w14:paraId="482DD036" w14:textId="404B9B6A" w:rsidR="00F012A1" w:rsidRPr="00C304DB" w:rsidRDefault="00847C08" w:rsidP="00292316">
      <w:pPr>
        <w:pStyle w:val="3"/>
        <w:numPr>
          <w:ilvl w:val="0"/>
          <w:numId w:val="10"/>
        </w:numPr>
      </w:pPr>
      <w:r w:rsidRPr="00C304DB">
        <w:rPr>
          <w:rFonts w:hint="eastAsia"/>
        </w:rPr>
        <w:t>实验要求</w:t>
      </w:r>
    </w:p>
    <w:p w14:paraId="7E6054C0" w14:textId="77777777" w:rsidR="00F012A1" w:rsidRPr="00C17F21" w:rsidRDefault="00F012A1" w:rsidP="00C17F21">
      <w:r w:rsidRPr="00C17F21">
        <w:t>在单周期</w:t>
      </w:r>
      <w:r w:rsidRPr="00C17F21">
        <w:t xml:space="preserve"> MIPS </w:t>
      </w:r>
      <w:r w:rsidRPr="00C17F21">
        <w:t>处理器的基础上，设计一个</w:t>
      </w:r>
      <w:r w:rsidRPr="00C17F21">
        <w:t xml:space="preserve"> 5 </w:t>
      </w:r>
      <w:r w:rsidRPr="00C17F21">
        <w:t>级流水线的</w:t>
      </w:r>
      <w:r w:rsidRPr="00C17F21">
        <w:t xml:space="preserve"> MIPS </w:t>
      </w:r>
      <w:r w:rsidRPr="00C17F21">
        <w:t>处理器（</w:t>
      </w:r>
      <w:r w:rsidRPr="00C17F21">
        <w:t>30%</w:t>
      </w:r>
      <w:r w:rsidRPr="00C17F21">
        <w:t>）。</w:t>
      </w:r>
      <w:r w:rsidRPr="00C17F21">
        <w:t xml:space="preserve"> </w:t>
      </w:r>
    </w:p>
    <w:p w14:paraId="50A03A5E" w14:textId="77777777" w:rsidR="00F012A1" w:rsidRPr="00C17F21" w:rsidRDefault="00F012A1" w:rsidP="00C17F21">
      <w:r w:rsidRPr="00C17F21">
        <w:t>采用如下方法解决竞争问题：</w:t>
      </w:r>
      <w:r w:rsidRPr="00C17F21">
        <w:t xml:space="preserve"> </w:t>
      </w:r>
    </w:p>
    <w:p w14:paraId="2DEC024A" w14:textId="77777777" w:rsidR="00F012A1" w:rsidRPr="00C17F21" w:rsidRDefault="00F012A1" w:rsidP="00292316">
      <w:pPr>
        <w:pStyle w:val="a6"/>
        <w:numPr>
          <w:ilvl w:val="0"/>
          <w:numId w:val="13"/>
        </w:numPr>
      </w:pPr>
      <w:r w:rsidRPr="00C17F21">
        <w:t>采用完全的</w:t>
      </w:r>
      <w:r w:rsidRPr="00C17F21">
        <w:t xml:space="preserve"> forwarding </w:t>
      </w:r>
      <w:r w:rsidRPr="00C17F21">
        <w:t>电路解决数据关联问题。</w:t>
      </w:r>
      <w:r w:rsidRPr="00C17F21">
        <w:t xml:space="preserve"> </w:t>
      </w:r>
    </w:p>
    <w:p w14:paraId="52209810" w14:textId="77777777" w:rsidR="00F012A1" w:rsidRPr="00C17F21" w:rsidRDefault="00F012A1" w:rsidP="00292316">
      <w:pPr>
        <w:pStyle w:val="a6"/>
        <w:numPr>
          <w:ilvl w:val="0"/>
          <w:numId w:val="13"/>
        </w:numPr>
      </w:pPr>
      <w:r w:rsidRPr="00C17F21">
        <w:t>对于</w:t>
      </w:r>
      <w:r w:rsidRPr="00C17F21">
        <w:t xml:space="preserve"> Load-use </w:t>
      </w:r>
      <w:r w:rsidRPr="00C17F21">
        <w:t>类竞争采取阻塞一个周期</w:t>
      </w:r>
      <w:r w:rsidRPr="00C17F21">
        <w:t xml:space="preserve">+Forwarding </w:t>
      </w:r>
      <w:r w:rsidRPr="00C17F21">
        <w:t>的方法解决</w:t>
      </w:r>
      <w:r w:rsidRPr="00C17F21">
        <w:t xml:space="preserve"> </w:t>
      </w:r>
    </w:p>
    <w:p w14:paraId="2A0F2E5B" w14:textId="049FA18C" w:rsidR="00F012A1" w:rsidRPr="00C17F21" w:rsidRDefault="00F012A1" w:rsidP="00292316">
      <w:pPr>
        <w:pStyle w:val="a6"/>
        <w:numPr>
          <w:ilvl w:val="0"/>
          <w:numId w:val="13"/>
        </w:numPr>
      </w:pPr>
      <w:r w:rsidRPr="00C17F21">
        <w:lastRenderedPageBreak/>
        <w:t>对于分支指令在</w:t>
      </w:r>
      <w:r w:rsidRPr="00C17F21">
        <w:t xml:space="preserve"> EX </w:t>
      </w:r>
      <w:r w:rsidRPr="00C17F21">
        <w:t>阶段判断（提前判断也可以），在分支发生时刻取消</w:t>
      </w:r>
      <w:r w:rsidRPr="00C17F21">
        <w:t xml:space="preserve"> ID </w:t>
      </w:r>
      <w:r w:rsidRPr="00C17F21">
        <w:t>和</w:t>
      </w:r>
      <w:r w:rsidRPr="00C17F21">
        <w:t xml:space="preserve">IF </w:t>
      </w:r>
      <w:r w:rsidRPr="00C17F21">
        <w:t>阶段的两条指令。</w:t>
      </w:r>
      <w:r w:rsidRPr="00C17F21">
        <w:t xml:space="preserve"> </w:t>
      </w:r>
    </w:p>
    <w:p w14:paraId="237216BA" w14:textId="73D5392A" w:rsidR="00F012A1" w:rsidRPr="00C17F21" w:rsidRDefault="00F012A1" w:rsidP="00292316">
      <w:pPr>
        <w:pStyle w:val="a6"/>
        <w:numPr>
          <w:ilvl w:val="0"/>
          <w:numId w:val="13"/>
        </w:numPr>
      </w:pPr>
      <w:r w:rsidRPr="00C17F21">
        <w:t>对于</w:t>
      </w:r>
      <w:r w:rsidRPr="00C17F21">
        <w:t xml:space="preserve"> </w:t>
      </w:r>
      <w:r w:rsidR="00277B0C">
        <w:t>J</w:t>
      </w:r>
      <w:r w:rsidRPr="00C17F21">
        <w:t>类指令在</w:t>
      </w:r>
      <w:r w:rsidRPr="00C17F21">
        <w:t xml:space="preserve"> ID </w:t>
      </w:r>
      <w:r w:rsidRPr="00C17F21">
        <w:t>阶段判断，并取消</w:t>
      </w:r>
      <w:r w:rsidRPr="00C17F21">
        <w:t xml:space="preserve"> IF </w:t>
      </w:r>
      <w:r w:rsidRPr="00C17F21">
        <w:t>阶段指令。</w:t>
      </w:r>
      <w:r w:rsidRPr="00C17F21">
        <w:t xml:space="preserve"> </w:t>
      </w:r>
    </w:p>
    <w:p w14:paraId="6ADEA3DA" w14:textId="77777777" w:rsidR="00F012A1" w:rsidRPr="00C17F21" w:rsidRDefault="00F012A1" w:rsidP="00C17F21">
      <w:r w:rsidRPr="00C17F21">
        <w:t>将计算最大公约数的程序在流水线</w:t>
      </w:r>
      <w:r w:rsidRPr="00C17F21">
        <w:t xml:space="preserve"> MIPS </w:t>
      </w:r>
      <w:r w:rsidRPr="00C17F21">
        <w:t>处理器中正常运行。</w:t>
      </w:r>
      <w:r w:rsidRPr="00C17F21">
        <w:t xml:space="preserve"> </w:t>
      </w:r>
    </w:p>
    <w:p w14:paraId="55DDF364" w14:textId="5909C54A" w:rsidR="00F012A1" w:rsidRPr="00C304DB" w:rsidRDefault="006E13FC" w:rsidP="00292316">
      <w:pPr>
        <w:pStyle w:val="3"/>
        <w:numPr>
          <w:ilvl w:val="0"/>
          <w:numId w:val="10"/>
        </w:numPr>
      </w:pPr>
      <w:r w:rsidRPr="00C304DB">
        <w:rPr>
          <w:rFonts w:hint="eastAsia"/>
        </w:rPr>
        <w:t>设计思路</w:t>
      </w:r>
    </w:p>
    <w:p w14:paraId="708AA372" w14:textId="394060BD" w:rsidR="006E13FC" w:rsidRDefault="00C17F21" w:rsidP="00C17F21">
      <w:r w:rsidRPr="00C17F21">
        <w:rPr>
          <w:rFonts w:hint="eastAsia"/>
        </w:rPr>
        <w:t>本</w:t>
      </w:r>
      <w:r w:rsidRPr="00C17F21">
        <w:rPr>
          <w:rFonts w:hint="eastAsia"/>
        </w:rPr>
        <w:t>CPU</w:t>
      </w:r>
      <w:r w:rsidRPr="00C17F21">
        <w:rPr>
          <w:rFonts w:hint="eastAsia"/>
        </w:rPr>
        <w:t>指令与数据分开存储，为哈佛结构，其流水线</w:t>
      </w:r>
      <w:r>
        <w:rPr>
          <w:rFonts w:hint="eastAsia"/>
        </w:rPr>
        <w:t>结构</w:t>
      </w:r>
      <w:r w:rsidRPr="00C17F21">
        <w:rPr>
          <w:rFonts w:hint="eastAsia"/>
        </w:rPr>
        <w:t>如《计算机体系结构：软硬件结构》</w:t>
      </w:r>
      <w:r>
        <w:rPr>
          <w:rFonts w:hint="eastAsia"/>
        </w:rPr>
        <w:t>所示，为</w:t>
      </w:r>
    </w:p>
    <w:p w14:paraId="33901347" w14:textId="4EEAFE01" w:rsidR="00C17F21" w:rsidRDefault="00C17F21" w:rsidP="00C17F21">
      <w:pPr>
        <w:jc w:val="center"/>
      </w:pPr>
      <w:r w:rsidRPr="00BB7CD0">
        <w:rPr>
          <w:rFonts w:ascii="微软雅黑" w:eastAsia="微软雅黑" w:hAnsi="微软雅黑"/>
          <w:noProof/>
          <w:szCs w:val="21"/>
        </w:rPr>
        <w:drawing>
          <wp:inline distT="0" distB="0" distL="0" distR="0" wp14:anchorId="75B83B10" wp14:editId="37BECC06">
            <wp:extent cx="3778370" cy="1095124"/>
            <wp:effectExtent l="0" t="0" r="0" b="0"/>
            <wp:docPr id="13" name="图片 13" descr="http://upload.wikimedia.org/wikipedia/commons/2/21/Fivestages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2/21/Fivestagespipeli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62573" cy="1119530"/>
                    </a:xfrm>
                    <a:prstGeom prst="rect">
                      <a:avLst/>
                    </a:prstGeom>
                    <a:noFill/>
                    <a:ln>
                      <a:noFill/>
                    </a:ln>
                  </pic:spPr>
                </pic:pic>
              </a:graphicData>
            </a:graphic>
          </wp:inline>
        </w:drawing>
      </w:r>
    </w:p>
    <w:p w14:paraId="2DA5DBB8" w14:textId="4F683A8B" w:rsidR="00C17F21" w:rsidRDefault="00C17F21" w:rsidP="00C17F21">
      <w:r>
        <w:rPr>
          <w:rFonts w:hint="eastAsia"/>
        </w:rPr>
        <w:t>数据通路</w:t>
      </w:r>
      <w:r w:rsidR="00EC23CE">
        <w:rPr>
          <w:rFonts w:hint="eastAsia"/>
        </w:rPr>
        <w:t>类似下图</w:t>
      </w:r>
      <w:r w:rsidR="00EC23CE">
        <w:t>（</w:t>
      </w:r>
      <w:r w:rsidR="00EC23CE">
        <w:rPr>
          <w:rFonts w:hint="eastAsia"/>
        </w:rPr>
        <w:t>ALU</w:t>
      </w:r>
      <w:r w:rsidR="00EC23CE">
        <w:rPr>
          <w:rFonts w:hint="eastAsia"/>
        </w:rPr>
        <w:t>和</w:t>
      </w:r>
      <w:r w:rsidR="00EC23CE">
        <w:rPr>
          <w:rFonts w:hint="eastAsia"/>
        </w:rPr>
        <w:t>PC</w:t>
      </w:r>
      <w:r w:rsidR="00EC23CE">
        <w:rPr>
          <w:rFonts w:hint="eastAsia"/>
        </w:rPr>
        <w:t>处理部分有所不同</w:t>
      </w:r>
      <w:r w:rsidR="00EC23CE">
        <w:t>）</w:t>
      </w:r>
      <w:r>
        <w:rPr>
          <w:rFonts w:hint="eastAsia"/>
        </w:rPr>
        <w:t>。</w:t>
      </w:r>
      <w:r>
        <w:t>C</w:t>
      </w:r>
      <w:r>
        <w:rPr>
          <w:rFonts w:hint="eastAsia"/>
        </w:rPr>
        <w:t>ontrol</w:t>
      </w:r>
      <w:r>
        <w:rPr>
          <w:rFonts w:hint="eastAsia"/>
        </w:rPr>
        <w:t>模块在</w:t>
      </w:r>
      <w:r>
        <w:rPr>
          <w:rFonts w:hint="eastAsia"/>
        </w:rPr>
        <w:t>ID</w:t>
      </w:r>
      <w:r>
        <w:rPr>
          <w:rFonts w:hint="eastAsia"/>
        </w:rPr>
        <w:t>部分</w:t>
      </w:r>
      <w:r w:rsidR="00C304DB">
        <w:rPr>
          <w:rFonts w:hint="eastAsia"/>
        </w:rPr>
        <w:t>，实验中就按此分块调试。</w:t>
      </w:r>
    </w:p>
    <w:p w14:paraId="64D13D3D" w14:textId="1B54089E" w:rsidR="002E5A59" w:rsidRDefault="002E5A59" w:rsidP="002E5A59">
      <w:pPr>
        <w:jc w:val="center"/>
      </w:pPr>
      <w:r>
        <w:rPr>
          <w:rFonts w:hint="eastAsia"/>
          <w:noProof/>
        </w:rPr>
        <w:drawing>
          <wp:inline distT="0" distB="0" distL="0" distR="0" wp14:anchorId="01DB4522" wp14:editId="22B5556C">
            <wp:extent cx="5274310" cy="38392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839210"/>
                    </a:xfrm>
                    <a:prstGeom prst="rect">
                      <a:avLst/>
                    </a:prstGeom>
                  </pic:spPr>
                </pic:pic>
              </a:graphicData>
            </a:graphic>
          </wp:inline>
        </w:drawing>
      </w:r>
    </w:p>
    <w:p w14:paraId="0ABC0DAC" w14:textId="25C608B7" w:rsidR="00C304DB" w:rsidRDefault="00C304DB" w:rsidP="00C17F21">
      <w:r>
        <w:rPr>
          <w:rFonts w:hint="eastAsia"/>
        </w:rPr>
        <w:t>本部分任务主要如下：</w:t>
      </w:r>
    </w:p>
    <w:p w14:paraId="4CE4A038" w14:textId="19273C3F" w:rsidR="00C304DB" w:rsidRPr="00BB7CD0" w:rsidRDefault="00C304DB" w:rsidP="00292316">
      <w:pPr>
        <w:pStyle w:val="a6"/>
        <w:numPr>
          <w:ilvl w:val="0"/>
          <w:numId w:val="5"/>
        </w:numPr>
      </w:pPr>
      <w:r w:rsidRPr="00BB7CD0">
        <w:rPr>
          <w:rFonts w:hint="eastAsia"/>
        </w:rPr>
        <w:t>流水线</w:t>
      </w:r>
      <w:r w:rsidRPr="00BB7CD0">
        <w:t>寄存器设计。</w:t>
      </w:r>
    </w:p>
    <w:p w14:paraId="26165AEA" w14:textId="77777777" w:rsidR="00C304DB" w:rsidRPr="00BB7CD0" w:rsidRDefault="00C304DB" w:rsidP="00292316">
      <w:pPr>
        <w:pStyle w:val="a6"/>
        <w:numPr>
          <w:ilvl w:val="0"/>
          <w:numId w:val="5"/>
        </w:numPr>
      </w:pPr>
      <w:r w:rsidRPr="00BB7CD0">
        <w:rPr>
          <w:rFonts w:hint="eastAsia"/>
        </w:rPr>
        <w:t>冒险检测</w:t>
      </w:r>
      <w:r w:rsidRPr="00BB7CD0">
        <w:t>与转发设计</w:t>
      </w:r>
    </w:p>
    <w:p w14:paraId="42AA9940" w14:textId="77777777" w:rsidR="00C304DB" w:rsidRPr="00BB7CD0" w:rsidRDefault="00C304DB" w:rsidP="00292316">
      <w:pPr>
        <w:pStyle w:val="a6"/>
        <w:numPr>
          <w:ilvl w:val="0"/>
          <w:numId w:val="5"/>
        </w:numPr>
      </w:pPr>
      <w:r w:rsidRPr="00BB7CD0">
        <w:rPr>
          <w:rFonts w:hint="eastAsia"/>
        </w:rPr>
        <w:t>原有</w:t>
      </w:r>
      <w:r w:rsidRPr="00BB7CD0">
        <w:t>单周期代码改写。</w:t>
      </w:r>
    </w:p>
    <w:p w14:paraId="0F550D1C" w14:textId="3A213CC8" w:rsidR="00C304DB" w:rsidRPr="00C304DB" w:rsidRDefault="00C304DB" w:rsidP="00292316">
      <w:pPr>
        <w:pStyle w:val="3"/>
        <w:numPr>
          <w:ilvl w:val="0"/>
          <w:numId w:val="10"/>
        </w:numPr>
      </w:pPr>
      <w:r w:rsidRPr="00C304DB">
        <w:rPr>
          <w:rFonts w:hint="eastAsia"/>
        </w:rPr>
        <w:lastRenderedPageBreak/>
        <w:t>设计实现</w:t>
      </w:r>
    </w:p>
    <w:p w14:paraId="020840C3" w14:textId="16D31D05" w:rsidR="00D8568E" w:rsidRPr="00D8568E" w:rsidRDefault="00D8568E" w:rsidP="00D8568E">
      <w:r>
        <w:rPr>
          <w:rFonts w:hint="eastAsia"/>
        </w:rPr>
        <w:t>本部分按照之前的流程进行解决，代码见</w:t>
      </w:r>
      <w:r>
        <w:rPr>
          <w:rFonts w:hint="eastAsia"/>
        </w:rPr>
        <w:t xml:space="preserve"> pip</w:t>
      </w:r>
      <w:r>
        <w:rPr>
          <w:rFonts w:hint="eastAsia"/>
        </w:rPr>
        <w:t>文件夹中</w:t>
      </w:r>
      <w:r>
        <w:rPr>
          <w:rFonts w:hint="eastAsia"/>
        </w:rPr>
        <w:t>.</w:t>
      </w:r>
    </w:p>
    <w:p w14:paraId="4C3A5DCD" w14:textId="012CA5FA" w:rsidR="00A02540" w:rsidRDefault="00A02540" w:rsidP="00D8568E">
      <w:r>
        <w:rPr>
          <w:rFonts w:hint="eastAsia"/>
        </w:rPr>
        <w:t>文件清单如下</w:t>
      </w:r>
    </w:p>
    <w:p w14:paraId="1F5B0071" w14:textId="420AA744" w:rsidR="00A02540" w:rsidRPr="00D8568E" w:rsidRDefault="00A02540" w:rsidP="00A02540">
      <w:pPr>
        <w:jc w:val="center"/>
      </w:pPr>
      <w:r>
        <w:rPr>
          <w:noProof/>
        </w:rPr>
        <w:drawing>
          <wp:inline distT="0" distB="0" distL="0" distR="0" wp14:anchorId="2DBFA2E3" wp14:editId="30353683">
            <wp:extent cx="2401994" cy="503464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7577" cy="5046345"/>
                    </a:xfrm>
                    <a:prstGeom prst="rect">
                      <a:avLst/>
                    </a:prstGeom>
                  </pic:spPr>
                </pic:pic>
              </a:graphicData>
            </a:graphic>
          </wp:inline>
        </w:drawing>
      </w:r>
    </w:p>
    <w:p w14:paraId="73417220" w14:textId="4AD3C992" w:rsidR="00C304DB" w:rsidRDefault="00C304DB" w:rsidP="00292316">
      <w:pPr>
        <w:pStyle w:val="4"/>
        <w:numPr>
          <w:ilvl w:val="0"/>
          <w:numId w:val="7"/>
        </w:numPr>
      </w:pPr>
      <w:r>
        <w:rPr>
          <w:rFonts w:hint="eastAsia"/>
        </w:rPr>
        <w:t>流水线寄存器设计</w:t>
      </w:r>
      <w:r w:rsidR="00EE3CB1">
        <w:t>—</w:t>
      </w:r>
      <w:r w:rsidR="00EE3CB1">
        <w:rPr>
          <w:rFonts w:hint="eastAsia"/>
        </w:rPr>
        <w:t>聂浩</w:t>
      </w:r>
    </w:p>
    <w:p w14:paraId="685FD3DF" w14:textId="1BCF7D57" w:rsidR="00C304DB" w:rsidRDefault="00153327" w:rsidP="00C304DB">
      <w:r>
        <w:rPr>
          <w:rFonts w:hint="eastAsia"/>
        </w:rPr>
        <w:t>在对</w:t>
      </w:r>
      <w:r>
        <w:rPr>
          <w:rFonts w:hint="eastAsia"/>
        </w:rPr>
        <w:t>clk</w:t>
      </w:r>
      <w:r>
        <w:rPr>
          <w:rFonts w:hint="eastAsia"/>
        </w:rPr>
        <w:t>上升沿出发的</w:t>
      </w:r>
      <w:r w:rsidR="00C304DB">
        <w:rPr>
          <w:rFonts w:hint="eastAsia"/>
        </w:rPr>
        <w:t>always</w:t>
      </w:r>
      <w:r>
        <w:rPr>
          <w:rFonts w:hint="eastAsia"/>
        </w:rPr>
        <w:t>块中对值</w:t>
      </w:r>
      <w:r w:rsidR="00EC23CE">
        <w:rPr>
          <w:rFonts w:hint="eastAsia"/>
        </w:rPr>
        <w:t>进行赋值即可延时一个周期，所有的流水线寄存器都是</w:t>
      </w:r>
      <w:r w:rsidR="000270EF">
        <w:rPr>
          <w:rFonts w:hint="eastAsia"/>
        </w:rPr>
        <w:t>此原理；难题</w:t>
      </w:r>
      <w:r w:rsidR="00EC23CE">
        <w:rPr>
          <w:rFonts w:hint="eastAsia"/>
        </w:rPr>
        <w:t>在于对转发、冒险的处理，</w:t>
      </w:r>
      <w:r w:rsidR="000270EF">
        <w:rPr>
          <w:rFonts w:hint="eastAsia"/>
        </w:rPr>
        <w:t>因此在</w:t>
      </w:r>
      <w:r w:rsidR="000270EF">
        <w:rPr>
          <w:rFonts w:hint="eastAsia"/>
        </w:rPr>
        <w:t>IF</w:t>
      </w:r>
      <w:r w:rsidR="000270EF">
        <w:rPr>
          <w:rFonts w:hint="eastAsia"/>
        </w:rPr>
        <w:t>，</w:t>
      </w:r>
      <w:r w:rsidR="000270EF">
        <w:rPr>
          <w:rFonts w:hint="eastAsia"/>
        </w:rPr>
        <w:t>IF2ID</w:t>
      </w:r>
      <w:r w:rsidR="000270EF">
        <w:rPr>
          <w:rFonts w:hint="eastAsia"/>
        </w:rPr>
        <w:t>，</w:t>
      </w:r>
      <w:r w:rsidR="000270EF">
        <w:rPr>
          <w:rFonts w:hint="eastAsia"/>
        </w:rPr>
        <w:t>ID2EX</w:t>
      </w:r>
      <w:r w:rsidR="000270EF">
        <w:rPr>
          <w:rFonts w:hint="eastAsia"/>
        </w:rPr>
        <w:t>中都加入了相应的信号进行处理。</w:t>
      </w:r>
    </w:p>
    <w:p w14:paraId="50B7A878" w14:textId="3890CF14" w:rsidR="000270EF" w:rsidRDefault="000270EF" w:rsidP="00292316">
      <w:pPr>
        <w:pStyle w:val="5"/>
        <w:numPr>
          <w:ilvl w:val="0"/>
          <w:numId w:val="8"/>
        </w:numPr>
      </w:pPr>
      <w:r>
        <w:rPr>
          <w:rFonts w:hint="eastAsia"/>
        </w:rPr>
        <w:t>IF</w:t>
      </w:r>
      <w:r>
        <w:t>.v</w:t>
      </w:r>
    </w:p>
    <w:p w14:paraId="0B30A688" w14:textId="77777777" w:rsidR="00DE209E" w:rsidRDefault="00DE209E" w:rsidP="00DE209E">
      <w:pPr>
        <w:pStyle w:val="a6"/>
        <w:ind w:left="840" w:firstLine="0"/>
      </w:pPr>
    </w:p>
    <w:p w14:paraId="6CD319C9" w14:textId="64717311" w:rsidR="00DE209E" w:rsidRPr="00DE209E" w:rsidRDefault="00DE209E" w:rsidP="00DE209E">
      <w:pPr>
        <w:ind w:firstLine="0"/>
        <w:rPr>
          <w:rFonts w:ascii="Courier New" w:eastAsia="宋体" w:hAnsi="Courier New" w:cs="Courier New"/>
          <w:color w:val="000000"/>
          <w:kern w:val="0"/>
          <w:sz w:val="20"/>
          <w:szCs w:val="20"/>
        </w:rPr>
      </w:pPr>
      <w:r w:rsidRPr="00DE209E">
        <w:rPr>
          <w:rFonts w:ascii="Courier New" w:eastAsia="宋体" w:hAnsi="Courier New" w:cs="Courier New"/>
          <w:color w:val="804000"/>
          <w:kern w:val="0"/>
          <w:sz w:val="20"/>
          <w:szCs w:val="20"/>
        </w:rPr>
        <w:t>`timescale</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color w:val="FF8000"/>
          <w:kern w:val="0"/>
          <w:sz w:val="20"/>
          <w:szCs w:val="20"/>
        </w:rPr>
        <w:t>1ns</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1ps</w:t>
      </w:r>
    </w:p>
    <w:p w14:paraId="799118CB"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module</w:t>
      </w:r>
      <w:r w:rsidRPr="00DE209E">
        <w:rPr>
          <w:rFonts w:ascii="Courier New" w:eastAsia="宋体" w:hAnsi="Courier New" w:cs="Courier New"/>
          <w:color w:val="000000"/>
          <w:kern w:val="0"/>
          <w:sz w:val="20"/>
          <w:szCs w:val="20"/>
        </w:rPr>
        <w:t xml:space="preserve"> IF</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writeEn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reset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clk</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Pc_In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Pc_Out</w:t>
      </w:r>
      <w:r w:rsidRPr="00DE209E">
        <w:rPr>
          <w:rFonts w:ascii="Courier New" w:eastAsia="宋体" w:hAnsi="Courier New" w:cs="Courier New"/>
          <w:b/>
          <w:bCs/>
          <w:color w:val="000080"/>
          <w:kern w:val="0"/>
          <w:sz w:val="20"/>
          <w:szCs w:val="20"/>
        </w:rPr>
        <w:t>);</w:t>
      </w:r>
    </w:p>
    <w:p w14:paraId="4E712FC9"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p>
    <w:p w14:paraId="67431E97"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input</w:t>
      </w:r>
      <w:r w:rsidRPr="00DE209E">
        <w:rPr>
          <w:rFonts w:ascii="Courier New" w:eastAsia="宋体" w:hAnsi="Courier New" w:cs="Courier New"/>
          <w:color w:val="000000"/>
          <w:kern w:val="0"/>
          <w:sz w:val="20"/>
          <w:szCs w:val="20"/>
        </w:rPr>
        <w:t xml:space="preserve">   writeEn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reset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clk</w:t>
      </w:r>
      <w:r w:rsidRPr="00DE209E">
        <w:rPr>
          <w:rFonts w:ascii="Courier New" w:eastAsia="宋体" w:hAnsi="Courier New" w:cs="Courier New"/>
          <w:b/>
          <w:bCs/>
          <w:color w:val="000080"/>
          <w:kern w:val="0"/>
          <w:sz w:val="20"/>
          <w:szCs w:val="20"/>
        </w:rPr>
        <w:t>;</w:t>
      </w:r>
    </w:p>
    <w:p w14:paraId="14F96844"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input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31</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0</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Pc_In</w:t>
      </w:r>
      <w:r w:rsidRPr="00DE209E">
        <w:rPr>
          <w:rFonts w:ascii="Courier New" w:eastAsia="宋体" w:hAnsi="Courier New" w:cs="Courier New"/>
          <w:b/>
          <w:bCs/>
          <w:color w:val="000080"/>
          <w:kern w:val="0"/>
          <w:sz w:val="20"/>
          <w:szCs w:val="20"/>
        </w:rPr>
        <w:t>;</w:t>
      </w:r>
    </w:p>
    <w:p w14:paraId="3F21B146"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output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reg</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31</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0</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Pc_Out</w:t>
      </w:r>
      <w:r w:rsidRPr="00DE209E">
        <w:rPr>
          <w:rFonts w:ascii="Courier New" w:eastAsia="宋体" w:hAnsi="Courier New" w:cs="Courier New"/>
          <w:b/>
          <w:bCs/>
          <w:color w:val="000080"/>
          <w:kern w:val="0"/>
          <w:sz w:val="20"/>
          <w:szCs w:val="20"/>
        </w:rPr>
        <w:t>;</w:t>
      </w:r>
    </w:p>
    <w:p w14:paraId="0A9AA998"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p>
    <w:p w14:paraId="6A68D38E"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always</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b/>
          <w:bCs/>
          <w:color w:val="0000FF"/>
          <w:kern w:val="0"/>
          <w:sz w:val="20"/>
          <w:szCs w:val="20"/>
        </w:rPr>
        <w:t>negedge</w:t>
      </w:r>
      <w:r w:rsidRPr="00DE209E">
        <w:rPr>
          <w:rFonts w:ascii="Courier New" w:eastAsia="宋体" w:hAnsi="Courier New" w:cs="Courier New"/>
          <w:color w:val="000000"/>
          <w:kern w:val="0"/>
          <w:sz w:val="20"/>
          <w:szCs w:val="20"/>
        </w:rPr>
        <w:t xml:space="preserve"> reset </w:t>
      </w:r>
      <w:r w:rsidRPr="00DE209E">
        <w:rPr>
          <w:rFonts w:ascii="Courier New" w:eastAsia="宋体" w:hAnsi="Courier New" w:cs="Courier New"/>
          <w:b/>
          <w:bCs/>
          <w:color w:val="0000FF"/>
          <w:kern w:val="0"/>
          <w:sz w:val="20"/>
          <w:szCs w:val="20"/>
        </w:rPr>
        <w:t>or</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posedge</w:t>
      </w:r>
      <w:r w:rsidRPr="00DE209E">
        <w:rPr>
          <w:rFonts w:ascii="Courier New" w:eastAsia="宋体" w:hAnsi="Courier New" w:cs="Courier New"/>
          <w:color w:val="000000"/>
          <w:kern w:val="0"/>
          <w:sz w:val="20"/>
          <w:szCs w:val="20"/>
        </w:rPr>
        <w:t xml:space="preserve"> clk</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begin</w:t>
      </w:r>
    </w:p>
    <w:p w14:paraId="5288D649"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if</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reset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begin</w:t>
      </w:r>
    </w:p>
    <w:p w14:paraId="66919758"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Pc_Out</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FF8000"/>
          <w:kern w:val="0"/>
          <w:sz w:val="20"/>
          <w:szCs w:val="20"/>
        </w:rPr>
        <w:t>32'h80000000</w:t>
      </w:r>
      <w:r w:rsidRPr="00DE209E">
        <w:rPr>
          <w:rFonts w:ascii="Courier New" w:eastAsia="宋体" w:hAnsi="Courier New" w:cs="Courier New"/>
          <w:b/>
          <w:bCs/>
          <w:color w:val="000080"/>
          <w:kern w:val="0"/>
          <w:sz w:val="20"/>
          <w:szCs w:val="20"/>
        </w:rPr>
        <w:t>;</w:t>
      </w:r>
    </w:p>
    <w:p w14:paraId="7A67E93A"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end</w:t>
      </w:r>
    </w:p>
    <w:p w14:paraId="7F6B433D"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else</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begin</w:t>
      </w:r>
    </w:p>
    <w:p w14:paraId="50FF6E06"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if</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writeEn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begin</w:t>
      </w:r>
    </w:p>
    <w:p w14:paraId="722CC78D"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Pc_Out</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Pc_In</w:t>
      </w:r>
      <w:r w:rsidRPr="00DE209E">
        <w:rPr>
          <w:rFonts w:ascii="Courier New" w:eastAsia="宋体" w:hAnsi="Courier New" w:cs="Courier New"/>
          <w:b/>
          <w:bCs/>
          <w:color w:val="000080"/>
          <w:kern w:val="0"/>
          <w:sz w:val="20"/>
          <w:szCs w:val="20"/>
        </w:rPr>
        <w:t>;</w:t>
      </w:r>
    </w:p>
    <w:p w14:paraId="3AF0513A"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end</w:t>
      </w:r>
    </w:p>
    <w:p w14:paraId="3068F237"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else</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begin</w:t>
      </w:r>
    </w:p>
    <w:p w14:paraId="45210125"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Pc_Out</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Pc_Out</w:t>
      </w:r>
      <w:r w:rsidRPr="00DE209E">
        <w:rPr>
          <w:rFonts w:ascii="Courier New" w:eastAsia="宋体" w:hAnsi="Courier New" w:cs="Courier New"/>
          <w:b/>
          <w:bCs/>
          <w:color w:val="000080"/>
          <w:kern w:val="0"/>
          <w:sz w:val="20"/>
          <w:szCs w:val="20"/>
        </w:rPr>
        <w:t>;</w:t>
      </w:r>
    </w:p>
    <w:p w14:paraId="1E35C821"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end</w:t>
      </w:r>
    </w:p>
    <w:p w14:paraId="104B4BBE"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end</w:t>
      </w:r>
    </w:p>
    <w:p w14:paraId="33A582E1"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end</w:t>
      </w:r>
    </w:p>
    <w:p w14:paraId="6F9AB6D2"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p>
    <w:p w14:paraId="1D648243"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endmodule</w:t>
      </w:r>
    </w:p>
    <w:p w14:paraId="60CC02AA" w14:textId="77777777" w:rsidR="00DE209E" w:rsidRDefault="00DE209E" w:rsidP="00DE209E">
      <w:pPr>
        <w:pStyle w:val="a6"/>
        <w:ind w:left="840" w:firstLine="0"/>
      </w:pPr>
    </w:p>
    <w:p w14:paraId="20500306" w14:textId="6B2EC1F7" w:rsidR="000270EF" w:rsidRDefault="000270EF" w:rsidP="00292316">
      <w:pPr>
        <w:pStyle w:val="5"/>
        <w:numPr>
          <w:ilvl w:val="0"/>
          <w:numId w:val="8"/>
        </w:numPr>
      </w:pPr>
      <w:r>
        <w:t>IF2ID.v</w:t>
      </w:r>
    </w:p>
    <w:p w14:paraId="6F75C1E1" w14:textId="2B9D2754" w:rsidR="00DE209E" w:rsidRDefault="00DE209E" w:rsidP="00DE209E"/>
    <w:p w14:paraId="21BFD2AB"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p>
    <w:p w14:paraId="5701BE31"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module</w:t>
      </w:r>
      <w:r w:rsidRPr="00DE209E">
        <w:rPr>
          <w:rFonts w:ascii="Courier New" w:eastAsia="宋体" w:hAnsi="Courier New" w:cs="Courier New"/>
          <w:color w:val="000000"/>
          <w:kern w:val="0"/>
          <w:sz w:val="20"/>
          <w:szCs w:val="20"/>
        </w:rPr>
        <w:t xml:space="preserve"> IF2ID</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rst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clk</w:t>
      </w:r>
      <w:r w:rsidRPr="00DE209E">
        <w:rPr>
          <w:rFonts w:ascii="Courier New" w:eastAsia="宋体" w:hAnsi="Courier New" w:cs="Courier New"/>
          <w:b/>
          <w:bCs/>
          <w:color w:val="000080"/>
          <w:kern w:val="0"/>
          <w:sz w:val="20"/>
          <w:szCs w:val="20"/>
        </w:rPr>
        <w:t>,</w:t>
      </w:r>
    </w:p>
    <w:p w14:paraId="78EA2FFE"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flush</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writeEn</w:t>
      </w:r>
      <w:r w:rsidRPr="00DE209E">
        <w:rPr>
          <w:rFonts w:ascii="Courier New" w:eastAsia="宋体" w:hAnsi="Courier New" w:cs="Courier New"/>
          <w:b/>
          <w:bCs/>
          <w:color w:val="000080"/>
          <w:kern w:val="0"/>
          <w:sz w:val="20"/>
          <w:szCs w:val="20"/>
        </w:rPr>
        <w:t>,</w:t>
      </w:r>
    </w:p>
    <w:p w14:paraId="4B402D71"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PCIn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instructionIn</w:t>
      </w:r>
      <w:r w:rsidRPr="00DE209E">
        <w:rPr>
          <w:rFonts w:ascii="Courier New" w:eastAsia="宋体" w:hAnsi="Courier New" w:cs="Courier New"/>
          <w:b/>
          <w:bCs/>
          <w:color w:val="000080"/>
          <w:kern w:val="0"/>
          <w:sz w:val="20"/>
          <w:szCs w:val="20"/>
        </w:rPr>
        <w:t>,</w:t>
      </w:r>
    </w:p>
    <w:p w14:paraId="781C1FCA"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PCOut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instructionOut</w:t>
      </w:r>
    </w:p>
    <w:p w14:paraId="69FC7D1E"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p>
    <w:p w14:paraId="1658E81B"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p>
    <w:p w14:paraId="6BCCFF1D"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input</w:t>
      </w:r>
      <w:r w:rsidRPr="00DE209E">
        <w:rPr>
          <w:rFonts w:ascii="Courier New" w:eastAsia="宋体" w:hAnsi="Courier New" w:cs="Courier New"/>
          <w:color w:val="000000"/>
          <w:kern w:val="0"/>
          <w:sz w:val="20"/>
          <w:szCs w:val="20"/>
        </w:rPr>
        <w:t xml:space="preserve">   writeEn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flush</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rst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clk</w:t>
      </w:r>
      <w:r w:rsidRPr="00DE209E">
        <w:rPr>
          <w:rFonts w:ascii="Courier New" w:eastAsia="宋体" w:hAnsi="Courier New" w:cs="Courier New"/>
          <w:b/>
          <w:bCs/>
          <w:color w:val="000080"/>
          <w:kern w:val="0"/>
          <w:sz w:val="20"/>
          <w:szCs w:val="20"/>
        </w:rPr>
        <w:t>;</w:t>
      </w:r>
    </w:p>
    <w:p w14:paraId="3263FB4A"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input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31</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0</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PCIn</w:t>
      </w:r>
      <w:r w:rsidRPr="00DE209E">
        <w:rPr>
          <w:rFonts w:ascii="Courier New" w:eastAsia="宋体" w:hAnsi="Courier New" w:cs="Courier New"/>
          <w:b/>
          <w:bCs/>
          <w:color w:val="000080"/>
          <w:kern w:val="0"/>
          <w:sz w:val="20"/>
          <w:szCs w:val="20"/>
        </w:rPr>
        <w:t>;</w:t>
      </w:r>
    </w:p>
    <w:p w14:paraId="40AC142F"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input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31</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0</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instructionIn</w:t>
      </w:r>
      <w:r w:rsidRPr="00DE209E">
        <w:rPr>
          <w:rFonts w:ascii="Courier New" w:eastAsia="宋体" w:hAnsi="Courier New" w:cs="Courier New"/>
          <w:b/>
          <w:bCs/>
          <w:color w:val="000080"/>
          <w:kern w:val="0"/>
          <w:sz w:val="20"/>
          <w:szCs w:val="20"/>
        </w:rPr>
        <w:t>;</w:t>
      </w:r>
    </w:p>
    <w:p w14:paraId="248F21CC"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p>
    <w:p w14:paraId="221056F8"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output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reg</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31</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0</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PCOut</w:t>
      </w:r>
      <w:r w:rsidRPr="00DE209E">
        <w:rPr>
          <w:rFonts w:ascii="Courier New" w:eastAsia="宋体" w:hAnsi="Courier New" w:cs="Courier New"/>
          <w:b/>
          <w:bCs/>
          <w:color w:val="000080"/>
          <w:kern w:val="0"/>
          <w:sz w:val="20"/>
          <w:szCs w:val="20"/>
        </w:rPr>
        <w:t>;</w:t>
      </w:r>
    </w:p>
    <w:p w14:paraId="67E522FC"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output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reg</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31</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0</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instructionOut</w:t>
      </w:r>
      <w:r w:rsidRPr="00DE209E">
        <w:rPr>
          <w:rFonts w:ascii="Courier New" w:eastAsia="宋体" w:hAnsi="Courier New" w:cs="Courier New"/>
          <w:b/>
          <w:bCs/>
          <w:color w:val="000080"/>
          <w:kern w:val="0"/>
          <w:sz w:val="20"/>
          <w:szCs w:val="20"/>
        </w:rPr>
        <w:t>;</w:t>
      </w:r>
    </w:p>
    <w:p w14:paraId="5C7C14E8"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p>
    <w:p w14:paraId="1F3AEFAF"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parameter</w:t>
      </w:r>
      <w:r w:rsidRPr="00DE209E">
        <w:rPr>
          <w:rFonts w:ascii="Courier New" w:eastAsia="宋体" w:hAnsi="Courier New" w:cs="Courier New"/>
          <w:color w:val="000000"/>
          <w:kern w:val="0"/>
          <w:sz w:val="20"/>
          <w:szCs w:val="20"/>
        </w:rPr>
        <w:t xml:space="preserve"> init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color w:val="FF8000"/>
          <w:kern w:val="0"/>
          <w:sz w:val="20"/>
          <w:szCs w:val="20"/>
        </w:rPr>
        <w:t>32'h0000_0000</w:t>
      </w:r>
      <w:r w:rsidRPr="00DE209E">
        <w:rPr>
          <w:rFonts w:ascii="Courier New" w:eastAsia="宋体" w:hAnsi="Courier New" w:cs="Courier New"/>
          <w:b/>
          <w:bCs/>
          <w:color w:val="000080"/>
          <w:kern w:val="0"/>
          <w:sz w:val="20"/>
          <w:szCs w:val="20"/>
        </w:rPr>
        <w:t>;</w:t>
      </w:r>
    </w:p>
    <w:p w14:paraId="3309D987"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p>
    <w:p w14:paraId="1BEAD86D"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always</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b/>
          <w:bCs/>
          <w:color w:val="0000FF"/>
          <w:kern w:val="0"/>
          <w:sz w:val="20"/>
          <w:szCs w:val="20"/>
        </w:rPr>
        <w:t>negedge</w:t>
      </w:r>
      <w:r w:rsidRPr="00DE209E">
        <w:rPr>
          <w:rFonts w:ascii="Courier New" w:eastAsia="宋体" w:hAnsi="Courier New" w:cs="Courier New"/>
          <w:color w:val="000000"/>
          <w:kern w:val="0"/>
          <w:sz w:val="20"/>
          <w:szCs w:val="20"/>
        </w:rPr>
        <w:t xml:space="preserve"> rst </w:t>
      </w:r>
      <w:r w:rsidRPr="00DE209E">
        <w:rPr>
          <w:rFonts w:ascii="Courier New" w:eastAsia="宋体" w:hAnsi="Courier New" w:cs="Courier New"/>
          <w:b/>
          <w:bCs/>
          <w:color w:val="0000FF"/>
          <w:kern w:val="0"/>
          <w:sz w:val="20"/>
          <w:szCs w:val="20"/>
        </w:rPr>
        <w:t>or</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posedge</w:t>
      </w:r>
      <w:r w:rsidRPr="00DE209E">
        <w:rPr>
          <w:rFonts w:ascii="Courier New" w:eastAsia="宋体" w:hAnsi="Courier New" w:cs="Courier New"/>
          <w:color w:val="000000"/>
          <w:kern w:val="0"/>
          <w:sz w:val="20"/>
          <w:szCs w:val="20"/>
        </w:rPr>
        <w:t xml:space="preserve"> clk</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begin</w:t>
      </w:r>
    </w:p>
    <w:p w14:paraId="1B7D92E9"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if</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rst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begin</w:t>
      </w:r>
    </w:p>
    <w:p w14:paraId="3B79A8CC"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PCOut</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init</w:t>
      </w:r>
      <w:r w:rsidRPr="00DE209E">
        <w:rPr>
          <w:rFonts w:ascii="Courier New" w:eastAsia="宋体" w:hAnsi="Courier New" w:cs="Courier New"/>
          <w:b/>
          <w:bCs/>
          <w:color w:val="000080"/>
          <w:kern w:val="0"/>
          <w:sz w:val="20"/>
          <w:szCs w:val="20"/>
        </w:rPr>
        <w:t>;</w:t>
      </w:r>
    </w:p>
    <w:p w14:paraId="454D5DC5"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lastRenderedPageBreak/>
        <w:t xml:space="preserve">        instructionOut</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init</w:t>
      </w:r>
      <w:r w:rsidRPr="00DE209E">
        <w:rPr>
          <w:rFonts w:ascii="Courier New" w:eastAsia="宋体" w:hAnsi="Courier New" w:cs="Courier New"/>
          <w:b/>
          <w:bCs/>
          <w:color w:val="000080"/>
          <w:kern w:val="0"/>
          <w:sz w:val="20"/>
          <w:szCs w:val="20"/>
        </w:rPr>
        <w:t>;</w:t>
      </w:r>
    </w:p>
    <w:p w14:paraId="4413293B"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end</w:t>
      </w:r>
    </w:p>
    <w:p w14:paraId="2E218E08"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else</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if</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flush</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begin</w:t>
      </w:r>
    </w:p>
    <w:p w14:paraId="58529B54"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PCOut</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init</w:t>
      </w:r>
      <w:r w:rsidRPr="00DE209E">
        <w:rPr>
          <w:rFonts w:ascii="Courier New" w:eastAsia="宋体" w:hAnsi="Courier New" w:cs="Courier New"/>
          <w:b/>
          <w:bCs/>
          <w:color w:val="000080"/>
          <w:kern w:val="0"/>
          <w:sz w:val="20"/>
          <w:szCs w:val="20"/>
        </w:rPr>
        <w:t>;</w:t>
      </w:r>
    </w:p>
    <w:p w14:paraId="741DB7DC"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instructionOut</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init</w:t>
      </w:r>
      <w:r w:rsidRPr="00DE209E">
        <w:rPr>
          <w:rFonts w:ascii="Courier New" w:eastAsia="宋体" w:hAnsi="Courier New" w:cs="Courier New"/>
          <w:b/>
          <w:bCs/>
          <w:color w:val="000080"/>
          <w:kern w:val="0"/>
          <w:sz w:val="20"/>
          <w:szCs w:val="20"/>
        </w:rPr>
        <w:t>;</w:t>
      </w:r>
    </w:p>
    <w:p w14:paraId="332364AA"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end</w:t>
      </w:r>
    </w:p>
    <w:p w14:paraId="6FD99D67"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else</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begin</w:t>
      </w:r>
    </w:p>
    <w:p w14:paraId="0A787BD9"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if</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writeEn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begin</w:t>
      </w:r>
    </w:p>
    <w:p w14:paraId="4B33D806"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PCOut</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PCIn</w:t>
      </w:r>
      <w:r w:rsidRPr="00DE209E">
        <w:rPr>
          <w:rFonts w:ascii="Courier New" w:eastAsia="宋体" w:hAnsi="Courier New" w:cs="Courier New"/>
          <w:b/>
          <w:bCs/>
          <w:color w:val="000080"/>
          <w:kern w:val="0"/>
          <w:sz w:val="20"/>
          <w:szCs w:val="20"/>
        </w:rPr>
        <w:t>;</w:t>
      </w:r>
    </w:p>
    <w:p w14:paraId="1EF32DC2"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instructionOut</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instructionIn</w:t>
      </w:r>
      <w:r w:rsidRPr="00DE209E">
        <w:rPr>
          <w:rFonts w:ascii="Courier New" w:eastAsia="宋体" w:hAnsi="Courier New" w:cs="Courier New"/>
          <w:b/>
          <w:bCs/>
          <w:color w:val="000080"/>
          <w:kern w:val="0"/>
          <w:sz w:val="20"/>
          <w:szCs w:val="20"/>
        </w:rPr>
        <w:t>;</w:t>
      </w:r>
    </w:p>
    <w:p w14:paraId="722F1B34"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end</w:t>
      </w:r>
    </w:p>
    <w:p w14:paraId="14338EC8"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else</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begin</w:t>
      </w:r>
    </w:p>
    <w:p w14:paraId="18F94FEC"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PCOut</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PCOut</w:t>
      </w:r>
      <w:r w:rsidRPr="00DE209E">
        <w:rPr>
          <w:rFonts w:ascii="Courier New" w:eastAsia="宋体" w:hAnsi="Courier New" w:cs="Courier New"/>
          <w:b/>
          <w:bCs/>
          <w:color w:val="000080"/>
          <w:kern w:val="0"/>
          <w:sz w:val="20"/>
          <w:szCs w:val="20"/>
        </w:rPr>
        <w:t>;</w:t>
      </w:r>
    </w:p>
    <w:p w14:paraId="2F7BCC3B"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instructionOut</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instructionOut</w:t>
      </w:r>
      <w:r w:rsidRPr="00DE209E">
        <w:rPr>
          <w:rFonts w:ascii="Courier New" w:eastAsia="宋体" w:hAnsi="Courier New" w:cs="Courier New"/>
          <w:b/>
          <w:bCs/>
          <w:color w:val="000080"/>
          <w:kern w:val="0"/>
          <w:sz w:val="20"/>
          <w:szCs w:val="20"/>
        </w:rPr>
        <w:t>;</w:t>
      </w:r>
    </w:p>
    <w:p w14:paraId="3B56AF74"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end</w:t>
      </w:r>
    </w:p>
    <w:p w14:paraId="0795BB94"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end</w:t>
      </w:r>
    </w:p>
    <w:p w14:paraId="1649C65B"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end</w:t>
      </w:r>
    </w:p>
    <w:p w14:paraId="274B3D45"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p>
    <w:p w14:paraId="0C7A39FD" w14:textId="77777777" w:rsidR="00DE209E" w:rsidRPr="00DE209E" w:rsidRDefault="00DE209E" w:rsidP="00DE209E">
      <w:pPr>
        <w:widowControl/>
        <w:shd w:val="clear" w:color="auto" w:fill="FFFFFF"/>
        <w:ind w:firstLine="0"/>
        <w:jc w:val="left"/>
        <w:rPr>
          <w:rFonts w:ascii="宋体" w:eastAsia="宋体" w:hAnsi="宋体" w:cs="宋体"/>
          <w:kern w:val="0"/>
          <w:sz w:val="24"/>
          <w:szCs w:val="24"/>
        </w:rPr>
      </w:pPr>
      <w:r w:rsidRPr="00DE209E">
        <w:rPr>
          <w:rFonts w:ascii="Courier New" w:eastAsia="宋体" w:hAnsi="Courier New" w:cs="Courier New"/>
          <w:b/>
          <w:bCs/>
          <w:color w:val="0000FF"/>
          <w:kern w:val="0"/>
          <w:sz w:val="20"/>
          <w:szCs w:val="20"/>
        </w:rPr>
        <w:t>endmodule</w:t>
      </w:r>
    </w:p>
    <w:p w14:paraId="63616CF0" w14:textId="061D65BD" w:rsidR="00DE209E" w:rsidRDefault="00DE209E" w:rsidP="00DE209E"/>
    <w:p w14:paraId="1BAD875D" w14:textId="7A060CFB" w:rsidR="000270EF" w:rsidRDefault="000270EF" w:rsidP="00292316">
      <w:pPr>
        <w:pStyle w:val="5"/>
        <w:numPr>
          <w:ilvl w:val="0"/>
          <w:numId w:val="8"/>
        </w:numPr>
      </w:pPr>
      <w:r>
        <w:t>ID2EX.v</w:t>
      </w:r>
    </w:p>
    <w:p w14:paraId="480F620C" w14:textId="1C774661" w:rsidR="00DE209E" w:rsidRDefault="00DE209E" w:rsidP="00DE209E"/>
    <w:p w14:paraId="5B7671BA"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804000"/>
          <w:kern w:val="0"/>
          <w:sz w:val="20"/>
          <w:szCs w:val="20"/>
        </w:rPr>
        <w:t>`timescale</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color w:val="FF8000"/>
          <w:kern w:val="0"/>
          <w:sz w:val="20"/>
          <w:szCs w:val="20"/>
        </w:rPr>
        <w:t>1ns</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1ps</w:t>
      </w:r>
    </w:p>
    <w:p w14:paraId="69F5E115"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module</w:t>
      </w:r>
      <w:r w:rsidRPr="00583104">
        <w:rPr>
          <w:rFonts w:ascii="Courier New" w:eastAsia="宋体" w:hAnsi="Courier New" w:cs="Courier New"/>
          <w:color w:val="000000"/>
          <w:kern w:val="0"/>
          <w:sz w:val="20"/>
          <w:szCs w:val="20"/>
        </w:rPr>
        <w:t xml:space="preserve"> EX</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rst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clk</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flush</w:t>
      </w:r>
      <w:r w:rsidRPr="00583104">
        <w:rPr>
          <w:rFonts w:ascii="Courier New" w:eastAsia="宋体" w:hAnsi="Courier New" w:cs="Courier New"/>
          <w:b/>
          <w:bCs/>
          <w:color w:val="000080"/>
          <w:kern w:val="0"/>
          <w:sz w:val="20"/>
          <w:szCs w:val="20"/>
        </w:rPr>
        <w:t>,</w:t>
      </w:r>
    </w:p>
    <w:p w14:paraId="18C8CDC7"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RegDstIn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ALUFunIn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ALUSrc1In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ALUSrc2In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SignIn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MemRdIn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MemWrIn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RegWrIn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MemToRegIn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p>
    <w:p w14:paraId="6A8B1B64"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EX_rsContentIn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EX_rtContentIin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EX_rtIn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EX_rdIn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imm32_in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p>
    <w:p w14:paraId="75A6ABD5"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RegDstOut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ALUFunOut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ALUSrc1Out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ALUSrc2Out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SignOut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MemRdOut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MemWrOut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RegWrOut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MemToRegOut</w:t>
      </w:r>
      <w:r w:rsidRPr="00583104">
        <w:rPr>
          <w:rFonts w:ascii="Courier New" w:eastAsia="宋体" w:hAnsi="Courier New" w:cs="Courier New"/>
          <w:b/>
          <w:bCs/>
          <w:color w:val="000080"/>
          <w:kern w:val="0"/>
          <w:sz w:val="20"/>
          <w:szCs w:val="20"/>
        </w:rPr>
        <w:t>,</w:t>
      </w:r>
    </w:p>
    <w:p w14:paraId="161B08C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EX_rsContentOut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EX_rtContentOut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EX_rtOut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EX_rdOut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imm32_out</w:t>
      </w:r>
      <w:r w:rsidRPr="00583104">
        <w:rPr>
          <w:rFonts w:ascii="Courier New" w:eastAsia="宋体" w:hAnsi="Courier New" w:cs="Courier New"/>
          <w:b/>
          <w:bCs/>
          <w:color w:val="000080"/>
          <w:kern w:val="0"/>
          <w:sz w:val="20"/>
          <w:szCs w:val="20"/>
        </w:rPr>
        <w:t>,</w:t>
      </w:r>
    </w:p>
    <w:p w14:paraId="262CCAFB"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PCAdd4in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PCAdd4out</w:t>
      </w:r>
    </w:p>
    <w:p w14:paraId="1F73CF5C"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p>
    <w:p w14:paraId="38E6BD8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070204B1"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737ABE8F"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input</w:t>
      </w:r>
      <w:r w:rsidRPr="00583104">
        <w:rPr>
          <w:rFonts w:ascii="Courier New" w:eastAsia="宋体" w:hAnsi="Courier New" w:cs="Courier New"/>
          <w:color w:val="000000"/>
          <w:kern w:val="0"/>
          <w:sz w:val="20"/>
          <w:szCs w:val="20"/>
        </w:rPr>
        <w:t xml:space="preserve">   flush</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rst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clk</w:t>
      </w:r>
      <w:r w:rsidRPr="00583104">
        <w:rPr>
          <w:rFonts w:ascii="Courier New" w:eastAsia="宋体" w:hAnsi="Courier New" w:cs="Courier New"/>
          <w:b/>
          <w:bCs/>
          <w:color w:val="000080"/>
          <w:kern w:val="0"/>
          <w:sz w:val="20"/>
          <w:szCs w:val="20"/>
        </w:rPr>
        <w:t>;</w:t>
      </w:r>
    </w:p>
    <w:p w14:paraId="46ED5FFF"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input</w:t>
      </w:r>
      <w:r w:rsidRPr="00583104">
        <w:rPr>
          <w:rFonts w:ascii="Courier New" w:eastAsia="宋体" w:hAnsi="Courier New" w:cs="Courier New"/>
          <w:color w:val="000000"/>
          <w:kern w:val="0"/>
          <w:sz w:val="20"/>
          <w:szCs w:val="20"/>
        </w:rPr>
        <w:t xml:space="preserve">   ALUSrc1In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ALUSrc2In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SignIn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MemRdIn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MemWrIn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RegWrIn</w:t>
      </w:r>
      <w:r w:rsidRPr="00583104">
        <w:rPr>
          <w:rFonts w:ascii="Courier New" w:eastAsia="宋体" w:hAnsi="Courier New" w:cs="Courier New"/>
          <w:b/>
          <w:bCs/>
          <w:color w:val="000080"/>
          <w:kern w:val="0"/>
          <w:sz w:val="20"/>
          <w:szCs w:val="20"/>
        </w:rPr>
        <w:t>;</w:t>
      </w:r>
    </w:p>
    <w:p w14:paraId="1B8890C8"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input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1</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MemToRegIn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RegDstIn</w:t>
      </w:r>
      <w:r w:rsidRPr="00583104">
        <w:rPr>
          <w:rFonts w:ascii="Courier New" w:eastAsia="宋体" w:hAnsi="Courier New" w:cs="Courier New"/>
          <w:b/>
          <w:bCs/>
          <w:color w:val="000080"/>
          <w:kern w:val="0"/>
          <w:sz w:val="20"/>
          <w:szCs w:val="20"/>
        </w:rPr>
        <w:t>;</w:t>
      </w:r>
    </w:p>
    <w:p w14:paraId="612705A5"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input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4</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EX_rtIn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EX_rdIn</w:t>
      </w:r>
      <w:r w:rsidRPr="00583104">
        <w:rPr>
          <w:rFonts w:ascii="Courier New" w:eastAsia="宋体" w:hAnsi="Courier New" w:cs="Courier New"/>
          <w:b/>
          <w:bCs/>
          <w:color w:val="000080"/>
          <w:kern w:val="0"/>
          <w:sz w:val="20"/>
          <w:szCs w:val="20"/>
        </w:rPr>
        <w:t>;</w:t>
      </w:r>
    </w:p>
    <w:p w14:paraId="3110859A"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input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5</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ALUFunIn</w:t>
      </w:r>
      <w:r w:rsidRPr="00583104">
        <w:rPr>
          <w:rFonts w:ascii="Courier New" w:eastAsia="宋体" w:hAnsi="Courier New" w:cs="Courier New"/>
          <w:b/>
          <w:bCs/>
          <w:color w:val="000080"/>
          <w:kern w:val="0"/>
          <w:sz w:val="20"/>
          <w:szCs w:val="20"/>
        </w:rPr>
        <w:t>;</w:t>
      </w:r>
    </w:p>
    <w:p w14:paraId="61E225AE"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input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31</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EX_rsContentIn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EX_rtContentIin</w:t>
      </w:r>
      <w:r w:rsidRPr="00583104">
        <w:rPr>
          <w:rFonts w:ascii="Courier New" w:eastAsia="宋体" w:hAnsi="Courier New" w:cs="Courier New"/>
          <w:b/>
          <w:bCs/>
          <w:color w:val="000080"/>
          <w:kern w:val="0"/>
          <w:sz w:val="20"/>
          <w:szCs w:val="20"/>
        </w:rPr>
        <w:t>;</w:t>
      </w:r>
    </w:p>
    <w:p w14:paraId="3BCC8204"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lastRenderedPageBreak/>
        <w:t>input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31</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imm32_in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PCAdd4in</w:t>
      </w:r>
      <w:r w:rsidRPr="00583104">
        <w:rPr>
          <w:rFonts w:ascii="Courier New" w:eastAsia="宋体" w:hAnsi="Courier New" w:cs="Courier New"/>
          <w:b/>
          <w:bCs/>
          <w:color w:val="000080"/>
          <w:kern w:val="0"/>
          <w:sz w:val="20"/>
          <w:szCs w:val="20"/>
        </w:rPr>
        <w:t>;</w:t>
      </w:r>
    </w:p>
    <w:p w14:paraId="2FA4AC52"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5B73899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output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reg</w:t>
      </w:r>
      <w:r w:rsidRPr="00583104">
        <w:rPr>
          <w:rFonts w:ascii="Courier New" w:eastAsia="宋体" w:hAnsi="Courier New" w:cs="Courier New"/>
          <w:color w:val="000000"/>
          <w:kern w:val="0"/>
          <w:sz w:val="20"/>
          <w:szCs w:val="20"/>
        </w:rPr>
        <w:t xml:space="preserve">  ALUSrc1Out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ALUSrc2Out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SignOut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MemRdOut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MemWrOut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RegWrOut</w:t>
      </w:r>
      <w:r w:rsidRPr="00583104">
        <w:rPr>
          <w:rFonts w:ascii="Courier New" w:eastAsia="宋体" w:hAnsi="Courier New" w:cs="Courier New"/>
          <w:b/>
          <w:bCs/>
          <w:color w:val="000080"/>
          <w:kern w:val="0"/>
          <w:sz w:val="20"/>
          <w:szCs w:val="20"/>
        </w:rPr>
        <w:t>;</w:t>
      </w:r>
    </w:p>
    <w:p w14:paraId="7A729B2E"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output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reg</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1</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MemToRegOut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RegDstOut</w:t>
      </w:r>
      <w:r w:rsidRPr="00583104">
        <w:rPr>
          <w:rFonts w:ascii="Courier New" w:eastAsia="宋体" w:hAnsi="Courier New" w:cs="Courier New"/>
          <w:b/>
          <w:bCs/>
          <w:color w:val="000080"/>
          <w:kern w:val="0"/>
          <w:sz w:val="20"/>
          <w:szCs w:val="20"/>
        </w:rPr>
        <w:t>;</w:t>
      </w:r>
    </w:p>
    <w:p w14:paraId="19B8236F"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output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reg</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4</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EX_rtOut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EX_rdOut</w:t>
      </w:r>
      <w:r w:rsidRPr="00583104">
        <w:rPr>
          <w:rFonts w:ascii="Courier New" w:eastAsia="宋体" w:hAnsi="Courier New" w:cs="Courier New"/>
          <w:b/>
          <w:bCs/>
          <w:color w:val="000080"/>
          <w:kern w:val="0"/>
          <w:sz w:val="20"/>
          <w:szCs w:val="20"/>
        </w:rPr>
        <w:t>;</w:t>
      </w:r>
    </w:p>
    <w:p w14:paraId="48340635"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output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reg</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5</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ALUFunOut</w:t>
      </w:r>
      <w:r w:rsidRPr="00583104">
        <w:rPr>
          <w:rFonts w:ascii="Courier New" w:eastAsia="宋体" w:hAnsi="Courier New" w:cs="Courier New"/>
          <w:b/>
          <w:bCs/>
          <w:color w:val="000080"/>
          <w:kern w:val="0"/>
          <w:sz w:val="20"/>
          <w:szCs w:val="20"/>
        </w:rPr>
        <w:t>;</w:t>
      </w:r>
    </w:p>
    <w:p w14:paraId="0EDEF187"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output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reg</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31</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imm32_out</w:t>
      </w:r>
      <w:r w:rsidRPr="00583104">
        <w:rPr>
          <w:rFonts w:ascii="Courier New" w:eastAsia="宋体" w:hAnsi="Courier New" w:cs="Courier New"/>
          <w:b/>
          <w:bCs/>
          <w:color w:val="000080"/>
          <w:kern w:val="0"/>
          <w:sz w:val="20"/>
          <w:szCs w:val="20"/>
        </w:rPr>
        <w:t>;</w:t>
      </w:r>
    </w:p>
    <w:p w14:paraId="19E48C75"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output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reg</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31</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EX_rsContentOut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EX_rtContentOut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PCAdd4out</w:t>
      </w:r>
      <w:r w:rsidRPr="00583104">
        <w:rPr>
          <w:rFonts w:ascii="Courier New" w:eastAsia="宋体" w:hAnsi="Courier New" w:cs="Courier New"/>
          <w:b/>
          <w:bCs/>
          <w:color w:val="000080"/>
          <w:kern w:val="0"/>
          <w:sz w:val="20"/>
          <w:szCs w:val="20"/>
        </w:rPr>
        <w:t>;</w:t>
      </w:r>
    </w:p>
    <w:p w14:paraId="6FED11C2" w14:textId="77777777" w:rsidR="00583104" w:rsidRPr="00583104" w:rsidRDefault="00583104" w:rsidP="00583104">
      <w:pPr>
        <w:widowControl/>
        <w:shd w:val="clear" w:color="auto" w:fill="FFFFFF"/>
        <w:ind w:firstLine="0"/>
        <w:jc w:val="left"/>
        <w:rPr>
          <w:rFonts w:ascii="Courier New" w:eastAsia="宋体" w:hAnsi="Courier New" w:cs="Courier New"/>
          <w:color w:val="008000"/>
          <w:kern w:val="0"/>
          <w:sz w:val="20"/>
          <w:szCs w:val="20"/>
        </w:rPr>
      </w:pPr>
      <w:r w:rsidRPr="00583104">
        <w:rPr>
          <w:rFonts w:ascii="Courier New" w:eastAsia="宋体" w:hAnsi="Courier New" w:cs="Courier New"/>
          <w:color w:val="008000"/>
          <w:kern w:val="0"/>
          <w:sz w:val="20"/>
          <w:szCs w:val="20"/>
        </w:rPr>
        <w:t>//the flush and enable is important</w:t>
      </w:r>
    </w:p>
    <w:p w14:paraId="74CF3496"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always</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b/>
          <w:bCs/>
          <w:color w:val="0000FF"/>
          <w:kern w:val="0"/>
          <w:sz w:val="20"/>
          <w:szCs w:val="20"/>
        </w:rPr>
        <w:t>negedge</w:t>
      </w:r>
      <w:r w:rsidRPr="00583104">
        <w:rPr>
          <w:rFonts w:ascii="Courier New" w:eastAsia="宋体" w:hAnsi="Courier New" w:cs="Courier New"/>
          <w:color w:val="000000"/>
          <w:kern w:val="0"/>
          <w:sz w:val="20"/>
          <w:szCs w:val="20"/>
        </w:rPr>
        <w:t xml:space="preserve"> rst </w:t>
      </w:r>
      <w:r w:rsidRPr="00583104">
        <w:rPr>
          <w:rFonts w:ascii="Courier New" w:eastAsia="宋体" w:hAnsi="Courier New" w:cs="Courier New"/>
          <w:b/>
          <w:bCs/>
          <w:color w:val="0000FF"/>
          <w:kern w:val="0"/>
          <w:sz w:val="20"/>
          <w:szCs w:val="20"/>
        </w:rPr>
        <w:t>or</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posedge</w:t>
      </w:r>
      <w:r w:rsidRPr="00583104">
        <w:rPr>
          <w:rFonts w:ascii="Courier New" w:eastAsia="宋体" w:hAnsi="Courier New" w:cs="Courier New"/>
          <w:color w:val="000000"/>
          <w:kern w:val="0"/>
          <w:sz w:val="20"/>
          <w:szCs w:val="20"/>
        </w:rPr>
        <w:t xml:space="preserve"> clk</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begin</w:t>
      </w:r>
    </w:p>
    <w:p w14:paraId="4C215B1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if</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rst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begin</w:t>
      </w:r>
    </w:p>
    <w:p w14:paraId="36B0AA9F"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RegWrOut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p>
    <w:p w14:paraId="328E55C0"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SignOut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p>
    <w:p w14:paraId="197C853D"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MemRdOut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p>
    <w:p w14:paraId="59102A82"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MemWrOut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p>
    <w:p w14:paraId="5C3BA3A7"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ALUSrc2Out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p>
    <w:p w14:paraId="7702231E"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ALUSrc1Out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p>
    <w:p w14:paraId="280A33DB"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RegDstOut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2'b0</w:t>
      </w:r>
      <w:r w:rsidRPr="00583104">
        <w:rPr>
          <w:rFonts w:ascii="Courier New" w:eastAsia="宋体" w:hAnsi="Courier New" w:cs="Courier New"/>
          <w:b/>
          <w:bCs/>
          <w:color w:val="000080"/>
          <w:kern w:val="0"/>
          <w:sz w:val="20"/>
          <w:szCs w:val="20"/>
        </w:rPr>
        <w:t>;</w:t>
      </w:r>
    </w:p>
    <w:p w14:paraId="2A741913"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MemToRegOut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2'b00</w:t>
      </w:r>
      <w:r w:rsidRPr="00583104">
        <w:rPr>
          <w:rFonts w:ascii="Courier New" w:eastAsia="宋体" w:hAnsi="Courier New" w:cs="Courier New"/>
          <w:b/>
          <w:bCs/>
          <w:color w:val="000080"/>
          <w:kern w:val="0"/>
          <w:sz w:val="20"/>
          <w:szCs w:val="20"/>
        </w:rPr>
        <w:t>;</w:t>
      </w:r>
    </w:p>
    <w:p w14:paraId="42F2B070"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EX_rdOut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5'b00000</w:t>
      </w:r>
      <w:r w:rsidRPr="00583104">
        <w:rPr>
          <w:rFonts w:ascii="Courier New" w:eastAsia="宋体" w:hAnsi="Courier New" w:cs="Courier New"/>
          <w:b/>
          <w:bCs/>
          <w:color w:val="000080"/>
          <w:kern w:val="0"/>
          <w:sz w:val="20"/>
          <w:szCs w:val="20"/>
        </w:rPr>
        <w:t>;</w:t>
      </w:r>
    </w:p>
    <w:p w14:paraId="73679DEA"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EX_rtOut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5'b00000</w:t>
      </w:r>
      <w:r w:rsidRPr="00583104">
        <w:rPr>
          <w:rFonts w:ascii="Courier New" w:eastAsia="宋体" w:hAnsi="Courier New" w:cs="Courier New"/>
          <w:b/>
          <w:bCs/>
          <w:color w:val="000080"/>
          <w:kern w:val="0"/>
          <w:sz w:val="20"/>
          <w:szCs w:val="20"/>
        </w:rPr>
        <w:t>;</w:t>
      </w:r>
    </w:p>
    <w:p w14:paraId="6922030E"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ALUFunOut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6'b000000</w:t>
      </w:r>
      <w:r w:rsidRPr="00583104">
        <w:rPr>
          <w:rFonts w:ascii="Courier New" w:eastAsia="宋体" w:hAnsi="Courier New" w:cs="Courier New"/>
          <w:b/>
          <w:bCs/>
          <w:color w:val="000080"/>
          <w:kern w:val="0"/>
          <w:sz w:val="20"/>
          <w:szCs w:val="20"/>
        </w:rPr>
        <w:t>;</w:t>
      </w:r>
    </w:p>
    <w:p w14:paraId="58DC2366"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imm32_out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32'h00000000</w:t>
      </w:r>
      <w:r w:rsidRPr="00583104">
        <w:rPr>
          <w:rFonts w:ascii="Courier New" w:eastAsia="宋体" w:hAnsi="Courier New" w:cs="Courier New"/>
          <w:b/>
          <w:bCs/>
          <w:color w:val="000080"/>
          <w:kern w:val="0"/>
          <w:sz w:val="20"/>
          <w:szCs w:val="20"/>
        </w:rPr>
        <w:t>;</w:t>
      </w:r>
    </w:p>
    <w:p w14:paraId="1046EECD"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PCAdd4out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32'h00000000</w:t>
      </w:r>
      <w:r w:rsidRPr="00583104">
        <w:rPr>
          <w:rFonts w:ascii="Courier New" w:eastAsia="宋体" w:hAnsi="Courier New" w:cs="Courier New"/>
          <w:b/>
          <w:bCs/>
          <w:color w:val="000080"/>
          <w:kern w:val="0"/>
          <w:sz w:val="20"/>
          <w:szCs w:val="20"/>
        </w:rPr>
        <w:t>;</w:t>
      </w:r>
    </w:p>
    <w:p w14:paraId="0C43F3C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EX_rtContentOut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32'h00000000</w:t>
      </w:r>
      <w:r w:rsidRPr="00583104">
        <w:rPr>
          <w:rFonts w:ascii="Courier New" w:eastAsia="宋体" w:hAnsi="Courier New" w:cs="Courier New"/>
          <w:b/>
          <w:bCs/>
          <w:color w:val="000080"/>
          <w:kern w:val="0"/>
          <w:sz w:val="20"/>
          <w:szCs w:val="20"/>
        </w:rPr>
        <w:t>;</w:t>
      </w:r>
    </w:p>
    <w:p w14:paraId="25EC1A2C"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EX_rsContentOut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32'h00000000</w:t>
      </w:r>
      <w:r w:rsidRPr="00583104">
        <w:rPr>
          <w:rFonts w:ascii="Courier New" w:eastAsia="宋体" w:hAnsi="Courier New" w:cs="Courier New"/>
          <w:b/>
          <w:bCs/>
          <w:color w:val="000080"/>
          <w:kern w:val="0"/>
          <w:sz w:val="20"/>
          <w:szCs w:val="20"/>
        </w:rPr>
        <w:t>;</w:t>
      </w:r>
    </w:p>
    <w:p w14:paraId="6DB4CDA4"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4C420D9B"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end</w:t>
      </w:r>
    </w:p>
    <w:p w14:paraId="1D10C50F"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else</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if</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flush</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begin</w:t>
      </w:r>
    </w:p>
    <w:p w14:paraId="27648A72"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MemToRegOut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2'b00</w:t>
      </w:r>
      <w:r w:rsidRPr="00583104">
        <w:rPr>
          <w:rFonts w:ascii="Courier New" w:eastAsia="宋体" w:hAnsi="Courier New" w:cs="Courier New"/>
          <w:b/>
          <w:bCs/>
          <w:color w:val="000080"/>
          <w:kern w:val="0"/>
          <w:sz w:val="20"/>
          <w:szCs w:val="20"/>
        </w:rPr>
        <w:t>;</w:t>
      </w:r>
    </w:p>
    <w:p w14:paraId="57200184"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RegDstOut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2'b0</w:t>
      </w:r>
      <w:r w:rsidRPr="00583104">
        <w:rPr>
          <w:rFonts w:ascii="Courier New" w:eastAsia="宋体" w:hAnsi="Courier New" w:cs="Courier New"/>
          <w:b/>
          <w:bCs/>
          <w:color w:val="000080"/>
          <w:kern w:val="0"/>
          <w:sz w:val="20"/>
          <w:szCs w:val="20"/>
        </w:rPr>
        <w:t>;</w:t>
      </w:r>
    </w:p>
    <w:p w14:paraId="01E71773"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ALUSrc1Out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p>
    <w:p w14:paraId="197B38DF"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EX_rtOut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5'b00000</w:t>
      </w:r>
      <w:r w:rsidRPr="00583104">
        <w:rPr>
          <w:rFonts w:ascii="Courier New" w:eastAsia="宋体" w:hAnsi="Courier New" w:cs="Courier New"/>
          <w:b/>
          <w:bCs/>
          <w:color w:val="000080"/>
          <w:kern w:val="0"/>
          <w:sz w:val="20"/>
          <w:szCs w:val="20"/>
        </w:rPr>
        <w:t>;</w:t>
      </w:r>
    </w:p>
    <w:p w14:paraId="27418F4B"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EX_rdOut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5'b00000</w:t>
      </w:r>
      <w:r w:rsidRPr="00583104">
        <w:rPr>
          <w:rFonts w:ascii="Courier New" w:eastAsia="宋体" w:hAnsi="Courier New" w:cs="Courier New"/>
          <w:b/>
          <w:bCs/>
          <w:color w:val="000080"/>
          <w:kern w:val="0"/>
          <w:sz w:val="20"/>
          <w:szCs w:val="20"/>
        </w:rPr>
        <w:t>;</w:t>
      </w:r>
    </w:p>
    <w:p w14:paraId="1922F748"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SignOut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p>
    <w:p w14:paraId="6D75401F"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ALUSrc2Out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p>
    <w:p w14:paraId="4629E397"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PCAdd4out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32'h00000000</w:t>
      </w:r>
      <w:r w:rsidRPr="00583104">
        <w:rPr>
          <w:rFonts w:ascii="Courier New" w:eastAsia="宋体" w:hAnsi="Courier New" w:cs="Courier New"/>
          <w:b/>
          <w:bCs/>
          <w:color w:val="000080"/>
          <w:kern w:val="0"/>
          <w:sz w:val="20"/>
          <w:szCs w:val="20"/>
        </w:rPr>
        <w:t>;</w:t>
      </w:r>
    </w:p>
    <w:p w14:paraId="500CFB4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MemRdOut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p>
    <w:p w14:paraId="1D10FAC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MemWrOut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p>
    <w:p w14:paraId="2F71ADA3"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imm32_out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32'h00000000</w:t>
      </w:r>
      <w:r w:rsidRPr="00583104">
        <w:rPr>
          <w:rFonts w:ascii="Courier New" w:eastAsia="宋体" w:hAnsi="Courier New" w:cs="Courier New"/>
          <w:b/>
          <w:bCs/>
          <w:color w:val="000080"/>
          <w:kern w:val="0"/>
          <w:sz w:val="20"/>
          <w:szCs w:val="20"/>
        </w:rPr>
        <w:t>;</w:t>
      </w:r>
    </w:p>
    <w:p w14:paraId="371F1E08"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ALUFunOut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6'b000000</w:t>
      </w:r>
      <w:r w:rsidRPr="00583104">
        <w:rPr>
          <w:rFonts w:ascii="Courier New" w:eastAsia="宋体" w:hAnsi="Courier New" w:cs="Courier New"/>
          <w:b/>
          <w:bCs/>
          <w:color w:val="000080"/>
          <w:kern w:val="0"/>
          <w:sz w:val="20"/>
          <w:szCs w:val="20"/>
        </w:rPr>
        <w:t>;</w:t>
      </w:r>
    </w:p>
    <w:p w14:paraId="3FCFEE40"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RegWrOut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p>
    <w:p w14:paraId="26F3E2D2"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EX_rsContentOut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32'h00000000</w:t>
      </w:r>
      <w:r w:rsidRPr="00583104">
        <w:rPr>
          <w:rFonts w:ascii="Courier New" w:eastAsia="宋体" w:hAnsi="Courier New" w:cs="Courier New"/>
          <w:b/>
          <w:bCs/>
          <w:color w:val="000080"/>
          <w:kern w:val="0"/>
          <w:sz w:val="20"/>
          <w:szCs w:val="20"/>
        </w:rPr>
        <w:t>;</w:t>
      </w:r>
    </w:p>
    <w:p w14:paraId="75515665"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lastRenderedPageBreak/>
        <w:t xml:space="preserve">            EX_rtContentOut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32'h00000000</w:t>
      </w:r>
      <w:r w:rsidRPr="00583104">
        <w:rPr>
          <w:rFonts w:ascii="Courier New" w:eastAsia="宋体" w:hAnsi="Courier New" w:cs="Courier New"/>
          <w:b/>
          <w:bCs/>
          <w:color w:val="000080"/>
          <w:kern w:val="0"/>
          <w:sz w:val="20"/>
          <w:szCs w:val="20"/>
        </w:rPr>
        <w:t>;</w:t>
      </w:r>
    </w:p>
    <w:p w14:paraId="4C6C652A"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end</w:t>
      </w:r>
    </w:p>
    <w:p w14:paraId="7571DB7D"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else</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begin</w:t>
      </w:r>
    </w:p>
    <w:p w14:paraId="2BFE4572"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MemRdOut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MemRdIn</w:t>
      </w:r>
      <w:r w:rsidRPr="00583104">
        <w:rPr>
          <w:rFonts w:ascii="Courier New" w:eastAsia="宋体" w:hAnsi="Courier New" w:cs="Courier New"/>
          <w:b/>
          <w:bCs/>
          <w:color w:val="000080"/>
          <w:kern w:val="0"/>
          <w:sz w:val="20"/>
          <w:szCs w:val="20"/>
        </w:rPr>
        <w:t>;</w:t>
      </w:r>
    </w:p>
    <w:p w14:paraId="54BAE3C8"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MemWrOut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MemWrIn</w:t>
      </w:r>
      <w:r w:rsidRPr="00583104">
        <w:rPr>
          <w:rFonts w:ascii="Courier New" w:eastAsia="宋体" w:hAnsi="Courier New" w:cs="Courier New"/>
          <w:b/>
          <w:bCs/>
          <w:color w:val="000080"/>
          <w:kern w:val="0"/>
          <w:sz w:val="20"/>
          <w:szCs w:val="20"/>
        </w:rPr>
        <w:t>;</w:t>
      </w:r>
    </w:p>
    <w:p w14:paraId="20C1406E"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EX_rtOut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EX_rtIn</w:t>
      </w:r>
      <w:r w:rsidRPr="00583104">
        <w:rPr>
          <w:rFonts w:ascii="Courier New" w:eastAsia="宋体" w:hAnsi="Courier New" w:cs="Courier New"/>
          <w:b/>
          <w:bCs/>
          <w:color w:val="000080"/>
          <w:kern w:val="0"/>
          <w:sz w:val="20"/>
          <w:szCs w:val="20"/>
        </w:rPr>
        <w:t>;</w:t>
      </w:r>
    </w:p>
    <w:p w14:paraId="30D18E75"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EX_rdOut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EX_rdIn</w:t>
      </w:r>
      <w:r w:rsidRPr="00583104">
        <w:rPr>
          <w:rFonts w:ascii="Courier New" w:eastAsia="宋体" w:hAnsi="Courier New" w:cs="Courier New"/>
          <w:b/>
          <w:bCs/>
          <w:color w:val="000080"/>
          <w:kern w:val="0"/>
          <w:sz w:val="20"/>
          <w:szCs w:val="20"/>
        </w:rPr>
        <w:t>;</w:t>
      </w:r>
    </w:p>
    <w:p w14:paraId="7252F7D1"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EX_rsContentOut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EX_rsContentIn</w:t>
      </w:r>
      <w:r w:rsidRPr="00583104">
        <w:rPr>
          <w:rFonts w:ascii="Courier New" w:eastAsia="宋体" w:hAnsi="Courier New" w:cs="Courier New"/>
          <w:b/>
          <w:bCs/>
          <w:color w:val="000080"/>
          <w:kern w:val="0"/>
          <w:sz w:val="20"/>
          <w:szCs w:val="20"/>
        </w:rPr>
        <w:t>;</w:t>
      </w:r>
    </w:p>
    <w:p w14:paraId="73F9FA8B"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EX_rtContentOut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EX_rtContentIin</w:t>
      </w:r>
      <w:r w:rsidRPr="00583104">
        <w:rPr>
          <w:rFonts w:ascii="Courier New" w:eastAsia="宋体" w:hAnsi="Courier New" w:cs="Courier New"/>
          <w:b/>
          <w:bCs/>
          <w:color w:val="000080"/>
          <w:kern w:val="0"/>
          <w:sz w:val="20"/>
          <w:szCs w:val="20"/>
        </w:rPr>
        <w:t>;</w:t>
      </w:r>
    </w:p>
    <w:p w14:paraId="580D9CCF"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MemToRegOut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MemToRegIn</w:t>
      </w:r>
      <w:r w:rsidRPr="00583104">
        <w:rPr>
          <w:rFonts w:ascii="Courier New" w:eastAsia="宋体" w:hAnsi="Courier New" w:cs="Courier New"/>
          <w:b/>
          <w:bCs/>
          <w:color w:val="000080"/>
          <w:kern w:val="0"/>
          <w:sz w:val="20"/>
          <w:szCs w:val="20"/>
        </w:rPr>
        <w:t>;</w:t>
      </w:r>
    </w:p>
    <w:p w14:paraId="1D4583D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PCAdd4out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PCAdd4in</w:t>
      </w:r>
      <w:r w:rsidRPr="00583104">
        <w:rPr>
          <w:rFonts w:ascii="Courier New" w:eastAsia="宋体" w:hAnsi="Courier New" w:cs="Courier New"/>
          <w:b/>
          <w:bCs/>
          <w:color w:val="000080"/>
          <w:kern w:val="0"/>
          <w:sz w:val="20"/>
          <w:szCs w:val="20"/>
        </w:rPr>
        <w:t>;</w:t>
      </w:r>
    </w:p>
    <w:p w14:paraId="0EDFDCB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imm32_out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imm32_in</w:t>
      </w:r>
      <w:r w:rsidRPr="00583104">
        <w:rPr>
          <w:rFonts w:ascii="Courier New" w:eastAsia="宋体" w:hAnsi="Courier New" w:cs="Courier New"/>
          <w:b/>
          <w:bCs/>
          <w:color w:val="000080"/>
          <w:kern w:val="0"/>
          <w:sz w:val="20"/>
          <w:szCs w:val="20"/>
        </w:rPr>
        <w:t>;</w:t>
      </w:r>
    </w:p>
    <w:p w14:paraId="3D23643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ALUFunOut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ALUFunIn</w:t>
      </w:r>
      <w:r w:rsidRPr="00583104">
        <w:rPr>
          <w:rFonts w:ascii="Courier New" w:eastAsia="宋体" w:hAnsi="Courier New" w:cs="Courier New"/>
          <w:b/>
          <w:bCs/>
          <w:color w:val="000080"/>
          <w:kern w:val="0"/>
          <w:sz w:val="20"/>
          <w:szCs w:val="20"/>
        </w:rPr>
        <w:t>;</w:t>
      </w:r>
    </w:p>
    <w:p w14:paraId="11C8AF55"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RegDstOut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RegDstIn</w:t>
      </w:r>
      <w:r w:rsidRPr="00583104">
        <w:rPr>
          <w:rFonts w:ascii="Courier New" w:eastAsia="宋体" w:hAnsi="Courier New" w:cs="Courier New"/>
          <w:b/>
          <w:bCs/>
          <w:color w:val="000080"/>
          <w:kern w:val="0"/>
          <w:sz w:val="20"/>
          <w:szCs w:val="20"/>
        </w:rPr>
        <w:t>;</w:t>
      </w:r>
    </w:p>
    <w:p w14:paraId="5AFB1470"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ALUSrc1Out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ALUSrc1In</w:t>
      </w:r>
      <w:r w:rsidRPr="00583104">
        <w:rPr>
          <w:rFonts w:ascii="Courier New" w:eastAsia="宋体" w:hAnsi="Courier New" w:cs="Courier New"/>
          <w:b/>
          <w:bCs/>
          <w:color w:val="000080"/>
          <w:kern w:val="0"/>
          <w:sz w:val="20"/>
          <w:szCs w:val="20"/>
        </w:rPr>
        <w:t>;</w:t>
      </w:r>
    </w:p>
    <w:p w14:paraId="6D4BEE3E"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ALUSrc2Out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ALUSrc2In</w:t>
      </w:r>
      <w:r w:rsidRPr="00583104">
        <w:rPr>
          <w:rFonts w:ascii="Courier New" w:eastAsia="宋体" w:hAnsi="Courier New" w:cs="Courier New"/>
          <w:b/>
          <w:bCs/>
          <w:color w:val="000080"/>
          <w:kern w:val="0"/>
          <w:sz w:val="20"/>
          <w:szCs w:val="20"/>
        </w:rPr>
        <w:t>;</w:t>
      </w:r>
    </w:p>
    <w:p w14:paraId="14FFAD66"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SignOut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SignIn</w:t>
      </w:r>
      <w:r w:rsidRPr="00583104">
        <w:rPr>
          <w:rFonts w:ascii="Courier New" w:eastAsia="宋体" w:hAnsi="Courier New" w:cs="Courier New"/>
          <w:b/>
          <w:bCs/>
          <w:color w:val="000080"/>
          <w:kern w:val="0"/>
          <w:sz w:val="20"/>
          <w:szCs w:val="20"/>
        </w:rPr>
        <w:t>;</w:t>
      </w:r>
    </w:p>
    <w:p w14:paraId="2FABD2AF"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RegWrOut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000000"/>
          <w:kern w:val="0"/>
          <w:sz w:val="20"/>
          <w:szCs w:val="20"/>
        </w:rPr>
        <w:t>RegWrIn</w:t>
      </w:r>
      <w:r w:rsidRPr="00583104">
        <w:rPr>
          <w:rFonts w:ascii="Courier New" w:eastAsia="宋体" w:hAnsi="Courier New" w:cs="Courier New"/>
          <w:b/>
          <w:bCs/>
          <w:color w:val="000080"/>
          <w:kern w:val="0"/>
          <w:sz w:val="20"/>
          <w:szCs w:val="20"/>
        </w:rPr>
        <w:t>;</w:t>
      </w:r>
    </w:p>
    <w:p w14:paraId="6DBE58FD"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end</w:t>
      </w:r>
    </w:p>
    <w:p w14:paraId="3A68E4D0"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end</w:t>
      </w:r>
    </w:p>
    <w:p w14:paraId="651EBFA0"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67AA4293"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endmodule</w:t>
      </w:r>
    </w:p>
    <w:p w14:paraId="09C8FF5C"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538E7070"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p>
    <w:p w14:paraId="3273B86F" w14:textId="77777777" w:rsidR="00DE209E" w:rsidRDefault="00DE209E" w:rsidP="00DE209E"/>
    <w:p w14:paraId="26B7F385" w14:textId="57CCF5E9" w:rsidR="000270EF" w:rsidRDefault="000270EF" w:rsidP="00292316">
      <w:pPr>
        <w:pStyle w:val="5"/>
        <w:numPr>
          <w:ilvl w:val="0"/>
          <w:numId w:val="8"/>
        </w:numPr>
      </w:pPr>
      <w:r>
        <w:t>EX2MEM.v</w:t>
      </w:r>
    </w:p>
    <w:p w14:paraId="1A7C65A3" w14:textId="6E36B8BA" w:rsidR="00DE209E" w:rsidRDefault="00DE209E" w:rsidP="00DE209E"/>
    <w:p w14:paraId="2FD1A7CF"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module</w:t>
      </w:r>
      <w:r w:rsidRPr="00DE209E">
        <w:rPr>
          <w:rFonts w:ascii="Courier New" w:eastAsia="宋体" w:hAnsi="Courier New" w:cs="Courier New"/>
          <w:color w:val="000000"/>
          <w:kern w:val="0"/>
          <w:sz w:val="20"/>
          <w:szCs w:val="20"/>
        </w:rPr>
        <w:t xml:space="preserve"> EX2MEM</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rst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clk</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w:t>
      </w:r>
    </w:p>
    <w:p w14:paraId="191F6C98"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MemRdIn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MemWrIn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RegWrIn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RegIn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ALUoutIn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MEM_BIn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MEM_rdIn</w:t>
      </w:r>
      <w:r w:rsidRPr="00DE209E">
        <w:rPr>
          <w:rFonts w:ascii="Courier New" w:eastAsia="宋体" w:hAnsi="Courier New" w:cs="Courier New"/>
          <w:b/>
          <w:bCs/>
          <w:color w:val="000080"/>
          <w:kern w:val="0"/>
          <w:sz w:val="20"/>
          <w:szCs w:val="20"/>
        </w:rPr>
        <w:t>,</w:t>
      </w:r>
    </w:p>
    <w:p w14:paraId="6595C621"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MemRdOut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MemWrOut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RegWrOut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RegOut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ALUoutOut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MEM_BOut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MEM_rdOut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w:t>
      </w:r>
    </w:p>
    <w:p w14:paraId="3DDEC1B2"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PCAdd4in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PCAdd4out</w:t>
      </w:r>
    </w:p>
    <w:p w14:paraId="25B99E1C"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p>
    <w:p w14:paraId="5CF366D8"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p>
    <w:p w14:paraId="00BD6209"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input</w:t>
      </w:r>
      <w:r w:rsidRPr="00DE209E">
        <w:rPr>
          <w:rFonts w:ascii="Courier New" w:eastAsia="宋体" w:hAnsi="Courier New" w:cs="Courier New"/>
          <w:color w:val="000000"/>
          <w:kern w:val="0"/>
          <w:sz w:val="20"/>
          <w:szCs w:val="20"/>
        </w:rPr>
        <w:t xml:space="preserve">   rst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clk</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w:t>
      </w:r>
    </w:p>
    <w:p w14:paraId="7C66A684"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input</w:t>
      </w:r>
      <w:r w:rsidRPr="00DE209E">
        <w:rPr>
          <w:rFonts w:ascii="Courier New" w:eastAsia="宋体" w:hAnsi="Courier New" w:cs="Courier New"/>
          <w:color w:val="000000"/>
          <w:kern w:val="0"/>
          <w:sz w:val="20"/>
          <w:szCs w:val="20"/>
        </w:rPr>
        <w:t xml:space="preserve">   MemRdIn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MemWrIn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RegWrIn</w:t>
      </w:r>
      <w:r w:rsidRPr="00DE209E">
        <w:rPr>
          <w:rFonts w:ascii="Courier New" w:eastAsia="宋体" w:hAnsi="Courier New" w:cs="Courier New"/>
          <w:b/>
          <w:bCs/>
          <w:color w:val="000080"/>
          <w:kern w:val="0"/>
          <w:sz w:val="20"/>
          <w:szCs w:val="20"/>
        </w:rPr>
        <w:t>;</w:t>
      </w:r>
    </w:p>
    <w:p w14:paraId="090F1F74"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p>
    <w:p w14:paraId="243649C8"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input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1</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0</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RegIn</w:t>
      </w:r>
      <w:r w:rsidRPr="00DE209E">
        <w:rPr>
          <w:rFonts w:ascii="Courier New" w:eastAsia="宋体" w:hAnsi="Courier New" w:cs="Courier New"/>
          <w:b/>
          <w:bCs/>
          <w:color w:val="000080"/>
          <w:kern w:val="0"/>
          <w:sz w:val="20"/>
          <w:szCs w:val="20"/>
        </w:rPr>
        <w:t>;</w:t>
      </w:r>
    </w:p>
    <w:p w14:paraId="51B950AD"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input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4</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0</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MEM_rdIn</w:t>
      </w:r>
      <w:r w:rsidRPr="00DE209E">
        <w:rPr>
          <w:rFonts w:ascii="Courier New" w:eastAsia="宋体" w:hAnsi="Courier New" w:cs="Courier New"/>
          <w:b/>
          <w:bCs/>
          <w:color w:val="000080"/>
          <w:kern w:val="0"/>
          <w:sz w:val="20"/>
          <w:szCs w:val="20"/>
        </w:rPr>
        <w:t>;</w:t>
      </w:r>
    </w:p>
    <w:p w14:paraId="4D58E094"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input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31</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0</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ALUoutIn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MEM_BIn</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PCAdd4in</w:t>
      </w:r>
      <w:r w:rsidRPr="00DE209E">
        <w:rPr>
          <w:rFonts w:ascii="Courier New" w:eastAsia="宋体" w:hAnsi="Courier New" w:cs="Courier New"/>
          <w:b/>
          <w:bCs/>
          <w:color w:val="000080"/>
          <w:kern w:val="0"/>
          <w:sz w:val="20"/>
          <w:szCs w:val="20"/>
        </w:rPr>
        <w:t>;</w:t>
      </w:r>
    </w:p>
    <w:p w14:paraId="65AC5E89"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p>
    <w:p w14:paraId="20B3A6A2"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lastRenderedPageBreak/>
        <w:t>output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reg</w:t>
      </w:r>
      <w:r w:rsidRPr="00DE209E">
        <w:rPr>
          <w:rFonts w:ascii="Courier New" w:eastAsia="宋体" w:hAnsi="Courier New" w:cs="Courier New"/>
          <w:color w:val="000000"/>
          <w:kern w:val="0"/>
          <w:sz w:val="20"/>
          <w:szCs w:val="20"/>
        </w:rPr>
        <w:t xml:space="preserve">  MemRdOut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MemWrOut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RegWrOut</w:t>
      </w:r>
      <w:r w:rsidRPr="00DE209E">
        <w:rPr>
          <w:rFonts w:ascii="Courier New" w:eastAsia="宋体" w:hAnsi="Courier New" w:cs="Courier New"/>
          <w:b/>
          <w:bCs/>
          <w:color w:val="000080"/>
          <w:kern w:val="0"/>
          <w:sz w:val="20"/>
          <w:szCs w:val="20"/>
        </w:rPr>
        <w:t>;</w:t>
      </w:r>
    </w:p>
    <w:p w14:paraId="270C47CE"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output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reg</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1</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0</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RegOut</w:t>
      </w:r>
      <w:r w:rsidRPr="00DE209E">
        <w:rPr>
          <w:rFonts w:ascii="Courier New" w:eastAsia="宋体" w:hAnsi="Courier New" w:cs="Courier New"/>
          <w:b/>
          <w:bCs/>
          <w:color w:val="000080"/>
          <w:kern w:val="0"/>
          <w:sz w:val="20"/>
          <w:szCs w:val="20"/>
        </w:rPr>
        <w:t>;</w:t>
      </w:r>
    </w:p>
    <w:p w14:paraId="1D2B7118"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output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reg</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4</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0</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MEM_rdOut</w:t>
      </w:r>
      <w:r w:rsidRPr="00DE209E">
        <w:rPr>
          <w:rFonts w:ascii="Courier New" w:eastAsia="宋体" w:hAnsi="Courier New" w:cs="Courier New"/>
          <w:b/>
          <w:bCs/>
          <w:color w:val="000080"/>
          <w:kern w:val="0"/>
          <w:sz w:val="20"/>
          <w:szCs w:val="20"/>
        </w:rPr>
        <w:t>;</w:t>
      </w:r>
    </w:p>
    <w:p w14:paraId="269E7598"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output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reg</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31</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FF8000"/>
          <w:kern w:val="0"/>
          <w:sz w:val="20"/>
          <w:szCs w:val="20"/>
        </w:rPr>
        <w:t>0</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ALUoutOut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MEM_BOut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PCAdd4out</w:t>
      </w:r>
      <w:r w:rsidRPr="00DE209E">
        <w:rPr>
          <w:rFonts w:ascii="Courier New" w:eastAsia="宋体" w:hAnsi="Courier New" w:cs="Courier New"/>
          <w:b/>
          <w:bCs/>
          <w:color w:val="000080"/>
          <w:kern w:val="0"/>
          <w:sz w:val="20"/>
          <w:szCs w:val="20"/>
        </w:rPr>
        <w:t>;</w:t>
      </w:r>
    </w:p>
    <w:p w14:paraId="281213D3"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p>
    <w:p w14:paraId="588F43B1"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always</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b/>
          <w:bCs/>
          <w:color w:val="0000FF"/>
          <w:kern w:val="0"/>
          <w:sz w:val="20"/>
          <w:szCs w:val="20"/>
        </w:rPr>
        <w:t>posedge</w:t>
      </w:r>
      <w:r w:rsidRPr="00DE209E">
        <w:rPr>
          <w:rFonts w:ascii="Courier New" w:eastAsia="宋体" w:hAnsi="Courier New" w:cs="Courier New"/>
          <w:color w:val="000000"/>
          <w:kern w:val="0"/>
          <w:sz w:val="20"/>
          <w:szCs w:val="20"/>
        </w:rPr>
        <w:t xml:space="preserve"> clk </w:t>
      </w:r>
      <w:r w:rsidRPr="00DE209E">
        <w:rPr>
          <w:rFonts w:ascii="Courier New" w:eastAsia="宋体" w:hAnsi="Courier New" w:cs="Courier New"/>
          <w:b/>
          <w:bCs/>
          <w:color w:val="0000FF"/>
          <w:kern w:val="0"/>
          <w:sz w:val="20"/>
          <w:szCs w:val="20"/>
        </w:rPr>
        <w:t>or</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negedge</w:t>
      </w:r>
      <w:r w:rsidRPr="00DE209E">
        <w:rPr>
          <w:rFonts w:ascii="Courier New" w:eastAsia="宋体" w:hAnsi="Courier New" w:cs="Courier New"/>
          <w:color w:val="000000"/>
          <w:kern w:val="0"/>
          <w:sz w:val="20"/>
          <w:szCs w:val="20"/>
        </w:rPr>
        <w:t xml:space="preserve"> rst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begin</w:t>
      </w:r>
    </w:p>
    <w:p w14:paraId="0B24C66E"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if</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rst</w:t>
      </w:r>
      <w:r w:rsidRPr="00DE209E">
        <w:rPr>
          <w:rFonts w:ascii="Courier New" w:eastAsia="宋体" w:hAnsi="Courier New" w:cs="Courier New"/>
          <w:b/>
          <w:bCs/>
          <w:color w:val="000080"/>
          <w:kern w:val="0"/>
          <w:sz w:val="20"/>
          <w:szCs w:val="20"/>
        </w:rPr>
        <w: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begin</w:t>
      </w:r>
    </w:p>
    <w:p w14:paraId="1CDD175F"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MemRdOut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color w:val="FF8000"/>
          <w:kern w:val="0"/>
          <w:sz w:val="20"/>
          <w:szCs w:val="20"/>
        </w:rPr>
        <w:t>1'b0</w:t>
      </w:r>
      <w:r w:rsidRPr="00DE209E">
        <w:rPr>
          <w:rFonts w:ascii="Courier New" w:eastAsia="宋体" w:hAnsi="Courier New" w:cs="Courier New"/>
          <w:b/>
          <w:bCs/>
          <w:color w:val="000080"/>
          <w:kern w:val="0"/>
          <w:sz w:val="20"/>
          <w:szCs w:val="20"/>
        </w:rPr>
        <w:t>;</w:t>
      </w:r>
    </w:p>
    <w:p w14:paraId="68D64DD5"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RegWrOut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color w:val="FF8000"/>
          <w:kern w:val="0"/>
          <w:sz w:val="20"/>
          <w:szCs w:val="20"/>
        </w:rPr>
        <w:t>1'b0</w:t>
      </w:r>
      <w:r w:rsidRPr="00DE209E">
        <w:rPr>
          <w:rFonts w:ascii="Courier New" w:eastAsia="宋体" w:hAnsi="Courier New" w:cs="Courier New"/>
          <w:b/>
          <w:bCs/>
          <w:color w:val="000080"/>
          <w:kern w:val="0"/>
          <w:sz w:val="20"/>
          <w:szCs w:val="20"/>
        </w:rPr>
        <w:t>;</w:t>
      </w:r>
    </w:p>
    <w:p w14:paraId="0074D8AC"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MemWrOut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color w:val="FF8000"/>
          <w:kern w:val="0"/>
          <w:sz w:val="20"/>
          <w:szCs w:val="20"/>
        </w:rPr>
        <w:t>1'b0</w:t>
      </w:r>
      <w:r w:rsidRPr="00DE209E">
        <w:rPr>
          <w:rFonts w:ascii="Courier New" w:eastAsia="宋体" w:hAnsi="Courier New" w:cs="Courier New"/>
          <w:b/>
          <w:bCs/>
          <w:color w:val="000080"/>
          <w:kern w:val="0"/>
          <w:sz w:val="20"/>
          <w:szCs w:val="20"/>
        </w:rPr>
        <w:t>;</w:t>
      </w:r>
    </w:p>
    <w:p w14:paraId="1DA8EE5E"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RegOut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color w:val="FF8000"/>
          <w:kern w:val="0"/>
          <w:sz w:val="20"/>
          <w:szCs w:val="20"/>
        </w:rPr>
        <w:t>2'b00</w:t>
      </w:r>
      <w:r w:rsidRPr="00DE209E">
        <w:rPr>
          <w:rFonts w:ascii="Courier New" w:eastAsia="宋体" w:hAnsi="Courier New" w:cs="Courier New"/>
          <w:b/>
          <w:bCs/>
          <w:color w:val="000080"/>
          <w:kern w:val="0"/>
          <w:sz w:val="20"/>
          <w:szCs w:val="20"/>
        </w:rPr>
        <w:t>;</w:t>
      </w:r>
    </w:p>
    <w:p w14:paraId="74CD423F"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MEM_rdOut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color w:val="FF8000"/>
          <w:kern w:val="0"/>
          <w:sz w:val="20"/>
          <w:szCs w:val="20"/>
        </w:rPr>
        <w:t>5'b00000</w:t>
      </w:r>
      <w:r w:rsidRPr="00DE209E">
        <w:rPr>
          <w:rFonts w:ascii="Courier New" w:eastAsia="宋体" w:hAnsi="Courier New" w:cs="Courier New"/>
          <w:b/>
          <w:bCs/>
          <w:color w:val="000080"/>
          <w:kern w:val="0"/>
          <w:sz w:val="20"/>
          <w:szCs w:val="20"/>
        </w:rPr>
        <w:t>;</w:t>
      </w:r>
    </w:p>
    <w:p w14:paraId="017355C7"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PCAdd4out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color w:val="FF8000"/>
          <w:kern w:val="0"/>
          <w:sz w:val="20"/>
          <w:szCs w:val="20"/>
        </w:rPr>
        <w:t>32'h00000000</w:t>
      </w:r>
      <w:r w:rsidRPr="00DE209E">
        <w:rPr>
          <w:rFonts w:ascii="Courier New" w:eastAsia="宋体" w:hAnsi="Courier New" w:cs="Courier New"/>
          <w:b/>
          <w:bCs/>
          <w:color w:val="000080"/>
          <w:kern w:val="0"/>
          <w:sz w:val="20"/>
          <w:szCs w:val="20"/>
        </w:rPr>
        <w:t>;</w:t>
      </w:r>
    </w:p>
    <w:p w14:paraId="40AE57EF"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ALUoutOut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color w:val="FF8000"/>
          <w:kern w:val="0"/>
          <w:sz w:val="20"/>
          <w:szCs w:val="20"/>
        </w:rPr>
        <w:t>32'h00000000</w:t>
      </w:r>
      <w:r w:rsidRPr="00DE209E">
        <w:rPr>
          <w:rFonts w:ascii="Courier New" w:eastAsia="宋体" w:hAnsi="Courier New" w:cs="Courier New"/>
          <w:b/>
          <w:bCs/>
          <w:color w:val="000080"/>
          <w:kern w:val="0"/>
          <w:sz w:val="20"/>
          <w:szCs w:val="20"/>
        </w:rPr>
        <w:t>;</w:t>
      </w:r>
    </w:p>
    <w:p w14:paraId="7B703ED8"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MEM_BOut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color w:val="FF8000"/>
          <w:kern w:val="0"/>
          <w:sz w:val="20"/>
          <w:szCs w:val="20"/>
        </w:rPr>
        <w:t>32'h00000000</w:t>
      </w:r>
      <w:r w:rsidRPr="00DE209E">
        <w:rPr>
          <w:rFonts w:ascii="Courier New" w:eastAsia="宋体" w:hAnsi="Courier New" w:cs="Courier New"/>
          <w:b/>
          <w:bCs/>
          <w:color w:val="000080"/>
          <w:kern w:val="0"/>
          <w:sz w:val="20"/>
          <w:szCs w:val="20"/>
        </w:rPr>
        <w:t>;</w:t>
      </w:r>
    </w:p>
    <w:p w14:paraId="1C27D3AA"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end</w:t>
      </w:r>
    </w:p>
    <w:p w14:paraId="3EEFE983"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else</w:t>
      </w: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begin</w:t>
      </w:r>
    </w:p>
    <w:p w14:paraId="14DE2EBE"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MemRdOut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MemRdIn</w:t>
      </w:r>
      <w:r w:rsidRPr="00DE209E">
        <w:rPr>
          <w:rFonts w:ascii="Courier New" w:eastAsia="宋体" w:hAnsi="Courier New" w:cs="Courier New"/>
          <w:b/>
          <w:bCs/>
          <w:color w:val="000080"/>
          <w:kern w:val="0"/>
          <w:sz w:val="20"/>
          <w:szCs w:val="20"/>
        </w:rPr>
        <w:t>;</w:t>
      </w:r>
    </w:p>
    <w:p w14:paraId="2AB3F4EF"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MemWrOut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MemWrIn</w:t>
      </w:r>
      <w:r w:rsidRPr="00DE209E">
        <w:rPr>
          <w:rFonts w:ascii="Courier New" w:eastAsia="宋体" w:hAnsi="Courier New" w:cs="Courier New"/>
          <w:b/>
          <w:bCs/>
          <w:color w:val="000080"/>
          <w:kern w:val="0"/>
          <w:sz w:val="20"/>
          <w:szCs w:val="20"/>
        </w:rPr>
        <w:t>;</w:t>
      </w:r>
    </w:p>
    <w:p w14:paraId="54C83A5B"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PCAdd4out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PCAdd4in</w:t>
      </w:r>
      <w:r w:rsidRPr="00DE209E">
        <w:rPr>
          <w:rFonts w:ascii="Courier New" w:eastAsia="宋体" w:hAnsi="Courier New" w:cs="Courier New"/>
          <w:b/>
          <w:bCs/>
          <w:color w:val="000080"/>
          <w:kern w:val="0"/>
          <w:sz w:val="20"/>
          <w:szCs w:val="20"/>
        </w:rPr>
        <w:t>;</w:t>
      </w:r>
    </w:p>
    <w:p w14:paraId="2073A47B"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MEM_rdOut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MEM_rdIn</w:t>
      </w:r>
      <w:r w:rsidRPr="00DE209E">
        <w:rPr>
          <w:rFonts w:ascii="Courier New" w:eastAsia="宋体" w:hAnsi="Courier New" w:cs="Courier New"/>
          <w:b/>
          <w:bCs/>
          <w:color w:val="000080"/>
          <w:kern w:val="0"/>
          <w:sz w:val="20"/>
          <w:szCs w:val="20"/>
        </w:rPr>
        <w:t>;</w:t>
      </w:r>
    </w:p>
    <w:p w14:paraId="0F79B9FC"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RegOut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RegIn</w:t>
      </w:r>
      <w:r w:rsidRPr="00DE209E">
        <w:rPr>
          <w:rFonts w:ascii="Courier New" w:eastAsia="宋体" w:hAnsi="Courier New" w:cs="Courier New"/>
          <w:b/>
          <w:bCs/>
          <w:color w:val="000080"/>
          <w:kern w:val="0"/>
          <w:sz w:val="20"/>
          <w:szCs w:val="20"/>
        </w:rPr>
        <w:t>;</w:t>
      </w:r>
    </w:p>
    <w:p w14:paraId="4BE0ADF8"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MEM_BOut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MEM_BIn</w:t>
      </w:r>
      <w:r w:rsidRPr="00DE209E">
        <w:rPr>
          <w:rFonts w:ascii="Courier New" w:eastAsia="宋体" w:hAnsi="Courier New" w:cs="Courier New"/>
          <w:b/>
          <w:bCs/>
          <w:color w:val="000080"/>
          <w:kern w:val="0"/>
          <w:sz w:val="20"/>
          <w:szCs w:val="20"/>
        </w:rPr>
        <w:t>;</w:t>
      </w:r>
    </w:p>
    <w:p w14:paraId="057EF07E"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ALUoutOut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ALUoutIn</w:t>
      </w:r>
      <w:r w:rsidRPr="00DE209E">
        <w:rPr>
          <w:rFonts w:ascii="Courier New" w:eastAsia="宋体" w:hAnsi="Courier New" w:cs="Courier New"/>
          <w:b/>
          <w:bCs/>
          <w:color w:val="000080"/>
          <w:kern w:val="0"/>
          <w:sz w:val="20"/>
          <w:szCs w:val="20"/>
        </w:rPr>
        <w:t>;</w:t>
      </w:r>
    </w:p>
    <w:p w14:paraId="71DCCCBD"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RegWrOut </w:t>
      </w:r>
      <w:r w:rsidRPr="00DE209E">
        <w:rPr>
          <w:rFonts w:ascii="Courier New" w:eastAsia="宋体" w:hAnsi="Courier New" w:cs="Courier New"/>
          <w:b/>
          <w:bCs/>
          <w:color w:val="000080"/>
          <w:kern w:val="0"/>
          <w:sz w:val="20"/>
          <w:szCs w:val="20"/>
        </w:rPr>
        <w:t>&lt;=</w:t>
      </w:r>
      <w:r w:rsidRPr="00DE209E">
        <w:rPr>
          <w:rFonts w:ascii="Courier New" w:eastAsia="宋体" w:hAnsi="Courier New" w:cs="Courier New"/>
          <w:color w:val="000000"/>
          <w:kern w:val="0"/>
          <w:sz w:val="20"/>
          <w:szCs w:val="20"/>
        </w:rPr>
        <w:t xml:space="preserve"> RegWrIn</w:t>
      </w:r>
      <w:r w:rsidRPr="00DE209E">
        <w:rPr>
          <w:rFonts w:ascii="Courier New" w:eastAsia="宋体" w:hAnsi="Courier New" w:cs="Courier New"/>
          <w:b/>
          <w:bCs/>
          <w:color w:val="000080"/>
          <w:kern w:val="0"/>
          <w:sz w:val="20"/>
          <w:szCs w:val="20"/>
        </w:rPr>
        <w:t>;</w:t>
      </w:r>
    </w:p>
    <w:p w14:paraId="3EA76CFD"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color w:val="000000"/>
          <w:kern w:val="0"/>
          <w:sz w:val="20"/>
          <w:szCs w:val="20"/>
        </w:rPr>
        <w:t xml:space="preserve">    </w:t>
      </w:r>
      <w:r w:rsidRPr="00DE209E">
        <w:rPr>
          <w:rFonts w:ascii="Courier New" w:eastAsia="宋体" w:hAnsi="Courier New" w:cs="Courier New"/>
          <w:b/>
          <w:bCs/>
          <w:color w:val="0000FF"/>
          <w:kern w:val="0"/>
          <w:sz w:val="20"/>
          <w:szCs w:val="20"/>
        </w:rPr>
        <w:t>end</w:t>
      </w:r>
    </w:p>
    <w:p w14:paraId="380D0957"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end</w:t>
      </w:r>
    </w:p>
    <w:p w14:paraId="672C29DE"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p>
    <w:p w14:paraId="244F0CA1" w14:textId="77777777" w:rsidR="00DE209E" w:rsidRPr="00DE209E" w:rsidRDefault="00DE209E" w:rsidP="00DE209E">
      <w:pPr>
        <w:widowControl/>
        <w:shd w:val="clear" w:color="auto" w:fill="FFFFFF"/>
        <w:ind w:firstLine="0"/>
        <w:jc w:val="left"/>
        <w:rPr>
          <w:rFonts w:ascii="Courier New" w:eastAsia="宋体" w:hAnsi="Courier New" w:cs="Courier New"/>
          <w:color w:val="000000"/>
          <w:kern w:val="0"/>
          <w:sz w:val="20"/>
          <w:szCs w:val="20"/>
        </w:rPr>
      </w:pPr>
      <w:r w:rsidRPr="00DE209E">
        <w:rPr>
          <w:rFonts w:ascii="Courier New" w:eastAsia="宋体" w:hAnsi="Courier New" w:cs="Courier New"/>
          <w:b/>
          <w:bCs/>
          <w:color w:val="0000FF"/>
          <w:kern w:val="0"/>
          <w:sz w:val="20"/>
          <w:szCs w:val="20"/>
        </w:rPr>
        <w:t>endmodule</w:t>
      </w:r>
    </w:p>
    <w:p w14:paraId="50F55124" w14:textId="77777777" w:rsidR="00DE209E" w:rsidRDefault="00DE209E" w:rsidP="00DE209E"/>
    <w:p w14:paraId="0D001908" w14:textId="482F9290" w:rsidR="000270EF" w:rsidRDefault="000270EF" w:rsidP="00292316">
      <w:pPr>
        <w:pStyle w:val="5"/>
        <w:numPr>
          <w:ilvl w:val="0"/>
          <w:numId w:val="8"/>
        </w:numPr>
      </w:pPr>
      <w:r>
        <w:t>MEM2WB.v</w:t>
      </w:r>
    </w:p>
    <w:p w14:paraId="171915F5" w14:textId="6733A576" w:rsidR="00DE209E" w:rsidRPr="00DE209E" w:rsidRDefault="00DE209E" w:rsidP="00DE209E">
      <w:pPr>
        <w:rPr>
          <w:rFonts w:ascii="Courier New" w:eastAsia="宋体" w:hAnsi="Courier New" w:cs="Courier New"/>
          <w:color w:val="000000"/>
          <w:kern w:val="0"/>
          <w:sz w:val="20"/>
          <w:szCs w:val="20"/>
        </w:rPr>
      </w:pPr>
    </w:p>
    <w:p w14:paraId="50B75EC0"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25BAC1B2"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804000"/>
          <w:kern w:val="0"/>
          <w:sz w:val="20"/>
          <w:szCs w:val="20"/>
        </w:rPr>
        <w:t>`timescale</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color w:val="FF8000"/>
          <w:kern w:val="0"/>
          <w:sz w:val="20"/>
          <w:szCs w:val="20"/>
        </w:rPr>
        <w:t>1ns</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1ps</w:t>
      </w:r>
    </w:p>
    <w:p w14:paraId="08A58A42"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module</w:t>
      </w:r>
      <w:r w:rsidRPr="00583104">
        <w:rPr>
          <w:rFonts w:ascii="Courier New" w:eastAsia="宋体" w:hAnsi="Courier New" w:cs="Courier New"/>
          <w:color w:val="000000"/>
          <w:kern w:val="0"/>
          <w:sz w:val="20"/>
          <w:szCs w:val="20"/>
        </w:rPr>
        <w:t xml:space="preserve"> MEM2WB</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rst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clk</w:t>
      </w:r>
      <w:r w:rsidRPr="00583104">
        <w:rPr>
          <w:rFonts w:ascii="Courier New" w:eastAsia="宋体" w:hAnsi="Courier New" w:cs="Courier New"/>
          <w:b/>
          <w:bCs/>
          <w:color w:val="000080"/>
          <w:kern w:val="0"/>
          <w:sz w:val="20"/>
          <w:szCs w:val="20"/>
        </w:rPr>
        <w:t>,</w:t>
      </w:r>
    </w:p>
    <w:p w14:paraId="51B5A91E"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RegWrIn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MemToRegIn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ALUoutin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MEMDatain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WB_rdIn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p>
    <w:p w14:paraId="4125C501"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RegWrOut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MemToRegOut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ALUoutOut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MEMDataOut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WB_rdOut</w:t>
      </w:r>
      <w:r w:rsidRPr="00583104">
        <w:rPr>
          <w:rFonts w:ascii="Courier New" w:eastAsia="宋体" w:hAnsi="Courier New" w:cs="Courier New"/>
          <w:b/>
          <w:bCs/>
          <w:color w:val="000080"/>
          <w:kern w:val="0"/>
          <w:sz w:val="20"/>
          <w:szCs w:val="20"/>
        </w:rPr>
        <w:t>,</w:t>
      </w:r>
    </w:p>
    <w:p w14:paraId="6103A0C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PCAdd4In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PCAdd4Out</w:t>
      </w:r>
    </w:p>
    <w:p w14:paraId="633C2EA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p>
    <w:p w14:paraId="16D6FBF6"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p>
    <w:p w14:paraId="508CDBCA"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input</w:t>
      </w:r>
      <w:r w:rsidRPr="00583104">
        <w:rPr>
          <w:rFonts w:ascii="Courier New" w:eastAsia="宋体" w:hAnsi="Courier New" w:cs="Courier New"/>
          <w:color w:val="000000"/>
          <w:kern w:val="0"/>
          <w:sz w:val="20"/>
          <w:szCs w:val="20"/>
        </w:rPr>
        <w:t xml:space="preserve">   RegWrIn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rst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clk</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p>
    <w:p w14:paraId="46D8C2E7"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input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1</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MemToRegIn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p>
    <w:p w14:paraId="04B9EEB0"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lastRenderedPageBreak/>
        <w:t>input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4</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WB_rdIn</w:t>
      </w:r>
      <w:r w:rsidRPr="00583104">
        <w:rPr>
          <w:rFonts w:ascii="Courier New" w:eastAsia="宋体" w:hAnsi="Courier New" w:cs="Courier New"/>
          <w:b/>
          <w:bCs/>
          <w:color w:val="000080"/>
          <w:kern w:val="0"/>
          <w:sz w:val="20"/>
          <w:szCs w:val="20"/>
        </w:rPr>
        <w:t>;</w:t>
      </w:r>
    </w:p>
    <w:p w14:paraId="6C069673"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input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31</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ALUoutin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MEMDatain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PCAdd4In</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p>
    <w:p w14:paraId="53C6A2AD"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p>
    <w:p w14:paraId="065BAC14"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output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reg</w:t>
      </w:r>
      <w:r w:rsidRPr="00583104">
        <w:rPr>
          <w:rFonts w:ascii="Courier New" w:eastAsia="宋体" w:hAnsi="Courier New" w:cs="Courier New"/>
          <w:color w:val="000000"/>
          <w:kern w:val="0"/>
          <w:sz w:val="20"/>
          <w:szCs w:val="20"/>
        </w:rPr>
        <w:t xml:space="preserve">  RegWrOut</w:t>
      </w:r>
      <w:r w:rsidRPr="00583104">
        <w:rPr>
          <w:rFonts w:ascii="Courier New" w:eastAsia="宋体" w:hAnsi="Courier New" w:cs="Courier New"/>
          <w:b/>
          <w:bCs/>
          <w:color w:val="000080"/>
          <w:kern w:val="0"/>
          <w:sz w:val="20"/>
          <w:szCs w:val="20"/>
        </w:rPr>
        <w:t>;</w:t>
      </w:r>
    </w:p>
    <w:p w14:paraId="05E53DF5"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output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reg</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1</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MemToRegOut</w:t>
      </w:r>
      <w:r w:rsidRPr="00583104">
        <w:rPr>
          <w:rFonts w:ascii="Courier New" w:eastAsia="宋体" w:hAnsi="Courier New" w:cs="Courier New"/>
          <w:b/>
          <w:bCs/>
          <w:color w:val="000080"/>
          <w:kern w:val="0"/>
          <w:sz w:val="20"/>
          <w:szCs w:val="20"/>
        </w:rPr>
        <w:t>;</w:t>
      </w:r>
    </w:p>
    <w:p w14:paraId="46868671"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output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reg</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4</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WB_rdOut</w:t>
      </w:r>
      <w:r w:rsidRPr="00583104">
        <w:rPr>
          <w:rFonts w:ascii="Courier New" w:eastAsia="宋体" w:hAnsi="Courier New" w:cs="Courier New"/>
          <w:b/>
          <w:bCs/>
          <w:color w:val="000080"/>
          <w:kern w:val="0"/>
          <w:sz w:val="20"/>
          <w:szCs w:val="20"/>
        </w:rPr>
        <w:t>;</w:t>
      </w:r>
    </w:p>
    <w:p w14:paraId="31E07DDC"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output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reg</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31</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ALUoutOut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MEMDataOut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PCAdd4Out</w:t>
      </w:r>
      <w:r w:rsidRPr="00583104">
        <w:rPr>
          <w:rFonts w:ascii="Courier New" w:eastAsia="宋体" w:hAnsi="Courier New" w:cs="Courier New"/>
          <w:b/>
          <w:bCs/>
          <w:color w:val="000080"/>
          <w:kern w:val="0"/>
          <w:sz w:val="20"/>
          <w:szCs w:val="20"/>
        </w:rPr>
        <w:t>;</w:t>
      </w:r>
    </w:p>
    <w:p w14:paraId="0C492E7A"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6E88B1B8"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0D16D0EA"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always</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b/>
          <w:bCs/>
          <w:color w:val="0000FF"/>
          <w:kern w:val="0"/>
          <w:sz w:val="20"/>
          <w:szCs w:val="20"/>
        </w:rPr>
        <w:t>posedge</w:t>
      </w:r>
      <w:r w:rsidRPr="00583104">
        <w:rPr>
          <w:rFonts w:ascii="Courier New" w:eastAsia="宋体" w:hAnsi="Courier New" w:cs="Courier New"/>
          <w:color w:val="000000"/>
          <w:kern w:val="0"/>
          <w:sz w:val="20"/>
          <w:szCs w:val="20"/>
        </w:rPr>
        <w:t xml:space="preserve"> clk </w:t>
      </w:r>
      <w:r w:rsidRPr="00583104">
        <w:rPr>
          <w:rFonts w:ascii="Courier New" w:eastAsia="宋体" w:hAnsi="Courier New" w:cs="Courier New"/>
          <w:b/>
          <w:bCs/>
          <w:color w:val="0000FF"/>
          <w:kern w:val="0"/>
          <w:sz w:val="20"/>
          <w:szCs w:val="20"/>
        </w:rPr>
        <w:t>or</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negedge</w:t>
      </w:r>
      <w:r w:rsidRPr="00583104">
        <w:rPr>
          <w:rFonts w:ascii="Courier New" w:eastAsia="宋体" w:hAnsi="Courier New" w:cs="Courier New"/>
          <w:color w:val="000000"/>
          <w:kern w:val="0"/>
          <w:sz w:val="20"/>
          <w:szCs w:val="20"/>
        </w:rPr>
        <w:t xml:space="preserve"> rst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begin</w:t>
      </w:r>
    </w:p>
    <w:p w14:paraId="3F59583B"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if</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rst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begin</w:t>
      </w:r>
    </w:p>
    <w:p w14:paraId="619AA440"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WB_rdOut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5'b00000</w:t>
      </w:r>
      <w:r w:rsidRPr="00583104">
        <w:rPr>
          <w:rFonts w:ascii="Courier New" w:eastAsia="宋体" w:hAnsi="Courier New" w:cs="Courier New"/>
          <w:b/>
          <w:bCs/>
          <w:color w:val="000080"/>
          <w:kern w:val="0"/>
          <w:sz w:val="20"/>
          <w:szCs w:val="20"/>
        </w:rPr>
        <w:t>;</w:t>
      </w:r>
    </w:p>
    <w:p w14:paraId="049C1CC5"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ALUoutOut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32'h00000000</w:t>
      </w:r>
      <w:r w:rsidRPr="00583104">
        <w:rPr>
          <w:rFonts w:ascii="Courier New" w:eastAsia="宋体" w:hAnsi="Courier New" w:cs="Courier New"/>
          <w:b/>
          <w:bCs/>
          <w:color w:val="000080"/>
          <w:kern w:val="0"/>
          <w:sz w:val="20"/>
          <w:szCs w:val="20"/>
        </w:rPr>
        <w:t>;</w:t>
      </w:r>
    </w:p>
    <w:p w14:paraId="74086C28"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MEMDataOut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32'h00000000</w:t>
      </w:r>
      <w:r w:rsidRPr="00583104">
        <w:rPr>
          <w:rFonts w:ascii="Courier New" w:eastAsia="宋体" w:hAnsi="Courier New" w:cs="Courier New"/>
          <w:b/>
          <w:bCs/>
          <w:color w:val="000080"/>
          <w:kern w:val="0"/>
          <w:sz w:val="20"/>
          <w:szCs w:val="20"/>
        </w:rPr>
        <w:t>;</w:t>
      </w:r>
    </w:p>
    <w:p w14:paraId="022A3C63"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PCAdd4Out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32'h00000000</w:t>
      </w:r>
      <w:r w:rsidRPr="00583104">
        <w:rPr>
          <w:rFonts w:ascii="Courier New" w:eastAsia="宋体" w:hAnsi="Courier New" w:cs="Courier New"/>
          <w:b/>
          <w:bCs/>
          <w:color w:val="000080"/>
          <w:kern w:val="0"/>
          <w:sz w:val="20"/>
          <w:szCs w:val="20"/>
        </w:rPr>
        <w:t>;</w:t>
      </w:r>
    </w:p>
    <w:p w14:paraId="295B4D33"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MemToRegOut</w:t>
      </w:r>
      <w:r w:rsidRPr="00583104">
        <w:rPr>
          <w:rFonts w:ascii="Courier New" w:eastAsia="宋体" w:hAnsi="Courier New" w:cs="Courier New"/>
          <w:b/>
          <w:bCs/>
          <w:color w:val="000080"/>
          <w:kern w:val="0"/>
          <w:sz w:val="20"/>
          <w:szCs w:val="20"/>
        </w:rPr>
        <w:t>&lt;=</w:t>
      </w:r>
      <w:r w:rsidRPr="00583104">
        <w:rPr>
          <w:rFonts w:ascii="Courier New" w:eastAsia="宋体" w:hAnsi="Courier New" w:cs="Courier New"/>
          <w:color w:val="FF8000"/>
          <w:kern w:val="0"/>
          <w:sz w:val="20"/>
          <w:szCs w:val="20"/>
        </w:rPr>
        <w:t>2'b00</w:t>
      </w:r>
      <w:r w:rsidRPr="00583104">
        <w:rPr>
          <w:rFonts w:ascii="Courier New" w:eastAsia="宋体" w:hAnsi="Courier New" w:cs="Courier New"/>
          <w:b/>
          <w:bCs/>
          <w:color w:val="000080"/>
          <w:kern w:val="0"/>
          <w:sz w:val="20"/>
          <w:szCs w:val="20"/>
        </w:rPr>
        <w:t>;</w:t>
      </w:r>
    </w:p>
    <w:p w14:paraId="2EAD6FF4"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RegWrOut&lt;=1'b0;</w:t>
      </w:r>
    </w:p>
    <w:p w14:paraId="4EACA6A0"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end</w:t>
      </w:r>
    </w:p>
    <w:p w14:paraId="508130CD"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else begin</w:t>
      </w:r>
    </w:p>
    <w:p w14:paraId="0739F8CD"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WB_rdOut&lt;=WB_rdIn;</w:t>
      </w:r>
    </w:p>
    <w:p w14:paraId="560A7928"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MemToRegOut&lt;=MemToRegIn;</w:t>
      </w:r>
    </w:p>
    <w:p w14:paraId="6AD6E592"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RegWrOut&lt;=RegWrIn;</w:t>
      </w:r>
    </w:p>
    <w:p w14:paraId="5131FD6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ALUoutOut&lt;=ALUoutin;</w:t>
      </w:r>
    </w:p>
    <w:p w14:paraId="05D38A3A"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MEMDataOut&lt;=MEMDatain;</w:t>
      </w:r>
    </w:p>
    <w:p w14:paraId="1F6A87D2"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PCAdd4Out&lt;=PCAdd4In;</w:t>
      </w:r>
    </w:p>
    <w:p w14:paraId="54E95855"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end</w:t>
      </w:r>
    </w:p>
    <w:p w14:paraId="16EE94F1"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end</w:t>
      </w:r>
    </w:p>
    <w:p w14:paraId="59D48FC8"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4A9CC844"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endmodule</w:t>
      </w:r>
    </w:p>
    <w:p w14:paraId="7BBBC605"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274CE527" w14:textId="23337AF1" w:rsidR="00C304DB" w:rsidRDefault="00C304DB" w:rsidP="00292316">
      <w:pPr>
        <w:pStyle w:val="4"/>
        <w:numPr>
          <w:ilvl w:val="0"/>
          <w:numId w:val="7"/>
        </w:numPr>
      </w:pPr>
      <w:r>
        <w:rPr>
          <w:rFonts w:hint="eastAsia"/>
        </w:rPr>
        <w:t>转发与</w:t>
      </w:r>
      <w:r w:rsidR="00D8568E">
        <w:rPr>
          <w:rFonts w:hint="eastAsia"/>
        </w:rPr>
        <w:t>其气泡</w:t>
      </w:r>
      <w:r>
        <w:rPr>
          <w:rFonts w:hint="eastAsia"/>
        </w:rPr>
        <w:t>模块的设计</w:t>
      </w:r>
      <w:r w:rsidR="00EE3CB1">
        <w:t>—</w:t>
      </w:r>
      <w:r w:rsidR="00EE3CB1">
        <w:rPr>
          <w:rFonts w:hint="eastAsia"/>
        </w:rPr>
        <w:t>魏齐辉</w:t>
      </w:r>
    </w:p>
    <w:p w14:paraId="26D992A0" w14:textId="117FFD0B" w:rsidR="00DE209E" w:rsidRDefault="00DE209E" w:rsidP="00DE209E">
      <w:pPr>
        <w:pStyle w:val="5"/>
      </w:pPr>
      <w:r>
        <w:rPr>
          <w:rFonts w:hint="eastAsia"/>
        </w:rPr>
        <w:t>f</w:t>
      </w:r>
      <w:r w:rsidR="000270EF">
        <w:rPr>
          <w:rFonts w:hint="eastAsia"/>
        </w:rPr>
        <w:t>orward_reg</w:t>
      </w:r>
    </w:p>
    <w:p w14:paraId="6416698A" w14:textId="03DAC28B" w:rsidR="000270EF" w:rsidRDefault="000270EF" w:rsidP="007B60B1">
      <w:r>
        <w:rPr>
          <w:rFonts w:hint="eastAsia"/>
        </w:rPr>
        <w:t>模块用于解决数据冒险，通过沿着数据通路</w:t>
      </w:r>
      <w:r w:rsidR="007B60B1">
        <w:rPr>
          <w:rFonts w:hint="eastAsia"/>
        </w:rPr>
        <w:t>从沿着</w:t>
      </w:r>
      <w:r w:rsidR="007B60B1">
        <w:rPr>
          <w:rFonts w:hint="eastAsia"/>
        </w:rPr>
        <w:t>EX</w:t>
      </w:r>
      <w:r w:rsidR="007B60B1">
        <w:rPr>
          <w:rFonts w:hint="eastAsia"/>
        </w:rPr>
        <w:t>、</w:t>
      </w:r>
      <w:r w:rsidR="007B60B1">
        <w:rPr>
          <w:rFonts w:hint="eastAsia"/>
        </w:rPr>
        <w:t>MEM</w:t>
      </w:r>
      <w:r w:rsidR="007B60B1">
        <w:rPr>
          <w:rFonts w:hint="eastAsia"/>
        </w:rPr>
        <w:t>、</w:t>
      </w:r>
      <w:r w:rsidR="007B60B1">
        <w:rPr>
          <w:rFonts w:hint="eastAsia"/>
        </w:rPr>
        <w:t>WB</w:t>
      </w:r>
      <w:r w:rsidR="007B60B1">
        <w:rPr>
          <w:rFonts w:hint="eastAsia"/>
        </w:rPr>
        <w:t>依次</w:t>
      </w:r>
      <w:r>
        <w:rPr>
          <w:rFonts w:hint="eastAsia"/>
        </w:rPr>
        <w:t>比对</w:t>
      </w:r>
      <w:r w:rsidR="007B60B1">
        <w:rPr>
          <w:rFonts w:hint="eastAsia"/>
        </w:rPr>
        <w:t>ID</w:t>
      </w:r>
      <w:r w:rsidR="007B60B1">
        <w:rPr>
          <w:rFonts w:hint="eastAsia"/>
        </w:rPr>
        <w:t>指令的中的</w:t>
      </w:r>
      <w:r w:rsidR="007B60B1">
        <w:rPr>
          <w:rFonts w:hint="eastAsia"/>
        </w:rPr>
        <w:t>rt</w:t>
      </w:r>
      <w:r w:rsidR="007B60B1">
        <w:rPr>
          <w:rFonts w:hint="eastAsia"/>
        </w:rPr>
        <w:t>与</w:t>
      </w:r>
      <w:r w:rsidR="007B60B1">
        <w:rPr>
          <w:rFonts w:hint="eastAsia"/>
        </w:rPr>
        <w:t>rs</w:t>
      </w:r>
      <w:r w:rsidR="007B60B1">
        <w:rPr>
          <w:rFonts w:hint="eastAsia"/>
        </w:rPr>
        <w:t>，出现一致则通过修改</w:t>
      </w:r>
      <w:r w:rsidR="007B60B1">
        <w:rPr>
          <w:rFonts w:hint="eastAsia"/>
        </w:rPr>
        <w:t>forwardA</w:t>
      </w:r>
      <w:r w:rsidR="007B60B1">
        <w:rPr>
          <w:rFonts w:hint="eastAsia"/>
        </w:rPr>
        <w:t>或</w:t>
      </w:r>
      <w:r w:rsidR="007B60B1">
        <w:rPr>
          <w:rFonts w:hint="eastAsia"/>
        </w:rPr>
        <w:t>forwardB</w:t>
      </w:r>
      <w:r w:rsidR="007B60B1">
        <w:rPr>
          <w:rFonts w:hint="eastAsia"/>
        </w:rPr>
        <w:t>的值使得</w:t>
      </w:r>
      <w:r w:rsidR="007B60B1">
        <w:rPr>
          <w:rFonts w:hint="eastAsia"/>
        </w:rPr>
        <w:t>DatabusA</w:t>
      </w:r>
      <w:r w:rsidR="007B60B1">
        <w:rPr>
          <w:rFonts w:hint="eastAsia"/>
        </w:rPr>
        <w:t>或</w:t>
      </w:r>
      <w:r w:rsidR="007B60B1">
        <w:rPr>
          <w:rFonts w:hint="eastAsia"/>
        </w:rPr>
        <w:t>DatabusB</w:t>
      </w:r>
      <w:r w:rsidR="007B60B1">
        <w:rPr>
          <w:rFonts w:hint="eastAsia"/>
        </w:rPr>
        <w:t>的值（</w:t>
      </w:r>
      <w:r w:rsidR="007B60B1">
        <w:rPr>
          <w:rFonts w:hint="eastAsia"/>
        </w:rPr>
        <w:t>ID2EX</w:t>
      </w:r>
      <w:r w:rsidR="007B60B1">
        <w:rPr>
          <w:rFonts w:hint="eastAsia"/>
        </w:rPr>
        <w:t>去寄存的值）变为对应值，从而实现转发，测试表明，这一部分表现良好。</w:t>
      </w:r>
    </w:p>
    <w:p w14:paraId="11DE89FA" w14:textId="05D3958F" w:rsidR="006D784F" w:rsidRDefault="006D784F" w:rsidP="00745036">
      <w:pPr>
        <w:ind w:firstLine="0"/>
      </w:pPr>
      <w:r>
        <w:rPr>
          <w:rFonts w:hint="eastAsia"/>
        </w:rPr>
        <w:t>代码如下</w:t>
      </w:r>
    </w:p>
    <w:p w14:paraId="420AD17B"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804000"/>
          <w:kern w:val="0"/>
          <w:sz w:val="20"/>
          <w:szCs w:val="20"/>
        </w:rPr>
        <w:t>`timescale</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1ns</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1ps</w:t>
      </w:r>
    </w:p>
    <w:p w14:paraId="341338E5"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b/>
          <w:bCs/>
          <w:color w:val="0000FF"/>
          <w:kern w:val="0"/>
          <w:sz w:val="20"/>
          <w:szCs w:val="20"/>
        </w:rPr>
        <w:t>module</w:t>
      </w:r>
      <w:r w:rsidRPr="006D784F">
        <w:rPr>
          <w:rFonts w:ascii="Courier New" w:eastAsia="宋体" w:hAnsi="Courier New" w:cs="Courier New"/>
          <w:color w:val="000000"/>
          <w:kern w:val="0"/>
          <w:sz w:val="20"/>
          <w:szCs w:val="20"/>
        </w:rPr>
        <w:t xml:space="preserve"> Forwarding_Reg</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ID_rs</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ID_rt</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EX_rd</w:t>
      </w:r>
      <w:r w:rsidRPr="006D784F">
        <w:rPr>
          <w:rFonts w:ascii="Courier New" w:eastAsia="宋体" w:hAnsi="Courier New" w:cs="Courier New"/>
          <w:b/>
          <w:bCs/>
          <w:color w:val="000080"/>
          <w:kern w:val="0"/>
          <w:sz w:val="20"/>
          <w:szCs w:val="20"/>
        </w:rPr>
        <w:t>,</w:t>
      </w:r>
    </w:p>
    <w:p w14:paraId="607A8188"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EX_RegWrite</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p>
    <w:p w14:paraId="56C81E2A"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MEM_rd</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MEM_RegWrite</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MEM_MemToReg</w:t>
      </w:r>
      <w:r w:rsidRPr="006D784F">
        <w:rPr>
          <w:rFonts w:ascii="Courier New" w:eastAsia="宋体" w:hAnsi="Courier New" w:cs="Courier New"/>
          <w:b/>
          <w:bCs/>
          <w:color w:val="000080"/>
          <w:kern w:val="0"/>
          <w:sz w:val="20"/>
          <w:szCs w:val="20"/>
        </w:rPr>
        <w:t>,</w:t>
      </w:r>
    </w:p>
    <w:p w14:paraId="563A1057"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lastRenderedPageBreak/>
        <w:t xml:space="preserve">                      MEM2WB_rd</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MEM2WB_RegWrite</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p>
    <w:p w14:paraId="0C91C6B4"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ForwardA</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ForwardB</w:t>
      </w:r>
    </w:p>
    <w:p w14:paraId="4F80ACD9"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p>
    <w:p w14:paraId="1673E949"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p>
    <w:p w14:paraId="77C950EF"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b/>
          <w:bCs/>
          <w:color w:val="0000FF"/>
          <w:kern w:val="0"/>
          <w:sz w:val="20"/>
          <w:szCs w:val="20"/>
        </w:rPr>
        <w:t>input</w:t>
      </w:r>
      <w:r w:rsidRPr="006D784F">
        <w:rPr>
          <w:rFonts w:ascii="Courier New" w:eastAsia="宋体" w:hAnsi="Courier New" w:cs="Courier New"/>
          <w:color w:val="000000"/>
          <w:kern w:val="0"/>
          <w:sz w:val="20"/>
          <w:szCs w:val="20"/>
        </w:rPr>
        <w:t xml:space="preserve">   EX_RegWrite</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MEM_RegWrite</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MEM2WB_RegWrite</w:t>
      </w:r>
      <w:r w:rsidRPr="006D784F">
        <w:rPr>
          <w:rFonts w:ascii="Courier New" w:eastAsia="宋体" w:hAnsi="Courier New" w:cs="Courier New"/>
          <w:b/>
          <w:bCs/>
          <w:color w:val="000080"/>
          <w:kern w:val="0"/>
          <w:sz w:val="20"/>
          <w:szCs w:val="20"/>
        </w:rPr>
        <w:t>;</w:t>
      </w:r>
    </w:p>
    <w:p w14:paraId="0132E29B"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b/>
          <w:bCs/>
          <w:color w:val="0000FF"/>
          <w:kern w:val="0"/>
          <w:sz w:val="20"/>
          <w:szCs w:val="20"/>
        </w:rPr>
        <w:t>input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1</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MEM_MemToReg</w:t>
      </w:r>
      <w:r w:rsidRPr="006D784F">
        <w:rPr>
          <w:rFonts w:ascii="Courier New" w:eastAsia="宋体" w:hAnsi="Courier New" w:cs="Courier New"/>
          <w:b/>
          <w:bCs/>
          <w:color w:val="000080"/>
          <w:kern w:val="0"/>
          <w:sz w:val="20"/>
          <w:szCs w:val="20"/>
        </w:rPr>
        <w:t>;</w:t>
      </w:r>
    </w:p>
    <w:p w14:paraId="182BF880"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b/>
          <w:bCs/>
          <w:color w:val="0000FF"/>
          <w:kern w:val="0"/>
          <w:sz w:val="20"/>
          <w:szCs w:val="20"/>
        </w:rPr>
        <w:t>input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4</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ID_rs</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ID_rt</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EX_rd</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MEM_rd</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MEM2WB_rd</w:t>
      </w:r>
      <w:r w:rsidRPr="006D784F">
        <w:rPr>
          <w:rFonts w:ascii="Courier New" w:eastAsia="宋体" w:hAnsi="Courier New" w:cs="Courier New"/>
          <w:b/>
          <w:bCs/>
          <w:color w:val="000080"/>
          <w:kern w:val="0"/>
          <w:sz w:val="20"/>
          <w:szCs w:val="20"/>
        </w:rPr>
        <w:t>;</w:t>
      </w:r>
    </w:p>
    <w:p w14:paraId="69E91613"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p>
    <w:p w14:paraId="2E00B87F"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b/>
          <w:bCs/>
          <w:color w:val="0000FF"/>
          <w:kern w:val="0"/>
          <w:sz w:val="20"/>
          <w:szCs w:val="20"/>
        </w:rPr>
        <w:t>output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reg</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2</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ForwardA</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ForwardB</w:t>
      </w:r>
      <w:r w:rsidRPr="006D784F">
        <w:rPr>
          <w:rFonts w:ascii="Courier New" w:eastAsia="宋体" w:hAnsi="Courier New" w:cs="Courier New"/>
          <w:b/>
          <w:bCs/>
          <w:color w:val="000080"/>
          <w:kern w:val="0"/>
          <w:sz w:val="20"/>
          <w:szCs w:val="20"/>
        </w:rPr>
        <w:t>;</w:t>
      </w:r>
    </w:p>
    <w:p w14:paraId="6CB2BD58"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p>
    <w:p w14:paraId="2016D7AD"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b/>
          <w:bCs/>
          <w:color w:val="0000FF"/>
          <w:kern w:val="0"/>
          <w:sz w:val="20"/>
          <w:szCs w:val="20"/>
        </w:rPr>
        <w:t>always</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275CC152" w14:textId="77777777" w:rsidR="006D784F" w:rsidRPr="006D784F" w:rsidRDefault="006D784F" w:rsidP="006D784F">
      <w:pPr>
        <w:widowControl/>
        <w:shd w:val="clear" w:color="auto" w:fill="FFFFFF"/>
        <w:ind w:firstLine="0"/>
        <w:jc w:val="left"/>
        <w:rPr>
          <w:rFonts w:ascii="Courier New" w:eastAsia="宋体" w:hAnsi="Courier New" w:cs="Courier New"/>
          <w:color w:val="008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008000"/>
          <w:kern w:val="0"/>
          <w:sz w:val="20"/>
          <w:szCs w:val="20"/>
        </w:rPr>
        <w:t>//DatabusA</w:t>
      </w:r>
    </w:p>
    <w:p w14:paraId="2C71267B"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if</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EX_RegWrite </w:t>
      </w:r>
      <w:r w:rsidRPr="006D784F">
        <w:rPr>
          <w:rFonts w:ascii="Courier New" w:eastAsia="宋体" w:hAnsi="Courier New" w:cs="Courier New"/>
          <w:b/>
          <w:bCs/>
          <w:color w:val="000080"/>
          <w:kern w:val="0"/>
          <w:sz w:val="20"/>
          <w:szCs w:val="20"/>
        </w:rPr>
        <w:t>&amp;&amp;</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EX_rd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5'd0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&amp;&amp;</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EX_rd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ID_rt</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0BDDFF4C"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ForwardB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3'b001</w:t>
      </w:r>
      <w:r w:rsidRPr="006D784F">
        <w:rPr>
          <w:rFonts w:ascii="Courier New" w:eastAsia="宋体" w:hAnsi="Courier New" w:cs="Courier New"/>
          <w:b/>
          <w:bCs/>
          <w:color w:val="000080"/>
          <w:kern w:val="0"/>
          <w:sz w:val="20"/>
          <w:szCs w:val="20"/>
        </w:rPr>
        <w:t>;</w:t>
      </w:r>
    </w:p>
    <w:p w14:paraId="5E97CC71"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w:t>
      </w:r>
    </w:p>
    <w:p w14:paraId="008AEFFC"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else</w:t>
      </w:r>
      <w:r w:rsidRPr="006D784F">
        <w:rPr>
          <w:rFonts w:ascii="Courier New" w:eastAsia="宋体" w:hAnsi="Courier New" w:cs="Courier New"/>
          <w:color w:val="000000"/>
          <w:kern w:val="0"/>
          <w:sz w:val="20"/>
          <w:szCs w:val="20"/>
        </w:rPr>
        <w:t xml:space="preserve"> </w:t>
      </w:r>
    </w:p>
    <w:p w14:paraId="6D253D5B"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if</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MEM_RegWrite </w:t>
      </w:r>
      <w:r w:rsidRPr="006D784F">
        <w:rPr>
          <w:rFonts w:ascii="Courier New" w:eastAsia="宋体" w:hAnsi="Courier New" w:cs="Courier New"/>
          <w:b/>
          <w:bCs/>
          <w:color w:val="000080"/>
          <w:kern w:val="0"/>
          <w:sz w:val="20"/>
          <w:szCs w:val="20"/>
        </w:rPr>
        <w:t>&amp;&amp;</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MEM_rd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5'd0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&amp;&amp;</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MEM_rd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ID_rt</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48AFCFB5"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if</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MEM_MemToReg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2'b01</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1BC03DAE"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ForwardB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3'b011</w:t>
      </w:r>
      <w:r w:rsidRPr="006D784F">
        <w:rPr>
          <w:rFonts w:ascii="Courier New" w:eastAsia="宋体" w:hAnsi="Courier New" w:cs="Courier New"/>
          <w:b/>
          <w:bCs/>
          <w:color w:val="000080"/>
          <w:kern w:val="0"/>
          <w:sz w:val="20"/>
          <w:szCs w:val="20"/>
        </w:rPr>
        <w:t>;</w:t>
      </w:r>
    </w:p>
    <w:p w14:paraId="390AF768"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w:t>
      </w:r>
    </w:p>
    <w:p w14:paraId="74C21749"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else</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550448CC"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ForwardB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3'b010</w:t>
      </w:r>
      <w:r w:rsidRPr="006D784F">
        <w:rPr>
          <w:rFonts w:ascii="Courier New" w:eastAsia="宋体" w:hAnsi="Courier New" w:cs="Courier New"/>
          <w:b/>
          <w:bCs/>
          <w:color w:val="000080"/>
          <w:kern w:val="0"/>
          <w:sz w:val="20"/>
          <w:szCs w:val="20"/>
        </w:rPr>
        <w:t>;</w:t>
      </w:r>
    </w:p>
    <w:p w14:paraId="2069AEED"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w:t>
      </w:r>
    </w:p>
    <w:p w14:paraId="11687465"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w:t>
      </w:r>
    </w:p>
    <w:p w14:paraId="6F46064E"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else</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6C6CC057"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if</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ID_rt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MEM2WB_rd </w:t>
      </w:r>
      <w:r w:rsidRPr="006D784F">
        <w:rPr>
          <w:rFonts w:ascii="Courier New" w:eastAsia="宋体" w:hAnsi="Courier New" w:cs="Courier New"/>
          <w:b/>
          <w:bCs/>
          <w:color w:val="000080"/>
          <w:kern w:val="0"/>
          <w:sz w:val="20"/>
          <w:szCs w:val="20"/>
        </w:rPr>
        <w:t>&amp;&amp;</w:t>
      </w:r>
      <w:r w:rsidRPr="006D784F">
        <w:rPr>
          <w:rFonts w:ascii="Courier New" w:eastAsia="宋体" w:hAnsi="Courier New" w:cs="Courier New"/>
          <w:color w:val="000000"/>
          <w:kern w:val="0"/>
          <w:sz w:val="20"/>
          <w:szCs w:val="20"/>
        </w:rPr>
        <w:t xml:space="preserve"> MEM2WB_RegWrite</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231BB9ED"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ForwardB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3'b100</w:t>
      </w:r>
      <w:r w:rsidRPr="006D784F">
        <w:rPr>
          <w:rFonts w:ascii="Courier New" w:eastAsia="宋体" w:hAnsi="Courier New" w:cs="Courier New"/>
          <w:b/>
          <w:bCs/>
          <w:color w:val="000080"/>
          <w:kern w:val="0"/>
          <w:sz w:val="20"/>
          <w:szCs w:val="20"/>
        </w:rPr>
        <w:t>;</w:t>
      </w:r>
    </w:p>
    <w:p w14:paraId="79B8775C"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w:t>
      </w:r>
    </w:p>
    <w:p w14:paraId="34C80274"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else</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7812E3B2"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ForwardB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3'b000</w:t>
      </w:r>
      <w:r w:rsidRPr="006D784F">
        <w:rPr>
          <w:rFonts w:ascii="Courier New" w:eastAsia="宋体" w:hAnsi="Courier New" w:cs="Courier New"/>
          <w:b/>
          <w:bCs/>
          <w:color w:val="000080"/>
          <w:kern w:val="0"/>
          <w:sz w:val="20"/>
          <w:szCs w:val="20"/>
        </w:rPr>
        <w:t>;</w:t>
      </w:r>
    </w:p>
    <w:p w14:paraId="07B60F6A"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w:t>
      </w:r>
    </w:p>
    <w:p w14:paraId="6E7A10C6"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w:t>
      </w:r>
    </w:p>
    <w:p w14:paraId="5BE26FC4"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p>
    <w:p w14:paraId="18E6AB84" w14:textId="77777777" w:rsidR="006D784F" w:rsidRPr="006D784F" w:rsidRDefault="006D784F" w:rsidP="006D784F">
      <w:pPr>
        <w:widowControl/>
        <w:shd w:val="clear" w:color="auto" w:fill="FFFFFF"/>
        <w:ind w:firstLine="0"/>
        <w:jc w:val="left"/>
        <w:rPr>
          <w:rFonts w:ascii="Courier New" w:eastAsia="宋体" w:hAnsi="Courier New" w:cs="Courier New"/>
          <w:color w:val="008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008000"/>
          <w:kern w:val="0"/>
          <w:sz w:val="20"/>
          <w:szCs w:val="20"/>
        </w:rPr>
        <w:t>//DatabusB //the same as databusA</w:t>
      </w:r>
    </w:p>
    <w:p w14:paraId="644E9D59"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if</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EX_RegWrite </w:t>
      </w:r>
      <w:r w:rsidRPr="006D784F">
        <w:rPr>
          <w:rFonts w:ascii="Courier New" w:eastAsia="宋体" w:hAnsi="Courier New" w:cs="Courier New"/>
          <w:b/>
          <w:bCs/>
          <w:color w:val="000080"/>
          <w:kern w:val="0"/>
          <w:sz w:val="20"/>
          <w:szCs w:val="20"/>
        </w:rPr>
        <w:t>&amp;&amp;</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EX_rd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ID_rs</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&amp;&amp;</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EX_rd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5'd0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36F75A97"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ForwardA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3'b001</w:t>
      </w:r>
      <w:r w:rsidRPr="006D784F">
        <w:rPr>
          <w:rFonts w:ascii="Courier New" w:eastAsia="宋体" w:hAnsi="Courier New" w:cs="Courier New"/>
          <w:b/>
          <w:bCs/>
          <w:color w:val="000080"/>
          <w:kern w:val="0"/>
          <w:sz w:val="20"/>
          <w:szCs w:val="20"/>
        </w:rPr>
        <w:t>;</w:t>
      </w:r>
    </w:p>
    <w:p w14:paraId="4A5B24FA"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w:t>
      </w:r>
    </w:p>
    <w:p w14:paraId="25A667A9"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else</w:t>
      </w:r>
      <w:r w:rsidRPr="006D784F">
        <w:rPr>
          <w:rFonts w:ascii="Courier New" w:eastAsia="宋体" w:hAnsi="Courier New" w:cs="Courier New"/>
          <w:color w:val="000000"/>
          <w:kern w:val="0"/>
          <w:sz w:val="20"/>
          <w:szCs w:val="20"/>
        </w:rPr>
        <w:t xml:space="preserve"> </w:t>
      </w:r>
    </w:p>
    <w:p w14:paraId="7BE373E4"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if</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MEM_RegWrite </w:t>
      </w:r>
      <w:r w:rsidRPr="006D784F">
        <w:rPr>
          <w:rFonts w:ascii="Courier New" w:eastAsia="宋体" w:hAnsi="Courier New" w:cs="Courier New"/>
          <w:b/>
          <w:bCs/>
          <w:color w:val="000080"/>
          <w:kern w:val="0"/>
          <w:sz w:val="20"/>
          <w:szCs w:val="20"/>
        </w:rPr>
        <w:t>&amp;&amp;</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MEM_rd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5'd0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&amp;&amp;</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MEM_rd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ID_rs</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5FE1E631"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if</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MEM_MemToReg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2'b01</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7848C315"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ForwardA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3'b011</w:t>
      </w:r>
      <w:r w:rsidRPr="006D784F">
        <w:rPr>
          <w:rFonts w:ascii="Courier New" w:eastAsia="宋体" w:hAnsi="Courier New" w:cs="Courier New"/>
          <w:b/>
          <w:bCs/>
          <w:color w:val="000080"/>
          <w:kern w:val="0"/>
          <w:sz w:val="20"/>
          <w:szCs w:val="20"/>
        </w:rPr>
        <w:t>;</w:t>
      </w:r>
    </w:p>
    <w:p w14:paraId="1A71024E"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w:t>
      </w:r>
    </w:p>
    <w:p w14:paraId="7C721F9B"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lastRenderedPageBreak/>
        <w:t xml:space="preserve">            </w:t>
      </w:r>
      <w:r w:rsidRPr="006D784F">
        <w:rPr>
          <w:rFonts w:ascii="Courier New" w:eastAsia="宋体" w:hAnsi="Courier New" w:cs="Courier New"/>
          <w:b/>
          <w:bCs/>
          <w:color w:val="0000FF"/>
          <w:kern w:val="0"/>
          <w:sz w:val="20"/>
          <w:szCs w:val="20"/>
        </w:rPr>
        <w:t>else</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41338321"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ForwardA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3'b010</w:t>
      </w:r>
      <w:r w:rsidRPr="006D784F">
        <w:rPr>
          <w:rFonts w:ascii="Courier New" w:eastAsia="宋体" w:hAnsi="Courier New" w:cs="Courier New"/>
          <w:b/>
          <w:bCs/>
          <w:color w:val="000080"/>
          <w:kern w:val="0"/>
          <w:sz w:val="20"/>
          <w:szCs w:val="20"/>
        </w:rPr>
        <w:t>;</w:t>
      </w:r>
    </w:p>
    <w:p w14:paraId="703A72B6"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w:t>
      </w:r>
    </w:p>
    <w:p w14:paraId="0D4F9546"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w:t>
      </w:r>
    </w:p>
    <w:p w14:paraId="411E5A4C"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else</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447AF478"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if</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ID_rs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MEM2WB_rd </w:t>
      </w:r>
      <w:r w:rsidRPr="006D784F">
        <w:rPr>
          <w:rFonts w:ascii="Courier New" w:eastAsia="宋体" w:hAnsi="Courier New" w:cs="Courier New"/>
          <w:b/>
          <w:bCs/>
          <w:color w:val="000080"/>
          <w:kern w:val="0"/>
          <w:sz w:val="20"/>
          <w:szCs w:val="20"/>
        </w:rPr>
        <w:t>&amp;&amp;</w:t>
      </w:r>
      <w:r w:rsidRPr="006D784F">
        <w:rPr>
          <w:rFonts w:ascii="Courier New" w:eastAsia="宋体" w:hAnsi="Courier New" w:cs="Courier New"/>
          <w:color w:val="000000"/>
          <w:kern w:val="0"/>
          <w:sz w:val="20"/>
          <w:szCs w:val="20"/>
        </w:rPr>
        <w:t xml:space="preserve"> MEM2WB_RegWrite</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3C0177C9"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ForwardA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3'b100</w:t>
      </w:r>
      <w:r w:rsidRPr="006D784F">
        <w:rPr>
          <w:rFonts w:ascii="Courier New" w:eastAsia="宋体" w:hAnsi="Courier New" w:cs="Courier New"/>
          <w:b/>
          <w:bCs/>
          <w:color w:val="000080"/>
          <w:kern w:val="0"/>
          <w:sz w:val="20"/>
          <w:szCs w:val="20"/>
        </w:rPr>
        <w:t>;</w:t>
      </w:r>
    </w:p>
    <w:p w14:paraId="1F5D2BD8"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w:t>
      </w:r>
    </w:p>
    <w:p w14:paraId="5467BE6E"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else</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2B016E4F"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ForwardA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3'b000</w:t>
      </w:r>
      <w:r w:rsidRPr="006D784F">
        <w:rPr>
          <w:rFonts w:ascii="Courier New" w:eastAsia="宋体" w:hAnsi="Courier New" w:cs="Courier New"/>
          <w:b/>
          <w:bCs/>
          <w:color w:val="000080"/>
          <w:kern w:val="0"/>
          <w:sz w:val="20"/>
          <w:szCs w:val="20"/>
        </w:rPr>
        <w:t>;</w:t>
      </w:r>
    </w:p>
    <w:p w14:paraId="70F19933"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w:t>
      </w:r>
    </w:p>
    <w:p w14:paraId="7F8F24D2"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w:t>
      </w:r>
    </w:p>
    <w:p w14:paraId="318490B0"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p>
    <w:p w14:paraId="45AF8847"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b/>
          <w:bCs/>
          <w:color w:val="0000FF"/>
          <w:kern w:val="0"/>
          <w:sz w:val="20"/>
          <w:szCs w:val="20"/>
        </w:rPr>
        <w:t>end</w:t>
      </w:r>
    </w:p>
    <w:p w14:paraId="7A0BEB8C"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b/>
          <w:bCs/>
          <w:color w:val="0000FF"/>
          <w:kern w:val="0"/>
          <w:sz w:val="20"/>
          <w:szCs w:val="20"/>
        </w:rPr>
        <w:t>endmodule</w:t>
      </w:r>
    </w:p>
    <w:p w14:paraId="57698301" w14:textId="77777777" w:rsidR="006D784F" w:rsidRDefault="006D784F" w:rsidP="007B60B1"/>
    <w:p w14:paraId="3E9071A6" w14:textId="60EA470F" w:rsidR="00DE209E" w:rsidRDefault="00CF0644" w:rsidP="00DE209E">
      <w:pPr>
        <w:pStyle w:val="5"/>
      </w:pPr>
      <w:r w:rsidRPr="00CF0644">
        <w:t>ex_branch</w:t>
      </w:r>
    </w:p>
    <w:p w14:paraId="7AC50069" w14:textId="758D0739" w:rsidR="00432E37" w:rsidRDefault="00432E37" w:rsidP="00432E37">
      <w:r>
        <w:rPr>
          <w:rFonts w:hint="eastAsia"/>
        </w:rPr>
        <w:t>用于</w:t>
      </w:r>
      <w:r w:rsidR="00D21EA4">
        <w:rPr>
          <w:rFonts w:hint="eastAsia"/>
        </w:rPr>
        <w:t>beq</w:t>
      </w:r>
      <w:r w:rsidR="00D21EA4">
        <w:rPr>
          <w:rFonts w:hint="eastAsia"/>
        </w:rPr>
        <w:t>等分支指令，因为之前是否进入分支是由</w:t>
      </w:r>
      <w:r w:rsidR="00D21EA4">
        <w:rPr>
          <w:rFonts w:hint="eastAsia"/>
        </w:rPr>
        <w:t>ALU</w:t>
      </w:r>
      <w:r w:rsidR="00D21EA4">
        <w:rPr>
          <w:rFonts w:hint="eastAsia"/>
        </w:rPr>
        <w:t>的结果决定的，但这样需要等到</w:t>
      </w:r>
      <w:r w:rsidR="00D21EA4">
        <w:rPr>
          <w:rFonts w:hint="eastAsia"/>
        </w:rPr>
        <w:t>EX</w:t>
      </w:r>
      <w:r w:rsidR="00D21EA4">
        <w:rPr>
          <w:rFonts w:hint="eastAsia"/>
        </w:rPr>
        <w:t>阶段才能判断转发，为了</w:t>
      </w:r>
      <w:r w:rsidR="00032C58">
        <w:rPr>
          <w:rFonts w:hint="eastAsia"/>
        </w:rPr>
        <w:t>和指令一致而</w:t>
      </w:r>
      <w:r w:rsidR="00D21EA4">
        <w:rPr>
          <w:rFonts w:hint="eastAsia"/>
        </w:rPr>
        <w:t>将这一过程转移到</w:t>
      </w:r>
      <w:r w:rsidR="00D21EA4">
        <w:rPr>
          <w:rFonts w:hint="eastAsia"/>
        </w:rPr>
        <w:t>ID</w:t>
      </w:r>
      <w:r w:rsidR="00D21EA4">
        <w:rPr>
          <w:rFonts w:hint="eastAsia"/>
        </w:rPr>
        <w:t>阶段，这一模块相当于把</w:t>
      </w:r>
      <w:r w:rsidR="00D21EA4">
        <w:rPr>
          <w:rFonts w:hint="eastAsia"/>
        </w:rPr>
        <w:t>ALU</w:t>
      </w:r>
      <w:r w:rsidR="00D21EA4">
        <w:rPr>
          <w:rFonts w:hint="eastAsia"/>
        </w:rPr>
        <w:t>的</w:t>
      </w:r>
      <w:r w:rsidR="00D21EA4">
        <w:rPr>
          <w:rFonts w:hint="eastAsia"/>
        </w:rPr>
        <w:t>cmp</w:t>
      </w:r>
      <w:r w:rsidR="00D21EA4">
        <w:rPr>
          <w:rFonts w:hint="eastAsia"/>
        </w:rPr>
        <w:t>模块单独提取了出来</w:t>
      </w:r>
      <w:r w:rsidR="006D784F">
        <w:rPr>
          <w:rFonts w:hint="eastAsia"/>
        </w:rPr>
        <w:t>。</w:t>
      </w:r>
      <w:r w:rsidR="00032C58">
        <w:rPr>
          <w:rFonts w:hint="eastAsia"/>
        </w:rPr>
        <w:t>工作是正常的。</w:t>
      </w:r>
    </w:p>
    <w:p w14:paraId="1DB0800F"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804000"/>
          <w:kern w:val="0"/>
          <w:sz w:val="20"/>
          <w:szCs w:val="20"/>
        </w:rPr>
        <w:t>`timescale</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1ns</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1ps</w:t>
      </w:r>
    </w:p>
    <w:p w14:paraId="172D806A" w14:textId="3E5B1DC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b/>
          <w:bCs/>
          <w:color w:val="0000FF"/>
          <w:kern w:val="0"/>
          <w:sz w:val="20"/>
          <w:szCs w:val="20"/>
        </w:rPr>
        <w:t>module</w:t>
      </w:r>
      <w:r w:rsidRPr="006D784F">
        <w:rPr>
          <w:rFonts w:ascii="Courier New" w:eastAsia="宋体" w:hAnsi="Courier New" w:cs="Courier New"/>
          <w:color w:val="000000"/>
          <w:kern w:val="0"/>
          <w:sz w:val="20"/>
          <w:szCs w:val="20"/>
        </w:rPr>
        <w:t xml:space="preserve"> forward_</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databusA</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databusB</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BranchType</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compareAB</w:t>
      </w:r>
      <w:r w:rsidRPr="006D784F">
        <w:rPr>
          <w:rFonts w:ascii="Courier New" w:eastAsia="宋体" w:hAnsi="Courier New" w:cs="Courier New"/>
          <w:b/>
          <w:bCs/>
          <w:color w:val="000080"/>
          <w:kern w:val="0"/>
          <w:sz w:val="20"/>
          <w:szCs w:val="20"/>
        </w:rPr>
        <w:t>);</w:t>
      </w:r>
    </w:p>
    <w:p w14:paraId="47A4287E"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p>
    <w:p w14:paraId="7FB23646" w14:textId="77777777" w:rsidR="006D784F" w:rsidRPr="006D784F" w:rsidRDefault="006D784F" w:rsidP="006D784F">
      <w:pPr>
        <w:widowControl/>
        <w:shd w:val="clear" w:color="auto" w:fill="FFFFFF"/>
        <w:ind w:firstLine="0"/>
        <w:jc w:val="left"/>
        <w:rPr>
          <w:rFonts w:ascii="Courier New" w:eastAsia="宋体" w:hAnsi="Courier New" w:cs="Courier New"/>
          <w:color w:val="008000"/>
          <w:kern w:val="0"/>
          <w:sz w:val="20"/>
          <w:szCs w:val="20"/>
        </w:rPr>
      </w:pPr>
      <w:r w:rsidRPr="006D784F">
        <w:rPr>
          <w:rFonts w:ascii="Courier New" w:eastAsia="宋体" w:hAnsi="Courier New" w:cs="Courier New"/>
          <w:b/>
          <w:bCs/>
          <w:color w:val="0000FF"/>
          <w:kern w:val="0"/>
          <w:sz w:val="20"/>
          <w:szCs w:val="20"/>
        </w:rPr>
        <w:t>input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2</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BranchType</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8000"/>
          <w:kern w:val="0"/>
          <w:sz w:val="20"/>
          <w:szCs w:val="20"/>
        </w:rPr>
        <w:t>//BranchType</w:t>
      </w:r>
    </w:p>
    <w:p w14:paraId="72D906B9"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b/>
          <w:bCs/>
          <w:color w:val="0000FF"/>
          <w:kern w:val="0"/>
          <w:sz w:val="20"/>
          <w:szCs w:val="20"/>
        </w:rPr>
        <w:t>input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31</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databusA</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databusB</w:t>
      </w:r>
      <w:r w:rsidRPr="006D784F">
        <w:rPr>
          <w:rFonts w:ascii="Courier New" w:eastAsia="宋体" w:hAnsi="Courier New" w:cs="Courier New"/>
          <w:b/>
          <w:bCs/>
          <w:color w:val="000080"/>
          <w:kern w:val="0"/>
          <w:sz w:val="20"/>
          <w:szCs w:val="20"/>
        </w:rPr>
        <w:t>;</w:t>
      </w:r>
    </w:p>
    <w:p w14:paraId="0AE3EB9C"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b/>
          <w:bCs/>
          <w:color w:val="0000FF"/>
          <w:kern w:val="0"/>
          <w:sz w:val="20"/>
          <w:szCs w:val="20"/>
        </w:rPr>
        <w:t>output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reg</w:t>
      </w:r>
      <w:r w:rsidRPr="006D784F">
        <w:rPr>
          <w:rFonts w:ascii="Courier New" w:eastAsia="宋体" w:hAnsi="Courier New" w:cs="Courier New"/>
          <w:color w:val="000000"/>
          <w:kern w:val="0"/>
          <w:sz w:val="20"/>
          <w:szCs w:val="20"/>
        </w:rPr>
        <w:t xml:space="preserve"> compareAB</w:t>
      </w:r>
      <w:r w:rsidRPr="006D784F">
        <w:rPr>
          <w:rFonts w:ascii="Courier New" w:eastAsia="宋体" w:hAnsi="Courier New" w:cs="Courier New"/>
          <w:b/>
          <w:bCs/>
          <w:color w:val="000080"/>
          <w:kern w:val="0"/>
          <w:sz w:val="20"/>
          <w:szCs w:val="20"/>
        </w:rPr>
        <w:t>;</w:t>
      </w:r>
    </w:p>
    <w:p w14:paraId="64D271A6"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p>
    <w:p w14:paraId="785ECD0F" w14:textId="77777777" w:rsidR="006D784F" w:rsidRPr="006D784F" w:rsidRDefault="006D784F" w:rsidP="006D784F">
      <w:pPr>
        <w:widowControl/>
        <w:shd w:val="clear" w:color="auto" w:fill="FFFFFF"/>
        <w:ind w:firstLine="0"/>
        <w:jc w:val="left"/>
        <w:rPr>
          <w:rFonts w:ascii="Courier New" w:eastAsia="宋体" w:hAnsi="Courier New" w:cs="Courier New"/>
          <w:color w:val="008000"/>
          <w:kern w:val="0"/>
          <w:sz w:val="20"/>
          <w:szCs w:val="20"/>
        </w:rPr>
      </w:pPr>
      <w:r w:rsidRPr="006D784F">
        <w:rPr>
          <w:rFonts w:ascii="Courier New" w:eastAsia="宋体" w:hAnsi="Courier New" w:cs="Courier New"/>
          <w:color w:val="008000"/>
          <w:kern w:val="0"/>
          <w:sz w:val="20"/>
          <w:szCs w:val="20"/>
        </w:rPr>
        <w:t>//from the single cpu by Neil</w:t>
      </w:r>
    </w:p>
    <w:p w14:paraId="67EDBDE5"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b/>
          <w:bCs/>
          <w:color w:val="0000FF"/>
          <w:kern w:val="0"/>
          <w:sz w:val="20"/>
          <w:szCs w:val="20"/>
        </w:rPr>
        <w:t>always</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begin</w:t>
      </w:r>
    </w:p>
    <w:p w14:paraId="269AE75D"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case</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BranchType</w:t>
      </w:r>
      <w:r w:rsidRPr="006D784F">
        <w:rPr>
          <w:rFonts w:ascii="Courier New" w:eastAsia="宋体" w:hAnsi="Courier New" w:cs="Courier New"/>
          <w:b/>
          <w:bCs/>
          <w:color w:val="000080"/>
          <w:kern w:val="0"/>
          <w:sz w:val="20"/>
          <w:szCs w:val="20"/>
        </w:rPr>
        <w:t>)</w:t>
      </w:r>
    </w:p>
    <w:p w14:paraId="1FAAA737"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3'b001</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compareAB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databusA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databusB</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1'b1</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1'b0</w:t>
      </w:r>
      <w:r w:rsidRPr="006D784F">
        <w:rPr>
          <w:rFonts w:ascii="Courier New" w:eastAsia="宋体" w:hAnsi="Courier New" w:cs="Courier New"/>
          <w:b/>
          <w:bCs/>
          <w:color w:val="000080"/>
          <w:kern w:val="0"/>
          <w:sz w:val="20"/>
          <w:szCs w:val="20"/>
        </w:rPr>
        <w:t>;</w:t>
      </w:r>
    </w:p>
    <w:p w14:paraId="70DDA6F2"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3'b010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compareAB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databusA </w:t>
      </w:r>
      <w:r w:rsidRPr="006D784F">
        <w:rPr>
          <w:rFonts w:ascii="Courier New" w:eastAsia="宋体" w:hAnsi="Courier New" w:cs="Courier New"/>
          <w:b/>
          <w:bCs/>
          <w:color w:val="000080"/>
          <w:kern w:val="0"/>
          <w:sz w:val="20"/>
          <w:szCs w:val="20"/>
        </w:rPr>
        <w:t>&lt;</w:t>
      </w:r>
      <w:r w:rsidRPr="006D784F">
        <w:rPr>
          <w:rFonts w:ascii="Courier New" w:eastAsia="宋体" w:hAnsi="Courier New" w:cs="Courier New"/>
          <w:color w:val="000000"/>
          <w:kern w:val="0"/>
          <w:sz w:val="20"/>
          <w:szCs w:val="20"/>
        </w:rPr>
        <w:t xml:space="preserve"> databusB</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1'b1</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1'b0</w:t>
      </w:r>
      <w:r w:rsidRPr="006D784F">
        <w:rPr>
          <w:rFonts w:ascii="Courier New" w:eastAsia="宋体" w:hAnsi="Courier New" w:cs="Courier New"/>
          <w:b/>
          <w:bCs/>
          <w:color w:val="000080"/>
          <w:kern w:val="0"/>
          <w:sz w:val="20"/>
          <w:szCs w:val="20"/>
        </w:rPr>
        <w:t>;</w:t>
      </w:r>
    </w:p>
    <w:p w14:paraId="025A7413"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3'b100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compareAB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databusA </w:t>
      </w:r>
      <w:r w:rsidRPr="006D784F">
        <w:rPr>
          <w:rFonts w:ascii="Courier New" w:eastAsia="宋体" w:hAnsi="Courier New" w:cs="Courier New"/>
          <w:b/>
          <w:bCs/>
          <w:color w:val="000080"/>
          <w:kern w:val="0"/>
          <w:sz w:val="20"/>
          <w:szCs w:val="20"/>
        </w:rPr>
        <w:t>&gt;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0</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databusA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1'b1</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1'b0</w:t>
      </w:r>
      <w:r w:rsidRPr="006D784F">
        <w:rPr>
          <w:rFonts w:ascii="Courier New" w:eastAsia="宋体" w:hAnsi="Courier New" w:cs="Courier New"/>
          <w:b/>
          <w:bCs/>
          <w:color w:val="000080"/>
          <w:kern w:val="0"/>
          <w:sz w:val="20"/>
          <w:szCs w:val="20"/>
        </w:rPr>
        <w:t>;</w:t>
      </w:r>
    </w:p>
    <w:p w14:paraId="6323AE94"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3'b101</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compareAB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databusA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databusB</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1'b1</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1'b0</w:t>
      </w:r>
      <w:r w:rsidRPr="006D784F">
        <w:rPr>
          <w:rFonts w:ascii="Courier New" w:eastAsia="宋体" w:hAnsi="Courier New" w:cs="Courier New"/>
          <w:b/>
          <w:bCs/>
          <w:color w:val="000080"/>
          <w:kern w:val="0"/>
          <w:sz w:val="20"/>
          <w:szCs w:val="20"/>
        </w:rPr>
        <w:t>;</w:t>
      </w:r>
    </w:p>
    <w:p w14:paraId="6AED4E04"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3'b110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compareAB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databusA</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31</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1</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databusA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1'b1</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1'b0</w:t>
      </w:r>
      <w:r w:rsidRPr="006D784F">
        <w:rPr>
          <w:rFonts w:ascii="Courier New" w:eastAsia="宋体" w:hAnsi="Courier New" w:cs="Courier New"/>
          <w:b/>
          <w:bCs/>
          <w:color w:val="000080"/>
          <w:kern w:val="0"/>
          <w:sz w:val="20"/>
          <w:szCs w:val="20"/>
        </w:rPr>
        <w:t>;</w:t>
      </w:r>
    </w:p>
    <w:p w14:paraId="2CD6CFAA"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3'b111</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compareAB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databusA </w:t>
      </w:r>
      <w:r w:rsidRPr="006D784F">
        <w:rPr>
          <w:rFonts w:ascii="Courier New" w:eastAsia="宋体" w:hAnsi="Courier New" w:cs="Courier New"/>
          <w:b/>
          <w:bCs/>
          <w:color w:val="000080"/>
          <w:kern w:val="0"/>
          <w:sz w:val="20"/>
          <w:szCs w:val="20"/>
        </w:rPr>
        <w:t>&gt;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0</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1'b1</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FF8000"/>
          <w:kern w:val="0"/>
          <w:sz w:val="20"/>
          <w:szCs w:val="20"/>
        </w:rPr>
        <w:t>1'b0</w:t>
      </w:r>
      <w:r w:rsidRPr="006D784F">
        <w:rPr>
          <w:rFonts w:ascii="Courier New" w:eastAsia="宋体" w:hAnsi="Courier New" w:cs="Courier New"/>
          <w:b/>
          <w:bCs/>
          <w:color w:val="000080"/>
          <w:kern w:val="0"/>
          <w:sz w:val="20"/>
          <w:szCs w:val="20"/>
        </w:rPr>
        <w:t>;</w:t>
      </w:r>
    </w:p>
    <w:p w14:paraId="47E968ED"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default</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compareAB </w:t>
      </w:r>
      <w:r w:rsidRPr="006D784F">
        <w:rPr>
          <w:rFonts w:ascii="Courier New" w:eastAsia="宋体" w:hAnsi="Courier New" w:cs="Courier New"/>
          <w:b/>
          <w:bCs/>
          <w:color w:val="000080"/>
          <w:kern w:val="0"/>
          <w:sz w:val="20"/>
          <w:szCs w:val="20"/>
        </w:rPr>
        <w:t>=</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color w:val="FF8000"/>
          <w:kern w:val="0"/>
          <w:sz w:val="20"/>
          <w:szCs w:val="20"/>
        </w:rPr>
        <w:t>1'b0</w:t>
      </w: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80"/>
          <w:kern w:val="0"/>
          <w:sz w:val="20"/>
          <w:szCs w:val="20"/>
        </w:rPr>
        <w:t>;</w:t>
      </w:r>
    </w:p>
    <w:p w14:paraId="606B2077"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color w:val="000000"/>
          <w:kern w:val="0"/>
          <w:sz w:val="20"/>
          <w:szCs w:val="20"/>
        </w:rPr>
        <w:t xml:space="preserve">  </w:t>
      </w:r>
      <w:r w:rsidRPr="006D784F">
        <w:rPr>
          <w:rFonts w:ascii="Courier New" w:eastAsia="宋体" w:hAnsi="Courier New" w:cs="Courier New"/>
          <w:b/>
          <w:bCs/>
          <w:color w:val="0000FF"/>
          <w:kern w:val="0"/>
          <w:sz w:val="20"/>
          <w:szCs w:val="20"/>
        </w:rPr>
        <w:t>endcase</w:t>
      </w:r>
    </w:p>
    <w:p w14:paraId="08C9634E"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b/>
          <w:bCs/>
          <w:color w:val="0000FF"/>
          <w:kern w:val="0"/>
          <w:sz w:val="20"/>
          <w:szCs w:val="20"/>
        </w:rPr>
        <w:t>end</w:t>
      </w:r>
    </w:p>
    <w:p w14:paraId="30F3544B"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p>
    <w:p w14:paraId="01F59A7D"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r w:rsidRPr="006D784F">
        <w:rPr>
          <w:rFonts w:ascii="Courier New" w:eastAsia="宋体" w:hAnsi="Courier New" w:cs="Courier New"/>
          <w:b/>
          <w:bCs/>
          <w:color w:val="0000FF"/>
          <w:kern w:val="0"/>
          <w:sz w:val="20"/>
          <w:szCs w:val="20"/>
        </w:rPr>
        <w:t>endmodule</w:t>
      </w:r>
    </w:p>
    <w:p w14:paraId="46346DB3" w14:textId="77777777" w:rsidR="006D784F" w:rsidRPr="006D784F" w:rsidRDefault="006D784F" w:rsidP="006D784F">
      <w:pPr>
        <w:widowControl/>
        <w:shd w:val="clear" w:color="auto" w:fill="FFFFFF"/>
        <w:ind w:firstLine="0"/>
        <w:jc w:val="left"/>
        <w:rPr>
          <w:rFonts w:ascii="Courier New" w:eastAsia="宋体" w:hAnsi="Courier New" w:cs="Courier New"/>
          <w:color w:val="000000"/>
          <w:kern w:val="0"/>
          <w:sz w:val="20"/>
          <w:szCs w:val="20"/>
        </w:rPr>
      </w:pPr>
    </w:p>
    <w:p w14:paraId="4F3492D1" w14:textId="77777777" w:rsidR="002A6D42" w:rsidRDefault="009A4CE6" w:rsidP="005E662A">
      <w:pPr>
        <w:pStyle w:val="5"/>
      </w:pPr>
      <w:r w:rsidRPr="009A4CE6">
        <w:t>Hazard</w:t>
      </w:r>
      <w:r>
        <w:t>模块</w:t>
      </w:r>
      <w:r>
        <w:rPr>
          <w:rFonts w:hint="eastAsia"/>
        </w:rPr>
        <w:t>，</w:t>
      </w:r>
    </w:p>
    <w:p w14:paraId="2CDEDA44" w14:textId="24CC84AE" w:rsidR="006D784F" w:rsidRPr="000270EF" w:rsidRDefault="009A4CE6" w:rsidP="002A6D42">
      <w:r>
        <w:t>用于产生气泡</w:t>
      </w:r>
      <w:r>
        <w:rPr>
          <w:rFonts w:hint="eastAsia"/>
        </w:rPr>
        <w:t>，</w:t>
      </w:r>
      <w:r w:rsidR="002A6D42">
        <w:rPr>
          <w:rFonts w:hint="eastAsia"/>
        </w:rPr>
        <w:t>和</w:t>
      </w:r>
      <w:r w:rsidR="002A6D42">
        <w:rPr>
          <w:rFonts w:hint="eastAsia"/>
        </w:rPr>
        <w:t>flush</w:t>
      </w:r>
      <w:r w:rsidR="002A6D42">
        <w:rPr>
          <w:rFonts w:hint="eastAsia"/>
        </w:rPr>
        <w:t>信号以及控制是否读取下一个</w:t>
      </w:r>
      <w:r w:rsidR="002A6D42">
        <w:rPr>
          <w:rFonts w:hint="eastAsia"/>
        </w:rPr>
        <w:t>PC</w:t>
      </w:r>
      <w:r w:rsidR="002A6D42">
        <w:rPr>
          <w:rFonts w:hint="eastAsia"/>
        </w:rPr>
        <w:t>，代码如下</w:t>
      </w:r>
      <w:r w:rsidR="005D28FB">
        <w:rPr>
          <w:rFonts w:hint="eastAsia"/>
        </w:rPr>
        <w:t>:</w:t>
      </w:r>
    </w:p>
    <w:p w14:paraId="77AE29D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module</w:t>
      </w:r>
      <w:r w:rsidRPr="00583104">
        <w:rPr>
          <w:rFonts w:ascii="Courier New" w:eastAsia="宋体" w:hAnsi="Courier New" w:cs="Courier New"/>
          <w:color w:val="000000"/>
          <w:kern w:val="0"/>
          <w:sz w:val="20"/>
          <w:szCs w:val="20"/>
        </w:rPr>
        <w:t xml:space="preserve"> Hazard</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ID_rs</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ID_rt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p>
    <w:p w14:paraId="6F8861CA"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ID_Flush</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ID_Write</w:t>
      </w:r>
      <w:r w:rsidRPr="00583104">
        <w:rPr>
          <w:rFonts w:ascii="Courier New" w:eastAsia="宋体" w:hAnsi="Courier New" w:cs="Courier New"/>
          <w:b/>
          <w:bCs/>
          <w:color w:val="000080"/>
          <w:kern w:val="0"/>
          <w:sz w:val="20"/>
          <w:szCs w:val="20"/>
        </w:rPr>
        <w:t>,</w:t>
      </w:r>
    </w:p>
    <w:p w14:paraId="5E1C7B3E"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EX_MemRead</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EX_rt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EX_Flush</w:t>
      </w:r>
      <w:r w:rsidRPr="00583104">
        <w:rPr>
          <w:rFonts w:ascii="Courier New" w:eastAsia="宋体" w:hAnsi="Courier New" w:cs="Courier New"/>
          <w:b/>
          <w:bCs/>
          <w:color w:val="000080"/>
          <w:kern w:val="0"/>
          <w:sz w:val="20"/>
          <w:szCs w:val="20"/>
        </w:rPr>
        <w:t>,</w:t>
      </w:r>
    </w:p>
    <w:p w14:paraId="05B0D2EB"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BranchType</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J</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jHazard</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IFWrite</w:t>
      </w:r>
    </w:p>
    <w:p w14:paraId="6B98293B"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p>
    <w:p w14:paraId="4772AE8D"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p>
    <w:p w14:paraId="159F2347"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15191C49"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input</w:t>
      </w:r>
      <w:r w:rsidRPr="00583104">
        <w:rPr>
          <w:rFonts w:ascii="Courier New" w:eastAsia="宋体" w:hAnsi="Courier New" w:cs="Courier New"/>
          <w:color w:val="000000"/>
          <w:kern w:val="0"/>
          <w:sz w:val="20"/>
          <w:szCs w:val="20"/>
        </w:rPr>
        <w:t xml:space="preserve">   EX_MemRead</w:t>
      </w:r>
      <w:r w:rsidRPr="00583104">
        <w:rPr>
          <w:rFonts w:ascii="Courier New" w:eastAsia="宋体" w:hAnsi="Courier New" w:cs="Courier New"/>
          <w:b/>
          <w:bCs/>
          <w:color w:val="000080"/>
          <w:kern w:val="0"/>
          <w:sz w:val="20"/>
          <w:szCs w:val="20"/>
        </w:rPr>
        <w:t>;</w:t>
      </w:r>
    </w:p>
    <w:p w14:paraId="7F5EC68D"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input</w:t>
      </w:r>
      <w:r w:rsidRPr="00583104">
        <w:rPr>
          <w:rFonts w:ascii="Courier New" w:eastAsia="宋体" w:hAnsi="Courier New" w:cs="Courier New"/>
          <w:color w:val="000000"/>
          <w:kern w:val="0"/>
          <w:sz w:val="20"/>
          <w:szCs w:val="20"/>
        </w:rPr>
        <w:t xml:space="preserve">   J</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jHazard</w:t>
      </w:r>
      <w:r w:rsidRPr="00583104">
        <w:rPr>
          <w:rFonts w:ascii="Courier New" w:eastAsia="宋体" w:hAnsi="Courier New" w:cs="Courier New"/>
          <w:b/>
          <w:bCs/>
          <w:color w:val="000080"/>
          <w:kern w:val="0"/>
          <w:sz w:val="20"/>
          <w:szCs w:val="20"/>
        </w:rPr>
        <w:t>;</w:t>
      </w:r>
    </w:p>
    <w:p w14:paraId="71F40B9A"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3A6E00DE"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input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4</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ID_rs</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ID_rt</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EX_rt</w:t>
      </w:r>
      <w:r w:rsidRPr="00583104">
        <w:rPr>
          <w:rFonts w:ascii="Courier New" w:eastAsia="宋体" w:hAnsi="Courier New" w:cs="Courier New"/>
          <w:b/>
          <w:bCs/>
          <w:color w:val="000080"/>
          <w:kern w:val="0"/>
          <w:sz w:val="20"/>
          <w:szCs w:val="20"/>
        </w:rPr>
        <w:t>;</w:t>
      </w:r>
    </w:p>
    <w:p w14:paraId="29240A1C"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input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2</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BranchType</w:t>
      </w:r>
      <w:r w:rsidRPr="00583104">
        <w:rPr>
          <w:rFonts w:ascii="Courier New" w:eastAsia="宋体" w:hAnsi="Courier New" w:cs="Courier New"/>
          <w:b/>
          <w:bCs/>
          <w:color w:val="000080"/>
          <w:kern w:val="0"/>
          <w:sz w:val="20"/>
          <w:szCs w:val="20"/>
        </w:rPr>
        <w:t>;</w:t>
      </w:r>
    </w:p>
    <w:p w14:paraId="66A49642"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532543C2"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output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reg</w:t>
      </w:r>
      <w:r w:rsidRPr="00583104">
        <w:rPr>
          <w:rFonts w:ascii="Courier New" w:eastAsia="宋体" w:hAnsi="Courier New" w:cs="Courier New"/>
          <w:color w:val="000000"/>
          <w:kern w:val="0"/>
          <w:sz w:val="20"/>
          <w:szCs w:val="20"/>
        </w:rPr>
        <w:t xml:space="preserve"> IFWrite</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ID_Write</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ID_Flush</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EX_Flush</w:t>
      </w:r>
      <w:r w:rsidRPr="00583104">
        <w:rPr>
          <w:rFonts w:ascii="Courier New" w:eastAsia="宋体" w:hAnsi="Courier New" w:cs="Courier New"/>
          <w:b/>
          <w:bCs/>
          <w:color w:val="000080"/>
          <w:kern w:val="0"/>
          <w:sz w:val="20"/>
          <w:szCs w:val="20"/>
        </w:rPr>
        <w:t>;</w:t>
      </w:r>
    </w:p>
    <w:p w14:paraId="57A544E3"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7A50A961"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b/>
          <w:bCs/>
          <w:color w:val="0000FF"/>
          <w:kern w:val="0"/>
          <w:sz w:val="20"/>
          <w:szCs w:val="20"/>
        </w:rPr>
        <w:t>always</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begin</w:t>
      </w:r>
    </w:p>
    <w:p w14:paraId="037EE42E"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if</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EX_MemRead </w:t>
      </w:r>
      <w:r w:rsidRPr="00583104">
        <w:rPr>
          <w:rFonts w:ascii="Courier New" w:eastAsia="宋体" w:hAnsi="Courier New" w:cs="Courier New"/>
          <w:b/>
          <w:bCs/>
          <w:color w:val="000080"/>
          <w:kern w:val="0"/>
          <w:sz w:val="20"/>
          <w:szCs w:val="20"/>
        </w:rPr>
        <w:t>&amp;&amp;</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EX_rt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ID_rs </w:t>
      </w:r>
      <w:r w:rsidRPr="00583104">
        <w:rPr>
          <w:rFonts w:ascii="Courier New" w:eastAsia="宋体" w:hAnsi="Courier New" w:cs="Courier New"/>
          <w:b/>
          <w:bCs/>
          <w:color w:val="000080"/>
          <w:kern w:val="0"/>
          <w:sz w:val="20"/>
          <w:szCs w:val="20"/>
        </w:rPr>
        <w:t>&amp;&amp;</w:t>
      </w:r>
      <w:r w:rsidRPr="00583104">
        <w:rPr>
          <w:rFonts w:ascii="Courier New" w:eastAsia="宋体" w:hAnsi="Courier New" w:cs="Courier New"/>
          <w:color w:val="000000"/>
          <w:kern w:val="0"/>
          <w:sz w:val="20"/>
          <w:szCs w:val="20"/>
        </w:rPr>
        <w:t xml:space="preserve"> ID_rs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color w:val="FF8000"/>
          <w:kern w:val="0"/>
          <w:sz w:val="20"/>
          <w:szCs w:val="20"/>
        </w:rPr>
        <w:t>5'd0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EX_rt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ID_rt </w:t>
      </w:r>
      <w:r w:rsidRPr="00583104">
        <w:rPr>
          <w:rFonts w:ascii="Courier New" w:eastAsia="宋体" w:hAnsi="Courier New" w:cs="Courier New"/>
          <w:b/>
          <w:bCs/>
          <w:color w:val="000080"/>
          <w:kern w:val="0"/>
          <w:sz w:val="20"/>
          <w:szCs w:val="20"/>
        </w:rPr>
        <w:t>&amp;&amp;</w:t>
      </w:r>
      <w:r w:rsidRPr="00583104">
        <w:rPr>
          <w:rFonts w:ascii="Courier New" w:eastAsia="宋体" w:hAnsi="Courier New" w:cs="Courier New"/>
          <w:color w:val="000000"/>
          <w:kern w:val="0"/>
          <w:sz w:val="20"/>
          <w:szCs w:val="20"/>
        </w:rPr>
        <w:t xml:space="preserve"> ID_rt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color w:val="FF8000"/>
          <w:kern w:val="0"/>
          <w:sz w:val="20"/>
          <w:szCs w:val="20"/>
        </w:rPr>
        <w:t>5'd0</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begin</w:t>
      </w:r>
    </w:p>
    <w:p w14:paraId="36046897" w14:textId="77777777" w:rsidR="00583104" w:rsidRPr="00583104" w:rsidRDefault="00583104" w:rsidP="00583104">
      <w:pPr>
        <w:widowControl/>
        <w:shd w:val="clear" w:color="auto" w:fill="FFFFFF"/>
        <w:ind w:firstLine="0"/>
        <w:jc w:val="left"/>
        <w:rPr>
          <w:rFonts w:ascii="Courier New" w:eastAsia="宋体" w:hAnsi="Courier New" w:cs="Courier New"/>
          <w:color w:val="008000"/>
          <w:kern w:val="0"/>
          <w:sz w:val="20"/>
          <w:szCs w:val="20"/>
        </w:rPr>
      </w:pPr>
      <w:r w:rsidRPr="00583104">
        <w:rPr>
          <w:rFonts w:ascii="Courier New" w:eastAsia="宋体" w:hAnsi="Courier New" w:cs="Courier New"/>
          <w:color w:val="000000"/>
          <w:kern w:val="0"/>
          <w:sz w:val="20"/>
          <w:szCs w:val="20"/>
        </w:rPr>
        <w:t xml:space="preserve">        EX_Flush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color w:val="FF8000"/>
          <w:kern w:val="0"/>
          <w:sz w:val="20"/>
          <w:szCs w:val="20"/>
        </w:rPr>
        <w:t>1'b1</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8000"/>
          <w:kern w:val="0"/>
          <w:sz w:val="20"/>
          <w:szCs w:val="20"/>
        </w:rPr>
        <w:t>//flush,generate a bubble</w:t>
      </w:r>
    </w:p>
    <w:p w14:paraId="622D4551" w14:textId="77777777" w:rsidR="00583104" w:rsidRPr="00583104" w:rsidRDefault="00583104" w:rsidP="00583104">
      <w:pPr>
        <w:widowControl/>
        <w:shd w:val="clear" w:color="auto" w:fill="FFFFFF"/>
        <w:ind w:firstLine="0"/>
        <w:jc w:val="left"/>
        <w:rPr>
          <w:rFonts w:ascii="Courier New" w:eastAsia="宋体" w:hAnsi="Courier New" w:cs="Courier New"/>
          <w:color w:val="008000"/>
          <w:kern w:val="0"/>
          <w:sz w:val="20"/>
          <w:szCs w:val="20"/>
        </w:rPr>
      </w:pPr>
      <w:r w:rsidRPr="00583104">
        <w:rPr>
          <w:rFonts w:ascii="Courier New" w:eastAsia="宋体" w:hAnsi="Courier New" w:cs="Courier New"/>
          <w:color w:val="000000"/>
          <w:kern w:val="0"/>
          <w:sz w:val="20"/>
          <w:szCs w:val="20"/>
        </w:rPr>
        <w:t xml:space="preserve">        ID_Flush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8000"/>
          <w:kern w:val="0"/>
          <w:sz w:val="20"/>
          <w:szCs w:val="20"/>
        </w:rPr>
        <w:t>//hold</w:t>
      </w:r>
    </w:p>
    <w:p w14:paraId="7DC913CE" w14:textId="77777777" w:rsidR="00583104" w:rsidRPr="00583104" w:rsidRDefault="00583104" w:rsidP="00583104">
      <w:pPr>
        <w:widowControl/>
        <w:shd w:val="clear" w:color="auto" w:fill="FFFFFF"/>
        <w:ind w:firstLine="0"/>
        <w:jc w:val="left"/>
        <w:rPr>
          <w:rFonts w:ascii="Courier New" w:eastAsia="宋体" w:hAnsi="Courier New" w:cs="Courier New"/>
          <w:color w:val="008000"/>
          <w:kern w:val="0"/>
          <w:sz w:val="20"/>
          <w:szCs w:val="20"/>
        </w:rPr>
      </w:pPr>
      <w:r w:rsidRPr="00583104">
        <w:rPr>
          <w:rFonts w:ascii="Courier New" w:eastAsia="宋体" w:hAnsi="Courier New" w:cs="Courier New"/>
          <w:color w:val="000000"/>
          <w:kern w:val="0"/>
          <w:sz w:val="20"/>
          <w:szCs w:val="20"/>
        </w:rPr>
        <w:t xml:space="preserve">        IFWrite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8000"/>
          <w:kern w:val="0"/>
          <w:sz w:val="20"/>
          <w:szCs w:val="20"/>
        </w:rPr>
        <w:t>//hold</w:t>
      </w:r>
    </w:p>
    <w:p w14:paraId="2609CECF" w14:textId="77777777" w:rsidR="00583104" w:rsidRPr="00583104" w:rsidRDefault="00583104" w:rsidP="00583104">
      <w:pPr>
        <w:widowControl/>
        <w:shd w:val="clear" w:color="auto" w:fill="FFFFFF"/>
        <w:ind w:firstLine="0"/>
        <w:jc w:val="left"/>
        <w:rPr>
          <w:rFonts w:ascii="Courier New" w:eastAsia="宋体" w:hAnsi="Courier New" w:cs="Courier New"/>
          <w:color w:val="008000"/>
          <w:kern w:val="0"/>
          <w:sz w:val="20"/>
          <w:szCs w:val="20"/>
        </w:rPr>
      </w:pPr>
      <w:r w:rsidRPr="00583104">
        <w:rPr>
          <w:rFonts w:ascii="Courier New" w:eastAsia="宋体" w:hAnsi="Courier New" w:cs="Courier New"/>
          <w:color w:val="000000"/>
          <w:kern w:val="0"/>
          <w:sz w:val="20"/>
          <w:szCs w:val="20"/>
        </w:rPr>
        <w:t xml:space="preserve">        ID_Write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8000"/>
          <w:kern w:val="0"/>
          <w:sz w:val="20"/>
          <w:szCs w:val="20"/>
        </w:rPr>
        <w:t>//hold</w:t>
      </w:r>
    </w:p>
    <w:p w14:paraId="614F902C"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end</w:t>
      </w:r>
    </w:p>
    <w:p w14:paraId="445AD1EF"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else</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begin</w:t>
      </w:r>
    </w:p>
    <w:p w14:paraId="6B349184"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if</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J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BranchType</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0</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BranchType</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1</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BranchType</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FF8000"/>
          <w:kern w:val="0"/>
          <w:sz w:val="20"/>
          <w:szCs w:val="20"/>
        </w:rPr>
        <w:t>2</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80"/>
          <w:kern w:val="0"/>
          <w:sz w:val="20"/>
          <w:szCs w:val="20"/>
        </w:rPr>
        <w:t>&amp;&amp;</w:t>
      </w:r>
      <w:r w:rsidRPr="00583104">
        <w:rPr>
          <w:rFonts w:ascii="Courier New" w:eastAsia="宋体" w:hAnsi="Courier New" w:cs="Courier New"/>
          <w:color w:val="000000"/>
          <w:kern w:val="0"/>
          <w:sz w:val="20"/>
          <w:szCs w:val="20"/>
        </w:rPr>
        <w:t xml:space="preserve"> jHazard</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b/>
          <w:bCs/>
          <w:color w:val="0000FF"/>
          <w:kern w:val="0"/>
          <w:sz w:val="20"/>
          <w:szCs w:val="20"/>
        </w:rPr>
        <w:t>begin</w:t>
      </w:r>
    </w:p>
    <w:p w14:paraId="5ABF7108"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EX_Flush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color w:val="FF8000"/>
          <w:kern w:val="0"/>
          <w:sz w:val="20"/>
          <w:szCs w:val="20"/>
        </w:rPr>
        <w:t>1'b0</w:t>
      </w:r>
      <w:r w:rsidRPr="00583104">
        <w:rPr>
          <w:rFonts w:ascii="Courier New" w:eastAsia="宋体" w:hAnsi="Courier New" w:cs="Courier New"/>
          <w:b/>
          <w:bCs/>
          <w:color w:val="000080"/>
          <w:kern w:val="0"/>
          <w:sz w:val="20"/>
          <w:szCs w:val="20"/>
        </w:rPr>
        <w:t>;</w:t>
      </w:r>
    </w:p>
    <w:p w14:paraId="7D603850"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ID_Flush </w:t>
      </w:r>
      <w:r w:rsidRPr="00583104">
        <w:rPr>
          <w:rFonts w:ascii="Courier New" w:eastAsia="宋体" w:hAnsi="Courier New" w:cs="Courier New"/>
          <w:b/>
          <w:bCs/>
          <w:color w:val="000080"/>
          <w:kern w:val="0"/>
          <w:sz w:val="20"/>
          <w:szCs w:val="20"/>
        </w:rPr>
        <w:t>=</w:t>
      </w:r>
      <w:r w:rsidRPr="00583104">
        <w:rPr>
          <w:rFonts w:ascii="Courier New" w:eastAsia="宋体" w:hAnsi="Courier New" w:cs="Courier New"/>
          <w:color w:val="000000"/>
          <w:kern w:val="0"/>
          <w:sz w:val="20"/>
          <w:szCs w:val="20"/>
        </w:rPr>
        <w:t xml:space="preserve"> </w:t>
      </w:r>
      <w:r w:rsidRPr="00583104">
        <w:rPr>
          <w:rFonts w:ascii="Courier New" w:eastAsia="宋体" w:hAnsi="Courier New" w:cs="Courier New"/>
          <w:color w:val="FF8000"/>
          <w:kern w:val="0"/>
          <w:sz w:val="20"/>
          <w:szCs w:val="20"/>
        </w:rPr>
        <w:t>1'b1</w:t>
      </w:r>
      <w:r w:rsidRPr="00583104">
        <w:rPr>
          <w:rFonts w:ascii="Courier New" w:eastAsia="宋体" w:hAnsi="Courier New" w:cs="Courier New"/>
          <w:b/>
          <w:bCs/>
          <w:color w:val="000080"/>
          <w:kern w:val="0"/>
          <w:sz w:val="20"/>
          <w:szCs w:val="20"/>
        </w:rPr>
        <w:t>;</w:t>
      </w:r>
    </w:p>
    <w:p w14:paraId="6F5D514B"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IFWrite = 1'b1;</w:t>
      </w:r>
    </w:p>
    <w:p w14:paraId="6A048A60"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ID_Write = 1'b0;</w:t>
      </w:r>
    </w:p>
    <w:p w14:paraId="4B3D86E0"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end</w:t>
      </w:r>
    </w:p>
    <w:p w14:paraId="126C1ED6"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else begin</w:t>
      </w:r>
    </w:p>
    <w:p w14:paraId="58E7BAF4"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IFWrite = 1'b1;</w:t>
      </w:r>
    </w:p>
    <w:p w14:paraId="4CFBF9DB"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ID_Write = 1'b1;</w:t>
      </w:r>
    </w:p>
    <w:p w14:paraId="79AD30E1"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EX_Flush = 1'b0;</w:t>
      </w:r>
    </w:p>
    <w:p w14:paraId="04391E47"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ID_Flush = 1'b0;</w:t>
      </w:r>
    </w:p>
    <w:p w14:paraId="1E4B4B0F"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end </w:t>
      </w:r>
    </w:p>
    <w:p w14:paraId="498B39F1"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 xml:space="preserve">    end</w:t>
      </w:r>
    </w:p>
    <w:p w14:paraId="7D3AB4EE"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t>end</w:t>
      </w:r>
    </w:p>
    <w:p w14:paraId="503BFB42"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r w:rsidRPr="00583104">
        <w:rPr>
          <w:rFonts w:ascii="Courier New" w:eastAsia="宋体" w:hAnsi="Courier New" w:cs="Courier New"/>
          <w:color w:val="000000"/>
          <w:kern w:val="0"/>
          <w:sz w:val="20"/>
          <w:szCs w:val="20"/>
        </w:rPr>
        <w:lastRenderedPageBreak/>
        <w:t>endmodule</w:t>
      </w:r>
    </w:p>
    <w:p w14:paraId="2822E2ED" w14:textId="77777777" w:rsidR="00583104" w:rsidRPr="00583104" w:rsidRDefault="00583104" w:rsidP="00583104">
      <w:pPr>
        <w:widowControl/>
        <w:shd w:val="clear" w:color="auto" w:fill="FFFFFF"/>
        <w:ind w:firstLine="0"/>
        <w:jc w:val="left"/>
        <w:rPr>
          <w:rFonts w:ascii="Courier New" w:eastAsia="宋体" w:hAnsi="Courier New" w:cs="Courier New"/>
          <w:color w:val="000000"/>
          <w:kern w:val="0"/>
          <w:sz w:val="20"/>
          <w:szCs w:val="20"/>
        </w:rPr>
      </w:pPr>
    </w:p>
    <w:p w14:paraId="19E36AE9" w14:textId="77777777" w:rsidR="002A6D42" w:rsidRPr="000270EF" w:rsidRDefault="002A6D42" w:rsidP="002A6D42"/>
    <w:p w14:paraId="37C1A522" w14:textId="66A89C68" w:rsidR="00C17F21" w:rsidRPr="00C17F21" w:rsidRDefault="00C304DB" w:rsidP="00292316">
      <w:pPr>
        <w:pStyle w:val="4"/>
        <w:numPr>
          <w:ilvl w:val="0"/>
          <w:numId w:val="7"/>
        </w:numPr>
      </w:pPr>
      <w:r>
        <w:rPr>
          <w:rFonts w:hint="eastAsia"/>
        </w:rPr>
        <w:t>单周期代码的修改</w:t>
      </w:r>
      <w:r w:rsidR="00EE3CB1">
        <w:t>—</w:t>
      </w:r>
      <w:r w:rsidR="00EE3CB1">
        <w:rPr>
          <w:rFonts w:hint="eastAsia"/>
        </w:rPr>
        <w:t>聂浩</w:t>
      </w:r>
    </w:p>
    <w:p w14:paraId="2D91DB6F" w14:textId="1D05645B" w:rsidR="002A6D42" w:rsidRDefault="002A6D42" w:rsidP="00292316">
      <w:pPr>
        <w:pStyle w:val="5"/>
        <w:numPr>
          <w:ilvl w:val="0"/>
          <w:numId w:val="9"/>
        </w:numPr>
      </w:pPr>
      <w:r>
        <w:rPr>
          <w:rFonts w:hint="eastAsia"/>
        </w:rPr>
        <w:t>顶层模块修改</w:t>
      </w:r>
    </w:p>
    <w:p w14:paraId="4E729686" w14:textId="40E821B6" w:rsidR="002A6D42" w:rsidRDefault="002A6D42" w:rsidP="002A6D42">
      <w:r>
        <w:t>将流水线模块加入其中</w:t>
      </w:r>
      <w:r>
        <w:rPr>
          <w:rFonts w:hint="eastAsia"/>
        </w:rPr>
        <w:t>，</w:t>
      </w:r>
      <w:r>
        <w:t>这里需要注意的是</w:t>
      </w:r>
      <w:r w:rsidR="00CC1CC1">
        <w:t>各个变量的命名</w:t>
      </w:r>
      <w:r w:rsidR="00CC1CC1">
        <w:rPr>
          <w:rFonts w:hint="eastAsia"/>
        </w:rPr>
        <w:t>，</w:t>
      </w:r>
      <w:r w:rsidR="00CC1CC1">
        <w:t>很容易乱掉</w:t>
      </w:r>
    </w:p>
    <w:p w14:paraId="5FA10FCD" w14:textId="5ED14ED3" w:rsidR="00CC1CC1" w:rsidRDefault="00CC1CC1" w:rsidP="002A6D42">
      <w:r>
        <w:t>代码如下</w:t>
      </w:r>
    </w:p>
    <w:p w14:paraId="454D41E9" w14:textId="77777777" w:rsidR="00745036" w:rsidRPr="00745036" w:rsidRDefault="00745036" w:rsidP="00745036">
      <w:pPr>
        <w:shd w:val="clear" w:color="auto" w:fill="FFFFFF"/>
        <w:rPr>
          <w:rFonts w:ascii="Courier New" w:eastAsia="宋体" w:hAnsi="Courier New" w:cs="Courier New"/>
          <w:color w:val="008000"/>
          <w:kern w:val="0"/>
          <w:sz w:val="20"/>
          <w:szCs w:val="20"/>
        </w:rPr>
      </w:pPr>
      <w:r w:rsidRPr="00745036">
        <w:rPr>
          <w:rFonts w:ascii="Courier New" w:eastAsia="宋体" w:hAnsi="Courier New" w:cs="Courier New"/>
          <w:color w:val="008000"/>
          <w:kern w:val="0"/>
          <w:sz w:val="20"/>
          <w:szCs w:val="20"/>
        </w:rPr>
        <w:t>//by Neil 2015/9/6</w:t>
      </w:r>
    </w:p>
    <w:p w14:paraId="3FE65439" w14:textId="77777777" w:rsidR="00745036" w:rsidRPr="00745036" w:rsidRDefault="00745036" w:rsidP="00745036">
      <w:pPr>
        <w:widowControl/>
        <w:shd w:val="clear" w:color="auto" w:fill="FFFFFF"/>
        <w:ind w:firstLine="0"/>
        <w:jc w:val="left"/>
        <w:rPr>
          <w:rFonts w:ascii="Courier New" w:eastAsia="宋体" w:hAnsi="Courier New" w:cs="Courier New"/>
          <w:color w:val="008000"/>
          <w:kern w:val="0"/>
          <w:sz w:val="20"/>
          <w:szCs w:val="20"/>
        </w:rPr>
      </w:pPr>
      <w:r w:rsidRPr="00745036">
        <w:rPr>
          <w:rFonts w:ascii="Courier New" w:eastAsia="宋体" w:hAnsi="Courier New" w:cs="Courier New"/>
          <w:color w:val="008000"/>
          <w:kern w:val="0"/>
          <w:sz w:val="20"/>
          <w:szCs w:val="20"/>
        </w:rPr>
        <w:t xml:space="preserve">//CPU  </w:t>
      </w:r>
    </w:p>
    <w:p w14:paraId="0239E900"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module</w:t>
      </w:r>
      <w:r w:rsidRPr="00745036">
        <w:rPr>
          <w:rFonts w:ascii="Courier New" w:eastAsia="宋体" w:hAnsi="Courier New" w:cs="Courier New"/>
          <w:color w:val="000000"/>
          <w:kern w:val="0"/>
          <w:sz w:val="20"/>
          <w:szCs w:val="20"/>
        </w:rPr>
        <w:t xml:space="preserve"> cpu</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sysclk</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reset</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switch</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digi_out1</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digi_out2</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digi_out3</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digi_out4</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led</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UART_RXD</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UART_TXD</w:t>
      </w:r>
      <w:r w:rsidRPr="00745036">
        <w:rPr>
          <w:rFonts w:ascii="Courier New" w:eastAsia="宋体" w:hAnsi="Courier New" w:cs="Courier New"/>
          <w:b/>
          <w:bCs/>
          <w:color w:val="000080"/>
          <w:kern w:val="0"/>
          <w:sz w:val="20"/>
          <w:szCs w:val="20"/>
        </w:rPr>
        <w:t>);</w:t>
      </w:r>
    </w:p>
    <w:p w14:paraId="02AC53C2"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input</w:t>
      </w:r>
      <w:r w:rsidRPr="00745036">
        <w:rPr>
          <w:rFonts w:ascii="Courier New" w:eastAsia="宋体" w:hAnsi="Courier New" w:cs="Courier New"/>
          <w:color w:val="000000"/>
          <w:kern w:val="0"/>
          <w:sz w:val="20"/>
          <w:szCs w:val="20"/>
        </w:rPr>
        <w:t xml:space="preserve"> sysclk</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reset</w:t>
      </w:r>
      <w:r w:rsidRPr="00745036">
        <w:rPr>
          <w:rFonts w:ascii="Courier New" w:eastAsia="宋体" w:hAnsi="Courier New" w:cs="Courier New"/>
          <w:b/>
          <w:bCs/>
          <w:color w:val="000080"/>
          <w:kern w:val="0"/>
          <w:sz w:val="20"/>
          <w:szCs w:val="20"/>
        </w:rPr>
        <w:t>;</w:t>
      </w:r>
    </w:p>
    <w:p w14:paraId="2815FA2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input</w:t>
      </w:r>
      <w:r w:rsidRPr="00745036">
        <w:rPr>
          <w:rFonts w:ascii="Courier New" w:eastAsia="宋体" w:hAnsi="Courier New" w:cs="Courier New"/>
          <w:color w:val="000000"/>
          <w:kern w:val="0"/>
          <w:sz w:val="20"/>
          <w:szCs w:val="20"/>
        </w:rPr>
        <w:t xml:space="preserve"> </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7</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0</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switch</w:t>
      </w:r>
      <w:r w:rsidRPr="00745036">
        <w:rPr>
          <w:rFonts w:ascii="Courier New" w:eastAsia="宋体" w:hAnsi="Courier New" w:cs="Courier New"/>
          <w:b/>
          <w:bCs/>
          <w:color w:val="000080"/>
          <w:kern w:val="0"/>
          <w:sz w:val="20"/>
          <w:szCs w:val="20"/>
        </w:rPr>
        <w:t>;</w:t>
      </w:r>
    </w:p>
    <w:p w14:paraId="6E2A1E8C"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input</w:t>
      </w:r>
      <w:r w:rsidRPr="00745036">
        <w:rPr>
          <w:rFonts w:ascii="Courier New" w:eastAsia="宋体" w:hAnsi="Courier New" w:cs="Courier New"/>
          <w:color w:val="000000"/>
          <w:kern w:val="0"/>
          <w:sz w:val="20"/>
          <w:szCs w:val="20"/>
        </w:rPr>
        <w:t xml:space="preserve"> UART_RXD</w:t>
      </w:r>
      <w:r w:rsidRPr="00745036">
        <w:rPr>
          <w:rFonts w:ascii="Courier New" w:eastAsia="宋体" w:hAnsi="Courier New" w:cs="Courier New"/>
          <w:b/>
          <w:bCs/>
          <w:color w:val="000080"/>
          <w:kern w:val="0"/>
          <w:sz w:val="20"/>
          <w:szCs w:val="20"/>
        </w:rPr>
        <w:t>;</w:t>
      </w:r>
    </w:p>
    <w:p w14:paraId="60E2D37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output</w:t>
      </w:r>
      <w:r w:rsidRPr="00745036">
        <w:rPr>
          <w:rFonts w:ascii="Courier New" w:eastAsia="宋体" w:hAnsi="Courier New" w:cs="Courier New"/>
          <w:color w:val="000000"/>
          <w:kern w:val="0"/>
          <w:sz w:val="20"/>
          <w:szCs w:val="20"/>
        </w:rPr>
        <w:t xml:space="preserve"> </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6</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0</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digi_out1</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digi_out2</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digi_out3</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digi_out4</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 xml:space="preserve"> </w:t>
      </w:r>
    </w:p>
    <w:p w14:paraId="78D8AC0A"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output</w:t>
      </w:r>
      <w:r w:rsidRPr="00745036">
        <w:rPr>
          <w:rFonts w:ascii="Courier New" w:eastAsia="宋体" w:hAnsi="Courier New" w:cs="Courier New"/>
          <w:color w:val="000000"/>
          <w:kern w:val="0"/>
          <w:sz w:val="20"/>
          <w:szCs w:val="20"/>
        </w:rPr>
        <w:t xml:space="preserve"> </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7</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0</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led</w:t>
      </w:r>
      <w:r w:rsidRPr="00745036">
        <w:rPr>
          <w:rFonts w:ascii="Courier New" w:eastAsia="宋体" w:hAnsi="Courier New" w:cs="Courier New"/>
          <w:b/>
          <w:bCs/>
          <w:color w:val="000080"/>
          <w:kern w:val="0"/>
          <w:sz w:val="20"/>
          <w:szCs w:val="20"/>
        </w:rPr>
        <w:t>;</w:t>
      </w:r>
    </w:p>
    <w:p w14:paraId="2B4CF3F8"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output</w:t>
      </w:r>
      <w:r w:rsidRPr="00745036">
        <w:rPr>
          <w:rFonts w:ascii="Courier New" w:eastAsia="宋体" w:hAnsi="Courier New" w:cs="Courier New"/>
          <w:color w:val="000000"/>
          <w:kern w:val="0"/>
          <w:sz w:val="20"/>
          <w:szCs w:val="20"/>
        </w:rPr>
        <w:t xml:space="preserve"> UART_TXD</w:t>
      </w:r>
      <w:r w:rsidRPr="00745036">
        <w:rPr>
          <w:rFonts w:ascii="Courier New" w:eastAsia="宋体" w:hAnsi="Courier New" w:cs="Courier New"/>
          <w:b/>
          <w:bCs/>
          <w:color w:val="000080"/>
          <w:kern w:val="0"/>
          <w:sz w:val="20"/>
          <w:szCs w:val="20"/>
        </w:rPr>
        <w:t>;</w:t>
      </w:r>
    </w:p>
    <w:p w14:paraId="4238402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0301971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6F0F454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wire</w:t>
      </w:r>
      <w:r w:rsidRPr="00745036">
        <w:rPr>
          <w:rFonts w:ascii="Courier New" w:eastAsia="宋体" w:hAnsi="Courier New" w:cs="Courier New"/>
          <w:color w:val="000000"/>
          <w:kern w:val="0"/>
          <w:sz w:val="20"/>
          <w:szCs w:val="20"/>
        </w:rPr>
        <w:t xml:space="preserve"> clk</w:t>
      </w:r>
      <w:r w:rsidRPr="00745036">
        <w:rPr>
          <w:rFonts w:ascii="Courier New" w:eastAsia="宋体" w:hAnsi="Courier New" w:cs="Courier New"/>
          <w:b/>
          <w:bCs/>
          <w:color w:val="000080"/>
          <w:kern w:val="0"/>
          <w:sz w:val="20"/>
          <w:szCs w:val="20"/>
        </w:rPr>
        <w:t>;</w:t>
      </w:r>
    </w:p>
    <w:p w14:paraId="37E14D1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wire</w:t>
      </w:r>
      <w:r w:rsidRPr="00745036">
        <w:rPr>
          <w:rFonts w:ascii="Courier New" w:eastAsia="宋体" w:hAnsi="Courier New" w:cs="Courier New"/>
          <w:color w:val="000000"/>
          <w:kern w:val="0"/>
          <w:sz w:val="20"/>
          <w:szCs w:val="20"/>
        </w:rPr>
        <w:t xml:space="preserve"> sig</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sig16</w:t>
      </w:r>
      <w:r w:rsidRPr="00745036">
        <w:rPr>
          <w:rFonts w:ascii="Courier New" w:eastAsia="宋体" w:hAnsi="Courier New" w:cs="Courier New"/>
          <w:b/>
          <w:bCs/>
          <w:color w:val="000080"/>
          <w:kern w:val="0"/>
          <w:sz w:val="20"/>
          <w:szCs w:val="20"/>
        </w:rPr>
        <w:t>;</w:t>
      </w:r>
    </w:p>
    <w:p w14:paraId="595696C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wire</w:t>
      </w:r>
      <w:r w:rsidRPr="00745036">
        <w:rPr>
          <w:rFonts w:ascii="Courier New" w:eastAsia="宋体" w:hAnsi="Courier New" w:cs="Courier New"/>
          <w:color w:val="000000"/>
          <w:kern w:val="0"/>
          <w:sz w:val="20"/>
          <w:szCs w:val="20"/>
        </w:rPr>
        <w:t xml:space="preserve"> </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11</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0</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digi</w:t>
      </w:r>
      <w:r w:rsidRPr="00745036">
        <w:rPr>
          <w:rFonts w:ascii="Courier New" w:eastAsia="宋体" w:hAnsi="Courier New" w:cs="Courier New"/>
          <w:b/>
          <w:bCs/>
          <w:color w:val="000080"/>
          <w:kern w:val="0"/>
          <w:sz w:val="20"/>
          <w:szCs w:val="20"/>
        </w:rPr>
        <w:t>;</w:t>
      </w:r>
    </w:p>
    <w:p w14:paraId="69E28DE7"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wire</w:t>
      </w:r>
      <w:r w:rsidRPr="00745036">
        <w:rPr>
          <w:rFonts w:ascii="Courier New" w:eastAsia="宋体" w:hAnsi="Courier New" w:cs="Courier New"/>
          <w:color w:val="000000"/>
          <w:kern w:val="0"/>
          <w:sz w:val="20"/>
          <w:szCs w:val="20"/>
        </w:rPr>
        <w:t xml:space="preserve"> </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31</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0</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PC_add4</w:t>
      </w:r>
      <w:r w:rsidRPr="00745036">
        <w:rPr>
          <w:rFonts w:ascii="Courier New" w:eastAsia="宋体" w:hAnsi="Courier New" w:cs="Courier New"/>
          <w:b/>
          <w:bCs/>
          <w:color w:val="000080"/>
          <w:kern w:val="0"/>
          <w:sz w:val="20"/>
          <w:szCs w:val="20"/>
        </w:rPr>
        <w:t>;</w:t>
      </w:r>
    </w:p>
    <w:p w14:paraId="336AD9AB"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wire</w:t>
      </w:r>
      <w:r w:rsidRPr="00745036">
        <w:rPr>
          <w:rFonts w:ascii="Courier New" w:eastAsia="宋体" w:hAnsi="Courier New" w:cs="Courier New"/>
          <w:color w:val="000000"/>
          <w:kern w:val="0"/>
          <w:sz w:val="20"/>
          <w:szCs w:val="20"/>
        </w:rPr>
        <w:t xml:space="preserve">    </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31</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0</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 xml:space="preserve">  IFInst</w:t>
      </w:r>
      <w:r w:rsidRPr="00745036">
        <w:rPr>
          <w:rFonts w:ascii="Courier New" w:eastAsia="宋体" w:hAnsi="Courier New" w:cs="Courier New"/>
          <w:b/>
          <w:bCs/>
          <w:color w:val="000080"/>
          <w:kern w:val="0"/>
          <w:sz w:val="20"/>
          <w:szCs w:val="20"/>
        </w:rPr>
        <w:t>;</w:t>
      </w:r>
    </w:p>
    <w:p w14:paraId="252D4D8A"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wire</w:t>
      </w:r>
      <w:r w:rsidRPr="00745036">
        <w:rPr>
          <w:rFonts w:ascii="Courier New" w:eastAsia="宋体" w:hAnsi="Courier New" w:cs="Courier New"/>
          <w:color w:val="000000"/>
          <w:kern w:val="0"/>
          <w:sz w:val="20"/>
          <w:szCs w:val="20"/>
        </w:rPr>
        <w:t xml:space="preserve"> </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31</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0</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Pc</w:t>
      </w:r>
      <w:r w:rsidRPr="00745036">
        <w:rPr>
          <w:rFonts w:ascii="Courier New" w:eastAsia="宋体" w:hAnsi="Courier New" w:cs="Courier New"/>
          <w:b/>
          <w:bCs/>
          <w:color w:val="000080"/>
          <w:kern w:val="0"/>
          <w:sz w:val="20"/>
          <w:szCs w:val="20"/>
        </w:rPr>
        <w:t>;</w:t>
      </w:r>
    </w:p>
    <w:p w14:paraId="5604677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reg</w:t>
      </w:r>
      <w:r w:rsidRPr="00745036">
        <w:rPr>
          <w:rFonts w:ascii="Courier New" w:eastAsia="宋体" w:hAnsi="Courier New" w:cs="Courier New"/>
          <w:color w:val="000000"/>
          <w:kern w:val="0"/>
          <w:sz w:val="20"/>
          <w:szCs w:val="20"/>
        </w:rPr>
        <w:t xml:space="preserve"> </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31</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0</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ConBA</w:t>
      </w:r>
      <w:r w:rsidRPr="00745036">
        <w:rPr>
          <w:rFonts w:ascii="Courier New" w:eastAsia="宋体" w:hAnsi="Courier New" w:cs="Courier New"/>
          <w:b/>
          <w:bCs/>
          <w:color w:val="000080"/>
          <w:kern w:val="0"/>
          <w:sz w:val="20"/>
          <w:szCs w:val="20"/>
        </w:rPr>
        <w:t>;</w:t>
      </w:r>
    </w:p>
    <w:p w14:paraId="02034E1B" w14:textId="77777777" w:rsidR="00745036" w:rsidRPr="00745036" w:rsidRDefault="00745036" w:rsidP="00745036">
      <w:pPr>
        <w:widowControl/>
        <w:shd w:val="clear" w:color="auto" w:fill="FFFFFF"/>
        <w:ind w:firstLine="0"/>
        <w:jc w:val="left"/>
        <w:rPr>
          <w:rFonts w:ascii="Courier New" w:eastAsia="宋体" w:hAnsi="Courier New" w:cs="Courier New"/>
          <w:color w:val="008000"/>
          <w:kern w:val="0"/>
          <w:sz w:val="20"/>
          <w:szCs w:val="20"/>
        </w:rPr>
      </w:pPr>
      <w:r w:rsidRPr="00745036">
        <w:rPr>
          <w:rFonts w:ascii="Courier New" w:eastAsia="宋体" w:hAnsi="Courier New" w:cs="Courier New"/>
          <w:color w:val="008000"/>
          <w:kern w:val="0"/>
          <w:sz w:val="20"/>
          <w:szCs w:val="20"/>
        </w:rPr>
        <w:t>//IF</w:t>
      </w:r>
    </w:p>
    <w:p w14:paraId="53D8028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wire</w:t>
      </w:r>
      <w:r w:rsidRPr="00745036">
        <w:rPr>
          <w:rFonts w:ascii="Courier New" w:eastAsia="宋体" w:hAnsi="Courier New" w:cs="Courier New"/>
          <w:color w:val="000000"/>
          <w:kern w:val="0"/>
          <w:sz w:val="20"/>
          <w:szCs w:val="20"/>
        </w:rPr>
        <w:t xml:space="preserve"> </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25</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0</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JT</w:t>
      </w:r>
      <w:r w:rsidRPr="00745036">
        <w:rPr>
          <w:rFonts w:ascii="Courier New" w:eastAsia="宋体" w:hAnsi="Courier New" w:cs="Courier New"/>
          <w:b/>
          <w:bCs/>
          <w:color w:val="000080"/>
          <w:kern w:val="0"/>
          <w:sz w:val="20"/>
          <w:szCs w:val="20"/>
        </w:rPr>
        <w:t>;</w:t>
      </w:r>
    </w:p>
    <w:p w14:paraId="20E6C387"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wire</w:t>
      </w:r>
      <w:r w:rsidRPr="00745036">
        <w:rPr>
          <w:rFonts w:ascii="Courier New" w:eastAsia="宋体" w:hAnsi="Courier New" w:cs="Courier New"/>
          <w:color w:val="000000"/>
          <w:kern w:val="0"/>
          <w:sz w:val="20"/>
          <w:szCs w:val="20"/>
        </w:rPr>
        <w:t xml:space="preserve"> </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31</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0</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Pc_in</w:t>
      </w:r>
      <w:r w:rsidRPr="00745036">
        <w:rPr>
          <w:rFonts w:ascii="Courier New" w:eastAsia="宋体" w:hAnsi="Courier New" w:cs="Courier New"/>
          <w:b/>
          <w:bCs/>
          <w:color w:val="000080"/>
          <w:kern w:val="0"/>
          <w:sz w:val="20"/>
          <w:szCs w:val="20"/>
        </w:rPr>
        <w:t>;</w:t>
      </w:r>
    </w:p>
    <w:p w14:paraId="4FE7D687" w14:textId="77777777" w:rsidR="00745036" w:rsidRPr="00745036" w:rsidRDefault="00745036" w:rsidP="00745036">
      <w:pPr>
        <w:widowControl/>
        <w:shd w:val="clear" w:color="auto" w:fill="FFFFFF"/>
        <w:ind w:firstLine="0"/>
        <w:jc w:val="left"/>
        <w:rPr>
          <w:rFonts w:ascii="Courier New" w:eastAsia="宋体" w:hAnsi="Courier New" w:cs="Courier New"/>
          <w:color w:val="008000"/>
          <w:kern w:val="0"/>
          <w:sz w:val="20"/>
          <w:szCs w:val="20"/>
        </w:rPr>
      </w:pPr>
      <w:r w:rsidRPr="00745036">
        <w:rPr>
          <w:rFonts w:ascii="Courier New" w:eastAsia="宋体" w:hAnsi="Courier New" w:cs="Courier New"/>
          <w:color w:val="008000"/>
          <w:kern w:val="0"/>
          <w:sz w:val="20"/>
          <w:szCs w:val="20"/>
        </w:rPr>
        <w:t>//ID</w:t>
      </w:r>
    </w:p>
    <w:p w14:paraId="0C1DD3A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wire</w:t>
      </w:r>
      <w:r w:rsidRPr="00745036">
        <w:rPr>
          <w:rFonts w:ascii="Courier New" w:eastAsia="宋体" w:hAnsi="Courier New" w:cs="Courier New"/>
          <w:color w:val="000000"/>
          <w:kern w:val="0"/>
          <w:sz w:val="20"/>
          <w:szCs w:val="20"/>
        </w:rPr>
        <w:t xml:space="preserve">    </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31</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0</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 xml:space="preserve">  IDInst</w:t>
      </w:r>
      <w:r w:rsidRPr="00745036">
        <w:rPr>
          <w:rFonts w:ascii="Courier New" w:eastAsia="宋体" w:hAnsi="Courier New" w:cs="Courier New"/>
          <w:b/>
          <w:bCs/>
          <w:color w:val="000080"/>
          <w:kern w:val="0"/>
          <w:sz w:val="20"/>
          <w:szCs w:val="20"/>
        </w:rPr>
        <w:t>;</w:t>
      </w:r>
    </w:p>
    <w:p w14:paraId="6F4CB87A"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wire</w:t>
      </w:r>
      <w:r w:rsidRPr="00745036">
        <w:rPr>
          <w:rFonts w:ascii="Courier New" w:eastAsia="宋体" w:hAnsi="Courier New" w:cs="Courier New"/>
          <w:color w:val="000000"/>
          <w:kern w:val="0"/>
          <w:sz w:val="20"/>
          <w:szCs w:val="20"/>
        </w:rPr>
        <w:t xml:space="preserve">    </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31</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0</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 xml:space="preserve">  ID_PCAdd4</w:t>
      </w:r>
      <w:r w:rsidRPr="00745036">
        <w:rPr>
          <w:rFonts w:ascii="Courier New" w:eastAsia="宋体" w:hAnsi="Courier New" w:cs="Courier New"/>
          <w:b/>
          <w:bCs/>
          <w:color w:val="000080"/>
          <w:kern w:val="0"/>
          <w:sz w:val="20"/>
          <w:szCs w:val="20"/>
        </w:rPr>
        <w:t>;</w:t>
      </w:r>
    </w:p>
    <w:p w14:paraId="6D4E1D39"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wire</w:t>
      </w:r>
      <w:r w:rsidRPr="00745036">
        <w:rPr>
          <w:rFonts w:ascii="Courier New" w:eastAsia="宋体" w:hAnsi="Courier New" w:cs="Courier New"/>
          <w:color w:val="000000"/>
          <w:kern w:val="0"/>
          <w:sz w:val="20"/>
          <w:szCs w:val="20"/>
        </w:rPr>
        <w:t xml:space="preserve"> irq</w:t>
      </w:r>
      <w:r w:rsidRPr="00745036">
        <w:rPr>
          <w:rFonts w:ascii="Courier New" w:eastAsia="宋体" w:hAnsi="Courier New" w:cs="Courier New"/>
          <w:b/>
          <w:bCs/>
          <w:color w:val="000080"/>
          <w:kern w:val="0"/>
          <w:sz w:val="20"/>
          <w:szCs w:val="20"/>
        </w:rPr>
        <w:t>;</w:t>
      </w:r>
    </w:p>
    <w:p w14:paraId="68C40C1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b/>
          <w:bCs/>
          <w:color w:val="0000FF"/>
          <w:kern w:val="0"/>
          <w:sz w:val="20"/>
          <w:szCs w:val="20"/>
        </w:rPr>
        <w:t>wire</w:t>
      </w:r>
      <w:r w:rsidRPr="00745036">
        <w:rPr>
          <w:rFonts w:ascii="Courier New" w:eastAsia="宋体" w:hAnsi="Courier New" w:cs="Courier New"/>
          <w:color w:val="000000"/>
          <w:kern w:val="0"/>
          <w:sz w:val="20"/>
          <w:szCs w:val="20"/>
        </w:rPr>
        <w:t xml:space="preserve"> </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31</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FF8000"/>
          <w:kern w:val="0"/>
          <w:sz w:val="20"/>
          <w:szCs w:val="20"/>
        </w:rPr>
        <w:t>0</w:t>
      </w:r>
      <w:r w:rsidRPr="00745036">
        <w:rPr>
          <w:rFonts w:ascii="Courier New" w:eastAsia="宋体" w:hAnsi="Courier New" w:cs="Courier New"/>
          <w:b/>
          <w:bCs/>
          <w:color w:val="000080"/>
          <w:kern w:val="0"/>
          <w:sz w:val="20"/>
          <w:szCs w:val="20"/>
        </w:rPr>
        <w:t>]</w:t>
      </w:r>
      <w:r w:rsidRPr="00745036">
        <w:rPr>
          <w:rFonts w:ascii="Courier New" w:eastAsia="宋体" w:hAnsi="Courier New" w:cs="Courier New"/>
          <w:color w:val="000000"/>
          <w:kern w:val="0"/>
          <w:sz w:val="20"/>
          <w:szCs w:val="20"/>
        </w:rPr>
        <w:t>instruct</w:t>
      </w:r>
      <w:r w:rsidRPr="00745036">
        <w:rPr>
          <w:rFonts w:ascii="Courier New" w:eastAsia="宋体" w:hAnsi="Courier New" w:cs="Courier New"/>
          <w:b/>
          <w:bCs/>
          <w:color w:val="000080"/>
          <w:kern w:val="0"/>
          <w:sz w:val="20"/>
          <w:szCs w:val="20"/>
        </w:rPr>
        <w:t>;</w:t>
      </w:r>
    </w:p>
    <w:p w14:paraId="4411B0D7"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[15:0]Imm16;</w:t>
      </w:r>
    </w:p>
    <w:p w14:paraId="75BA0F0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[4:0]Shamt;</w:t>
      </w:r>
    </w:p>
    <w:p w14:paraId="7DE07BF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[4:0]Rd,Rt,Rs;</w:t>
      </w:r>
    </w:p>
    <w:p w14:paraId="280020D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[5:0]Opcode;</w:t>
      </w:r>
    </w:p>
    <w:p w14:paraId="27F808C2"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[5:0]Funct;</w:t>
      </w:r>
    </w:p>
    <w:p w14:paraId="7174C69A"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lastRenderedPageBreak/>
        <w:t>wire [2:0] PCSrc;</w:t>
      </w:r>
    </w:p>
    <w:p w14:paraId="27F3F0C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[1:0]   RegDstIn;</w:t>
      </w:r>
    </w:p>
    <w:p w14:paraId="54685B8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RegWrIn, ALUSrc1In, ALUSrc2In;</w:t>
      </w:r>
    </w:p>
    <w:p w14:paraId="428D33F2"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[5:0]   ALUFunIn;</w:t>
      </w:r>
    </w:p>
    <w:p w14:paraId="3E0EB13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SignIn, MemWrIn, MemRdIn;</w:t>
      </w:r>
    </w:p>
    <w:p w14:paraId="54B07C5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[1:0]   MemtoRegIn;</w:t>
      </w:r>
    </w:p>
    <w:p w14:paraId="119E0F4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[2:0]   BranchType;</w:t>
      </w:r>
    </w:p>
    <w:p w14:paraId="77BC3D07"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ExtOp;</w:t>
      </w:r>
    </w:p>
    <w:p w14:paraId="0B7E1E8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LuOp;</w:t>
      </w:r>
    </w:p>
    <w:p w14:paraId="00659A3B"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[4:0]RegAddrWr;</w:t>
      </w:r>
    </w:p>
    <w:p w14:paraId="54DA689A"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[31:0]DataBusA,DataBusB;</w:t>
      </w:r>
    </w:p>
    <w:p w14:paraId="59EBCB5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  RegFileA;</w:t>
      </w:r>
    </w:p>
    <w:p w14:paraId="45E59AD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  RegFileB;</w:t>
      </w:r>
    </w:p>
    <w:p w14:paraId="1471B460"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[31:0]lu,Ext_out;</w:t>
      </w:r>
    </w:p>
    <w:p w14:paraId="692175E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[4:0]   ID2EX_rt,ID2EX_rd;</w:t>
      </w:r>
    </w:p>
    <w:p w14:paraId="43B607F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//EX</w:t>
      </w:r>
    </w:p>
    <w:p w14:paraId="395DA7F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[31:0]AluA,AluB,EX2MEM_ALUoutOut;</w:t>
      </w:r>
    </w:p>
    <w:p w14:paraId="5902736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  imm32_out;</w:t>
      </w:r>
    </w:p>
    <w:p w14:paraId="4E11C567"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[5:0]   ALUFunOut;</w:t>
      </w:r>
    </w:p>
    <w:p w14:paraId="1ACEE6D9"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ALUSrc1Out, ALUSrc2Out, SignOut;</w:t>
      </w:r>
    </w:p>
    <w:p w14:paraId="0E7AD1E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[1:0]   ID2EX_RegDstOut;</w:t>
      </w:r>
    </w:p>
    <w:p w14:paraId="18D4225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ID2EX_MemRdOut, ID2EX_MemWrOut, ID2EX_RegWrOut;</w:t>
      </w:r>
    </w:p>
    <w:p w14:paraId="1D35B0F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[1:0]   ID2EX_MemToRegOut;</w:t>
      </w:r>
    </w:p>
    <w:p w14:paraId="2FD2629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  EX2PCAdd4_out;</w:t>
      </w:r>
    </w:p>
    <w:p w14:paraId="351C646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  EX_ALUout;</w:t>
      </w:r>
    </w:p>
    <w:p w14:paraId="1D4412A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[4:0]   EX2MEM_rt,EX2MEM_rd;</w:t>
      </w:r>
    </w:p>
    <w:p w14:paraId="578BEDE6"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[4:0]   EX2MEM_RegAddrWr;</w:t>
      </w:r>
    </w:p>
    <w:p w14:paraId="2E3285F8"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//MEM</w:t>
      </w:r>
    </w:p>
    <w:p w14:paraId="634A46C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  DataBusB_out;</w:t>
      </w:r>
    </w:p>
    <w:p w14:paraId="3389DEF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  EX2MEM_rsData, EX2MEM_rtData;</w:t>
      </w:r>
    </w:p>
    <w:p w14:paraId="4B3A823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[1:0]   EX2MEM_MemToRegOut;</w:t>
      </w:r>
    </w:p>
    <w:p w14:paraId="1EA165F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EX2MEM_MemRdOut, EX2MEM_MemWrOut, EX2MEM_RegWrOut;</w:t>
      </w:r>
    </w:p>
    <w:p w14:paraId="30D0CE1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  MemReadData;</w:t>
      </w:r>
    </w:p>
    <w:p w14:paraId="557EB4F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  MEM_PCAdd4Out;</w:t>
      </w:r>
    </w:p>
    <w:p w14:paraId="78F0A66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[31:0]pout,dmout,uout;</w:t>
      </w:r>
    </w:p>
    <w:p w14:paraId="432C3B8B"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[4:0]   MEM2WB_RegAddrWr;</w:t>
      </w:r>
    </w:p>
    <w:p w14:paraId="12F52F0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63199F6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//WB</w:t>
      </w:r>
    </w:p>
    <w:p w14:paraId="6904B197"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[1:0]MEM2WB_MemToRegOut;</w:t>
      </w:r>
    </w:p>
    <w:p w14:paraId="741DEE2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  MEM2WB_ALUoutOut;</w:t>
      </w:r>
    </w:p>
    <w:p w14:paraId="3B4566F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  MEM2WB_MEMDataOut;</w:t>
      </w:r>
    </w:p>
    <w:p w14:paraId="708CF39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[31:0]  RegWriteData,WB2PCAdd4Out;</w:t>
      </w:r>
    </w:p>
    <w:p w14:paraId="6A6AC9F7"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MEM2WB_RegWrOut;</w:t>
      </w:r>
    </w:p>
    <w:p w14:paraId="1DD2F35B"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//forward||haz</w:t>
      </w:r>
    </w:p>
    <w:p w14:paraId="40CEAFB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lastRenderedPageBreak/>
        <w:t>wire    [2:0]   ForwardA;</w:t>
      </w:r>
    </w:p>
    <w:p w14:paraId="5438E30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[2:0]   ForwardB;</w:t>
      </w:r>
    </w:p>
    <w:p w14:paraId="2569E5E0"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PcNextEnable;</w:t>
      </w:r>
    </w:p>
    <w:p w14:paraId="6AA4788C"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IF2ID_Flush;</w:t>
      </w:r>
    </w:p>
    <w:p w14:paraId="42B17936"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IF2ID_Write;</w:t>
      </w:r>
    </w:p>
    <w:p w14:paraId="2D83EB1A"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ID2EX_Flush;</w:t>
      </w:r>
    </w:p>
    <w:p w14:paraId="38DF2029"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JHazardCom;</w:t>
      </w:r>
    </w:p>
    <w:p w14:paraId="62E184F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wire J;//J</w:t>
      </w:r>
      <w:r w:rsidRPr="00745036">
        <w:rPr>
          <w:rFonts w:ascii="Courier New" w:eastAsia="宋体" w:hAnsi="Courier New" w:cs="Courier New"/>
          <w:color w:val="000000"/>
          <w:kern w:val="0"/>
          <w:sz w:val="20"/>
          <w:szCs w:val="20"/>
        </w:rPr>
        <w:t>指令的具体值</w:t>
      </w:r>
    </w:p>
    <w:p w14:paraId="00B69076"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76D0B018"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JT=IDInst [25:0];</w:t>
      </w:r>
    </w:p>
    <w:p w14:paraId="3F006F86"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always@(posedge clk) ConBA=(Ext_out&lt;&lt;2)+Pc;</w:t>
      </w:r>
    </w:p>
    <w:p w14:paraId="0EC32ECA"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70E6BD5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cloc ck(sysclk,clk,sig,sig16);</w:t>
      </w:r>
    </w:p>
    <w:p w14:paraId="5EF9C6A2"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2F46189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PC pc(clk,reset,ConBA,DataBusA,JT,PCSrc,Pc_in,PC_add4,JHazardCom);</w:t>
      </w:r>
    </w:p>
    <w:p w14:paraId="2F29DCE7"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740C5C69"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194227D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ROM rom(Pc,IFInst);</w:t>
      </w:r>
    </w:p>
    <w:p w14:paraId="19FE90E9"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Opcode  =IDInst[31:26];</w:t>
      </w:r>
    </w:p>
    <w:p w14:paraId="560A0A8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Imm16   =IDInst[15:0];</w:t>
      </w:r>
    </w:p>
    <w:p w14:paraId="5A425BEB"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Shamt   =IDInst[10:6];</w:t>
      </w:r>
    </w:p>
    <w:p w14:paraId="3ECD2AC7"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Rd      =IDInst[15:11];</w:t>
      </w:r>
    </w:p>
    <w:p w14:paraId="5FEED70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Rt      =IDInst[20:16];</w:t>
      </w:r>
    </w:p>
    <w:p w14:paraId="68BD07DB"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Rs      =IDInst[25:21];</w:t>
      </w:r>
    </w:p>
    <w:p w14:paraId="36E3393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Funct   =IDInst[5:0];</w:t>
      </w:r>
    </w:p>
    <w:p w14:paraId="4617F3D0"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1FF148C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IF PCIF(PcNextEnable,reset,clk,Pc_in,Pc);</w:t>
      </w:r>
    </w:p>
    <w:p w14:paraId="0682E34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IF2ID IFID(reset,clk,</w:t>
      </w:r>
    </w:p>
    <w:p w14:paraId="6656B9F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IF2ID_Flush,//if beq, flush all</w:t>
      </w:r>
    </w:p>
    <w:p w14:paraId="282A27E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IF2ID_Write,PC_add4,</w:t>
      </w:r>
    </w:p>
    <w:p w14:paraId="7448BE1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IFInst,</w:t>
      </w:r>
    </w:p>
    <w:p w14:paraId="25B0C8DA"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ID_PCAdd4,</w:t>
      </w:r>
    </w:p>
    <w:p w14:paraId="0A16270B"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IDInst</w:t>
      </w:r>
    </w:p>
    <w:p w14:paraId="0EE48E4A"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w:t>
      </w:r>
    </w:p>
    <w:p w14:paraId="713376A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5E5D148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33EA6487"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421F59D2"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Control control(Opcode,  Funct, irq , reset,</w:t>
      </w:r>
    </w:p>
    <w:p w14:paraId="47C5B1C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PCSrc,</w:t>
      </w:r>
    </w:p>
    <w:p w14:paraId="06419C4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RegDstIn,  RegWrIn,</w:t>
      </w:r>
    </w:p>
    <w:p w14:paraId="1E15DF4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ALUSrc1In, ALUSrc2In,    ALUFunIn,</w:t>
      </w:r>
    </w:p>
    <w:p w14:paraId="4822C40A"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SignIn,</w:t>
      </w:r>
    </w:p>
    <w:p w14:paraId="78C77E09"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MemRdIn, MemWrIn,   MemtoRegIn, </w:t>
      </w:r>
    </w:p>
    <w:p w14:paraId="183B0746"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ExtOp, LuOp,J,BranchType);</w:t>
      </w:r>
    </w:p>
    <w:p w14:paraId="2B92C067"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37EBFD32"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RegAddrWr=(ID2EX_RegDstOut==2'b0)?EX2MEM_rd:</w:t>
      </w:r>
    </w:p>
    <w:p w14:paraId="735D2F78"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(ID2EX_RegDstOut==2'b01)?EX2MEM_rt:</w:t>
      </w:r>
    </w:p>
    <w:p w14:paraId="58F2F34C"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(ID2EX_RegDstOut==2'b10)?5'd31:</w:t>
      </w:r>
    </w:p>
    <w:p w14:paraId="7B6C893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5'd26;</w:t>
      </w:r>
    </w:p>
    <w:p w14:paraId="0DD9F92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7E38EB5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RegFile rf(reset,clk,Rs,RegFileA,Rt,RegFileB,MEM2WB_RegWrOut,MEM2WB_RegAddrWr,RegWriteData);</w:t>
      </w:r>
    </w:p>
    <w:p w14:paraId="68A87690"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Ext_out=(Imm16[15]==1&amp;&amp;ExtOp==1)?{16'b1111_1111_1111_1111,Imm16}:{16'b0000_0000_0000_0000,Imm16};</w:t>
      </w:r>
    </w:p>
    <w:p w14:paraId="21D96122"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lu=(LuOp==1'b1)?{Imm16,16'b0}:Ext_out;</w:t>
      </w:r>
    </w:p>
    <w:p w14:paraId="2B7021A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ID2EX IDtoEX(</w:t>
      </w:r>
    </w:p>
    <w:p w14:paraId="07C6F3E2"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reset,clk,</w:t>
      </w:r>
    </w:p>
    <w:p w14:paraId="7686E922"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ID2EX_Flush,RegDstIn,//if beq, flush all</w:t>
      </w:r>
    </w:p>
    <w:p w14:paraId="30AABADC"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ALUFunIn, ALUSrc1In, ALUSrc2In, </w:t>
      </w:r>
    </w:p>
    <w:p w14:paraId="20CF46F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SignIn, MemRdIn, MemWrIn,</w:t>
      </w:r>
    </w:p>
    <w:p w14:paraId="4AE3332C"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RegWrIn, MemtoRegIn,</w:t>
      </w:r>
    </w:p>
    <w:p w14:paraId="092F01F8"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DataBusA, DataBusB,</w:t>
      </w:r>
    </w:p>
    <w:p w14:paraId="6B6B388B"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Rt, Rd, </w:t>
      </w:r>
    </w:p>
    <w:p w14:paraId="0B65283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lu, </w:t>
      </w:r>
    </w:p>
    <w:p w14:paraId="42C42889"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ID2EX_RegDstOut,ALUFunOut,</w:t>
      </w:r>
    </w:p>
    <w:p w14:paraId="7A53DAD8"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ALUSrc1Out,ALUSrc2Out,</w:t>
      </w:r>
    </w:p>
    <w:p w14:paraId="7DFF90D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SignOut,ID2EX_MemRdOut,</w:t>
      </w:r>
    </w:p>
    <w:p w14:paraId="5063A7F9"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ID2EX_MemWrOut,</w:t>
      </w:r>
    </w:p>
    <w:p w14:paraId="1A2FD3A6"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ID2EX_RegWrOut,</w:t>
      </w:r>
    </w:p>
    <w:p w14:paraId="37D7592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ID2EX_MemToRegOut,</w:t>
      </w:r>
    </w:p>
    <w:p w14:paraId="5B8307F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EX2MEM_rsData,EX2MEM_rtData,</w:t>
      </w:r>
    </w:p>
    <w:p w14:paraId="4CD4E1A0"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EX2MEM_rt,EX2MEM_rd,</w:t>
      </w:r>
    </w:p>
    <w:p w14:paraId="1DE083A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imm32_out,</w:t>
      </w:r>
    </w:p>
    <w:p w14:paraId="49267C6C"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ID_PCAdd4,</w:t>
      </w:r>
    </w:p>
    <w:p w14:paraId="6480194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EX2PCAdd4_out</w:t>
      </w:r>
    </w:p>
    <w:p w14:paraId="21564456"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w:t>
      </w:r>
    </w:p>
    <w:p w14:paraId="058849AC"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587F085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AluA=(ALUSrc1Out==1'b1)?{27'b0,imm32_out[10:6]}:EX2MEM_rsData;</w:t>
      </w:r>
    </w:p>
    <w:p w14:paraId="1C6F44E0"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AluB=(ALUSrc2Out==1'b1)?imm32_out:EX2MEM_rtData;</w:t>
      </w:r>
    </w:p>
    <w:p w14:paraId="73B20E5A"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10DD8FC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ALU alu(AluA,AluB,SignOut,ALUFunOut,EX_ALUout);</w:t>
      </w:r>
    </w:p>
    <w:p w14:paraId="1EE098BC"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EX2MEM EXMEM(</w:t>
      </w:r>
    </w:p>
    <w:p w14:paraId="295031E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reset,clk,</w:t>
      </w:r>
    </w:p>
    <w:p w14:paraId="04980B79"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ID2EX_MemRdOut, ID2EX_MemWrOut, </w:t>
      </w:r>
    </w:p>
    <w:p w14:paraId="57FCC12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ID2EX_RegWrOut,</w:t>
      </w:r>
    </w:p>
    <w:p w14:paraId="168BB93C"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ID2EX_MemToRegOut,</w:t>
      </w:r>
    </w:p>
    <w:p w14:paraId="094DFD2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lastRenderedPageBreak/>
        <w:t xml:space="preserve">             EX_ALUout,</w:t>
      </w:r>
    </w:p>
    <w:p w14:paraId="0FF495A9"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EX2MEM_rtData,RegAddrWr,</w:t>
      </w:r>
    </w:p>
    <w:p w14:paraId="351E307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EX2MEM_MemRdOut, </w:t>
      </w:r>
    </w:p>
    <w:p w14:paraId="6236F8C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EX2MEM_MemWrOut, EX2MEM_RegWrOut, </w:t>
      </w:r>
    </w:p>
    <w:p w14:paraId="71F40F6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EX2MEM_MemToRegOut,</w:t>
      </w:r>
    </w:p>
    <w:p w14:paraId="3AFF4246"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EX2MEM_ALUoutOut,</w:t>
      </w:r>
    </w:p>
    <w:p w14:paraId="6D9E544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DataBusB_out,</w:t>
      </w:r>
    </w:p>
    <w:p w14:paraId="6E139090"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EX2MEM_RegAddrWr,</w:t>
      </w:r>
    </w:p>
    <w:p w14:paraId="7F9DD8D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EX2PCAdd4_out,</w:t>
      </w:r>
    </w:p>
    <w:p w14:paraId="659401D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MEM_PCAdd4Out</w:t>
      </w:r>
    </w:p>
    <w:p w14:paraId="7A18C58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w:t>
      </w:r>
    </w:p>
    <w:p w14:paraId="235E3C4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713C772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37B3951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Peripheral per(reset,clk,EX2MEM_MemRdOut,EX2MEM_MemWrOut,EX2MEM_ALUoutOut,DataBusB_out,pout,led,switch,digi,irq);</w:t>
      </w:r>
    </w:p>
    <w:p w14:paraId="7F6C6F3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digitube_scan ds(digi,digi_out1,digi_out2,digi_out3,digi_out4);</w:t>
      </w:r>
    </w:p>
    <w:p w14:paraId="7DF4AB6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2E61C2BA"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DataMem dm(reset,clk,EX2MEM_MemRdOut,EX2MEM_MemWrOut,EX2MEM_ALUoutOut,DataBusB_out,dmout);</w:t>
      </w:r>
    </w:p>
    <w:p w14:paraId="777827B8"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5798A8F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UART ua(clk,reset,EX2MEM_ALUoutOut,uout,EX2MEM_MemRdOut,DataBusB_out,EX2MEM_MemWrOut,UART_RXD,UART_TXD,sig,sig16);</w:t>
      </w:r>
    </w:p>
    <w:p w14:paraId="1697E886"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5CC024C2"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MemReadData=(EX2MEM_ALUoutOut&lt;32'h40000000)?dmout:(EX2MEM_ALUoutOut&gt;=32'h40000018)?uout:pout;</w:t>
      </w:r>
    </w:p>
    <w:p w14:paraId="524F1CA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400A8436"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6E7EF42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assign RegWriteData=(MEM2WB_MemToRegOut[1])?</w:t>
      </w:r>
    </w:p>
    <w:p w14:paraId="1768F1D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((MEM2WB_MemToRegOut[0])? 32'b0:WB2PCAdd4Out):</w:t>
      </w:r>
    </w:p>
    <w:p w14:paraId="3012297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((MEM2WB_MemToRegOut[0])? MEM2WB_MEMDataOut:MEM2WB_ALUoutOut);</w:t>
      </w:r>
    </w:p>
    <w:p w14:paraId="43CD465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w:t>
      </w:r>
    </w:p>
    <w:p w14:paraId="35116E5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w:t>
      </w:r>
    </w:p>
    <w:p w14:paraId="78C2286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MEM2WB MEMWB(</w:t>
      </w:r>
    </w:p>
    <w:p w14:paraId="4B944DA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reset,clk,</w:t>
      </w:r>
    </w:p>
    <w:p w14:paraId="137505D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EX2MEM_RegWrOut,</w:t>
      </w:r>
    </w:p>
    <w:p w14:paraId="0B6D1B90"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EX2MEM_MemToRegOut, </w:t>
      </w:r>
    </w:p>
    <w:p w14:paraId="73C727B8"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EX2MEM_ALUoutOut,</w:t>
      </w:r>
    </w:p>
    <w:p w14:paraId="3A4BB7D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MemReadData,</w:t>
      </w:r>
    </w:p>
    <w:p w14:paraId="05D80EC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EX2MEM_RegAddrWr, </w:t>
      </w:r>
    </w:p>
    <w:p w14:paraId="4CBB4B5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lastRenderedPageBreak/>
        <w:t xml:space="preserve">             MEM2WB_RegWrOut, </w:t>
      </w:r>
    </w:p>
    <w:p w14:paraId="4847510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MEM2WB_MemToRegOut,</w:t>
      </w:r>
    </w:p>
    <w:p w14:paraId="72FB76D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MEM2WB_ALUoutOut,</w:t>
      </w:r>
    </w:p>
    <w:p w14:paraId="340C04E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MEM2WB_MEMDataOut,</w:t>
      </w:r>
    </w:p>
    <w:p w14:paraId="4C240AAC"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MEM2WB_RegAddrWr,</w:t>
      </w:r>
    </w:p>
    <w:p w14:paraId="1DBA47A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MEM_PCAdd4Out,WB2PCAdd4Out</w:t>
      </w:r>
    </w:p>
    <w:p w14:paraId="0E5B52A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w:t>
      </w:r>
    </w:p>
    <w:p w14:paraId="607E4547"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67349D9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w:t>
      </w:r>
    </w:p>
    <w:p w14:paraId="688F94A8"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w:t>
      </w:r>
    </w:p>
    <w:p w14:paraId="6746DE3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Forwarding_Reg Forwardingr(</w:t>
      </w:r>
    </w:p>
    <w:p w14:paraId="24C73D52"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IDInst[25:21],IDInst[20:16],</w:t>
      </w:r>
    </w:p>
    <w:p w14:paraId="0A8830C2"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RegAddrWr,</w:t>
      </w:r>
    </w:p>
    <w:p w14:paraId="25C33E4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ID2EX_RegWrOut,</w:t>
      </w:r>
    </w:p>
    <w:p w14:paraId="4E38B4F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EX2MEM_RegAddrWr, </w:t>
      </w:r>
    </w:p>
    <w:p w14:paraId="7082F750"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EX2MEM_RegWrOut,</w:t>
      </w:r>
    </w:p>
    <w:p w14:paraId="6B56AFD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EX2MEM_MemToRegOut,</w:t>
      </w:r>
    </w:p>
    <w:p w14:paraId="77A5E8E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MEM2WB_RegAddrWr,</w:t>
      </w:r>
    </w:p>
    <w:p w14:paraId="32E5FA75"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MEM2WB_RegWrOut, </w:t>
      </w:r>
    </w:p>
    <w:p w14:paraId="3BC6280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ForwardA, ForwardB</w:t>
      </w:r>
    </w:p>
    <w:p w14:paraId="3BFB7ADA"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 </w:t>
      </w:r>
    </w:p>
    <w:p w14:paraId="39A4C7E6"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ex_branch eb(DataBusA,DataBusB,BranchType,JHazardCom);</w:t>
      </w:r>
    </w:p>
    <w:p w14:paraId="0195A012"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w:t>
      </w:r>
    </w:p>
    <w:p w14:paraId="642A7A06"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Hazard Hazard_Detection(</w:t>
      </w:r>
    </w:p>
    <w:p w14:paraId="4C982DD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IDInst[25:21],IDInst[20:16],</w:t>
      </w:r>
    </w:p>
    <w:p w14:paraId="052296FA"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IF2ID_Flush,</w:t>
      </w:r>
    </w:p>
    <w:p w14:paraId="1B06A57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IF2ID_Write,</w:t>
      </w:r>
    </w:p>
    <w:p w14:paraId="69060232"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ID2EX_MemRdOut,</w:t>
      </w:r>
    </w:p>
    <w:p w14:paraId="268F14B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EX2MEM_rt,</w:t>
      </w:r>
    </w:p>
    <w:p w14:paraId="5A19FD6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ID2EX_Flush,</w:t>
      </w:r>
    </w:p>
    <w:p w14:paraId="321A50B9"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BranchType,J,JHazardCom,</w:t>
      </w:r>
    </w:p>
    <w:p w14:paraId="3697A4EC"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PcNextEnable</w:t>
      </w:r>
    </w:p>
    <w:p w14:paraId="729EB1CC"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w:t>
      </w:r>
    </w:p>
    <w:p w14:paraId="4D17C490"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w:t>
      </w:r>
    </w:p>
    <w:p w14:paraId="23DCA00E"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61F50776"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102C138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assign DataBusA=(ForwardA==3'b000)?RegFileA:</w:t>
      </w:r>
    </w:p>
    <w:p w14:paraId="05F718B0"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(ForwardA==3'b001)?EX_ALUout:</w:t>
      </w:r>
    </w:p>
    <w:p w14:paraId="737AD33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(ForwardA==3'b011)?MemReadData:</w:t>
      </w:r>
    </w:p>
    <w:p w14:paraId="4A0565BB"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(ForwardA==3'b100)?RegWriteData:</w:t>
      </w:r>
    </w:p>
    <w:p w14:paraId="4C1C89E1"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(ForwardA==3'b010)?EX2MEM_ALUoutOut:</w:t>
      </w:r>
    </w:p>
    <w:p w14:paraId="7DE2597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RegFileA;</w:t>
      </w:r>
    </w:p>
    <w:p w14:paraId="6F90586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w:t>
      </w:r>
    </w:p>
    <w:p w14:paraId="0F9BECE4"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w:t>
      </w:r>
    </w:p>
    <w:p w14:paraId="6BDBA458"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p>
    <w:p w14:paraId="643CA2AD"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assign DataBusB =(ForwardB==3'b000)?RegFileB:</w:t>
      </w:r>
    </w:p>
    <w:p w14:paraId="0539B778"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(ForwardB==3'b010)?EX2MEM_ALUoutOut:</w:t>
      </w:r>
    </w:p>
    <w:p w14:paraId="12402A4C"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(ForwardB==3'b011)?MemReadData:</w:t>
      </w:r>
    </w:p>
    <w:p w14:paraId="42A365D3"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(ForwardB==3'b001)?EX_ALUout:</w:t>
      </w:r>
    </w:p>
    <w:p w14:paraId="11861CA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(ForwardB==3'b100)?RegWriteData:</w:t>
      </w:r>
    </w:p>
    <w:p w14:paraId="61070E8F"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RegFileB;</w:t>
      </w:r>
    </w:p>
    <w:p w14:paraId="66C66B80" w14:textId="77777777" w:rsidR="00745036" w:rsidRPr="00745036" w:rsidRDefault="00745036" w:rsidP="00745036">
      <w:pPr>
        <w:widowControl/>
        <w:shd w:val="clear" w:color="auto" w:fill="FFFFFF"/>
        <w:ind w:firstLine="0"/>
        <w:jc w:val="left"/>
        <w:rPr>
          <w:rFonts w:ascii="Courier New" w:eastAsia="宋体" w:hAnsi="Courier New" w:cs="Courier New"/>
          <w:color w:val="000000"/>
          <w:kern w:val="0"/>
          <w:sz w:val="20"/>
          <w:szCs w:val="20"/>
        </w:rPr>
      </w:pPr>
      <w:r w:rsidRPr="00745036">
        <w:rPr>
          <w:rFonts w:ascii="Courier New" w:eastAsia="宋体" w:hAnsi="Courier New" w:cs="Courier New"/>
          <w:color w:val="000000"/>
          <w:kern w:val="0"/>
          <w:sz w:val="20"/>
          <w:szCs w:val="20"/>
        </w:rPr>
        <w:t xml:space="preserve"> endmodule</w:t>
      </w:r>
    </w:p>
    <w:p w14:paraId="42295066" w14:textId="77777777" w:rsidR="00745036" w:rsidRPr="00277B0C" w:rsidRDefault="00745036" w:rsidP="002A6D42">
      <w:pPr>
        <w:rPr>
          <w:rFonts w:hint="eastAsia"/>
        </w:rPr>
      </w:pPr>
    </w:p>
    <w:p w14:paraId="54B17F38" w14:textId="2DEBE536" w:rsidR="000C7872" w:rsidRPr="000C7872" w:rsidRDefault="00CC1CC1" w:rsidP="005E662A">
      <w:pPr>
        <w:pStyle w:val="5"/>
      </w:pPr>
      <w:r>
        <w:t>control</w:t>
      </w:r>
      <w:r>
        <w:t>模块修改</w:t>
      </w:r>
    </w:p>
    <w:p w14:paraId="71A04E61" w14:textId="5762158B" w:rsidR="00CC1CC1" w:rsidRDefault="00CC1CC1" w:rsidP="00CC1CC1">
      <w:r>
        <w:t>因为阻塞信号</w:t>
      </w:r>
      <w:r>
        <w:rPr>
          <w:rFonts w:hint="eastAsia"/>
        </w:rPr>
        <w:t>，</w:t>
      </w:r>
      <w:r>
        <w:t>提前判断信号</w:t>
      </w:r>
      <w:r>
        <w:rPr>
          <w:rFonts w:hint="eastAsia"/>
        </w:rPr>
        <w:t>（</w:t>
      </w:r>
      <w:r>
        <w:rPr>
          <w:rFonts w:hint="eastAsia"/>
        </w:rPr>
        <w:t>ex</w:t>
      </w:r>
      <w:r>
        <w:t>_branch</w:t>
      </w:r>
      <w:r>
        <w:rPr>
          <w:rFonts w:hint="eastAsia"/>
        </w:rPr>
        <w:t>）需要</w:t>
      </w:r>
      <w:r w:rsidR="00277B0C">
        <w:rPr>
          <w:rFonts w:hint="eastAsia"/>
        </w:rPr>
        <w:t>J</w:t>
      </w:r>
      <w:r>
        <w:rPr>
          <w:rFonts w:hint="eastAsia"/>
        </w:rPr>
        <w:t>型指令和</w:t>
      </w:r>
      <w:r>
        <w:rPr>
          <w:rFonts w:hint="eastAsia"/>
        </w:rPr>
        <w:t>branch</w:t>
      </w:r>
      <w:r>
        <w:rPr>
          <w:rFonts w:hint="eastAsia"/>
        </w:rPr>
        <w:t>指令的具体信息，所以</w:t>
      </w:r>
      <w:r>
        <w:rPr>
          <w:rFonts w:hint="eastAsia"/>
        </w:rPr>
        <w:t>control</w:t>
      </w:r>
      <w:r>
        <w:rPr>
          <w:rFonts w:hint="eastAsia"/>
        </w:rPr>
        <w:t>增加</w:t>
      </w:r>
      <w:r w:rsidR="00277B0C">
        <w:rPr>
          <w:rFonts w:hint="eastAsia"/>
        </w:rPr>
        <w:t>J</w:t>
      </w:r>
      <w:r>
        <w:rPr>
          <w:rFonts w:hint="eastAsia"/>
        </w:rPr>
        <w:t>和</w:t>
      </w:r>
      <w:r w:rsidRPr="00CC1CC1">
        <w:t>BranchType</w:t>
      </w:r>
      <w:r>
        <w:t>信号</w:t>
      </w:r>
      <w:r>
        <w:rPr>
          <w:rFonts w:hint="eastAsia"/>
        </w:rPr>
        <w:t>，</w:t>
      </w:r>
      <w:r>
        <w:t>因为改动不大</w:t>
      </w:r>
      <w:r>
        <w:rPr>
          <w:rFonts w:hint="eastAsia"/>
        </w:rPr>
        <w:t>，</w:t>
      </w:r>
      <w:r>
        <w:t>这里不再贴代码</w:t>
      </w:r>
      <w:r>
        <w:rPr>
          <w:rFonts w:hint="eastAsia"/>
        </w:rPr>
        <w:t>。</w:t>
      </w:r>
    </w:p>
    <w:p w14:paraId="4583882D" w14:textId="76C23161" w:rsidR="003E1730" w:rsidRDefault="003E1730" w:rsidP="005E662A">
      <w:pPr>
        <w:pStyle w:val="5"/>
      </w:pPr>
      <w:r>
        <w:t>汇编程序的修改</w:t>
      </w:r>
    </w:p>
    <w:p w14:paraId="7376DB82" w14:textId="2F5D9F79" w:rsidR="003E1730" w:rsidRDefault="003E1730" w:rsidP="003E1730">
      <w:r>
        <w:t>阻塞模块还存在一些问题</w:t>
      </w:r>
      <w:r>
        <w:rPr>
          <w:rFonts w:hint="eastAsia"/>
        </w:rPr>
        <w:t>（没有对</w:t>
      </w:r>
      <w:r>
        <w:rPr>
          <w:rFonts w:hint="eastAsia"/>
        </w:rPr>
        <w:t>IF</w:t>
      </w:r>
      <w:r>
        <w:rPr>
          <w:rFonts w:hint="eastAsia"/>
        </w:rPr>
        <w:t>模块进行</w:t>
      </w:r>
      <w:r>
        <w:rPr>
          <w:rFonts w:hint="eastAsia"/>
        </w:rPr>
        <w:t>flush</w:t>
      </w:r>
      <w:r>
        <w:rPr>
          <w:rFonts w:hint="eastAsia"/>
        </w:rPr>
        <w:t>操作），导致阻塞一个周期后还要经过一个周期才能跳转，这一周期会读取跳转指令之后的第二条指令，由此产生一些问题。</w:t>
      </w:r>
    </w:p>
    <w:p w14:paraId="1B3FB9A8" w14:textId="349A9520" w:rsidR="003E1730" w:rsidRPr="003E1730" w:rsidRDefault="003E1730" w:rsidP="003E1730">
      <w:r>
        <w:rPr>
          <w:rFonts w:hint="eastAsia"/>
        </w:rPr>
        <w:t>这里采取了</w:t>
      </w:r>
      <w:r w:rsidR="006E060A">
        <w:rPr>
          <w:rFonts w:hint="eastAsia"/>
        </w:rPr>
        <w:t>在</w:t>
      </w:r>
      <w:r>
        <w:rPr>
          <w:rFonts w:hint="eastAsia"/>
        </w:rPr>
        <w:t>跳转指令后增加两条空指令的方式进行解决，最终得以完成设计目标。</w:t>
      </w:r>
      <w:r w:rsidR="008F19AE">
        <w:rPr>
          <w:rFonts w:hint="eastAsia"/>
        </w:rPr>
        <w:t>具体见</w:t>
      </w:r>
      <w:r w:rsidR="008F19AE">
        <w:rPr>
          <w:rFonts w:hint="eastAsia"/>
        </w:rPr>
        <w:t>code</w:t>
      </w:r>
      <w:r w:rsidR="008F19AE">
        <w:t>.asm</w:t>
      </w:r>
    </w:p>
    <w:p w14:paraId="406E5A23" w14:textId="6C0427CD" w:rsidR="008F4824" w:rsidRPr="00EE6AC3" w:rsidRDefault="008F4824" w:rsidP="000D6005">
      <w:pPr>
        <w:pStyle w:val="2"/>
      </w:pPr>
      <w:r w:rsidRPr="00EE6AC3">
        <w:t>编译器的设计与优化</w:t>
      </w:r>
      <w:r w:rsidR="00EE3CB1">
        <w:t>—</w:t>
      </w:r>
      <w:r w:rsidR="00EE3CB1">
        <w:t>王璞瑞</w:t>
      </w:r>
    </w:p>
    <w:p w14:paraId="394A1DDC" w14:textId="2C72E180" w:rsidR="00391D40" w:rsidRDefault="00AA03B8" w:rsidP="00C17F21">
      <w:r>
        <w:t>最开始我们希望设计的编译器是这样的，能够将简单的指令集转换为</w:t>
      </w:r>
      <w:r>
        <w:rPr>
          <w:rFonts w:hint="eastAsia"/>
        </w:rPr>
        <w:t>32</w:t>
      </w:r>
      <w:r>
        <w:rPr>
          <w:rFonts w:hint="eastAsia"/>
        </w:rPr>
        <w:t>位</w:t>
      </w:r>
      <w:r>
        <w:t>机器码，</w:t>
      </w:r>
      <w:r w:rsidR="00911E6C">
        <w:t>后来发现由于跳转指令和分支指令（如</w:t>
      </w:r>
      <w:r w:rsidR="00AE6804">
        <w:rPr>
          <w:rFonts w:hint="eastAsia"/>
        </w:rPr>
        <w:t>j</w:t>
      </w:r>
      <w:r w:rsidR="00911E6C" w:rsidRPr="00C17F21">
        <w:rPr>
          <w:rFonts w:hint="eastAsia"/>
        </w:rPr>
        <w:t>al</w:t>
      </w:r>
      <w:r w:rsidR="00911E6C" w:rsidRPr="00C17F21">
        <w:t xml:space="preserve"> </w:t>
      </w:r>
      <w:r w:rsidR="00911E6C" w:rsidRPr="00C17F21">
        <w:rPr>
          <w:rFonts w:hint="eastAsia"/>
        </w:rPr>
        <w:t>,</w:t>
      </w:r>
      <w:r w:rsidR="00911E6C" w:rsidRPr="00C17F21">
        <w:t xml:space="preserve"> </w:t>
      </w:r>
      <w:r w:rsidR="00911E6C">
        <w:t xml:space="preserve"> </w:t>
      </w:r>
      <w:r w:rsidR="00911E6C">
        <w:rPr>
          <w:rFonts w:hint="eastAsia"/>
        </w:rPr>
        <w:t>,</w:t>
      </w:r>
      <w:r w:rsidR="00911E6C">
        <w:t xml:space="preserve"> </w:t>
      </w:r>
      <w:r w:rsidR="00911E6C">
        <w:rPr>
          <w:rFonts w:hint="eastAsia"/>
        </w:rPr>
        <w:t>beq</w:t>
      </w:r>
      <w:r w:rsidR="00911E6C">
        <w:rPr>
          <w:rFonts w:hint="eastAsia"/>
        </w:rPr>
        <w:t>等</w:t>
      </w:r>
      <w:r w:rsidR="00911E6C">
        <w:t>）的存在，使得我们必须能够计算内存地址，对照</w:t>
      </w:r>
      <w:r w:rsidR="00911E6C">
        <w:t>rom.v</w:t>
      </w:r>
      <w:r w:rsidR="00911E6C">
        <w:t>指令参考后发现，可以利用</w:t>
      </w:r>
      <w:r w:rsidR="00911E6C">
        <w:t>python</w:t>
      </w:r>
      <w:r w:rsidR="00911E6C">
        <w:t>强大的字符串处理功能实现生成内存地址的功能。</w:t>
      </w:r>
    </w:p>
    <w:p w14:paraId="11C60138" w14:textId="1772E1AE" w:rsidR="00911E6C" w:rsidRDefault="00911E6C" w:rsidP="00C17F21">
      <w:r>
        <w:t>在编译器中我们定义了这样的函数，方便后续使用</w:t>
      </w:r>
      <w:r w:rsidR="005B4F5C">
        <w:t>。</w:t>
      </w:r>
    </w:p>
    <w:p w14:paraId="628FA306" w14:textId="6B3EE0CD" w:rsidR="005B4F5C" w:rsidRDefault="005B4F5C" w:rsidP="00C17F21">
      <w:r>
        <w:t>首先是</w:t>
      </w:r>
      <w:r>
        <w:t>findname</w:t>
      </w:r>
      <w:r>
        <w:t>函数，由于</w:t>
      </w:r>
      <w:r>
        <w:t>MIPS</w:t>
      </w:r>
      <w:r>
        <w:t>指令格式大致相同，如</w:t>
      </w:r>
      <w:r>
        <w:t>add $S1,$s2,$s3</w:t>
      </w:r>
      <w:r>
        <w:t>，与此相同格式的指令还有很多，我们希望能够提取出其中的关键字，注意到每个关键字两侧的的分隔符不同，如第一个指令名</w:t>
      </w:r>
      <w:r>
        <w:t>add</w:t>
      </w:r>
      <w:r>
        <w:t>，其两端的分隔符分别是是开始符和</w:t>
      </w:r>
      <w:r>
        <w:t xml:space="preserve">‘ </w:t>
      </w:r>
      <w:r>
        <w:rPr>
          <w:rFonts w:hint="eastAsia"/>
        </w:rPr>
        <w:t>$</w:t>
      </w:r>
      <w:r>
        <w:t>’</w:t>
      </w:r>
      <w:r>
        <w:t>，第一个寄存器名字</w:t>
      </w:r>
      <w:r>
        <w:rPr>
          <w:rFonts w:hint="eastAsia"/>
        </w:rPr>
        <w:t>s1</w:t>
      </w:r>
      <w:r>
        <w:rPr>
          <w:rFonts w:hint="eastAsia"/>
        </w:rPr>
        <w:t>两端的分割符是</w:t>
      </w:r>
      <w:r>
        <w:t>’</w:t>
      </w:r>
      <w:r w:rsidR="002613CC">
        <w:t xml:space="preserve"> $</w:t>
      </w:r>
      <w:r>
        <w:t>’</w:t>
      </w:r>
      <w:r w:rsidR="002613CC">
        <w:t>和</w:t>
      </w:r>
      <w:r w:rsidR="002613CC">
        <w:t>‘,$’</w:t>
      </w:r>
      <w:r w:rsidR="002613CC">
        <w:t>，而第三个</w:t>
      </w:r>
      <w:r w:rsidR="002613CC">
        <w:rPr>
          <w:rFonts w:hint="eastAsia"/>
        </w:rPr>
        <w:t>s3</w:t>
      </w:r>
      <w:r w:rsidR="002613CC">
        <w:rPr>
          <w:rFonts w:hint="eastAsia"/>
        </w:rPr>
        <w:t>的分隔符为</w:t>
      </w:r>
      <w:r w:rsidR="002613CC">
        <w:t>’,$’</w:t>
      </w:r>
      <w:r w:rsidR="002613CC">
        <w:t>与句末的</w:t>
      </w:r>
      <w:r w:rsidR="002613CC">
        <w:t>’\n’</w:t>
      </w:r>
      <w:r w:rsidR="002613CC">
        <w:t>，因此我们迫切的需要一个函数，这个函数可以实现这样的功能，输入一个字符串和待求字符串的起止符，输出中间截取出的字符串，有了这样的思路，</w:t>
      </w:r>
      <w:r w:rsidR="002613CC">
        <w:t>findname</w:t>
      </w:r>
      <w:r w:rsidR="002613CC">
        <w:t>函数很快就出来了，如下所示：</w:t>
      </w:r>
    </w:p>
    <w:p w14:paraId="16411294" w14:textId="77777777" w:rsidR="002613CC" w:rsidRPr="00B42BDB" w:rsidRDefault="002613CC"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b/>
          <w:color w:val="0000FF"/>
          <w:kern w:val="0"/>
          <w:sz w:val="20"/>
          <w:szCs w:val="20"/>
        </w:rPr>
        <w:t>def</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FF00FF"/>
          <w:kern w:val="0"/>
          <w:sz w:val="20"/>
          <w:szCs w:val="20"/>
        </w:rPr>
        <w:t>findname</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str_begin</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str_end</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html</w:t>
      </w:r>
      <w:r w:rsidRPr="00B42BDB">
        <w:rPr>
          <w:rFonts w:ascii="Courier New" w:eastAsia="宋体" w:hAnsi="Courier New" w:cs="Courier New"/>
          <w:b/>
          <w:color w:val="000080"/>
          <w:kern w:val="0"/>
          <w:sz w:val="20"/>
          <w:szCs w:val="20"/>
        </w:rPr>
        <w:t>):</w:t>
      </w:r>
    </w:p>
    <w:p w14:paraId="59728551" w14:textId="77777777" w:rsidR="002613CC" w:rsidRPr="00B42BDB" w:rsidRDefault="002613CC"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begin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html</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find</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str_begin</w:t>
      </w:r>
      <w:r w:rsidRPr="00B42BDB">
        <w:rPr>
          <w:rFonts w:ascii="Courier New" w:eastAsia="宋体" w:hAnsi="Courier New" w:cs="Courier New"/>
          <w:b/>
          <w:color w:val="000080"/>
          <w:kern w:val="0"/>
          <w:sz w:val="20"/>
          <w:szCs w:val="20"/>
        </w:rPr>
        <w:t>)</w:t>
      </w:r>
    </w:p>
    <w:p w14:paraId="19714E31" w14:textId="77777777" w:rsidR="002613CC" w:rsidRPr="00B42BDB" w:rsidRDefault="002613CC"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FF"/>
          <w:kern w:val="0"/>
          <w:sz w:val="20"/>
          <w:szCs w:val="20"/>
        </w:rPr>
        <w:t>if</w:t>
      </w:r>
      <w:r w:rsidRPr="00B42BDB">
        <w:rPr>
          <w:rFonts w:ascii="Courier New" w:eastAsia="宋体" w:hAnsi="Courier New" w:cs="Courier New"/>
          <w:color w:val="000000"/>
          <w:kern w:val="0"/>
          <w:sz w:val="20"/>
          <w:szCs w:val="20"/>
        </w:rPr>
        <w:t xml:space="preserve"> begin </w:t>
      </w:r>
      <w:r w:rsidRPr="00B42BDB">
        <w:rPr>
          <w:rFonts w:ascii="Courier New" w:eastAsia="宋体" w:hAnsi="Courier New" w:cs="Courier New"/>
          <w:b/>
          <w:color w:val="000080"/>
          <w:kern w:val="0"/>
          <w:sz w:val="20"/>
          <w:szCs w:val="20"/>
        </w:rPr>
        <w:t>&gt;=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FF0000"/>
          <w:kern w:val="0"/>
          <w:sz w:val="20"/>
          <w:szCs w:val="20"/>
        </w:rPr>
        <w:t>0</w:t>
      </w:r>
      <w:r w:rsidRPr="00B42BDB">
        <w:rPr>
          <w:rFonts w:ascii="Courier New" w:eastAsia="宋体" w:hAnsi="Courier New" w:cs="Courier New"/>
          <w:b/>
          <w:color w:val="000080"/>
          <w:kern w:val="0"/>
          <w:sz w:val="20"/>
          <w:szCs w:val="20"/>
        </w:rPr>
        <w:t>:</w:t>
      </w:r>
    </w:p>
    <w:p w14:paraId="2AD17882" w14:textId="77777777" w:rsidR="002613CC" w:rsidRPr="00B42BDB" w:rsidRDefault="002613CC"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begin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len</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str_begin</w:t>
      </w:r>
      <w:r w:rsidRPr="00B42BDB">
        <w:rPr>
          <w:rFonts w:ascii="Courier New" w:eastAsia="宋体" w:hAnsi="Courier New" w:cs="Courier New"/>
          <w:b/>
          <w:color w:val="000080"/>
          <w:kern w:val="0"/>
          <w:sz w:val="20"/>
          <w:szCs w:val="20"/>
        </w:rPr>
        <w:t>)</w:t>
      </w:r>
    </w:p>
    <w:p w14:paraId="4108CA60" w14:textId="77777777" w:rsidR="002613CC" w:rsidRPr="00B42BDB" w:rsidRDefault="002613CC"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str_end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html</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find</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str_end</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begin</w:t>
      </w:r>
      <w:r w:rsidRPr="00B42BDB">
        <w:rPr>
          <w:rFonts w:ascii="Courier New" w:eastAsia="宋体" w:hAnsi="Courier New" w:cs="Courier New"/>
          <w:b/>
          <w:color w:val="000080"/>
          <w:kern w:val="0"/>
          <w:sz w:val="20"/>
          <w:szCs w:val="20"/>
        </w:rPr>
        <w:t>)</w:t>
      </w:r>
    </w:p>
    <w:p w14:paraId="094892BB" w14:textId="77777777" w:rsidR="002613CC" w:rsidRPr="00B42BDB" w:rsidRDefault="002613CC"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FF"/>
          <w:kern w:val="0"/>
          <w:sz w:val="20"/>
          <w:szCs w:val="20"/>
        </w:rPr>
        <w:t>if</w:t>
      </w:r>
      <w:r w:rsidRPr="00B42BDB">
        <w:rPr>
          <w:rFonts w:ascii="Courier New" w:eastAsia="宋体" w:hAnsi="Courier New" w:cs="Courier New"/>
          <w:color w:val="000000"/>
          <w:kern w:val="0"/>
          <w:sz w:val="20"/>
          <w:szCs w:val="20"/>
        </w:rPr>
        <w:t xml:space="preserve"> str_end </w:t>
      </w:r>
      <w:r w:rsidRPr="00B42BDB">
        <w:rPr>
          <w:rFonts w:ascii="Courier New" w:eastAsia="宋体" w:hAnsi="Courier New" w:cs="Courier New"/>
          <w:b/>
          <w:color w:val="000080"/>
          <w:kern w:val="0"/>
          <w:sz w:val="20"/>
          <w:szCs w:val="20"/>
        </w:rPr>
        <w:t>&gt;=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FF0000"/>
          <w:kern w:val="0"/>
          <w:sz w:val="20"/>
          <w:szCs w:val="20"/>
        </w:rPr>
        <w:t>0</w:t>
      </w:r>
      <w:r w:rsidRPr="00B42BDB">
        <w:rPr>
          <w:rFonts w:ascii="Courier New" w:eastAsia="宋体" w:hAnsi="Courier New" w:cs="Courier New"/>
          <w:b/>
          <w:color w:val="000080"/>
          <w:kern w:val="0"/>
          <w:sz w:val="20"/>
          <w:szCs w:val="20"/>
        </w:rPr>
        <w:t>:</w:t>
      </w:r>
    </w:p>
    <w:p w14:paraId="4031B8D8" w14:textId="77777777" w:rsidR="002613CC" w:rsidRPr="00B42BDB" w:rsidRDefault="002613CC" w:rsidP="004F58BE">
      <w:pPr>
        <w:widowControl/>
        <w:shd w:val="clear" w:color="auto" w:fill="FFFFFF"/>
        <w:ind w:firstLine="0"/>
        <w:jc w:val="left"/>
        <w:rPr>
          <w:rFonts w:ascii="宋体" w:eastAsia="宋体" w:hAnsi="宋体" w:cs="宋体"/>
          <w:kern w:val="0"/>
          <w:sz w:val="24"/>
          <w:szCs w:val="24"/>
        </w:rPr>
      </w:pP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FF"/>
          <w:kern w:val="0"/>
          <w:sz w:val="20"/>
          <w:szCs w:val="20"/>
        </w:rPr>
        <w:t>return</w:t>
      </w:r>
      <w:r w:rsidRPr="00B42BDB">
        <w:rPr>
          <w:rFonts w:ascii="Courier New" w:eastAsia="宋体" w:hAnsi="Courier New" w:cs="Courier New"/>
          <w:color w:val="000000"/>
          <w:kern w:val="0"/>
          <w:sz w:val="20"/>
          <w:szCs w:val="20"/>
        </w:rPr>
        <w:t xml:space="preserve"> html</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begin</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str_end</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strip</w:t>
      </w:r>
      <w:r w:rsidRPr="00B42BDB">
        <w:rPr>
          <w:rFonts w:ascii="Courier New" w:eastAsia="宋体" w:hAnsi="Courier New" w:cs="Courier New"/>
          <w:b/>
          <w:color w:val="000080"/>
          <w:kern w:val="0"/>
          <w:sz w:val="20"/>
          <w:szCs w:val="20"/>
        </w:rPr>
        <w:t>()</w:t>
      </w:r>
    </w:p>
    <w:p w14:paraId="28907276" w14:textId="77777777" w:rsidR="001B239B" w:rsidRDefault="001B239B" w:rsidP="00C17F21">
      <w:r>
        <w:lastRenderedPageBreak/>
        <w:t>这个函数虽然好用，但也会面临问题，很快就能发现。</w:t>
      </w:r>
    </w:p>
    <w:p w14:paraId="07C6A89A" w14:textId="0FC7FFEE" w:rsidR="002613CC" w:rsidRDefault="001B239B" w:rsidP="00C17F21">
      <w:r>
        <w:t>在有了这个函数之后，我们</w:t>
      </w:r>
      <w:r w:rsidR="002613CC">
        <w:t>接下来该如何处理</w:t>
      </w:r>
      <w:r w:rsidR="009F6B55">
        <w:t>收集到的寄存器名字的字符串呢？</w:t>
      </w:r>
      <w:r>
        <w:t>经过思考，</w:t>
      </w:r>
      <w:r w:rsidR="009F6B55">
        <w:t>我们想到了这样的方法，按照</w:t>
      </w:r>
      <w:r w:rsidR="009F6B55">
        <w:rPr>
          <w:rFonts w:hint="eastAsia"/>
        </w:rPr>
        <w:t>0~</w:t>
      </w:r>
      <w:r w:rsidR="009F6B55">
        <w:t>31</w:t>
      </w:r>
      <w:r w:rsidR="009F6B55">
        <w:t>号寄存器的顺序，构造了一个寄存器字符串数组，如下所示：</w:t>
      </w:r>
    </w:p>
    <w:p w14:paraId="28857670" w14:textId="77777777" w:rsidR="009F6B55" w:rsidRPr="00B42BDB" w:rsidRDefault="009F6B55"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reg</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'zero'</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'at'</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'v0'</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'v1'</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'a0'</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'a1'</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'a2'</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'a3'</w:t>
      </w:r>
      <w:r w:rsidRPr="00B42BDB">
        <w:rPr>
          <w:rFonts w:ascii="Courier New" w:eastAsia="宋体" w:hAnsi="Courier New" w:cs="Courier New"/>
          <w:b/>
          <w:color w:val="000080"/>
          <w:kern w:val="0"/>
          <w:sz w:val="20"/>
          <w:szCs w:val="20"/>
        </w:rPr>
        <w:t>,</w:t>
      </w:r>
    </w:p>
    <w:p w14:paraId="231D74B1" w14:textId="77777777" w:rsidR="009F6B55" w:rsidRPr="00B42BDB" w:rsidRDefault="009F6B55" w:rsidP="004F58BE">
      <w:pPr>
        <w:widowControl/>
        <w:shd w:val="clear" w:color="auto" w:fill="FFFFFF"/>
        <w:jc w:val="left"/>
        <w:rPr>
          <w:rFonts w:ascii="Courier New" w:eastAsia="宋体" w:hAnsi="Courier New" w:cs="Courier New"/>
          <w:color w:val="000000"/>
          <w:kern w:val="0"/>
          <w:sz w:val="20"/>
          <w:szCs w:val="20"/>
        </w:rPr>
      </w:pPr>
      <w:r w:rsidRPr="00B42BDB">
        <w:rPr>
          <w:rFonts w:ascii="Courier New" w:eastAsia="宋体" w:hAnsi="Courier New" w:cs="Courier New"/>
          <w:color w:val="808080"/>
          <w:kern w:val="0"/>
          <w:sz w:val="20"/>
          <w:szCs w:val="20"/>
        </w:rPr>
        <w:t>'t0'</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't1'</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't2'</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't3'</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't4'</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't5'</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't6'</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't7'</w:t>
      </w:r>
      <w:r w:rsidRPr="00B42BDB">
        <w:rPr>
          <w:rFonts w:ascii="Courier New" w:eastAsia="宋体" w:hAnsi="Courier New" w:cs="Courier New"/>
          <w:b/>
          <w:color w:val="000080"/>
          <w:kern w:val="0"/>
          <w:sz w:val="20"/>
          <w:szCs w:val="20"/>
        </w:rPr>
        <w:t>,</w:t>
      </w:r>
    </w:p>
    <w:p w14:paraId="3C126126" w14:textId="77777777" w:rsidR="009F6B55" w:rsidRPr="00B42BDB" w:rsidRDefault="009F6B55" w:rsidP="004F58BE">
      <w:pPr>
        <w:widowControl/>
        <w:shd w:val="clear" w:color="auto" w:fill="FFFFFF"/>
        <w:jc w:val="left"/>
        <w:rPr>
          <w:rFonts w:ascii="Courier New" w:eastAsia="宋体" w:hAnsi="Courier New" w:cs="Courier New"/>
          <w:color w:val="000000"/>
          <w:kern w:val="0"/>
          <w:sz w:val="20"/>
          <w:szCs w:val="20"/>
        </w:rPr>
      </w:pPr>
      <w:r w:rsidRPr="00B42BDB">
        <w:rPr>
          <w:rFonts w:ascii="Courier New" w:eastAsia="宋体" w:hAnsi="Courier New" w:cs="Courier New"/>
          <w:color w:val="808080"/>
          <w:kern w:val="0"/>
          <w:sz w:val="20"/>
          <w:szCs w:val="20"/>
        </w:rPr>
        <w:t>'s0'</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's1'</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's2'</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's3'</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's4'</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's5'</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's6'</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's7'</w:t>
      </w:r>
      <w:r w:rsidRPr="00B42BDB">
        <w:rPr>
          <w:rFonts w:ascii="Courier New" w:eastAsia="宋体" w:hAnsi="Courier New" w:cs="Courier New"/>
          <w:b/>
          <w:color w:val="000080"/>
          <w:kern w:val="0"/>
          <w:sz w:val="20"/>
          <w:szCs w:val="20"/>
        </w:rPr>
        <w:t>,</w:t>
      </w:r>
    </w:p>
    <w:p w14:paraId="2825C726" w14:textId="77777777" w:rsidR="009F6B55" w:rsidRPr="00B42BDB" w:rsidRDefault="009F6B55" w:rsidP="004F58BE">
      <w:pPr>
        <w:widowControl/>
        <w:shd w:val="clear" w:color="auto" w:fill="FFFFFF"/>
        <w:jc w:val="left"/>
        <w:rPr>
          <w:rFonts w:ascii="宋体" w:eastAsia="宋体" w:hAnsi="宋体" w:cs="宋体"/>
          <w:kern w:val="0"/>
          <w:sz w:val="24"/>
          <w:szCs w:val="24"/>
        </w:rPr>
      </w:pPr>
      <w:r w:rsidRPr="00B42BDB">
        <w:rPr>
          <w:rFonts w:ascii="Courier New" w:eastAsia="宋体" w:hAnsi="Courier New" w:cs="Courier New"/>
          <w:color w:val="808080"/>
          <w:kern w:val="0"/>
          <w:sz w:val="20"/>
          <w:szCs w:val="20"/>
        </w:rPr>
        <w:t>'t8'</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't9'</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'xp'</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'k1'</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'gp'</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'sp'</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'fp'</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'ra'</w:t>
      </w:r>
      <w:r w:rsidRPr="00B42BDB">
        <w:rPr>
          <w:rFonts w:ascii="Courier New" w:eastAsia="宋体" w:hAnsi="Courier New" w:cs="Courier New"/>
          <w:b/>
          <w:color w:val="000080"/>
          <w:kern w:val="0"/>
          <w:sz w:val="20"/>
          <w:szCs w:val="20"/>
        </w:rPr>
        <w:t>]</w:t>
      </w:r>
    </w:p>
    <w:p w14:paraId="4C55B633" w14:textId="5402B552" w:rsidR="009F6B55" w:rsidRDefault="009F6B55" w:rsidP="00C17F21">
      <w:r>
        <w:t>设我们找到的寄存器名字为</w:t>
      </w:r>
      <w:r>
        <w:t>rs</w:t>
      </w:r>
      <w:r>
        <w:t>，那么，我们发现，只要能够在</w:t>
      </w:r>
      <w:r>
        <w:t>reg</w:t>
      </w:r>
      <w:r>
        <w:t>数组中找到与</w:t>
      </w:r>
      <w:r>
        <w:t>rs</w:t>
      </w:r>
      <w:r>
        <w:t>相同的值并取出其下标，这个下标就是我们希望的</w:t>
      </w:r>
      <w:r>
        <w:t>reg</w:t>
      </w:r>
      <w:r>
        <w:t>的编号，这个可以利用</w:t>
      </w:r>
      <w:r>
        <w:t>python</w:t>
      </w:r>
      <w:r>
        <w:t>中针对数组的</w:t>
      </w:r>
      <w:r>
        <w:t>reg.index(rs)</w:t>
      </w:r>
      <w:r>
        <w:t>来实现，但是为了使其变为固定长度的二进制码，还需要利用</w:t>
      </w:r>
      <w:r>
        <w:t>bin</w:t>
      </w:r>
      <w:r>
        <w:t>函数使其变为二进制，并截掉二进制前面自带的</w:t>
      </w:r>
      <w:r>
        <w:t>‘0b’</w:t>
      </w:r>
      <w:r>
        <w:t>，然后利用</w:t>
      </w:r>
      <w:r>
        <w:t>zfill</w:t>
      </w:r>
      <w:r>
        <w:t>函数使其扩充为指定位数，基于以上思考，我们设计了这样的函数</w:t>
      </w:r>
      <w:r>
        <w:rPr>
          <w:rFonts w:hint="eastAsia"/>
        </w:rPr>
        <w:t>bin1</w:t>
      </w:r>
      <w:r>
        <w:rPr>
          <w:rFonts w:hint="eastAsia"/>
        </w:rPr>
        <w:t>，他可以实现将寄存器名字字符串变为</w:t>
      </w:r>
      <w:r>
        <w:rPr>
          <w:rFonts w:hint="eastAsia"/>
        </w:rPr>
        <w:t>num</w:t>
      </w:r>
      <w:r>
        <w:rPr>
          <w:rFonts w:hint="eastAsia"/>
        </w:rPr>
        <w:t>位长得二进制字符串。函数如下：</w:t>
      </w:r>
    </w:p>
    <w:p w14:paraId="42238E55" w14:textId="77777777" w:rsidR="009F6B55" w:rsidRPr="00B42BDB" w:rsidRDefault="009F6B55"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b/>
          <w:color w:val="0000FF"/>
          <w:kern w:val="0"/>
          <w:sz w:val="20"/>
          <w:szCs w:val="20"/>
        </w:rPr>
        <w:t>def</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FF00FF"/>
          <w:kern w:val="0"/>
          <w:sz w:val="20"/>
          <w:szCs w:val="20"/>
        </w:rPr>
        <w:t>bin1</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str</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num</w:t>
      </w:r>
      <w:r w:rsidRPr="00B42BDB">
        <w:rPr>
          <w:rFonts w:ascii="Courier New" w:eastAsia="宋体" w:hAnsi="Courier New" w:cs="Courier New"/>
          <w:b/>
          <w:color w:val="000080"/>
          <w:kern w:val="0"/>
          <w:sz w:val="20"/>
          <w:szCs w:val="20"/>
        </w:rPr>
        <w:t>):</w:t>
      </w:r>
    </w:p>
    <w:p w14:paraId="69182E37" w14:textId="77777777" w:rsidR="009F6B55" w:rsidRPr="00B42BDB" w:rsidRDefault="009F6B55" w:rsidP="004F58BE">
      <w:pPr>
        <w:widowControl/>
        <w:shd w:val="clear" w:color="auto" w:fill="FFFFFF"/>
        <w:ind w:firstLine="0"/>
        <w:jc w:val="left"/>
        <w:rPr>
          <w:rFonts w:ascii="宋体" w:eastAsia="宋体" w:hAnsi="宋体" w:cs="宋体"/>
          <w:kern w:val="0"/>
          <w:sz w:val="24"/>
          <w:szCs w:val="24"/>
        </w:rPr>
      </w:pP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FF"/>
          <w:kern w:val="0"/>
          <w:sz w:val="20"/>
          <w:szCs w:val="20"/>
        </w:rPr>
        <w:t>return</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bin</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reg</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index</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str</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2</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zfill</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num</w:t>
      </w:r>
      <w:r w:rsidRPr="00B42BDB">
        <w:rPr>
          <w:rFonts w:ascii="Courier New" w:eastAsia="宋体" w:hAnsi="Courier New" w:cs="Courier New"/>
          <w:b/>
          <w:color w:val="000080"/>
          <w:kern w:val="0"/>
          <w:sz w:val="20"/>
          <w:szCs w:val="20"/>
        </w:rPr>
        <w:t>)</w:t>
      </w:r>
    </w:p>
    <w:p w14:paraId="06F2F784" w14:textId="3C2692DE" w:rsidR="009F6B55" w:rsidRDefault="009F6B55" w:rsidP="00C17F21">
      <w:r>
        <w:rPr>
          <w:rFonts w:hint="eastAsia"/>
        </w:rPr>
        <w:t>在得到了这样两个很好的函数后，我们可以对</w:t>
      </w:r>
      <w:r>
        <w:rPr>
          <w:rFonts w:hint="eastAsia"/>
        </w:rPr>
        <w:t>add</w:t>
      </w:r>
      <w:r>
        <w:rPr>
          <w:rFonts w:hint="eastAsia"/>
        </w:rPr>
        <w:t>同样的函数做相应的处理了，在此不全部列举，仅挑选对</w:t>
      </w:r>
      <w:r>
        <w:rPr>
          <w:rFonts w:hint="eastAsia"/>
        </w:rPr>
        <w:t>add</w:t>
      </w:r>
      <w:r>
        <w:rPr>
          <w:rFonts w:hint="eastAsia"/>
        </w:rPr>
        <w:t>进行处理的一段代码来展示。</w:t>
      </w:r>
    </w:p>
    <w:p w14:paraId="797086DC" w14:textId="77777777" w:rsidR="009F6B55" w:rsidRPr="00B42BDB"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w:t>
      </w:r>
      <w:r w:rsidR="009F6B55" w:rsidRPr="00B42BDB">
        <w:rPr>
          <w:rFonts w:ascii="Courier New" w:eastAsia="宋体" w:hAnsi="Courier New" w:cs="Courier New"/>
          <w:color w:val="000000"/>
          <w:kern w:val="0"/>
          <w:sz w:val="20"/>
          <w:szCs w:val="20"/>
        </w:rPr>
        <w:t xml:space="preserve">   </w:t>
      </w:r>
      <w:r w:rsidR="009F6B55" w:rsidRPr="00B42BDB">
        <w:rPr>
          <w:rFonts w:ascii="Courier New" w:eastAsia="宋体" w:hAnsi="Courier New" w:cs="Courier New"/>
          <w:b/>
          <w:color w:val="0000FF"/>
          <w:kern w:val="0"/>
          <w:sz w:val="20"/>
          <w:szCs w:val="20"/>
        </w:rPr>
        <w:t>if</w:t>
      </w:r>
      <w:r w:rsidR="009F6B55" w:rsidRPr="00B42BDB">
        <w:rPr>
          <w:rFonts w:ascii="Courier New" w:eastAsia="宋体" w:hAnsi="Courier New" w:cs="Courier New"/>
          <w:color w:val="000000"/>
          <w:kern w:val="0"/>
          <w:sz w:val="20"/>
          <w:szCs w:val="20"/>
        </w:rPr>
        <w:t xml:space="preserve"> </w:t>
      </w:r>
      <w:r w:rsidR="009F6B55" w:rsidRPr="00B42BDB">
        <w:rPr>
          <w:rFonts w:ascii="Courier New" w:eastAsia="宋体" w:hAnsi="Courier New" w:cs="Courier New"/>
          <w:b/>
          <w:color w:val="000080"/>
          <w:kern w:val="0"/>
          <w:sz w:val="20"/>
          <w:szCs w:val="20"/>
        </w:rPr>
        <w:t>(</w:t>
      </w:r>
      <w:r w:rsidR="009F6B55" w:rsidRPr="00B42BDB">
        <w:rPr>
          <w:rFonts w:ascii="Courier New" w:eastAsia="宋体" w:hAnsi="Courier New" w:cs="Courier New"/>
          <w:color w:val="000000"/>
          <w:kern w:val="0"/>
          <w:sz w:val="20"/>
          <w:szCs w:val="20"/>
        </w:rPr>
        <w:t>line</w:t>
      </w:r>
      <w:r w:rsidR="009F6B55" w:rsidRPr="00B42BDB">
        <w:rPr>
          <w:rFonts w:ascii="Courier New" w:eastAsia="宋体" w:hAnsi="Courier New" w:cs="Courier New"/>
          <w:b/>
          <w:color w:val="000080"/>
          <w:kern w:val="0"/>
          <w:sz w:val="20"/>
          <w:szCs w:val="20"/>
        </w:rPr>
        <w:t>[</w:t>
      </w:r>
      <w:r w:rsidR="009F6B55" w:rsidRPr="00B42BDB">
        <w:rPr>
          <w:rFonts w:ascii="Courier New" w:eastAsia="宋体" w:hAnsi="Courier New" w:cs="Courier New"/>
          <w:color w:val="FF0000"/>
          <w:kern w:val="0"/>
          <w:sz w:val="20"/>
          <w:szCs w:val="20"/>
        </w:rPr>
        <w:t>0</w:t>
      </w:r>
      <w:r w:rsidR="009F6B55" w:rsidRPr="00B42BDB">
        <w:rPr>
          <w:rFonts w:ascii="Courier New" w:eastAsia="宋体" w:hAnsi="Courier New" w:cs="Courier New"/>
          <w:b/>
          <w:color w:val="000080"/>
          <w:kern w:val="0"/>
          <w:sz w:val="20"/>
          <w:szCs w:val="20"/>
        </w:rPr>
        <w:t>:</w:t>
      </w:r>
      <w:r w:rsidR="009F6B55" w:rsidRPr="00B42BDB">
        <w:rPr>
          <w:rFonts w:ascii="Courier New" w:eastAsia="宋体" w:hAnsi="Courier New" w:cs="Courier New"/>
          <w:color w:val="FF0000"/>
          <w:kern w:val="0"/>
          <w:sz w:val="20"/>
          <w:szCs w:val="20"/>
        </w:rPr>
        <w:t>3</w:t>
      </w:r>
      <w:r w:rsidR="009F6B55" w:rsidRPr="00B42BDB">
        <w:rPr>
          <w:rFonts w:ascii="Courier New" w:eastAsia="宋体" w:hAnsi="Courier New" w:cs="Courier New"/>
          <w:b/>
          <w:color w:val="000080"/>
          <w:kern w:val="0"/>
          <w:sz w:val="20"/>
          <w:szCs w:val="20"/>
        </w:rPr>
        <w:t>]</w:t>
      </w:r>
      <w:r w:rsidR="009F6B55" w:rsidRPr="00B42BDB">
        <w:rPr>
          <w:rFonts w:ascii="Courier New" w:eastAsia="宋体" w:hAnsi="Courier New" w:cs="Courier New"/>
          <w:color w:val="000000"/>
          <w:kern w:val="0"/>
          <w:sz w:val="20"/>
          <w:szCs w:val="20"/>
        </w:rPr>
        <w:t xml:space="preserve"> </w:t>
      </w:r>
      <w:r w:rsidR="009F6B55" w:rsidRPr="00B42BDB">
        <w:rPr>
          <w:rFonts w:ascii="Courier New" w:eastAsia="宋体" w:hAnsi="Courier New" w:cs="Courier New"/>
          <w:b/>
          <w:color w:val="000080"/>
          <w:kern w:val="0"/>
          <w:sz w:val="20"/>
          <w:szCs w:val="20"/>
        </w:rPr>
        <w:t>==</w:t>
      </w:r>
      <w:r w:rsidR="009F6B55" w:rsidRPr="00B42BDB">
        <w:rPr>
          <w:rFonts w:ascii="Courier New" w:eastAsia="宋体" w:hAnsi="Courier New" w:cs="Courier New"/>
          <w:color w:val="000000"/>
          <w:kern w:val="0"/>
          <w:sz w:val="20"/>
          <w:szCs w:val="20"/>
        </w:rPr>
        <w:t xml:space="preserve"> </w:t>
      </w:r>
      <w:r w:rsidR="009F6B55" w:rsidRPr="00B42BDB">
        <w:rPr>
          <w:rFonts w:ascii="Courier New" w:eastAsia="宋体" w:hAnsi="Courier New" w:cs="Courier New"/>
          <w:color w:val="808080"/>
          <w:kern w:val="0"/>
          <w:sz w:val="20"/>
          <w:szCs w:val="20"/>
        </w:rPr>
        <w:t>"add"</w:t>
      </w:r>
      <w:r w:rsidR="009F6B55" w:rsidRPr="00B42BDB">
        <w:rPr>
          <w:rFonts w:ascii="Courier New" w:eastAsia="宋体" w:hAnsi="Courier New" w:cs="Courier New"/>
          <w:b/>
          <w:color w:val="000080"/>
          <w:kern w:val="0"/>
          <w:sz w:val="20"/>
          <w:szCs w:val="20"/>
        </w:rPr>
        <w:t>)</w:t>
      </w:r>
      <w:r w:rsidR="009F6B55" w:rsidRPr="00B42BDB">
        <w:rPr>
          <w:rFonts w:ascii="Courier New" w:eastAsia="宋体" w:hAnsi="Courier New" w:cs="Courier New"/>
          <w:color w:val="000000"/>
          <w:kern w:val="0"/>
          <w:sz w:val="20"/>
          <w:szCs w:val="20"/>
        </w:rPr>
        <w:t xml:space="preserve"> </w:t>
      </w:r>
      <w:r w:rsidR="009F6B55" w:rsidRPr="00B42BDB">
        <w:rPr>
          <w:rFonts w:ascii="Courier New" w:eastAsia="宋体" w:hAnsi="Courier New" w:cs="Courier New"/>
          <w:b/>
          <w:color w:val="000080"/>
          <w:kern w:val="0"/>
          <w:sz w:val="20"/>
          <w:szCs w:val="20"/>
        </w:rPr>
        <w:t>&amp;</w:t>
      </w:r>
      <w:r w:rsidR="009F6B55" w:rsidRPr="00B42BDB">
        <w:rPr>
          <w:rFonts w:ascii="Courier New" w:eastAsia="宋体" w:hAnsi="Courier New" w:cs="Courier New"/>
          <w:color w:val="000000"/>
          <w:kern w:val="0"/>
          <w:sz w:val="20"/>
          <w:szCs w:val="20"/>
        </w:rPr>
        <w:t xml:space="preserve"> </w:t>
      </w:r>
      <w:r w:rsidR="009F6B55" w:rsidRPr="00B42BDB">
        <w:rPr>
          <w:rFonts w:ascii="Courier New" w:eastAsia="宋体" w:hAnsi="Courier New" w:cs="Courier New"/>
          <w:b/>
          <w:color w:val="000080"/>
          <w:kern w:val="0"/>
          <w:sz w:val="20"/>
          <w:szCs w:val="20"/>
        </w:rPr>
        <w:t>(</w:t>
      </w:r>
      <w:r w:rsidR="009F6B55" w:rsidRPr="00B42BDB">
        <w:rPr>
          <w:rFonts w:ascii="Courier New" w:eastAsia="宋体" w:hAnsi="Courier New" w:cs="Courier New"/>
          <w:color w:val="000000"/>
          <w:kern w:val="0"/>
          <w:sz w:val="20"/>
          <w:szCs w:val="20"/>
        </w:rPr>
        <w:t>line</w:t>
      </w:r>
      <w:r w:rsidR="009F6B55" w:rsidRPr="00B42BDB">
        <w:rPr>
          <w:rFonts w:ascii="Courier New" w:eastAsia="宋体" w:hAnsi="Courier New" w:cs="Courier New"/>
          <w:b/>
          <w:color w:val="000080"/>
          <w:kern w:val="0"/>
          <w:sz w:val="20"/>
          <w:szCs w:val="20"/>
        </w:rPr>
        <w:t>[</w:t>
      </w:r>
      <w:r w:rsidR="009F6B55" w:rsidRPr="00B42BDB">
        <w:rPr>
          <w:rFonts w:ascii="Courier New" w:eastAsia="宋体" w:hAnsi="Courier New" w:cs="Courier New"/>
          <w:color w:val="FF0000"/>
          <w:kern w:val="0"/>
          <w:sz w:val="20"/>
          <w:szCs w:val="20"/>
        </w:rPr>
        <w:t>3</w:t>
      </w:r>
      <w:r w:rsidR="009F6B55" w:rsidRPr="00B42BDB">
        <w:rPr>
          <w:rFonts w:ascii="Courier New" w:eastAsia="宋体" w:hAnsi="Courier New" w:cs="Courier New"/>
          <w:b/>
          <w:color w:val="000080"/>
          <w:kern w:val="0"/>
          <w:sz w:val="20"/>
          <w:szCs w:val="20"/>
        </w:rPr>
        <w:t>]</w:t>
      </w:r>
      <w:r w:rsidR="009F6B55" w:rsidRPr="00B42BDB">
        <w:rPr>
          <w:rFonts w:ascii="Courier New" w:eastAsia="宋体" w:hAnsi="Courier New" w:cs="Courier New"/>
          <w:color w:val="000000"/>
          <w:kern w:val="0"/>
          <w:sz w:val="20"/>
          <w:szCs w:val="20"/>
        </w:rPr>
        <w:t xml:space="preserve"> </w:t>
      </w:r>
      <w:r w:rsidR="009F6B55" w:rsidRPr="00B42BDB">
        <w:rPr>
          <w:rFonts w:ascii="Courier New" w:eastAsia="宋体" w:hAnsi="Courier New" w:cs="Courier New"/>
          <w:b/>
          <w:color w:val="000080"/>
          <w:kern w:val="0"/>
          <w:sz w:val="20"/>
          <w:szCs w:val="20"/>
        </w:rPr>
        <w:t>==</w:t>
      </w:r>
      <w:r w:rsidR="009F6B55" w:rsidRPr="00B42BDB">
        <w:rPr>
          <w:rFonts w:ascii="Courier New" w:eastAsia="宋体" w:hAnsi="Courier New" w:cs="Courier New"/>
          <w:color w:val="000000"/>
          <w:kern w:val="0"/>
          <w:sz w:val="20"/>
          <w:szCs w:val="20"/>
        </w:rPr>
        <w:t xml:space="preserve"> </w:t>
      </w:r>
      <w:r w:rsidR="009F6B55" w:rsidRPr="00B42BDB">
        <w:rPr>
          <w:rFonts w:ascii="Courier New" w:eastAsia="宋体" w:hAnsi="Courier New" w:cs="Courier New"/>
          <w:color w:val="808080"/>
          <w:kern w:val="0"/>
          <w:sz w:val="20"/>
          <w:szCs w:val="20"/>
        </w:rPr>
        <w:t>' '</w:t>
      </w:r>
      <w:r w:rsidR="009F6B55" w:rsidRPr="00B42BDB">
        <w:rPr>
          <w:rFonts w:ascii="Courier New" w:eastAsia="宋体" w:hAnsi="Courier New" w:cs="Courier New"/>
          <w:b/>
          <w:color w:val="000080"/>
          <w:kern w:val="0"/>
          <w:sz w:val="20"/>
          <w:szCs w:val="20"/>
        </w:rPr>
        <w:t>):</w:t>
      </w:r>
    </w:p>
    <w:p w14:paraId="6CF2AE97" w14:textId="77777777" w:rsidR="009F6B55" w:rsidRPr="00B42BDB" w:rsidRDefault="009F6B55"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rd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findname</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line</w:t>
      </w:r>
      <w:r w:rsidRPr="00B42BDB">
        <w:rPr>
          <w:rFonts w:ascii="Courier New" w:eastAsia="宋体" w:hAnsi="Courier New" w:cs="Courier New"/>
          <w:b/>
          <w:color w:val="000080"/>
          <w:kern w:val="0"/>
          <w:sz w:val="20"/>
          <w:szCs w:val="20"/>
        </w:rPr>
        <w:t>)</w:t>
      </w:r>
    </w:p>
    <w:p w14:paraId="3520BCAF" w14:textId="77777777" w:rsidR="009F6B55" w:rsidRPr="00B42BDB" w:rsidRDefault="009F6B55"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rs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findname</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line</w:t>
      </w:r>
      <w:r w:rsidRPr="00B42BDB">
        <w:rPr>
          <w:rFonts w:ascii="Courier New" w:eastAsia="宋体" w:hAnsi="Courier New" w:cs="Courier New"/>
          <w:b/>
          <w:color w:val="000080"/>
          <w:kern w:val="0"/>
          <w:sz w:val="20"/>
          <w:szCs w:val="20"/>
        </w:rPr>
        <w:t>)</w:t>
      </w:r>
    </w:p>
    <w:p w14:paraId="43F359B8" w14:textId="77777777" w:rsidR="009F6B55" w:rsidRPr="00B42BDB" w:rsidRDefault="009F6B55"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rt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findname</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'\n'</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line</w:t>
      </w:r>
      <w:r w:rsidRPr="00B42BDB">
        <w:rPr>
          <w:rFonts w:ascii="Courier New" w:eastAsia="宋体" w:hAnsi="Courier New" w:cs="Courier New"/>
          <w:b/>
          <w:color w:val="000080"/>
          <w:kern w:val="0"/>
          <w:sz w:val="20"/>
          <w:szCs w:val="20"/>
        </w:rPr>
        <w:t>)</w:t>
      </w:r>
    </w:p>
    <w:p w14:paraId="69C5C102" w14:textId="77777777" w:rsidR="009F6B55" w:rsidRPr="00B42BDB" w:rsidRDefault="009F6B55" w:rsidP="004F58BE">
      <w:pPr>
        <w:widowControl/>
        <w:shd w:val="clear" w:color="auto" w:fill="FFFFFF"/>
        <w:ind w:firstLine="0"/>
        <w:jc w:val="left"/>
        <w:rPr>
          <w:rFonts w:ascii="宋体" w:eastAsia="宋体" w:hAnsi="宋体" w:cs="宋体"/>
          <w:kern w:val="0"/>
          <w:sz w:val="24"/>
          <w:szCs w:val="24"/>
        </w:rPr>
      </w:pPr>
      <w:r w:rsidRPr="00B42BDB">
        <w:rPr>
          <w:rFonts w:ascii="Courier New" w:eastAsia="宋体" w:hAnsi="Courier New" w:cs="Courier New"/>
          <w:color w:val="000000"/>
          <w:kern w:val="0"/>
          <w:sz w:val="20"/>
          <w:szCs w:val="20"/>
        </w:rPr>
        <w:t xml:space="preserve">        code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808080"/>
          <w:kern w:val="0"/>
          <w:sz w:val="20"/>
          <w:szCs w:val="20"/>
        </w:rPr>
        <w:t>'000000'</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bin1</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rs</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5</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bin1</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rt</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5</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bin1</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rd</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5</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808080"/>
          <w:kern w:val="0"/>
          <w:sz w:val="20"/>
          <w:szCs w:val="20"/>
        </w:rPr>
        <w:t>'00000'</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808080"/>
          <w:kern w:val="0"/>
          <w:sz w:val="20"/>
          <w:szCs w:val="20"/>
        </w:rPr>
        <w:t>'100000'</w:t>
      </w:r>
    </w:p>
    <w:p w14:paraId="06B20270" w14:textId="4F959268" w:rsidR="001B239B" w:rsidRDefault="001B239B" w:rsidP="00C17F21">
      <w:r>
        <w:rPr>
          <w:rFonts w:hint="eastAsia"/>
        </w:rPr>
        <w:t>细心的助教一定已经发现了我们在提取</w:t>
      </w:r>
      <w:r>
        <w:rPr>
          <w:rFonts w:hint="eastAsia"/>
        </w:rPr>
        <w:t>rt</w:t>
      </w:r>
      <w:r>
        <w:rPr>
          <w:rFonts w:hint="eastAsia"/>
        </w:rPr>
        <w:t>的时候第一个分隔符有一些异样，是的，由于</w:t>
      </w:r>
      <w:r>
        <w:t>’,$’</w:t>
      </w:r>
      <w:r>
        <w:t>这样的字符串不仅存在于</w:t>
      </w:r>
      <w:r>
        <w:t>rt</w:t>
      </w:r>
      <w:r>
        <w:t>之前，也存在于</w:t>
      </w:r>
      <w:r>
        <w:t>rs</w:t>
      </w:r>
      <w:r>
        <w:t>之前，而我们的</w:t>
      </w:r>
      <w:r>
        <w:t>findname</w:t>
      </w:r>
      <w:r>
        <w:t>函数是由左至右遍历寻找的，这就导致如果以</w:t>
      </w:r>
      <w:r>
        <w:t>‘,$’</w:t>
      </w:r>
      <w:r>
        <w:t>和</w:t>
      </w:r>
      <w:r>
        <w:t>‘</w:t>
      </w:r>
      <w:r>
        <w:rPr>
          <w:rFonts w:hint="eastAsia"/>
        </w:rPr>
        <w:t>\n</w:t>
      </w:r>
      <w:r>
        <w:t>’</w:t>
      </w:r>
      <w:r>
        <w:t>为分隔符来截取字符串的时候，会将</w:t>
      </w:r>
      <w:r>
        <w:t>rs</w:t>
      </w:r>
      <w:r>
        <w:t>与</w:t>
      </w:r>
      <w:r>
        <w:t>rt</w:t>
      </w:r>
      <w:r>
        <w:t>一起截取出来，导致</w:t>
      </w:r>
      <w:r>
        <w:t>bin1</w:t>
      </w:r>
      <w:r>
        <w:t>函数内的</w:t>
      </w:r>
      <w:r>
        <w:t>index</w:t>
      </w:r>
      <w:r>
        <w:t>函数无法正确寻找到指定下标，从而使程序错误。为了解决这样一个问题，我们决定在</w:t>
      </w:r>
      <w:r>
        <w:rPr>
          <w:rFonts w:hint="eastAsia"/>
        </w:rPr>
        <w:t>MIPS</w:t>
      </w:r>
      <w:r>
        <w:rPr>
          <w:rFonts w:hint="eastAsia"/>
        </w:rPr>
        <w:t>上去做一些改变，当我们输入</w:t>
      </w:r>
      <w:r>
        <w:rPr>
          <w:rFonts w:hint="eastAsia"/>
        </w:rPr>
        <w:t>MIPS</w:t>
      </w:r>
      <w:r>
        <w:rPr>
          <w:rFonts w:hint="eastAsia"/>
        </w:rPr>
        <w:t>指令时，总会在第二个逗号之后紧跟一个空格，这样就能够区分</w:t>
      </w:r>
      <w:r>
        <w:t>’,$’</w:t>
      </w:r>
      <w:r>
        <w:t>和</w:t>
      </w:r>
      <w:r>
        <w:t>’, $’</w:t>
      </w:r>
      <w:r>
        <w:t>了。</w:t>
      </w:r>
      <w:r w:rsidR="001F7910" w:rsidRPr="00C17F21">
        <w:t>除了这个问题以外</w:t>
      </w:r>
      <w:r w:rsidR="001F7910" w:rsidRPr="00C17F21">
        <w:t>findname</w:t>
      </w:r>
      <w:r w:rsidR="001F7910" w:rsidRPr="00C17F21">
        <w:t>还会给我们带来另一个问题，由于提取最后一个字符串的时候我们都是采用了</w:t>
      </w:r>
      <w:r w:rsidR="001F7910" w:rsidRPr="00C17F21">
        <w:t>’\n’</w:t>
      </w:r>
      <w:r w:rsidR="001F7910" w:rsidRPr="00C17F21">
        <w:t>作为其结束符，所以需要在整个程序的末尾也打一个回车符，这样才能够保证最后一行的末尾是以</w:t>
      </w:r>
      <w:r w:rsidR="001F7910" w:rsidRPr="00C17F21">
        <w:t>’\n’</w:t>
      </w:r>
      <w:r w:rsidR="001F7910" w:rsidRPr="00C17F21">
        <w:t>结束的。</w:t>
      </w:r>
    </w:p>
    <w:p w14:paraId="2EDD1336" w14:textId="365FAB71" w:rsidR="009F6B55" w:rsidRPr="009F6B55" w:rsidRDefault="001B239B" w:rsidP="00C17F21">
      <w:r>
        <w:rPr>
          <w:rFonts w:hint="eastAsia"/>
        </w:rPr>
        <w:t>经过以上步骤，这个编译器已经能够将简单的</w:t>
      </w:r>
      <w:r>
        <w:rPr>
          <w:rFonts w:hint="eastAsia"/>
        </w:rPr>
        <w:t>MIPS</w:t>
      </w:r>
      <w:r>
        <w:rPr>
          <w:rFonts w:hint="eastAsia"/>
        </w:rPr>
        <w:t>指令如</w:t>
      </w:r>
      <w:r>
        <w:rPr>
          <w:rFonts w:hint="eastAsia"/>
        </w:rPr>
        <w:t>add</w:t>
      </w:r>
      <w:r>
        <w:rPr>
          <w:rFonts w:hint="eastAsia"/>
        </w:rPr>
        <w:t>等转换为</w:t>
      </w:r>
      <w:r>
        <w:rPr>
          <w:rFonts w:hint="eastAsia"/>
        </w:rPr>
        <w:t>32</w:t>
      </w:r>
      <w:r>
        <w:rPr>
          <w:rFonts w:hint="eastAsia"/>
        </w:rPr>
        <w:t>位的机器码了，但是这仅仅只是这个编译器的一个很小很基础的功能。仔细研究了指令集的多个函数后发现，最难处理的一类函数就是跳转指令与</w:t>
      </w:r>
      <w:r w:rsidR="00DF2F14">
        <w:rPr>
          <w:rFonts w:hint="eastAsia"/>
        </w:rPr>
        <w:t>分支指令，它不仅需要如同</w:t>
      </w:r>
      <w:r w:rsidR="00DF2F14">
        <w:rPr>
          <w:rFonts w:hint="eastAsia"/>
        </w:rPr>
        <w:t>add</w:t>
      </w:r>
      <w:r w:rsidR="00DF2F14">
        <w:rPr>
          <w:rFonts w:hint="eastAsia"/>
        </w:rPr>
        <w:t>等</w:t>
      </w:r>
      <w:r w:rsidR="00DF2F14">
        <w:rPr>
          <w:rFonts w:hint="eastAsia"/>
        </w:rPr>
        <w:t>R</w:t>
      </w:r>
      <w:r w:rsidR="00DF2F14">
        <w:rPr>
          <w:rFonts w:hint="eastAsia"/>
        </w:rPr>
        <w:t>型指令的译码步骤，还需要一类特殊的步骤，就是跳转到指定</w:t>
      </w:r>
      <w:r w:rsidR="00DF2F14">
        <w:rPr>
          <w:rFonts w:hint="eastAsia"/>
        </w:rPr>
        <w:t>label</w:t>
      </w:r>
      <w:r w:rsidR="00DF2F14">
        <w:rPr>
          <w:rFonts w:hint="eastAsia"/>
        </w:rPr>
        <w:t>，为了记录</w:t>
      </w:r>
      <w:r w:rsidR="00DF2F14">
        <w:rPr>
          <w:rFonts w:hint="eastAsia"/>
        </w:rPr>
        <w:t>MIPS</w:t>
      </w:r>
      <w:r w:rsidR="00DF2F14">
        <w:rPr>
          <w:rFonts w:hint="eastAsia"/>
        </w:rPr>
        <w:t>程序中出现的所有</w:t>
      </w:r>
      <w:r w:rsidR="00DF2F14">
        <w:rPr>
          <w:rFonts w:hint="eastAsia"/>
        </w:rPr>
        <w:t>label</w:t>
      </w:r>
      <w:r w:rsidR="00DF2F14">
        <w:rPr>
          <w:rFonts w:hint="eastAsia"/>
        </w:rPr>
        <w:t>位，我们首先对</w:t>
      </w:r>
      <w:r w:rsidR="00DF2F14">
        <w:rPr>
          <w:rFonts w:hint="eastAsia"/>
        </w:rPr>
        <w:t>label</w:t>
      </w:r>
      <w:r w:rsidR="00DF2F14">
        <w:rPr>
          <w:rFonts w:hint="eastAsia"/>
        </w:rPr>
        <w:t>出现的地方进行了分析，发现冒号是其出现的标志，只要有冒号出现，该行就有</w:t>
      </w:r>
      <w:r w:rsidR="00DF2F14">
        <w:rPr>
          <w:rFonts w:hint="eastAsia"/>
        </w:rPr>
        <w:t>label</w:t>
      </w:r>
      <w:r w:rsidR="00DF2F14">
        <w:rPr>
          <w:rFonts w:hint="eastAsia"/>
        </w:rPr>
        <w:t>存在，于是我们先对</w:t>
      </w:r>
      <w:r w:rsidR="00DF2F14">
        <w:rPr>
          <w:rFonts w:hint="eastAsia"/>
        </w:rPr>
        <w:t>code</w:t>
      </w:r>
      <w:r w:rsidR="00DF2F14">
        <w:t>.asm</w:t>
      </w:r>
      <w:r w:rsidR="00DF2F14">
        <w:t>文件进行第一次扫描，寻找其中的</w:t>
      </w:r>
      <w:r w:rsidR="00DF2F14">
        <w:t>label</w:t>
      </w:r>
      <w:r w:rsidR="00DF2F14">
        <w:t>，并将其</w:t>
      </w:r>
      <w:r w:rsidR="00DF2F14">
        <w:t>label</w:t>
      </w:r>
      <w:r w:rsidR="00DF2F14">
        <w:t>名称和出现位置记录在相应数组内。具体程序如下：</w:t>
      </w:r>
    </w:p>
    <w:p w14:paraId="5D417BFA" w14:textId="77777777"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fp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open</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"code.asm"</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"r"</w:t>
      </w:r>
      <w:r w:rsidRPr="00B42BDB">
        <w:rPr>
          <w:rFonts w:ascii="Courier New" w:eastAsia="宋体" w:hAnsi="Courier New" w:cs="Courier New"/>
          <w:b/>
          <w:color w:val="000080"/>
          <w:kern w:val="0"/>
          <w:sz w:val="20"/>
          <w:szCs w:val="20"/>
        </w:rPr>
        <w:t>)</w:t>
      </w:r>
    </w:p>
    <w:p w14:paraId="343E146A" w14:textId="77777777"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i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FF0000"/>
          <w:kern w:val="0"/>
          <w:sz w:val="20"/>
          <w:szCs w:val="20"/>
        </w:rPr>
        <w:t>0</w:t>
      </w:r>
    </w:p>
    <w:p w14:paraId="4CA2043E" w14:textId="27284531" w:rsidR="00DF2F14" w:rsidRPr="00B42BDB" w:rsidRDefault="00B9284A" w:rsidP="004F58BE">
      <w:pPr>
        <w:widowControl/>
        <w:shd w:val="clear" w:color="auto" w:fill="FFFFFF"/>
        <w:ind w:firstLine="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j</w:t>
      </w:r>
      <w:r w:rsidR="00DF2F14" w:rsidRPr="00B42BDB">
        <w:rPr>
          <w:rFonts w:ascii="Courier New" w:eastAsia="宋体" w:hAnsi="Courier New" w:cs="Courier New"/>
          <w:color w:val="000000"/>
          <w:kern w:val="0"/>
          <w:sz w:val="20"/>
          <w:szCs w:val="20"/>
        </w:rPr>
        <w:t xml:space="preserve"> </w:t>
      </w:r>
      <w:r w:rsidR="00DF2F14" w:rsidRPr="00B42BDB">
        <w:rPr>
          <w:rFonts w:ascii="Courier New" w:eastAsia="宋体" w:hAnsi="Courier New" w:cs="Courier New"/>
          <w:b/>
          <w:color w:val="000080"/>
          <w:kern w:val="0"/>
          <w:sz w:val="20"/>
          <w:szCs w:val="20"/>
        </w:rPr>
        <w:t>=</w:t>
      </w:r>
      <w:r w:rsidR="00DF2F14" w:rsidRPr="00B42BDB">
        <w:rPr>
          <w:rFonts w:ascii="Courier New" w:eastAsia="宋体" w:hAnsi="Courier New" w:cs="Courier New"/>
          <w:color w:val="000000"/>
          <w:kern w:val="0"/>
          <w:sz w:val="20"/>
          <w:szCs w:val="20"/>
        </w:rPr>
        <w:t xml:space="preserve"> </w:t>
      </w:r>
      <w:r w:rsidR="00DF2F14" w:rsidRPr="00B42BDB">
        <w:rPr>
          <w:rFonts w:ascii="Courier New" w:eastAsia="宋体" w:hAnsi="Courier New" w:cs="Courier New"/>
          <w:color w:val="FF0000"/>
          <w:kern w:val="0"/>
          <w:sz w:val="20"/>
          <w:szCs w:val="20"/>
        </w:rPr>
        <w:t>0</w:t>
      </w:r>
    </w:p>
    <w:p w14:paraId="7E89A147" w14:textId="77777777"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flag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FF0000"/>
          <w:kern w:val="0"/>
          <w:sz w:val="20"/>
          <w:szCs w:val="20"/>
        </w:rPr>
        <w:t>0</w:t>
      </w:r>
    </w:p>
    <w:p w14:paraId="00FD0A12" w14:textId="77777777"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b/>
          <w:color w:val="0000FF"/>
          <w:kern w:val="0"/>
          <w:sz w:val="20"/>
          <w:szCs w:val="20"/>
        </w:rPr>
        <w:lastRenderedPageBreak/>
        <w:t>for</w:t>
      </w:r>
      <w:r w:rsidRPr="00B42BDB">
        <w:rPr>
          <w:rFonts w:ascii="Courier New" w:eastAsia="宋体" w:hAnsi="Courier New" w:cs="Courier New"/>
          <w:color w:val="000000"/>
          <w:kern w:val="0"/>
          <w:sz w:val="20"/>
          <w:szCs w:val="20"/>
        </w:rPr>
        <w:t xml:space="preserve"> line </w:t>
      </w:r>
      <w:r w:rsidRPr="00B42BDB">
        <w:rPr>
          <w:rFonts w:ascii="Courier New" w:eastAsia="宋体" w:hAnsi="Courier New" w:cs="Courier New"/>
          <w:b/>
          <w:color w:val="0000FF"/>
          <w:kern w:val="0"/>
          <w:sz w:val="20"/>
          <w:szCs w:val="20"/>
        </w:rPr>
        <w:t>in</w:t>
      </w:r>
      <w:r w:rsidRPr="00B42BDB">
        <w:rPr>
          <w:rFonts w:ascii="Courier New" w:eastAsia="宋体" w:hAnsi="Courier New" w:cs="Courier New"/>
          <w:color w:val="000000"/>
          <w:kern w:val="0"/>
          <w:sz w:val="20"/>
          <w:szCs w:val="20"/>
        </w:rPr>
        <w:t xml:space="preserve"> fp</w:t>
      </w:r>
      <w:r w:rsidRPr="00B42BDB">
        <w:rPr>
          <w:rFonts w:ascii="Courier New" w:eastAsia="宋体" w:hAnsi="Courier New" w:cs="Courier New"/>
          <w:b/>
          <w:color w:val="000080"/>
          <w:kern w:val="0"/>
          <w:sz w:val="20"/>
          <w:szCs w:val="20"/>
        </w:rPr>
        <w:t>:</w:t>
      </w:r>
    </w:p>
    <w:p w14:paraId="06780FF6" w14:textId="77777777"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FF"/>
          <w:kern w:val="0"/>
          <w:sz w:val="20"/>
          <w:szCs w:val="20"/>
        </w:rPr>
        <w:t>if</w:t>
      </w:r>
      <w:r w:rsidRPr="00B42BDB">
        <w:rPr>
          <w:rFonts w:ascii="Courier New" w:eastAsia="宋体" w:hAnsi="Courier New" w:cs="Courier New"/>
          <w:color w:val="000000"/>
          <w:kern w:val="0"/>
          <w:sz w:val="20"/>
          <w:szCs w:val="20"/>
        </w:rPr>
        <w:t xml:space="preserve"> line</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0</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4</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808080"/>
          <w:kern w:val="0"/>
          <w:sz w:val="20"/>
          <w:szCs w:val="20"/>
        </w:rPr>
        <w:t>'INT2'</w:t>
      </w:r>
      <w:r w:rsidRPr="00B42BDB">
        <w:rPr>
          <w:rFonts w:ascii="Courier New" w:eastAsia="宋体" w:hAnsi="Courier New" w:cs="Courier New"/>
          <w:b/>
          <w:color w:val="000080"/>
          <w:kern w:val="0"/>
          <w:sz w:val="20"/>
          <w:szCs w:val="20"/>
        </w:rPr>
        <w:t>:</w:t>
      </w:r>
    </w:p>
    <w:p w14:paraId="4709056B" w14:textId="77777777"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flag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FF0000"/>
          <w:kern w:val="0"/>
          <w:sz w:val="20"/>
          <w:szCs w:val="20"/>
        </w:rPr>
        <w:t>1</w:t>
      </w:r>
    </w:p>
    <w:p w14:paraId="4021AFEC" w14:textId="4EF327E4"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w:t>
      </w:r>
      <w:r w:rsidR="00B9284A">
        <w:rPr>
          <w:rFonts w:ascii="Courier New" w:eastAsia="宋体" w:hAnsi="Courier New" w:cs="Courier New"/>
          <w:color w:val="000000"/>
          <w:kern w:val="0"/>
          <w:sz w:val="20"/>
          <w:szCs w:val="20"/>
        </w:rPr>
        <w:t>j</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FF0000"/>
          <w:kern w:val="0"/>
          <w:sz w:val="20"/>
          <w:szCs w:val="20"/>
        </w:rPr>
        <w:t>1</w:t>
      </w:r>
    </w:p>
    <w:p w14:paraId="6766C759" w14:textId="77777777"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FF"/>
          <w:kern w:val="0"/>
          <w:sz w:val="20"/>
          <w:szCs w:val="20"/>
        </w:rPr>
        <w:t>if</w:t>
      </w:r>
      <w:r w:rsidRPr="00B42BDB">
        <w:rPr>
          <w:rFonts w:ascii="Courier New" w:eastAsia="宋体" w:hAnsi="Courier New" w:cs="Courier New"/>
          <w:color w:val="000000"/>
          <w:kern w:val="0"/>
          <w:sz w:val="20"/>
          <w:szCs w:val="20"/>
        </w:rPr>
        <w:t xml:space="preserve"> line</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0</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4</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808080"/>
          <w:kern w:val="0"/>
          <w:sz w:val="20"/>
          <w:szCs w:val="20"/>
        </w:rPr>
        <w:t>'END2'</w:t>
      </w:r>
      <w:r w:rsidRPr="00B42BDB">
        <w:rPr>
          <w:rFonts w:ascii="Courier New" w:eastAsia="宋体" w:hAnsi="Courier New" w:cs="Courier New"/>
          <w:b/>
          <w:color w:val="000080"/>
          <w:kern w:val="0"/>
          <w:sz w:val="20"/>
          <w:szCs w:val="20"/>
        </w:rPr>
        <w:t>:</w:t>
      </w:r>
    </w:p>
    <w:p w14:paraId="6CFAA0A2" w14:textId="77777777"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flag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FF0000"/>
          <w:kern w:val="0"/>
          <w:sz w:val="20"/>
          <w:szCs w:val="20"/>
        </w:rPr>
        <w:t>0</w:t>
      </w:r>
    </w:p>
    <w:p w14:paraId="65F157FE" w14:textId="70BDD06A"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w:t>
      </w:r>
      <w:r w:rsidR="00B9284A">
        <w:rPr>
          <w:rFonts w:ascii="Courier New" w:eastAsia="宋体" w:hAnsi="Courier New" w:cs="Courier New"/>
          <w:color w:val="000000"/>
          <w:kern w:val="0"/>
          <w:sz w:val="20"/>
          <w:szCs w:val="20"/>
        </w:rPr>
        <w:t>j</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FF0000"/>
          <w:kern w:val="0"/>
          <w:sz w:val="20"/>
          <w:szCs w:val="20"/>
        </w:rPr>
        <w:t>1</w:t>
      </w:r>
    </w:p>
    <w:p w14:paraId="76C98FE6" w14:textId="77777777"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place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line</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find</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w:t>
      </w:r>
      <w:r w:rsidRPr="00B42BDB">
        <w:rPr>
          <w:rFonts w:ascii="Courier New" w:eastAsia="宋体" w:hAnsi="Courier New" w:cs="Courier New"/>
          <w:b/>
          <w:color w:val="000080"/>
          <w:kern w:val="0"/>
          <w:sz w:val="20"/>
          <w:szCs w:val="20"/>
        </w:rPr>
        <w:t>)</w:t>
      </w:r>
    </w:p>
    <w:p w14:paraId="2DA26896" w14:textId="647A6F03"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FF"/>
          <w:kern w:val="0"/>
          <w:sz w:val="20"/>
          <w:szCs w:val="20"/>
        </w:rPr>
        <w:t>if</w:t>
      </w:r>
      <w:r w:rsidRPr="00B42BDB">
        <w:rPr>
          <w:rFonts w:ascii="Courier New" w:eastAsia="宋体" w:hAnsi="Courier New" w:cs="Courier New"/>
          <w:color w:val="000000"/>
          <w:kern w:val="0"/>
          <w:sz w:val="20"/>
          <w:szCs w:val="20"/>
        </w:rPr>
        <w:t xml:space="preserve"> place </w:t>
      </w:r>
      <w:r w:rsidRPr="00B42BDB">
        <w:rPr>
          <w:rFonts w:ascii="Courier New" w:eastAsia="宋体" w:hAnsi="Courier New" w:cs="Courier New"/>
          <w:b/>
          <w:color w:val="000080"/>
          <w:kern w:val="0"/>
          <w:sz w:val="20"/>
          <w:szCs w:val="20"/>
        </w:rPr>
        <w:t>&gt;=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FF0000"/>
          <w:kern w:val="0"/>
          <w:sz w:val="20"/>
          <w:szCs w:val="20"/>
        </w:rPr>
        <w:t>0</w:t>
      </w:r>
      <w:r w:rsidRPr="00B42BDB">
        <w:rPr>
          <w:rFonts w:ascii="Courier New" w:eastAsia="宋体" w:hAnsi="Courier New" w:cs="Courier New"/>
          <w:b/>
          <w:color w:val="000080"/>
          <w:kern w:val="0"/>
          <w:sz w:val="20"/>
          <w:szCs w:val="20"/>
        </w:rPr>
        <w:t>:</w:t>
      </w:r>
      <w:r w:rsidR="00926FD0">
        <w:rPr>
          <w:rFonts w:ascii="Courier New" w:eastAsia="宋体" w:hAnsi="Courier New" w:cs="Courier New"/>
          <w:b/>
          <w:color w:val="000080"/>
          <w:kern w:val="0"/>
          <w:sz w:val="20"/>
          <w:szCs w:val="20"/>
        </w:rPr>
        <w:t>j</w:t>
      </w:r>
    </w:p>
    <w:p w14:paraId="4A930A0C" w14:textId="77777777"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templabel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line</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place</w:t>
      </w:r>
      <w:r w:rsidRPr="00B42BDB">
        <w:rPr>
          <w:rFonts w:ascii="Courier New" w:eastAsia="宋体" w:hAnsi="Courier New" w:cs="Courier New"/>
          <w:b/>
          <w:color w:val="000080"/>
          <w:kern w:val="0"/>
          <w:sz w:val="20"/>
          <w:szCs w:val="20"/>
        </w:rPr>
        <w:t>]</w:t>
      </w:r>
    </w:p>
    <w:p w14:paraId="05F55A1C" w14:textId="2801E058"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branch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templabel</w:t>
      </w:r>
      <w:r w:rsidRPr="00B42BDB">
        <w:rPr>
          <w:rFonts w:ascii="Courier New" w:eastAsia="宋体" w:hAnsi="Courier New" w:cs="Courier New"/>
          <w:b/>
          <w:color w:val="000080"/>
          <w:kern w:val="0"/>
          <w:sz w:val="20"/>
          <w:szCs w:val="20"/>
        </w:rPr>
        <w:t>,</w:t>
      </w:r>
      <w:r w:rsidR="00926FD0">
        <w:rPr>
          <w:rFonts w:ascii="Courier New" w:eastAsia="宋体" w:hAnsi="Courier New" w:cs="Courier New"/>
          <w:b/>
          <w:color w:val="000080"/>
          <w:kern w:val="0"/>
          <w:sz w:val="20"/>
          <w:szCs w:val="20"/>
        </w:rPr>
        <w:t>j</w:t>
      </w:r>
      <w:r w:rsidRPr="00B42BDB">
        <w:rPr>
          <w:rFonts w:ascii="Courier New" w:eastAsia="宋体" w:hAnsi="Courier New" w:cs="Courier New"/>
          <w:b/>
          <w:color w:val="000080"/>
          <w:kern w:val="0"/>
          <w:sz w:val="20"/>
          <w:szCs w:val="20"/>
        </w:rPr>
        <w:t>]</w:t>
      </w:r>
    </w:p>
    <w:p w14:paraId="308E9F4B" w14:textId="1240C7C6" w:rsidR="00DF2F14" w:rsidRPr="00B42BDB" w:rsidRDefault="00DF2F14"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w:t>
      </w:r>
      <w:r w:rsidR="00B9284A">
        <w:rPr>
          <w:rFonts w:ascii="Courier New" w:eastAsia="宋体" w:hAnsi="Courier New" w:cs="Courier New"/>
          <w:color w:val="000000"/>
          <w:kern w:val="0"/>
          <w:sz w:val="20"/>
          <w:szCs w:val="20"/>
        </w:rPr>
        <w:t>j</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FF0000"/>
          <w:kern w:val="0"/>
          <w:sz w:val="20"/>
          <w:szCs w:val="20"/>
        </w:rPr>
        <w:t>1</w:t>
      </w:r>
    </w:p>
    <w:p w14:paraId="6A81BFC8" w14:textId="77777777" w:rsidR="00DF2F14" w:rsidRPr="00B42BDB" w:rsidRDefault="00DF2F14" w:rsidP="004F58BE">
      <w:pPr>
        <w:widowControl/>
        <w:shd w:val="clear" w:color="auto" w:fill="FFFFFF"/>
        <w:ind w:firstLine="0"/>
        <w:jc w:val="left"/>
        <w:rPr>
          <w:rFonts w:ascii="宋体" w:eastAsia="宋体" w:hAnsi="宋体" w:cs="宋体"/>
          <w:kern w:val="0"/>
          <w:sz w:val="24"/>
          <w:szCs w:val="24"/>
        </w:rPr>
      </w:pPr>
      <w:r w:rsidRPr="00B42BDB">
        <w:rPr>
          <w:rFonts w:ascii="Courier New" w:eastAsia="宋体" w:hAnsi="Courier New" w:cs="Courier New"/>
          <w:color w:val="000000"/>
          <w:kern w:val="0"/>
          <w:sz w:val="20"/>
          <w:szCs w:val="20"/>
        </w:rPr>
        <w:t>fp</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close</w:t>
      </w:r>
      <w:r w:rsidRPr="00B42BDB">
        <w:rPr>
          <w:rFonts w:ascii="Courier New" w:eastAsia="宋体" w:hAnsi="Courier New" w:cs="Courier New"/>
          <w:b/>
          <w:color w:val="000080"/>
          <w:kern w:val="0"/>
          <w:sz w:val="20"/>
          <w:szCs w:val="20"/>
        </w:rPr>
        <w:t>()</w:t>
      </w:r>
    </w:p>
    <w:p w14:paraId="484B1F09" w14:textId="6A77399E" w:rsidR="00B961DA" w:rsidRPr="009F6B55" w:rsidRDefault="00B961DA" w:rsidP="00C17F21">
      <w:r>
        <w:rPr>
          <w:rFonts w:hint="eastAsia"/>
        </w:rPr>
        <w:t>有了这个过程之后我们便可以对含有</w:t>
      </w:r>
      <w:r>
        <w:rPr>
          <w:rFonts w:hint="eastAsia"/>
        </w:rPr>
        <w:t>label</w:t>
      </w:r>
      <w:r>
        <w:rPr>
          <w:rFonts w:hint="eastAsia"/>
        </w:rPr>
        <w:t>的函数如</w:t>
      </w:r>
      <w:r>
        <w:rPr>
          <w:rFonts w:hint="eastAsia"/>
        </w:rPr>
        <w:t>beq</w:t>
      </w:r>
      <w:r>
        <w:rPr>
          <w:rFonts w:hint="eastAsia"/>
        </w:rPr>
        <w:t>等进行处理了。如下列程序：</w:t>
      </w:r>
    </w:p>
    <w:p w14:paraId="6FE07206" w14:textId="77777777" w:rsidR="008472FB" w:rsidRPr="00B42BDB"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w:t>
      </w:r>
      <w:r w:rsidR="008472FB" w:rsidRPr="00B42BDB">
        <w:rPr>
          <w:rFonts w:ascii="Courier New" w:eastAsia="宋体" w:hAnsi="Courier New" w:cs="Courier New"/>
          <w:b/>
          <w:color w:val="0000FF"/>
          <w:kern w:val="0"/>
          <w:sz w:val="20"/>
          <w:szCs w:val="20"/>
        </w:rPr>
        <w:t>if</w:t>
      </w:r>
      <w:r w:rsidR="008472FB" w:rsidRPr="00B42BDB">
        <w:rPr>
          <w:rFonts w:ascii="Courier New" w:eastAsia="宋体" w:hAnsi="Courier New" w:cs="Courier New"/>
          <w:color w:val="000000"/>
          <w:kern w:val="0"/>
          <w:sz w:val="20"/>
          <w:szCs w:val="20"/>
        </w:rPr>
        <w:t xml:space="preserve"> line</w:t>
      </w:r>
      <w:r w:rsidR="008472FB" w:rsidRPr="00B42BDB">
        <w:rPr>
          <w:rFonts w:ascii="Courier New" w:eastAsia="宋体" w:hAnsi="Courier New" w:cs="Courier New"/>
          <w:b/>
          <w:color w:val="000080"/>
          <w:kern w:val="0"/>
          <w:sz w:val="20"/>
          <w:szCs w:val="20"/>
        </w:rPr>
        <w:t>[</w:t>
      </w:r>
      <w:r w:rsidR="008472FB" w:rsidRPr="00B42BDB">
        <w:rPr>
          <w:rFonts w:ascii="Courier New" w:eastAsia="宋体" w:hAnsi="Courier New" w:cs="Courier New"/>
          <w:color w:val="FF0000"/>
          <w:kern w:val="0"/>
          <w:sz w:val="20"/>
          <w:szCs w:val="20"/>
        </w:rPr>
        <w:t>0</w:t>
      </w:r>
      <w:r w:rsidR="008472FB" w:rsidRPr="00B42BDB">
        <w:rPr>
          <w:rFonts w:ascii="Courier New" w:eastAsia="宋体" w:hAnsi="Courier New" w:cs="Courier New"/>
          <w:b/>
          <w:color w:val="000080"/>
          <w:kern w:val="0"/>
          <w:sz w:val="20"/>
          <w:szCs w:val="20"/>
        </w:rPr>
        <w:t>:</w:t>
      </w:r>
      <w:r w:rsidR="008472FB" w:rsidRPr="00B42BDB">
        <w:rPr>
          <w:rFonts w:ascii="Courier New" w:eastAsia="宋体" w:hAnsi="Courier New" w:cs="Courier New"/>
          <w:color w:val="FF0000"/>
          <w:kern w:val="0"/>
          <w:sz w:val="20"/>
          <w:szCs w:val="20"/>
        </w:rPr>
        <w:t>3</w:t>
      </w:r>
      <w:r w:rsidR="008472FB" w:rsidRPr="00B42BDB">
        <w:rPr>
          <w:rFonts w:ascii="Courier New" w:eastAsia="宋体" w:hAnsi="Courier New" w:cs="Courier New"/>
          <w:b/>
          <w:color w:val="000080"/>
          <w:kern w:val="0"/>
          <w:sz w:val="20"/>
          <w:szCs w:val="20"/>
        </w:rPr>
        <w:t>]</w:t>
      </w:r>
      <w:r w:rsidR="008472FB" w:rsidRPr="00B42BDB">
        <w:rPr>
          <w:rFonts w:ascii="Courier New" w:eastAsia="宋体" w:hAnsi="Courier New" w:cs="Courier New"/>
          <w:color w:val="000000"/>
          <w:kern w:val="0"/>
          <w:sz w:val="20"/>
          <w:szCs w:val="20"/>
        </w:rPr>
        <w:t xml:space="preserve"> </w:t>
      </w:r>
      <w:r w:rsidR="008472FB" w:rsidRPr="00B42BDB">
        <w:rPr>
          <w:rFonts w:ascii="Courier New" w:eastAsia="宋体" w:hAnsi="Courier New" w:cs="Courier New"/>
          <w:b/>
          <w:color w:val="000080"/>
          <w:kern w:val="0"/>
          <w:sz w:val="20"/>
          <w:szCs w:val="20"/>
        </w:rPr>
        <w:t>==</w:t>
      </w:r>
      <w:r w:rsidR="008472FB" w:rsidRPr="00B42BDB">
        <w:rPr>
          <w:rFonts w:ascii="Courier New" w:eastAsia="宋体" w:hAnsi="Courier New" w:cs="Courier New"/>
          <w:color w:val="000000"/>
          <w:kern w:val="0"/>
          <w:sz w:val="20"/>
          <w:szCs w:val="20"/>
        </w:rPr>
        <w:t xml:space="preserve"> </w:t>
      </w:r>
      <w:r w:rsidR="008472FB" w:rsidRPr="00B42BDB">
        <w:rPr>
          <w:rFonts w:ascii="Courier New" w:eastAsia="宋体" w:hAnsi="Courier New" w:cs="Courier New"/>
          <w:color w:val="808080"/>
          <w:kern w:val="0"/>
          <w:sz w:val="20"/>
          <w:szCs w:val="20"/>
        </w:rPr>
        <w:t>"beq"</w:t>
      </w:r>
      <w:r w:rsidR="008472FB" w:rsidRPr="00B42BDB">
        <w:rPr>
          <w:rFonts w:ascii="Courier New" w:eastAsia="宋体" w:hAnsi="Courier New" w:cs="Courier New"/>
          <w:b/>
          <w:color w:val="000080"/>
          <w:kern w:val="0"/>
          <w:sz w:val="20"/>
          <w:szCs w:val="20"/>
        </w:rPr>
        <w:t>:</w:t>
      </w:r>
    </w:p>
    <w:p w14:paraId="10833E41" w14:textId="77777777" w:rsidR="008472FB" w:rsidRPr="00B42BDB" w:rsidRDefault="008472FB"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rs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findname</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line</w:t>
      </w:r>
      <w:r w:rsidRPr="00B42BDB">
        <w:rPr>
          <w:rFonts w:ascii="Courier New" w:eastAsia="宋体" w:hAnsi="Courier New" w:cs="Courier New"/>
          <w:b/>
          <w:color w:val="000080"/>
          <w:kern w:val="0"/>
          <w:sz w:val="20"/>
          <w:szCs w:val="20"/>
        </w:rPr>
        <w:t>)</w:t>
      </w:r>
    </w:p>
    <w:p w14:paraId="15F7F0A6" w14:textId="77777777" w:rsidR="008472FB" w:rsidRPr="00B42BDB" w:rsidRDefault="008472FB"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rt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findname</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line</w:t>
      </w:r>
      <w:r w:rsidRPr="00B42BDB">
        <w:rPr>
          <w:rFonts w:ascii="Courier New" w:eastAsia="宋体" w:hAnsi="Courier New" w:cs="Courier New"/>
          <w:b/>
          <w:color w:val="000080"/>
          <w:kern w:val="0"/>
          <w:sz w:val="20"/>
          <w:szCs w:val="20"/>
        </w:rPr>
        <w:t>)</w:t>
      </w:r>
    </w:p>
    <w:p w14:paraId="63D7CA26" w14:textId="77777777" w:rsidR="008472FB" w:rsidRPr="00B42BDB" w:rsidRDefault="008472FB"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label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findname</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808080"/>
          <w:kern w:val="0"/>
          <w:sz w:val="20"/>
          <w:szCs w:val="20"/>
        </w:rPr>
        <w:t>'\n'</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line</w:t>
      </w:r>
      <w:r w:rsidRPr="00B42BDB">
        <w:rPr>
          <w:rFonts w:ascii="Courier New" w:eastAsia="宋体" w:hAnsi="Courier New" w:cs="Courier New"/>
          <w:b/>
          <w:color w:val="000080"/>
          <w:kern w:val="0"/>
          <w:sz w:val="20"/>
          <w:szCs w:val="20"/>
        </w:rPr>
        <w:t>)</w:t>
      </w:r>
    </w:p>
    <w:p w14:paraId="6872F655" w14:textId="77777777" w:rsidR="008472FB" w:rsidRPr="00B42BDB" w:rsidRDefault="008472FB"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offset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branch</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branch</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index</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label</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1</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i</w:t>
      </w:r>
    </w:p>
    <w:p w14:paraId="1D61159D" w14:textId="77777777" w:rsidR="008472FB" w:rsidRPr="00B42BDB" w:rsidRDefault="008472FB"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offset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str</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offset</w:t>
      </w:r>
      <w:r w:rsidRPr="00B42BDB">
        <w:rPr>
          <w:rFonts w:ascii="Courier New" w:eastAsia="宋体" w:hAnsi="Courier New" w:cs="Courier New"/>
          <w:b/>
          <w:color w:val="000080"/>
          <w:kern w:val="0"/>
          <w:sz w:val="20"/>
          <w:szCs w:val="20"/>
        </w:rPr>
        <w:t>)</w:t>
      </w:r>
    </w:p>
    <w:p w14:paraId="3086EFBE" w14:textId="77777777" w:rsidR="008472FB" w:rsidRPr="00B42BDB" w:rsidRDefault="008472FB" w:rsidP="004F58BE">
      <w:pPr>
        <w:widowControl/>
        <w:shd w:val="clear" w:color="auto" w:fill="FFFFFF"/>
        <w:ind w:firstLine="0"/>
        <w:jc w:val="left"/>
        <w:rPr>
          <w:rFonts w:ascii="宋体" w:eastAsia="宋体" w:hAnsi="宋体" w:cs="宋体"/>
          <w:kern w:val="0"/>
          <w:sz w:val="24"/>
          <w:szCs w:val="24"/>
        </w:rPr>
      </w:pPr>
      <w:r w:rsidRPr="00B42BDB">
        <w:rPr>
          <w:rFonts w:ascii="Courier New" w:eastAsia="宋体" w:hAnsi="Courier New" w:cs="Courier New"/>
          <w:color w:val="000000"/>
          <w:kern w:val="0"/>
          <w:sz w:val="20"/>
          <w:szCs w:val="20"/>
        </w:rPr>
        <w:t xml:space="preserve">        code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808080"/>
          <w:kern w:val="0"/>
          <w:sz w:val="20"/>
          <w:szCs w:val="20"/>
        </w:rPr>
        <w:t>'000100'</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bin1</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rs</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5</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bin1</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rt</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5</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bin2</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offset</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16</w:t>
      </w:r>
      <w:r w:rsidRPr="00B42BDB">
        <w:rPr>
          <w:rFonts w:ascii="Courier New" w:eastAsia="宋体" w:hAnsi="Courier New" w:cs="Courier New"/>
          <w:b/>
          <w:color w:val="000080"/>
          <w:kern w:val="0"/>
          <w:sz w:val="20"/>
          <w:szCs w:val="20"/>
        </w:rPr>
        <w:t>)</w:t>
      </w:r>
    </w:p>
    <w:p w14:paraId="15BECCA0" w14:textId="3A59D0E9" w:rsidR="008472FB" w:rsidRPr="00C17F21" w:rsidRDefault="008472FB" w:rsidP="00C17F21">
      <w:r w:rsidRPr="00C17F21">
        <w:t>以上程序中</w:t>
      </w:r>
      <w:r w:rsidRPr="00C17F21">
        <w:t>i</w:t>
      </w:r>
      <w:r w:rsidRPr="00C17F21">
        <w:t>为当前行数，利用第一次遍历生成的</w:t>
      </w:r>
      <w:r w:rsidRPr="00C17F21">
        <w:t>branch</w:t>
      </w:r>
      <w:r w:rsidRPr="00C17F21">
        <w:t>数组和</w:t>
      </w:r>
      <w:r w:rsidRPr="00C17F21">
        <w:t>i</w:t>
      </w:r>
      <w:r w:rsidRPr="00C17F21">
        <w:t>生成了相对位移量</w:t>
      </w:r>
      <w:r w:rsidRPr="00C17F21">
        <w:t>offset</w:t>
      </w:r>
      <w:r w:rsidRPr="00C17F21">
        <w:t>，然后将数字</w:t>
      </w:r>
      <w:r w:rsidRPr="00C17F21">
        <w:t>offset</w:t>
      </w:r>
      <w:r w:rsidRPr="00C17F21">
        <w:t>转换为字符串，并利用此处新出现的</w:t>
      </w:r>
      <w:r w:rsidRPr="00C17F21">
        <w:rPr>
          <w:rFonts w:hint="eastAsia"/>
        </w:rPr>
        <w:t>bin2</w:t>
      </w:r>
      <w:r w:rsidRPr="00C17F21">
        <w:t>函数将其转变为指定位数的二进制。</w:t>
      </w:r>
      <w:r w:rsidRPr="00C17F21">
        <w:t>bin2</w:t>
      </w:r>
      <w:r w:rsidRPr="00C17F21">
        <w:t>也是自己编写的函数，其作用机理与</w:t>
      </w:r>
      <w:r w:rsidRPr="00C17F21">
        <w:t>bin1</w:t>
      </w:r>
      <w:r w:rsidRPr="00C17F21">
        <w:t>大致相同，但</w:t>
      </w:r>
      <w:r w:rsidRPr="00C17F21">
        <w:t>bin1</w:t>
      </w:r>
      <w:r w:rsidRPr="00C17F21">
        <w:t>是专用于转换寄存器名称字符串的函数，而</w:t>
      </w:r>
      <w:r w:rsidRPr="00C17F21">
        <w:rPr>
          <w:rFonts w:hint="eastAsia"/>
        </w:rPr>
        <w:t>bin2</w:t>
      </w:r>
      <w:r w:rsidRPr="00C17F21">
        <w:rPr>
          <w:rFonts w:hint="eastAsia"/>
        </w:rPr>
        <w:t>则用于将数字字符串（如</w:t>
      </w:r>
      <w:r w:rsidRPr="00C17F21">
        <w:t>’-100’</w:t>
      </w:r>
      <w:r w:rsidRPr="00C17F21">
        <w:t>等</w:t>
      </w:r>
      <w:r w:rsidRPr="00C17F21">
        <w:rPr>
          <w:rFonts w:hint="eastAsia"/>
        </w:rPr>
        <w:t>）转换为指定位数的二进制（正数则转为二进制，负数则转为其二补码），具体函数如下所示：</w:t>
      </w:r>
    </w:p>
    <w:p w14:paraId="208246B4" w14:textId="77777777" w:rsidR="008472FB" w:rsidRPr="00B42BDB" w:rsidRDefault="008472FB"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b/>
          <w:color w:val="0000FF"/>
          <w:kern w:val="0"/>
          <w:sz w:val="20"/>
          <w:szCs w:val="20"/>
        </w:rPr>
        <w:t>def</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FF00FF"/>
          <w:kern w:val="0"/>
          <w:sz w:val="20"/>
          <w:szCs w:val="20"/>
        </w:rPr>
        <w:t>bin2</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str</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num</w:t>
      </w:r>
      <w:r w:rsidRPr="00B42BDB">
        <w:rPr>
          <w:rFonts w:ascii="Courier New" w:eastAsia="宋体" w:hAnsi="Courier New" w:cs="Courier New"/>
          <w:b/>
          <w:color w:val="000080"/>
          <w:kern w:val="0"/>
          <w:sz w:val="20"/>
          <w:szCs w:val="20"/>
        </w:rPr>
        <w:t>):</w:t>
      </w:r>
    </w:p>
    <w:p w14:paraId="40DF328B" w14:textId="77777777" w:rsidR="008472FB" w:rsidRPr="00B42BDB" w:rsidRDefault="008472FB"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dec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 xml:space="preserve"> string</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atoi</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str</w:t>
      </w:r>
      <w:r w:rsidRPr="00B42BDB">
        <w:rPr>
          <w:rFonts w:ascii="Courier New" w:eastAsia="宋体" w:hAnsi="Courier New" w:cs="Courier New"/>
          <w:b/>
          <w:color w:val="000080"/>
          <w:kern w:val="0"/>
          <w:sz w:val="20"/>
          <w:szCs w:val="20"/>
        </w:rPr>
        <w:t>)</w:t>
      </w:r>
    </w:p>
    <w:p w14:paraId="4DA2DF74" w14:textId="77777777" w:rsidR="008472FB" w:rsidRPr="00B42BDB" w:rsidRDefault="008472FB"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FF"/>
          <w:kern w:val="0"/>
          <w:sz w:val="20"/>
          <w:szCs w:val="20"/>
        </w:rPr>
        <w:t>if</w:t>
      </w:r>
      <w:r w:rsidRPr="00B42BDB">
        <w:rPr>
          <w:rFonts w:ascii="Courier New" w:eastAsia="宋体" w:hAnsi="Courier New" w:cs="Courier New"/>
          <w:color w:val="000000"/>
          <w:kern w:val="0"/>
          <w:sz w:val="20"/>
          <w:szCs w:val="20"/>
        </w:rPr>
        <w:t xml:space="preserve"> dec </w:t>
      </w:r>
      <w:r w:rsidRPr="00B42BDB">
        <w:rPr>
          <w:rFonts w:ascii="Courier New" w:eastAsia="宋体" w:hAnsi="Courier New" w:cs="Courier New"/>
          <w:b/>
          <w:color w:val="000080"/>
          <w:kern w:val="0"/>
          <w:sz w:val="20"/>
          <w:szCs w:val="20"/>
        </w:rPr>
        <w:t>&gt;=</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color w:val="FF0000"/>
          <w:kern w:val="0"/>
          <w:sz w:val="20"/>
          <w:szCs w:val="20"/>
        </w:rPr>
        <w:t>0</w:t>
      </w:r>
      <w:r w:rsidRPr="00B42BDB">
        <w:rPr>
          <w:rFonts w:ascii="Courier New" w:eastAsia="宋体" w:hAnsi="Courier New" w:cs="Courier New"/>
          <w:b/>
          <w:color w:val="000080"/>
          <w:kern w:val="0"/>
          <w:sz w:val="20"/>
          <w:szCs w:val="20"/>
        </w:rPr>
        <w:t>:</w:t>
      </w:r>
    </w:p>
    <w:p w14:paraId="7C6340A0" w14:textId="5A3CB2B9" w:rsidR="008472FB" w:rsidRPr="00B42BDB" w:rsidRDefault="008472FB"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FF"/>
          <w:kern w:val="0"/>
          <w:sz w:val="20"/>
          <w:szCs w:val="20"/>
        </w:rPr>
        <w:t>return</w:t>
      </w: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bin</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dec</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2</w:t>
      </w:r>
      <w:r w:rsidRPr="00B42BDB">
        <w:rPr>
          <w:rFonts w:ascii="Courier New" w:eastAsia="宋体" w:hAnsi="Courier New" w:cs="Courier New"/>
          <w:b/>
          <w:color w:val="000080"/>
          <w:kern w:val="0"/>
          <w:sz w:val="20"/>
          <w:szCs w:val="20"/>
        </w:rPr>
        <w:t>:</w:t>
      </w:r>
      <w:r w:rsidR="00B9284A">
        <w:rPr>
          <w:rFonts w:ascii="Courier New" w:eastAsia="宋体" w:hAnsi="Courier New" w:cs="Courier New"/>
          <w:b/>
          <w:color w:val="000080"/>
          <w:kern w:val="0"/>
          <w:sz w:val="20"/>
          <w:szCs w:val="20"/>
        </w:rPr>
        <w:t>j</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zfill</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num</w:t>
      </w:r>
      <w:r w:rsidRPr="00B42BDB">
        <w:rPr>
          <w:rFonts w:ascii="Courier New" w:eastAsia="宋体" w:hAnsi="Courier New" w:cs="Courier New"/>
          <w:b/>
          <w:color w:val="000080"/>
          <w:kern w:val="0"/>
          <w:sz w:val="20"/>
          <w:szCs w:val="20"/>
        </w:rPr>
        <w:t>)</w:t>
      </w:r>
    </w:p>
    <w:p w14:paraId="06B33204" w14:textId="77777777" w:rsidR="008472FB" w:rsidRPr="00B42BDB" w:rsidRDefault="008472FB" w:rsidP="004F58BE">
      <w:pPr>
        <w:widowControl/>
        <w:shd w:val="clear" w:color="auto" w:fill="FFFFFF"/>
        <w:ind w:firstLine="0"/>
        <w:jc w:val="left"/>
        <w:rPr>
          <w:rFonts w:ascii="Courier New" w:eastAsia="宋体" w:hAnsi="Courier New" w:cs="Courier New"/>
          <w:color w:val="000000"/>
          <w:kern w:val="0"/>
          <w:sz w:val="20"/>
          <w:szCs w:val="20"/>
        </w:rPr>
      </w:pP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FF"/>
          <w:kern w:val="0"/>
          <w:sz w:val="20"/>
          <w:szCs w:val="20"/>
        </w:rPr>
        <w:t>else</w:t>
      </w:r>
      <w:r w:rsidRPr="00B42BDB">
        <w:rPr>
          <w:rFonts w:ascii="Courier New" w:eastAsia="宋体" w:hAnsi="Courier New" w:cs="Courier New"/>
          <w:b/>
          <w:color w:val="000080"/>
          <w:kern w:val="0"/>
          <w:sz w:val="20"/>
          <w:szCs w:val="20"/>
        </w:rPr>
        <w:t>:</w:t>
      </w:r>
    </w:p>
    <w:p w14:paraId="2392688B" w14:textId="404C9624" w:rsidR="008472FB" w:rsidRPr="00B42BDB" w:rsidRDefault="008472FB" w:rsidP="004F58BE">
      <w:pPr>
        <w:widowControl/>
        <w:shd w:val="clear" w:color="auto" w:fill="FFFFFF"/>
        <w:ind w:firstLine="0"/>
        <w:jc w:val="left"/>
        <w:rPr>
          <w:rFonts w:ascii="宋体" w:eastAsia="宋体" w:hAnsi="宋体" w:cs="宋体"/>
          <w:kern w:val="0"/>
          <w:sz w:val="24"/>
          <w:szCs w:val="24"/>
        </w:rPr>
      </w:pPr>
      <w:r w:rsidRPr="00B42BDB">
        <w:rPr>
          <w:rFonts w:ascii="Courier New" w:eastAsia="宋体" w:hAnsi="Courier New" w:cs="Courier New"/>
          <w:color w:val="000000"/>
          <w:kern w:val="0"/>
          <w:sz w:val="20"/>
          <w:szCs w:val="20"/>
        </w:rPr>
        <w:t xml:space="preserve">        </w:t>
      </w:r>
      <w:r w:rsidRPr="00B42BDB">
        <w:rPr>
          <w:rFonts w:ascii="Courier New" w:eastAsia="宋体" w:hAnsi="Courier New" w:cs="Courier New"/>
          <w:b/>
          <w:color w:val="0000FF"/>
          <w:kern w:val="0"/>
          <w:sz w:val="20"/>
          <w:szCs w:val="20"/>
        </w:rPr>
        <w:t>return</w:t>
      </w:r>
      <w:r w:rsidRPr="00B42BDB">
        <w:rPr>
          <w:rFonts w:ascii="Courier New" w:eastAsia="宋体" w:hAnsi="Courier New" w:cs="Courier New"/>
          <w:color w:val="000000"/>
          <w:kern w:val="0"/>
          <w:sz w:val="20"/>
          <w:szCs w:val="20"/>
        </w:rPr>
        <w:t xml:space="preserve"> bin</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2</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num</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dec</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FF0000"/>
          <w:kern w:val="0"/>
          <w:sz w:val="20"/>
          <w:szCs w:val="20"/>
        </w:rPr>
        <w:t>2</w:t>
      </w:r>
      <w:r w:rsidRPr="00B42BDB">
        <w:rPr>
          <w:rFonts w:ascii="Courier New" w:eastAsia="宋体" w:hAnsi="Courier New" w:cs="Courier New"/>
          <w:b/>
          <w:color w:val="000080"/>
          <w:kern w:val="0"/>
          <w:sz w:val="20"/>
          <w:szCs w:val="20"/>
        </w:rPr>
        <w:t>:</w:t>
      </w:r>
      <w:r w:rsidR="00B9284A">
        <w:rPr>
          <w:rFonts w:ascii="Courier New" w:eastAsia="宋体" w:hAnsi="Courier New" w:cs="Courier New"/>
          <w:b/>
          <w:color w:val="000080"/>
          <w:kern w:val="0"/>
          <w:sz w:val="20"/>
          <w:szCs w:val="20"/>
        </w:rPr>
        <w:t>j</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zfill</w:t>
      </w:r>
      <w:r w:rsidRPr="00B42BDB">
        <w:rPr>
          <w:rFonts w:ascii="Courier New" w:eastAsia="宋体" w:hAnsi="Courier New" w:cs="Courier New"/>
          <w:b/>
          <w:color w:val="000080"/>
          <w:kern w:val="0"/>
          <w:sz w:val="20"/>
          <w:szCs w:val="20"/>
        </w:rPr>
        <w:t>(</w:t>
      </w:r>
      <w:r w:rsidRPr="00B42BDB">
        <w:rPr>
          <w:rFonts w:ascii="Courier New" w:eastAsia="宋体" w:hAnsi="Courier New" w:cs="Courier New"/>
          <w:color w:val="000000"/>
          <w:kern w:val="0"/>
          <w:sz w:val="20"/>
          <w:szCs w:val="20"/>
        </w:rPr>
        <w:t>num</w:t>
      </w:r>
      <w:r w:rsidRPr="00B42BDB">
        <w:rPr>
          <w:rFonts w:ascii="Courier New" w:eastAsia="宋体" w:hAnsi="Courier New" w:cs="Courier New"/>
          <w:b/>
          <w:color w:val="000080"/>
          <w:kern w:val="0"/>
          <w:sz w:val="20"/>
          <w:szCs w:val="20"/>
        </w:rPr>
        <w:t>)</w:t>
      </w:r>
    </w:p>
    <w:p w14:paraId="05CEF188" w14:textId="6D642AE2" w:rsidR="008472FB" w:rsidRPr="00C17F21" w:rsidRDefault="001F7910" w:rsidP="00C17F21">
      <w:r w:rsidRPr="00C17F21">
        <w:t>对于中断的处理，我们做了如下设计：</w:t>
      </w:r>
    </w:p>
    <w:p w14:paraId="1056CF87" w14:textId="78FF72D6" w:rsidR="001F7910" w:rsidRPr="00C17F21" w:rsidRDefault="001F7910" w:rsidP="00C17F21">
      <w:r w:rsidRPr="00C17F21">
        <w:t>由于中断的执行块内需要将内存地址最高位置为</w:t>
      </w:r>
      <w:r w:rsidRPr="00C17F21">
        <w:rPr>
          <w:rFonts w:hint="eastAsia"/>
        </w:rPr>
        <w:t>1</w:t>
      </w:r>
      <w:r w:rsidRPr="00C17F21">
        <w:rPr>
          <w:rFonts w:hint="eastAsia"/>
        </w:rPr>
        <w:t>，所以需要将中断跳转后所执行的那一块命令用标志位标识出来，在我们的程序中采用了这样的方法，给中断指令前加</w:t>
      </w:r>
      <w:r w:rsidRPr="00C17F21">
        <w:rPr>
          <w:rFonts w:hint="eastAsia"/>
        </w:rPr>
        <w:t>INT1</w:t>
      </w:r>
      <w:r w:rsidRPr="00C17F21">
        <w:rPr>
          <w:rFonts w:hint="eastAsia"/>
        </w:rPr>
        <w:t>，结束后加</w:t>
      </w:r>
      <w:r w:rsidRPr="00C17F21">
        <w:rPr>
          <w:rFonts w:hint="eastAsia"/>
        </w:rPr>
        <w:t>END1</w:t>
      </w:r>
      <w:r w:rsidRPr="00C17F21">
        <w:rPr>
          <w:rFonts w:hint="eastAsia"/>
        </w:rPr>
        <w:t>，在中断跳转后的执行块开始时加</w:t>
      </w:r>
      <w:r w:rsidRPr="00C17F21">
        <w:rPr>
          <w:rFonts w:hint="eastAsia"/>
        </w:rPr>
        <w:t>INT2</w:t>
      </w:r>
      <w:r w:rsidRPr="00C17F21">
        <w:rPr>
          <w:rFonts w:hint="eastAsia"/>
        </w:rPr>
        <w:t>，结束时加</w:t>
      </w:r>
      <w:r w:rsidRPr="00C17F21">
        <w:rPr>
          <w:rFonts w:hint="eastAsia"/>
        </w:rPr>
        <w:t>END2</w:t>
      </w:r>
      <w:r w:rsidRPr="00C17F21">
        <w:rPr>
          <w:rFonts w:hint="eastAsia"/>
        </w:rPr>
        <w:t>，然后通过遍历令</w:t>
      </w:r>
      <w:r w:rsidRPr="00C17F21">
        <w:rPr>
          <w:rFonts w:hint="eastAsia"/>
        </w:rPr>
        <w:t>flag</w:t>
      </w:r>
      <w:r w:rsidRPr="00C17F21">
        <w:rPr>
          <w:rFonts w:hint="eastAsia"/>
        </w:rPr>
        <w:t>变量在执行块内为</w:t>
      </w:r>
      <w:r w:rsidRPr="00C17F21">
        <w:rPr>
          <w:rFonts w:hint="eastAsia"/>
        </w:rPr>
        <w:t>1</w:t>
      </w:r>
      <w:r w:rsidR="00013E6E" w:rsidRPr="00C17F21">
        <w:rPr>
          <w:rFonts w:hint="eastAsia"/>
        </w:rPr>
        <w:t>，最后向</w:t>
      </w:r>
      <w:r w:rsidR="00013E6E" w:rsidRPr="00C17F21">
        <w:rPr>
          <w:rFonts w:hint="eastAsia"/>
        </w:rPr>
        <w:t>rom</w:t>
      </w:r>
      <w:r w:rsidR="00013E6E" w:rsidRPr="00C17F21">
        <w:t>.v</w:t>
      </w:r>
      <w:r w:rsidR="00013E6E" w:rsidRPr="00C17F21">
        <w:t>文件内写入内存地址时进行一次判断，若</w:t>
      </w:r>
      <w:r w:rsidR="00013E6E" w:rsidRPr="00C17F21">
        <w:t>flag</w:t>
      </w:r>
      <w:r w:rsidR="00013E6E" w:rsidRPr="00C17F21">
        <w:t>为</w:t>
      </w:r>
      <w:r w:rsidR="00013E6E" w:rsidRPr="00C17F21">
        <w:rPr>
          <w:rFonts w:hint="eastAsia"/>
        </w:rPr>
        <w:t>1</w:t>
      </w:r>
      <w:r w:rsidR="00013E6E" w:rsidRPr="00C17F21">
        <w:rPr>
          <w:rFonts w:hint="eastAsia"/>
        </w:rPr>
        <w:t>则将内存地址最高位置为</w:t>
      </w:r>
      <w:r w:rsidR="00013E6E" w:rsidRPr="00C17F21">
        <w:rPr>
          <w:rFonts w:hint="eastAsia"/>
        </w:rPr>
        <w:t>1</w:t>
      </w:r>
      <w:r w:rsidR="00013E6E" w:rsidRPr="00C17F21">
        <w:rPr>
          <w:rFonts w:hint="eastAsia"/>
        </w:rPr>
        <w:t>。</w:t>
      </w:r>
      <w:r w:rsidRPr="00C17F21">
        <w:rPr>
          <w:rFonts w:hint="eastAsia"/>
        </w:rPr>
        <w:t>由此可以实现以上要求。</w:t>
      </w:r>
    </w:p>
    <w:p w14:paraId="4504728F" w14:textId="419C7B69" w:rsidR="00333CA3" w:rsidRDefault="003B19ED" w:rsidP="00C17F21">
      <w:r>
        <w:t>当遇到中断和异常处理时需要做一些处理，即中断或者异常处理时会将内存地址改为其本身的</w:t>
      </w:r>
      <w:r>
        <w:rPr>
          <w:rFonts w:hint="eastAsia"/>
        </w:rPr>
        <w:t>ILLOP</w:t>
      </w:r>
      <w:r>
        <w:rPr>
          <w:rFonts w:hint="eastAsia"/>
        </w:rPr>
        <w:t>和</w:t>
      </w:r>
      <w:r>
        <w:rPr>
          <w:rFonts w:hint="eastAsia"/>
        </w:rPr>
        <w:t>XADR</w:t>
      </w:r>
      <w:r>
        <w:rPr>
          <w:rFonts w:hint="eastAsia"/>
        </w:rPr>
        <w:t>地址上去，然后在此基础上进行</w:t>
      </w:r>
      <w:r>
        <w:rPr>
          <w:rFonts w:hint="eastAsia"/>
        </w:rPr>
        <w:t>+4</w:t>
      </w:r>
      <w:r>
        <w:rPr>
          <w:rFonts w:hint="eastAsia"/>
        </w:rPr>
        <w:t>操作，当遇到</w:t>
      </w:r>
      <w:r>
        <w:rPr>
          <w:rFonts w:hint="eastAsia"/>
        </w:rPr>
        <w:t>END</w:t>
      </w:r>
      <w:r>
        <w:rPr>
          <w:rFonts w:hint="eastAsia"/>
        </w:rPr>
        <w:t>时重新继续在原内存地址上去进行</w:t>
      </w:r>
      <w:r>
        <w:rPr>
          <w:rFonts w:hint="eastAsia"/>
        </w:rPr>
        <w:t>+</w:t>
      </w:r>
      <w:r>
        <w:t>4</w:t>
      </w:r>
      <w:r>
        <w:t>操作，利用</w:t>
      </w:r>
      <w:r>
        <w:t>tempadd</w:t>
      </w:r>
      <w:r>
        <w:t>做一个暂时的存储，具体程序如下：</w:t>
      </w:r>
    </w:p>
    <w:p w14:paraId="2DB28DA9" w14:textId="77777777" w:rsidR="003B19ED" w:rsidRPr="003B19ED" w:rsidRDefault="003B19ED" w:rsidP="003B19ED">
      <w:pPr>
        <w:widowControl/>
        <w:shd w:val="clear" w:color="auto" w:fill="FFFFFF"/>
        <w:ind w:firstLine="0"/>
        <w:jc w:val="left"/>
        <w:rPr>
          <w:rFonts w:ascii="Courier New" w:eastAsia="宋体" w:hAnsi="Courier New" w:cs="Courier New"/>
          <w:color w:val="000000"/>
          <w:kern w:val="0"/>
          <w:sz w:val="20"/>
          <w:szCs w:val="20"/>
        </w:rPr>
      </w:pPr>
      <w:r w:rsidRPr="003B19ED">
        <w:rPr>
          <w:rFonts w:ascii="Courier New" w:eastAsia="宋体" w:hAnsi="Courier New" w:cs="Courier New"/>
          <w:color w:val="000000"/>
          <w:kern w:val="0"/>
          <w:sz w:val="20"/>
          <w:szCs w:val="20"/>
        </w:rPr>
        <w:t xml:space="preserve">    </w:t>
      </w:r>
      <w:r w:rsidRPr="003B19ED">
        <w:rPr>
          <w:rFonts w:ascii="Courier New" w:eastAsia="宋体" w:hAnsi="Courier New" w:cs="Courier New"/>
          <w:b/>
          <w:bCs/>
          <w:color w:val="0000FF"/>
          <w:kern w:val="0"/>
          <w:sz w:val="20"/>
          <w:szCs w:val="20"/>
        </w:rPr>
        <w:t>if</w:t>
      </w:r>
      <w:r w:rsidRPr="003B19ED">
        <w:rPr>
          <w:rFonts w:ascii="Courier New" w:eastAsia="宋体" w:hAnsi="Courier New" w:cs="Courier New"/>
          <w:color w:val="000000"/>
          <w:kern w:val="0"/>
          <w:sz w:val="20"/>
          <w:szCs w:val="20"/>
        </w:rPr>
        <w:t xml:space="preserve"> line</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FF0000"/>
          <w:kern w:val="0"/>
          <w:sz w:val="20"/>
          <w:szCs w:val="20"/>
        </w:rPr>
        <w:t>0</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FF0000"/>
          <w:kern w:val="0"/>
          <w:sz w:val="20"/>
          <w:szCs w:val="20"/>
        </w:rPr>
        <w:t>4</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000000"/>
          <w:kern w:val="0"/>
          <w:sz w:val="20"/>
          <w:szCs w:val="20"/>
        </w:rPr>
        <w:t xml:space="preserve"> </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000000"/>
          <w:kern w:val="0"/>
          <w:sz w:val="20"/>
          <w:szCs w:val="20"/>
        </w:rPr>
        <w:t xml:space="preserve"> </w:t>
      </w:r>
      <w:r w:rsidRPr="003B19ED">
        <w:rPr>
          <w:rFonts w:ascii="Courier New" w:eastAsia="宋体" w:hAnsi="Courier New" w:cs="Courier New"/>
          <w:color w:val="808080"/>
          <w:kern w:val="0"/>
          <w:sz w:val="20"/>
          <w:szCs w:val="20"/>
        </w:rPr>
        <w:t>'INT1'</w:t>
      </w:r>
      <w:r w:rsidRPr="003B19ED">
        <w:rPr>
          <w:rFonts w:ascii="Courier New" w:eastAsia="宋体" w:hAnsi="Courier New" w:cs="Courier New"/>
          <w:b/>
          <w:bCs/>
          <w:color w:val="000080"/>
          <w:kern w:val="0"/>
          <w:sz w:val="20"/>
          <w:szCs w:val="20"/>
        </w:rPr>
        <w:t>:</w:t>
      </w:r>
    </w:p>
    <w:p w14:paraId="35F147E3" w14:textId="77777777" w:rsidR="003B19ED" w:rsidRPr="003B19ED" w:rsidRDefault="003B19ED" w:rsidP="003B19ED">
      <w:pPr>
        <w:widowControl/>
        <w:shd w:val="clear" w:color="auto" w:fill="FFFFFF"/>
        <w:ind w:firstLine="0"/>
        <w:jc w:val="left"/>
        <w:rPr>
          <w:rFonts w:ascii="Courier New" w:eastAsia="宋体" w:hAnsi="Courier New" w:cs="Courier New"/>
          <w:color w:val="000000"/>
          <w:kern w:val="0"/>
          <w:sz w:val="20"/>
          <w:szCs w:val="20"/>
        </w:rPr>
      </w:pPr>
      <w:r w:rsidRPr="003B19ED">
        <w:rPr>
          <w:rFonts w:ascii="Courier New" w:eastAsia="宋体" w:hAnsi="Courier New" w:cs="Courier New"/>
          <w:color w:val="000000"/>
          <w:kern w:val="0"/>
          <w:sz w:val="20"/>
          <w:szCs w:val="20"/>
        </w:rPr>
        <w:t xml:space="preserve">        tempadd </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000000"/>
          <w:kern w:val="0"/>
          <w:sz w:val="20"/>
          <w:szCs w:val="20"/>
        </w:rPr>
        <w:t xml:space="preserve"> add</w:t>
      </w:r>
    </w:p>
    <w:p w14:paraId="045FB1DA" w14:textId="77777777" w:rsidR="003B19ED" w:rsidRPr="003B19ED" w:rsidRDefault="003B19ED" w:rsidP="003B19ED">
      <w:pPr>
        <w:widowControl/>
        <w:shd w:val="clear" w:color="auto" w:fill="FFFFFF"/>
        <w:ind w:firstLine="0"/>
        <w:jc w:val="left"/>
        <w:rPr>
          <w:rFonts w:ascii="Courier New" w:eastAsia="宋体" w:hAnsi="Courier New" w:cs="Courier New"/>
          <w:color w:val="000000"/>
          <w:kern w:val="0"/>
          <w:sz w:val="20"/>
          <w:szCs w:val="20"/>
        </w:rPr>
      </w:pPr>
      <w:r w:rsidRPr="003B19ED">
        <w:rPr>
          <w:rFonts w:ascii="Courier New" w:eastAsia="宋体" w:hAnsi="Courier New" w:cs="Courier New"/>
          <w:color w:val="000000"/>
          <w:kern w:val="0"/>
          <w:sz w:val="20"/>
          <w:szCs w:val="20"/>
        </w:rPr>
        <w:t xml:space="preserve">        add </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000000"/>
          <w:kern w:val="0"/>
          <w:sz w:val="20"/>
          <w:szCs w:val="20"/>
        </w:rPr>
        <w:t xml:space="preserve"> ILLOP</w:t>
      </w:r>
    </w:p>
    <w:p w14:paraId="66369843" w14:textId="77777777" w:rsidR="003B19ED" w:rsidRPr="003B19ED" w:rsidRDefault="003B19ED" w:rsidP="003B19ED">
      <w:pPr>
        <w:widowControl/>
        <w:shd w:val="clear" w:color="auto" w:fill="FFFFFF"/>
        <w:ind w:firstLine="0"/>
        <w:jc w:val="left"/>
        <w:rPr>
          <w:rFonts w:ascii="Courier New" w:eastAsia="宋体" w:hAnsi="Courier New" w:cs="Courier New"/>
          <w:color w:val="000000"/>
          <w:kern w:val="0"/>
          <w:sz w:val="20"/>
          <w:szCs w:val="20"/>
        </w:rPr>
      </w:pPr>
      <w:r w:rsidRPr="003B19ED">
        <w:rPr>
          <w:rFonts w:ascii="Courier New" w:eastAsia="宋体" w:hAnsi="Courier New" w:cs="Courier New"/>
          <w:color w:val="000000"/>
          <w:kern w:val="0"/>
          <w:sz w:val="20"/>
          <w:szCs w:val="20"/>
        </w:rPr>
        <w:lastRenderedPageBreak/>
        <w:t xml:space="preserve">    </w:t>
      </w:r>
      <w:r w:rsidRPr="003B19ED">
        <w:rPr>
          <w:rFonts w:ascii="Courier New" w:eastAsia="宋体" w:hAnsi="Courier New" w:cs="Courier New"/>
          <w:b/>
          <w:bCs/>
          <w:color w:val="0000FF"/>
          <w:kern w:val="0"/>
          <w:sz w:val="20"/>
          <w:szCs w:val="20"/>
        </w:rPr>
        <w:t>if</w:t>
      </w:r>
      <w:r w:rsidRPr="003B19ED">
        <w:rPr>
          <w:rFonts w:ascii="Courier New" w:eastAsia="宋体" w:hAnsi="Courier New" w:cs="Courier New"/>
          <w:color w:val="000000"/>
          <w:kern w:val="0"/>
          <w:sz w:val="20"/>
          <w:szCs w:val="20"/>
        </w:rPr>
        <w:t xml:space="preserve"> line</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FF0000"/>
          <w:kern w:val="0"/>
          <w:sz w:val="20"/>
          <w:szCs w:val="20"/>
        </w:rPr>
        <w:t>0</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FF0000"/>
          <w:kern w:val="0"/>
          <w:sz w:val="20"/>
          <w:szCs w:val="20"/>
        </w:rPr>
        <w:t>3</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000000"/>
          <w:kern w:val="0"/>
          <w:sz w:val="20"/>
          <w:szCs w:val="20"/>
        </w:rPr>
        <w:t xml:space="preserve"> </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000000"/>
          <w:kern w:val="0"/>
          <w:sz w:val="20"/>
          <w:szCs w:val="20"/>
        </w:rPr>
        <w:t xml:space="preserve"> </w:t>
      </w:r>
      <w:r w:rsidRPr="003B19ED">
        <w:rPr>
          <w:rFonts w:ascii="Courier New" w:eastAsia="宋体" w:hAnsi="Courier New" w:cs="Courier New"/>
          <w:color w:val="808080"/>
          <w:kern w:val="0"/>
          <w:sz w:val="20"/>
          <w:szCs w:val="20"/>
        </w:rPr>
        <w:t>'ERR'</w:t>
      </w:r>
      <w:r w:rsidRPr="003B19ED">
        <w:rPr>
          <w:rFonts w:ascii="Courier New" w:eastAsia="宋体" w:hAnsi="Courier New" w:cs="Courier New"/>
          <w:b/>
          <w:bCs/>
          <w:color w:val="000080"/>
          <w:kern w:val="0"/>
          <w:sz w:val="20"/>
          <w:szCs w:val="20"/>
        </w:rPr>
        <w:t>:</w:t>
      </w:r>
    </w:p>
    <w:p w14:paraId="577C38A7" w14:textId="77777777" w:rsidR="003B19ED" w:rsidRPr="003B19ED" w:rsidRDefault="003B19ED" w:rsidP="003B19ED">
      <w:pPr>
        <w:widowControl/>
        <w:shd w:val="clear" w:color="auto" w:fill="FFFFFF"/>
        <w:ind w:firstLine="0"/>
        <w:jc w:val="left"/>
        <w:rPr>
          <w:rFonts w:ascii="Courier New" w:eastAsia="宋体" w:hAnsi="Courier New" w:cs="Courier New"/>
          <w:color w:val="000000"/>
          <w:kern w:val="0"/>
          <w:sz w:val="20"/>
          <w:szCs w:val="20"/>
        </w:rPr>
      </w:pPr>
      <w:r w:rsidRPr="003B19ED">
        <w:rPr>
          <w:rFonts w:ascii="Courier New" w:eastAsia="宋体" w:hAnsi="Courier New" w:cs="Courier New"/>
          <w:color w:val="000000"/>
          <w:kern w:val="0"/>
          <w:sz w:val="20"/>
          <w:szCs w:val="20"/>
        </w:rPr>
        <w:t xml:space="preserve">        tempadd </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000000"/>
          <w:kern w:val="0"/>
          <w:sz w:val="20"/>
          <w:szCs w:val="20"/>
        </w:rPr>
        <w:t xml:space="preserve"> add</w:t>
      </w:r>
    </w:p>
    <w:p w14:paraId="5396313D" w14:textId="77777777" w:rsidR="003B19ED" w:rsidRPr="003B19ED" w:rsidRDefault="003B19ED" w:rsidP="003B19ED">
      <w:pPr>
        <w:widowControl/>
        <w:shd w:val="clear" w:color="auto" w:fill="FFFFFF"/>
        <w:ind w:firstLine="0"/>
        <w:jc w:val="left"/>
        <w:rPr>
          <w:rFonts w:ascii="Courier New" w:eastAsia="宋体" w:hAnsi="Courier New" w:cs="Courier New"/>
          <w:color w:val="000000"/>
          <w:kern w:val="0"/>
          <w:sz w:val="20"/>
          <w:szCs w:val="20"/>
        </w:rPr>
      </w:pPr>
      <w:r w:rsidRPr="003B19ED">
        <w:rPr>
          <w:rFonts w:ascii="Courier New" w:eastAsia="宋体" w:hAnsi="Courier New" w:cs="Courier New"/>
          <w:color w:val="000000"/>
          <w:kern w:val="0"/>
          <w:sz w:val="20"/>
          <w:szCs w:val="20"/>
        </w:rPr>
        <w:t xml:space="preserve">        add </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000000"/>
          <w:kern w:val="0"/>
          <w:sz w:val="20"/>
          <w:szCs w:val="20"/>
        </w:rPr>
        <w:t xml:space="preserve"> XADR</w:t>
      </w:r>
    </w:p>
    <w:p w14:paraId="43EBD171" w14:textId="77777777" w:rsidR="003B19ED" w:rsidRPr="003B19ED" w:rsidRDefault="003B19ED" w:rsidP="003B19ED">
      <w:pPr>
        <w:widowControl/>
        <w:shd w:val="clear" w:color="auto" w:fill="FFFFFF"/>
        <w:ind w:firstLine="0"/>
        <w:jc w:val="left"/>
        <w:rPr>
          <w:rFonts w:ascii="Courier New" w:eastAsia="宋体" w:hAnsi="Courier New" w:cs="Courier New"/>
          <w:color w:val="000000"/>
          <w:kern w:val="0"/>
          <w:sz w:val="20"/>
          <w:szCs w:val="20"/>
        </w:rPr>
      </w:pPr>
      <w:r w:rsidRPr="003B19ED">
        <w:rPr>
          <w:rFonts w:ascii="Courier New" w:eastAsia="宋体" w:hAnsi="Courier New" w:cs="Courier New"/>
          <w:color w:val="000000"/>
          <w:kern w:val="0"/>
          <w:sz w:val="20"/>
          <w:szCs w:val="20"/>
        </w:rPr>
        <w:t xml:space="preserve">    </w:t>
      </w:r>
      <w:r w:rsidRPr="003B19ED">
        <w:rPr>
          <w:rFonts w:ascii="Courier New" w:eastAsia="宋体" w:hAnsi="Courier New" w:cs="Courier New"/>
          <w:b/>
          <w:bCs/>
          <w:color w:val="0000FF"/>
          <w:kern w:val="0"/>
          <w:sz w:val="20"/>
          <w:szCs w:val="20"/>
        </w:rPr>
        <w:t>if</w:t>
      </w:r>
      <w:r w:rsidRPr="003B19ED">
        <w:rPr>
          <w:rFonts w:ascii="Courier New" w:eastAsia="宋体" w:hAnsi="Courier New" w:cs="Courier New"/>
          <w:color w:val="000000"/>
          <w:kern w:val="0"/>
          <w:sz w:val="20"/>
          <w:szCs w:val="20"/>
        </w:rPr>
        <w:t xml:space="preserve"> line</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FF0000"/>
          <w:kern w:val="0"/>
          <w:sz w:val="20"/>
          <w:szCs w:val="20"/>
        </w:rPr>
        <w:t>0</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FF0000"/>
          <w:kern w:val="0"/>
          <w:sz w:val="20"/>
          <w:szCs w:val="20"/>
        </w:rPr>
        <w:t>4</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000000"/>
          <w:kern w:val="0"/>
          <w:sz w:val="20"/>
          <w:szCs w:val="20"/>
        </w:rPr>
        <w:t xml:space="preserve"> </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000000"/>
          <w:kern w:val="0"/>
          <w:sz w:val="20"/>
          <w:szCs w:val="20"/>
        </w:rPr>
        <w:t xml:space="preserve"> </w:t>
      </w:r>
      <w:r w:rsidRPr="003B19ED">
        <w:rPr>
          <w:rFonts w:ascii="Courier New" w:eastAsia="宋体" w:hAnsi="Courier New" w:cs="Courier New"/>
          <w:color w:val="808080"/>
          <w:kern w:val="0"/>
          <w:sz w:val="20"/>
          <w:szCs w:val="20"/>
        </w:rPr>
        <w:t>'END1'</w:t>
      </w:r>
      <w:r w:rsidRPr="003B19ED">
        <w:rPr>
          <w:rFonts w:ascii="Courier New" w:eastAsia="宋体" w:hAnsi="Courier New" w:cs="Courier New"/>
          <w:b/>
          <w:bCs/>
          <w:color w:val="000080"/>
          <w:kern w:val="0"/>
          <w:sz w:val="20"/>
          <w:szCs w:val="20"/>
        </w:rPr>
        <w:t>:</w:t>
      </w:r>
    </w:p>
    <w:p w14:paraId="48CEC58D" w14:textId="77777777" w:rsidR="003B19ED" w:rsidRPr="003B19ED" w:rsidRDefault="003B19ED" w:rsidP="003B19ED">
      <w:pPr>
        <w:widowControl/>
        <w:shd w:val="clear" w:color="auto" w:fill="FFFFFF"/>
        <w:ind w:firstLine="0"/>
        <w:jc w:val="left"/>
        <w:rPr>
          <w:rFonts w:ascii="宋体" w:eastAsia="宋体" w:hAnsi="宋体" w:cs="宋体"/>
          <w:kern w:val="0"/>
          <w:sz w:val="24"/>
          <w:szCs w:val="24"/>
        </w:rPr>
      </w:pPr>
      <w:r w:rsidRPr="003B19ED">
        <w:rPr>
          <w:rFonts w:ascii="Courier New" w:eastAsia="宋体" w:hAnsi="Courier New" w:cs="Courier New"/>
          <w:color w:val="000000"/>
          <w:kern w:val="0"/>
          <w:sz w:val="20"/>
          <w:szCs w:val="20"/>
        </w:rPr>
        <w:t xml:space="preserve">        add </w:t>
      </w:r>
      <w:r w:rsidRPr="003B19ED">
        <w:rPr>
          <w:rFonts w:ascii="Courier New" w:eastAsia="宋体" w:hAnsi="Courier New" w:cs="Courier New"/>
          <w:b/>
          <w:bCs/>
          <w:color w:val="000080"/>
          <w:kern w:val="0"/>
          <w:sz w:val="20"/>
          <w:szCs w:val="20"/>
        </w:rPr>
        <w:t>=</w:t>
      </w:r>
      <w:r w:rsidRPr="003B19ED">
        <w:rPr>
          <w:rFonts w:ascii="Courier New" w:eastAsia="宋体" w:hAnsi="Courier New" w:cs="Courier New"/>
          <w:color w:val="000000"/>
          <w:kern w:val="0"/>
          <w:sz w:val="20"/>
          <w:szCs w:val="20"/>
        </w:rPr>
        <w:t xml:space="preserve"> tempadd</w:t>
      </w:r>
    </w:p>
    <w:p w14:paraId="04699FB9" w14:textId="77777777" w:rsidR="00311187" w:rsidRDefault="003B19ED" w:rsidP="003B19ED">
      <w:r>
        <w:rPr>
          <w:rFonts w:hint="eastAsia"/>
        </w:rPr>
        <w:t>接下来在程序的最后判断，若此时读到的指令不为中断或者异常处理则将对应的内存地址和对应的机器码写入</w:t>
      </w:r>
      <w:r>
        <w:rPr>
          <w:rFonts w:hint="eastAsia"/>
        </w:rPr>
        <w:t>rom.v</w:t>
      </w:r>
      <w:r>
        <w:rPr>
          <w:rFonts w:hint="eastAsia"/>
        </w:rPr>
        <w:t>文件内，同时在两个字符串间加上相应字符。</w:t>
      </w:r>
    </w:p>
    <w:p w14:paraId="5FBD4477" w14:textId="77777777" w:rsidR="00311187" w:rsidRDefault="00311187" w:rsidP="00311187">
      <w:r>
        <w:t>具体程序如下：</w:t>
      </w:r>
    </w:p>
    <w:p w14:paraId="3A7FA04F" w14:textId="77777777" w:rsidR="00311187" w:rsidRPr="00311187" w:rsidRDefault="00311187" w:rsidP="00311187">
      <w:pPr>
        <w:widowControl/>
        <w:shd w:val="clear" w:color="auto" w:fill="FFFFFF"/>
        <w:ind w:firstLine="0"/>
        <w:jc w:val="left"/>
        <w:rPr>
          <w:rFonts w:ascii="Courier New" w:eastAsia="宋体" w:hAnsi="Courier New" w:cs="Courier New"/>
          <w:color w:val="000000"/>
          <w:kern w:val="0"/>
          <w:sz w:val="20"/>
          <w:szCs w:val="20"/>
        </w:rPr>
      </w:pP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FF"/>
          <w:kern w:val="0"/>
          <w:sz w:val="20"/>
          <w:szCs w:val="20"/>
        </w:rPr>
        <w:t>if</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line</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FF0000"/>
          <w:kern w:val="0"/>
          <w:sz w:val="20"/>
          <w:szCs w:val="20"/>
        </w:rPr>
        <w:t>0</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FF0000"/>
          <w:kern w:val="0"/>
          <w:sz w:val="20"/>
          <w:szCs w:val="20"/>
        </w:rPr>
        <w:t>3</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color w:val="808080"/>
          <w:kern w:val="0"/>
          <w:sz w:val="20"/>
          <w:szCs w:val="20"/>
        </w:rPr>
        <w:t>'INT'</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80"/>
          <w:kern w:val="0"/>
          <w:sz w:val="20"/>
          <w:szCs w:val="20"/>
        </w:rPr>
        <w:t>&amp;</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line</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FF0000"/>
          <w:kern w:val="0"/>
          <w:sz w:val="20"/>
          <w:szCs w:val="20"/>
        </w:rPr>
        <w:t>0</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FF0000"/>
          <w:kern w:val="0"/>
          <w:sz w:val="20"/>
          <w:szCs w:val="20"/>
        </w:rPr>
        <w:t>3</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color w:val="808080"/>
          <w:kern w:val="0"/>
          <w:sz w:val="20"/>
          <w:szCs w:val="20"/>
        </w:rPr>
        <w:t>'ERR'</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80"/>
          <w:kern w:val="0"/>
          <w:sz w:val="20"/>
          <w:szCs w:val="20"/>
        </w:rPr>
        <w:t>&amp;</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line</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FF0000"/>
          <w:kern w:val="0"/>
          <w:sz w:val="20"/>
          <w:szCs w:val="20"/>
        </w:rPr>
        <w:t>0</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FF0000"/>
          <w:kern w:val="0"/>
          <w:sz w:val="20"/>
          <w:szCs w:val="20"/>
        </w:rPr>
        <w:t>3</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color w:val="808080"/>
          <w:kern w:val="0"/>
          <w:sz w:val="20"/>
          <w:szCs w:val="20"/>
        </w:rPr>
        <w:t>'END'</w:t>
      </w:r>
      <w:r w:rsidRPr="00311187">
        <w:rPr>
          <w:rFonts w:ascii="Courier New" w:eastAsia="宋体" w:hAnsi="Courier New" w:cs="Courier New"/>
          <w:b/>
          <w:bCs/>
          <w:color w:val="000080"/>
          <w:kern w:val="0"/>
          <w:sz w:val="20"/>
          <w:szCs w:val="20"/>
        </w:rPr>
        <w:t>):</w:t>
      </w:r>
    </w:p>
    <w:p w14:paraId="4D35CEAA" w14:textId="60173522" w:rsidR="00311187" w:rsidRPr="00311187" w:rsidRDefault="00311187" w:rsidP="00311187">
      <w:pPr>
        <w:widowControl/>
        <w:shd w:val="clear" w:color="auto" w:fill="FFFFFF"/>
        <w:ind w:firstLine="0"/>
        <w:jc w:val="left"/>
        <w:rPr>
          <w:rFonts w:ascii="Courier New" w:eastAsia="宋体" w:hAnsi="Courier New" w:cs="Courier New"/>
          <w:color w:val="000000"/>
          <w:kern w:val="0"/>
          <w:sz w:val="20"/>
          <w:szCs w:val="20"/>
        </w:rPr>
      </w:pPr>
      <w:r w:rsidRPr="00311187">
        <w:rPr>
          <w:rFonts w:ascii="Courier New" w:eastAsia="宋体" w:hAnsi="Courier New" w:cs="Courier New"/>
          <w:color w:val="000000"/>
          <w:kern w:val="0"/>
          <w:sz w:val="20"/>
          <w:szCs w:val="20"/>
        </w:rPr>
        <w:t xml:space="preserve">        hat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bin</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add</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FF0000"/>
          <w:kern w:val="0"/>
          <w:sz w:val="20"/>
          <w:szCs w:val="20"/>
        </w:rPr>
        <w:t>2</w:t>
      </w:r>
      <w:r w:rsidRPr="00311187">
        <w:rPr>
          <w:rFonts w:ascii="Courier New" w:eastAsia="宋体" w:hAnsi="Courier New" w:cs="Courier New"/>
          <w:b/>
          <w:bCs/>
          <w:color w:val="000080"/>
          <w:kern w:val="0"/>
          <w:sz w:val="20"/>
          <w:szCs w:val="20"/>
        </w:rPr>
        <w:t>:</w:t>
      </w:r>
      <w:r w:rsidR="00B9284A">
        <w:rPr>
          <w:rFonts w:ascii="Courier New" w:eastAsia="宋体" w:hAnsi="Courier New" w:cs="Courier New"/>
          <w:b/>
          <w:bCs/>
          <w:color w:val="000080"/>
          <w:kern w:val="0"/>
          <w:sz w:val="20"/>
          <w:szCs w:val="20"/>
        </w:rPr>
        <w:t>j</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zfill</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FF0000"/>
          <w:kern w:val="0"/>
          <w:sz w:val="20"/>
          <w:szCs w:val="20"/>
        </w:rPr>
        <w:t>32</w:t>
      </w:r>
      <w:r w:rsidRPr="00311187">
        <w:rPr>
          <w:rFonts w:ascii="Courier New" w:eastAsia="宋体" w:hAnsi="Courier New" w:cs="Courier New"/>
          <w:b/>
          <w:bCs/>
          <w:color w:val="000080"/>
          <w:kern w:val="0"/>
          <w:sz w:val="20"/>
          <w:szCs w:val="20"/>
        </w:rPr>
        <w:t>)</w:t>
      </w:r>
    </w:p>
    <w:p w14:paraId="2446330A" w14:textId="77777777" w:rsidR="00311187" w:rsidRPr="00311187" w:rsidRDefault="00311187" w:rsidP="00311187">
      <w:pPr>
        <w:widowControl/>
        <w:shd w:val="clear" w:color="auto" w:fill="FFFFFF"/>
        <w:ind w:firstLine="0"/>
        <w:jc w:val="left"/>
        <w:rPr>
          <w:rFonts w:ascii="Courier New" w:eastAsia="宋体" w:hAnsi="Courier New" w:cs="Courier New"/>
          <w:color w:val="000000"/>
          <w:kern w:val="0"/>
          <w:sz w:val="20"/>
          <w:szCs w:val="20"/>
        </w:rPr>
      </w:pPr>
      <w:r w:rsidRPr="00311187">
        <w:rPr>
          <w:rFonts w:ascii="Courier New" w:eastAsia="宋体" w:hAnsi="Courier New" w:cs="Courier New"/>
          <w:color w:val="000000"/>
          <w:kern w:val="0"/>
          <w:sz w:val="20"/>
          <w:szCs w:val="20"/>
        </w:rPr>
        <w:t xml:space="preserve">        fo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open</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808080"/>
          <w:kern w:val="0"/>
          <w:sz w:val="20"/>
          <w:szCs w:val="20"/>
        </w:rPr>
        <w:t>'rom.v'</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808080"/>
          <w:kern w:val="0"/>
          <w:sz w:val="20"/>
          <w:szCs w:val="20"/>
        </w:rPr>
        <w:t>'a'</w:t>
      </w:r>
      <w:r w:rsidRPr="00311187">
        <w:rPr>
          <w:rFonts w:ascii="Courier New" w:eastAsia="宋体" w:hAnsi="Courier New" w:cs="Courier New"/>
          <w:b/>
          <w:bCs/>
          <w:color w:val="000080"/>
          <w:kern w:val="0"/>
          <w:sz w:val="20"/>
          <w:szCs w:val="20"/>
        </w:rPr>
        <w:t>)</w:t>
      </w:r>
    </w:p>
    <w:p w14:paraId="3420D3F6" w14:textId="59ED52B1" w:rsidR="00311187" w:rsidRPr="00311187" w:rsidRDefault="00311187" w:rsidP="00311187">
      <w:pPr>
        <w:widowControl/>
        <w:shd w:val="clear" w:color="auto" w:fill="FFFFFF"/>
        <w:ind w:firstLine="0"/>
        <w:jc w:val="left"/>
        <w:rPr>
          <w:rFonts w:ascii="Courier New" w:eastAsia="宋体" w:hAnsi="Courier New" w:cs="Courier New"/>
          <w:color w:val="000000"/>
          <w:kern w:val="0"/>
          <w:sz w:val="20"/>
          <w:szCs w:val="20"/>
        </w:rPr>
      </w:pP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FF"/>
          <w:kern w:val="0"/>
          <w:sz w:val="20"/>
          <w:szCs w:val="20"/>
        </w:rPr>
        <w:t>if</w:t>
      </w:r>
      <w:r w:rsidRPr="00311187">
        <w:rPr>
          <w:rFonts w:ascii="Courier New" w:eastAsia="宋体" w:hAnsi="Courier New" w:cs="Courier New"/>
          <w:color w:val="000000"/>
          <w:kern w:val="0"/>
          <w:sz w:val="20"/>
          <w:szCs w:val="20"/>
        </w:rPr>
        <w:t xml:space="preserve"> flag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color w:val="FF0000"/>
          <w:kern w:val="0"/>
          <w:sz w:val="20"/>
          <w:szCs w:val="20"/>
        </w:rPr>
        <w:t>1</w:t>
      </w:r>
      <w:r w:rsidRPr="00311187">
        <w:rPr>
          <w:rFonts w:ascii="Courier New" w:eastAsia="宋体" w:hAnsi="Courier New" w:cs="Courier New"/>
          <w:b/>
          <w:bCs/>
          <w:color w:val="000080"/>
          <w:kern w:val="0"/>
          <w:sz w:val="20"/>
          <w:szCs w:val="20"/>
        </w:rPr>
        <w:t>:</w:t>
      </w:r>
      <w:r w:rsidR="00926FD0">
        <w:rPr>
          <w:rFonts w:ascii="Courier New" w:eastAsia="宋体" w:hAnsi="Courier New" w:cs="Courier New"/>
          <w:b/>
          <w:bCs/>
          <w:color w:val="000080"/>
          <w:kern w:val="0"/>
          <w:sz w:val="20"/>
          <w:szCs w:val="20"/>
        </w:rPr>
        <w:t>j</w:t>
      </w:r>
    </w:p>
    <w:p w14:paraId="6A704939" w14:textId="7A81E76F" w:rsidR="00311187" w:rsidRPr="00311187" w:rsidRDefault="00311187" w:rsidP="00311187">
      <w:pPr>
        <w:widowControl/>
        <w:shd w:val="clear" w:color="auto" w:fill="FFFFFF"/>
        <w:ind w:firstLine="0"/>
        <w:jc w:val="left"/>
        <w:rPr>
          <w:rFonts w:ascii="Courier New" w:eastAsia="宋体" w:hAnsi="Courier New" w:cs="Courier New"/>
          <w:color w:val="000000"/>
          <w:kern w:val="0"/>
          <w:sz w:val="20"/>
          <w:szCs w:val="20"/>
        </w:rPr>
      </w:pPr>
      <w:r w:rsidRPr="00311187">
        <w:rPr>
          <w:rFonts w:ascii="Courier New" w:eastAsia="宋体" w:hAnsi="Courier New" w:cs="Courier New"/>
          <w:color w:val="000000"/>
          <w:kern w:val="0"/>
          <w:sz w:val="20"/>
          <w:szCs w:val="20"/>
        </w:rPr>
        <w:t xml:space="preserve">            hat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color w:val="808080"/>
          <w:kern w:val="0"/>
          <w:sz w:val="20"/>
          <w:szCs w:val="20"/>
        </w:rPr>
        <w:t>'1'</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hat</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FF0000"/>
          <w:kern w:val="0"/>
          <w:sz w:val="20"/>
          <w:szCs w:val="20"/>
        </w:rPr>
        <w:t>1</w:t>
      </w:r>
      <w:r w:rsidRPr="00311187">
        <w:rPr>
          <w:rFonts w:ascii="Courier New" w:eastAsia="宋体" w:hAnsi="Courier New" w:cs="Courier New"/>
          <w:b/>
          <w:bCs/>
          <w:color w:val="000080"/>
          <w:kern w:val="0"/>
          <w:sz w:val="20"/>
          <w:szCs w:val="20"/>
        </w:rPr>
        <w:t>:</w:t>
      </w:r>
      <w:r w:rsidR="00B9284A">
        <w:rPr>
          <w:rFonts w:ascii="Courier New" w:eastAsia="宋体" w:hAnsi="Courier New" w:cs="Courier New"/>
          <w:b/>
          <w:bCs/>
          <w:color w:val="000080"/>
          <w:kern w:val="0"/>
          <w:sz w:val="20"/>
          <w:szCs w:val="20"/>
        </w:rPr>
        <w:t>j</w:t>
      </w:r>
      <w:r w:rsidRPr="00311187">
        <w:rPr>
          <w:rFonts w:ascii="Courier New" w:eastAsia="宋体" w:hAnsi="Courier New" w:cs="Courier New"/>
          <w:b/>
          <w:bCs/>
          <w:color w:val="000080"/>
          <w:kern w:val="0"/>
          <w:sz w:val="20"/>
          <w:szCs w:val="20"/>
        </w:rPr>
        <w:t>]</w:t>
      </w:r>
    </w:p>
    <w:p w14:paraId="70B60D22" w14:textId="77B3EDA1" w:rsidR="00311187" w:rsidRPr="00311187" w:rsidRDefault="00311187" w:rsidP="00311187">
      <w:pPr>
        <w:widowControl/>
        <w:shd w:val="clear" w:color="auto" w:fill="FFFFFF"/>
        <w:ind w:firstLine="0"/>
        <w:jc w:val="left"/>
        <w:rPr>
          <w:rFonts w:ascii="Courier New" w:eastAsia="宋体" w:hAnsi="Courier New" w:cs="Courier New"/>
          <w:color w:val="000000"/>
          <w:kern w:val="0"/>
          <w:sz w:val="20"/>
          <w:szCs w:val="20"/>
        </w:rPr>
      </w:pP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FF"/>
          <w:kern w:val="0"/>
          <w:sz w:val="20"/>
          <w:szCs w:val="20"/>
        </w:rPr>
        <w:t>if</w:t>
      </w:r>
      <w:r w:rsidRPr="00311187">
        <w:rPr>
          <w:rFonts w:ascii="Courier New" w:eastAsia="宋体" w:hAnsi="Courier New" w:cs="Courier New"/>
          <w:color w:val="000000"/>
          <w:kern w:val="0"/>
          <w:sz w:val="20"/>
          <w:szCs w:val="20"/>
        </w:rPr>
        <w:t xml:space="preserve"> udge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color w:val="FF0000"/>
          <w:kern w:val="0"/>
          <w:sz w:val="20"/>
          <w:szCs w:val="20"/>
        </w:rPr>
        <w:t>1</w:t>
      </w:r>
      <w:r w:rsidRPr="00311187">
        <w:rPr>
          <w:rFonts w:ascii="Courier New" w:eastAsia="宋体" w:hAnsi="Courier New" w:cs="Courier New"/>
          <w:b/>
          <w:bCs/>
          <w:color w:val="000080"/>
          <w:kern w:val="0"/>
          <w:sz w:val="20"/>
          <w:szCs w:val="20"/>
        </w:rPr>
        <w:t>:</w:t>
      </w:r>
      <w:r w:rsidR="00B9284A">
        <w:rPr>
          <w:rFonts w:ascii="Courier New" w:eastAsia="宋体" w:hAnsi="Courier New" w:cs="Courier New"/>
          <w:b/>
          <w:bCs/>
          <w:color w:val="000080"/>
          <w:kern w:val="0"/>
          <w:sz w:val="20"/>
          <w:szCs w:val="20"/>
        </w:rPr>
        <w:t>j</w:t>
      </w:r>
    </w:p>
    <w:p w14:paraId="1322D41B" w14:textId="77777777" w:rsidR="00311187" w:rsidRPr="00311187" w:rsidRDefault="00311187" w:rsidP="00311187">
      <w:pPr>
        <w:widowControl/>
        <w:shd w:val="clear" w:color="auto" w:fill="FFFFFF"/>
        <w:ind w:firstLine="0"/>
        <w:jc w:val="left"/>
        <w:rPr>
          <w:rFonts w:ascii="Courier New" w:eastAsia="宋体" w:hAnsi="Courier New" w:cs="Courier New"/>
          <w:color w:val="000000"/>
          <w:kern w:val="0"/>
          <w:sz w:val="20"/>
          <w:szCs w:val="20"/>
        </w:rPr>
      </w:pPr>
      <w:r w:rsidRPr="00311187">
        <w:rPr>
          <w:rFonts w:ascii="Courier New" w:eastAsia="宋体" w:hAnsi="Courier New" w:cs="Courier New"/>
          <w:color w:val="000000"/>
          <w:kern w:val="0"/>
          <w:sz w:val="20"/>
          <w:szCs w:val="20"/>
        </w:rPr>
        <w:t xml:space="preserve">            fo</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write</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808080"/>
          <w:kern w:val="0"/>
          <w:sz w:val="20"/>
          <w:szCs w:val="20"/>
        </w:rPr>
        <w:t>'// '</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templabel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color w:val="808080"/>
          <w:kern w:val="0"/>
          <w:sz w:val="20"/>
          <w:szCs w:val="20"/>
        </w:rPr>
        <w:t>':\n'</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80"/>
          <w:kern w:val="0"/>
          <w:sz w:val="20"/>
          <w:szCs w:val="20"/>
        </w:rPr>
        <w:t>)</w:t>
      </w:r>
    </w:p>
    <w:p w14:paraId="3A2FC1F0" w14:textId="77777777" w:rsidR="00311187" w:rsidRPr="00311187" w:rsidRDefault="00311187" w:rsidP="00311187">
      <w:pPr>
        <w:widowControl/>
        <w:shd w:val="clear" w:color="auto" w:fill="FFFFFF"/>
        <w:ind w:firstLine="0"/>
        <w:jc w:val="left"/>
        <w:rPr>
          <w:rFonts w:ascii="Courier New" w:eastAsia="宋体" w:hAnsi="Courier New" w:cs="Courier New"/>
          <w:color w:val="000000"/>
          <w:kern w:val="0"/>
          <w:sz w:val="20"/>
          <w:szCs w:val="20"/>
        </w:rPr>
      </w:pPr>
      <w:r w:rsidRPr="00311187">
        <w:rPr>
          <w:rFonts w:ascii="Courier New" w:eastAsia="宋体" w:hAnsi="Courier New" w:cs="Courier New"/>
          <w:color w:val="000000"/>
          <w:kern w:val="0"/>
          <w:sz w:val="20"/>
          <w:szCs w:val="20"/>
        </w:rPr>
        <w:t xml:space="preserve">        fo</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write</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808080"/>
          <w:kern w:val="0"/>
          <w:sz w:val="20"/>
          <w:szCs w:val="20"/>
        </w:rPr>
        <w:t>"32'b%s: data &lt;= 32'b"</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hat</w:t>
      </w:r>
      <w:r w:rsidRPr="00311187">
        <w:rPr>
          <w:rFonts w:ascii="Courier New" w:eastAsia="宋体" w:hAnsi="Courier New" w:cs="Courier New"/>
          <w:b/>
          <w:bCs/>
          <w:color w:val="000080"/>
          <w:kern w:val="0"/>
          <w:sz w:val="20"/>
          <w:szCs w:val="20"/>
        </w:rPr>
        <w:t>))</w:t>
      </w:r>
    </w:p>
    <w:p w14:paraId="552FDB85" w14:textId="77777777" w:rsidR="00311187" w:rsidRPr="00311187" w:rsidRDefault="00311187" w:rsidP="00311187">
      <w:pPr>
        <w:widowControl/>
        <w:shd w:val="clear" w:color="auto" w:fill="FFFFFF"/>
        <w:ind w:firstLine="0"/>
        <w:jc w:val="left"/>
        <w:rPr>
          <w:rFonts w:ascii="Courier New" w:eastAsia="宋体" w:hAnsi="Courier New" w:cs="Courier New"/>
          <w:color w:val="000000"/>
          <w:kern w:val="0"/>
          <w:sz w:val="20"/>
          <w:szCs w:val="20"/>
        </w:rPr>
      </w:pPr>
      <w:r w:rsidRPr="00311187">
        <w:rPr>
          <w:rFonts w:ascii="Courier New" w:eastAsia="宋体" w:hAnsi="Courier New" w:cs="Courier New"/>
          <w:color w:val="000000"/>
          <w:kern w:val="0"/>
          <w:sz w:val="20"/>
          <w:szCs w:val="20"/>
        </w:rPr>
        <w:t xml:space="preserve">        fo</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write</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code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color w:val="808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color w:val="808080"/>
          <w:kern w:val="0"/>
          <w:sz w:val="20"/>
          <w:szCs w:val="20"/>
        </w:rPr>
        <w:t>'//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line</w:t>
      </w:r>
      <w:r w:rsidRPr="00311187">
        <w:rPr>
          <w:rFonts w:ascii="Courier New" w:eastAsia="宋体" w:hAnsi="Courier New" w:cs="Courier New"/>
          <w:b/>
          <w:bCs/>
          <w:color w:val="000080"/>
          <w:kern w:val="0"/>
          <w:sz w:val="20"/>
          <w:szCs w:val="20"/>
        </w:rPr>
        <w:t>)</w:t>
      </w:r>
    </w:p>
    <w:p w14:paraId="28055429" w14:textId="77777777" w:rsidR="00311187" w:rsidRPr="00311187" w:rsidRDefault="00311187" w:rsidP="00311187">
      <w:pPr>
        <w:widowControl/>
        <w:shd w:val="clear" w:color="auto" w:fill="FFFFFF"/>
        <w:ind w:firstLine="0"/>
        <w:jc w:val="left"/>
        <w:rPr>
          <w:rFonts w:ascii="Courier New" w:eastAsia="宋体" w:hAnsi="Courier New" w:cs="Courier New"/>
          <w:color w:val="000000"/>
          <w:kern w:val="0"/>
          <w:sz w:val="20"/>
          <w:szCs w:val="20"/>
        </w:rPr>
      </w:pPr>
      <w:r w:rsidRPr="00311187">
        <w:rPr>
          <w:rFonts w:ascii="Courier New" w:eastAsia="宋体" w:hAnsi="Courier New" w:cs="Courier New"/>
          <w:color w:val="000000"/>
          <w:kern w:val="0"/>
          <w:sz w:val="20"/>
          <w:szCs w:val="20"/>
        </w:rPr>
        <w:t xml:space="preserve">        add </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 xml:space="preserve"> </w:t>
      </w:r>
      <w:r w:rsidRPr="00311187">
        <w:rPr>
          <w:rFonts w:ascii="Courier New" w:eastAsia="宋体" w:hAnsi="Courier New" w:cs="Courier New"/>
          <w:color w:val="FF0000"/>
          <w:kern w:val="0"/>
          <w:sz w:val="20"/>
          <w:szCs w:val="20"/>
        </w:rPr>
        <w:t>4</w:t>
      </w:r>
    </w:p>
    <w:p w14:paraId="28170307" w14:textId="4735F7A7" w:rsidR="00311187" w:rsidRPr="00311187" w:rsidRDefault="00311187" w:rsidP="00311187">
      <w:pPr>
        <w:widowControl/>
        <w:shd w:val="clear" w:color="auto" w:fill="FFFFFF"/>
        <w:ind w:firstLine="0"/>
        <w:jc w:val="left"/>
        <w:rPr>
          <w:rFonts w:ascii="宋体" w:eastAsia="宋体" w:hAnsi="宋体" w:cs="宋体"/>
          <w:kern w:val="0"/>
          <w:sz w:val="24"/>
          <w:szCs w:val="24"/>
        </w:rPr>
      </w:pPr>
      <w:r w:rsidRPr="00311187">
        <w:rPr>
          <w:rFonts w:ascii="Courier New" w:eastAsia="宋体" w:hAnsi="Courier New" w:cs="Courier New"/>
          <w:color w:val="000000"/>
          <w:kern w:val="0"/>
          <w:sz w:val="20"/>
          <w:szCs w:val="20"/>
        </w:rPr>
        <w:t xml:space="preserve">        fo</w:t>
      </w:r>
      <w:r w:rsidRPr="00311187">
        <w:rPr>
          <w:rFonts w:ascii="Courier New" w:eastAsia="宋体" w:hAnsi="Courier New" w:cs="Courier New"/>
          <w:b/>
          <w:bCs/>
          <w:color w:val="000080"/>
          <w:kern w:val="0"/>
          <w:sz w:val="20"/>
          <w:szCs w:val="20"/>
        </w:rPr>
        <w:t>.</w:t>
      </w:r>
      <w:r w:rsidRPr="00311187">
        <w:rPr>
          <w:rFonts w:ascii="Courier New" w:eastAsia="宋体" w:hAnsi="Courier New" w:cs="Courier New"/>
          <w:color w:val="000000"/>
          <w:kern w:val="0"/>
          <w:sz w:val="20"/>
          <w:szCs w:val="20"/>
        </w:rPr>
        <w:t>close</w:t>
      </w:r>
      <w:r w:rsidRPr="00311187">
        <w:rPr>
          <w:rFonts w:ascii="Courier New" w:eastAsia="宋体" w:hAnsi="Courier New" w:cs="Courier New"/>
          <w:b/>
          <w:bCs/>
          <w:color w:val="000080"/>
          <w:kern w:val="0"/>
          <w:sz w:val="20"/>
          <w:szCs w:val="20"/>
        </w:rPr>
        <w:t>()</w:t>
      </w:r>
    </w:p>
    <w:p w14:paraId="2B374A01" w14:textId="7AF87114" w:rsidR="003B19ED" w:rsidRDefault="003B19ED" w:rsidP="00311187">
      <w:r>
        <w:rPr>
          <w:rFonts w:hint="eastAsia"/>
        </w:rPr>
        <w:t>此编译器还能实现这样的功能，支持</w:t>
      </w:r>
      <w:r>
        <w:rPr>
          <w:rFonts w:hint="eastAsia"/>
        </w:rPr>
        <w:t>MIPS</w:t>
      </w:r>
      <w:r>
        <w:rPr>
          <w:rFonts w:hint="eastAsia"/>
        </w:rPr>
        <w:t>代码</w:t>
      </w:r>
      <w:r>
        <w:rPr>
          <w:rFonts w:hint="eastAsia"/>
        </w:rPr>
        <w:t>code.asm</w:t>
      </w:r>
      <w:r>
        <w:rPr>
          <w:rFonts w:hint="eastAsia"/>
        </w:rPr>
        <w:t>中添加以</w:t>
      </w:r>
      <w:r>
        <w:t>’#’</w:t>
      </w:r>
      <w:r>
        <w:t>开头的注释，并能够在生成的</w:t>
      </w:r>
      <w:r>
        <w:rPr>
          <w:rFonts w:hint="eastAsia"/>
        </w:rPr>
        <w:t>rom</w:t>
      </w:r>
      <w:r>
        <w:t>.v</w:t>
      </w:r>
      <w:r>
        <w:t>文件内自动生成注释，标注这一行机器码所代表的</w:t>
      </w:r>
      <w:r>
        <w:rPr>
          <w:rFonts w:hint="eastAsia"/>
        </w:rPr>
        <w:t>MIPS</w:t>
      </w:r>
      <w:r>
        <w:rPr>
          <w:rFonts w:hint="eastAsia"/>
        </w:rPr>
        <w:t>码，方便阅读和查错，同时此编译器可以直接由</w:t>
      </w:r>
      <w:r>
        <w:rPr>
          <w:rFonts w:hint="eastAsia"/>
        </w:rPr>
        <w:t>MIPS</w:t>
      </w:r>
      <w:r>
        <w:rPr>
          <w:rFonts w:hint="eastAsia"/>
        </w:rPr>
        <w:t>源代码</w:t>
      </w:r>
      <w:r>
        <w:rPr>
          <w:rFonts w:hint="eastAsia"/>
        </w:rPr>
        <w:t>code</w:t>
      </w:r>
      <w:r>
        <w:t>.asm</w:t>
      </w:r>
      <w:r>
        <w:t>直接生成</w:t>
      </w:r>
      <w:r>
        <w:t>cpu</w:t>
      </w:r>
      <w:r>
        <w:t>可使用的</w:t>
      </w:r>
      <w:r>
        <w:rPr>
          <w:rFonts w:hint="eastAsia"/>
        </w:rPr>
        <w:t>rom.v</w:t>
      </w:r>
      <w:r>
        <w:rPr>
          <w:rFonts w:hint="eastAsia"/>
        </w:rPr>
        <w:t>，节省了人力，正确率较高。由于采用</w:t>
      </w:r>
      <w:r>
        <w:rPr>
          <w:rFonts w:hint="eastAsia"/>
        </w:rPr>
        <w:t>python</w:t>
      </w:r>
      <w:r>
        <w:rPr>
          <w:rFonts w:hint="eastAsia"/>
        </w:rPr>
        <w:t>语言对程序进行编写，故此编译器在程序规模上较小，仅有两百余行，与</w:t>
      </w:r>
      <w:r>
        <w:rPr>
          <w:rFonts w:hint="eastAsia"/>
        </w:rPr>
        <w:t>c++</w:t>
      </w:r>
      <w:r>
        <w:rPr>
          <w:rFonts w:hint="eastAsia"/>
        </w:rPr>
        <w:t>编写的编译器相比规模小了很多，</w:t>
      </w:r>
      <w:r w:rsidR="00311187">
        <w:rPr>
          <w:rFonts w:hint="eastAsia"/>
        </w:rPr>
        <w:t>且功能完备，支持</w:t>
      </w:r>
      <w:r w:rsidR="00311187">
        <w:rPr>
          <w:rFonts w:hint="eastAsia"/>
        </w:rPr>
        <w:t>MIPS</w:t>
      </w:r>
      <w:r w:rsidR="00311187">
        <w:rPr>
          <w:rFonts w:hint="eastAsia"/>
        </w:rPr>
        <w:t>注释，能够自动添加注释，可读性很强，编译器内部使用了几个函数，识别每个命令的过程基本一致，可读性很强，遇到错误容易找出问题。这一切都源自于</w:t>
      </w:r>
      <w:r w:rsidR="00311187">
        <w:rPr>
          <w:rFonts w:hint="eastAsia"/>
        </w:rPr>
        <w:t>python</w:t>
      </w:r>
      <w:r w:rsidR="00311187">
        <w:rPr>
          <w:rFonts w:hint="eastAsia"/>
        </w:rPr>
        <w:t>强大的字符串处理功能和多样化的功能函数。</w:t>
      </w:r>
    </w:p>
    <w:p w14:paraId="54E4C950" w14:textId="77777777" w:rsidR="004F58BE" w:rsidRDefault="004F58BE" w:rsidP="004F58BE">
      <w:r>
        <w:rPr>
          <w:rFonts w:hint="eastAsia"/>
        </w:rPr>
        <w:t>现对如下所示的</w:t>
      </w:r>
      <w:r>
        <w:rPr>
          <w:rFonts w:hint="eastAsia"/>
        </w:rPr>
        <w:t>code</w:t>
      </w:r>
      <w:r>
        <w:t>.asm</w:t>
      </w:r>
      <w:r>
        <w:t>进行处理。</w:t>
      </w:r>
    </w:p>
    <w:p w14:paraId="680BD9CD"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lui $s5</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16384</w:t>
      </w:r>
    </w:p>
    <w:p w14:paraId="29AF8236"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addi $t0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$zero</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1</w:t>
      </w:r>
    </w:p>
    <w:p w14:paraId="4D232B4E"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b/>
          <w:bCs/>
          <w:color w:val="0000FF"/>
          <w:kern w:val="0"/>
          <w:sz w:val="20"/>
          <w:szCs w:val="20"/>
        </w:rPr>
        <w:t>add</w:t>
      </w:r>
      <w:r w:rsidRPr="00974473">
        <w:rPr>
          <w:rFonts w:ascii="Courier New" w:eastAsia="宋体" w:hAnsi="Courier New" w:cs="Courier New"/>
          <w:color w:val="000000"/>
          <w:kern w:val="0"/>
          <w:sz w:val="20"/>
          <w:szCs w:val="20"/>
        </w:rPr>
        <w:t xml:space="preserve"> $t1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$t0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$t0</w:t>
      </w:r>
    </w:p>
    <w:p w14:paraId="5941396F"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b/>
          <w:bCs/>
          <w:color w:val="0000FF"/>
          <w:kern w:val="0"/>
          <w:sz w:val="20"/>
          <w:szCs w:val="20"/>
        </w:rPr>
        <w:t>sub</w:t>
      </w:r>
      <w:r w:rsidRPr="00974473">
        <w:rPr>
          <w:rFonts w:ascii="Courier New" w:eastAsia="宋体" w:hAnsi="Courier New" w:cs="Courier New"/>
          <w:color w:val="000000"/>
          <w:kern w:val="0"/>
          <w:sz w:val="20"/>
          <w:szCs w:val="20"/>
        </w:rPr>
        <w:t xml:space="preserve"> $s0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$t1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$t0</w:t>
      </w:r>
    </w:p>
    <w:p w14:paraId="364538F5"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b/>
          <w:bCs/>
          <w:color w:val="0000FF"/>
          <w:kern w:val="0"/>
          <w:sz w:val="20"/>
          <w:szCs w:val="20"/>
        </w:rPr>
        <w:t>and</w:t>
      </w:r>
      <w:r w:rsidRPr="00974473">
        <w:rPr>
          <w:rFonts w:ascii="Courier New" w:eastAsia="宋体" w:hAnsi="Courier New" w:cs="Courier New"/>
          <w:color w:val="000000"/>
          <w:kern w:val="0"/>
          <w:sz w:val="20"/>
          <w:szCs w:val="20"/>
        </w:rPr>
        <w:t xml:space="preserve"> $t2</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$t0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$s0</w:t>
      </w:r>
    </w:p>
    <w:p w14:paraId="18A6DC7C"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sll $t2</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$t2</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2</w:t>
      </w:r>
    </w:p>
    <w:p w14:paraId="54652D7A"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srl $t2</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$t2</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1</w:t>
      </w:r>
    </w:p>
    <w:p w14:paraId="488E9682"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bne $t1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$s0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Loop1</w:t>
      </w:r>
    </w:p>
    <w:p w14:paraId="2130D65D"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Loop1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b/>
          <w:bCs/>
          <w:color w:val="0000FF"/>
          <w:kern w:val="0"/>
          <w:sz w:val="20"/>
          <w:szCs w:val="20"/>
        </w:rPr>
        <w:t>add</w:t>
      </w:r>
      <w:r w:rsidRPr="00974473">
        <w:rPr>
          <w:rFonts w:ascii="Courier New" w:eastAsia="宋体" w:hAnsi="Courier New" w:cs="Courier New"/>
          <w:color w:val="000000"/>
          <w:kern w:val="0"/>
          <w:sz w:val="20"/>
          <w:szCs w:val="20"/>
        </w:rPr>
        <w:t xml:space="preserve"> $t1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$t1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$t0</w:t>
      </w:r>
    </w:p>
    <w:p w14:paraId="699C7F28"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addi $a0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$zero</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w:t>
      </w:r>
    </w:p>
    <w:p w14:paraId="33C70569" w14:textId="5805AA74" w:rsidR="004F58BE" w:rsidRPr="00974473" w:rsidRDefault="00AE6804" w:rsidP="004F58BE">
      <w:pPr>
        <w:widowControl/>
        <w:shd w:val="clear" w:color="auto" w:fill="FFFFFF"/>
        <w:ind w:firstLine="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j</w:t>
      </w:r>
      <w:r w:rsidR="004F58BE" w:rsidRPr="00974473">
        <w:rPr>
          <w:rFonts w:ascii="Courier New" w:eastAsia="宋体" w:hAnsi="Courier New" w:cs="Courier New"/>
          <w:color w:val="000000"/>
          <w:kern w:val="0"/>
          <w:sz w:val="20"/>
          <w:szCs w:val="20"/>
        </w:rPr>
        <w:t>al sum</w:t>
      </w:r>
    </w:p>
    <w:p w14:paraId="75276BDA"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b/>
          <w:bCs/>
          <w:color w:val="0000FF"/>
          <w:kern w:val="0"/>
          <w:sz w:val="20"/>
          <w:szCs w:val="20"/>
        </w:rPr>
        <w:t>Loop</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beq $zero</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$zero</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b/>
          <w:bCs/>
          <w:color w:val="0000FF"/>
          <w:kern w:val="0"/>
          <w:sz w:val="20"/>
          <w:szCs w:val="20"/>
        </w:rPr>
        <w:t>Loop</w:t>
      </w:r>
    </w:p>
    <w:p w14:paraId="04617AD1"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sum</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addi $sp</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$sp</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8</w:t>
      </w:r>
    </w:p>
    <w:p w14:paraId="2AB157B4"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sw $ra</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4</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$sp</w:t>
      </w:r>
      <w:r w:rsidRPr="00974473">
        <w:rPr>
          <w:rFonts w:ascii="Courier New" w:eastAsia="宋体" w:hAnsi="Courier New" w:cs="Courier New"/>
          <w:b/>
          <w:bCs/>
          <w:color w:val="000080"/>
          <w:kern w:val="0"/>
          <w:sz w:val="20"/>
          <w:szCs w:val="20"/>
        </w:rPr>
        <w:t>)</w:t>
      </w:r>
    </w:p>
    <w:p w14:paraId="707E5B92"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sw $a0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$sp</w:t>
      </w:r>
      <w:r w:rsidRPr="00974473">
        <w:rPr>
          <w:rFonts w:ascii="Courier New" w:eastAsia="宋体" w:hAnsi="Courier New" w:cs="Courier New"/>
          <w:b/>
          <w:bCs/>
          <w:color w:val="000080"/>
          <w:kern w:val="0"/>
          <w:sz w:val="20"/>
          <w:szCs w:val="20"/>
        </w:rPr>
        <w:t>)</w:t>
      </w:r>
    </w:p>
    <w:p w14:paraId="3A8BDF4F"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lastRenderedPageBreak/>
        <w:t>slti $t0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$a0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1</w:t>
      </w:r>
    </w:p>
    <w:p w14:paraId="2302A980"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beq $t0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$zero</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L1</w:t>
      </w:r>
    </w:p>
    <w:p w14:paraId="382D5823"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b/>
          <w:bCs/>
          <w:color w:val="0000FF"/>
          <w:kern w:val="0"/>
          <w:sz w:val="20"/>
          <w:szCs w:val="20"/>
        </w:rPr>
        <w:t>xor</w:t>
      </w:r>
      <w:r w:rsidRPr="00974473">
        <w:rPr>
          <w:rFonts w:ascii="Courier New" w:eastAsia="宋体" w:hAnsi="Courier New" w:cs="Courier New"/>
          <w:color w:val="000000"/>
          <w:kern w:val="0"/>
          <w:sz w:val="20"/>
          <w:szCs w:val="20"/>
        </w:rPr>
        <w:t xml:space="preserve"> $v0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$zero</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$zero</w:t>
      </w:r>
    </w:p>
    <w:p w14:paraId="3E9AF8E0"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addi $sp</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$sp</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8</w:t>
      </w:r>
    </w:p>
    <w:p w14:paraId="5A4A9220" w14:textId="7BF5FB8B" w:rsidR="004F58BE" w:rsidRPr="00974473" w:rsidRDefault="00AE6804" w:rsidP="004F58BE">
      <w:pPr>
        <w:widowControl/>
        <w:shd w:val="clear" w:color="auto" w:fill="FFFFFF"/>
        <w:ind w:firstLine="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j</w:t>
      </w:r>
      <w:r w:rsidR="004F58BE" w:rsidRPr="00974473">
        <w:rPr>
          <w:rFonts w:ascii="Courier New" w:eastAsia="宋体" w:hAnsi="Courier New" w:cs="Courier New"/>
          <w:color w:val="000000"/>
          <w:kern w:val="0"/>
          <w:sz w:val="20"/>
          <w:szCs w:val="20"/>
        </w:rPr>
        <w:t>r $ra</w:t>
      </w:r>
    </w:p>
    <w:p w14:paraId="79D4ACEA"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L1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addi $a0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$a0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1</w:t>
      </w:r>
    </w:p>
    <w:p w14:paraId="6EFA7E4C" w14:textId="158660F6" w:rsidR="004F58BE" w:rsidRPr="00974473" w:rsidRDefault="00AE6804" w:rsidP="004F58BE">
      <w:pPr>
        <w:widowControl/>
        <w:shd w:val="clear" w:color="auto" w:fill="FFFFFF"/>
        <w:ind w:firstLine="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j</w:t>
      </w:r>
      <w:r w:rsidR="004F58BE" w:rsidRPr="00974473">
        <w:rPr>
          <w:rFonts w:ascii="Courier New" w:eastAsia="宋体" w:hAnsi="Courier New" w:cs="Courier New"/>
          <w:color w:val="000000"/>
          <w:kern w:val="0"/>
          <w:sz w:val="20"/>
          <w:szCs w:val="20"/>
        </w:rPr>
        <w:t>al sum</w:t>
      </w:r>
    </w:p>
    <w:p w14:paraId="1ACC1C07"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lw $a0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$sp</w:t>
      </w:r>
      <w:r w:rsidRPr="00974473">
        <w:rPr>
          <w:rFonts w:ascii="Courier New" w:eastAsia="宋体" w:hAnsi="Courier New" w:cs="Courier New"/>
          <w:b/>
          <w:bCs/>
          <w:color w:val="000080"/>
          <w:kern w:val="0"/>
          <w:sz w:val="20"/>
          <w:szCs w:val="20"/>
        </w:rPr>
        <w:t>)</w:t>
      </w:r>
    </w:p>
    <w:p w14:paraId="235BFA1B"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lw $ra</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4</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$sp</w:t>
      </w:r>
      <w:r w:rsidRPr="00974473">
        <w:rPr>
          <w:rFonts w:ascii="Courier New" w:eastAsia="宋体" w:hAnsi="Courier New" w:cs="Courier New"/>
          <w:b/>
          <w:bCs/>
          <w:color w:val="000080"/>
          <w:kern w:val="0"/>
          <w:sz w:val="20"/>
          <w:szCs w:val="20"/>
        </w:rPr>
        <w:t>)</w:t>
      </w:r>
    </w:p>
    <w:p w14:paraId="1A96B52D"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addi $sp</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$sp</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8</w:t>
      </w:r>
    </w:p>
    <w:p w14:paraId="22B1513F"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b/>
          <w:bCs/>
          <w:color w:val="0000FF"/>
          <w:kern w:val="0"/>
          <w:sz w:val="20"/>
          <w:szCs w:val="20"/>
        </w:rPr>
        <w:t>add</w:t>
      </w:r>
      <w:r w:rsidRPr="00974473">
        <w:rPr>
          <w:rFonts w:ascii="Courier New" w:eastAsia="宋体" w:hAnsi="Courier New" w:cs="Courier New"/>
          <w:color w:val="000000"/>
          <w:kern w:val="0"/>
          <w:sz w:val="20"/>
          <w:szCs w:val="20"/>
        </w:rPr>
        <w:t xml:space="preserve"> $v0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$a0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$v0</w:t>
      </w:r>
    </w:p>
    <w:p w14:paraId="0786A5D2" w14:textId="79B81E70" w:rsidR="004F58BE" w:rsidRPr="00974473" w:rsidRDefault="00AE6804" w:rsidP="004F58BE">
      <w:pPr>
        <w:widowControl/>
        <w:shd w:val="clear" w:color="auto" w:fill="FFFFFF"/>
        <w:ind w:firstLine="0"/>
        <w:jc w:val="left"/>
        <w:rPr>
          <w:rFonts w:ascii="宋体" w:eastAsia="宋体" w:hAnsi="宋体" w:cs="宋体"/>
          <w:kern w:val="0"/>
          <w:sz w:val="24"/>
          <w:szCs w:val="24"/>
        </w:rPr>
      </w:pPr>
      <w:r>
        <w:rPr>
          <w:rFonts w:ascii="Courier New" w:eastAsia="宋体" w:hAnsi="Courier New" w:cs="Courier New"/>
          <w:color w:val="000000"/>
          <w:kern w:val="0"/>
          <w:sz w:val="20"/>
          <w:szCs w:val="20"/>
        </w:rPr>
        <w:t>j</w:t>
      </w:r>
      <w:r w:rsidR="004F58BE" w:rsidRPr="00974473">
        <w:rPr>
          <w:rFonts w:ascii="Courier New" w:eastAsia="宋体" w:hAnsi="Courier New" w:cs="Courier New"/>
          <w:color w:val="000000"/>
          <w:kern w:val="0"/>
          <w:sz w:val="20"/>
          <w:szCs w:val="20"/>
        </w:rPr>
        <w:t>r $ra</w:t>
      </w:r>
    </w:p>
    <w:p w14:paraId="53942B26" w14:textId="77777777" w:rsidR="004F58BE" w:rsidRDefault="004F58BE" w:rsidP="004F58BE">
      <w:r>
        <w:rPr>
          <w:rFonts w:hint="eastAsia"/>
        </w:rPr>
        <w:t>得到的</w:t>
      </w:r>
      <w:r>
        <w:rPr>
          <w:rFonts w:hint="eastAsia"/>
        </w:rPr>
        <w:t>rom</w:t>
      </w:r>
      <w:r>
        <w:t>.v</w:t>
      </w:r>
      <w:r>
        <w:t>如下所示</w:t>
      </w:r>
      <w:bookmarkStart w:id="0" w:name="_GoBack"/>
      <w:bookmarkEnd w:id="0"/>
      <w:r>
        <w:t>：</w:t>
      </w:r>
    </w:p>
    <w:p w14:paraId="7648440B"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804000"/>
          <w:kern w:val="0"/>
          <w:sz w:val="20"/>
          <w:szCs w:val="20"/>
        </w:rPr>
        <w:t>`timescale</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1ns</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1ps</w:t>
      </w:r>
    </w:p>
    <w:p w14:paraId="4D6741C5"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b/>
          <w:bCs/>
          <w:color w:val="0000FF"/>
          <w:kern w:val="0"/>
          <w:sz w:val="20"/>
          <w:szCs w:val="20"/>
        </w:rPr>
        <w:t>module</w:t>
      </w:r>
      <w:r w:rsidRPr="00974473">
        <w:rPr>
          <w:rFonts w:ascii="Courier New" w:eastAsia="宋体" w:hAnsi="Courier New" w:cs="Courier New"/>
          <w:color w:val="000000"/>
          <w:kern w:val="0"/>
          <w:sz w:val="20"/>
          <w:szCs w:val="20"/>
        </w:rPr>
        <w:t xml:space="preserve"> ROM </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addr</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data</w:t>
      </w:r>
      <w:r w:rsidRPr="00974473">
        <w:rPr>
          <w:rFonts w:ascii="Courier New" w:eastAsia="宋体" w:hAnsi="Courier New" w:cs="Courier New"/>
          <w:b/>
          <w:bCs/>
          <w:color w:val="000080"/>
          <w:kern w:val="0"/>
          <w:sz w:val="20"/>
          <w:szCs w:val="20"/>
        </w:rPr>
        <w:t>);</w:t>
      </w:r>
    </w:p>
    <w:p w14:paraId="0D531270"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b/>
          <w:bCs/>
          <w:color w:val="0000FF"/>
          <w:kern w:val="0"/>
          <w:sz w:val="20"/>
          <w:szCs w:val="20"/>
        </w:rPr>
        <w:t>input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31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addr</w:t>
      </w:r>
      <w:r w:rsidRPr="00974473">
        <w:rPr>
          <w:rFonts w:ascii="Courier New" w:eastAsia="宋体" w:hAnsi="Courier New" w:cs="Courier New"/>
          <w:b/>
          <w:bCs/>
          <w:color w:val="000080"/>
          <w:kern w:val="0"/>
          <w:sz w:val="20"/>
          <w:szCs w:val="20"/>
        </w:rPr>
        <w:t>;</w:t>
      </w:r>
    </w:p>
    <w:p w14:paraId="46F70D6E"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b/>
          <w:bCs/>
          <w:color w:val="0000FF"/>
          <w:kern w:val="0"/>
          <w:sz w:val="20"/>
          <w:szCs w:val="20"/>
        </w:rPr>
        <w:t>output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31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w:t>
      </w:r>
      <w:r w:rsidRPr="00974473">
        <w:rPr>
          <w:rFonts w:ascii="Courier New" w:eastAsia="宋体" w:hAnsi="Courier New" w:cs="Courier New"/>
          <w:b/>
          <w:bCs/>
          <w:color w:val="000080"/>
          <w:kern w:val="0"/>
          <w:sz w:val="20"/>
          <w:szCs w:val="20"/>
        </w:rPr>
        <w:t>;</w:t>
      </w:r>
    </w:p>
    <w:p w14:paraId="0ECB1E63"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b/>
          <w:bCs/>
          <w:color w:val="0000FF"/>
          <w:kern w:val="0"/>
          <w:sz w:val="20"/>
          <w:szCs w:val="20"/>
        </w:rPr>
        <w:t>reg</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31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w:t>
      </w:r>
      <w:r w:rsidRPr="00974473">
        <w:rPr>
          <w:rFonts w:ascii="Courier New" w:eastAsia="宋体" w:hAnsi="Courier New" w:cs="Courier New"/>
          <w:b/>
          <w:bCs/>
          <w:color w:val="000080"/>
          <w:kern w:val="0"/>
          <w:sz w:val="20"/>
          <w:szCs w:val="20"/>
        </w:rPr>
        <w:t>;</w:t>
      </w:r>
    </w:p>
    <w:p w14:paraId="2159853F"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b/>
          <w:bCs/>
          <w:color w:val="0000FF"/>
          <w:kern w:val="0"/>
          <w:sz w:val="20"/>
          <w:szCs w:val="20"/>
        </w:rPr>
        <w:t>localparam</w:t>
      </w:r>
      <w:r w:rsidRPr="00974473">
        <w:rPr>
          <w:rFonts w:ascii="Courier New" w:eastAsia="宋体" w:hAnsi="Courier New" w:cs="Courier New"/>
          <w:color w:val="000000"/>
          <w:kern w:val="0"/>
          <w:sz w:val="20"/>
          <w:szCs w:val="20"/>
        </w:rPr>
        <w:t xml:space="preserve"> ROM_SIZE </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w:t>
      </w:r>
      <w:r w:rsidRPr="00974473">
        <w:rPr>
          <w:rFonts w:ascii="Courier New" w:eastAsia="宋体" w:hAnsi="Courier New" w:cs="Courier New"/>
          <w:b/>
          <w:bCs/>
          <w:color w:val="000080"/>
          <w:kern w:val="0"/>
          <w:sz w:val="20"/>
          <w:szCs w:val="20"/>
        </w:rPr>
        <w:t>;</w:t>
      </w:r>
    </w:p>
    <w:p w14:paraId="02598E18"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b/>
          <w:bCs/>
          <w:color w:val="0000FF"/>
          <w:kern w:val="0"/>
          <w:sz w:val="20"/>
          <w:szCs w:val="20"/>
        </w:rPr>
        <w:t>reg</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31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ROM_DATA</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ROM_SIZE</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FF8000"/>
          <w:kern w:val="0"/>
          <w:sz w:val="20"/>
          <w:szCs w:val="20"/>
        </w:rPr>
        <w:t>0</w:t>
      </w:r>
      <w:r w:rsidRPr="00974473">
        <w:rPr>
          <w:rFonts w:ascii="Courier New" w:eastAsia="宋体" w:hAnsi="Courier New" w:cs="Courier New"/>
          <w:b/>
          <w:bCs/>
          <w:color w:val="000080"/>
          <w:kern w:val="0"/>
          <w:sz w:val="20"/>
          <w:szCs w:val="20"/>
        </w:rPr>
        <w:t>];</w:t>
      </w:r>
    </w:p>
    <w:p w14:paraId="40ACD7C8"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b/>
          <w:bCs/>
          <w:color w:val="0000FF"/>
          <w:kern w:val="0"/>
          <w:sz w:val="20"/>
          <w:szCs w:val="20"/>
        </w:rPr>
        <w:t>always</w:t>
      </w:r>
      <w:r w:rsidRPr="00974473">
        <w:rPr>
          <w:rFonts w:ascii="Courier New" w:eastAsia="宋体" w:hAnsi="Courier New" w:cs="Courier New"/>
          <w:b/>
          <w:bCs/>
          <w:color w:val="000080"/>
          <w:kern w:val="0"/>
          <w:sz w:val="20"/>
          <w:szCs w:val="20"/>
        </w:rPr>
        <w:t>@(*)</w:t>
      </w:r>
    </w:p>
    <w:p w14:paraId="41DEDBD1"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b/>
          <w:bCs/>
          <w:color w:val="0000FF"/>
          <w:kern w:val="0"/>
          <w:sz w:val="20"/>
          <w:szCs w:val="20"/>
        </w:rPr>
        <w:t>case</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addr</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008000"/>
          <w:kern w:val="0"/>
          <w:sz w:val="20"/>
          <w:szCs w:val="20"/>
        </w:rPr>
        <w:t>//Address Must Be Word Aligned.</w:t>
      </w:r>
    </w:p>
    <w:p w14:paraId="1DA3A856"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32'b00000000000000000000000000000000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32'b00111100000101010100000000000000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lui $s5,16384</w:t>
      </w:r>
    </w:p>
    <w:p w14:paraId="2A7DA2B1"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32'b00000000000000000000000000000100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32'b00100000000010000000000000000001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addi $t0,$zero, 1</w:t>
      </w:r>
    </w:p>
    <w:p w14:paraId="30D723AA"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32'b00000000000000000000000000001000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32'b00000001000010000100100000100000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add $t1,$t0, $t0</w:t>
      </w:r>
    </w:p>
    <w:p w14:paraId="487FEF8C"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32'b00000000000000000000000000001100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32'b00000001001010001000000000100010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sub $s0,$t1, $t0</w:t>
      </w:r>
    </w:p>
    <w:p w14:paraId="6F15AFF0"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32'b00000000000000000000000000010000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32'b00000001000100000101000000100100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and $t2,$t0, $s0</w:t>
      </w:r>
    </w:p>
    <w:p w14:paraId="2E0B817A"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32'b00000000000000000000000000010100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32'b00000000000010100101000010000000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sll $t2,$t2, 2</w:t>
      </w:r>
    </w:p>
    <w:p w14:paraId="0A72DF65"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32'b00000000000000000000000000011000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32'b00000000000010100101000001000010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srl $t2,$t2, 1</w:t>
      </w:r>
    </w:p>
    <w:p w14:paraId="73F0D066"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32'b00000000000000000000000000011100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32'b00010101001100000000000000000000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bne $t1,$s0, Loop1</w:t>
      </w:r>
    </w:p>
    <w:p w14:paraId="7877C76C"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008000"/>
          <w:kern w:val="0"/>
          <w:sz w:val="20"/>
          <w:szCs w:val="20"/>
        </w:rPr>
        <w:t>// Loop1:</w:t>
      </w:r>
    </w:p>
    <w:p w14:paraId="262A6981"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32'b00000000000000000000000000100000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32'b00000001001010000100100000100000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add $t1,$t1, $t0</w:t>
      </w:r>
    </w:p>
    <w:p w14:paraId="441E49A9"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32'b00000000000000000000000000100100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32'b00100000000001000000000000000011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addi $a0,$zero, 3</w:t>
      </w:r>
    </w:p>
    <w:p w14:paraId="58FCC364" w14:textId="7F838C6B"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lastRenderedPageBreak/>
        <w:t>32'b00000000000000000000000000101000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32'b00001100000000000000000000001100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xml:space="preserve">// </w:t>
      </w:r>
      <w:r w:rsidR="00AE6804">
        <w:rPr>
          <w:rFonts w:ascii="Courier New" w:eastAsia="宋体" w:hAnsi="Courier New" w:cs="Courier New"/>
          <w:color w:val="008000"/>
          <w:kern w:val="0"/>
          <w:sz w:val="20"/>
          <w:szCs w:val="20"/>
        </w:rPr>
        <w:t>j</w:t>
      </w:r>
      <w:r w:rsidRPr="00974473">
        <w:rPr>
          <w:rFonts w:ascii="Courier New" w:eastAsia="宋体" w:hAnsi="Courier New" w:cs="Courier New"/>
          <w:color w:val="008000"/>
          <w:kern w:val="0"/>
          <w:sz w:val="20"/>
          <w:szCs w:val="20"/>
        </w:rPr>
        <w:t>al sum</w:t>
      </w:r>
    </w:p>
    <w:p w14:paraId="73E0BBDA"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008000"/>
          <w:kern w:val="0"/>
          <w:sz w:val="20"/>
          <w:szCs w:val="20"/>
        </w:rPr>
        <w:t>// Loop:</w:t>
      </w:r>
    </w:p>
    <w:p w14:paraId="0F9382F3"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32'b00000000000000000000000000101100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32'b00010000000000001111111111111111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beq $zero,$zero, Loop</w:t>
      </w:r>
    </w:p>
    <w:p w14:paraId="2913555B"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008000"/>
          <w:kern w:val="0"/>
          <w:sz w:val="20"/>
          <w:szCs w:val="20"/>
        </w:rPr>
        <w:t>// sum:</w:t>
      </w:r>
    </w:p>
    <w:p w14:paraId="65BE5CEC"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32'b00000000000000000000000000110000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32'b00100011101111011111111111111000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addi $sp,$sp, -8</w:t>
      </w:r>
    </w:p>
    <w:p w14:paraId="52FFB3E8"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32'b00000000000000000000000000110100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32'b10101111101111110000000000000100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sw $ra,4($sp)</w:t>
      </w:r>
    </w:p>
    <w:p w14:paraId="36A5B3E2"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32'b00000000000000000000000000111000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32'b10101111101001000000000000000000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sw $a0,0($sp)</w:t>
      </w:r>
    </w:p>
    <w:p w14:paraId="0DF2AE76"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32'b00000000000000000000000000111100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32'b00101000100010000000000000000001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slti $t0,$a0, 1</w:t>
      </w:r>
    </w:p>
    <w:p w14:paraId="321B91AD"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32'b00000000000000000000000001000000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32'b00010001000000000000000000000011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beq $t0,$zero, L1</w:t>
      </w:r>
    </w:p>
    <w:p w14:paraId="66B06526"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32'b00000000000000000000000001000100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32'b00000000000000000001000000100110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xor $v0,$zero, $zero</w:t>
      </w:r>
    </w:p>
    <w:p w14:paraId="182551B4"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32'b00000000000000000000000001001000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32'b00100011101111010000000000001000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addi $sp,$sp, 8</w:t>
      </w:r>
    </w:p>
    <w:p w14:paraId="6ABC1345" w14:textId="4E5148B6"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32'b00000000000000000000000001001100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32'b00000011111000000000000000001000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xml:space="preserve">// </w:t>
      </w:r>
      <w:r w:rsidR="00AE6804">
        <w:rPr>
          <w:rFonts w:ascii="Courier New" w:eastAsia="宋体" w:hAnsi="Courier New" w:cs="Courier New"/>
          <w:color w:val="008000"/>
          <w:kern w:val="0"/>
          <w:sz w:val="20"/>
          <w:szCs w:val="20"/>
        </w:rPr>
        <w:t>j</w:t>
      </w:r>
      <w:r w:rsidRPr="00974473">
        <w:rPr>
          <w:rFonts w:ascii="Courier New" w:eastAsia="宋体" w:hAnsi="Courier New" w:cs="Courier New"/>
          <w:color w:val="008000"/>
          <w:kern w:val="0"/>
          <w:sz w:val="20"/>
          <w:szCs w:val="20"/>
        </w:rPr>
        <w:t>r $ra</w:t>
      </w:r>
    </w:p>
    <w:p w14:paraId="4C3C36B3"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008000"/>
          <w:kern w:val="0"/>
          <w:sz w:val="20"/>
          <w:szCs w:val="20"/>
        </w:rPr>
        <w:t>// L1:</w:t>
      </w:r>
    </w:p>
    <w:p w14:paraId="3D0B5BCD"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32'b00000000000000000000000001010000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32'b00100000100001001111111111111111</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addi $a0,$a0, -1</w:t>
      </w:r>
    </w:p>
    <w:p w14:paraId="77CD9B17" w14:textId="681CE833"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32'b00000000000000000000000001010100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32'b00001100000000000000000000001100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al sum</w:t>
      </w:r>
    </w:p>
    <w:p w14:paraId="25C3B678"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32'b00000000000000000000000001011000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32'b10001111101001000000000000000000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lw $a0,0($sp)</w:t>
      </w:r>
    </w:p>
    <w:p w14:paraId="603BEFD6"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32'b00000000000000000000000001011100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32'b10001111101111110000000000000100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lw $ra,4($sp)</w:t>
      </w:r>
    </w:p>
    <w:p w14:paraId="766CC133"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32'b00000000000000000000000001100000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32'b00100011101111010000000000001000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addi $sp,$sp, 8</w:t>
      </w:r>
    </w:p>
    <w:p w14:paraId="453CC746" w14:textId="77777777"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32'b00000000000000000000000001100100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32'b00000000100000100001000000100000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add $v0,$a0, $v0</w:t>
      </w:r>
    </w:p>
    <w:p w14:paraId="47B5AB1C" w14:textId="071F06C8" w:rsidR="004F58BE" w:rsidRPr="00974473" w:rsidRDefault="004F58BE" w:rsidP="004F58BE">
      <w:pPr>
        <w:widowControl/>
        <w:shd w:val="clear" w:color="auto" w:fill="FFFFFF"/>
        <w:ind w:firstLine="0"/>
        <w:jc w:val="left"/>
        <w:rPr>
          <w:rFonts w:ascii="Courier New" w:eastAsia="宋体" w:hAnsi="Courier New" w:cs="Courier New"/>
          <w:color w:val="008000"/>
          <w:kern w:val="0"/>
          <w:sz w:val="20"/>
          <w:szCs w:val="20"/>
        </w:rPr>
      </w:pPr>
      <w:r w:rsidRPr="00974473">
        <w:rPr>
          <w:rFonts w:ascii="Courier New" w:eastAsia="宋体" w:hAnsi="Courier New" w:cs="Courier New"/>
          <w:color w:val="FF8000"/>
          <w:kern w:val="0"/>
          <w:sz w:val="20"/>
          <w:szCs w:val="20"/>
        </w:rPr>
        <w:t>32'b00000000000000000000000001101000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32'b00000011111000000000000000001000</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8000"/>
          <w:kern w:val="0"/>
          <w:sz w:val="20"/>
          <w:szCs w:val="20"/>
        </w:rPr>
        <w:t xml:space="preserve">// </w:t>
      </w:r>
      <w:r w:rsidR="00AE6804">
        <w:rPr>
          <w:rFonts w:ascii="Courier New" w:eastAsia="宋体" w:hAnsi="Courier New" w:cs="Courier New"/>
          <w:color w:val="008000"/>
          <w:kern w:val="0"/>
          <w:sz w:val="20"/>
          <w:szCs w:val="20"/>
        </w:rPr>
        <w:t>j</w:t>
      </w:r>
      <w:r w:rsidRPr="00974473">
        <w:rPr>
          <w:rFonts w:ascii="Courier New" w:eastAsia="宋体" w:hAnsi="Courier New" w:cs="Courier New"/>
          <w:color w:val="008000"/>
          <w:kern w:val="0"/>
          <w:sz w:val="20"/>
          <w:szCs w:val="20"/>
        </w:rPr>
        <w:t>r $ra</w:t>
      </w:r>
    </w:p>
    <w:p w14:paraId="1F72337B"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p>
    <w:p w14:paraId="7B2DB525"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b/>
          <w:bCs/>
          <w:color w:val="0000FF"/>
          <w:kern w:val="0"/>
          <w:sz w:val="20"/>
          <w:szCs w:val="20"/>
        </w:rPr>
        <w:t>default</w:t>
      </w:r>
      <w:r w:rsidRPr="00974473">
        <w:rPr>
          <w:rFonts w:ascii="Courier New" w:eastAsia="宋体" w:hAnsi="Courier New" w:cs="Courier New"/>
          <w:b/>
          <w:bCs/>
          <w:color w:val="000080"/>
          <w:kern w:val="0"/>
          <w:sz w:val="20"/>
          <w:szCs w:val="20"/>
        </w:rPr>
        <w:t>:</w:t>
      </w:r>
      <w:r w:rsidRPr="00974473">
        <w:rPr>
          <w:rFonts w:ascii="Courier New" w:eastAsia="宋体" w:hAnsi="Courier New" w:cs="Courier New"/>
          <w:color w:val="000000"/>
          <w:kern w:val="0"/>
          <w:sz w:val="20"/>
          <w:szCs w:val="20"/>
        </w:rPr>
        <w:t xml:space="preserve">    data </w:t>
      </w:r>
      <w:r w:rsidRPr="00974473">
        <w:rPr>
          <w:rFonts w:ascii="Courier New" w:eastAsia="宋体" w:hAnsi="Courier New" w:cs="Courier New"/>
          <w:b/>
          <w:bCs/>
          <w:color w:val="000080"/>
          <w:kern w:val="0"/>
          <w:sz w:val="20"/>
          <w:szCs w:val="20"/>
        </w:rPr>
        <w:t>&lt;=</w:t>
      </w:r>
      <w:r w:rsidRPr="00974473">
        <w:rPr>
          <w:rFonts w:ascii="Courier New" w:eastAsia="宋体" w:hAnsi="Courier New" w:cs="Courier New"/>
          <w:color w:val="000000"/>
          <w:kern w:val="0"/>
          <w:sz w:val="20"/>
          <w:szCs w:val="20"/>
        </w:rPr>
        <w:t xml:space="preserve"> </w:t>
      </w:r>
      <w:r w:rsidRPr="00974473">
        <w:rPr>
          <w:rFonts w:ascii="Courier New" w:eastAsia="宋体" w:hAnsi="Courier New" w:cs="Courier New"/>
          <w:color w:val="FF8000"/>
          <w:kern w:val="0"/>
          <w:sz w:val="20"/>
          <w:szCs w:val="20"/>
        </w:rPr>
        <w:t>32'h0000_0008</w:t>
      </w:r>
      <w:r w:rsidRPr="00974473">
        <w:rPr>
          <w:rFonts w:ascii="Courier New" w:eastAsia="宋体" w:hAnsi="Courier New" w:cs="Courier New"/>
          <w:b/>
          <w:bCs/>
          <w:color w:val="000080"/>
          <w:kern w:val="0"/>
          <w:sz w:val="20"/>
          <w:szCs w:val="20"/>
        </w:rPr>
        <w:t>;</w:t>
      </w:r>
    </w:p>
    <w:p w14:paraId="238B46E0" w14:textId="77777777" w:rsidR="004F58BE" w:rsidRPr="00974473" w:rsidRDefault="004F58BE" w:rsidP="004F58BE">
      <w:pPr>
        <w:widowControl/>
        <w:shd w:val="clear" w:color="auto" w:fill="FFFFFF"/>
        <w:ind w:firstLine="0"/>
        <w:jc w:val="left"/>
        <w:rPr>
          <w:rFonts w:ascii="Courier New" w:eastAsia="宋体" w:hAnsi="Courier New" w:cs="Courier New"/>
          <w:color w:val="000000"/>
          <w:kern w:val="0"/>
          <w:sz w:val="20"/>
          <w:szCs w:val="20"/>
        </w:rPr>
      </w:pPr>
      <w:r w:rsidRPr="00974473">
        <w:rPr>
          <w:rFonts w:ascii="Courier New" w:eastAsia="宋体" w:hAnsi="Courier New" w:cs="Courier New"/>
          <w:b/>
          <w:bCs/>
          <w:color w:val="0000FF"/>
          <w:kern w:val="0"/>
          <w:sz w:val="20"/>
          <w:szCs w:val="20"/>
        </w:rPr>
        <w:t>endcase</w:t>
      </w:r>
    </w:p>
    <w:p w14:paraId="312AD1B9" w14:textId="77777777" w:rsidR="004F58BE" w:rsidRPr="00974473" w:rsidRDefault="004F58BE" w:rsidP="004F58BE">
      <w:pPr>
        <w:widowControl/>
        <w:shd w:val="clear" w:color="auto" w:fill="FFFFFF"/>
        <w:ind w:firstLine="0"/>
        <w:jc w:val="left"/>
        <w:rPr>
          <w:rFonts w:ascii="宋体" w:eastAsia="宋体" w:hAnsi="宋体" w:cs="宋体"/>
          <w:kern w:val="0"/>
          <w:sz w:val="24"/>
          <w:szCs w:val="24"/>
        </w:rPr>
      </w:pPr>
      <w:r w:rsidRPr="00974473">
        <w:rPr>
          <w:rFonts w:ascii="Courier New" w:eastAsia="宋体" w:hAnsi="Courier New" w:cs="Courier New"/>
          <w:b/>
          <w:bCs/>
          <w:color w:val="0000FF"/>
          <w:kern w:val="0"/>
          <w:sz w:val="20"/>
          <w:szCs w:val="20"/>
        </w:rPr>
        <w:t>endmodule</w:t>
      </w:r>
    </w:p>
    <w:p w14:paraId="52BC7196" w14:textId="77777777" w:rsidR="004F58BE" w:rsidRPr="0025140E" w:rsidRDefault="004F58BE" w:rsidP="004F58BE">
      <w:r>
        <w:rPr>
          <w:rFonts w:hint="eastAsia"/>
        </w:rPr>
        <w:t>可见，编译器很好的完成了其工作，并且由于注释的加入，使得原本难以辨识的机器码和内存地址拥有了较好的可读性。</w:t>
      </w:r>
    </w:p>
    <w:p w14:paraId="26B23582" w14:textId="6CD624BF" w:rsidR="007747E7" w:rsidRDefault="00781EE1" w:rsidP="0060547C">
      <w:pPr>
        <w:pStyle w:val="2"/>
      </w:pPr>
      <w:r>
        <w:lastRenderedPageBreak/>
        <w:t>实验总结</w:t>
      </w:r>
      <w:r w:rsidR="00EE3CB1">
        <w:t>—</w:t>
      </w:r>
      <w:r w:rsidR="00EE3CB1">
        <w:t>魏齐辉</w:t>
      </w:r>
    </w:p>
    <w:p w14:paraId="22F7DAEC" w14:textId="66F9595A" w:rsidR="007747E7" w:rsidRDefault="007747E7" w:rsidP="007747E7">
      <w:r>
        <w:rPr>
          <w:rFonts w:hint="eastAsia"/>
        </w:rPr>
        <w:t>这次实验是一次完整的大型的数字逻辑设计工程，工作量非常的大，内部的模块非常的多，我们小组主力是聂浩同学，</w:t>
      </w:r>
      <w:r w:rsidR="00EE64A1">
        <w:rPr>
          <w:rFonts w:hint="eastAsia"/>
        </w:rPr>
        <w:t>身</w:t>
      </w:r>
      <w:r>
        <w:rPr>
          <w:rFonts w:hint="eastAsia"/>
        </w:rPr>
        <w:t>为系科协的硬件部部长</w:t>
      </w:r>
      <w:r w:rsidR="00EE64A1">
        <w:rPr>
          <w:rFonts w:hint="eastAsia"/>
        </w:rPr>
        <w:t>的</w:t>
      </w:r>
      <w:r>
        <w:rPr>
          <w:rFonts w:hint="eastAsia"/>
        </w:rPr>
        <w:t>他很好地发挥了领导作用以及充分利用自身的知识技能，我们组在他的带领下脚踏实地，一点一点地攻克遇到的问题，我们总结了一下几点教训与经验：由于工程较大，需要多人协作，分工很重要，同时每人负责的相应模块接口要一致，这就需要协调以及及时的反馈；文档较多，对于各个版本的文档进行适当的版本管理也变得很重要，中间我们就出现过改过的程序忘记保存或者修改后无法退回之前代码的问题，这真的很让人无奈，虽然期间利用</w:t>
      </w:r>
      <w:r>
        <w:rPr>
          <w:rFonts w:hint="eastAsia"/>
        </w:rPr>
        <w:t>git</w:t>
      </w:r>
      <w:r>
        <w:rPr>
          <w:rFonts w:hint="eastAsia"/>
        </w:rPr>
        <w:t>进行了版本管理，但效果不是特别好。</w:t>
      </w:r>
    </w:p>
    <w:p w14:paraId="199656B2" w14:textId="0AF155A3" w:rsidR="007747E7" w:rsidRDefault="007747E7" w:rsidP="007747E7">
      <w:r>
        <w:rPr>
          <w:rFonts w:hint="eastAsia"/>
        </w:rPr>
        <w:t>通过这次作业，我们的综合与协作能力都有了很大的进步与提高，对</w:t>
      </w:r>
      <w:r>
        <w:rPr>
          <w:rFonts w:hint="eastAsia"/>
        </w:rPr>
        <w:t>CPU</w:t>
      </w:r>
      <w:r>
        <w:rPr>
          <w:rFonts w:hint="eastAsia"/>
        </w:rPr>
        <w:t>也有了更深层次的理解与掌握，对流水线有了更加深刻的认识，王璞瑞同学自学</w:t>
      </w:r>
      <w:r>
        <w:rPr>
          <w:rFonts w:hint="eastAsia"/>
        </w:rPr>
        <w:t>python</w:t>
      </w:r>
      <w:r>
        <w:rPr>
          <w:rFonts w:hint="eastAsia"/>
        </w:rPr>
        <w:t>编写了编译器，用</w:t>
      </w:r>
      <w:r>
        <w:rPr>
          <w:rFonts w:hint="eastAsia"/>
        </w:rPr>
        <w:t>200</w:t>
      </w:r>
      <w:r>
        <w:rPr>
          <w:rFonts w:hint="eastAsia"/>
        </w:rPr>
        <w:t>多行就完成了该工作，很大程度上提高了效率。</w:t>
      </w:r>
    </w:p>
    <w:p w14:paraId="45412E63" w14:textId="596E5F44" w:rsidR="007747E7" w:rsidRPr="00781EE1" w:rsidRDefault="007747E7" w:rsidP="007747E7">
      <w:r>
        <w:t>遗憾的是</w:t>
      </w:r>
      <w:r>
        <w:rPr>
          <w:rFonts w:hint="eastAsia"/>
        </w:rPr>
        <w:t>，</w:t>
      </w:r>
      <w:r>
        <w:t>由于本次实验的时间较短</w:t>
      </w:r>
      <w:r>
        <w:rPr>
          <w:rFonts w:hint="eastAsia"/>
        </w:rPr>
        <w:t>，</w:t>
      </w:r>
      <w:r>
        <w:t>流水线的阻塞问题解决的并不完美</w:t>
      </w:r>
      <w:r>
        <w:rPr>
          <w:rFonts w:hint="eastAsia"/>
        </w:rPr>
        <w:t>，</w:t>
      </w:r>
      <w:r>
        <w:t>但使得我们对于流水线时序有了深刻的理解</w:t>
      </w:r>
      <w:r>
        <w:rPr>
          <w:rFonts w:hint="eastAsia"/>
        </w:rPr>
        <w:t>。</w:t>
      </w:r>
    </w:p>
    <w:p w14:paraId="0E02C429" w14:textId="771FF30B" w:rsidR="007747E7" w:rsidRPr="007747E7" w:rsidRDefault="002A0E64" w:rsidP="007747E7">
      <w:r>
        <w:rPr>
          <w:rFonts w:hint="eastAsia"/>
        </w:rPr>
        <w:t>在实验中我们遇到了不少</w:t>
      </w:r>
      <w:r w:rsidR="007747E7">
        <w:rPr>
          <w:rFonts w:hint="eastAsia"/>
        </w:rPr>
        <w:t>问题，但我们</w:t>
      </w:r>
      <w:r>
        <w:rPr>
          <w:rFonts w:hint="eastAsia"/>
        </w:rPr>
        <w:t>终能逐一解决，这离不开我们组内成员的相互激励，一起刷夜、</w:t>
      </w:r>
      <w:r w:rsidR="007747E7">
        <w:rPr>
          <w:rFonts w:hint="eastAsia"/>
        </w:rPr>
        <w:t>一起吃外卖，这期间的汗水与欢乐都令人难忘。最后感谢助教和老师的辛勤劳动。</w:t>
      </w:r>
    </w:p>
    <w:p w14:paraId="0CB6C1AC" w14:textId="19490FDE" w:rsidR="00391D40" w:rsidRPr="00B40BAB" w:rsidRDefault="00391D40" w:rsidP="00C17F21"/>
    <w:sectPr w:rsidR="00391D40" w:rsidRPr="00B40BAB">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9B5EFB" w14:textId="77777777" w:rsidR="00AC06F4" w:rsidRDefault="00AC06F4" w:rsidP="00C17F21">
      <w:r>
        <w:separator/>
      </w:r>
    </w:p>
  </w:endnote>
  <w:endnote w:type="continuationSeparator" w:id="0">
    <w:p w14:paraId="05E2BBAF" w14:textId="77777777" w:rsidR="00AC06F4" w:rsidRDefault="00AC06F4" w:rsidP="00C17F21">
      <w:r>
        <w:continuationSeparator/>
      </w:r>
    </w:p>
  </w:endnote>
  <w:endnote w:type="continuationNotice" w:id="1">
    <w:p w14:paraId="45AE84D4" w14:textId="77777777" w:rsidR="00AC06F4" w:rsidRDefault="00AC06F4" w:rsidP="00C17F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方正小标宋简体">
    <w:altName w:val="Arial Unicode MS"/>
    <w:charset w:val="86"/>
    <w:family w:val="auto"/>
    <w:pitch w:val="variable"/>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AE388" w14:textId="77777777" w:rsidR="00AC06F4" w:rsidRDefault="00AC06F4" w:rsidP="00C17F2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8987387"/>
      <w:docPartObj>
        <w:docPartGallery w:val="Page Numbers (Bottom of Page)"/>
        <w:docPartUnique/>
      </w:docPartObj>
    </w:sdtPr>
    <w:sdtEndPr/>
    <w:sdtContent>
      <w:sdt>
        <w:sdtPr>
          <w:id w:val="1728636285"/>
          <w:docPartObj>
            <w:docPartGallery w:val="Page Numbers (Top of Page)"/>
            <w:docPartUnique/>
          </w:docPartObj>
        </w:sdtPr>
        <w:sdtEndPr/>
        <w:sdtContent>
          <w:p w14:paraId="1A667797" w14:textId="61A97F89" w:rsidR="00324AA7" w:rsidRDefault="00324AA7">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E22A07">
              <w:rPr>
                <w:b/>
                <w:bCs/>
                <w:noProof/>
              </w:rPr>
              <w:t>21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22A07">
              <w:rPr>
                <w:b/>
                <w:bCs/>
                <w:noProof/>
              </w:rPr>
              <w:t>40</w:t>
            </w:r>
            <w:r>
              <w:rPr>
                <w:b/>
                <w:bCs/>
                <w:sz w:val="24"/>
                <w:szCs w:val="24"/>
              </w:rPr>
              <w:fldChar w:fldCharType="end"/>
            </w:r>
          </w:p>
        </w:sdtContent>
      </w:sdt>
    </w:sdtContent>
  </w:sdt>
  <w:p w14:paraId="52F69879" w14:textId="77777777" w:rsidR="00AC06F4" w:rsidRDefault="00AC06F4" w:rsidP="00C17F2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83E42" w14:textId="77777777" w:rsidR="00AC06F4" w:rsidRDefault="00AC06F4" w:rsidP="00C17F21">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F34E38" w14:textId="77777777" w:rsidR="00AC06F4" w:rsidRDefault="00AC06F4" w:rsidP="00C17F21">
      <w:r>
        <w:separator/>
      </w:r>
    </w:p>
  </w:footnote>
  <w:footnote w:type="continuationSeparator" w:id="0">
    <w:p w14:paraId="460A594D" w14:textId="77777777" w:rsidR="00AC06F4" w:rsidRDefault="00AC06F4" w:rsidP="00C17F21">
      <w:r>
        <w:continuationSeparator/>
      </w:r>
    </w:p>
  </w:footnote>
  <w:footnote w:type="continuationNotice" w:id="1">
    <w:p w14:paraId="1BD9665D" w14:textId="77777777" w:rsidR="00AC06F4" w:rsidRDefault="00AC06F4" w:rsidP="00C17F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31DE1" w14:textId="77777777" w:rsidR="00AC06F4" w:rsidRDefault="00AC06F4" w:rsidP="00C17F21">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BDBC2" w14:textId="77777777" w:rsidR="00AC06F4" w:rsidRDefault="00AC06F4" w:rsidP="00C17F21">
    <w:pPr>
      <w:pStyle w:val="a3"/>
      <w:ind w:firstLine="360"/>
    </w:pPr>
    <w:r>
      <w:tab/>
    </w:r>
    <w:r>
      <w:rPr>
        <w:rFonts w:hint="eastAsia"/>
      </w:rPr>
      <w:t>数字逻辑与处理器实验夏季学期</w:t>
    </w:r>
    <w:r>
      <w:tab/>
      <w:t>2015</w:t>
    </w:r>
    <w:r>
      <w:rPr>
        <w:rFonts w:hint="eastAsia"/>
      </w:rPr>
      <w:t>.8.31~2015.9.6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61632" w14:textId="77777777" w:rsidR="00AC06F4" w:rsidRDefault="00AC06F4" w:rsidP="00C17F21">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B2FC9"/>
    <w:multiLevelType w:val="hybridMultilevel"/>
    <w:tmpl w:val="58A086A2"/>
    <w:lvl w:ilvl="0" w:tplc="C158CC90">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94B10C8"/>
    <w:multiLevelType w:val="hybridMultilevel"/>
    <w:tmpl w:val="1242EFD8"/>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2BC3E54"/>
    <w:multiLevelType w:val="hybridMultilevel"/>
    <w:tmpl w:val="A8CE9BFC"/>
    <w:lvl w:ilvl="0" w:tplc="38547ED6">
      <w:start w:val="1"/>
      <w:numFmt w:val="lowerRoman"/>
      <w:lvlText w:val="%1"/>
      <w:lvlJc w:val="left"/>
      <w:pPr>
        <w:ind w:left="840" w:hanging="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CEF065D"/>
    <w:multiLevelType w:val="hybridMultilevel"/>
    <w:tmpl w:val="CA14F0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5B046D5"/>
    <w:multiLevelType w:val="hybridMultilevel"/>
    <w:tmpl w:val="42BED882"/>
    <w:lvl w:ilvl="0" w:tplc="9E2801EA">
      <w:start w:val="1"/>
      <w:numFmt w:val="lowerRoman"/>
      <w:lvlText w:val="%1"/>
      <w:lvlJc w:val="left"/>
      <w:pPr>
        <w:ind w:left="840" w:hanging="4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BD85181"/>
    <w:multiLevelType w:val="hybridMultilevel"/>
    <w:tmpl w:val="D1507B0E"/>
    <w:lvl w:ilvl="0" w:tplc="391A23CC">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352445C"/>
    <w:multiLevelType w:val="hybridMultilevel"/>
    <w:tmpl w:val="F4BEE1A0"/>
    <w:lvl w:ilvl="0" w:tplc="3A9E1960">
      <w:start w:val="1"/>
      <w:numFmt w:val="lowerRoman"/>
      <w:lvlText w:val="%1."/>
      <w:lvlJc w:val="left"/>
      <w:pPr>
        <w:ind w:left="840" w:hanging="420"/>
      </w:pPr>
      <w:rPr>
        <w:rFonts w:ascii="Calibri" w:eastAsia="宋体" w:hAnsi="Calibri" w:cs="Calibri" w:hint="eastAsia"/>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9E25464"/>
    <w:multiLevelType w:val="hybridMultilevel"/>
    <w:tmpl w:val="0C8CCFBC"/>
    <w:lvl w:ilvl="0" w:tplc="9E2801EA">
      <w:start w:val="1"/>
      <w:numFmt w:val="lowerRoman"/>
      <w:lvlText w:val="%1"/>
      <w:lvlJc w:val="left"/>
      <w:pPr>
        <w:ind w:left="1271" w:hanging="4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8">
    <w:nsid w:val="6DBE6027"/>
    <w:multiLevelType w:val="hybridMultilevel"/>
    <w:tmpl w:val="FFF60A62"/>
    <w:lvl w:ilvl="0" w:tplc="04090011">
      <w:start w:val="1"/>
      <w:numFmt w:val="decimal"/>
      <w:lvlText w:val="%1)"/>
      <w:lvlJc w:val="left"/>
      <w:pPr>
        <w:ind w:left="420" w:hanging="420"/>
      </w:pPr>
    </w:lvl>
    <w:lvl w:ilvl="1" w:tplc="A54823B0">
      <w:start w:val="1"/>
      <w:numFmt w:val="lowerLetter"/>
      <w:pStyle w:val="4"/>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E70151C"/>
    <w:multiLevelType w:val="hybridMultilevel"/>
    <w:tmpl w:val="CA14F0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165042E"/>
    <w:multiLevelType w:val="hybridMultilevel"/>
    <w:tmpl w:val="73BA42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4EC5A8B"/>
    <w:multiLevelType w:val="hybridMultilevel"/>
    <w:tmpl w:val="B1A0B7FC"/>
    <w:lvl w:ilvl="0" w:tplc="720A6E46">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86172BC"/>
    <w:multiLevelType w:val="hybridMultilevel"/>
    <w:tmpl w:val="AAFAC0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1"/>
  </w:num>
  <w:num w:numId="3">
    <w:abstractNumId w:val="9"/>
  </w:num>
  <w:num w:numId="4">
    <w:abstractNumId w:val="3"/>
  </w:num>
  <w:num w:numId="5">
    <w:abstractNumId w:val="1"/>
  </w:num>
  <w:num w:numId="6">
    <w:abstractNumId w:val="8"/>
  </w:num>
  <w:num w:numId="7">
    <w:abstractNumId w:val="10"/>
  </w:num>
  <w:num w:numId="8">
    <w:abstractNumId w:val="2"/>
  </w:num>
  <w:num w:numId="9">
    <w:abstractNumId w:val="6"/>
    <w:lvlOverride w:ilvl="0">
      <w:startOverride w:val="1"/>
    </w:lvlOverride>
  </w:num>
  <w:num w:numId="10">
    <w:abstractNumId w:val="12"/>
  </w:num>
  <w:num w:numId="11">
    <w:abstractNumId w:val="5"/>
  </w:num>
  <w:num w:numId="12">
    <w:abstractNumId w:val="0"/>
  </w:num>
  <w:num w:numId="1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3E6"/>
    <w:rsid w:val="000070EF"/>
    <w:rsid w:val="0000743A"/>
    <w:rsid w:val="00012F18"/>
    <w:rsid w:val="00013E6E"/>
    <w:rsid w:val="00025091"/>
    <w:rsid w:val="00025CBF"/>
    <w:rsid w:val="000270EF"/>
    <w:rsid w:val="0003187D"/>
    <w:rsid w:val="000329DE"/>
    <w:rsid w:val="00032C58"/>
    <w:rsid w:val="00041C30"/>
    <w:rsid w:val="000611FD"/>
    <w:rsid w:val="00064E8F"/>
    <w:rsid w:val="000974BD"/>
    <w:rsid w:val="000A48AA"/>
    <w:rsid w:val="000A6F92"/>
    <w:rsid w:val="000C7872"/>
    <w:rsid w:val="000D6005"/>
    <w:rsid w:val="000D77A3"/>
    <w:rsid w:val="00142645"/>
    <w:rsid w:val="0014401D"/>
    <w:rsid w:val="00144385"/>
    <w:rsid w:val="00153327"/>
    <w:rsid w:val="001537D3"/>
    <w:rsid w:val="00170BCE"/>
    <w:rsid w:val="00174721"/>
    <w:rsid w:val="001833E6"/>
    <w:rsid w:val="001B239B"/>
    <w:rsid w:val="001B5A17"/>
    <w:rsid w:val="001D2B8B"/>
    <w:rsid w:val="001E0AD2"/>
    <w:rsid w:val="001F328A"/>
    <w:rsid w:val="001F7910"/>
    <w:rsid w:val="00210FBB"/>
    <w:rsid w:val="002125D8"/>
    <w:rsid w:val="00223ED9"/>
    <w:rsid w:val="00235971"/>
    <w:rsid w:val="0024340F"/>
    <w:rsid w:val="002501CD"/>
    <w:rsid w:val="00260C6B"/>
    <w:rsid w:val="002613CC"/>
    <w:rsid w:val="002670AA"/>
    <w:rsid w:val="00275DFF"/>
    <w:rsid w:val="00277B0C"/>
    <w:rsid w:val="00292316"/>
    <w:rsid w:val="002A0E64"/>
    <w:rsid w:val="002A33FD"/>
    <w:rsid w:val="002A6D42"/>
    <w:rsid w:val="002B75EB"/>
    <w:rsid w:val="002C3B1D"/>
    <w:rsid w:val="002D2495"/>
    <w:rsid w:val="002E1FE8"/>
    <w:rsid w:val="002E5A59"/>
    <w:rsid w:val="002F621A"/>
    <w:rsid w:val="002F71CB"/>
    <w:rsid w:val="002F7818"/>
    <w:rsid w:val="00311187"/>
    <w:rsid w:val="003170E7"/>
    <w:rsid w:val="00324AA7"/>
    <w:rsid w:val="00333CA3"/>
    <w:rsid w:val="00346636"/>
    <w:rsid w:val="00367447"/>
    <w:rsid w:val="00385890"/>
    <w:rsid w:val="00391D40"/>
    <w:rsid w:val="00391F16"/>
    <w:rsid w:val="00393D18"/>
    <w:rsid w:val="003A33B4"/>
    <w:rsid w:val="003A4E5F"/>
    <w:rsid w:val="003A6DEA"/>
    <w:rsid w:val="003B1315"/>
    <w:rsid w:val="003B19ED"/>
    <w:rsid w:val="003B5415"/>
    <w:rsid w:val="003C24CD"/>
    <w:rsid w:val="003D4698"/>
    <w:rsid w:val="003D70A2"/>
    <w:rsid w:val="003E1730"/>
    <w:rsid w:val="003F2BFA"/>
    <w:rsid w:val="003F5839"/>
    <w:rsid w:val="00404A45"/>
    <w:rsid w:val="004061DD"/>
    <w:rsid w:val="00413CAF"/>
    <w:rsid w:val="00414566"/>
    <w:rsid w:val="004164D0"/>
    <w:rsid w:val="00422565"/>
    <w:rsid w:val="00422A3C"/>
    <w:rsid w:val="00424D09"/>
    <w:rsid w:val="004276FE"/>
    <w:rsid w:val="004278FF"/>
    <w:rsid w:val="00432E37"/>
    <w:rsid w:val="00441803"/>
    <w:rsid w:val="004606EB"/>
    <w:rsid w:val="00471ABA"/>
    <w:rsid w:val="00484EF4"/>
    <w:rsid w:val="004872FC"/>
    <w:rsid w:val="00490E14"/>
    <w:rsid w:val="0049160F"/>
    <w:rsid w:val="00494FDE"/>
    <w:rsid w:val="004A3EC7"/>
    <w:rsid w:val="004A4A87"/>
    <w:rsid w:val="004B4E62"/>
    <w:rsid w:val="004B6A23"/>
    <w:rsid w:val="004B6BA7"/>
    <w:rsid w:val="004B779F"/>
    <w:rsid w:val="004E0616"/>
    <w:rsid w:val="004F58BE"/>
    <w:rsid w:val="004F7C96"/>
    <w:rsid w:val="00506864"/>
    <w:rsid w:val="00522138"/>
    <w:rsid w:val="00536B3C"/>
    <w:rsid w:val="005402A5"/>
    <w:rsid w:val="005567E8"/>
    <w:rsid w:val="005822DA"/>
    <w:rsid w:val="00583104"/>
    <w:rsid w:val="00595D57"/>
    <w:rsid w:val="00597EE0"/>
    <w:rsid w:val="005A2830"/>
    <w:rsid w:val="005B4F5C"/>
    <w:rsid w:val="005C31F9"/>
    <w:rsid w:val="005D28FB"/>
    <w:rsid w:val="005D5184"/>
    <w:rsid w:val="005E060C"/>
    <w:rsid w:val="005E662A"/>
    <w:rsid w:val="0060547C"/>
    <w:rsid w:val="0061629A"/>
    <w:rsid w:val="0064795D"/>
    <w:rsid w:val="00653A7D"/>
    <w:rsid w:val="0065678B"/>
    <w:rsid w:val="006641C2"/>
    <w:rsid w:val="00667108"/>
    <w:rsid w:val="0068693A"/>
    <w:rsid w:val="00687B73"/>
    <w:rsid w:val="006B59EA"/>
    <w:rsid w:val="006D34A2"/>
    <w:rsid w:val="006D784F"/>
    <w:rsid w:val="006E060A"/>
    <w:rsid w:val="006E13FC"/>
    <w:rsid w:val="007068F8"/>
    <w:rsid w:val="007175E3"/>
    <w:rsid w:val="00735326"/>
    <w:rsid w:val="00745036"/>
    <w:rsid w:val="00753A47"/>
    <w:rsid w:val="007739DA"/>
    <w:rsid w:val="007747E7"/>
    <w:rsid w:val="00781EE1"/>
    <w:rsid w:val="0078675A"/>
    <w:rsid w:val="007A446F"/>
    <w:rsid w:val="007B55C6"/>
    <w:rsid w:val="007B60B1"/>
    <w:rsid w:val="007C562B"/>
    <w:rsid w:val="007D5248"/>
    <w:rsid w:val="007D5C4E"/>
    <w:rsid w:val="007F5B53"/>
    <w:rsid w:val="007F6C6A"/>
    <w:rsid w:val="008160DC"/>
    <w:rsid w:val="0081696B"/>
    <w:rsid w:val="0081706C"/>
    <w:rsid w:val="008228D0"/>
    <w:rsid w:val="008312FF"/>
    <w:rsid w:val="00833FED"/>
    <w:rsid w:val="00836566"/>
    <w:rsid w:val="008472FB"/>
    <w:rsid w:val="00847C08"/>
    <w:rsid w:val="00856142"/>
    <w:rsid w:val="00860217"/>
    <w:rsid w:val="008861F1"/>
    <w:rsid w:val="008B0164"/>
    <w:rsid w:val="008B2879"/>
    <w:rsid w:val="008B3C6B"/>
    <w:rsid w:val="008C1BBF"/>
    <w:rsid w:val="008C26E5"/>
    <w:rsid w:val="008C5D00"/>
    <w:rsid w:val="008C74CF"/>
    <w:rsid w:val="008E063F"/>
    <w:rsid w:val="008F19AE"/>
    <w:rsid w:val="008F4824"/>
    <w:rsid w:val="00902534"/>
    <w:rsid w:val="00911E6C"/>
    <w:rsid w:val="0091347B"/>
    <w:rsid w:val="009248C3"/>
    <w:rsid w:val="00926FD0"/>
    <w:rsid w:val="00965314"/>
    <w:rsid w:val="0097026E"/>
    <w:rsid w:val="00984A19"/>
    <w:rsid w:val="009913E2"/>
    <w:rsid w:val="009A4CE6"/>
    <w:rsid w:val="009E39AE"/>
    <w:rsid w:val="009E59AA"/>
    <w:rsid w:val="009F4AB0"/>
    <w:rsid w:val="009F6B55"/>
    <w:rsid w:val="00A02540"/>
    <w:rsid w:val="00A328FB"/>
    <w:rsid w:val="00A52EEB"/>
    <w:rsid w:val="00A766EB"/>
    <w:rsid w:val="00A861B8"/>
    <w:rsid w:val="00A8781D"/>
    <w:rsid w:val="00A95B8C"/>
    <w:rsid w:val="00AA03B8"/>
    <w:rsid w:val="00AC06F4"/>
    <w:rsid w:val="00AC2C12"/>
    <w:rsid w:val="00AC4855"/>
    <w:rsid w:val="00AC6A73"/>
    <w:rsid w:val="00AD7DBC"/>
    <w:rsid w:val="00AE34DF"/>
    <w:rsid w:val="00AE6804"/>
    <w:rsid w:val="00AF3181"/>
    <w:rsid w:val="00AF56E3"/>
    <w:rsid w:val="00B0056C"/>
    <w:rsid w:val="00B03AC3"/>
    <w:rsid w:val="00B22203"/>
    <w:rsid w:val="00B35349"/>
    <w:rsid w:val="00B40BAB"/>
    <w:rsid w:val="00B4624B"/>
    <w:rsid w:val="00B47890"/>
    <w:rsid w:val="00B50163"/>
    <w:rsid w:val="00B50CC5"/>
    <w:rsid w:val="00B51F97"/>
    <w:rsid w:val="00B56C26"/>
    <w:rsid w:val="00B67A49"/>
    <w:rsid w:val="00B7476B"/>
    <w:rsid w:val="00B75570"/>
    <w:rsid w:val="00B820A2"/>
    <w:rsid w:val="00B849E4"/>
    <w:rsid w:val="00B913F2"/>
    <w:rsid w:val="00B9284A"/>
    <w:rsid w:val="00B93BD2"/>
    <w:rsid w:val="00B961DA"/>
    <w:rsid w:val="00BB0FCC"/>
    <w:rsid w:val="00BC1EAA"/>
    <w:rsid w:val="00BC6CCC"/>
    <w:rsid w:val="00BE6BAC"/>
    <w:rsid w:val="00BF42E7"/>
    <w:rsid w:val="00C162B7"/>
    <w:rsid w:val="00C17F21"/>
    <w:rsid w:val="00C26F9D"/>
    <w:rsid w:val="00C304DB"/>
    <w:rsid w:val="00C37F5E"/>
    <w:rsid w:val="00C53FD6"/>
    <w:rsid w:val="00C5482F"/>
    <w:rsid w:val="00C61D66"/>
    <w:rsid w:val="00C72CE2"/>
    <w:rsid w:val="00CA0591"/>
    <w:rsid w:val="00CA2740"/>
    <w:rsid w:val="00CB1827"/>
    <w:rsid w:val="00CC1CC1"/>
    <w:rsid w:val="00CC6229"/>
    <w:rsid w:val="00CD5EB9"/>
    <w:rsid w:val="00CD76DE"/>
    <w:rsid w:val="00CE2CF1"/>
    <w:rsid w:val="00CF0644"/>
    <w:rsid w:val="00D07AAC"/>
    <w:rsid w:val="00D106E5"/>
    <w:rsid w:val="00D12B01"/>
    <w:rsid w:val="00D21EA4"/>
    <w:rsid w:val="00D355F9"/>
    <w:rsid w:val="00D67A89"/>
    <w:rsid w:val="00D83E2E"/>
    <w:rsid w:val="00D8568E"/>
    <w:rsid w:val="00DB1404"/>
    <w:rsid w:val="00DB4F7A"/>
    <w:rsid w:val="00DB68AA"/>
    <w:rsid w:val="00DB717C"/>
    <w:rsid w:val="00DC18D9"/>
    <w:rsid w:val="00DC413F"/>
    <w:rsid w:val="00DE209E"/>
    <w:rsid w:val="00DF2F14"/>
    <w:rsid w:val="00E06B97"/>
    <w:rsid w:val="00E22A07"/>
    <w:rsid w:val="00E2605F"/>
    <w:rsid w:val="00E270D5"/>
    <w:rsid w:val="00E43538"/>
    <w:rsid w:val="00E44A91"/>
    <w:rsid w:val="00E53F40"/>
    <w:rsid w:val="00E60CEC"/>
    <w:rsid w:val="00E64448"/>
    <w:rsid w:val="00E666FC"/>
    <w:rsid w:val="00E66DDE"/>
    <w:rsid w:val="00E83F1A"/>
    <w:rsid w:val="00E958D6"/>
    <w:rsid w:val="00E976AC"/>
    <w:rsid w:val="00EA6D32"/>
    <w:rsid w:val="00EB56FE"/>
    <w:rsid w:val="00EB78F2"/>
    <w:rsid w:val="00EC1FD8"/>
    <w:rsid w:val="00EC23CE"/>
    <w:rsid w:val="00EE3CB1"/>
    <w:rsid w:val="00EE64A1"/>
    <w:rsid w:val="00EE6AC3"/>
    <w:rsid w:val="00EF2D09"/>
    <w:rsid w:val="00F0116A"/>
    <w:rsid w:val="00F01291"/>
    <w:rsid w:val="00F012A1"/>
    <w:rsid w:val="00F17964"/>
    <w:rsid w:val="00F40818"/>
    <w:rsid w:val="00F56A17"/>
    <w:rsid w:val="00F57AAA"/>
    <w:rsid w:val="00F76993"/>
    <w:rsid w:val="00F94F70"/>
    <w:rsid w:val="00FA78AB"/>
    <w:rsid w:val="00FB0698"/>
    <w:rsid w:val="00FC3B77"/>
    <w:rsid w:val="00FC6C7D"/>
    <w:rsid w:val="00FE0511"/>
    <w:rsid w:val="00FE725E"/>
    <w:rsid w:val="00FE7D9E"/>
    <w:rsid w:val="00FF1B17"/>
    <w:rsid w:val="00FF2ADF"/>
    <w:rsid w:val="00FF3E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0F36D"/>
  <w15:chartTrackingRefBased/>
  <w15:docId w15:val="{B254D0E6-AAF5-499B-8272-19BC4A350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17F21"/>
    <w:pPr>
      <w:widowControl w:val="0"/>
      <w:ind w:firstLine="420"/>
      <w:jc w:val="both"/>
    </w:pPr>
    <w:rPr>
      <w:rFonts w:eastAsia="华文仿宋"/>
    </w:rPr>
  </w:style>
  <w:style w:type="paragraph" w:styleId="1">
    <w:name w:val="heading 1"/>
    <w:basedOn w:val="a"/>
    <w:next w:val="a"/>
    <w:link w:val="1Char"/>
    <w:uiPriority w:val="9"/>
    <w:qFormat/>
    <w:rsid w:val="00833FED"/>
    <w:pPr>
      <w:keepNext/>
      <w:keepLines/>
      <w:spacing w:before="340" w:after="330" w:line="578" w:lineRule="auto"/>
      <w:outlineLvl w:val="0"/>
    </w:pPr>
    <w:rPr>
      <w:rFonts w:eastAsia="黑体"/>
      <w:b/>
      <w:bCs/>
      <w:kern w:val="44"/>
      <w:sz w:val="44"/>
      <w:szCs w:val="44"/>
    </w:rPr>
  </w:style>
  <w:style w:type="paragraph" w:styleId="2">
    <w:name w:val="heading 2"/>
    <w:basedOn w:val="a"/>
    <w:next w:val="a"/>
    <w:link w:val="2Char"/>
    <w:uiPriority w:val="9"/>
    <w:unhideWhenUsed/>
    <w:qFormat/>
    <w:rsid w:val="00BE6BAC"/>
    <w:pPr>
      <w:keepNext/>
      <w:keepLines/>
      <w:numPr>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2605F"/>
    <w:pPr>
      <w:keepNext/>
      <w:keepLines/>
      <w:spacing w:before="260" w:after="260" w:line="415" w:lineRule="auto"/>
      <w:ind w:firstLine="0"/>
      <w:outlineLvl w:val="2"/>
    </w:pPr>
    <w:rPr>
      <w:bCs/>
      <w:sz w:val="28"/>
      <w:szCs w:val="32"/>
    </w:rPr>
  </w:style>
  <w:style w:type="paragraph" w:styleId="4">
    <w:name w:val="heading 4"/>
    <w:basedOn w:val="a"/>
    <w:next w:val="a"/>
    <w:link w:val="4Char"/>
    <w:autoRedefine/>
    <w:uiPriority w:val="9"/>
    <w:unhideWhenUsed/>
    <w:qFormat/>
    <w:rsid w:val="00393D18"/>
    <w:pPr>
      <w:keepNext/>
      <w:keepLines/>
      <w:numPr>
        <w:ilvl w:val="1"/>
        <w:numId w:val="6"/>
      </w:numPr>
      <w:spacing w:before="280" w:after="290" w:line="377" w:lineRule="auto"/>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C5482F"/>
    <w:pPr>
      <w:keepNext/>
      <w:keepLines/>
      <w:spacing w:before="280" w:after="290" w:line="376" w:lineRule="auto"/>
      <w:ind w:left="840" w:hanging="42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561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56142"/>
    <w:rPr>
      <w:sz w:val="18"/>
      <w:szCs w:val="18"/>
    </w:rPr>
  </w:style>
  <w:style w:type="paragraph" w:styleId="a4">
    <w:name w:val="footer"/>
    <w:basedOn w:val="a"/>
    <w:link w:val="Char0"/>
    <w:uiPriority w:val="99"/>
    <w:unhideWhenUsed/>
    <w:rsid w:val="00856142"/>
    <w:pPr>
      <w:tabs>
        <w:tab w:val="center" w:pos="4153"/>
        <w:tab w:val="right" w:pos="8306"/>
      </w:tabs>
      <w:snapToGrid w:val="0"/>
      <w:jc w:val="left"/>
    </w:pPr>
    <w:rPr>
      <w:sz w:val="18"/>
      <w:szCs w:val="18"/>
    </w:rPr>
  </w:style>
  <w:style w:type="character" w:customStyle="1" w:styleId="Char0">
    <w:name w:val="页脚 Char"/>
    <w:basedOn w:val="a0"/>
    <w:link w:val="a4"/>
    <w:uiPriority w:val="99"/>
    <w:rsid w:val="00856142"/>
    <w:rPr>
      <w:sz w:val="18"/>
      <w:szCs w:val="18"/>
    </w:rPr>
  </w:style>
  <w:style w:type="table" w:styleId="a5">
    <w:name w:val="Table Grid"/>
    <w:basedOn w:val="a1"/>
    <w:uiPriority w:val="39"/>
    <w:rsid w:val="00856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sid w:val="00BE6BAC"/>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833FED"/>
    <w:rPr>
      <w:rFonts w:eastAsia="黑体"/>
      <w:b/>
      <w:bCs/>
      <w:kern w:val="44"/>
      <w:sz w:val="44"/>
      <w:szCs w:val="44"/>
    </w:rPr>
  </w:style>
  <w:style w:type="character" w:customStyle="1" w:styleId="3Char">
    <w:name w:val="标题 3 Char"/>
    <w:basedOn w:val="a0"/>
    <w:link w:val="3"/>
    <w:uiPriority w:val="9"/>
    <w:rsid w:val="00E83F1A"/>
    <w:rPr>
      <w:rFonts w:eastAsia="华文仿宋"/>
      <w:bCs/>
      <w:sz w:val="28"/>
      <w:szCs w:val="32"/>
    </w:rPr>
  </w:style>
  <w:style w:type="character" w:customStyle="1" w:styleId="4Char">
    <w:name w:val="标题 4 Char"/>
    <w:basedOn w:val="a0"/>
    <w:link w:val="4"/>
    <w:uiPriority w:val="9"/>
    <w:rsid w:val="00E83F1A"/>
    <w:rPr>
      <w:rFonts w:asciiTheme="majorHAnsi" w:eastAsiaTheme="majorEastAsia" w:hAnsiTheme="majorHAnsi" w:cstheme="majorBidi"/>
      <w:bCs/>
      <w:sz w:val="24"/>
      <w:szCs w:val="28"/>
    </w:rPr>
  </w:style>
  <w:style w:type="paragraph" w:styleId="a6">
    <w:name w:val="List Paragraph"/>
    <w:basedOn w:val="a"/>
    <w:uiPriority w:val="34"/>
    <w:qFormat/>
    <w:rsid w:val="00FE0511"/>
  </w:style>
  <w:style w:type="character" w:customStyle="1" w:styleId="sc21">
    <w:name w:val="sc21"/>
    <w:basedOn w:val="a0"/>
    <w:rsid w:val="008312FF"/>
    <w:rPr>
      <w:rFonts w:ascii="Courier New" w:hAnsi="Courier New" w:cs="Courier New" w:hint="default"/>
      <w:color w:val="008000"/>
      <w:sz w:val="20"/>
      <w:szCs w:val="20"/>
    </w:rPr>
  </w:style>
  <w:style w:type="character" w:customStyle="1" w:styleId="sc51">
    <w:name w:val="sc51"/>
    <w:basedOn w:val="a0"/>
    <w:rsid w:val="008312FF"/>
    <w:rPr>
      <w:rFonts w:ascii="Courier New" w:hAnsi="Courier New" w:cs="Courier New" w:hint="default"/>
      <w:b/>
      <w:bCs/>
      <w:color w:val="0000FF"/>
      <w:sz w:val="20"/>
      <w:szCs w:val="20"/>
    </w:rPr>
  </w:style>
  <w:style w:type="character" w:customStyle="1" w:styleId="sc0">
    <w:name w:val="sc0"/>
    <w:basedOn w:val="a0"/>
    <w:rsid w:val="008312FF"/>
    <w:rPr>
      <w:rFonts w:ascii="Courier New" w:hAnsi="Courier New" w:cs="Courier New" w:hint="default"/>
      <w:color w:val="000000"/>
      <w:sz w:val="20"/>
      <w:szCs w:val="20"/>
    </w:rPr>
  </w:style>
  <w:style w:type="character" w:customStyle="1" w:styleId="sc11">
    <w:name w:val="sc11"/>
    <w:basedOn w:val="a0"/>
    <w:rsid w:val="008312FF"/>
    <w:rPr>
      <w:rFonts w:ascii="Courier New" w:hAnsi="Courier New" w:cs="Courier New" w:hint="default"/>
      <w:color w:val="000000"/>
      <w:sz w:val="20"/>
      <w:szCs w:val="20"/>
    </w:rPr>
  </w:style>
  <w:style w:type="character" w:customStyle="1" w:styleId="sc101">
    <w:name w:val="sc101"/>
    <w:basedOn w:val="a0"/>
    <w:rsid w:val="008312FF"/>
    <w:rPr>
      <w:rFonts w:ascii="Courier New" w:hAnsi="Courier New" w:cs="Courier New" w:hint="default"/>
      <w:b/>
      <w:bCs/>
      <w:color w:val="000080"/>
      <w:sz w:val="20"/>
      <w:szCs w:val="20"/>
    </w:rPr>
  </w:style>
  <w:style w:type="character" w:customStyle="1" w:styleId="sc41">
    <w:name w:val="sc41"/>
    <w:basedOn w:val="a0"/>
    <w:rsid w:val="008312FF"/>
    <w:rPr>
      <w:rFonts w:ascii="Courier New" w:hAnsi="Courier New" w:cs="Courier New" w:hint="default"/>
      <w:color w:val="FF8000"/>
      <w:sz w:val="20"/>
      <w:szCs w:val="20"/>
    </w:rPr>
  </w:style>
  <w:style w:type="paragraph" w:styleId="a7">
    <w:name w:val="Balloon Text"/>
    <w:basedOn w:val="a"/>
    <w:link w:val="Char1"/>
    <w:uiPriority w:val="99"/>
    <w:semiHidden/>
    <w:unhideWhenUsed/>
    <w:rsid w:val="00FB0698"/>
    <w:rPr>
      <w:sz w:val="18"/>
      <w:szCs w:val="18"/>
    </w:rPr>
  </w:style>
  <w:style w:type="character" w:customStyle="1" w:styleId="Char1">
    <w:name w:val="批注框文本 Char"/>
    <w:basedOn w:val="a0"/>
    <w:link w:val="a7"/>
    <w:uiPriority w:val="99"/>
    <w:semiHidden/>
    <w:rsid w:val="00FB0698"/>
    <w:rPr>
      <w:rFonts w:eastAsia="华文仿宋"/>
      <w:sz w:val="18"/>
      <w:szCs w:val="18"/>
    </w:rPr>
  </w:style>
  <w:style w:type="character" w:customStyle="1" w:styleId="sc91">
    <w:name w:val="sc91"/>
    <w:basedOn w:val="a0"/>
    <w:rsid w:val="00FE725E"/>
    <w:rPr>
      <w:rFonts w:ascii="Courier New" w:hAnsi="Courier New" w:cs="Courier New" w:hint="default"/>
      <w:color w:val="FF00FF"/>
      <w:sz w:val="20"/>
      <w:szCs w:val="20"/>
    </w:rPr>
  </w:style>
  <w:style w:type="table" w:customStyle="1" w:styleId="TableGrid0">
    <w:name w:val="Table Grid0"/>
    <w:rsid w:val="00DC18D9"/>
    <w:tblPr>
      <w:tblCellMar>
        <w:top w:w="0" w:type="dxa"/>
        <w:left w:w="0" w:type="dxa"/>
        <w:bottom w:w="0" w:type="dxa"/>
        <w:right w:w="0" w:type="dxa"/>
      </w:tblCellMar>
    </w:tblPr>
  </w:style>
  <w:style w:type="character" w:customStyle="1" w:styleId="sc5">
    <w:name w:val="sc5"/>
    <w:basedOn w:val="a0"/>
    <w:rsid w:val="00FE725E"/>
    <w:rPr>
      <w:rFonts w:ascii="Courier New" w:hAnsi="Courier New" w:cs="Courier New" w:hint="default"/>
      <w:color w:val="000000"/>
      <w:sz w:val="20"/>
      <w:szCs w:val="20"/>
    </w:rPr>
  </w:style>
  <w:style w:type="character" w:customStyle="1" w:styleId="sc61">
    <w:name w:val="sc61"/>
    <w:basedOn w:val="a0"/>
    <w:rsid w:val="00FE725E"/>
    <w:rPr>
      <w:rFonts w:ascii="Courier New" w:hAnsi="Courier New" w:cs="Courier New" w:hint="default"/>
      <w:b/>
      <w:bCs/>
      <w:color w:val="0000FF"/>
      <w:sz w:val="20"/>
      <w:szCs w:val="20"/>
    </w:rPr>
  </w:style>
  <w:style w:type="character" w:customStyle="1" w:styleId="5Char">
    <w:name w:val="标题 5 Char"/>
    <w:basedOn w:val="a0"/>
    <w:link w:val="5"/>
    <w:uiPriority w:val="9"/>
    <w:rsid w:val="00C5482F"/>
    <w:rPr>
      <w:rFonts w:eastAsia="华文仿宋"/>
      <w:b/>
      <w:bCs/>
      <w:sz w:val="28"/>
      <w:szCs w:val="28"/>
    </w:rPr>
  </w:style>
  <w:style w:type="paragraph" w:customStyle="1" w:styleId="Default">
    <w:name w:val="Default"/>
    <w:rsid w:val="00C5482F"/>
    <w:pPr>
      <w:widowControl w:val="0"/>
      <w:autoSpaceDE w:val="0"/>
      <w:autoSpaceDN w:val="0"/>
      <w:adjustRightInd w:val="0"/>
    </w:pPr>
    <w:rPr>
      <w:rFonts w:ascii="宋体" w:eastAsia="宋体" w:cs="宋体"/>
      <w:color w:val="000000"/>
      <w:kern w:val="0"/>
      <w:sz w:val="24"/>
      <w:szCs w:val="24"/>
    </w:rPr>
  </w:style>
  <w:style w:type="character" w:customStyle="1" w:styleId="sc31">
    <w:name w:val="sc31"/>
    <w:basedOn w:val="a0"/>
    <w:rsid w:val="00FA78AB"/>
    <w:rPr>
      <w:rFonts w:ascii="Courier New" w:hAnsi="Courier New" w:cs="Courier New" w:hint="default"/>
      <w:color w:val="808080"/>
      <w:sz w:val="20"/>
      <w:szCs w:val="20"/>
    </w:rPr>
  </w:style>
  <w:style w:type="paragraph" w:styleId="a8">
    <w:name w:val="Title"/>
    <w:basedOn w:val="a"/>
    <w:next w:val="a"/>
    <w:link w:val="Char2"/>
    <w:uiPriority w:val="10"/>
    <w:qFormat/>
    <w:rsid w:val="00FA78AB"/>
    <w:pPr>
      <w:spacing w:before="240" w:after="60"/>
      <w:ind w:firstLine="0"/>
      <w:jc w:val="center"/>
      <w:outlineLvl w:val="0"/>
    </w:pPr>
    <w:rPr>
      <w:rFonts w:ascii="方正小标宋简体" w:eastAsia="方正小标宋简体" w:hAnsi="方正小标宋简体" w:cs="方正小标宋简体"/>
      <w:b/>
      <w:bCs/>
      <w:sz w:val="44"/>
      <w:szCs w:val="44"/>
    </w:rPr>
  </w:style>
  <w:style w:type="character" w:customStyle="1" w:styleId="Char2">
    <w:name w:val="标题 Char"/>
    <w:basedOn w:val="a0"/>
    <w:link w:val="a8"/>
    <w:uiPriority w:val="10"/>
    <w:rsid w:val="00FA78AB"/>
    <w:rPr>
      <w:rFonts w:ascii="方正小标宋简体" w:eastAsia="方正小标宋简体" w:hAnsi="方正小标宋简体" w:cs="方正小标宋简体"/>
      <w:b/>
      <w:bCs/>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9805">
      <w:bodyDiv w:val="1"/>
      <w:marLeft w:val="0"/>
      <w:marRight w:val="0"/>
      <w:marTop w:val="0"/>
      <w:marBottom w:val="0"/>
      <w:divBdr>
        <w:top w:val="none" w:sz="0" w:space="0" w:color="auto"/>
        <w:left w:val="none" w:sz="0" w:space="0" w:color="auto"/>
        <w:bottom w:val="none" w:sz="0" w:space="0" w:color="auto"/>
        <w:right w:val="none" w:sz="0" w:space="0" w:color="auto"/>
      </w:divBdr>
      <w:divsChild>
        <w:div w:id="1165437588">
          <w:marLeft w:val="0"/>
          <w:marRight w:val="0"/>
          <w:marTop w:val="0"/>
          <w:marBottom w:val="0"/>
          <w:divBdr>
            <w:top w:val="none" w:sz="0" w:space="0" w:color="auto"/>
            <w:left w:val="none" w:sz="0" w:space="0" w:color="auto"/>
            <w:bottom w:val="none" w:sz="0" w:space="0" w:color="auto"/>
            <w:right w:val="none" w:sz="0" w:space="0" w:color="auto"/>
          </w:divBdr>
        </w:div>
      </w:divsChild>
    </w:div>
    <w:div w:id="44110016">
      <w:bodyDiv w:val="1"/>
      <w:marLeft w:val="0"/>
      <w:marRight w:val="0"/>
      <w:marTop w:val="0"/>
      <w:marBottom w:val="0"/>
      <w:divBdr>
        <w:top w:val="none" w:sz="0" w:space="0" w:color="auto"/>
        <w:left w:val="none" w:sz="0" w:space="0" w:color="auto"/>
        <w:bottom w:val="none" w:sz="0" w:space="0" w:color="auto"/>
        <w:right w:val="none" w:sz="0" w:space="0" w:color="auto"/>
      </w:divBdr>
      <w:divsChild>
        <w:div w:id="906722856">
          <w:marLeft w:val="0"/>
          <w:marRight w:val="0"/>
          <w:marTop w:val="0"/>
          <w:marBottom w:val="0"/>
          <w:divBdr>
            <w:top w:val="none" w:sz="0" w:space="0" w:color="auto"/>
            <w:left w:val="none" w:sz="0" w:space="0" w:color="auto"/>
            <w:bottom w:val="none" w:sz="0" w:space="0" w:color="auto"/>
            <w:right w:val="none" w:sz="0" w:space="0" w:color="auto"/>
          </w:divBdr>
        </w:div>
      </w:divsChild>
    </w:div>
    <w:div w:id="86122281">
      <w:bodyDiv w:val="1"/>
      <w:marLeft w:val="0"/>
      <w:marRight w:val="0"/>
      <w:marTop w:val="0"/>
      <w:marBottom w:val="0"/>
      <w:divBdr>
        <w:top w:val="none" w:sz="0" w:space="0" w:color="auto"/>
        <w:left w:val="none" w:sz="0" w:space="0" w:color="auto"/>
        <w:bottom w:val="none" w:sz="0" w:space="0" w:color="auto"/>
        <w:right w:val="none" w:sz="0" w:space="0" w:color="auto"/>
      </w:divBdr>
      <w:divsChild>
        <w:div w:id="1224174142">
          <w:marLeft w:val="0"/>
          <w:marRight w:val="0"/>
          <w:marTop w:val="0"/>
          <w:marBottom w:val="0"/>
          <w:divBdr>
            <w:top w:val="none" w:sz="0" w:space="0" w:color="auto"/>
            <w:left w:val="none" w:sz="0" w:space="0" w:color="auto"/>
            <w:bottom w:val="none" w:sz="0" w:space="0" w:color="auto"/>
            <w:right w:val="none" w:sz="0" w:space="0" w:color="auto"/>
          </w:divBdr>
        </w:div>
      </w:divsChild>
    </w:div>
    <w:div w:id="131799606">
      <w:bodyDiv w:val="1"/>
      <w:marLeft w:val="0"/>
      <w:marRight w:val="0"/>
      <w:marTop w:val="0"/>
      <w:marBottom w:val="0"/>
      <w:divBdr>
        <w:top w:val="none" w:sz="0" w:space="0" w:color="auto"/>
        <w:left w:val="none" w:sz="0" w:space="0" w:color="auto"/>
        <w:bottom w:val="none" w:sz="0" w:space="0" w:color="auto"/>
        <w:right w:val="none" w:sz="0" w:space="0" w:color="auto"/>
      </w:divBdr>
      <w:divsChild>
        <w:div w:id="936910690">
          <w:marLeft w:val="0"/>
          <w:marRight w:val="0"/>
          <w:marTop w:val="0"/>
          <w:marBottom w:val="0"/>
          <w:divBdr>
            <w:top w:val="none" w:sz="0" w:space="0" w:color="auto"/>
            <w:left w:val="none" w:sz="0" w:space="0" w:color="auto"/>
            <w:bottom w:val="none" w:sz="0" w:space="0" w:color="auto"/>
            <w:right w:val="none" w:sz="0" w:space="0" w:color="auto"/>
          </w:divBdr>
        </w:div>
      </w:divsChild>
    </w:div>
    <w:div w:id="144706954">
      <w:bodyDiv w:val="1"/>
      <w:marLeft w:val="0"/>
      <w:marRight w:val="0"/>
      <w:marTop w:val="0"/>
      <w:marBottom w:val="0"/>
      <w:divBdr>
        <w:top w:val="none" w:sz="0" w:space="0" w:color="auto"/>
        <w:left w:val="none" w:sz="0" w:space="0" w:color="auto"/>
        <w:bottom w:val="none" w:sz="0" w:space="0" w:color="auto"/>
        <w:right w:val="none" w:sz="0" w:space="0" w:color="auto"/>
      </w:divBdr>
      <w:divsChild>
        <w:div w:id="444467681">
          <w:marLeft w:val="0"/>
          <w:marRight w:val="0"/>
          <w:marTop w:val="0"/>
          <w:marBottom w:val="0"/>
          <w:divBdr>
            <w:top w:val="none" w:sz="0" w:space="0" w:color="auto"/>
            <w:left w:val="none" w:sz="0" w:space="0" w:color="auto"/>
            <w:bottom w:val="none" w:sz="0" w:space="0" w:color="auto"/>
            <w:right w:val="none" w:sz="0" w:space="0" w:color="auto"/>
          </w:divBdr>
        </w:div>
      </w:divsChild>
    </w:div>
    <w:div w:id="153381623">
      <w:bodyDiv w:val="1"/>
      <w:marLeft w:val="0"/>
      <w:marRight w:val="0"/>
      <w:marTop w:val="0"/>
      <w:marBottom w:val="0"/>
      <w:divBdr>
        <w:top w:val="none" w:sz="0" w:space="0" w:color="auto"/>
        <w:left w:val="none" w:sz="0" w:space="0" w:color="auto"/>
        <w:bottom w:val="none" w:sz="0" w:space="0" w:color="auto"/>
        <w:right w:val="none" w:sz="0" w:space="0" w:color="auto"/>
      </w:divBdr>
      <w:divsChild>
        <w:div w:id="195849624">
          <w:marLeft w:val="0"/>
          <w:marRight w:val="0"/>
          <w:marTop w:val="0"/>
          <w:marBottom w:val="0"/>
          <w:divBdr>
            <w:top w:val="none" w:sz="0" w:space="0" w:color="auto"/>
            <w:left w:val="none" w:sz="0" w:space="0" w:color="auto"/>
            <w:bottom w:val="none" w:sz="0" w:space="0" w:color="auto"/>
            <w:right w:val="none" w:sz="0" w:space="0" w:color="auto"/>
          </w:divBdr>
        </w:div>
      </w:divsChild>
    </w:div>
    <w:div w:id="164328017">
      <w:bodyDiv w:val="1"/>
      <w:marLeft w:val="0"/>
      <w:marRight w:val="0"/>
      <w:marTop w:val="0"/>
      <w:marBottom w:val="0"/>
      <w:divBdr>
        <w:top w:val="none" w:sz="0" w:space="0" w:color="auto"/>
        <w:left w:val="none" w:sz="0" w:space="0" w:color="auto"/>
        <w:bottom w:val="none" w:sz="0" w:space="0" w:color="auto"/>
        <w:right w:val="none" w:sz="0" w:space="0" w:color="auto"/>
      </w:divBdr>
      <w:divsChild>
        <w:div w:id="471413850">
          <w:marLeft w:val="0"/>
          <w:marRight w:val="0"/>
          <w:marTop w:val="0"/>
          <w:marBottom w:val="0"/>
          <w:divBdr>
            <w:top w:val="none" w:sz="0" w:space="0" w:color="auto"/>
            <w:left w:val="none" w:sz="0" w:space="0" w:color="auto"/>
            <w:bottom w:val="none" w:sz="0" w:space="0" w:color="auto"/>
            <w:right w:val="none" w:sz="0" w:space="0" w:color="auto"/>
          </w:divBdr>
        </w:div>
      </w:divsChild>
    </w:div>
    <w:div w:id="294877895">
      <w:bodyDiv w:val="1"/>
      <w:marLeft w:val="0"/>
      <w:marRight w:val="0"/>
      <w:marTop w:val="0"/>
      <w:marBottom w:val="0"/>
      <w:divBdr>
        <w:top w:val="none" w:sz="0" w:space="0" w:color="auto"/>
        <w:left w:val="none" w:sz="0" w:space="0" w:color="auto"/>
        <w:bottom w:val="none" w:sz="0" w:space="0" w:color="auto"/>
        <w:right w:val="none" w:sz="0" w:space="0" w:color="auto"/>
      </w:divBdr>
      <w:divsChild>
        <w:div w:id="1386953446">
          <w:marLeft w:val="0"/>
          <w:marRight w:val="0"/>
          <w:marTop w:val="0"/>
          <w:marBottom w:val="0"/>
          <w:divBdr>
            <w:top w:val="none" w:sz="0" w:space="0" w:color="auto"/>
            <w:left w:val="none" w:sz="0" w:space="0" w:color="auto"/>
            <w:bottom w:val="none" w:sz="0" w:space="0" w:color="auto"/>
            <w:right w:val="none" w:sz="0" w:space="0" w:color="auto"/>
          </w:divBdr>
        </w:div>
      </w:divsChild>
    </w:div>
    <w:div w:id="330107200">
      <w:bodyDiv w:val="1"/>
      <w:marLeft w:val="0"/>
      <w:marRight w:val="0"/>
      <w:marTop w:val="0"/>
      <w:marBottom w:val="0"/>
      <w:divBdr>
        <w:top w:val="none" w:sz="0" w:space="0" w:color="auto"/>
        <w:left w:val="none" w:sz="0" w:space="0" w:color="auto"/>
        <w:bottom w:val="none" w:sz="0" w:space="0" w:color="auto"/>
        <w:right w:val="none" w:sz="0" w:space="0" w:color="auto"/>
      </w:divBdr>
      <w:divsChild>
        <w:div w:id="1442264071">
          <w:marLeft w:val="0"/>
          <w:marRight w:val="0"/>
          <w:marTop w:val="0"/>
          <w:marBottom w:val="0"/>
          <w:divBdr>
            <w:top w:val="none" w:sz="0" w:space="0" w:color="auto"/>
            <w:left w:val="none" w:sz="0" w:space="0" w:color="auto"/>
            <w:bottom w:val="none" w:sz="0" w:space="0" w:color="auto"/>
            <w:right w:val="none" w:sz="0" w:space="0" w:color="auto"/>
          </w:divBdr>
        </w:div>
      </w:divsChild>
    </w:div>
    <w:div w:id="356977694">
      <w:bodyDiv w:val="1"/>
      <w:marLeft w:val="0"/>
      <w:marRight w:val="0"/>
      <w:marTop w:val="0"/>
      <w:marBottom w:val="0"/>
      <w:divBdr>
        <w:top w:val="none" w:sz="0" w:space="0" w:color="auto"/>
        <w:left w:val="none" w:sz="0" w:space="0" w:color="auto"/>
        <w:bottom w:val="none" w:sz="0" w:space="0" w:color="auto"/>
        <w:right w:val="none" w:sz="0" w:space="0" w:color="auto"/>
      </w:divBdr>
      <w:divsChild>
        <w:div w:id="504169149">
          <w:marLeft w:val="0"/>
          <w:marRight w:val="0"/>
          <w:marTop w:val="0"/>
          <w:marBottom w:val="0"/>
          <w:divBdr>
            <w:top w:val="none" w:sz="0" w:space="0" w:color="auto"/>
            <w:left w:val="none" w:sz="0" w:space="0" w:color="auto"/>
            <w:bottom w:val="none" w:sz="0" w:space="0" w:color="auto"/>
            <w:right w:val="none" w:sz="0" w:space="0" w:color="auto"/>
          </w:divBdr>
        </w:div>
      </w:divsChild>
    </w:div>
    <w:div w:id="422339009">
      <w:bodyDiv w:val="1"/>
      <w:marLeft w:val="0"/>
      <w:marRight w:val="0"/>
      <w:marTop w:val="0"/>
      <w:marBottom w:val="0"/>
      <w:divBdr>
        <w:top w:val="none" w:sz="0" w:space="0" w:color="auto"/>
        <w:left w:val="none" w:sz="0" w:space="0" w:color="auto"/>
        <w:bottom w:val="none" w:sz="0" w:space="0" w:color="auto"/>
        <w:right w:val="none" w:sz="0" w:space="0" w:color="auto"/>
      </w:divBdr>
      <w:divsChild>
        <w:div w:id="1946036975">
          <w:marLeft w:val="0"/>
          <w:marRight w:val="0"/>
          <w:marTop w:val="0"/>
          <w:marBottom w:val="0"/>
          <w:divBdr>
            <w:top w:val="none" w:sz="0" w:space="0" w:color="auto"/>
            <w:left w:val="none" w:sz="0" w:space="0" w:color="auto"/>
            <w:bottom w:val="none" w:sz="0" w:space="0" w:color="auto"/>
            <w:right w:val="none" w:sz="0" w:space="0" w:color="auto"/>
          </w:divBdr>
        </w:div>
      </w:divsChild>
    </w:div>
    <w:div w:id="437407816">
      <w:bodyDiv w:val="1"/>
      <w:marLeft w:val="0"/>
      <w:marRight w:val="0"/>
      <w:marTop w:val="0"/>
      <w:marBottom w:val="0"/>
      <w:divBdr>
        <w:top w:val="none" w:sz="0" w:space="0" w:color="auto"/>
        <w:left w:val="none" w:sz="0" w:space="0" w:color="auto"/>
        <w:bottom w:val="none" w:sz="0" w:space="0" w:color="auto"/>
        <w:right w:val="none" w:sz="0" w:space="0" w:color="auto"/>
      </w:divBdr>
      <w:divsChild>
        <w:div w:id="1389381918">
          <w:marLeft w:val="0"/>
          <w:marRight w:val="0"/>
          <w:marTop w:val="0"/>
          <w:marBottom w:val="0"/>
          <w:divBdr>
            <w:top w:val="none" w:sz="0" w:space="0" w:color="auto"/>
            <w:left w:val="none" w:sz="0" w:space="0" w:color="auto"/>
            <w:bottom w:val="none" w:sz="0" w:space="0" w:color="auto"/>
            <w:right w:val="none" w:sz="0" w:space="0" w:color="auto"/>
          </w:divBdr>
        </w:div>
      </w:divsChild>
    </w:div>
    <w:div w:id="468858666">
      <w:bodyDiv w:val="1"/>
      <w:marLeft w:val="0"/>
      <w:marRight w:val="0"/>
      <w:marTop w:val="0"/>
      <w:marBottom w:val="0"/>
      <w:divBdr>
        <w:top w:val="none" w:sz="0" w:space="0" w:color="auto"/>
        <w:left w:val="none" w:sz="0" w:space="0" w:color="auto"/>
        <w:bottom w:val="none" w:sz="0" w:space="0" w:color="auto"/>
        <w:right w:val="none" w:sz="0" w:space="0" w:color="auto"/>
      </w:divBdr>
      <w:divsChild>
        <w:div w:id="445272337">
          <w:marLeft w:val="0"/>
          <w:marRight w:val="0"/>
          <w:marTop w:val="0"/>
          <w:marBottom w:val="0"/>
          <w:divBdr>
            <w:top w:val="none" w:sz="0" w:space="0" w:color="auto"/>
            <w:left w:val="none" w:sz="0" w:space="0" w:color="auto"/>
            <w:bottom w:val="none" w:sz="0" w:space="0" w:color="auto"/>
            <w:right w:val="none" w:sz="0" w:space="0" w:color="auto"/>
          </w:divBdr>
        </w:div>
      </w:divsChild>
    </w:div>
    <w:div w:id="497499453">
      <w:bodyDiv w:val="1"/>
      <w:marLeft w:val="0"/>
      <w:marRight w:val="0"/>
      <w:marTop w:val="0"/>
      <w:marBottom w:val="0"/>
      <w:divBdr>
        <w:top w:val="none" w:sz="0" w:space="0" w:color="auto"/>
        <w:left w:val="none" w:sz="0" w:space="0" w:color="auto"/>
        <w:bottom w:val="none" w:sz="0" w:space="0" w:color="auto"/>
        <w:right w:val="none" w:sz="0" w:space="0" w:color="auto"/>
      </w:divBdr>
      <w:divsChild>
        <w:div w:id="1290086837">
          <w:marLeft w:val="0"/>
          <w:marRight w:val="0"/>
          <w:marTop w:val="0"/>
          <w:marBottom w:val="0"/>
          <w:divBdr>
            <w:top w:val="none" w:sz="0" w:space="0" w:color="auto"/>
            <w:left w:val="none" w:sz="0" w:space="0" w:color="auto"/>
            <w:bottom w:val="none" w:sz="0" w:space="0" w:color="auto"/>
            <w:right w:val="none" w:sz="0" w:space="0" w:color="auto"/>
          </w:divBdr>
        </w:div>
      </w:divsChild>
    </w:div>
    <w:div w:id="644041485">
      <w:bodyDiv w:val="1"/>
      <w:marLeft w:val="0"/>
      <w:marRight w:val="0"/>
      <w:marTop w:val="0"/>
      <w:marBottom w:val="0"/>
      <w:divBdr>
        <w:top w:val="none" w:sz="0" w:space="0" w:color="auto"/>
        <w:left w:val="none" w:sz="0" w:space="0" w:color="auto"/>
        <w:bottom w:val="none" w:sz="0" w:space="0" w:color="auto"/>
        <w:right w:val="none" w:sz="0" w:space="0" w:color="auto"/>
      </w:divBdr>
      <w:divsChild>
        <w:div w:id="1037701182">
          <w:marLeft w:val="0"/>
          <w:marRight w:val="0"/>
          <w:marTop w:val="0"/>
          <w:marBottom w:val="0"/>
          <w:divBdr>
            <w:top w:val="none" w:sz="0" w:space="0" w:color="auto"/>
            <w:left w:val="none" w:sz="0" w:space="0" w:color="auto"/>
            <w:bottom w:val="none" w:sz="0" w:space="0" w:color="auto"/>
            <w:right w:val="none" w:sz="0" w:space="0" w:color="auto"/>
          </w:divBdr>
        </w:div>
      </w:divsChild>
    </w:div>
    <w:div w:id="711881447">
      <w:bodyDiv w:val="1"/>
      <w:marLeft w:val="0"/>
      <w:marRight w:val="0"/>
      <w:marTop w:val="0"/>
      <w:marBottom w:val="0"/>
      <w:divBdr>
        <w:top w:val="none" w:sz="0" w:space="0" w:color="auto"/>
        <w:left w:val="none" w:sz="0" w:space="0" w:color="auto"/>
        <w:bottom w:val="none" w:sz="0" w:space="0" w:color="auto"/>
        <w:right w:val="none" w:sz="0" w:space="0" w:color="auto"/>
      </w:divBdr>
      <w:divsChild>
        <w:div w:id="1983340665">
          <w:marLeft w:val="0"/>
          <w:marRight w:val="0"/>
          <w:marTop w:val="0"/>
          <w:marBottom w:val="0"/>
          <w:divBdr>
            <w:top w:val="none" w:sz="0" w:space="0" w:color="auto"/>
            <w:left w:val="none" w:sz="0" w:space="0" w:color="auto"/>
            <w:bottom w:val="none" w:sz="0" w:space="0" w:color="auto"/>
            <w:right w:val="none" w:sz="0" w:space="0" w:color="auto"/>
          </w:divBdr>
        </w:div>
      </w:divsChild>
    </w:div>
    <w:div w:id="773473520">
      <w:bodyDiv w:val="1"/>
      <w:marLeft w:val="0"/>
      <w:marRight w:val="0"/>
      <w:marTop w:val="0"/>
      <w:marBottom w:val="0"/>
      <w:divBdr>
        <w:top w:val="none" w:sz="0" w:space="0" w:color="auto"/>
        <w:left w:val="none" w:sz="0" w:space="0" w:color="auto"/>
        <w:bottom w:val="none" w:sz="0" w:space="0" w:color="auto"/>
        <w:right w:val="none" w:sz="0" w:space="0" w:color="auto"/>
      </w:divBdr>
      <w:divsChild>
        <w:div w:id="1506822217">
          <w:marLeft w:val="0"/>
          <w:marRight w:val="0"/>
          <w:marTop w:val="0"/>
          <w:marBottom w:val="0"/>
          <w:divBdr>
            <w:top w:val="none" w:sz="0" w:space="0" w:color="auto"/>
            <w:left w:val="none" w:sz="0" w:space="0" w:color="auto"/>
            <w:bottom w:val="none" w:sz="0" w:space="0" w:color="auto"/>
            <w:right w:val="none" w:sz="0" w:space="0" w:color="auto"/>
          </w:divBdr>
        </w:div>
      </w:divsChild>
    </w:div>
    <w:div w:id="789780751">
      <w:bodyDiv w:val="1"/>
      <w:marLeft w:val="0"/>
      <w:marRight w:val="0"/>
      <w:marTop w:val="0"/>
      <w:marBottom w:val="0"/>
      <w:divBdr>
        <w:top w:val="none" w:sz="0" w:space="0" w:color="auto"/>
        <w:left w:val="none" w:sz="0" w:space="0" w:color="auto"/>
        <w:bottom w:val="none" w:sz="0" w:space="0" w:color="auto"/>
        <w:right w:val="none" w:sz="0" w:space="0" w:color="auto"/>
      </w:divBdr>
      <w:divsChild>
        <w:div w:id="759526576">
          <w:marLeft w:val="0"/>
          <w:marRight w:val="0"/>
          <w:marTop w:val="0"/>
          <w:marBottom w:val="0"/>
          <w:divBdr>
            <w:top w:val="none" w:sz="0" w:space="0" w:color="auto"/>
            <w:left w:val="none" w:sz="0" w:space="0" w:color="auto"/>
            <w:bottom w:val="none" w:sz="0" w:space="0" w:color="auto"/>
            <w:right w:val="none" w:sz="0" w:space="0" w:color="auto"/>
          </w:divBdr>
        </w:div>
      </w:divsChild>
    </w:div>
    <w:div w:id="790199154">
      <w:bodyDiv w:val="1"/>
      <w:marLeft w:val="0"/>
      <w:marRight w:val="0"/>
      <w:marTop w:val="0"/>
      <w:marBottom w:val="0"/>
      <w:divBdr>
        <w:top w:val="none" w:sz="0" w:space="0" w:color="auto"/>
        <w:left w:val="none" w:sz="0" w:space="0" w:color="auto"/>
        <w:bottom w:val="none" w:sz="0" w:space="0" w:color="auto"/>
        <w:right w:val="none" w:sz="0" w:space="0" w:color="auto"/>
      </w:divBdr>
      <w:divsChild>
        <w:div w:id="2102752249">
          <w:marLeft w:val="0"/>
          <w:marRight w:val="0"/>
          <w:marTop w:val="0"/>
          <w:marBottom w:val="0"/>
          <w:divBdr>
            <w:top w:val="none" w:sz="0" w:space="0" w:color="auto"/>
            <w:left w:val="none" w:sz="0" w:space="0" w:color="auto"/>
            <w:bottom w:val="none" w:sz="0" w:space="0" w:color="auto"/>
            <w:right w:val="none" w:sz="0" w:space="0" w:color="auto"/>
          </w:divBdr>
        </w:div>
      </w:divsChild>
    </w:div>
    <w:div w:id="850677854">
      <w:bodyDiv w:val="1"/>
      <w:marLeft w:val="0"/>
      <w:marRight w:val="0"/>
      <w:marTop w:val="0"/>
      <w:marBottom w:val="0"/>
      <w:divBdr>
        <w:top w:val="none" w:sz="0" w:space="0" w:color="auto"/>
        <w:left w:val="none" w:sz="0" w:space="0" w:color="auto"/>
        <w:bottom w:val="none" w:sz="0" w:space="0" w:color="auto"/>
        <w:right w:val="none" w:sz="0" w:space="0" w:color="auto"/>
      </w:divBdr>
      <w:divsChild>
        <w:div w:id="515388131">
          <w:marLeft w:val="0"/>
          <w:marRight w:val="0"/>
          <w:marTop w:val="0"/>
          <w:marBottom w:val="0"/>
          <w:divBdr>
            <w:top w:val="none" w:sz="0" w:space="0" w:color="auto"/>
            <w:left w:val="none" w:sz="0" w:space="0" w:color="auto"/>
            <w:bottom w:val="none" w:sz="0" w:space="0" w:color="auto"/>
            <w:right w:val="none" w:sz="0" w:space="0" w:color="auto"/>
          </w:divBdr>
        </w:div>
      </w:divsChild>
    </w:div>
    <w:div w:id="856577932">
      <w:bodyDiv w:val="1"/>
      <w:marLeft w:val="0"/>
      <w:marRight w:val="0"/>
      <w:marTop w:val="0"/>
      <w:marBottom w:val="0"/>
      <w:divBdr>
        <w:top w:val="none" w:sz="0" w:space="0" w:color="auto"/>
        <w:left w:val="none" w:sz="0" w:space="0" w:color="auto"/>
        <w:bottom w:val="none" w:sz="0" w:space="0" w:color="auto"/>
        <w:right w:val="none" w:sz="0" w:space="0" w:color="auto"/>
      </w:divBdr>
      <w:divsChild>
        <w:div w:id="1697926988">
          <w:marLeft w:val="0"/>
          <w:marRight w:val="0"/>
          <w:marTop w:val="0"/>
          <w:marBottom w:val="0"/>
          <w:divBdr>
            <w:top w:val="none" w:sz="0" w:space="0" w:color="auto"/>
            <w:left w:val="none" w:sz="0" w:space="0" w:color="auto"/>
            <w:bottom w:val="none" w:sz="0" w:space="0" w:color="auto"/>
            <w:right w:val="none" w:sz="0" w:space="0" w:color="auto"/>
          </w:divBdr>
        </w:div>
      </w:divsChild>
    </w:div>
    <w:div w:id="869416635">
      <w:bodyDiv w:val="1"/>
      <w:marLeft w:val="0"/>
      <w:marRight w:val="0"/>
      <w:marTop w:val="0"/>
      <w:marBottom w:val="0"/>
      <w:divBdr>
        <w:top w:val="none" w:sz="0" w:space="0" w:color="auto"/>
        <w:left w:val="none" w:sz="0" w:space="0" w:color="auto"/>
        <w:bottom w:val="none" w:sz="0" w:space="0" w:color="auto"/>
        <w:right w:val="none" w:sz="0" w:space="0" w:color="auto"/>
      </w:divBdr>
      <w:divsChild>
        <w:div w:id="246811630">
          <w:marLeft w:val="0"/>
          <w:marRight w:val="0"/>
          <w:marTop w:val="0"/>
          <w:marBottom w:val="0"/>
          <w:divBdr>
            <w:top w:val="none" w:sz="0" w:space="0" w:color="auto"/>
            <w:left w:val="none" w:sz="0" w:space="0" w:color="auto"/>
            <w:bottom w:val="none" w:sz="0" w:space="0" w:color="auto"/>
            <w:right w:val="none" w:sz="0" w:space="0" w:color="auto"/>
          </w:divBdr>
        </w:div>
      </w:divsChild>
    </w:div>
    <w:div w:id="926379875">
      <w:bodyDiv w:val="1"/>
      <w:marLeft w:val="0"/>
      <w:marRight w:val="0"/>
      <w:marTop w:val="0"/>
      <w:marBottom w:val="0"/>
      <w:divBdr>
        <w:top w:val="none" w:sz="0" w:space="0" w:color="auto"/>
        <w:left w:val="none" w:sz="0" w:space="0" w:color="auto"/>
        <w:bottom w:val="none" w:sz="0" w:space="0" w:color="auto"/>
        <w:right w:val="none" w:sz="0" w:space="0" w:color="auto"/>
      </w:divBdr>
      <w:divsChild>
        <w:div w:id="2002389394">
          <w:marLeft w:val="0"/>
          <w:marRight w:val="0"/>
          <w:marTop w:val="0"/>
          <w:marBottom w:val="0"/>
          <w:divBdr>
            <w:top w:val="none" w:sz="0" w:space="0" w:color="auto"/>
            <w:left w:val="none" w:sz="0" w:space="0" w:color="auto"/>
            <w:bottom w:val="none" w:sz="0" w:space="0" w:color="auto"/>
            <w:right w:val="none" w:sz="0" w:space="0" w:color="auto"/>
          </w:divBdr>
        </w:div>
      </w:divsChild>
    </w:div>
    <w:div w:id="956445578">
      <w:bodyDiv w:val="1"/>
      <w:marLeft w:val="0"/>
      <w:marRight w:val="0"/>
      <w:marTop w:val="0"/>
      <w:marBottom w:val="0"/>
      <w:divBdr>
        <w:top w:val="none" w:sz="0" w:space="0" w:color="auto"/>
        <w:left w:val="none" w:sz="0" w:space="0" w:color="auto"/>
        <w:bottom w:val="none" w:sz="0" w:space="0" w:color="auto"/>
        <w:right w:val="none" w:sz="0" w:space="0" w:color="auto"/>
      </w:divBdr>
      <w:divsChild>
        <w:div w:id="2132242905">
          <w:marLeft w:val="0"/>
          <w:marRight w:val="0"/>
          <w:marTop w:val="0"/>
          <w:marBottom w:val="0"/>
          <w:divBdr>
            <w:top w:val="none" w:sz="0" w:space="0" w:color="auto"/>
            <w:left w:val="none" w:sz="0" w:space="0" w:color="auto"/>
            <w:bottom w:val="none" w:sz="0" w:space="0" w:color="auto"/>
            <w:right w:val="none" w:sz="0" w:space="0" w:color="auto"/>
          </w:divBdr>
        </w:div>
      </w:divsChild>
    </w:div>
    <w:div w:id="995837259">
      <w:bodyDiv w:val="1"/>
      <w:marLeft w:val="0"/>
      <w:marRight w:val="0"/>
      <w:marTop w:val="0"/>
      <w:marBottom w:val="0"/>
      <w:divBdr>
        <w:top w:val="none" w:sz="0" w:space="0" w:color="auto"/>
        <w:left w:val="none" w:sz="0" w:space="0" w:color="auto"/>
        <w:bottom w:val="none" w:sz="0" w:space="0" w:color="auto"/>
        <w:right w:val="none" w:sz="0" w:space="0" w:color="auto"/>
      </w:divBdr>
      <w:divsChild>
        <w:div w:id="1360815306">
          <w:marLeft w:val="0"/>
          <w:marRight w:val="0"/>
          <w:marTop w:val="0"/>
          <w:marBottom w:val="0"/>
          <w:divBdr>
            <w:top w:val="none" w:sz="0" w:space="0" w:color="auto"/>
            <w:left w:val="none" w:sz="0" w:space="0" w:color="auto"/>
            <w:bottom w:val="none" w:sz="0" w:space="0" w:color="auto"/>
            <w:right w:val="none" w:sz="0" w:space="0" w:color="auto"/>
          </w:divBdr>
        </w:div>
      </w:divsChild>
    </w:div>
    <w:div w:id="999385552">
      <w:bodyDiv w:val="1"/>
      <w:marLeft w:val="0"/>
      <w:marRight w:val="0"/>
      <w:marTop w:val="0"/>
      <w:marBottom w:val="0"/>
      <w:divBdr>
        <w:top w:val="none" w:sz="0" w:space="0" w:color="auto"/>
        <w:left w:val="none" w:sz="0" w:space="0" w:color="auto"/>
        <w:bottom w:val="none" w:sz="0" w:space="0" w:color="auto"/>
        <w:right w:val="none" w:sz="0" w:space="0" w:color="auto"/>
      </w:divBdr>
      <w:divsChild>
        <w:div w:id="1067142858">
          <w:marLeft w:val="0"/>
          <w:marRight w:val="0"/>
          <w:marTop w:val="0"/>
          <w:marBottom w:val="0"/>
          <w:divBdr>
            <w:top w:val="none" w:sz="0" w:space="0" w:color="auto"/>
            <w:left w:val="none" w:sz="0" w:space="0" w:color="auto"/>
            <w:bottom w:val="none" w:sz="0" w:space="0" w:color="auto"/>
            <w:right w:val="none" w:sz="0" w:space="0" w:color="auto"/>
          </w:divBdr>
        </w:div>
      </w:divsChild>
    </w:div>
    <w:div w:id="1035345597">
      <w:bodyDiv w:val="1"/>
      <w:marLeft w:val="0"/>
      <w:marRight w:val="0"/>
      <w:marTop w:val="0"/>
      <w:marBottom w:val="0"/>
      <w:divBdr>
        <w:top w:val="none" w:sz="0" w:space="0" w:color="auto"/>
        <w:left w:val="none" w:sz="0" w:space="0" w:color="auto"/>
        <w:bottom w:val="none" w:sz="0" w:space="0" w:color="auto"/>
        <w:right w:val="none" w:sz="0" w:space="0" w:color="auto"/>
      </w:divBdr>
      <w:divsChild>
        <w:div w:id="1442606156">
          <w:marLeft w:val="0"/>
          <w:marRight w:val="0"/>
          <w:marTop w:val="0"/>
          <w:marBottom w:val="0"/>
          <w:divBdr>
            <w:top w:val="none" w:sz="0" w:space="0" w:color="auto"/>
            <w:left w:val="none" w:sz="0" w:space="0" w:color="auto"/>
            <w:bottom w:val="none" w:sz="0" w:space="0" w:color="auto"/>
            <w:right w:val="none" w:sz="0" w:space="0" w:color="auto"/>
          </w:divBdr>
        </w:div>
      </w:divsChild>
    </w:div>
    <w:div w:id="1141269864">
      <w:bodyDiv w:val="1"/>
      <w:marLeft w:val="0"/>
      <w:marRight w:val="0"/>
      <w:marTop w:val="0"/>
      <w:marBottom w:val="0"/>
      <w:divBdr>
        <w:top w:val="none" w:sz="0" w:space="0" w:color="auto"/>
        <w:left w:val="none" w:sz="0" w:space="0" w:color="auto"/>
        <w:bottom w:val="none" w:sz="0" w:space="0" w:color="auto"/>
        <w:right w:val="none" w:sz="0" w:space="0" w:color="auto"/>
      </w:divBdr>
      <w:divsChild>
        <w:div w:id="794101886">
          <w:marLeft w:val="0"/>
          <w:marRight w:val="0"/>
          <w:marTop w:val="0"/>
          <w:marBottom w:val="0"/>
          <w:divBdr>
            <w:top w:val="none" w:sz="0" w:space="0" w:color="auto"/>
            <w:left w:val="none" w:sz="0" w:space="0" w:color="auto"/>
            <w:bottom w:val="none" w:sz="0" w:space="0" w:color="auto"/>
            <w:right w:val="none" w:sz="0" w:space="0" w:color="auto"/>
          </w:divBdr>
        </w:div>
      </w:divsChild>
    </w:div>
    <w:div w:id="1179196170">
      <w:bodyDiv w:val="1"/>
      <w:marLeft w:val="0"/>
      <w:marRight w:val="0"/>
      <w:marTop w:val="0"/>
      <w:marBottom w:val="0"/>
      <w:divBdr>
        <w:top w:val="none" w:sz="0" w:space="0" w:color="auto"/>
        <w:left w:val="none" w:sz="0" w:space="0" w:color="auto"/>
        <w:bottom w:val="none" w:sz="0" w:space="0" w:color="auto"/>
        <w:right w:val="none" w:sz="0" w:space="0" w:color="auto"/>
      </w:divBdr>
      <w:divsChild>
        <w:div w:id="358701121">
          <w:marLeft w:val="0"/>
          <w:marRight w:val="0"/>
          <w:marTop w:val="0"/>
          <w:marBottom w:val="0"/>
          <w:divBdr>
            <w:top w:val="none" w:sz="0" w:space="0" w:color="auto"/>
            <w:left w:val="none" w:sz="0" w:space="0" w:color="auto"/>
            <w:bottom w:val="none" w:sz="0" w:space="0" w:color="auto"/>
            <w:right w:val="none" w:sz="0" w:space="0" w:color="auto"/>
          </w:divBdr>
        </w:div>
      </w:divsChild>
    </w:div>
    <w:div w:id="1532761237">
      <w:bodyDiv w:val="1"/>
      <w:marLeft w:val="0"/>
      <w:marRight w:val="0"/>
      <w:marTop w:val="0"/>
      <w:marBottom w:val="0"/>
      <w:divBdr>
        <w:top w:val="none" w:sz="0" w:space="0" w:color="auto"/>
        <w:left w:val="none" w:sz="0" w:space="0" w:color="auto"/>
        <w:bottom w:val="none" w:sz="0" w:space="0" w:color="auto"/>
        <w:right w:val="none" w:sz="0" w:space="0" w:color="auto"/>
      </w:divBdr>
      <w:divsChild>
        <w:div w:id="657882460">
          <w:marLeft w:val="0"/>
          <w:marRight w:val="0"/>
          <w:marTop w:val="0"/>
          <w:marBottom w:val="0"/>
          <w:divBdr>
            <w:top w:val="none" w:sz="0" w:space="0" w:color="auto"/>
            <w:left w:val="none" w:sz="0" w:space="0" w:color="auto"/>
            <w:bottom w:val="none" w:sz="0" w:space="0" w:color="auto"/>
            <w:right w:val="none" w:sz="0" w:space="0" w:color="auto"/>
          </w:divBdr>
        </w:div>
      </w:divsChild>
    </w:div>
    <w:div w:id="1537741192">
      <w:bodyDiv w:val="1"/>
      <w:marLeft w:val="0"/>
      <w:marRight w:val="0"/>
      <w:marTop w:val="0"/>
      <w:marBottom w:val="0"/>
      <w:divBdr>
        <w:top w:val="none" w:sz="0" w:space="0" w:color="auto"/>
        <w:left w:val="none" w:sz="0" w:space="0" w:color="auto"/>
        <w:bottom w:val="none" w:sz="0" w:space="0" w:color="auto"/>
        <w:right w:val="none" w:sz="0" w:space="0" w:color="auto"/>
      </w:divBdr>
      <w:divsChild>
        <w:div w:id="1042365937">
          <w:marLeft w:val="0"/>
          <w:marRight w:val="0"/>
          <w:marTop w:val="0"/>
          <w:marBottom w:val="0"/>
          <w:divBdr>
            <w:top w:val="none" w:sz="0" w:space="0" w:color="auto"/>
            <w:left w:val="none" w:sz="0" w:space="0" w:color="auto"/>
            <w:bottom w:val="none" w:sz="0" w:space="0" w:color="auto"/>
            <w:right w:val="none" w:sz="0" w:space="0" w:color="auto"/>
          </w:divBdr>
        </w:div>
      </w:divsChild>
    </w:div>
    <w:div w:id="1581715174">
      <w:bodyDiv w:val="1"/>
      <w:marLeft w:val="0"/>
      <w:marRight w:val="0"/>
      <w:marTop w:val="0"/>
      <w:marBottom w:val="0"/>
      <w:divBdr>
        <w:top w:val="none" w:sz="0" w:space="0" w:color="auto"/>
        <w:left w:val="none" w:sz="0" w:space="0" w:color="auto"/>
        <w:bottom w:val="none" w:sz="0" w:space="0" w:color="auto"/>
        <w:right w:val="none" w:sz="0" w:space="0" w:color="auto"/>
      </w:divBdr>
      <w:divsChild>
        <w:div w:id="1426656643">
          <w:marLeft w:val="0"/>
          <w:marRight w:val="0"/>
          <w:marTop w:val="0"/>
          <w:marBottom w:val="0"/>
          <w:divBdr>
            <w:top w:val="none" w:sz="0" w:space="0" w:color="auto"/>
            <w:left w:val="none" w:sz="0" w:space="0" w:color="auto"/>
            <w:bottom w:val="none" w:sz="0" w:space="0" w:color="auto"/>
            <w:right w:val="none" w:sz="0" w:space="0" w:color="auto"/>
          </w:divBdr>
        </w:div>
      </w:divsChild>
    </w:div>
    <w:div w:id="1593704469">
      <w:bodyDiv w:val="1"/>
      <w:marLeft w:val="0"/>
      <w:marRight w:val="0"/>
      <w:marTop w:val="0"/>
      <w:marBottom w:val="0"/>
      <w:divBdr>
        <w:top w:val="none" w:sz="0" w:space="0" w:color="auto"/>
        <w:left w:val="none" w:sz="0" w:space="0" w:color="auto"/>
        <w:bottom w:val="none" w:sz="0" w:space="0" w:color="auto"/>
        <w:right w:val="none" w:sz="0" w:space="0" w:color="auto"/>
      </w:divBdr>
      <w:divsChild>
        <w:div w:id="920604413">
          <w:marLeft w:val="0"/>
          <w:marRight w:val="0"/>
          <w:marTop w:val="0"/>
          <w:marBottom w:val="0"/>
          <w:divBdr>
            <w:top w:val="none" w:sz="0" w:space="0" w:color="auto"/>
            <w:left w:val="none" w:sz="0" w:space="0" w:color="auto"/>
            <w:bottom w:val="none" w:sz="0" w:space="0" w:color="auto"/>
            <w:right w:val="none" w:sz="0" w:space="0" w:color="auto"/>
          </w:divBdr>
        </w:div>
      </w:divsChild>
    </w:div>
    <w:div w:id="1697997752">
      <w:bodyDiv w:val="1"/>
      <w:marLeft w:val="0"/>
      <w:marRight w:val="0"/>
      <w:marTop w:val="0"/>
      <w:marBottom w:val="0"/>
      <w:divBdr>
        <w:top w:val="none" w:sz="0" w:space="0" w:color="auto"/>
        <w:left w:val="none" w:sz="0" w:space="0" w:color="auto"/>
        <w:bottom w:val="none" w:sz="0" w:space="0" w:color="auto"/>
        <w:right w:val="none" w:sz="0" w:space="0" w:color="auto"/>
      </w:divBdr>
      <w:divsChild>
        <w:div w:id="182214185">
          <w:marLeft w:val="0"/>
          <w:marRight w:val="0"/>
          <w:marTop w:val="0"/>
          <w:marBottom w:val="0"/>
          <w:divBdr>
            <w:top w:val="none" w:sz="0" w:space="0" w:color="auto"/>
            <w:left w:val="none" w:sz="0" w:space="0" w:color="auto"/>
            <w:bottom w:val="none" w:sz="0" w:space="0" w:color="auto"/>
            <w:right w:val="none" w:sz="0" w:space="0" w:color="auto"/>
          </w:divBdr>
        </w:div>
      </w:divsChild>
    </w:div>
    <w:div w:id="1704330923">
      <w:bodyDiv w:val="1"/>
      <w:marLeft w:val="0"/>
      <w:marRight w:val="0"/>
      <w:marTop w:val="0"/>
      <w:marBottom w:val="0"/>
      <w:divBdr>
        <w:top w:val="none" w:sz="0" w:space="0" w:color="auto"/>
        <w:left w:val="none" w:sz="0" w:space="0" w:color="auto"/>
        <w:bottom w:val="none" w:sz="0" w:space="0" w:color="auto"/>
        <w:right w:val="none" w:sz="0" w:space="0" w:color="auto"/>
      </w:divBdr>
      <w:divsChild>
        <w:div w:id="18433638">
          <w:marLeft w:val="0"/>
          <w:marRight w:val="0"/>
          <w:marTop w:val="0"/>
          <w:marBottom w:val="0"/>
          <w:divBdr>
            <w:top w:val="none" w:sz="0" w:space="0" w:color="auto"/>
            <w:left w:val="none" w:sz="0" w:space="0" w:color="auto"/>
            <w:bottom w:val="none" w:sz="0" w:space="0" w:color="auto"/>
            <w:right w:val="none" w:sz="0" w:space="0" w:color="auto"/>
          </w:divBdr>
        </w:div>
      </w:divsChild>
    </w:div>
    <w:div w:id="1769276636">
      <w:bodyDiv w:val="1"/>
      <w:marLeft w:val="0"/>
      <w:marRight w:val="0"/>
      <w:marTop w:val="0"/>
      <w:marBottom w:val="0"/>
      <w:divBdr>
        <w:top w:val="none" w:sz="0" w:space="0" w:color="auto"/>
        <w:left w:val="none" w:sz="0" w:space="0" w:color="auto"/>
        <w:bottom w:val="none" w:sz="0" w:space="0" w:color="auto"/>
        <w:right w:val="none" w:sz="0" w:space="0" w:color="auto"/>
      </w:divBdr>
      <w:divsChild>
        <w:div w:id="1313870241">
          <w:marLeft w:val="0"/>
          <w:marRight w:val="0"/>
          <w:marTop w:val="0"/>
          <w:marBottom w:val="0"/>
          <w:divBdr>
            <w:top w:val="none" w:sz="0" w:space="0" w:color="auto"/>
            <w:left w:val="none" w:sz="0" w:space="0" w:color="auto"/>
            <w:bottom w:val="none" w:sz="0" w:space="0" w:color="auto"/>
            <w:right w:val="none" w:sz="0" w:space="0" w:color="auto"/>
          </w:divBdr>
        </w:div>
      </w:divsChild>
    </w:div>
    <w:div w:id="1779181867">
      <w:bodyDiv w:val="1"/>
      <w:marLeft w:val="0"/>
      <w:marRight w:val="0"/>
      <w:marTop w:val="0"/>
      <w:marBottom w:val="0"/>
      <w:divBdr>
        <w:top w:val="none" w:sz="0" w:space="0" w:color="auto"/>
        <w:left w:val="none" w:sz="0" w:space="0" w:color="auto"/>
        <w:bottom w:val="none" w:sz="0" w:space="0" w:color="auto"/>
        <w:right w:val="none" w:sz="0" w:space="0" w:color="auto"/>
      </w:divBdr>
      <w:divsChild>
        <w:div w:id="1145050079">
          <w:marLeft w:val="0"/>
          <w:marRight w:val="0"/>
          <w:marTop w:val="0"/>
          <w:marBottom w:val="0"/>
          <w:divBdr>
            <w:top w:val="none" w:sz="0" w:space="0" w:color="auto"/>
            <w:left w:val="none" w:sz="0" w:space="0" w:color="auto"/>
            <w:bottom w:val="none" w:sz="0" w:space="0" w:color="auto"/>
            <w:right w:val="none" w:sz="0" w:space="0" w:color="auto"/>
          </w:divBdr>
        </w:div>
      </w:divsChild>
    </w:div>
    <w:div w:id="1835606424">
      <w:bodyDiv w:val="1"/>
      <w:marLeft w:val="0"/>
      <w:marRight w:val="0"/>
      <w:marTop w:val="0"/>
      <w:marBottom w:val="0"/>
      <w:divBdr>
        <w:top w:val="none" w:sz="0" w:space="0" w:color="auto"/>
        <w:left w:val="none" w:sz="0" w:space="0" w:color="auto"/>
        <w:bottom w:val="none" w:sz="0" w:space="0" w:color="auto"/>
        <w:right w:val="none" w:sz="0" w:space="0" w:color="auto"/>
      </w:divBdr>
      <w:divsChild>
        <w:div w:id="1910267109">
          <w:marLeft w:val="0"/>
          <w:marRight w:val="0"/>
          <w:marTop w:val="0"/>
          <w:marBottom w:val="0"/>
          <w:divBdr>
            <w:top w:val="none" w:sz="0" w:space="0" w:color="auto"/>
            <w:left w:val="none" w:sz="0" w:space="0" w:color="auto"/>
            <w:bottom w:val="none" w:sz="0" w:space="0" w:color="auto"/>
            <w:right w:val="none" w:sz="0" w:space="0" w:color="auto"/>
          </w:divBdr>
        </w:div>
      </w:divsChild>
    </w:div>
    <w:div w:id="1865747805">
      <w:bodyDiv w:val="1"/>
      <w:marLeft w:val="0"/>
      <w:marRight w:val="0"/>
      <w:marTop w:val="0"/>
      <w:marBottom w:val="0"/>
      <w:divBdr>
        <w:top w:val="none" w:sz="0" w:space="0" w:color="auto"/>
        <w:left w:val="none" w:sz="0" w:space="0" w:color="auto"/>
        <w:bottom w:val="none" w:sz="0" w:space="0" w:color="auto"/>
        <w:right w:val="none" w:sz="0" w:space="0" w:color="auto"/>
      </w:divBdr>
      <w:divsChild>
        <w:div w:id="1400518603">
          <w:marLeft w:val="0"/>
          <w:marRight w:val="0"/>
          <w:marTop w:val="0"/>
          <w:marBottom w:val="0"/>
          <w:divBdr>
            <w:top w:val="none" w:sz="0" w:space="0" w:color="auto"/>
            <w:left w:val="none" w:sz="0" w:space="0" w:color="auto"/>
            <w:bottom w:val="none" w:sz="0" w:space="0" w:color="auto"/>
            <w:right w:val="none" w:sz="0" w:space="0" w:color="auto"/>
          </w:divBdr>
        </w:div>
      </w:divsChild>
    </w:div>
    <w:div w:id="1874919459">
      <w:bodyDiv w:val="1"/>
      <w:marLeft w:val="0"/>
      <w:marRight w:val="0"/>
      <w:marTop w:val="0"/>
      <w:marBottom w:val="0"/>
      <w:divBdr>
        <w:top w:val="none" w:sz="0" w:space="0" w:color="auto"/>
        <w:left w:val="none" w:sz="0" w:space="0" w:color="auto"/>
        <w:bottom w:val="none" w:sz="0" w:space="0" w:color="auto"/>
        <w:right w:val="none" w:sz="0" w:space="0" w:color="auto"/>
      </w:divBdr>
      <w:divsChild>
        <w:div w:id="989289758">
          <w:marLeft w:val="0"/>
          <w:marRight w:val="0"/>
          <w:marTop w:val="0"/>
          <w:marBottom w:val="0"/>
          <w:divBdr>
            <w:top w:val="none" w:sz="0" w:space="0" w:color="auto"/>
            <w:left w:val="none" w:sz="0" w:space="0" w:color="auto"/>
            <w:bottom w:val="none" w:sz="0" w:space="0" w:color="auto"/>
            <w:right w:val="none" w:sz="0" w:space="0" w:color="auto"/>
          </w:divBdr>
        </w:div>
      </w:divsChild>
    </w:div>
    <w:div w:id="1965576325">
      <w:bodyDiv w:val="1"/>
      <w:marLeft w:val="0"/>
      <w:marRight w:val="0"/>
      <w:marTop w:val="0"/>
      <w:marBottom w:val="0"/>
      <w:divBdr>
        <w:top w:val="none" w:sz="0" w:space="0" w:color="auto"/>
        <w:left w:val="none" w:sz="0" w:space="0" w:color="auto"/>
        <w:bottom w:val="none" w:sz="0" w:space="0" w:color="auto"/>
        <w:right w:val="none" w:sz="0" w:space="0" w:color="auto"/>
      </w:divBdr>
      <w:divsChild>
        <w:div w:id="133645166">
          <w:marLeft w:val="0"/>
          <w:marRight w:val="0"/>
          <w:marTop w:val="0"/>
          <w:marBottom w:val="0"/>
          <w:divBdr>
            <w:top w:val="none" w:sz="0" w:space="0" w:color="auto"/>
            <w:left w:val="none" w:sz="0" w:space="0" w:color="auto"/>
            <w:bottom w:val="none" w:sz="0" w:space="0" w:color="auto"/>
            <w:right w:val="none" w:sz="0" w:space="0" w:color="auto"/>
          </w:divBdr>
        </w:div>
      </w:divsChild>
    </w:div>
    <w:div w:id="2057122476">
      <w:bodyDiv w:val="1"/>
      <w:marLeft w:val="0"/>
      <w:marRight w:val="0"/>
      <w:marTop w:val="0"/>
      <w:marBottom w:val="0"/>
      <w:divBdr>
        <w:top w:val="none" w:sz="0" w:space="0" w:color="auto"/>
        <w:left w:val="none" w:sz="0" w:space="0" w:color="auto"/>
        <w:bottom w:val="none" w:sz="0" w:space="0" w:color="auto"/>
        <w:right w:val="none" w:sz="0" w:space="0" w:color="auto"/>
      </w:divBdr>
      <w:divsChild>
        <w:div w:id="428087798">
          <w:marLeft w:val="0"/>
          <w:marRight w:val="0"/>
          <w:marTop w:val="0"/>
          <w:marBottom w:val="0"/>
          <w:divBdr>
            <w:top w:val="none" w:sz="0" w:space="0" w:color="auto"/>
            <w:left w:val="none" w:sz="0" w:space="0" w:color="auto"/>
            <w:bottom w:val="none" w:sz="0" w:space="0" w:color="auto"/>
            <w:right w:val="none" w:sz="0" w:space="0" w:color="auto"/>
          </w:divBdr>
        </w:div>
      </w:divsChild>
    </w:div>
    <w:div w:id="2104103373">
      <w:bodyDiv w:val="1"/>
      <w:marLeft w:val="0"/>
      <w:marRight w:val="0"/>
      <w:marTop w:val="0"/>
      <w:marBottom w:val="0"/>
      <w:divBdr>
        <w:top w:val="none" w:sz="0" w:space="0" w:color="auto"/>
        <w:left w:val="none" w:sz="0" w:space="0" w:color="auto"/>
        <w:bottom w:val="none" w:sz="0" w:space="0" w:color="auto"/>
        <w:right w:val="none" w:sz="0" w:space="0" w:color="auto"/>
      </w:divBdr>
    </w:div>
    <w:div w:id="210692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7877</Words>
  <Characters>44902</Characters>
  <Application>Microsoft Office Word</Application>
  <DocSecurity>0</DocSecurity>
  <Lines>374</Lines>
  <Paragraphs>105</Paragraphs>
  <ScaleCrop>false</ScaleCrop>
  <Company/>
  <LinksUpToDate>false</LinksUpToDate>
  <CharactersWithSpaces>52674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Nie</dc:creator>
  <cp:keywords/>
  <dc:description/>
  <cp:lastModifiedBy>Hao Nie</cp:lastModifiedBy>
  <cp:revision>2</cp:revision>
  <dcterms:created xsi:type="dcterms:W3CDTF">2015-09-13T11:59:00Z</dcterms:created>
  <dcterms:modified xsi:type="dcterms:W3CDTF">2015-09-13T11:59:00Z</dcterms:modified>
</cp:coreProperties>
</file>