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370"/>
        <w:gridCol w:w="592"/>
        <w:gridCol w:w="593"/>
        <w:gridCol w:w="2370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  <w:szCs w:val="28"/>
              </w:rPr>
              <w:t>设备测试报告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OFIRE-V3A-32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入库</w:t>
            </w:r>
            <w:r>
              <w:rPr>
                <w:rFonts w:hint="eastAsia"/>
              </w:rPr>
              <w:t>日期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2024-01-12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22010190522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2024-01-15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5925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温度：  28°C            相对湿度：  55%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5925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Window主机，Linux主机，光功率计，多功能功率计，（OTDR-Clinet工具，OF-BC工具，插回损测量仪，）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主板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电源按键、2</w:t>
            </w:r>
            <w:r>
              <w:t>20</w:t>
            </w:r>
            <w:r>
              <w:rPr>
                <w:rFonts w:hint="eastAsia"/>
              </w:rPr>
              <w:t>V接口、-</w:t>
            </w:r>
            <w:r>
              <w:t>48</w:t>
            </w:r>
            <w:r>
              <w:rPr>
                <w:rFonts w:hint="eastAsia"/>
              </w:rPr>
              <w:t>V接口是否正常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debug串口是否正常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以太网口是否正常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4G网络是否正常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OLED屏幕是否正常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OTDR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光开关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光路切换是否正常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多功能光模块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光源是否正常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光功率是否正常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光路切换是否正常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固件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自动升级是否正常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长期测试是否稳定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7111" w:type="dxa"/>
            <w:gridSpan w:val="5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设备测试合格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测试人：</w:t>
      </w:r>
      <w:r>
        <w:rPr>
          <w:rFonts w:hint="eastAsia"/>
          <w:lang w:val="en-US" w:eastAsia="zh-CN"/>
        </w:rPr>
        <w:t>聂侯辉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开始测试日期：</w:t>
      </w:r>
      <w:r>
        <w:rPr>
          <w:rFonts w:hint="eastAsia"/>
          <w:lang w:val="en-US" w:eastAsia="zh-CN"/>
        </w:rPr>
        <w:t>2024-01-15</w:t>
      </w:r>
      <w:r>
        <w:t xml:space="preserve">       </w:t>
      </w:r>
      <w:r>
        <w:rPr>
          <w:rFonts w:hint="eastAsia"/>
        </w:rPr>
        <w:t>结束测试日期：</w:t>
      </w:r>
      <w:r>
        <w:rPr>
          <w:rFonts w:hint="eastAsia"/>
          <w:lang w:val="en-US" w:eastAsia="zh-CN"/>
        </w:rPr>
        <w:t>2024-01-21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247" w:footer="1247" w:gutter="0"/>
      <w:pgNumType w:start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超粗黑简体">
    <w:altName w:val="Malgun Gothic Semilight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HelveticaNeueLT St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-539750</wp:posOffset>
              </wp:positionH>
              <wp:positionV relativeFrom="paragraph">
                <wp:posOffset>635</wp:posOffset>
              </wp:positionV>
              <wp:extent cx="2360930" cy="1404620"/>
              <wp:effectExtent l="0" t="0" r="508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Tel: 022-25318189 </w:t>
                          </w:r>
                        </w:p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E-Mail:info@fiber-doctor.com</w:t>
                          </w:r>
                        </w:p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276" w:lineRule="auto"/>
                            <w:rPr>
                              <w:rFonts w:ascii="HelveticaNeueLT Std" w:hAnsi="HelveticaNeueLT Std"/>
                              <w:color w:val="262626" w:themeColor="text1" w:themeTint="D9"/>
                              <w:spacing w:val="1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HelveticaNeueLT Std" w:hAnsi="HelveticaNeueLT Std"/>
                              <w:color w:val="262626" w:themeColor="text1" w:themeTint="D9"/>
                              <w:spacing w:val="1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www.fiber-doctor.com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-42.5pt;margin-top:0.05pt;height:110.6pt;width:185.9pt;z-index:251665408;mso-width-relative:margin;mso-height-relative:margin;mso-width-percent:400;mso-height-percent:200;" fillcolor="#FFFFFF" filled="t" stroked="f" coordsize="21600,21600" o:gfxdata="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rOCa21wAAAAgBAAAPAAAAAAAAAAEAIAAAACIAAABkcnMvZG93&#10;bnJldi54bWxQSwECFAAUAAAACACHTuJAjWr15joCAABTBAAADgAAAAAAAAABACAAAAAmAQAAZHJz&#10;L2Uyb0RvYy54bWxQSwUGAAAAAAYABgBZAQAA0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Tel: 022-25318189 </w:t>
                    </w:r>
                  </w:p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E-Mail:info@fiber-doctor.com</w:t>
                    </w:r>
                  </w:p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</w:p>
                  <w:p>
                    <w:pPr>
                      <w:spacing w:line="276" w:lineRule="auto"/>
                      <w:rPr>
                        <w:rFonts w:ascii="HelveticaNeueLT Std" w:hAnsi="HelveticaNeueLT Std"/>
                        <w:color w:val="262626" w:themeColor="text1" w:themeTint="D9"/>
                        <w:spacing w:val="10"/>
                        <w:sz w:val="18"/>
                        <w:szCs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HelveticaNeueLT Std" w:hAnsi="HelveticaNeueLT Std"/>
                        <w:color w:val="262626" w:themeColor="text1" w:themeTint="D9"/>
                        <w:spacing w:val="10"/>
                        <w:sz w:val="18"/>
                        <w:szCs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www.fiber-doctor.com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3673475</wp:posOffset>
              </wp:positionH>
              <wp:positionV relativeFrom="paragraph">
                <wp:posOffset>-298450</wp:posOffset>
              </wp:positionV>
              <wp:extent cx="1923415" cy="3683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3348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天津滨海高新区塘沽海洋科技园海缘路199号海洋科技商务园东4-8号楼D202室（3</w:t>
                          </w:r>
                          <w:r>
                            <w:rPr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00450</w:t>
                          </w:r>
                          <w:r>
                            <w:rPr>
                              <w:rFonts w:hint="eastAsia"/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9.25pt;margin-top:-23.5pt;height:29pt;width:151.45pt;z-index:251664384;mso-width-relative:page;mso-height-relative:page;" filled="f" stroked="f" coordsize="21600,21600" o:gfxdata="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nzGXfXAAAACgEAAA8AAAAA&#10;AAAAAQAgAAAAIgAAAGRycy9kb3ducmV2LnhtbFBLAQIUABQAAAAIAIdO4kBX0d0WFQIAABUEAAAO&#10;AAAAAAAAAAEAIAAAACYBAABkcnMvZTJvRG9jLnhtbFBLBQYAAAAABgAGAFkBAACt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天津滨海高新区塘沽海洋科技园海缘路199号海洋科技商务园东4-8号楼D202室（3</w:t>
                    </w:r>
                    <w:r>
                      <w:rPr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00450</w:t>
                    </w:r>
                    <w:r>
                      <w:rPr>
                        <w:rFonts w:hint="eastAsia"/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  <w:r>
      <w:pict>
        <v:shape id="WordPictureWatermark2723992" o:spid="_x0000_s1033" o:spt="75" type="#_x0000_t75" style="position:absolute;left:0pt;margin-left:-89.7pt;margin-top:-112.75pt;height:841.9pt;width:595.2pt;mso-position-horizontal-relative:margin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背景"/>
          <o:lock v:ext="edit" aspectratio="t"/>
        </v:shape>
      </w:pict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-421005</wp:posOffset>
          </wp:positionV>
          <wp:extent cx="1968500" cy="646430"/>
          <wp:effectExtent l="19050" t="0" r="0" b="0"/>
          <wp:wrapNone/>
          <wp:docPr id="3" name="图片 3" descr="C:\Users\Administrator\Desktop\B2-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dministrator\Desktop\B2-08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8246" cy="6461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723991" o:spid="_x0000_s1032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-421005</wp:posOffset>
          </wp:positionV>
          <wp:extent cx="1968500" cy="646430"/>
          <wp:effectExtent l="19050" t="0" r="0" b="0"/>
          <wp:wrapNone/>
          <wp:docPr id="4" name="图片 1" descr="C:\Users\Administrator\Desktop\B2-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C:\Users\Administrator\Desktop\B2-0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8246" cy="6461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shape id="WordPictureWatermark2723990" o:spid="_x0000_s1031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word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5MjEzMzMwODZhYWJmOGZjMDZhZjc2ZDA4ZmZkOWQifQ=="/>
  </w:docVars>
  <w:rsids>
    <w:rsidRoot w:val="000E143E"/>
    <w:rsid w:val="000564A9"/>
    <w:rsid w:val="00060D81"/>
    <w:rsid w:val="00082A88"/>
    <w:rsid w:val="00093F68"/>
    <w:rsid w:val="000C6EB1"/>
    <w:rsid w:val="000E143E"/>
    <w:rsid w:val="001538A5"/>
    <w:rsid w:val="00181800"/>
    <w:rsid w:val="0019193C"/>
    <w:rsid w:val="001A4262"/>
    <w:rsid w:val="001C7ADB"/>
    <w:rsid w:val="001E40BD"/>
    <w:rsid w:val="002B57FA"/>
    <w:rsid w:val="002C2E54"/>
    <w:rsid w:val="002C5099"/>
    <w:rsid w:val="00335B77"/>
    <w:rsid w:val="003607F8"/>
    <w:rsid w:val="00366EAB"/>
    <w:rsid w:val="00367DEC"/>
    <w:rsid w:val="00391171"/>
    <w:rsid w:val="003C69D3"/>
    <w:rsid w:val="003F29EC"/>
    <w:rsid w:val="00433E08"/>
    <w:rsid w:val="004462F7"/>
    <w:rsid w:val="00477618"/>
    <w:rsid w:val="00490902"/>
    <w:rsid w:val="004C5E79"/>
    <w:rsid w:val="005114B3"/>
    <w:rsid w:val="00514AEF"/>
    <w:rsid w:val="005F2A2D"/>
    <w:rsid w:val="005F3A17"/>
    <w:rsid w:val="005F748A"/>
    <w:rsid w:val="006513B7"/>
    <w:rsid w:val="006668C2"/>
    <w:rsid w:val="0068109B"/>
    <w:rsid w:val="006E410D"/>
    <w:rsid w:val="00702835"/>
    <w:rsid w:val="0072531B"/>
    <w:rsid w:val="00771693"/>
    <w:rsid w:val="007B1452"/>
    <w:rsid w:val="00811D2C"/>
    <w:rsid w:val="008136FB"/>
    <w:rsid w:val="00823969"/>
    <w:rsid w:val="008443A7"/>
    <w:rsid w:val="00856D95"/>
    <w:rsid w:val="008838E4"/>
    <w:rsid w:val="008B09F1"/>
    <w:rsid w:val="008B6348"/>
    <w:rsid w:val="008C006A"/>
    <w:rsid w:val="008F6D80"/>
    <w:rsid w:val="009458FD"/>
    <w:rsid w:val="00956FC1"/>
    <w:rsid w:val="009B6B6A"/>
    <w:rsid w:val="009B7BEA"/>
    <w:rsid w:val="009D17A0"/>
    <w:rsid w:val="009F2E75"/>
    <w:rsid w:val="00A32AD5"/>
    <w:rsid w:val="00AD6C6C"/>
    <w:rsid w:val="00B17039"/>
    <w:rsid w:val="00B24A63"/>
    <w:rsid w:val="00B325A6"/>
    <w:rsid w:val="00B45F44"/>
    <w:rsid w:val="00B51D70"/>
    <w:rsid w:val="00B63040"/>
    <w:rsid w:val="00B83971"/>
    <w:rsid w:val="00B94408"/>
    <w:rsid w:val="00BA014F"/>
    <w:rsid w:val="00BB714E"/>
    <w:rsid w:val="00C410F2"/>
    <w:rsid w:val="00C869F0"/>
    <w:rsid w:val="00CB7E3F"/>
    <w:rsid w:val="00D05747"/>
    <w:rsid w:val="00D219FE"/>
    <w:rsid w:val="00DB792B"/>
    <w:rsid w:val="00DD6945"/>
    <w:rsid w:val="00DE22E4"/>
    <w:rsid w:val="00DE3D57"/>
    <w:rsid w:val="00E023CF"/>
    <w:rsid w:val="00E15DB2"/>
    <w:rsid w:val="00E25C94"/>
    <w:rsid w:val="00E3484A"/>
    <w:rsid w:val="00E36EBF"/>
    <w:rsid w:val="00E41BAF"/>
    <w:rsid w:val="00E55A24"/>
    <w:rsid w:val="00E85110"/>
    <w:rsid w:val="00EC7443"/>
    <w:rsid w:val="00EE32F1"/>
    <w:rsid w:val="00EF19A6"/>
    <w:rsid w:val="00F26AD9"/>
    <w:rsid w:val="00F63263"/>
    <w:rsid w:val="00FC7C1B"/>
    <w:rsid w:val="00FF26D7"/>
    <w:rsid w:val="05EA21E1"/>
    <w:rsid w:val="32C10538"/>
    <w:rsid w:val="786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680"/>
      <w:jc w:val="left"/>
    </w:pPr>
    <w:rPr>
      <w:rFonts w:hAnsi="Times New Roman" w:cs="Times New Roman" w:eastAsiaTheme="minorHAnsi"/>
      <w:sz w:val="18"/>
      <w:szCs w:val="18"/>
    </w:rPr>
  </w:style>
  <w:style w:type="paragraph" w:styleId="3">
    <w:name w:val="Body Text Indent"/>
    <w:basedOn w:val="1"/>
    <w:link w:val="21"/>
    <w:qFormat/>
    <w:uiPriority w:val="0"/>
    <w:pPr>
      <w:snapToGrid w:val="0"/>
      <w:spacing w:line="355" w:lineRule="auto"/>
      <w:ind w:firstLine="575" w:firstLineChars="232"/>
    </w:pPr>
    <w:rPr>
      <w:rFonts w:ascii="宋体"/>
      <w:spacing w:val="4"/>
      <w:sz w:val="24"/>
      <w:szCs w:val="24"/>
    </w:rPr>
  </w:style>
  <w:style w:type="paragraph" w:styleId="4">
    <w:name w:val="toc 5"/>
    <w:basedOn w:val="1"/>
    <w:next w:val="1"/>
    <w:unhideWhenUsed/>
    <w:uiPriority w:val="39"/>
    <w:pPr>
      <w:ind w:left="1120"/>
      <w:jc w:val="left"/>
    </w:pPr>
    <w:rPr>
      <w:rFonts w:hAnsi="Times New Roman" w:cs="Times New Roman" w:eastAsiaTheme="minorHAnsi"/>
      <w:sz w:val="18"/>
      <w:szCs w:val="18"/>
    </w:rPr>
  </w:style>
  <w:style w:type="paragraph" w:styleId="5">
    <w:name w:val="toc 3"/>
    <w:basedOn w:val="1"/>
    <w:next w:val="1"/>
    <w:unhideWhenUsed/>
    <w:uiPriority w:val="39"/>
    <w:pPr>
      <w:ind w:left="560"/>
      <w:jc w:val="left"/>
    </w:pPr>
    <w:rPr>
      <w:rFonts w:hAnsi="Times New Roman" w:cs="Times New Roman" w:eastAsiaTheme="minorHAnsi"/>
      <w:i/>
      <w:iCs/>
      <w:sz w:val="20"/>
      <w:szCs w:val="20"/>
    </w:rPr>
  </w:style>
  <w:style w:type="paragraph" w:styleId="6">
    <w:name w:val="toc 8"/>
    <w:basedOn w:val="1"/>
    <w:next w:val="1"/>
    <w:unhideWhenUsed/>
    <w:qFormat/>
    <w:uiPriority w:val="39"/>
    <w:pPr>
      <w:ind w:left="1960"/>
      <w:jc w:val="left"/>
    </w:pPr>
    <w:rPr>
      <w:rFonts w:hAnsi="Times New Roman" w:cs="Times New Roman" w:eastAsiaTheme="minorHAnsi"/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宋体" w:hAnsi="Times New Roman" w:eastAsia="宋体" w:cs="Times New Roman"/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Times New Roman" w:eastAsia="宋体" w:cs="Times New Roman"/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hAnsi="Times New Roman" w:cs="Times New Roman" w:eastAsiaTheme="minorHAnsi"/>
      <w:b/>
      <w:bCs/>
      <w:caps/>
      <w:sz w:val="20"/>
      <w:szCs w:val="20"/>
    </w:rPr>
  </w:style>
  <w:style w:type="paragraph" w:styleId="10">
    <w:name w:val="toc 4"/>
    <w:basedOn w:val="1"/>
    <w:next w:val="1"/>
    <w:unhideWhenUsed/>
    <w:qFormat/>
    <w:uiPriority w:val="39"/>
    <w:pPr>
      <w:ind w:left="840"/>
      <w:jc w:val="left"/>
    </w:pPr>
    <w:rPr>
      <w:rFonts w:hAnsi="Times New Roman" w:cs="Times New Roman" w:eastAsiaTheme="minorHAnsi"/>
      <w:sz w:val="18"/>
      <w:szCs w:val="18"/>
    </w:rPr>
  </w:style>
  <w:style w:type="paragraph" w:styleId="11">
    <w:name w:val="toc 6"/>
    <w:basedOn w:val="1"/>
    <w:next w:val="1"/>
    <w:unhideWhenUsed/>
    <w:qFormat/>
    <w:uiPriority w:val="39"/>
    <w:pPr>
      <w:ind w:left="1400"/>
      <w:jc w:val="left"/>
    </w:pPr>
    <w:rPr>
      <w:rFonts w:hAnsi="Times New Roman" w:cs="Times New Roman" w:eastAsiaTheme="minorHAnsi"/>
      <w:sz w:val="18"/>
      <w:szCs w:val="18"/>
    </w:rPr>
  </w:style>
  <w:style w:type="paragraph" w:styleId="12">
    <w:name w:val="toc 2"/>
    <w:basedOn w:val="1"/>
    <w:next w:val="1"/>
    <w:unhideWhenUsed/>
    <w:qFormat/>
    <w:uiPriority w:val="39"/>
    <w:pPr>
      <w:ind w:left="280"/>
      <w:jc w:val="left"/>
    </w:pPr>
    <w:rPr>
      <w:rFonts w:hAnsi="Times New Roman" w:cs="Times New Roman" w:eastAsiaTheme="minorHAnsi"/>
      <w:smallCaps/>
      <w:sz w:val="20"/>
      <w:szCs w:val="20"/>
    </w:rPr>
  </w:style>
  <w:style w:type="paragraph" w:styleId="13">
    <w:name w:val="toc 9"/>
    <w:basedOn w:val="1"/>
    <w:next w:val="1"/>
    <w:unhideWhenUsed/>
    <w:qFormat/>
    <w:uiPriority w:val="39"/>
    <w:pPr>
      <w:ind w:left="2240"/>
      <w:jc w:val="left"/>
    </w:pPr>
    <w:rPr>
      <w:rFonts w:hAnsi="Times New Roman" w:cs="Times New Roman" w:eastAsiaTheme="minorHAnsi"/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眉 字符"/>
    <w:basedOn w:val="16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7"/>
    <w:qFormat/>
    <w:uiPriority w:val="99"/>
    <w:rPr>
      <w:sz w:val="18"/>
      <w:szCs w:val="18"/>
    </w:rPr>
  </w:style>
  <w:style w:type="character" w:customStyle="1" w:styleId="21">
    <w:name w:val="正文文本缩进 字符"/>
    <w:link w:val="3"/>
    <w:qFormat/>
    <w:uiPriority w:val="0"/>
    <w:rPr>
      <w:rFonts w:ascii="宋体"/>
      <w:spacing w:val="4"/>
      <w:sz w:val="24"/>
      <w:szCs w:val="24"/>
    </w:rPr>
  </w:style>
  <w:style w:type="character" w:customStyle="1" w:styleId="22">
    <w:name w:val="交通 字符"/>
    <w:link w:val="23"/>
    <w:qFormat/>
    <w:uiPriority w:val="0"/>
    <w:rPr>
      <w:rFonts w:ascii="仿宋" w:hAnsi="仿宋" w:eastAsia="仿宋"/>
      <w:color w:val="000000"/>
      <w:sz w:val="28"/>
      <w:szCs w:val="28"/>
    </w:rPr>
  </w:style>
  <w:style w:type="paragraph" w:customStyle="1" w:styleId="23">
    <w:name w:val="交通"/>
    <w:basedOn w:val="12"/>
    <w:link w:val="22"/>
    <w:qFormat/>
    <w:uiPriority w:val="0"/>
    <w:pPr>
      <w:ind w:left="0" w:firstLine="560" w:firstLineChars="200"/>
    </w:pPr>
    <w:rPr>
      <w:rFonts w:ascii="仿宋" w:hAnsi="仿宋" w:eastAsia="仿宋" w:cstheme="minorBidi"/>
      <w:color w:val="000000"/>
      <w:sz w:val="28"/>
      <w:szCs w:val="28"/>
      <w:shd w:val="clear" w:color="auto" w:fill="FFFFFF"/>
    </w:rPr>
  </w:style>
  <w:style w:type="character" w:customStyle="1" w:styleId="24">
    <w:name w:val="页脚 字符1"/>
    <w:qFormat/>
    <w:uiPriority w:val="99"/>
    <w:rPr>
      <w:rFonts w:ascii="宋体"/>
      <w:kern w:val="2"/>
      <w:sz w:val="18"/>
      <w:szCs w:val="18"/>
    </w:rPr>
  </w:style>
  <w:style w:type="paragraph" w:customStyle="1" w:styleId="25">
    <w:name w:val="样式 样式 标题 2h2H2Header 2l2Level 2 Head第一章 标题 2Heading 2 Hidden... ..."/>
    <w:basedOn w:val="1"/>
    <w:qFormat/>
    <w:uiPriority w:val="0"/>
    <w:pPr>
      <w:keepNext/>
      <w:keepLines/>
      <w:adjustRightInd w:val="0"/>
      <w:snapToGrid w:val="0"/>
      <w:spacing w:line="350" w:lineRule="auto"/>
      <w:ind w:firstLine="496" w:firstLineChars="200"/>
      <w:jc w:val="left"/>
      <w:outlineLvl w:val="1"/>
    </w:pPr>
    <w:rPr>
      <w:rFonts w:ascii="宋体" w:hAnsi="Arial" w:eastAsia="宋体" w:cs="宋体"/>
      <w:b/>
      <w:bCs/>
      <w:snapToGrid w:val="0"/>
      <w:spacing w:val="4"/>
      <w:kern w:val="0"/>
      <w:sz w:val="24"/>
      <w:szCs w:val="20"/>
    </w:rPr>
  </w:style>
  <w:style w:type="character" w:customStyle="1" w:styleId="26">
    <w:name w:val="正文文本缩进 字符1"/>
    <w:basedOn w:val="16"/>
    <w:semiHidden/>
    <w:qFormat/>
    <w:uiPriority w:val="99"/>
    <w:rPr>
      <w:rFonts w:ascii="宋体" w:hAnsi="Times New Roman" w:eastAsia="宋体" w:cs="Times New Roman"/>
      <w:sz w:val="28"/>
      <w:szCs w:val="28"/>
    </w:rPr>
  </w:style>
  <w:style w:type="paragraph" w:customStyle="1" w:styleId="27">
    <w:name w:val="封面标题"/>
    <w:link w:val="28"/>
    <w:qFormat/>
    <w:uiPriority w:val="0"/>
    <w:pPr>
      <w:spacing w:before="120" w:line="220" w:lineRule="atLeast"/>
      <w:jc w:val="center"/>
    </w:pPr>
    <w:rPr>
      <w:rFonts w:ascii="Times New Roman" w:hAnsi="Times New Roman" w:eastAsia="方正超粗黑简体" w:cstheme="minorBidi"/>
      <w:kern w:val="0"/>
      <w:sz w:val="72"/>
      <w:szCs w:val="22"/>
      <w:lang w:val="en-US" w:eastAsia="zh-CN" w:bidi="ar-SA"/>
    </w:rPr>
  </w:style>
  <w:style w:type="character" w:customStyle="1" w:styleId="28">
    <w:name w:val="封面标题 Char"/>
    <w:basedOn w:val="16"/>
    <w:link w:val="27"/>
    <w:qFormat/>
    <w:uiPriority w:val="0"/>
    <w:rPr>
      <w:rFonts w:ascii="Times New Roman" w:hAnsi="Times New Roman" w:eastAsia="方正超粗黑简体"/>
      <w:kern w:val="0"/>
      <w:sz w:val="72"/>
    </w:rPr>
  </w:style>
  <w:style w:type="paragraph" w:styleId="29">
    <w:name w:val="List Paragraph"/>
    <w:basedOn w:val="1"/>
    <w:qFormat/>
    <w:uiPriority w:val="34"/>
    <w:pPr>
      <w:widowControl/>
      <w:adjustRightInd w:val="0"/>
      <w:snapToGrid w:val="0"/>
      <w:spacing w:after="60"/>
      <w:ind w:firstLine="420" w:firstLineChars="200"/>
      <w:jc w:val="left"/>
    </w:pPr>
    <w:rPr>
      <w:rFonts w:ascii="Times New Roman" w:hAnsi="Times New Roman" w:eastAsia="新宋体"/>
      <w:kern w:val="0"/>
      <w:sz w:val="2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iberDoctor007\Desktop\&#30828;&#20214;&#30740;&#21457;\@@&#35774;&#22791;&#27979;&#35797;&#25991;&#26723;\&#27169;&#29256;\&#38750;&#23494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  <customShpInfo spid="_x0000_s1032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07F64-9C18-4C99-91CC-D35058160A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非密文档模板.dotx</Template>
  <Pages>1</Pages>
  <Words>49</Words>
  <Characters>285</Characters>
  <Lines>2</Lines>
  <Paragraphs>1</Paragraphs>
  <TotalTime>12</TotalTime>
  <ScaleCrop>false</ScaleCrop>
  <LinksUpToDate>false</LinksUpToDate>
  <CharactersWithSpaces>333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2023-09-13T08:20:00Z</dcterms:created>
  <dc:creator>FiberDoctor007</dc:creator>
  <cp:lastModifiedBy>FiberDoctorUser009</cp:lastModifiedBy>
  <cp:lastPrinted>2019-06-13T02:37:00Z</cp:lastPrinted>
  <dcterms:modified xsi:type="dcterms:W3CDTF">2023-12-06T07:52:17Z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1EFEA3C63B6E47CA9CEEA18EA2979D97_12</vt:lpwstr>
  </property>
</Properties>
</file>