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C343" w14:textId="77777777" w:rsidR="00A8143A" w:rsidRDefault="00000000">
      <w:r>
        <w:rPr>
          <w:b/>
          <w:bCs/>
        </w:rPr>
        <w:t>Thomas Weber</w:t>
      </w:r>
    </w:p>
    <w:p w14:paraId="3CC3DF98" w14:textId="77777777" w:rsidR="00A8143A" w:rsidRDefault="00000000">
      <w:r>
        <w:t>Musterstraße 12</w:t>
      </w:r>
    </w:p>
    <w:p w14:paraId="4165A688" w14:textId="77777777" w:rsidR="00A8143A" w:rsidRDefault="00000000">
      <w:r>
        <w:t>60318 Frankfurt am Main</w:t>
      </w:r>
    </w:p>
    <w:p w14:paraId="73B280DA" w14:textId="77777777" w:rsidR="00A8143A" w:rsidRDefault="00000000">
      <w:r>
        <w:t>Tel.: 069 / 12345678</w:t>
      </w:r>
    </w:p>
    <w:p w14:paraId="2206160C" w14:textId="77777777" w:rsidR="00A8143A" w:rsidRDefault="00000000">
      <w:r>
        <w:t>E-Mail: thomas.weber@email.de</w:t>
      </w:r>
    </w:p>
    <w:p w14:paraId="5E887E95" w14:textId="77777777" w:rsidR="00A8143A" w:rsidRDefault="00A8143A">
      <w:pPr>
        <w:spacing w:after="200"/>
      </w:pPr>
    </w:p>
    <w:p w14:paraId="356D0B1F" w14:textId="77777777" w:rsidR="00A8143A" w:rsidRDefault="00000000">
      <w:r>
        <w:rPr>
          <w:b/>
          <w:bCs/>
        </w:rPr>
        <w:t>Insolvenzverwalter</w:t>
      </w:r>
    </w:p>
    <w:p w14:paraId="33507ACE" w14:textId="77777777" w:rsidR="00A8143A" w:rsidRDefault="00000000">
      <w:r>
        <w:t>Rechtsanwalt Dr. Klaus Hoffmann</w:t>
      </w:r>
    </w:p>
    <w:p w14:paraId="318402CF" w14:textId="77777777" w:rsidR="00A8143A" w:rsidRDefault="00000000">
      <w:r>
        <w:t>Insolvenzverwalter</w:t>
      </w:r>
    </w:p>
    <w:p w14:paraId="306C8E1A" w14:textId="77777777" w:rsidR="00A8143A" w:rsidRDefault="00000000">
      <w:r>
        <w:t>Bockenheimer Anlage 44</w:t>
      </w:r>
    </w:p>
    <w:p w14:paraId="4F943930" w14:textId="77777777" w:rsidR="00A8143A" w:rsidRDefault="00000000">
      <w:r>
        <w:t>60322 Frankfurt am Main</w:t>
      </w:r>
    </w:p>
    <w:p w14:paraId="0462B3B1" w14:textId="77777777" w:rsidR="00A8143A" w:rsidRDefault="00A8143A">
      <w:pPr>
        <w:spacing w:after="400"/>
      </w:pPr>
    </w:p>
    <w:p w14:paraId="59944B31" w14:textId="77777777" w:rsidR="00A8143A" w:rsidRDefault="00000000">
      <w:pPr>
        <w:jc w:val="right"/>
      </w:pPr>
      <w:r>
        <w:t>Frankfurt am Main, 13. März 2026</w:t>
      </w:r>
    </w:p>
    <w:p w14:paraId="291571FE" w14:textId="77777777" w:rsidR="00A8143A" w:rsidRDefault="00A8143A">
      <w:pPr>
        <w:spacing w:after="400"/>
      </w:pPr>
    </w:p>
    <w:p w14:paraId="36C2D2EC" w14:textId="77777777" w:rsidR="00A8143A" w:rsidRDefault="00000000">
      <w:r>
        <w:rPr>
          <w:b/>
          <w:bCs/>
        </w:rPr>
        <w:t>Mitteilung über Arbeitgeberwechsel</w:t>
      </w:r>
    </w:p>
    <w:p w14:paraId="6B2283AB" w14:textId="1743BF50" w:rsidR="00A8143A" w:rsidRDefault="00000000">
      <w:pPr>
        <w:spacing w:after="400"/>
      </w:pPr>
      <w:r>
        <w:rPr>
          <w:b/>
          <w:bCs/>
        </w:rPr>
        <w:t xml:space="preserve">Insolvenzverfahren Thomas Weber – Aktenzeichen: </w:t>
      </w:r>
      <w:r w:rsidR="005E205D">
        <w:rPr>
          <w:b/>
          <w:bCs/>
        </w:rPr>
        <w:t>65</w:t>
      </w:r>
      <w:r>
        <w:rPr>
          <w:b/>
          <w:bCs/>
        </w:rPr>
        <w:t xml:space="preserve"> IK </w:t>
      </w:r>
      <w:r w:rsidR="005E205D">
        <w:rPr>
          <w:b/>
          <w:bCs/>
        </w:rPr>
        <w:t>234</w:t>
      </w:r>
      <w:r>
        <w:rPr>
          <w:b/>
          <w:bCs/>
        </w:rPr>
        <w:t xml:space="preserve">/24 </w:t>
      </w:r>
      <w:r w:rsidR="005E205D">
        <w:rPr>
          <w:b/>
          <w:bCs/>
        </w:rPr>
        <w:br/>
      </w:r>
      <w:r>
        <w:rPr>
          <w:b/>
          <w:bCs/>
        </w:rPr>
        <w:t>AG Frankfurt am Main</w:t>
      </w:r>
    </w:p>
    <w:p w14:paraId="26223274" w14:textId="77777777" w:rsidR="00A8143A" w:rsidRDefault="00000000">
      <w:pPr>
        <w:spacing w:after="200"/>
      </w:pPr>
      <w:r>
        <w:t>Sehr geehrter Herr Dr. Hoffmann,</w:t>
      </w:r>
    </w:p>
    <w:p w14:paraId="08F6653C" w14:textId="77777777" w:rsidR="00A8143A" w:rsidRDefault="00000000">
      <w:pPr>
        <w:spacing w:after="200"/>
      </w:pPr>
      <w:r>
        <w:t>hiermit teile ich Ihnen mit, dass ich mein Arbeitsverhältnis bei der Druckerei Müller GmbH, Frankfurt am Main, zum 28. Februar 2026 beendet habe und seit dem 1. März 2026 bei einem neuen Arbeitgeber beschäftigt bin.</w:t>
      </w:r>
    </w:p>
    <w:p w14:paraId="6F966125" w14:textId="77777777" w:rsidR="00A8143A" w:rsidRDefault="00000000">
      <w:pPr>
        <w:spacing w:after="100"/>
      </w:pPr>
      <w:r>
        <w:rPr>
          <w:b/>
          <w:bCs/>
          <w:u w:val="single"/>
        </w:rPr>
        <w:t>Neues Arbeitsverhältnis:</w:t>
      </w:r>
    </w:p>
    <w:p w14:paraId="7719CB0A" w14:textId="77777777" w:rsidR="00A8143A" w:rsidRDefault="00000000">
      <w:r>
        <w:t>Arbeitgeber: Rhein-Main Handels GmbH</w:t>
      </w:r>
    </w:p>
    <w:p w14:paraId="338F2F8D" w14:textId="77777777" w:rsidR="00A8143A" w:rsidRDefault="00000000">
      <w:r>
        <w:t>Adresse: Kaiserstraße 87, 60329 Frankfurt am Main</w:t>
      </w:r>
    </w:p>
    <w:p w14:paraId="172003E0" w14:textId="77777777" w:rsidR="00A8143A" w:rsidRDefault="00000000">
      <w:r>
        <w:t>Tätigkeit: Buchhalter (Vollzeit)</w:t>
      </w:r>
    </w:p>
    <w:p w14:paraId="42415F13" w14:textId="77777777" w:rsidR="00A8143A" w:rsidRDefault="00000000">
      <w:r>
        <w:t>Beschäftigt seit: 01. März 2026</w:t>
      </w:r>
    </w:p>
    <w:p w14:paraId="60E9264E" w14:textId="77777777" w:rsidR="00A8143A" w:rsidRDefault="00000000">
      <w:pPr>
        <w:spacing w:after="300"/>
      </w:pPr>
      <w:r>
        <w:t>Monatliches Nettoeinkommen: 3.010,00 €</w:t>
      </w:r>
    </w:p>
    <w:p w14:paraId="6B6F6656" w14:textId="77777777" w:rsidR="00A8143A" w:rsidRDefault="00000000">
      <w:pPr>
        <w:spacing w:after="100"/>
      </w:pPr>
      <w:r>
        <w:rPr>
          <w:b/>
          <w:bCs/>
          <w:u w:val="single"/>
        </w:rPr>
        <w:t>Bisheriges Arbeitsverhältnis (beendet):</w:t>
      </w:r>
    </w:p>
    <w:p w14:paraId="2BB5CF94" w14:textId="77777777" w:rsidR="00A8143A" w:rsidRDefault="00000000">
      <w:r>
        <w:t>Arbeitgeber: Druckerei Müller GmbH, Frankfurt am Main</w:t>
      </w:r>
    </w:p>
    <w:p w14:paraId="78E92E9D" w14:textId="77777777" w:rsidR="00A8143A" w:rsidRDefault="00000000">
      <w:r>
        <w:t>Tätigkeit: Buchhalter</w:t>
      </w:r>
    </w:p>
    <w:p w14:paraId="24AE32AD" w14:textId="77777777" w:rsidR="00A8143A" w:rsidRDefault="00000000">
      <w:pPr>
        <w:spacing w:after="300"/>
      </w:pPr>
      <w:r>
        <w:t>Beschäftigt bis: 28. Februar 2026</w:t>
      </w:r>
    </w:p>
    <w:p w14:paraId="49DAD111" w14:textId="77777777" w:rsidR="00A8143A" w:rsidRDefault="00000000">
      <w:pPr>
        <w:spacing w:after="200"/>
      </w:pPr>
      <w:r>
        <w:t>Ich komme hiermit meiner gesetzlichen Auskunfts- und Mitwirkungspflicht gemäß § 97 InsO nach und informiere Sie unverzüglich über diese Änderung meiner Einkommensverhältnisse. Die pfändbaren Einkommensanteile werden selbstverständlich weiterhin an die Insolvenzmasse abgeführt.</w:t>
      </w:r>
    </w:p>
    <w:p w14:paraId="6A93582F" w14:textId="77777777" w:rsidR="00A8143A" w:rsidRDefault="00000000">
      <w:pPr>
        <w:spacing w:after="200"/>
      </w:pPr>
      <w:r>
        <w:t>Ich habe meinen neuen Arbeitgeber, die Rhein-Main Handels GmbH, über das laufende Insolvenzverfahren sowie über die bestehende Abtretungserklärung informiert und ihm eine Kopie der Abtretungserklärung übermittelt.</w:t>
      </w:r>
    </w:p>
    <w:p w14:paraId="31AAE934" w14:textId="77777777" w:rsidR="00A8143A" w:rsidRDefault="00000000">
      <w:pPr>
        <w:spacing w:after="400"/>
      </w:pPr>
      <w:r>
        <w:lastRenderedPageBreak/>
        <w:t>Für weitere Rückfragen stehe ich Ihnen selbstverständlich jederzeit zur Verfügung. Bitte teilen Sie mir mit, ob Sie zusätzliche Unterlagen, wie beispielsweise eine Kopie des Arbeitsvertrages oder aktuelle Gehaltsabrechnungen, benötigen.</w:t>
      </w:r>
    </w:p>
    <w:p w14:paraId="04C13979" w14:textId="77777777" w:rsidR="00A8143A" w:rsidRDefault="00000000">
      <w:pPr>
        <w:spacing w:after="800"/>
      </w:pPr>
      <w:r>
        <w:t>Mit freundlichen Grüßen</w:t>
      </w:r>
    </w:p>
    <w:p w14:paraId="03C698AC" w14:textId="77777777" w:rsidR="00A8143A" w:rsidRDefault="00000000">
      <w:r>
        <w:rPr>
          <w:b/>
          <w:bCs/>
        </w:rPr>
        <w:t>Thomas Weber</w:t>
      </w:r>
    </w:p>
    <w:p w14:paraId="74DBBD6C" w14:textId="77777777" w:rsidR="00A8143A" w:rsidRDefault="00A8143A">
      <w:pPr>
        <w:spacing w:after="400"/>
      </w:pPr>
    </w:p>
    <w:p w14:paraId="2CFEC841" w14:textId="77777777" w:rsidR="00A8143A" w:rsidRDefault="00000000">
      <w:pPr>
        <w:pBdr>
          <w:top w:val="single" w:sz="4" w:space="0" w:color="AAAAAA"/>
        </w:pBdr>
        <w:spacing w:before="200"/>
      </w:pPr>
      <w:r>
        <w:rPr>
          <w:b/>
          <w:bCs/>
        </w:rPr>
        <w:t>Anlage:</w:t>
      </w:r>
    </w:p>
    <w:p w14:paraId="45552E5E" w14:textId="77777777" w:rsidR="00A8143A" w:rsidRDefault="00000000">
      <w:r>
        <w:t>– Kopie des Arbeitsvertrages (Rhein-Main Handels GmbH)</w:t>
      </w:r>
    </w:p>
    <w:p w14:paraId="6FE0B44C" w14:textId="77777777" w:rsidR="00A8143A" w:rsidRDefault="00000000">
      <w:r>
        <w:t>– Gehaltsabrechnung März 2026</w:t>
      </w:r>
    </w:p>
    <w:sectPr w:rsidR="00A8143A">
      <w:pgSz w:w="11906" w:h="16838"/>
      <w:pgMar w:top="1418"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93605"/>
    <w:multiLevelType w:val="hybridMultilevel"/>
    <w:tmpl w:val="35CAD070"/>
    <w:lvl w:ilvl="0" w:tplc="034CF7A8">
      <w:start w:val="1"/>
      <w:numFmt w:val="bullet"/>
      <w:lvlText w:val="●"/>
      <w:lvlJc w:val="left"/>
      <w:pPr>
        <w:ind w:left="720" w:hanging="360"/>
      </w:pPr>
    </w:lvl>
    <w:lvl w:ilvl="1" w:tplc="911A1FDA">
      <w:start w:val="1"/>
      <w:numFmt w:val="bullet"/>
      <w:lvlText w:val="○"/>
      <w:lvlJc w:val="left"/>
      <w:pPr>
        <w:ind w:left="1440" w:hanging="360"/>
      </w:pPr>
    </w:lvl>
    <w:lvl w:ilvl="2" w:tplc="6CEAA80E">
      <w:start w:val="1"/>
      <w:numFmt w:val="bullet"/>
      <w:lvlText w:val="■"/>
      <w:lvlJc w:val="left"/>
      <w:pPr>
        <w:ind w:left="2160" w:hanging="360"/>
      </w:pPr>
    </w:lvl>
    <w:lvl w:ilvl="3" w:tplc="930A7F46">
      <w:start w:val="1"/>
      <w:numFmt w:val="bullet"/>
      <w:lvlText w:val="●"/>
      <w:lvlJc w:val="left"/>
      <w:pPr>
        <w:ind w:left="2880" w:hanging="360"/>
      </w:pPr>
    </w:lvl>
    <w:lvl w:ilvl="4" w:tplc="438A95E2">
      <w:start w:val="1"/>
      <w:numFmt w:val="bullet"/>
      <w:lvlText w:val="○"/>
      <w:lvlJc w:val="left"/>
      <w:pPr>
        <w:ind w:left="3600" w:hanging="360"/>
      </w:pPr>
    </w:lvl>
    <w:lvl w:ilvl="5" w:tplc="9F866D7A">
      <w:start w:val="1"/>
      <w:numFmt w:val="bullet"/>
      <w:lvlText w:val="■"/>
      <w:lvlJc w:val="left"/>
      <w:pPr>
        <w:ind w:left="4320" w:hanging="360"/>
      </w:pPr>
    </w:lvl>
    <w:lvl w:ilvl="6" w:tplc="5218EB62">
      <w:start w:val="1"/>
      <w:numFmt w:val="bullet"/>
      <w:lvlText w:val="●"/>
      <w:lvlJc w:val="left"/>
      <w:pPr>
        <w:ind w:left="5040" w:hanging="360"/>
      </w:pPr>
    </w:lvl>
    <w:lvl w:ilvl="7" w:tplc="C3B6D4A6">
      <w:start w:val="1"/>
      <w:numFmt w:val="bullet"/>
      <w:lvlText w:val="●"/>
      <w:lvlJc w:val="left"/>
      <w:pPr>
        <w:ind w:left="5760" w:hanging="360"/>
      </w:pPr>
    </w:lvl>
    <w:lvl w:ilvl="8" w:tplc="6C849636">
      <w:start w:val="1"/>
      <w:numFmt w:val="bullet"/>
      <w:lvlText w:val="●"/>
      <w:lvlJc w:val="left"/>
      <w:pPr>
        <w:ind w:left="6480" w:hanging="360"/>
      </w:pPr>
    </w:lvl>
  </w:abstractNum>
  <w:num w:numId="1" w16cid:durableId="1705255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43A"/>
    <w:rsid w:val="00382C9E"/>
    <w:rsid w:val="005E205D"/>
    <w:rsid w:val="00A814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FEBB69E"/>
  <w15:docId w15:val="{2C7BB0D4-4C0D-5C4D-9C04-9D451BBDC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Words>
  <Characters>1619</Characters>
  <Application>Microsoft Office Word</Application>
  <DocSecurity>0</DocSecurity>
  <Lines>47</Lines>
  <Paragraphs>37</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Benedikt Niehues</cp:lastModifiedBy>
  <cp:revision>2</cp:revision>
  <dcterms:created xsi:type="dcterms:W3CDTF">2026-03-13T07:53:00Z</dcterms:created>
  <dcterms:modified xsi:type="dcterms:W3CDTF">2026-03-13T08:00:00Z</dcterms:modified>
</cp:coreProperties>
</file>