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commentRangeStart w:id="0"/>
      <w:proofErr w:type="spellStart"/>
      <w:r w:rsidRPr="0036163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NotificationType</w:t>
      </w:r>
      <w:proofErr w:type="spellEnd"/>
      <w:r w:rsidRPr="0036163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</w:t>
      </w: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Message | Chat | Update ……</w:t>
      </w:r>
      <w:commentRangeEnd w:id="0"/>
      <w:r>
        <w:rPr>
          <w:rStyle w:val="a4"/>
        </w:rPr>
        <w:commentReference w:id="0"/>
      </w:r>
      <w:bookmarkStart w:id="1" w:name="_GoBack"/>
      <w:bookmarkEnd w:id="1"/>
    </w:p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6163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Message:</w:t>
      </w:r>
    </w:p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MsgType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: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PublicWall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|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CircleMsg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|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StockRiver</w:t>
      </w:r>
      <w:proofErr w:type="spellEnd"/>
    </w:p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ContentType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:    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Img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| Video | Voice | Text</w:t>
      </w:r>
    </w:p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ContentCreator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: Org | Share</w:t>
      </w:r>
    </w:p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MsgData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{</w:t>
      </w:r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msgId</w:t>
      </w:r>
      <w:proofErr w:type="spellEnd"/>
      <w:proofErr w:type="gramEnd"/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subject</w:t>
      </w:r>
      <w:proofErr w:type="gramEnd"/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nickName</w:t>
      </w:r>
      <w:proofErr w:type="spellEnd"/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// Only if this is a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PublicWall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or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CircleMsg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message</w:t>
      </w:r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circleId</w:t>
      </w:r>
      <w:proofErr w:type="spellEnd"/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    // Only if this is a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CircleMsg</w:t>
      </w:r>
      <w:proofErr w:type="spellEnd"/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circleName</w:t>
      </w:r>
      <w:proofErr w:type="spellEnd"/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// Only if this is a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CircleMsg</w:t>
      </w:r>
      <w:proofErr w:type="spellEnd"/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stockName</w:t>
      </w:r>
      <w:proofErr w:type="spellEnd"/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// Only if this is a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StockRiver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message</w:t>
      </w:r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stockId</w:t>
      </w:r>
      <w:proofErr w:type="spellEnd"/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    // Only if this is a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StockRiver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message</w:t>
      </w:r>
    </w:p>
    <w:p w:rsidR="0036163D" w:rsidRPr="0036163D" w:rsidRDefault="0036163D" w:rsidP="0036163D">
      <w:pPr>
        <w:widowControl/>
        <w:ind w:firstLine="720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version  /</w:t>
      </w:r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/ for check the Client resource version when login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}</w:t>
      </w:r>
    </w:p>
    <w:p w:rsidR="0036163D" w:rsidRPr="0036163D" w:rsidRDefault="0036163D" w:rsidP="0036163D">
      <w:pPr>
        <w:widowControl/>
        <w:ind w:firstLine="2505"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</w:p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6163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Update: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UpdateType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: Circle |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FllowedStock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| </w:t>
      </w:r>
      <w:commentRangeStart w:id="2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Profile </w:t>
      </w:r>
      <w:commentRangeEnd w:id="2"/>
      <w:r>
        <w:rPr>
          <w:rStyle w:val="a4"/>
        </w:rPr>
        <w:commentReference w:id="2"/>
      </w: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|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FriendProfile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UpdateContent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{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updateAction</w:t>
      </w:r>
      <w:proofErr w:type="spellEnd"/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: update | add | delete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circleId</w:t>
      </w:r>
      <w:proofErr w:type="spellEnd"/>
      <w:proofErr w:type="gramEnd"/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circleName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 /</w:t>
      </w:r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/ only if this update is a circle update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stockId</w:t>
      </w:r>
      <w:proofErr w:type="spellEnd"/>
      <w:proofErr w:type="gramEnd"/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stockName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 /</w:t>
      </w:r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/ Only if this update is a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fllowed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stock update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proofErr w:type="spellStart"/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userId</w:t>
      </w:r>
      <w:proofErr w:type="spellEnd"/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      // for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FriendProfile</w:t>
      </w:r>
      <w:proofErr w:type="spellEnd"/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version  /</w:t>
      </w:r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/ for check the Client resource version when login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}</w:t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36163D" w:rsidRPr="0036163D" w:rsidRDefault="0036163D" w:rsidP="0036163D">
      <w:pPr>
        <w:widowControl/>
        <w:textAlignment w:val="baseline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commentRangeStart w:id="3"/>
      <w:r w:rsidRPr="0036163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Chat</w:t>
      </w:r>
      <w:commentRangeEnd w:id="3"/>
      <w:r>
        <w:rPr>
          <w:rStyle w:val="a4"/>
        </w:rPr>
        <w:commentReference w:id="3"/>
      </w:r>
    </w:p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ChatPushType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: Update |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ChatMessage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| </w:t>
      </w:r>
    </w:p>
    <w:p w:rsidR="002372E0" w:rsidRDefault="0036163D" w:rsidP="0036163D">
      <w:pPr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Chat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PushContent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：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{</w:t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updateType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: group |</w:t>
      </w:r>
      <w:commentRangeStart w:id="4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 friend</w:t>
      </w:r>
      <w:commentRangeEnd w:id="4"/>
      <w:r>
        <w:rPr>
          <w:rStyle w:val="a4"/>
        </w:rPr>
        <w:commentReference w:id="4"/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updateAction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: update | add | delete</w:t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>I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d</w:t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version</w:t>
      </w:r>
      <w:proofErr w:type="gramEnd"/>
    </w:p>
    <w:p w:rsidR="0036163D" w:rsidRDefault="0036163D" w:rsidP="0036163D">
      <w:pPr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} // when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ChatPushType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 was update</w:t>
      </w:r>
    </w:p>
    <w:p w:rsidR="0036163D" w:rsidRDefault="0036163D" w:rsidP="0036163D">
      <w:pPr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Chat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PushContent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：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{</w:t>
      </w:r>
    </w:p>
    <w:p w:rsidR="0036163D" w:rsidRDefault="0036163D" w:rsidP="0036163D">
      <w:pPr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   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msgId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: // 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本条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Message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的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ID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，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Client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端会记录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这个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ID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，在收到新的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ChateMessage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时会做比较，如果一致，则会丢弃这条消息，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防止重复收到消息，同时也用于两端联合调度</w:t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gramStart"/>
      <w:r>
        <w:rPr>
          <w:rFonts w:ascii="Arial" w:eastAsia="宋体" w:hAnsi="Arial" w:cs="Arial"/>
          <w:color w:val="000000"/>
          <w:kern w:val="0"/>
          <w:sz w:val="23"/>
          <w:szCs w:val="23"/>
        </w:rPr>
        <w:t>f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rom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: group | friend</w:t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name</w:t>
      </w:r>
      <w:proofErr w:type="gramEnd"/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commentRangeStart w:id="5"/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friendId</w:t>
      </w:r>
      <w:commentRangeEnd w:id="5"/>
      <w:proofErr w:type="spellEnd"/>
      <w:proofErr w:type="gramEnd"/>
      <w:r>
        <w:rPr>
          <w:rStyle w:val="a4"/>
        </w:rPr>
        <w:commentReference w:id="5"/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contentType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: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text|voice|image|</w:t>
      </w:r>
      <w:commentRangeStart w:id="6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video</w:t>
      </w:r>
      <w:commentRangeEnd w:id="6"/>
      <w:proofErr w:type="spellEnd"/>
      <w:r>
        <w:rPr>
          <w:rStyle w:val="a4"/>
        </w:rPr>
        <w:commentReference w:id="6"/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commentRangeStart w:id="7"/>
      <w:proofErr w:type="gram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lastRenderedPageBreak/>
        <w:t>content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:</w:t>
      </w:r>
      <w:commentRangeEnd w:id="7"/>
      <w:r>
        <w:rPr>
          <w:rStyle w:val="a4"/>
        </w:rPr>
        <w:commentReference w:id="7"/>
      </w:r>
    </w:p>
    <w:p w:rsidR="0036163D" w:rsidRDefault="0036163D" w:rsidP="0036163D">
      <w:pPr>
        <w:ind w:firstLine="465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</w:p>
    <w:p w:rsidR="0036163D" w:rsidRDefault="0036163D" w:rsidP="0036163D">
      <w:pPr>
        <w:rPr>
          <w:rFonts w:hint="eastAsia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} // when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ChatPushType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 was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ChatMessage</w:t>
      </w:r>
      <w:proofErr w:type="spellEnd"/>
    </w:p>
    <w:p w:rsidR="0036163D" w:rsidRDefault="0036163D" w:rsidP="0036163D">
      <w:pPr>
        <w:rPr>
          <w:rFonts w:hint="eastAsia"/>
        </w:rPr>
      </w:pPr>
    </w:p>
    <w:sectPr w:rsidR="00361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hn nie" w:date="2014-04-28T21:19:00Z" w:initials="jhnie">
    <w:p w:rsidR="0036163D" w:rsidRDefault="0036163D" w:rsidP="0036163D">
      <w:pPr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在新安装</w:t>
      </w:r>
      <w:r>
        <w:rPr>
          <w:rFonts w:hint="eastAsia"/>
        </w:rPr>
        <w:t>APK</w:t>
      </w:r>
      <w:r>
        <w:rPr>
          <w:rFonts w:hint="eastAsia"/>
        </w:rPr>
        <w:t>时，</w:t>
      </w:r>
      <w:r>
        <w:rPr>
          <w:rFonts w:hint="eastAsia"/>
        </w:rPr>
        <w:t>Client</w:t>
      </w:r>
      <w:r>
        <w:rPr>
          <w:rFonts w:hint="eastAsia"/>
        </w:rPr>
        <w:t>应当主动的去获取一次完整的信息，包括</w:t>
      </w:r>
      <w:proofErr w:type="spellStart"/>
      <w:r>
        <w:rPr>
          <w:rFonts w:hint="eastAsia"/>
        </w:rPr>
        <w:t>CircleList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Fllowed</w:t>
      </w:r>
      <w:proofErr w:type="spellEnd"/>
      <w:r>
        <w:rPr>
          <w:rFonts w:hint="eastAsia"/>
        </w:rPr>
        <w:t xml:space="preserve"> Stock List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FirendList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GroupList</w:t>
      </w:r>
      <w:proofErr w:type="spellEnd"/>
      <w:r>
        <w:rPr>
          <w:rFonts w:hint="eastAsia"/>
        </w:rPr>
        <w:t>等，需要的</w:t>
      </w:r>
      <w:r>
        <w:rPr>
          <w:rFonts w:hint="eastAsia"/>
        </w:rPr>
        <w:t>协议</w:t>
      </w:r>
      <w:r>
        <w:rPr>
          <w:rFonts w:hint="eastAsia"/>
        </w:rPr>
        <w:t>另作讨论</w:t>
      </w:r>
      <w:r>
        <w:rPr>
          <w:rFonts w:hint="eastAsia"/>
        </w:rPr>
        <w:t>，</w:t>
      </w:r>
      <w:r>
        <w:rPr>
          <w:rFonts w:hint="eastAsia"/>
        </w:rPr>
        <w:t>这里只讨论</w:t>
      </w:r>
      <w:r>
        <w:rPr>
          <w:rFonts w:hint="eastAsia"/>
        </w:rPr>
        <w:t>Push</w:t>
      </w:r>
      <w:r>
        <w:rPr>
          <w:rFonts w:hint="eastAsia"/>
        </w:rPr>
        <w:t>部分的</w:t>
      </w:r>
      <w:r>
        <w:rPr>
          <w:rFonts w:hint="eastAsia"/>
        </w:rPr>
        <w:t>Spec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6163D" w:rsidRDefault="0036163D">
      <w:pPr>
        <w:pStyle w:val="a5"/>
      </w:pPr>
    </w:p>
  </w:comment>
  <w:comment w:id="2" w:author="john nie" w:date="2014-04-28T21:03:00Z" w:initials="jhnie">
    <w:p w:rsidR="0036163D" w:rsidRPr="0036163D" w:rsidRDefault="0036163D" w:rsidP="0036163D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Style w:val="a4"/>
        </w:rPr>
        <w:annotationRef/>
      </w:r>
      <w:proofErr w:type="gram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when</w:t>
      </w:r>
      <w:proofErr w:type="gram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the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UpdateType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was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Profie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, the </w:t>
      </w:r>
      <w:proofErr w:type="spellStart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>UpdateConent</w:t>
      </w:r>
      <w:proofErr w:type="spellEnd"/>
      <w:r w:rsidRPr="0036163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was null,  the client jus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t get all data of profile again</w:t>
      </w:r>
    </w:p>
  </w:comment>
  <w:comment w:id="3" w:author="john nie" w:date="2014-04-28T21:18:00Z" w:initials="jhnie">
    <w:p w:rsidR="0036163D" w:rsidRDefault="0036163D">
      <w:pPr>
        <w:pStyle w:val="a5"/>
      </w:pPr>
      <w:r>
        <w:rPr>
          <w:rStyle w:val="a4"/>
        </w:rPr>
        <w:annotationRef/>
      </w:r>
    </w:p>
  </w:comment>
  <w:comment w:id="4" w:author="john nie" w:date="2014-04-28T21:02:00Z" w:initials="jhnie">
    <w:p w:rsidR="0036163D" w:rsidRPr="0036163D" w:rsidRDefault="0036163D" w:rsidP="0036163D">
      <w:pPr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Style w:val="a4"/>
        </w:rPr>
        <w:annotationRef/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// this friend update was same as Message push content?</w:t>
      </w:r>
    </w:p>
  </w:comment>
  <w:comment w:id="5" w:author="john nie" w:date="2014-04-28T21:14:00Z" w:initials="jhnie">
    <w:p w:rsidR="0036163D" w:rsidRDefault="0036163D">
      <w:pPr>
        <w:pStyle w:val="a5"/>
      </w:pPr>
      <w:r>
        <w:rPr>
          <w:rStyle w:val="a4"/>
        </w:rPr>
        <w:annotationRef/>
      </w:r>
      <w:r>
        <w:t>T</w:t>
      </w:r>
      <w:r>
        <w:rPr>
          <w:rFonts w:hint="eastAsia"/>
        </w:rPr>
        <w:t xml:space="preserve">his is a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if the from was group</w:t>
      </w:r>
    </w:p>
  </w:comment>
  <w:comment w:id="6" w:author="john nie" w:date="2014-04-28T21:09:00Z" w:initials="jhnie">
    <w:p w:rsidR="0036163D" w:rsidRDefault="003616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需要视频么？</w:t>
      </w:r>
    </w:p>
  </w:comment>
  <w:comment w:id="7" w:author="john nie" w:date="2014-04-28T21:11:00Z" w:initials="jhnie">
    <w:p w:rsidR="0036163D" w:rsidRDefault="003616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The content should be a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 xml:space="preserve"> was image\video\voice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3D"/>
    <w:rsid w:val="002372E0"/>
    <w:rsid w:val="003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1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36163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6163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6163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6163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6163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616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16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1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36163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6163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6163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6163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6163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616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1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1146</Characters>
  <Application>Microsoft Office Word</Application>
  <DocSecurity>0</DocSecurity>
  <Lines>9</Lines>
  <Paragraphs>2</Paragraphs>
  <ScaleCrop>false</ScaleCrop>
  <Company>ms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nie</dc:creator>
  <cp:lastModifiedBy>john nie</cp:lastModifiedBy>
  <cp:revision>1</cp:revision>
  <dcterms:created xsi:type="dcterms:W3CDTF">2014-04-28T12:55:00Z</dcterms:created>
  <dcterms:modified xsi:type="dcterms:W3CDTF">2014-04-28T13:23:00Z</dcterms:modified>
</cp:coreProperties>
</file>