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6539A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748029</wp:posOffset>
                </wp:positionH>
                <wp:positionV relativeFrom="paragraph">
                  <wp:posOffset>833755</wp:posOffset>
                </wp:positionV>
                <wp:extent cx="296227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3D85" w:rsidRDefault="00173D85">
                            <w:r>
                              <w:t>Metaal &gt; geleid elektriciteit en warmte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.9pt;margin-top:65.65pt;width:233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" fillcolor="white [3201]" strokeweight=".5pt">
                <v:textbox>
                  <w:txbxContent>
                    <w:p w:rsidR="00173D85" w:rsidRDefault="00173D85">
                      <w:r>
                        <w:t>Metaal &gt; geleid elektriciteit en warmte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E036F" wp14:editId="0FD67C17">
                <wp:simplePos x="0" y="0"/>
                <wp:positionH relativeFrom="column">
                  <wp:posOffset>728980</wp:posOffset>
                </wp:positionH>
                <wp:positionV relativeFrom="paragraph">
                  <wp:posOffset>1671955</wp:posOffset>
                </wp:positionV>
                <wp:extent cx="2981325" cy="304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3D85" w:rsidRDefault="006539A2" w:rsidP="00173D85">
                            <w:r>
                              <w:t>Niet-m</w:t>
                            </w:r>
                            <w:r w:rsidR="00173D85">
                              <w:t>etaal &gt; geleid</w:t>
                            </w:r>
                            <w:r>
                              <w:t xml:space="preserve"> geen</w:t>
                            </w:r>
                            <w:r w:rsidR="00173D85">
                              <w:t xml:space="preserve"> elektriciteit en warmte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036F" id="Text Box 4" o:spid="_x0000_s1027" type="#_x0000_t202" style="position:absolute;margin-left:57.4pt;margin-top:131.65pt;width:234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" fillcolor="white [3201]" strokeweight=".5pt">
                <v:textbox>
                  <w:txbxContent>
                    <w:p w:rsidR="00173D85" w:rsidRDefault="006539A2" w:rsidP="00173D85">
                      <w:r>
                        <w:t>Niet-m</w:t>
                      </w:r>
                      <w:r w:rsidR="00173D85">
                        <w:t>etaal &gt; geleid</w:t>
                      </w:r>
                      <w:r>
                        <w:t xml:space="preserve"> geen</w:t>
                      </w:r>
                      <w:r w:rsidR="00173D85">
                        <w:t xml:space="preserve"> elektriciteit en warmte</w:t>
                      </w:r>
                    </w:p>
                  </w:txbxContent>
                </v:textbox>
              </v:shape>
            </w:pict>
          </mc:Fallback>
        </mc:AlternateContent>
      </w:r>
      <w:r w:rsidR="00173D8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748029</wp:posOffset>
                </wp:positionH>
                <wp:positionV relativeFrom="paragraph">
                  <wp:posOffset>948055</wp:posOffset>
                </wp:positionV>
                <wp:extent cx="123825" cy="10096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DF31F" id="Rectangle 2" o:spid="_x0000_s1026" style="position:absolute;margin-left:58.9pt;margin-top:74.65pt;width:9.7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" fillcolor="white [3212]" stroked="f" strokeweight="1pt"/>
            </w:pict>
          </mc:Fallback>
        </mc:AlternateContent>
      </w:r>
      <w:r w:rsidR="00173D8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1014730</wp:posOffset>
                </wp:positionV>
                <wp:extent cx="909320" cy="783897"/>
                <wp:effectExtent l="5715" t="13335" r="10795" b="2984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9320" cy="78389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52F9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0;margin-top:79.9pt;width:71.6pt;height:61.7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" filled="f" strokecolor="black [3213]" strokeweight="1pt">
                <w10:wrap anchorx="margin"/>
              </v:shape>
            </w:pict>
          </mc:Fallback>
        </mc:AlternateContent>
      </w:r>
      <w:r w:rsidR="00173D85">
        <w:t>Dmitri Ivanovich Mendeleev (1834-1907) begon aan</w:t>
      </w:r>
      <w:r w:rsidR="00071B47">
        <w:t xml:space="preserve"> het periodiek systeem.</w:t>
      </w:r>
      <w:r w:rsidR="00071B47">
        <w:br/>
      </w:r>
      <w:r w:rsidR="00071B47">
        <w:br/>
        <w:t>Periode is een horizontale rij in het periodieke systeem.</w:t>
      </w:r>
      <w:r w:rsidR="00173D85">
        <w:br/>
        <w:t>Een groep heeft soortgelijke eigenschappen.</w:t>
      </w:r>
      <w:r w:rsidR="00173D85">
        <w:br/>
      </w:r>
      <w:r w:rsidR="00173D85">
        <w:br/>
      </w:r>
      <w:r w:rsidR="00173D85">
        <w:br/>
      </w:r>
    </w:p>
    <w:p w:rsidR="006539A2" w:rsidRDefault="006539A2"/>
    <w:p w:rsidR="006539A2" w:rsidRDefault="006539A2"/>
    <w:p w:rsidR="00071B47" w:rsidRDefault="006539A2" w:rsidP="006539A2">
      <w:pPr>
        <w:pStyle w:val="NoSpacing"/>
      </w:pPr>
      <w:r>
        <w:t>Groep 1: Alkalimetalen</w:t>
      </w:r>
      <w:r>
        <w:br/>
        <w:t>Groep 2: Aardalkalimetalen</w:t>
      </w:r>
      <w:r>
        <w:br/>
        <w:t>Groep 3-12: Echte metalen.</w:t>
      </w:r>
      <w:r>
        <w:br/>
        <w:t>Groep 13-16: Biologische moleculen</w:t>
      </w:r>
      <w:r>
        <w:br/>
        <w:t>Groep 17: Halogenen</w:t>
      </w:r>
      <w:r>
        <w:br/>
        <w:t>Groep 18: Edelgassen</w:t>
      </w:r>
      <w:r>
        <w:br/>
      </w:r>
      <w:r>
        <w:br/>
      </w:r>
      <w:r w:rsidR="00071B47">
        <w:t>S-obitalen</w:t>
      </w:r>
    </w:p>
    <w:p w:rsidR="00071B47" w:rsidRDefault="00071B47" w:rsidP="006539A2">
      <w:pPr>
        <w:pStyle w:val="NoSpacing"/>
      </w:pPr>
      <w:r>
        <w:rPr>
          <w:noProof/>
          <w:lang w:eastAsia="nl-NL"/>
        </w:rPr>
        <w:drawing>
          <wp:inline distT="0" distB="0" distL="0" distR="0" wp14:anchorId="18BBFCFA" wp14:editId="7EE4C0C8">
            <wp:extent cx="2381250" cy="1790700"/>
            <wp:effectExtent l="0" t="0" r="0" b="0"/>
            <wp:docPr id="7" name="Picture 7" descr="Afbeeldingsresultaat voor s orbi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s orbita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 is sferisch</w:t>
      </w:r>
      <w:r>
        <w:br/>
        <w:t>Des te groter de orbitaal, des te meer energie hij heeft.</w:t>
      </w:r>
    </w:p>
    <w:p w:rsidR="00071B47" w:rsidRDefault="00071B47" w:rsidP="006539A2">
      <w:pPr>
        <w:pStyle w:val="NoSpacing"/>
      </w:pPr>
    </w:p>
    <w:p w:rsidR="006539A2" w:rsidRDefault="00CE174D" w:rsidP="006539A2">
      <w:pPr>
        <w:pStyle w:val="NoSpacing"/>
      </w:pPr>
      <w:r>
        <w:t>P-orbitalen</w:t>
      </w:r>
      <w:r>
        <w:br/>
      </w:r>
      <w:r>
        <w:rPr>
          <w:noProof/>
          <w:lang w:eastAsia="nl-NL"/>
        </w:rPr>
        <w:drawing>
          <wp:inline distT="0" distB="0" distL="0" distR="0">
            <wp:extent cx="5495925" cy="1962150"/>
            <wp:effectExtent l="0" t="0" r="9525" b="0"/>
            <wp:docPr id="5" name="Picture 5" descr="Afbeeldingsresultaat voor p orb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 orbi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Elke p heeft de vorm van een dumbell</w:t>
      </w:r>
      <w:r>
        <w:br/>
        <w:t>Ze steken elke een verschillende kant op.</w:t>
      </w:r>
      <w:r>
        <w:br/>
        <w:t>De subschil van p bevat 3 orbitalen, en kan dus 6 electronen bevatten.</w:t>
      </w:r>
      <w:r w:rsidR="006539A2">
        <w:br/>
      </w:r>
    </w:p>
    <w:p w:rsidR="00C41F33" w:rsidRDefault="00C41F33" w:rsidP="006539A2">
      <w:pPr>
        <w:pStyle w:val="NoSpacing"/>
      </w:pPr>
    </w:p>
    <w:p w:rsidR="0047513A" w:rsidRDefault="0047513A" w:rsidP="006539A2">
      <w:pPr>
        <w:pStyle w:val="NoSpacing"/>
      </w:pPr>
      <w:r>
        <w:lastRenderedPageBreak/>
        <w:t>Alle orbitalen:</w:t>
      </w:r>
    </w:p>
    <w:p w:rsidR="00CE174D" w:rsidRDefault="00CE174D" w:rsidP="006539A2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60720" cy="3380935"/>
            <wp:effectExtent l="0" t="0" r="0" b="0"/>
            <wp:docPr id="6" name="Picture 6" descr="Afbeeldingsresultaat voor orb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orbit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88"/>
        <w:gridCol w:w="1688"/>
      </w:tblGrid>
      <w:tr w:rsidR="00071B47" w:rsidTr="0007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071B47" w:rsidRDefault="00071B47" w:rsidP="00071B47">
            <w:pPr>
              <w:pStyle w:val="NoSpacing"/>
              <w:jc w:val="center"/>
            </w:pPr>
            <w:r>
              <w:t>Principal energy level (n)</w:t>
            </w:r>
          </w:p>
        </w:tc>
        <w:tc>
          <w:tcPr>
            <w:tcW w:w="1688" w:type="dxa"/>
          </w:tcPr>
          <w:p w:rsidR="00071B47" w:rsidRDefault="00071B47" w:rsidP="00071B4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subshells</w:t>
            </w:r>
          </w:p>
        </w:tc>
      </w:tr>
      <w:tr w:rsidR="00071B47" w:rsidTr="0007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071B47" w:rsidRDefault="00071B47" w:rsidP="00071B4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688" w:type="dxa"/>
          </w:tcPr>
          <w:p w:rsidR="00071B47" w:rsidRDefault="00071B47" w:rsidP="00071B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1s</w:t>
            </w:r>
          </w:p>
        </w:tc>
      </w:tr>
      <w:tr w:rsidR="00071B47" w:rsidTr="00071B4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071B47" w:rsidRDefault="00071B47" w:rsidP="00071B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88" w:type="dxa"/>
          </w:tcPr>
          <w:p w:rsidR="00071B47" w:rsidRDefault="00071B47" w:rsidP="00071B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2s, 2p</w:t>
            </w:r>
          </w:p>
        </w:tc>
      </w:tr>
      <w:tr w:rsidR="00071B47" w:rsidTr="0007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071B47" w:rsidRDefault="00071B47" w:rsidP="00071B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88" w:type="dxa"/>
          </w:tcPr>
          <w:p w:rsidR="00071B47" w:rsidRDefault="00071B47" w:rsidP="00071B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3s, 3p, 3d</w:t>
            </w:r>
          </w:p>
        </w:tc>
      </w:tr>
      <w:tr w:rsidR="00071B47" w:rsidTr="00071B4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071B47" w:rsidRDefault="00071B47" w:rsidP="00071B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688" w:type="dxa"/>
          </w:tcPr>
          <w:p w:rsidR="00071B47" w:rsidRDefault="00071B47" w:rsidP="00071B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4s, 4p, 4d, 4f</w:t>
            </w:r>
          </w:p>
        </w:tc>
      </w:tr>
    </w:tbl>
    <w:p w:rsidR="0047513A" w:rsidRDefault="0047513A" w:rsidP="006539A2">
      <w:pPr>
        <w:pStyle w:val="NoSpacing"/>
      </w:pPr>
    </w:p>
    <w:p w:rsidR="00C41F33" w:rsidRDefault="00C41F33" w:rsidP="006539A2">
      <w:pPr>
        <w:pStyle w:val="NoSpacing"/>
      </w:pPr>
      <w:bookmarkStart w:id="0" w:name="_GoBack"/>
      <w:bookmarkEnd w:id="0"/>
    </w:p>
    <w:sectPr w:rsidR="00C4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28"/>
    <w:rsid w:val="00071B47"/>
    <w:rsid w:val="00173D85"/>
    <w:rsid w:val="0047513A"/>
    <w:rsid w:val="00577C28"/>
    <w:rsid w:val="006539A2"/>
    <w:rsid w:val="00C41F33"/>
    <w:rsid w:val="00CE174D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C7FA"/>
  <w15:chartTrackingRefBased/>
  <w15:docId w15:val="{20CA3819-5586-4E6C-9103-35DA9D41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9A2"/>
    <w:pPr>
      <w:spacing w:after="0" w:line="240" w:lineRule="auto"/>
    </w:pPr>
  </w:style>
  <w:style w:type="table" w:styleId="TableGrid">
    <w:name w:val="Table Grid"/>
    <w:basedOn w:val="TableNormal"/>
    <w:uiPriority w:val="39"/>
    <w:rsid w:val="0007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071B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4</cp:revision>
  <dcterms:created xsi:type="dcterms:W3CDTF">2018-09-18T08:36:00Z</dcterms:created>
  <dcterms:modified xsi:type="dcterms:W3CDTF">2018-09-18T09:16:00Z</dcterms:modified>
</cp:coreProperties>
</file>