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9019C3">
      <w:r>
        <w:t xml:space="preserve">Naamgeving: </w:t>
      </w:r>
    </w:p>
    <w:p w:rsidR="009019C3" w:rsidRDefault="009F7635">
      <w:r>
        <w:t>Zout:</w:t>
      </w:r>
      <w:r>
        <w:br/>
        <w:t>N</w:t>
      </w:r>
      <w:r w:rsidR="009019C3">
        <w:t>aam positief ion</w:t>
      </w:r>
      <w:r>
        <w:t xml:space="preserve"> + naam negatief ion</w:t>
      </w:r>
      <w:r w:rsidR="00C8034A">
        <w:br/>
        <w:t xml:space="preserve">Voorbeeld: </w:t>
      </w:r>
      <w:proofErr w:type="spellStart"/>
      <w:r w:rsidR="00C8034A">
        <w:t>MgS</w:t>
      </w:r>
      <w:proofErr w:type="spellEnd"/>
      <w:r w:rsidR="00C8034A">
        <w:t xml:space="preserve"> -&gt; </w:t>
      </w:r>
      <w:proofErr w:type="spellStart"/>
      <w:r w:rsidR="00C8034A">
        <w:t>Magnesuims</w:t>
      </w:r>
      <w:r>
        <w:t>ulfide</w:t>
      </w:r>
      <w:proofErr w:type="spellEnd"/>
    </w:p>
    <w:p w:rsidR="009F7635" w:rsidRDefault="009F7635">
      <w:r w:rsidRPr="009F7635">
        <w:rPr>
          <w:b/>
        </w:rPr>
        <w:t>Deze tabel</w:t>
      </w:r>
      <w:r w:rsidR="00DB36DE">
        <w:rPr>
          <w:b/>
        </w:rPr>
        <w:t>len</w:t>
      </w:r>
      <w:r w:rsidRPr="009F7635">
        <w:rPr>
          <w:b/>
        </w:rPr>
        <w:t xml:space="preserve"> moet je kennen.</w:t>
      </w:r>
      <w:r w:rsidRPr="009F7635">
        <w:rPr>
          <w:noProof/>
          <w:lang w:eastAsia="nl-NL"/>
        </w:rPr>
        <w:drawing>
          <wp:inline distT="0" distB="0" distL="0" distR="0">
            <wp:extent cx="5760720" cy="3249168"/>
            <wp:effectExtent l="0" t="0" r="0" b="8890"/>
            <wp:docPr id="1" name="Picture 1" descr="C:\Users\niek2\Pictures\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ek2\Pictures\io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DE" w:rsidRDefault="00DB36DE">
      <w:r w:rsidRPr="00DB36DE">
        <w:rPr>
          <w:noProof/>
          <w:lang w:eastAsia="nl-NL"/>
        </w:rPr>
        <w:drawing>
          <wp:inline distT="0" distB="0" distL="0" distR="0">
            <wp:extent cx="5760720" cy="1473815"/>
            <wp:effectExtent l="0" t="0" r="0" b="0"/>
            <wp:docPr id="2" name="Picture 2" descr="C:\Users\niek2\Pictures\io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ek2\Pictures\ion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4A" w:rsidRPr="00C8034A" w:rsidRDefault="00C8034A">
      <w:r>
        <w:t>Je kan ook een zout hebben zonder metaal.</w:t>
      </w:r>
      <w:r>
        <w:br/>
        <w:t>Bijvoorbeeld: NH</w:t>
      </w:r>
      <w:r>
        <w:rPr>
          <w:vertAlign w:val="subscript"/>
        </w:rPr>
        <w:t>4</w:t>
      </w:r>
      <w:r>
        <w:t>SO</w:t>
      </w:r>
      <w:r>
        <w:rPr>
          <w:vertAlign w:val="subscript"/>
        </w:rPr>
        <w:t>4</w:t>
      </w:r>
      <w:r>
        <w:t xml:space="preserve"> -&gt; Ammoniumsulfaat</w:t>
      </w:r>
    </w:p>
    <w:p w:rsidR="009F7635" w:rsidRDefault="009F7635">
      <w:r>
        <w:lastRenderedPageBreak/>
        <w:t>Molecuul:</w:t>
      </w:r>
      <w:r>
        <w:br/>
      </w:r>
      <w:r w:rsidR="00C8034A">
        <w:t>Elk element wordt genoemd met de hoeveelheid ervan in prefix.</w:t>
      </w:r>
      <w:r w:rsidR="00C8034A">
        <w:br/>
      </w:r>
      <w:r w:rsidR="00C8034A" w:rsidRPr="00C8034A">
        <w:rPr>
          <w:noProof/>
          <w:lang w:eastAsia="nl-NL"/>
        </w:rPr>
        <w:drawing>
          <wp:inline distT="0" distB="0" distL="0" distR="0">
            <wp:extent cx="5760720" cy="2796929"/>
            <wp:effectExtent l="0" t="0" r="0" b="3810"/>
            <wp:docPr id="3" name="Picture 3" descr="C:\Users\niek2\Pictures\pre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ek2\Pictures\prefi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4A" w:rsidRDefault="00C8034A">
      <w:r>
        <w:t>Uitzonderingen:</w:t>
      </w:r>
      <w:r>
        <w:br/>
      </w:r>
      <w:proofErr w:type="spellStart"/>
      <w:r>
        <w:t>Koolstofmonooxide</w:t>
      </w:r>
      <w:proofErr w:type="spellEnd"/>
      <w:r>
        <w:t xml:space="preserve"> -&gt; Koolstofmonoxide</w:t>
      </w:r>
    </w:p>
    <w:p w:rsidR="00C8034A" w:rsidRDefault="00C8034A">
      <w:proofErr w:type="spellStart"/>
      <w:r>
        <w:t>Pentaoxide</w:t>
      </w:r>
      <w:proofErr w:type="spellEnd"/>
      <w:r>
        <w:t xml:space="preserve"> -&gt; pentoxide</w:t>
      </w:r>
      <w:bookmarkStart w:id="0" w:name="_GoBack"/>
      <w:bookmarkEnd w:id="0"/>
    </w:p>
    <w:sectPr w:rsidR="00C80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17"/>
    <w:rsid w:val="008C50F0"/>
    <w:rsid w:val="009019C3"/>
    <w:rsid w:val="009F7635"/>
    <w:rsid w:val="00C8034A"/>
    <w:rsid w:val="00DB36DE"/>
    <w:rsid w:val="00F15117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BCD4"/>
  <w15:chartTrackingRefBased/>
  <w15:docId w15:val="{1C6D63D6-4E79-45AC-A1E4-3926830C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3</cp:revision>
  <dcterms:created xsi:type="dcterms:W3CDTF">2018-10-02T06:40:00Z</dcterms:created>
  <dcterms:modified xsi:type="dcterms:W3CDTF">2018-10-02T08:22:00Z</dcterms:modified>
</cp:coreProperties>
</file>