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9F" w:rsidRDefault="00184D9F"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230505</wp:posOffset>
            </wp:positionV>
            <wp:extent cx="3476625" cy="2506825"/>
            <wp:effectExtent l="0" t="0" r="0" b="8255"/>
            <wp:wrapNone/>
            <wp:docPr id="3" name="Picture 3" descr="Afbeeldingsresultaat voor building up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building up princi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2729230</wp:posOffset>
            </wp:positionH>
            <wp:positionV relativeFrom="paragraph">
              <wp:posOffset>233680</wp:posOffset>
            </wp:positionV>
            <wp:extent cx="2409825" cy="2503714"/>
            <wp:effectExtent l="0" t="0" r="0" b="0"/>
            <wp:wrapNone/>
            <wp:docPr id="2" name="Picture 2" descr="Afbeeldingsresultaat voor elektronen energi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elektronen energi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669" cy="25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Building up </w:t>
      </w:r>
      <w:proofErr w:type="spellStart"/>
      <w:r>
        <w:t>principle</w:t>
      </w:r>
      <w:proofErr w:type="spellEnd"/>
      <w:r>
        <w:t>:                                                Elektronenenergiediagram:</w:t>
      </w:r>
      <w:r>
        <w:br/>
      </w:r>
      <w:r>
        <w:br/>
      </w:r>
    </w:p>
    <w:p w:rsidR="00184D9F" w:rsidRDefault="00184D9F"/>
    <w:p w:rsidR="00184D9F" w:rsidRDefault="00184D9F"/>
    <w:p w:rsidR="00184D9F" w:rsidRDefault="00184D9F"/>
    <w:p w:rsidR="00184D9F" w:rsidRDefault="00184D9F"/>
    <w:p w:rsidR="00184D9F" w:rsidRDefault="00184D9F"/>
    <w:p w:rsidR="00184D9F" w:rsidRDefault="00184D9F"/>
    <w:p w:rsidR="00184D9F" w:rsidRDefault="00184D9F"/>
    <w:p w:rsidR="00184D9F" w:rsidRDefault="00184D9F"/>
    <w:p w:rsidR="00FF05C8" w:rsidRDefault="00184D9F">
      <w:r>
        <w:t>De orbitalen worden opgevuld van lage naar hoge energie.</w:t>
      </w:r>
      <w:r>
        <w:br/>
      </w:r>
    </w:p>
    <w:p w:rsidR="00184D9F" w:rsidRDefault="00184D9F">
      <w:r>
        <w:rPr>
          <w:b/>
        </w:rPr>
        <w:t xml:space="preserve">Elektronenconfiguratie: </w:t>
      </w:r>
      <w:r>
        <w:t>beschrijving van de verdeling van de elektronen over de verschillende orbitalen.</w:t>
      </w:r>
    </w:p>
    <w:p w:rsidR="00184D9F" w:rsidRDefault="00184D9F">
      <w:r>
        <w:rPr>
          <w:b/>
        </w:rPr>
        <w:t xml:space="preserve">Elektronenconfiguratie in de grondtoestand: </w:t>
      </w:r>
      <w:r>
        <w:t>de elektronenconfiguratie met de laagste energie.</w:t>
      </w:r>
    </w:p>
    <w:p w:rsidR="00184D9F" w:rsidRDefault="00184D9F">
      <w:r>
        <w:rPr>
          <w:b/>
        </w:rPr>
        <w:t xml:space="preserve">Gedegenereerde orbitalen: </w:t>
      </w:r>
      <w:r>
        <w:t>orbitalen met gelijke energie.</w:t>
      </w:r>
      <w:r w:rsidRPr="00184D9F">
        <w:t xml:space="preserve"> </w:t>
      </w:r>
    </w:p>
    <w:p w:rsidR="00DF4B03" w:rsidRDefault="00DF4B03"/>
    <w:p w:rsidR="00BA0418" w:rsidRDefault="00DF4B03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2672080</wp:posOffset>
            </wp:positionV>
            <wp:extent cx="2181225" cy="817880"/>
            <wp:effectExtent l="0" t="0" r="9525" b="1270"/>
            <wp:wrapNone/>
            <wp:docPr id="4" name="Picture 4" descr="Afbeeldingsresultaat voor orbital box diagram oxy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orbital box diagram oxy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565785</wp:posOffset>
                </wp:positionV>
                <wp:extent cx="2181225" cy="1943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03" w:rsidRPr="00224A77" w:rsidRDefault="00DF4B03">
                            <w:r>
                              <w:t>Voorbeeld: Zuurstof (O)</w:t>
                            </w:r>
                            <w:r>
                              <w:br/>
                              <w:t>Links is het elektronenenergie-diagram te zien van zuurstof.</w:t>
                            </w:r>
                            <w:r>
                              <w:br/>
                            </w:r>
                            <w:r>
                              <w:br/>
                              <w:t>Hieronder is het bijbehorende orbital box diagram te zien.</w:t>
                            </w:r>
                            <w:r w:rsidR="00EE481B">
                              <w:br/>
                            </w:r>
                            <w:r w:rsidR="00EE481B">
                              <w:br/>
                              <w:t>De notatie is dan:</w:t>
                            </w:r>
                            <w:r w:rsidR="00EE481B">
                              <w:br/>
                            </w:r>
                            <w:r w:rsidR="00224A77">
                              <w:t>1s</w:t>
                            </w:r>
                            <w:r w:rsidR="00224A77">
                              <w:rPr>
                                <w:vertAlign w:val="superscript"/>
                              </w:rPr>
                              <w:t>2</w:t>
                            </w:r>
                            <w:r w:rsidR="00224A77">
                              <w:t>2s</w:t>
                            </w:r>
                            <w:r w:rsidR="00224A77">
                              <w:rPr>
                                <w:vertAlign w:val="superscript"/>
                              </w:rPr>
                              <w:t>2</w:t>
                            </w:r>
                            <w:r w:rsidR="00224A77">
                              <w:t>2p</w:t>
                            </w:r>
                            <w:r w:rsidR="00224A77">
                              <w:rPr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9.15pt;margin-top:44.55pt;width:171.75pt;height:1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" fillcolor="white [3201]" strokeweight=".5pt">
                <v:textbox>
                  <w:txbxContent>
                    <w:p w:rsidR="00DF4B03" w:rsidRPr="00224A77" w:rsidRDefault="00DF4B03">
                      <w:r>
                        <w:t>Voorbeeld: Zuurstof (O)</w:t>
                      </w:r>
                      <w:r>
                        <w:br/>
                        <w:t>Links is het elektronenenergie-diagram te zien van zuurstof.</w:t>
                      </w:r>
                      <w:r>
                        <w:br/>
                      </w:r>
                      <w:r>
                        <w:br/>
                        <w:t>Hieronder is het bijbehorende orbital box diagram te zien.</w:t>
                      </w:r>
                      <w:r w:rsidR="00EE481B">
                        <w:br/>
                      </w:r>
                      <w:r w:rsidR="00EE481B">
                        <w:br/>
                        <w:t>De notatie is dan:</w:t>
                      </w:r>
                      <w:r w:rsidR="00EE481B">
                        <w:br/>
                      </w:r>
                      <w:r w:rsidR="00224A77">
                        <w:t>1s</w:t>
                      </w:r>
                      <w:r w:rsidR="00224A77">
                        <w:rPr>
                          <w:vertAlign w:val="superscript"/>
                        </w:rPr>
                        <w:t>2</w:t>
                      </w:r>
                      <w:r w:rsidR="00224A77">
                        <w:t>2s</w:t>
                      </w:r>
                      <w:r w:rsidR="00224A77">
                        <w:rPr>
                          <w:vertAlign w:val="superscript"/>
                        </w:rPr>
                        <w:t>2</w:t>
                      </w:r>
                      <w:r w:rsidR="00224A77">
                        <w:t>2p</w:t>
                      </w:r>
                      <w:r w:rsidR="00224A77">
                        <w:rPr>
                          <w:vertAlign w:val="super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2823686" cy="2933700"/>
            <wp:effectExtent l="0" t="0" r="0" b="0"/>
            <wp:wrapNone/>
            <wp:docPr id="5" name="Picture 5" descr="Afbeeldingsresultaat voor electron energy diagram oxy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electron energy diagram oxy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686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D9F">
        <w:t xml:space="preserve">Bij het vullen van de schillen gaan de spin-up </w:t>
      </w:r>
      <w:proofErr w:type="spellStart"/>
      <w:r w:rsidR="00184D9F">
        <w:t>particles</w:t>
      </w:r>
      <w:proofErr w:type="spellEnd"/>
      <w:r w:rsidR="00184D9F">
        <w:t xml:space="preserve"> voor de spin-down </w:t>
      </w:r>
      <w:proofErr w:type="spellStart"/>
      <w:r w:rsidR="00184D9F">
        <w:t>particles</w:t>
      </w:r>
      <w:proofErr w:type="spellEnd"/>
      <w:r w:rsidR="00184D9F">
        <w:t>.</w:t>
      </w:r>
      <w:r>
        <w:t xml:space="preserve"> Dus als je bij een schil aan komt die je niet helemaal kan vullen, moet je eerst de spin-up </w:t>
      </w:r>
      <w:proofErr w:type="spellStart"/>
      <w:r>
        <w:t>particles</w:t>
      </w:r>
      <w:proofErr w:type="spellEnd"/>
      <w:r>
        <w:t xml:space="preserve"> plaatsen, en dan pas de spin-down.</w:t>
      </w:r>
    </w:p>
    <w:p w:rsidR="00BA0418" w:rsidRDefault="00BA0418"/>
    <w:p w:rsidR="00BA0418" w:rsidRDefault="00BA0418"/>
    <w:p w:rsidR="00BA0418" w:rsidRDefault="00BA0418"/>
    <w:p w:rsidR="00BA0418" w:rsidRDefault="00BA0418"/>
    <w:p w:rsidR="00BA0418" w:rsidRDefault="00BA0418"/>
    <w:p w:rsidR="00BA0418" w:rsidRDefault="00BA0418"/>
    <w:p w:rsidR="00BA0418" w:rsidRDefault="00BA0418"/>
    <w:p w:rsidR="00BA0418" w:rsidRDefault="00BA0418"/>
    <w:p w:rsidR="00BA0418" w:rsidRDefault="00BA0418"/>
    <w:p w:rsidR="00BA0418" w:rsidRDefault="00BA0418"/>
    <w:p w:rsidR="00BA0418" w:rsidRDefault="00BA0418"/>
    <w:p w:rsidR="00BA0418" w:rsidRDefault="00BA0418"/>
    <w:p w:rsidR="00BA0418" w:rsidRDefault="00242FF1">
      <w:r>
        <w:lastRenderedPageBreak/>
        <w:br/>
      </w:r>
      <w:r w:rsidR="00BA0418">
        <w:t>Verkorte elektronenconfiguratie:</w:t>
      </w:r>
      <w:r w:rsidR="00BA0418">
        <w:br/>
        <w:t>Mag alleen gebruikt worden doormiddel van edelgaselementen.</w:t>
      </w:r>
    </w:p>
    <w:p w:rsidR="002A2ECC" w:rsidRDefault="00BA0418">
      <w:r>
        <w:t>Voorbeeld:</w:t>
      </w:r>
      <w:r>
        <w:br/>
        <w:t>Kalium = 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6</w:t>
      </w:r>
      <w:r>
        <w:t>3s</w:t>
      </w:r>
      <w:r>
        <w:rPr>
          <w:vertAlign w:val="superscript"/>
        </w:rPr>
        <w:t>2</w:t>
      </w:r>
      <w:r>
        <w:t>3p</w:t>
      </w:r>
      <w:r>
        <w:rPr>
          <w:vertAlign w:val="superscript"/>
        </w:rPr>
        <w:t>6</w:t>
      </w:r>
      <w:r>
        <w:t>4s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6</w:t>
      </w:r>
      <w:r>
        <w:t>3s</w:t>
      </w:r>
      <w:r>
        <w:rPr>
          <w:vertAlign w:val="superscript"/>
        </w:rPr>
        <w:t>2</w:t>
      </w:r>
      <w:r>
        <w:t>3p</w:t>
      </w:r>
      <w:r>
        <w:rPr>
          <w:vertAlign w:val="superscript"/>
        </w:rPr>
        <w:t>6</w:t>
      </w:r>
      <w:r>
        <w:rPr>
          <w:vertAlign w:val="subscript"/>
        </w:rPr>
        <w:t xml:space="preserve"> </w:t>
      </w:r>
      <w:r>
        <w:t>= Argon</w:t>
      </w:r>
      <w:r>
        <w:br/>
        <w:t>Nieuwe notatie = Argon + 4s</w:t>
      </w:r>
      <w:r>
        <w:rPr>
          <w:vertAlign w:val="superscript"/>
        </w:rPr>
        <w:t>1</w:t>
      </w:r>
      <w:r>
        <w:t xml:space="preserve"> = [Ar]4s</w:t>
      </w:r>
      <w:r>
        <w:rPr>
          <w:vertAlign w:val="superscript"/>
        </w:rPr>
        <w:t>1</w:t>
      </w:r>
      <w:r w:rsidR="002A2ECC">
        <w:br/>
      </w:r>
      <w:r>
        <w:t xml:space="preserve">Kalium </w:t>
      </w:r>
      <w:r>
        <w:t>= [Ar]4s</w:t>
      </w:r>
      <w:r>
        <w:rPr>
          <w:vertAlign w:val="superscript"/>
        </w:rPr>
        <w:t>1</w:t>
      </w:r>
    </w:p>
    <w:p w:rsidR="00242FF1" w:rsidRPr="00242FF1" w:rsidRDefault="00242FF1">
      <w:r>
        <w:t>Rubidium = [Kr]5s</w:t>
      </w:r>
      <w:r>
        <w:rPr>
          <w:vertAlign w:val="superscript"/>
        </w:rPr>
        <w:t>1</w:t>
      </w:r>
      <w:r>
        <w:br/>
      </w:r>
      <w:proofErr w:type="spellStart"/>
      <w:r>
        <w:t>Bromine</w:t>
      </w:r>
      <w:proofErr w:type="spellEnd"/>
      <w:r>
        <w:t xml:space="preserve"> = [Ar]3d</w:t>
      </w:r>
      <w:r>
        <w:rPr>
          <w:vertAlign w:val="superscript"/>
        </w:rPr>
        <w:t>10</w:t>
      </w:r>
      <w:r>
        <w:t>4s</w:t>
      </w:r>
      <w:r>
        <w:rPr>
          <w:vertAlign w:val="superscript"/>
        </w:rPr>
        <w:t>2</w:t>
      </w:r>
      <w:r>
        <w:t>4p</w:t>
      </w:r>
      <w:r>
        <w:rPr>
          <w:vertAlign w:val="superscript"/>
        </w:rPr>
        <w:t>5</w:t>
      </w:r>
      <w:r>
        <w:rPr>
          <w:vertAlign w:val="superscript"/>
        </w:rPr>
        <w:br/>
      </w:r>
      <w:r w:rsidR="002A2ECC">
        <w:br/>
        <w:t xml:space="preserve">Xenon volledig = </w:t>
      </w:r>
      <w:r w:rsidR="002A2ECC">
        <w:t>1s</w:t>
      </w:r>
      <w:r w:rsidR="002A2ECC">
        <w:rPr>
          <w:vertAlign w:val="superscript"/>
        </w:rPr>
        <w:t>2</w:t>
      </w:r>
      <w:r w:rsidR="002A2ECC">
        <w:t>2s</w:t>
      </w:r>
      <w:r w:rsidR="002A2ECC">
        <w:rPr>
          <w:vertAlign w:val="superscript"/>
        </w:rPr>
        <w:t>2</w:t>
      </w:r>
      <w:r w:rsidR="002A2ECC">
        <w:t>2p</w:t>
      </w:r>
      <w:r w:rsidR="002A2ECC">
        <w:rPr>
          <w:vertAlign w:val="superscript"/>
        </w:rPr>
        <w:t>6</w:t>
      </w:r>
      <w:r w:rsidR="002A2ECC">
        <w:t>3s</w:t>
      </w:r>
      <w:r w:rsidR="002A2ECC">
        <w:rPr>
          <w:vertAlign w:val="superscript"/>
        </w:rPr>
        <w:t>2</w:t>
      </w:r>
      <w:r w:rsidR="002A2ECC">
        <w:t>3p</w:t>
      </w:r>
      <w:r w:rsidR="002A2ECC">
        <w:rPr>
          <w:vertAlign w:val="superscript"/>
        </w:rPr>
        <w:t>6</w:t>
      </w:r>
      <w:r w:rsidR="002A2ECC">
        <w:t>4s</w:t>
      </w:r>
      <w:r w:rsidR="002A2ECC">
        <w:rPr>
          <w:vertAlign w:val="superscript"/>
        </w:rPr>
        <w:t>2</w:t>
      </w:r>
      <w:r w:rsidR="002A2ECC">
        <w:t>3d</w:t>
      </w:r>
      <w:r w:rsidR="002A2ECC">
        <w:rPr>
          <w:vertAlign w:val="superscript"/>
        </w:rPr>
        <w:t>10</w:t>
      </w:r>
      <w:r w:rsidR="002A2ECC">
        <w:t>4p</w:t>
      </w:r>
      <w:r w:rsidR="002A2ECC">
        <w:rPr>
          <w:vertAlign w:val="superscript"/>
        </w:rPr>
        <w:t>6</w:t>
      </w:r>
      <w:r w:rsidR="002A2ECC">
        <w:t>5s</w:t>
      </w:r>
      <w:r w:rsidR="002A2ECC">
        <w:rPr>
          <w:vertAlign w:val="superscript"/>
        </w:rPr>
        <w:t>2</w:t>
      </w:r>
      <w:r w:rsidR="002A2ECC">
        <w:t>4d</w:t>
      </w:r>
      <w:r w:rsidR="002A2ECC">
        <w:rPr>
          <w:vertAlign w:val="superscript"/>
        </w:rPr>
        <w:t>10</w:t>
      </w:r>
      <w:r w:rsidR="002A2ECC">
        <w:t>5p</w:t>
      </w:r>
      <w:r w:rsidR="002A2ECC">
        <w:rPr>
          <w:vertAlign w:val="superscript"/>
        </w:rPr>
        <w:t>6</w:t>
      </w:r>
      <w:r w:rsidR="002A2ECC">
        <w:br/>
        <w:t>Xenon verkort = [Xe]</w:t>
      </w:r>
      <w:bookmarkStart w:id="0" w:name="_GoBack"/>
      <w:bookmarkEnd w:id="0"/>
      <w:r w:rsidR="002A2ECC">
        <w:rPr>
          <w:vertAlign w:val="superscript"/>
        </w:rPr>
        <w:br/>
      </w:r>
    </w:p>
    <w:p w:rsidR="00184D9F" w:rsidRDefault="00BA0418">
      <w:r>
        <w:br/>
      </w:r>
      <w:r w:rsidR="00DF4B03">
        <w:br/>
      </w:r>
      <w:r w:rsidR="00DF4B03">
        <w:br/>
      </w:r>
    </w:p>
    <w:p w:rsidR="00BA0418" w:rsidRDefault="00BA0418"/>
    <w:p w:rsidR="00BA0418" w:rsidRDefault="00BA0418"/>
    <w:p w:rsidR="00BA0418" w:rsidRDefault="00BA0418"/>
    <w:p w:rsidR="00BA0418" w:rsidRPr="00184D9F" w:rsidRDefault="00BA0418"/>
    <w:sectPr w:rsidR="00BA0418" w:rsidRPr="00184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39"/>
    <w:rsid w:val="00184D9F"/>
    <w:rsid w:val="00224A77"/>
    <w:rsid w:val="00242FF1"/>
    <w:rsid w:val="002A2ECC"/>
    <w:rsid w:val="00817A39"/>
    <w:rsid w:val="00BA0418"/>
    <w:rsid w:val="00DF4B03"/>
    <w:rsid w:val="00EE481B"/>
    <w:rsid w:val="00FB304F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2D71"/>
  <w15:chartTrackingRefBased/>
  <w15:docId w15:val="{361E7C3E-A14F-4297-9E28-D4C56440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6</cp:revision>
  <dcterms:created xsi:type="dcterms:W3CDTF">2018-09-20T10:36:00Z</dcterms:created>
  <dcterms:modified xsi:type="dcterms:W3CDTF">2018-09-20T12:44:00Z</dcterms:modified>
</cp:coreProperties>
</file>