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8F7" w:rsidRDefault="006418F7">
      <w:pPr>
        <w:rPr>
          <w:b/>
        </w:rPr>
      </w:pPr>
      <w:bookmarkStart w:id="0" w:name="_GoBack"/>
      <w:bookmarkEnd w:id="0"/>
      <w:r>
        <w:rPr>
          <w:b/>
        </w:rPr>
        <w:t>Niek Scholten</w:t>
      </w:r>
    </w:p>
    <w:p w:rsidR="00FF05C8" w:rsidRDefault="006418F7">
      <w:pPr>
        <w:rPr>
          <w:b/>
        </w:rPr>
      </w:pPr>
      <w:r>
        <w:rPr>
          <w:b/>
        </w:rPr>
        <w:t>Reflectieverslag</w:t>
      </w:r>
    </w:p>
    <w:p w:rsidR="006418F7" w:rsidRDefault="006418F7">
      <w:r>
        <w:t>Mijn leerdoel was vooral om wat meer vertrouwen te krijgen in mijzelf.</w:t>
      </w:r>
      <w:r>
        <w:br/>
        <w:t xml:space="preserve">Ik zie er altijd erg tegenop om een presentatie te houden maar als ik er eenmaal mee bezig ben dan lukt het wel.  Ik merkte dat het goed ging omdat ik door kon praten over mijn onderwerp als ik vergeten was waar mijn volgende deel over begon. Het hielp vooral dat ik veel kennis had over het onderwerp, dat was ook een stuk makkelijker bij de vragen uit de klas. </w:t>
      </w:r>
      <w:r w:rsidR="00EE0DCF">
        <w:t>Ik hoop nog meer vertrouwen op te bouwen in de toekomst, en mijzelf meer tijd te gunnen om voor te bereiden.</w:t>
      </w:r>
    </w:p>
    <w:p w:rsidR="00EE0DCF" w:rsidRPr="006418F7" w:rsidRDefault="00EE0DCF"/>
    <w:sectPr w:rsidR="00EE0DCF" w:rsidRPr="006418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8F7"/>
    <w:rsid w:val="00025C13"/>
    <w:rsid w:val="006418F7"/>
    <w:rsid w:val="00EE0DCF"/>
    <w:rsid w:val="00FF05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8433D-7370-4948-828A-3300308D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106</Words>
  <Characters>467</Characters>
  <Application>Microsoft Office Word</Application>
  <DocSecurity>0</DocSecurity>
  <Lines>8</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Scholten NR, Niek</dc:creator>
  <cp:keywords/>
  <dc:description/>
  <cp:lastModifiedBy>Scholten NR, Niek</cp:lastModifiedBy>
  <cp:revision>2</cp:revision>
  <dcterms:created xsi:type="dcterms:W3CDTF">2019-06-04T10:37:00Z</dcterms:created>
  <dcterms:modified xsi:type="dcterms:W3CDTF">2019-06-04T10:53:00Z</dcterms:modified>
</cp:coreProperties>
</file>