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35A90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9564E0C" w14:textId="77777777" w:rsidR="00C52E44" w:rsidRPr="008C2CAE" w:rsidRDefault="00C52E44" w:rsidP="00C52E44">
      <w:pPr>
        <w:jc w:val="center"/>
        <w:rPr>
          <w:b/>
          <w:color w:val="0070C0"/>
          <w:sz w:val="48"/>
          <w:lang w:val="en-U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93846D3" wp14:editId="4F01BD21">
            <wp:simplePos x="0" y="0"/>
            <wp:positionH relativeFrom="column">
              <wp:posOffset>196215</wp:posOffset>
            </wp:positionH>
            <wp:positionV relativeFrom="paragraph">
              <wp:posOffset>-242570</wp:posOffset>
            </wp:positionV>
            <wp:extent cx="762000" cy="819150"/>
            <wp:effectExtent l="152400" t="152400" r="171450" b="152400"/>
            <wp:wrapNone/>
            <wp:docPr id="211" name="Imagen 14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5" t="16374" r="24561" b="17544"/>
                    <a:stretch/>
                  </pic:blipFill>
                  <pic:spPr bwMode="auto">
                    <a:xfrm flipH="1">
                      <a:off x="0" y="0"/>
                      <a:ext cx="762000" cy="8191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CAE">
        <w:rPr>
          <w:b/>
          <w:color w:val="0070C0"/>
          <w:sz w:val="48"/>
          <w:lang w:val="en-US"/>
        </w:rPr>
        <w:t>SYSTEM THINKING E.I.R.L</w:t>
      </w:r>
    </w:p>
    <w:p w14:paraId="3EFCEAAA" w14:textId="77777777" w:rsidR="00C52E44" w:rsidRPr="00870633" w:rsidRDefault="00C52E44" w:rsidP="00C52E44">
      <w:pPr>
        <w:spacing w:after="0"/>
        <w:jc w:val="center"/>
        <w:rPr>
          <w:b/>
          <w:i/>
          <w:color w:val="0070C0"/>
          <w:sz w:val="20"/>
          <w:szCs w:val="20"/>
          <w:lang w:val="es-PE"/>
        </w:rPr>
      </w:pPr>
      <w:r w:rsidRPr="00870633">
        <w:rPr>
          <w:b/>
          <w:i/>
          <w:color w:val="0070C0"/>
          <w:sz w:val="20"/>
          <w:szCs w:val="20"/>
          <w:lang w:val="es-PE"/>
        </w:rPr>
        <w:t xml:space="preserve">LIMA - JUNIN – HUANCAYO - TARMA </w:t>
      </w:r>
      <w:r>
        <w:rPr>
          <w:b/>
          <w:i/>
          <w:color w:val="0070C0"/>
          <w:sz w:val="20"/>
          <w:szCs w:val="20"/>
          <w:lang w:val="es-PE"/>
        </w:rPr>
        <w:t>–</w:t>
      </w:r>
      <w:r w:rsidRPr="00870633">
        <w:rPr>
          <w:b/>
          <w:i/>
          <w:color w:val="0070C0"/>
          <w:sz w:val="20"/>
          <w:szCs w:val="20"/>
          <w:lang w:val="es-PE"/>
        </w:rPr>
        <w:t xml:space="preserve"> CHANCHAMAYO</w:t>
      </w:r>
      <w:r>
        <w:rPr>
          <w:b/>
          <w:i/>
          <w:color w:val="0070C0"/>
          <w:sz w:val="20"/>
          <w:szCs w:val="20"/>
          <w:lang w:val="es-PE"/>
        </w:rPr>
        <w:t>- PERENE</w:t>
      </w:r>
    </w:p>
    <w:p w14:paraId="07C36077" w14:textId="77777777" w:rsidR="00C52E44" w:rsidRPr="00E45DC2" w:rsidRDefault="00C52E44" w:rsidP="00C52E44">
      <w:pPr>
        <w:spacing w:after="0"/>
        <w:ind w:left="100"/>
        <w:jc w:val="center"/>
        <w:rPr>
          <w:b/>
          <w:color w:val="70AD47"/>
          <w:spacing w:val="10"/>
          <w:sz w:val="36"/>
          <w:lang w:val="es-P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45DC2">
        <w:rPr>
          <w:b/>
          <w:color w:val="70AD47"/>
          <w:spacing w:val="10"/>
          <w:sz w:val="36"/>
          <w:lang w:val="es-P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“SOMOS TU SOLUCIÓN TECNOLOGICA”</w:t>
      </w:r>
    </w:p>
    <w:p w14:paraId="6D586D80" w14:textId="77777777" w:rsidR="00C52E44" w:rsidRPr="00870633" w:rsidRDefault="00C52E44" w:rsidP="00C52E44">
      <w:pPr>
        <w:ind w:right="90"/>
        <w:jc w:val="both"/>
        <w:rPr>
          <w:rFonts w:ascii="Century Gothic" w:eastAsia="Century Gothic" w:hAnsi="Century Gothic" w:cs="Century Gothic"/>
          <w:spacing w:val="-2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C188D6" wp14:editId="6BAB3828">
                <wp:simplePos x="0" y="0"/>
                <wp:positionH relativeFrom="column">
                  <wp:posOffset>100965</wp:posOffset>
                </wp:positionH>
                <wp:positionV relativeFrom="paragraph">
                  <wp:posOffset>26670</wp:posOffset>
                </wp:positionV>
                <wp:extent cx="5981700" cy="1724025"/>
                <wp:effectExtent l="0" t="0" r="19050" b="28575"/>
                <wp:wrapNone/>
                <wp:docPr id="178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CEF3A" w14:textId="77777777" w:rsidR="00C52E44" w:rsidRPr="00870633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color w:val="171717" w:themeColor="background2" w:themeShade="1A"/>
                                <w:u w:val="single"/>
                                <w:lang w:val="es-PE"/>
                              </w:rPr>
                            </w:pPr>
                            <w:r w:rsidRPr="00870633"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PROFORMA: </w:t>
                            </w:r>
                            <w:r w:rsidRPr="00870633"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 xml:space="preserve">  </w:t>
                            </w:r>
                            <w:r w:rsidRPr="00870633"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ab/>
                            </w:r>
                            <w:r w:rsidRPr="00870633"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ab/>
                            </w:r>
                            <w:r w:rsidRPr="00870633"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171717" w:themeColor="background2" w:themeShade="1A"/>
                                <w:u w:val="single"/>
                                <w:lang w:val="es-PE"/>
                              </w:rPr>
                              <w:t>ST-0068</w:t>
                            </w:r>
                            <w:r w:rsidRPr="00870633">
                              <w:rPr>
                                <w:b/>
                                <w:i/>
                                <w:color w:val="171717" w:themeColor="background2" w:themeShade="1A"/>
                                <w:u w:val="single"/>
                                <w:lang w:val="es-PE"/>
                              </w:rPr>
                              <w:t>-2020</w:t>
                            </w:r>
                          </w:p>
                          <w:p w14:paraId="23027C1C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Pasaje Virgen del Carmen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1689 – LIMA – SAN JUAN DE MIRAFLORES -PAMPLONA</w:t>
                            </w:r>
                          </w:p>
                          <w:p w14:paraId="315FF159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 w:rsidRPr="008B3D06"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>Pasaje Helechos N°545 – JUNIN –CHANCHAMAYO</w:t>
                            </w:r>
                          </w:p>
                          <w:p w14:paraId="48BABF7E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>Jirón Tupac Amaru S/N – JUNIN –CHANCHAMAYO-PERENE</w:t>
                            </w:r>
                          </w:p>
                          <w:p w14:paraId="3F512EA6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Jirón Ayacucho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644– JUNIN – HUANCAYO</w:t>
                            </w:r>
                          </w:p>
                          <w:p w14:paraId="28776308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Pasajes lo Hechos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lang w:val="es-PE"/>
                              </w:rPr>
                              <w:t xml:space="preserve"> 965– JUNIN – TARMA</w:t>
                            </w:r>
                          </w:p>
                          <w:p w14:paraId="071F03C0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582589"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CORREO: </w:t>
                            </w:r>
                          </w:p>
                          <w:p w14:paraId="4BDF880F" w14:textId="77777777" w:rsidR="00C52E44" w:rsidRPr="00582589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</w:pPr>
                            <w:r w:rsidRPr="00582589">
                              <w:rPr>
                                <w:b/>
                                <w:i/>
                                <w:color w:val="171717" w:themeColor="background2" w:themeShade="1A"/>
                                <w:lang w:val="es-PE"/>
                              </w:rPr>
                              <w:t>system</w:t>
                            </w:r>
                            <w:r>
                              <w:rPr>
                                <w:b/>
                                <w:i/>
                                <w:color w:val="171717" w:themeColor="background2" w:themeShade="1A"/>
                                <w:lang w:val="es-PE"/>
                              </w:rPr>
                              <w:t>.</w:t>
                            </w:r>
                            <w:r w:rsidRPr="00582589">
                              <w:rPr>
                                <w:b/>
                                <w:i/>
                                <w:color w:val="171717" w:themeColor="background2" w:themeShade="1A"/>
                                <w:lang w:val="es-PE"/>
                              </w:rPr>
                              <w:t>thinking@gmail.com</w:t>
                            </w:r>
                          </w:p>
                          <w:p w14:paraId="597380D6" w14:textId="77777777" w:rsidR="00C52E44" w:rsidRPr="008B3D06" w:rsidRDefault="00C52E44" w:rsidP="00C52E44">
                            <w:pPr>
                              <w:spacing w:after="0"/>
                              <w:rPr>
                                <w:lang w:val="es-PE"/>
                              </w:rPr>
                            </w:pPr>
                          </w:p>
                          <w:p w14:paraId="3F228655" w14:textId="77777777" w:rsidR="00C52E44" w:rsidRPr="008B3D06" w:rsidRDefault="00C52E44" w:rsidP="00C52E44">
                            <w:pPr>
                              <w:spacing w:after="0"/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188D6" id="_x0000_t202" coordsize="21600,21600" o:spt="202" path="m,l,21600r21600,l21600,xe">
                <v:stroke joinstyle="miter"/>
                <v:path gradientshapeok="t" o:connecttype="rect"/>
              </v:shapetype>
              <v:shape id="Cuadro de texto 140" o:spid="_x0000_s1026" type="#_x0000_t202" style="position:absolute;left:0;text-align:left;margin-left:7.95pt;margin-top:2.1pt;width:471pt;height:13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" fillcolor="white [3201]" strokeweight=".5pt">
                <v:textbox>
                  <w:txbxContent>
                    <w:p w14:paraId="7ACCEF3A" w14:textId="77777777" w:rsidR="00C52E44" w:rsidRPr="00870633" w:rsidRDefault="00C52E44" w:rsidP="00C52E44">
                      <w:pPr>
                        <w:spacing w:after="0"/>
                        <w:rPr>
                          <w:b/>
                          <w:i/>
                          <w:color w:val="171717" w:themeColor="background2" w:themeShade="1A"/>
                          <w:u w:val="single"/>
                          <w:lang w:val="es-PE"/>
                        </w:rPr>
                      </w:pPr>
                      <w:r w:rsidRPr="00870633">
                        <w:rPr>
                          <w:b/>
                          <w:color w:val="0070C0"/>
                          <w:lang w:val="es-P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PROFORMA: </w:t>
                      </w:r>
                      <w:r w:rsidRPr="00870633">
                        <w:rPr>
                          <w:b/>
                          <w:i/>
                          <w:color w:val="0070C0"/>
                          <w:lang w:val="es-PE"/>
                        </w:rPr>
                        <w:t xml:space="preserve">  </w:t>
                      </w:r>
                      <w:r w:rsidRPr="00870633">
                        <w:rPr>
                          <w:b/>
                          <w:i/>
                          <w:color w:val="0070C0"/>
                          <w:lang w:val="es-PE"/>
                        </w:rPr>
                        <w:tab/>
                      </w:r>
                      <w:r w:rsidRPr="00870633">
                        <w:rPr>
                          <w:b/>
                          <w:i/>
                          <w:color w:val="0070C0"/>
                          <w:lang w:val="es-PE"/>
                        </w:rPr>
                        <w:tab/>
                      </w:r>
                      <w:r w:rsidRPr="00870633">
                        <w:rPr>
                          <w:b/>
                          <w:i/>
                          <w:color w:val="0070C0"/>
                          <w:lang w:val="es-PE"/>
                        </w:rPr>
                        <w:tab/>
                      </w:r>
                      <w:r>
                        <w:rPr>
                          <w:b/>
                          <w:i/>
                          <w:color w:val="171717" w:themeColor="background2" w:themeShade="1A"/>
                          <w:u w:val="single"/>
                          <w:lang w:val="es-PE"/>
                        </w:rPr>
                        <w:t>ST-0068</w:t>
                      </w:r>
                      <w:r w:rsidRPr="00870633">
                        <w:rPr>
                          <w:b/>
                          <w:i/>
                          <w:color w:val="171717" w:themeColor="background2" w:themeShade="1A"/>
                          <w:u w:val="single"/>
                          <w:lang w:val="es-PE"/>
                        </w:rPr>
                        <w:t>-2020</w:t>
                      </w:r>
                    </w:p>
                    <w:p w14:paraId="23027C1C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>
                        <w:rPr>
                          <w:b/>
                          <w:i/>
                          <w:lang w:val="es-PE"/>
                        </w:rPr>
                        <w:t xml:space="preserve"> Pasaje Virgen del Carmen </w:t>
                      </w:r>
                      <w:proofErr w:type="spellStart"/>
                      <w:r>
                        <w:rPr>
                          <w:b/>
                          <w:i/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b/>
                          <w:i/>
                          <w:lang w:val="es-PE"/>
                        </w:rPr>
                        <w:t xml:space="preserve"> 1689 – LIMA – SAN JUAN DE MIRAFLORES -PAMPLONA</w:t>
                      </w:r>
                    </w:p>
                    <w:p w14:paraId="315FF159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 w:rsidRPr="008B3D06">
                        <w:rPr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i/>
                          <w:lang w:val="es-PE"/>
                        </w:rPr>
                        <w:t>Pasaje Helechos N°545 – JUNIN –CHANCHAMAYO</w:t>
                      </w:r>
                    </w:p>
                    <w:p w14:paraId="48BABF7E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i/>
                          <w:lang w:val="es-PE"/>
                        </w:rPr>
                        <w:t>Jirón Tupac Amaru S/N – JUNIN –CHANCHAMAYO-PERENE</w:t>
                      </w:r>
                    </w:p>
                    <w:p w14:paraId="3F512EA6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>
                        <w:rPr>
                          <w:b/>
                          <w:i/>
                          <w:lang w:val="es-PE"/>
                        </w:rPr>
                        <w:t xml:space="preserve"> Jirón Ayacucho </w:t>
                      </w:r>
                      <w:proofErr w:type="spellStart"/>
                      <w:r>
                        <w:rPr>
                          <w:b/>
                          <w:i/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b/>
                          <w:i/>
                          <w:lang w:val="es-PE"/>
                        </w:rPr>
                        <w:t xml:space="preserve"> 644– JUNIN – HUANCAYO</w:t>
                      </w:r>
                    </w:p>
                    <w:p w14:paraId="28776308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>
                        <w:rPr>
                          <w:b/>
                          <w:i/>
                          <w:lang w:val="es-PE"/>
                        </w:rPr>
                        <w:t xml:space="preserve"> Pasajes lo Hechos </w:t>
                      </w:r>
                      <w:proofErr w:type="spellStart"/>
                      <w:r>
                        <w:rPr>
                          <w:b/>
                          <w:i/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b/>
                          <w:i/>
                          <w:lang w:val="es-PE"/>
                        </w:rPr>
                        <w:t xml:space="preserve"> 965– JUNIN – TARMA</w:t>
                      </w:r>
                    </w:p>
                    <w:p w14:paraId="071F03C0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  <w:r w:rsidRPr="00582589">
                        <w:rPr>
                          <w:b/>
                          <w:color w:val="0070C0"/>
                          <w:lang w:val="es-P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CORREO: </w:t>
                      </w:r>
                    </w:p>
                    <w:p w14:paraId="4BDF880F" w14:textId="77777777" w:rsidR="00C52E44" w:rsidRPr="00582589" w:rsidRDefault="00C52E44" w:rsidP="00C52E44">
                      <w:pPr>
                        <w:spacing w:after="0"/>
                        <w:rPr>
                          <w:b/>
                          <w:i/>
                          <w:color w:val="0070C0"/>
                          <w:lang w:val="es-PE"/>
                        </w:rPr>
                      </w:pPr>
                      <w:r w:rsidRPr="00582589">
                        <w:rPr>
                          <w:b/>
                          <w:i/>
                          <w:color w:val="171717" w:themeColor="background2" w:themeShade="1A"/>
                          <w:lang w:val="es-PE"/>
                        </w:rPr>
                        <w:t>system</w:t>
                      </w:r>
                      <w:r>
                        <w:rPr>
                          <w:b/>
                          <w:i/>
                          <w:color w:val="171717" w:themeColor="background2" w:themeShade="1A"/>
                          <w:lang w:val="es-PE"/>
                        </w:rPr>
                        <w:t>.</w:t>
                      </w:r>
                      <w:r w:rsidRPr="00582589">
                        <w:rPr>
                          <w:b/>
                          <w:i/>
                          <w:color w:val="171717" w:themeColor="background2" w:themeShade="1A"/>
                          <w:lang w:val="es-PE"/>
                        </w:rPr>
                        <w:t>thinking@gmail.com</w:t>
                      </w:r>
                    </w:p>
                    <w:p w14:paraId="597380D6" w14:textId="77777777" w:rsidR="00C52E44" w:rsidRPr="008B3D06" w:rsidRDefault="00C52E44" w:rsidP="00C52E44">
                      <w:pPr>
                        <w:spacing w:after="0"/>
                        <w:rPr>
                          <w:lang w:val="es-PE"/>
                        </w:rPr>
                      </w:pPr>
                    </w:p>
                    <w:p w14:paraId="3F228655" w14:textId="77777777" w:rsidR="00C52E44" w:rsidRPr="008B3D06" w:rsidRDefault="00C52E44" w:rsidP="00C52E44">
                      <w:pPr>
                        <w:spacing w:after="0"/>
                        <w:rPr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6DB125" w14:textId="77777777" w:rsidR="00C52E44" w:rsidRPr="00870633" w:rsidRDefault="00C52E44" w:rsidP="00C52E44">
      <w:pPr>
        <w:ind w:right="90"/>
        <w:jc w:val="both"/>
        <w:rPr>
          <w:noProof/>
          <w:lang w:val="es-PE" w:eastAsia="es-PE"/>
        </w:rPr>
      </w:pPr>
    </w:p>
    <w:p w14:paraId="2F31DD24" w14:textId="77777777" w:rsidR="00C52E44" w:rsidRPr="00870633" w:rsidRDefault="00C52E44" w:rsidP="00C52E44">
      <w:pPr>
        <w:ind w:right="90"/>
        <w:jc w:val="both"/>
        <w:rPr>
          <w:rFonts w:ascii="Century Gothic" w:eastAsia="Century Gothic" w:hAnsi="Century Gothic" w:cs="Century Gothic"/>
          <w:spacing w:val="-2"/>
          <w:lang w:val="es-PE"/>
        </w:rPr>
      </w:pPr>
    </w:p>
    <w:p w14:paraId="26FD7BEE" w14:textId="77777777" w:rsidR="00C52E44" w:rsidRPr="00870633" w:rsidRDefault="00C52E44" w:rsidP="00C52E44">
      <w:pPr>
        <w:ind w:right="90"/>
        <w:jc w:val="both"/>
        <w:rPr>
          <w:rFonts w:ascii="Century Gothic" w:eastAsia="Century Gothic" w:hAnsi="Century Gothic" w:cs="Century Gothic"/>
          <w:spacing w:val="-2"/>
          <w:lang w:val="es-PE"/>
        </w:rPr>
      </w:pPr>
    </w:p>
    <w:p w14:paraId="658828BC" w14:textId="77777777" w:rsidR="00C52E44" w:rsidRPr="00870633" w:rsidRDefault="00C52E44" w:rsidP="00C52E44">
      <w:pPr>
        <w:ind w:left="100" w:right="90"/>
        <w:jc w:val="both"/>
        <w:rPr>
          <w:rFonts w:ascii="Century Gothic" w:eastAsia="Century Gothic" w:hAnsi="Century Gothic" w:cs="Century Gothic"/>
          <w:spacing w:val="-2"/>
          <w:lang w:val="es-PE"/>
        </w:rPr>
      </w:pPr>
    </w:p>
    <w:p w14:paraId="338F94E1" w14:textId="77777777" w:rsidR="00C52E44" w:rsidRPr="00870633" w:rsidRDefault="00C52E44" w:rsidP="00C52E44">
      <w:pPr>
        <w:spacing w:after="0"/>
        <w:ind w:left="100"/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64F5AC0" w14:textId="77777777" w:rsidR="00C52E44" w:rsidRPr="00870633" w:rsidRDefault="00C52E44" w:rsidP="00C52E44">
      <w:pPr>
        <w:spacing w:after="0"/>
        <w:rPr>
          <w:rFonts w:ascii="Century Gothic" w:eastAsia="Century Gothic" w:hAnsi="Century Gothic" w:cs="Century Gothic"/>
          <w:sz w:val="24"/>
          <w:szCs w:val="24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63C23" wp14:editId="788DC9E0">
                <wp:simplePos x="0" y="0"/>
                <wp:positionH relativeFrom="column">
                  <wp:posOffset>100965</wp:posOffset>
                </wp:positionH>
                <wp:positionV relativeFrom="paragraph">
                  <wp:posOffset>127000</wp:posOffset>
                </wp:positionV>
                <wp:extent cx="5981700" cy="457200"/>
                <wp:effectExtent l="0" t="0" r="19050" b="19050"/>
                <wp:wrapNone/>
                <wp:docPr id="179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4B0D4" w14:textId="77777777" w:rsidR="00C52E44" w:rsidRPr="005D2062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</w:pPr>
                            <w:r w:rsidRPr="00CA1E0F"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CLIENTE:</w:t>
                            </w:r>
                            <w:r w:rsidRPr="00CA1E0F"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70C0"/>
                                <w:lang w:val="es-PE"/>
                              </w:rPr>
                              <w:t xml:space="preserve"> </w:t>
                            </w:r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>MUNICIPALIDAD DISTRITAL DE PERENE</w:t>
                            </w:r>
                          </w:p>
                          <w:p w14:paraId="372095E6" w14:textId="77777777" w:rsidR="00C52E44" w:rsidRPr="008B3D06" w:rsidRDefault="00C52E44" w:rsidP="00C52E44">
                            <w:pPr>
                              <w:spacing w:after="0"/>
                              <w:ind w:left="708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8B3D06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DIRECCIÓN:</w:t>
                            </w:r>
                            <w:r w:rsidRPr="008B3D06"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 xml:space="preserve">Jr. 22 de </w:t>
                            </w:r>
                            <w:proofErr w:type="gramStart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>Octubre</w:t>
                            </w:r>
                            <w:proofErr w:type="gramEnd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>N°</w:t>
                            </w:r>
                            <w:proofErr w:type="spellEnd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 xml:space="preserve"> 140 – </w:t>
                            </w:r>
                            <w:proofErr w:type="spellStart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>Perené</w:t>
                            </w:r>
                            <w:proofErr w:type="spellEnd"/>
                            <w:r w:rsidRPr="008B3D06">
                              <w:rPr>
                                <w:b/>
                                <w:i/>
                                <w:lang w:val="es-P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3C23" id="Cuadro de texto 141" o:spid="_x0000_s1027" type="#_x0000_t202" style="position:absolute;margin-left:7.95pt;margin-top:10pt;width:471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" fillcolor="white [3201]" strokeweight=".5pt">
                <v:textbox>
                  <w:txbxContent>
                    <w:p w14:paraId="46A4B0D4" w14:textId="77777777" w:rsidR="00C52E44" w:rsidRPr="005D2062" w:rsidRDefault="00C52E44" w:rsidP="00C52E44">
                      <w:pPr>
                        <w:spacing w:after="0"/>
                        <w:rPr>
                          <w:b/>
                          <w:i/>
                          <w:color w:val="0070C0"/>
                          <w:lang w:val="es-PE"/>
                        </w:rPr>
                      </w:pPr>
                      <w:r w:rsidRPr="00CA1E0F">
                        <w:rPr>
                          <w:b/>
                          <w:color w:val="0070C0"/>
                          <w:lang w:val="es-P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CLIENTE:</w:t>
                      </w:r>
                      <w:r w:rsidRPr="00CA1E0F">
                        <w:rPr>
                          <w:b/>
                          <w:i/>
                          <w:color w:val="0070C0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70C0"/>
                          <w:lang w:val="es-PE"/>
                        </w:rPr>
                        <w:t xml:space="preserve"> </w:t>
                      </w:r>
                      <w:r w:rsidRPr="008B3D06">
                        <w:rPr>
                          <w:b/>
                          <w:i/>
                          <w:lang w:val="es-PE"/>
                        </w:rPr>
                        <w:t>MUNICIPALIDAD DISTRITAL DE PERENE</w:t>
                      </w:r>
                    </w:p>
                    <w:p w14:paraId="372095E6" w14:textId="77777777" w:rsidR="00C52E44" w:rsidRPr="008B3D06" w:rsidRDefault="00C52E44" w:rsidP="00C52E44">
                      <w:pPr>
                        <w:spacing w:after="0"/>
                        <w:ind w:left="708"/>
                        <w:rPr>
                          <w:lang w:val="es-PE"/>
                        </w:rPr>
                      </w:pP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8B3D06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DIRECCIÓN:</w:t>
                      </w:r>
                      <w:r w:rsidRPr="008B3D06">
                        <w:rPr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B3D06">
                        <w:rPr>
                          <w:b/>
                          <w:i/>
                          <w:lang w:val="es-PE"/>
                        </w:rPr>
                        <w:t xml:space="preserve">Jr. 22 de </w:t>
                      </w:r>
                      <w:proofErr w:type="gramStart"/>
                      <w:r w:rsidRPr="008B3D06">
                        <w:rPr>
                          <w:b/>
                          <w:i/>
                          <w:lang w:val="es-PE"/>
                        </w:rPr>
                        <w:t>Octubre</w:t>
                      </w:r>
                      <w:proofErr w:type="gramEnd"/>
                      <w:r w:rsidRPr="008B3D06">
                        <w:rPr>
                          <w:b/>
                          <w:i/>
                          <w:lang w:val="es-PE"/>
                        </w:rPr>
                        <w:t xml:space="preserve"> </w:t>
                      </w:r>
                      <w:proofErr w:type="spellStart"/>
                      <w:r w:rsidRPr="008B3D06">
                        <w:rPr>
                          <w:b/>
                          <w:i/>
                          <w:lang w:val="es-PE"/>
                        </w:rPr>
                        <w:t>N°</w:t>
                      </w:r>
                      <w:proofErr w:type="spellEnd"/>
                      <w:r w:rsidRPr="008B3D06">
                        <w:rPr>
                          <w:b/>
                          <w:i/>
                          <w:lang w:val="es-PE"/>
                        </w:rPr>
                        <w:t xml:space="preserve"> 140 – </w:t>
                      </w:r>
                      <w:proofErr w:type="spellStart"/>
                      <w:r w:rsidRPr="008B3D06">
                        <w:rPr>
                          <w:b/>
                          <w:i/>
                          <w:lang w:val="es-PE"/>
                        </w:rPr>
                        <w:t>Perené</w:t>
                      </w:r>
                      <w:proofErr w:type="spellEnd"/>
                      <w:r w:rsidRPr="008B3D06">
                        <w:rPr>
                          <w:b/>
                          <w:i/>
                          <w:lang w:val="es-P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D593783" w14:textId="77777777" w:rsidR="00C52E44" w:rsidRDefault="00C52E44" w:rsidP="00C52E44">
      <w:pPr>
        <w:spacing w:after="0"/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2B38C88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869B4C" wp14:editId="31009571">
                <wp:simplePos x="0" y="0"/>
                <wp:positionH relativeFrom="column">
                  <wp:posOffset>100965</wp:posOffset>
                </wp:positionH>
                <wp:positionV relativeFrom="paragraph">
                  <wp:posOffset>182880</wp:posOffset>
                </wp:positionV>
                <wp:extent cx="5981700" cy="3114675"/>
                <wp:effectExtent l="0" t="0" r="19050" b="28575"/>
                <wp:wrapNone/>
                <wp:docPr id="18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311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1C478D" w14:textId="77777777" w:rsidR="00C52E44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  <w:t>SISTEMA DE GESTOR DE TRAMITE VIRTUAL</w:t>
                            </w:r>
                          </w:p>
                          <w:p w14:paraId="11F19104" w14:textId="77777777" w:rsidR="00C52E44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  <w:r w:rsidRPr="008C2CAE">
                              <w:drawing>
                                <wp:inline distT="0" distB="0" distL="0" distR="0" wp14:anchorId="1130F87B" wp14:editId="1EB92F5F">
                                  <wp:extent cx="5400169" cy="2657475"/>
                                  <wp:effectExtent l="0" t="0" r="0" b="0"/>
                                  <wp:docPr id="212" name="Imagen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t="7354" r="-14" b="549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6797" cy="2665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55010C" w14:textId="77777777" w:rsidR="00C52E44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</w:p>
                          <w:p w14:paraId="07161BDB" w14:textId="77777777" w:rsidR="00C52E44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</w:p>
                          <w:p w14:paraId="763742A6" w14:textId="77777777" w:rsidR="00C52E44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</w:p>
                          <w:p w14:paraId="4104CCF2" w14:textId="77777777" w:rsidR="00C52E44" w:rsidRPr="008C2CAE" w:rsidRDefault="00C52E44" w:rsidP="00C52E44">
                            <w:pPr>
                              <w:spacing w:after="0"/>
                              <w:jc w:val="center"/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69B4C" id="Cuadro de texto 142" o:spid="_x0000_s1028" type="#_x0000_t202" style="position:absolute;margin-left:7.95pt;margin-top:14.4pt;width:471pt;height:24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" fillcolor="white [3201]" strokeweight=".5pt">
                <v:textbox>
                  <w:txbxContent>
                    <w:p w14:paraId="021C478D" w14:textId="77777777" w:rsidR="00C52E44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  <w: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  <w:t>SISTEMA DE GESTOR DE TRAMITE VIRTUAL</w:t>
                      </w:r>
                    </w:p>
                    <w:p w14:paraId="11F19104" w14:textId="77777777" w:rsidR="00C52E44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  <w:r w:rsidRPr="008C2CAE">
                        <w:drawing>
                          <wp:inline distT="0" distB="0" distL="0" distR="0" wp14:anchorId="1130F87B" wp14:editId="1EB92F5F">
                            <wp:extent cx="5400169" cy="2657475"/>
                            <wp:effectExtent l="0" t="0" r="0" b="0"/>
                            <wp:docPr id="212" name="Imagen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t="7354" r="-14" b="549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416797" cy="2665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55010C" w14:textId="77777777" w:rsidR="00C52E44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</w:p>
                    <w:p w14:paraId="07161BDB" w14:textId="77777777" w:rsidR="00C52E44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</w:p>
                    <w:p w14:paraId="763742A6" w14:textId="77777777" w:rsidR="00C52E44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</w:p>
                    <w:p w14:paraId="4104CCF2" w14:textId="77777777" w:rsidR="00C52E44" w:rsidRPr="008C2CAE" w:rsidRDefault="00C52E44" w:rsidP="00C52E44">
                      <w:pPr>
                        <w:spacing w:after="0"/>
                        <w:jc w:val="center"/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  <w:shd w:val="clear" w:color="auto" w:fill="FFFFFF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23257B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861C50F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9D1C782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FDFB831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4AA1435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BD5F804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A988539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83BB864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61DC89F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FA62BA4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4E50F0A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27ED204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64BC610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3FA08C9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A2FF0F8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C3C2DEF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BBB33D8" w14:textId="77777777" w:rsidR="00C52E44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7C0AF6C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616A6CA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E096414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71DA00" wp14:editId="70C53CEA">
                <wp:simplePos x="0" y="0"/>
                <wp:positionH relativeFrom="column">
                  <wp:posOffset>100965</wp:posOffset>
                </wp:positionH>
                <wp:positionV relativeFrom="paragraph">
                  <wp:posOffset>222885</wp:posOffset>
                </wp:positionV>
                <wp:extent cx="5981700" cy="7943850"/>
                <wp:effectExtent l="0" t="0" r="19050" b="19050"/>
                <wp:wrapNone/>
                <wp:docPr id="210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794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B1B31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112"/>
                            </w:tblGrid>
                            <w:tr w:rsidR="00C52E44" w14:paraId="26194934" w14:textId="77777777" w:rsidTr="00D7020B">
                              <w:tc>
                                <w:tcPr>
                                  <w:tcW w:w="9112" w:type="dxa"/>
                                </w:tcPr>
                                <w:p w14:paraId="5F2EEBCF" w14:textId="77777777" w:rsidR="00C52E44" w:rsidRPr="00E43C7F" w:rsidRDefault="00C52E44" w:rsidP="00E43C7F">
                                  <w:pPr>
                                    <w:spacing w:line="259" w:lineRule="auto"/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ESPECIFICACIONES DE FUNCIONALIDAD EN BASE A ROLES</w:t>
                                  </w:r>
                                </w:p>
                              </w:tc>
                            </w:tr>
                            <w:tr w:rsidR="00C52E44" w14:paraId="06E3710D" w14:textId="77777777" w:rsidTr="008C2CAE">
                              <w:trPr>
                                <w:trHeight w:val="1238"/>
                              </w:trPr>
                              <w:tc>
                                <w:tcPr>
                                  <w:tcW w:w="9112" w:type="dxa"/>
                                </w:tcPr>
                                <w:p w14:paraId="331A2409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🌐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Panel Administrador</w:t>
                                  </w:r>
                                </w:p>
                                <w:p w14:paraId="0CE54670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de Usuario (Administradores de las empresas-control de acceso y privilegios, por área).</w:t>
                                  </w:r>
                                </w:p>
                                <w:p w14:paraId="52CBF002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Configuración Datos de la empresa (esta configuración afecta al correo del remitente y al reporte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tiket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y reporte general de tramites).</w:t>
                                  </w:r>
                                </w:p>
                                <w:p w14:paraId="74C354D7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Configuración Correo del remitente.</w:t>
                                  </w:r>
                                </w:p>
                                <w:p w14:paraId="049AAD53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de Área.</w:t>
                                  </w:r>
                                </w:p>
                                <w:p w14:paraId="3CF80E50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de Noticias.</w:t>
                                  </w:r>
                                </w:p>
                                <w:p w14:paraId="1349DFA4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Registro de Trámite Interno (soportar 30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mb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, y permite subir archivos zip, </w:t>
                                  </w:r>
                                  <w:proofErr w:type="spellStart"/>
                                  <w:proofErr w:type="gram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rar,pdf</w:t>
                                  </w:r>
                                  <w:proofErr w:type="spellEnd"/>
                                  <w:proofErr w:type="gram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, todo tipo de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imagenes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).</w:t>
                                  </w:r>
                                </w:p>
                                <w:p w14:paraId="1415627C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Derivar, Finalizar Archivo (al derivar permite anexar nuevo documento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pdf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).</w:t>
                                  </w:r>
                                </w:p>
                                <w:p w14:paraId="136FE29A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Tipo documento.</w:t>
                                  </w:r>
                                </w:p>
                                <w:p w14:paraId="4654E039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Procedencia Trámite (permite ver por donde paso el documento y que archivo anexo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asi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mismo permite descargar dicho archivo, esta opción se encuentra localizado en el listado de los documentos).</w:t>
                                  </w:r>
                                </w:p>
                                <w:p w14:paraId="412ABFFA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de Empleados</w:t>
                                  </w:r>
                                </w:p>
                                <w:p w14:paraId="2013A86C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Rastreo Trámite (búsqueda por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nro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seguimiento, año de registro).</w:t>
                                  </w:r>
                                </w:p>
                                <w:p w14:paraId="2D30FF77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Reporte de documentos pendientes, aceptados, rechazados.</w:t>
                                  </w:r>
                                </w:p>
                                <w:p w14:paraId="4BC555F7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</w:p>
                                <w:p w14:paraId="6C7FC77C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🌐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Panel Externo</w:t>
                                  </w:r>
                                </w:p>
                                <w:p w14:paraId="7D14C951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Registro de Trámite Externo.</w:t>
                                  </w:r>
                                </w:p>
                                <w:p w14:paraId="217C3093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Rastreo Trámite (búsqueda por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nro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seguimiento,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dni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remitente, año de registro).</w:t>
                                  </w:r>
                                </w:p>
                                <w:p w14:paraId="34602C87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Reporte de Ticket por código QR (tamaño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tickera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)</w:t>
                                  </w:r>
                                </w:p>
                                <w:p w14:paraId="68990890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</w:p>
                                <w:p w14:paraId="51EA6E21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🌐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Panel Áreas (mesa de partes,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rrhh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, finanzas, etc.).</w:t>
                                  </w:r>
                                </w:p>
                                <w:p w14:paraId="298FBE75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Sección de noticias.</w:t>
                                  </w:r>
                                </w:p>
                                <w:p w14:paraId="0A8A5983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Rastreo Trámite (búsqueda por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nro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seguimiento, año de registro).</w:t>
                                  </w:r>
                                </w:p>
                                <w:p w14:paraId="7898A33E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Registro de Tramite Interno (soportar 30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mb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, y permite subir archivos zip, rar,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pdf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, todo tipo de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imagenes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).</w:t>
                                  </w:r>
                                </w:p>
                                <w:p w14:paraId="12BB8B9F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Procedencia Trámite (permite ver por donde paso el documento y que archivo anexo </w:t>
                                  </w:r>
                                  <w:proofErr w:type="spellStart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asi</w:t>
                                  </w:r>
                                  <w:proofErr w:type="spellEnd"/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 xml:space="preserve"> mismo permite descargar dicho archivo, esta opción se encuentra localizado en el listado de los documentos).</w:t>
                                  </w:r>
                                </w:p>
                                <w:p w14:paraId="3FE7FD3F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Listado de Tramite Recibidos.</w:t>
                                  </w:r>
                                </w:p>
                                <w:p w14:paraId="41EB335A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Listado de Tramite Enviados a otras áreas.</w:t>
                                  </w:r>
                                </w:p>
                                <w:p w14:paraId="771DD8E3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Derivar, Finalizar, Aceptar y rechazar Trámite.</w:t>
                                  </w:r>
                                </w:p>
                                <w:p w14:paraId="4F166A75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Anexar nuevo archivo al derivar documento.</w:t>
                                  </w:r>
                                </w:p>
                                <w:p w14:paraId="29FEFD39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Visualizar panel de archivos anexados por documento.</w:t>
                                  </w:r>
                                </w:p>
                                <w:p w14:paraId="36452AB5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Seguimiento Trámite.</w:t>
                                  </w:r>
                                </w:p>
                                <w:p w14:paraId="168421AC" w14:textId="77777777" w:rsidR="00C52E44" w:rsidRPr="008C2CAE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Reporte de Trámite por estatus semáforo.</w:t>
                                  </w:r>
                                </w:p>
                                <w:p w14:paraId="660C74A3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8C2CAE">
                                    <w:rPr>
                                      <w:rFonts w:ascii="Segoe UI Emoji" w:hAnsi="Segoe UI Emoji" w:cs="Segoe UI Emoji"/>
                                      <w:b/>
                                      <w:i/>
                                      <w:lang w:val="es-PE"/>
                                    </w:rPr>
                                    <w:t>✅</w:t>
                                  </w:r>
                                  <w:r w:rsidRPr="008C2CAE">
                                    <w:rPr>
                                      <w:b/>
                                      <w:i/>
                                      <w:lang w:val="es-PE"/>
                                    </w:rPr>
                                    <w:t>Reporte de documentos pendientes, aceptados, rechazados.</w:t>
                                  </w:r>
                                </w:p>
                              </w:tc>
                            </w:tr>
                          </w:tbl>
                          <w:p w14:paraId="5E74BF69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1DA00" id="Cuadro de texto 144" o:spid="_x0000_s1029" type="#_x0000_t202" style="position:absolute;margin-left:7.95pt;margin-top:17.55pt;width:471pt;height:6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" fillcolor="white [3201]" strokeweight=".5pt">
                <v:textbox>
                  <w:txbxContent>
                    <w:p w14:paraId="415B1B31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112"/>
                      </w:tblGrid>
                      <w:tr w:rsidR="00C52E44" w14:paraId="26194934" w14:textId="77777777" w:rsidTr="00D7020B">
                        <w:tc>
                          <w:tcPr>
                            <w:tcW w:w="9112" w:type="dxa"/>
                          </w:tcPr>
                          <w:p w14:paraId="5F2EEBCF" w14:textId="77777777" w:rsidR="00C52E44" w:rsidRPr="00E43C7F" w:rsidRDefault="00C52E44" w:rsidP="00E43C7F">
                            <w:pPr>
                              <w:spacing w:line="259" w:lineRule="auto"/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ESPECIFICACIONES DE FUNCIONALIDAD EN BASE A ROLES</w:t>
                            </w:r>
                          </w:p>
                        </w:tc>
                      </w:tr>
                      <w:tr w:rsidR="00C52E44" w14:paraId="06E3710D" w14:textId="77777777" w:rsidTr="008C2CAE">
                        <w:trPr>
                          <w:trHeight w:val="1238"/>
                        </w:trPr>
                        <w:tc>
                          <w:tcPr>
                            <w:tcW w:w="9112" w:type="dxa"/>
                          </w:tcPr>
                          <w:p w14:paraId="331A2409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🌐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Panel Administrador</w:t>
                            </w:r>
                          </w:p>
                          <w:p w14:paraId="0CE54670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de Usuario (Administradores de las empresas-control de acceso y privilegios, por área).</w:t>
                            </w:r>
                          </w:p>
                          <w:p w14:paraId="52CBF002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Configuración Datos de la empresa (esta configuración afecta al correo del remitente y al reporte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tiket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y reporte general de tramites).</w:t>
                            </w:r>
                          </w:p>
                          <w:p w14:paraId="74C354D7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Configuración Correo del remitente.</w:t>
                            </w:r>
                          </w:p>
                          <w:p w14:paraId="049AAD53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de Área.</w:t>
                            </w:r>
                          </w:p>
                          <w:p w14:paraId="3CF80E50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de Noticias.</w:t>
                            </w:r>
                          </w:p>
                          <w:p w14:paraId="1349DFA4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Registro de Trámite Interno (soportar 30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mb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, y permite subir archivos zip, </w:t>
                            </w:r>
                            <w:proofErr w:type="spellStart"/>
                            <w:proofErr w:type="gram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rar,pdf</w:t>
                            </w:r>
                            <w:proofErr w:type="spellEnd"/>
                            <w:proofErr w:type="gram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, todo tipo de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imagenes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).</w:t>
                            </w:r>
                          </w:p>
                          <w:p w14:paraId="1415627C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Derivar, Finalizar Archivo (al derivar permite anexar nuevo documento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pdf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).</w:t>
                            </w:r>
                          </w:p>
                          <w:p w14:paraId="136FE29A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Tipo documento.</w:t>
                            </w:r>
                          </w:p>
                          <w:p w14:paraId="4654E039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Procedencia Trámite (permite ver por donde paso el documento y que archivo anexo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asi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mismo permite descargar dicho archivo, esta opción se encuentra localizado en el listado de los documentos).</w:t>
                            </w:r>
                          </w:p>
                          <w:p w14:paraId="412ABFFA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de Empleados</w:t>
                            </w:r>
                          </w:p>
                          <w:p w14:paraId="2013A86C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Rastreo Trámite (búsqueda por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nro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seguimiento, año de registro).</w:t>
                            </w:r>
                          </w:p>
                          <w:p w14:paraId="2D30FF77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Reporte de documentos pendientes, aceptados, rechazados.</w:t>
                            </w:r>
                          </w:p>
                          <w:p w14:paraId="4BC555F7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  <w:p w14:paraId="6C7FC77C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🌐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Panel Externo</w:t>
                            </w:r>
                          </w:p>
                          <w:p w14:paraId="7D14C951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Registro de Trámite Externo.</w:t>
                            </w:r>
                          </w:p>
                          <w:p w14:paraId="217C3093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Rastreo Trámite (búsqueda por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nro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seguimiento,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dni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remitente, año de registro).</w:t>
                            </w:r>
                          </w:p>
                          <w:p w14:paraId="34602C87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Reporte de Ticket por código QR (tamaño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tickera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)</w:t>
                            </w:r>
                          </w:p>
                          <w:p w14:paraId="68990890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  <w:p w14:paraId="51EA6E21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🌐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Panel Áreas (mesa de partes,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rrhh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, finanzas, etc.).</w:t>
                            </w:r>
                          </w:p>
                          <w:p w14:paraId="298FBE75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Sección de noticias.</w:t>
                            </w:r>
                          </w:p>
                          <w:p w14:paraId="0A8A5983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Rastreo Trámite (búsqueda por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nro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seguimiento, año de registro).</w:t>
                            </w:r>
                          </w:p>
                          <w:p w14:paraId="7898A33E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Registro de Tramite Interno (soportar 30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mb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, y permite subir archivos zip, rar,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pdf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, todo tipo de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imagenes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).</w:t>
                            </w:r>
                          </w:p>
                          <w:p w14:paraId="12BB8B9F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Procedencia Trámite (permite ver por donde paso el documento y que archivo anexo </w:t>
                            </w:r>
                            <w:proofErr w:type="spellStart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asi</w:t>
                            </w:r>
                            <w:proofErr w:type="spellEnd"/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 xml:space="preserve"> mismo permite descargar dicho archivo, esta opción se encuentra localizado en el listado de los documentos).</w:t>
                            </w:r>
                          </w:p>
                          <w:p w14:paraId="3FE7FD3F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Listado de Tramite Recibidos.</w:t>
                            </w:r>
                          </w:p>
                          <w:p w14:paraId="41EB335A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Listado de Tramite Enviados a otras áreas.</w:t>
                            </w:r>
                          </w:p>
                          <w:p w14:paraId="771DD8E3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Derivar, Finalizar, Aceptar y rechazar Trámite.</w:t>
                            </w:r>
                          </w:p>
                          <w:p w14:paraId="4F166A75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Anexar nuevo archivo al derivar documento.</w:t>
                            </w:r>
                          </w:p>
                          <w:p w14:paraId="29FEFD39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Visualizar panel de archivos anexados por documento.</w:t>
                            </w:r>
                          </w:p>
                          <w:p w14:paraId="36452AB5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Seguimiento Trámite.</w:t>
                            </w:r>
                          </w:p>
                          <w:p w14:paraId="168421AC" w14:textId="77777777" w:rsidR="00C52E44" w:rsidRPr="008C2CAE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Reporte de Trámite por estatus semáforo.</w:t>
                            </w:r>
                          </w:p>
                          <w:p w14:paraId="660C74A3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8C2CAE">
                              <w:rPr>
                                <w:rFonts w:ascii="Segoe UI Emoji" w:hAnsi="Segoe UI Emoji" w:cs="Segoe UI Emoji"/>
                                <w:b/>
                                <w:i/>
                                <w:lang w:val="es-PE"/>
                              </w:rPr>
                              <w:t>✅</w:t>
                            </w:r>
                            <w:r w:rsidRPr="008C2CAE">
                              <w:rPr>
                                <w:b/>
                                <w:i/>
                                <w:lang w:val="es-PE"/>
                              </w:rPr>
                              <w:t>Reporte de documentos pendientes, aceptados, rechazados.</w:t>
                            </w:r>
                          </w:p>
                        </w:tc>
                      </w:tr>
                    </w:tbl>
                    <w:p w14:paraId="5E74BF69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514527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DD6ECF8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94DAD0C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3F4A616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B94763B" w14:textId="77777777" w:rsidR="00C52E44" w:rsidRPr="00436D2E" w:rsidRDefault="00C52E44" w:rsidP="00C52E44">
      <w:pPr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9887FEA" w14:textId="77777777" w:rsidR="00C52E44" w:rsidRPr="00436D2E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49FFC9E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8AAED40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05C7E67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769FA34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7B06CFC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652066B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3CD0EE9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CC1EAE4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65D1C66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D173A5D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F26DC4C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0DE39A2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855D697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016376D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F58F888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343727E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D8C216B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3EAD0F3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25ED443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B021450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59D21235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B117097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7193BEE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E1CE2AB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ED438" wp14:editId="08E041E3">
                <wp:simplePos x="0" y="0"/>
                <wp:positionH relativeFrom="column">
                  <wp:posOffset>-3810</wp:posOffset>
                </wp:positionH>
                <wp:positionV relativeFrom="paragraph">
                  <wp:posOffset>299085</wp:posOffset>
                </wp:positionV>
                <wp:extent cx="5981700" cy="6715125"/>
                <wp:effectExtent l="0" t="0" r="19050" b="28575"/>
                <wp:wrapNone/>
                <wp:docPr id="2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715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45319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933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338"/>
                            </w:tblGrid>
                            <w:tr w:rsidR="00C52E44" w14:paraId="31FD417B" w14:textId="77777777" w:rsidTr="008C2CAE">
                              <w:tc>
                                <w:tcPr>
                                  <w:tcW w:w="9338" w:type="dxa"/>
                                </w:tcPr>
                                <w:p w14:paraId="0B14A4A7" w14:textId="77777777" w:rsidR="00C52E44" w:rsidRPr="00E43C7F" w:rsidRDefault="00C52E44" w:rsidP="00E43C7F">
                                  <w:pPr>
                                    <w:spacing w:line="259" w:lineRule="auto"/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IMÁGENES REFENCIALES TRAMITE VIRTUAL</w:t>
                                  </w:r>
                                </w:p>
                              </w:tc>
                            </w:tr>
                            <w:tr w:rsidR="00C52E44" w14:paraId="52875167" w14:textId="77777777" w:rsidTr="008C2CAE">
                              <w:trPr>
                                <w:trHeight w:val="1238"/>
                              </w:trPr>
                              <w:tc>
                                <w:tcPr>
                                  <w:tcW w:w="9338" w:type="dxa"/>
                                </w:tcPr>
                                <w:p w14:paraId="5BC5E8F8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707867" wp14:editId="46C7B4F9">
                                        <wp:extent cx="5792470" cy="2981325"/>
                                        <wp:effectExtent l="0" t="0" r="0" b="9525"/>
                                        <wp:docPr id="245" name="Imagen 2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6"/>
                                                <a:srcRect t="3494" b="535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92470" cy="2981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52E44" w14:paraId="4983D08B" w14:textId="77777777" w:rsidTr="008C2CAE">
                              <w:tc>
                                <w:tcPr>
                                  <w:tcW w:w="9338" w:type="dxa"/>
                                </w:tcPr>
                                <w:p w14:paraId="2C4AB80F" w14:textId="77777777" w:rsidR="00C52E44" w:rsidRPr="00E43C7F" w:rsidRDefault="00C52E44" w:rsidP="008C2CAE">
                                  <w:pPr>
                                    <w:spacing w:line="259" w:lineRule="auto"/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IMÁGENES REFENCIALES DEL DASHBOARD</w:t>
                                  </w:r>
                                </w:p>
                              </w:tc>
                            </w:tr>
                            <w:tr w:rsidR="00C52E44" w14:paraId="3193DFC2" w14:textId="77777777" w:rsidTr="008C2CAE">
                              <w:trPr>
                                <w:trHeight w:val="1238"/>
                              </w:trPr>
                              <w:tc>
                                <w:tcPr>
                                  <w:tcW w:w="9338" w:type="dxa"/>
                                </w:tcPr>
                                <w:p w14:paraId="60E44E12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769F14" wp14:editId="3FC1AE50">
                                        <wp:extent cx="5792470" cy="2981325"/>
                                        <wp:effectExtent l="0" t="0" r="0" b="9525"/>
                                        <wp:docPr id="247" name="Imagen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7"/>
                                                <a:srcRect t="4368" b="448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92470" cy="2981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0FBD971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ED438" id="_x0000_s1030" type="#_x0000_t202" style="position:absolute;margin-left:-.3pt;margin-top:23.55pt;width:471pt;height:52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" fillcolor="white [3201]" strokeweight=".5pt">
                <v:textbox>
                  <w:txbxContent>
                    <w:p w14:paraId="10A45319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  <w:tbl>
                      <w:tblPr>
                        <w:tblStyle w:val="Tablaconcuadrcula"/>
                        <w:tblW w:w="9338" w:type="dxa"/>
                        <w:tblLook w:val="04A0" w:firstRow="1" w:lastRow="0" w:firstColumn="1" w:lastColumn="0" w:noHBand="0" w:noVBand="1"/>
                      </w:tblPr>
                      <w:tblGrid>
                        <w:gridCol w:w="9338"/>
                      </w:tblGrid>
                      <w:tr w:rsidR="00C52E44" w14:paraId="31FD417B" w14:textId="77777777" w:rsidTr="008C2CAE">
                        <w:tc>
                          <w:tcPr>
                            <w:tcW w:w="9338" w:type="dxa"/>
                          </w:tcPr>
                          <w:p w14:paraId="0B14A4A7" w14:textId="77777777" w:rsidR="00C52E44" w:rsidRPr="00E43C7F" w:rsidRDefault="00C52E44" w:rsidP="00E43C7F">
                            <w:pPr>
                              <w:spacing w:line="259" w:lineRule="auto"/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IMÁGENES REFENCIALES TRAMITE VIRTUAL</w:t>
                            </w:r>
                          </w:p>
                        </w:tc>
                      </w:tr>
                      <w:tr w:rsidR="00C52E44" w14:paraId="52875167" w14:textId="77777777" w:rsidTr="008C2CAE">
                        <w:trPr>
                          <w:trHeight w:val="1238"/>
                        </w:trPr>
                        <w:tc>
                          <w:tcPr>
                            <w:tcW w:w="9338" w:type="dxa"/>
                          </w:tcPr>
                          <w:p w14:paraId="5BC5E8F8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707867" wp14:editId="46C7B4F9">
                                  <wp:extent cx="5792470" cy="2981325"/>
                                  <wp:effectExtent l="0" t="0" r="0" b="9525"/>
                                  <wp:docPr id="245" name="Imagen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t="3494" b="53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2470" cy="2981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52E44" w14:paraId="4983D08B" w14:textId="77777777" w:rsidTr="008C2CAE">
                        <w:tc>
                          <w:tcPr>
                            <w:tcW w:w="9338" w:type="dxa"/>
                          </w:tcPr>
                          <w:p w14:paraId="2C4AB80F" w14:textId="77777777" w:rsidR="00C52E44" w:rsidRPr="00E43C7F" w:rsidRDefault="00C52E44" w:rsidP="008C2CAE">
                            <w:pPr>
                              <w:spacing w:line="259" w:lineRule="auto"/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IMÁGENES REFENCIALES DEL DASHBOARD</w:t>
                            </w:r>
                          </w:p>
                        </w:tc>
                      </w:tr>
                      <w:tr w:rsidR="00C52E44" w14:paraId="3193DFC2" w14:textId="77777777" w:rsidTr="008C2CAE">
                        <w:trPr>
                          <w:trHeight w:val="1238"/>
                        </w:trPr>
                        <w:tc>
                          <w:tcPr>
                            <w:tcW w:w="9338" w:type="dxa"/>
                          </w:tcPr>
                          <w:p w14:paraId="60E44E12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769F14" wp14:editId="3FC1AE50">
                                  <wp:extent cx="5792470" cy="2981325"/>
                                  <wp:effectExtent l="0" t="0" r="0" b="9525"/>
                                  <wp:docPr id="247" name="Imagen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t="4368" b="448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2470" cy="2981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0FBD971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307F5A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092999A" w14:textId="77777777" w:rsidR="00C52E44" w:rsidRPr="00CA1E0F" w:rsidRDefault="00C52E44" w:rsidP="00C52E44">
      <w:pPr>
        <w:spacing w:after="0"/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GARANTIA:</w:t>
      </w:r>
    </w:p>
    <w:p w14:paraId="731B9729" w14:textId="77777777" w:rsidR="00C52E44" w:rsidRDefault="00C52E44" w:rsidP="00C52E44">
      <w:pPr>
        <w:spacing w:after="0"/>
        <w:jc w:val="both"/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 12 meses de Garantía del Hardware y Software.</w:t>
      </w:r>
    </w:p>
    <w:p w14:paraId="04830785" w14:textId="77777777" w:rsidR="00C52E44" w:rsidRPr="00CA1E0F" w:rsidRDefault="00C52E44" w:rsidP="00C52E44">
      <w:pPr>
        <w:spacing w:after="0"/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PLAZO:</w:t>
      </w:r>
    </w:p>
    <w:p w14:paraId="31C4241A" w14:textId="77777777" w:rsidR="00C52E44" w:rsidRDefault="00C52E44" w:rsidP="00C52E44">
      <w:pPr>
        <w:spacing w:after="0"/>
        <w:jc w:val="both"/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plazo para la entrega es de 14 días calendarios.</w:t>
      </w:r>
    </w:p>
    <w:p w14:paraId="4CA9C86B" w14:textId="77777777" w:rsidR="00C52E44" w:rsidRPr="00CA1E0F" w:rsidRDefault="00C52E44" w:rsidP="00C52E44">
      <w:pPr>
        <w:spacing w:after="0"/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70C0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PLAZO:</w:t>
      </w:r>
    </w:p>
    <w:p w14:paraId="287A9BF2" w14:textId="77777777" w:rsidR="00C52E44" w:rsidRDefault="00C52E44" w:rsidP="00C52E44">
      <w:pPr>
        <w:spacing w:after="0"/>
        <w:jc w:val="both"/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plazo para la entrega es de 14 días calendarios.</w:t>
      </w:r>
    </w:p>
    <w:p w14:paraId="02BD5C0C" w14:textId="77777777" w:rsidR="00C52E44" w:rsidRPr="005D2062" w:rsidRDefault="00C52E44" w:rsidP="00C52E44">
      <w:pPr>
        <w:spacing w:after="0"/>
        <w:jc w:val="center"/>
        <w:rPr>
          <w:b/>
          <w:color w:val="0070C0"/>
          <w:sz w:val="48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D2062">
        <w:rPr>
          <w:b/>
          <w:color w:val="0070C0"/>
          <w:sz w:val="48"/>
          <w:lang w:val="es-P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CALL CENTER:</w:t>
      </w:r>
    </w:p>
    <w:p w14:paraId="3580F6A0" w14:textId="77777777" w:rsidR="00C52E44" w:rsidRPr="005D2062" w:rsidRDefault="00C52E44" w:rsidP="00C52E44">
      <w:pPr>
        <w:spacing w:after="0"/>
        <w:jc w:val="both"/>
        <w:rPr>
          <w:b/>
          <w:i/>
          <w:color w:val="000000" w:themeColor="text1"/>
          <w:u w:val="single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062">
        <w:rPr>
          <w:b/>
          <w:i/>
          <w:color w:val="000000" w:themeColor="text1"/>
          <w:u w:val="single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TELEFONOS: </w:t>
      </w:r>
      <w:r w:rsidRPr="005D2062">
        <w:rPr>
          <w:b/>
          <w:i/>
          <w:u w:val="single"/>
          <w:lang w:val="es-PE"/>
        </w:rPr>
        <w:t>064 – 5440</w:t>
      </w:r>
      <w:r>
        <w:rPr>
          <w:b/>
          <w:i/>
          <w:u w:val="single"/>
          <w:lang w:val="es-PE"/>
        </w:rPr>
        <w:t>82</w:t>
      </w:r>
      <w:r w:rsidRPr="005D2062">
        <w:rPr>
          <w:b/>
          <w:i/>
          <w:u w:val="single"/>
          <w:lang w:val="es-PE"/>
        </w:rPr>
        <w:t xml:space="preserve"> / 01 - 965812</w:t>
      </w:r>
    </w:p>
    <w:p w14:paraId="2F822FCB" w14:textId="77777777" w:rsidR="00C52E44" w:rsidRPr="005D2062" w:rsidRDefault="00C52E44" w:rsidP="00C52E44">
      <w:pPr>
        <w:spacing w:after="0"/>
        <w:jc w:val="both"/>
        <w:rPr>
          <w:b/>
          <w:i/>
          <w:color w:val="000000" w:themeColor="text1"/>
          <w:u w:val="single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062">
        <w:rPr>
          <w:b/>
          <w:i/>
          <w:color w:val="000000" w:themeColor="text1"/>
          <w:u w:val="single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NUMEROS CEL PROVINCIAS: 954113054</w:t>
      </w:r>
    </w:p>
    <w:p w14:paraId="30705D28" w14:textId="77777777" w:rsidR="00C52E44" w:rsidRPr="00EE4837" w:rsidRDefault="00C52E44" w:rsidP="00C52E44">
      <w:pPr>
        <w:spacing w:after="0"/>
        <w:jc w:val="both"/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062">
        <w:rPr>
          <w:b/>
          <w:i/>
          <w:color w:val="000000" w:themeColor="text1"/>
          <w:u w:val="single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NUMEROS CELULARES LIMA: 954113054</w:t>
      </w:r>
      <w:r>
        <w:rPr>
          <w:color w:val="000000" w:themeColor="text1"/>
          <w:lang w:val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1B29C46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C2213FB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26542E6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1C44CAA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2BE112A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0A55852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239F005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73B9CC6D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39E45EEB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91A37D0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DDBE341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7AA1367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22B70147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1B8D6BC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0B12D140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BF24DC1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99DC638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44CA3BC5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D63BDD9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1676FA09" w14:textId="77777777" w:rsidR="00C52E44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</w:p>
    <w:p w14:paraId="6D62FAB1" w14:textId="77777777" w:rsidR="00C52E44" w:rsidRPr="00436D2E" w:rsidRDefault="00C52E44" w:rsidP="00C52E44">
      <w:pPr>
        <w:tabs>
          <w:tab w:val="left" w:pos="945"/>
        </w:tabs>
        <w:rPr>
          <w:rFonts w:ascii="Century Gothic" w:eastAsia="Century Gothic" w:hAnsi="Century Gothic" w:cs="Century Gothic"/>
          <w:sz w:val="24"/>
          <w:szCs w:val="24"/>
          <w:lang w:val="es-PE"/>
        </w:rPr>
      </w:pPr>
      <w:r>
        <w:rPr>
          <w:rFonts w:ascii="Century Gothic" w:eastAsia="Century Gothic" w:hAnsi="Century Gothic" w:cs="Century Gothic"/>
          <w:noProof/>
          <w:spacing w:val="-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C5744" wp14:editId="71BC8F36">
                <wp:simplePos x="0" y="0"/>
                <wp:positionH relativeFrom="column">
                  <wp:posOffset>-3810</wp:posOffset>
                </wp:positionH>
                <wp:positionV relativeFrom="paragraph">
                  <wp:posOffset>2540</wp:posOffset>
                </wp:positionV>
                <wp:extent cx="5981700" cy="8420100"/>
                <wp:effectExtent l="0" t="0" r="19050" b="19050"/>
                <wp:wrapNone/>
                <wp:docPr id="248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842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90A35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933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338"/>
                            </w:tblGrid>
                            <w:tr w:rsidR="00C52E44" w14:paraId="4328552E" w14:textId="77777777" w:rsidTr="008C2CAE">
                              <w:tc>
                                <w:tcPr>
                                  <w:tcW w:w="9338" w:type="dxa"/>
                                </w:tcPr>
                                <w:p w14:paraId="01195040" w14:textId="77777777" w:rsidR="00C52E44" w:rsidRPr="00E43C7F" w:rsidRDefault="00C52E44" w:rsidP="00E43C7F">
                                  <w:pPr>
                                    <w:spacing w:line="259" w:lineRule="auto"/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IMÁGENES REFENCIALES MANTENIMIENTO DEL DOCUMENTOS</w:t>
                                  </w:r>
                                </w:p>
                              </w:tc>
                            </w:tr>
                            <w:tr w:rsidR="00C52E44" w14:paraId="4DEA8A78" w14:textId="77777777" w:rsidTr="008C2CAE">
                              <w:trPr>
                                <w:trHeight w:val="1238"/>
                              </w:trPr>
                              <w:tc>
                                <w:tcPr>
                                  <w:tcW w:w="9338" w:type="dxa"/>
                                </w:tcPr>
                                <w:p w14:paraId="7D58ACCF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2C1C6" wp14:editId="1050784A">
                                        <wp:extent cx="5792470" cy="3270885"/>
                                        <wp:effectExtent l="0" t="0" r="0" b="5715"/>
                                        <wp:docPr id="251" name="Imagen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792470" cy="32708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52E44" w14:paraId="529E3E84" w14:textId="77777777" w:rsidTr="008C2CAE">
                              <w:tc>
                                <w:tcPr>
                                  <w:tcW w:w="9338" w:type="dxa"/>
                                </w:tcPr>
                                <w:p w14:paraId="39CEEE71" w14:textId="77777777" w:rsidR="00C52E44" w:rsidRPr="00E43C7F" w:rsidRDefault="00C52E44" w:rsidP="008C2CAE">
                                  <w:pPr>
                                    <w:spacing w:line="259" w:lineRule="auto"/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OTRAS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ESPECICIONES :</w:t>
                                  </w:r>
                                  <w:proofErr w:type="gramEnd"/>
                                </w:p>
                              </w:tc>
                            </w:tr>
                            <w:tr w:rsidR="00C52E44" w14:paraId="1FD7720F" w14:textId="77777777" w:rsidTr="0052643F">
                              <w:trPr>
                                <w:trHeight w:val="6392"/>
                              </w:trPr>
                              <w:tc>
                                <w:tcPr>
                                  <w:tcW w:w="9338" w:type="dxa"/>
                                </w:tcPr>
                                <w:p w14:paraId="1BD12326" w14:textId="77777777" w:rsidR="00C52E44" w:rsidRDefault="00C52E44" w:rsidP="008C2CAE">
                                  <w:pP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413E3070" w14:textId="77777777" w:rsidR="00C52E44" w:rsidRPr="00CA1E0F" w:rsidRDefault="00C52E44" w:rsidP="008C2CAE">
                                  <w:pP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SOPORTE:</w:t>
                                  </w:r>
                                </w:p>
                                <w:p w14:paraId="09D5050B" w14:textId="77777777" w:rsidR="00C52E44" w:rsidRDefault="00C52E44" w:rsidP="008C2CAE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Con las 24horas x 7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dias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calendarios</w:t>
                                  </w:r>
                                </w:p>
                                <w:p w14:paraId="4C2F2DFE" w14:textId="77777777" w:rsidR="00C52E44" w:rsidRPr="00CA1E0F" w:rsidRDefault="00C52E44" w:rsidP="008C2CAE">
                                  <w:pP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PLAZO DESARROLLO:</w:t>
                                  </w:r>
                                </w:p>
                                <w:p w14:paraId="49044F8D" w14:textId="77777777" w:rsidR="00C52E44" w:rsidRDefault="00C52E44" w:rsidP="008C2CAE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El plazo para la entrega es de 7 días calendarios.</w:t>
                                  </w:r>
                                </w:p>
                                <w:p w14:paraId="456CABBD" w14:textId="77777777" w:rsidR="00C52E44" w:rsidRPr="00CA1E0F" w:rsidRDefault="00C52E44" w:rsidP="008C2CAE">
                                  <w:pP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lang w:val="es-PE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PLAZO INSTALACION:</w:t>
                                  </w:r>
                                </w:p>
                                <w:p w14:paraId="7505517E" w14:textId="77777777" w:rsidR="00C52E44" w:rsidRDefault="00C52E44" w:rsidP="008C2CAE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El plazo para la entrega es de 5 días calendarios.</w:t>
                                  </w:r>
                                </w:p>
                                <w:p w14:paraId="681434D3" w14:textId="77777777" w:rsidR="00C52E44" w:rsidRPr="00C52E44" w:rsidRDefault="00C52E44" w:rsidP="0052643F">
                                  <w:pPr>
                                    <w:rPr>
                                      <w:b/>
                                      <w:color w:val="0070C0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52E44">
                                    <w:rPr>
                                      <w:b/>
                                      <w:color w:val="0070C0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MONTO / COSTO:</w:t>
                                  </w:r>
                                </w:p>
                                <w:p w14:paraId="6A3B6BC6" w14:textId="77777777" w:rsidR="00C52E44" w:rsidRPr="00C52E44" w:rsidRDefault="00C52E44" w:rsidP="0052643F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52E44">
                                    <w:rPr>
                                      <w:color w:val="000000" w:themeColor="text1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S/ 6’000.00.</w:t>
                                  </w:r>
                                </w:p>
                                <w:p w14:paraId="04A28511" w14:textId="77777777" w:rsidR="00C52E44" w:rsidRPr="00C52E44" w:rsidRDefault="00C52E44" w:rsidP="008C2CAE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69D7937F" w14:textId="77777777" w:rsidR="00C52E44" w:rsidRPr="00C52E44" w:rsidRDefault="00C52E44" w:rsidP="008C2CAE">
                                  <w:pPr>
                                    <w:jc w:val="both"/>
                                    <w:rPr>
                                      <w:color w:val="000000" w:themeColor="text1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0E42636E" w14:textId="77777777" w:rsidR="00C52E44" w:rsidRPr="00C52E44" w:rsidRDefault="00C52E44" w:rsidP="008C2CAE">
                                  <w:pPr>
                                    <w:jc w:val="center"/>
                                    <w:rPr>
                                      <w:b/>
                                      <w:color w:val="0070C0"/>
                                      <w:sz w:val="48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52E44">
                                    <w:rPr>
                                      <w:b/>
                                      <w:color w:val="0070C0"/>
                                      <w:sz w:val="48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CALL CENTER:</w:t>
                                  </w:r>
                                </w:p>
                                <w:p w14:paraId="23ED22D8" w14:textId="77777777" w:rsidR="00C52E44" w:rsidRPr="005D2062" w:rsidRDefault="00C52E44" w:rsidP="008C2CAE">
                                  <w:pPr>
                                    <w:jc w:val="both"/>
                                    <w:rPr>
                                      <w:b/>
                                      <w:i/>
                                      <w:color w:val="000000" w:themeColor="text1"/>
                                      <w:u w:val="single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D2062">
                                    <w:rPr>
                                      <w:b/>
                                      <w:i/>
                                      <w:color w:val="000000" w:themeColor="text1"/>
                                      <w:u w:val="single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TELEFONOS: </w:t>
                                  </w:r>
                                  <w:r w:rsidRPr="005D2062">
                                    <w:rPr>
                                      <w:b/>
                                      <w:i/>
                                      <w:u w:val="single"/>
                                      <w:lang w:val="es-PE"/>
                                    </w:rPr>
                                    <w:t>064 – 5440</w:t>
                                  </w:r>
                                  <w:r>
                                    <w:rPr>
                                      <w:b/>
                                      <w:i/>
                                      <w:u w:val="single"/>
                                      <w:lang w:val="es-PE"/>
                                    </w:rPr>
                                    <w:t>82</w:t>
                                  </w:r>
                                  <w:r w:rsidRPr="005D2062">
                                    <w:rPr>
                                      <w:b/>
                                      <w:i/>
                                      <w:u w:val="single"/>
                                      <w:lang w:val="es-PE"/>
                                    </w:rPr>
                                    <w:t xml:space="preserve"> / 01 - 965812</w:t>
                                  </w:r>
                                </w:p>
                                <w:p w14:paraId="5B5E6E91" w14:textId="77777777" w:rsidR="00C52E44" w:rsidRPr="005D2062" w:rsidRDefault="00C52E44" w:rsidP="008C2CAE">
                                  <w:pPr>
                                    <w:jc w:val="both"/>
                                    <w:rPr>
                                      <w:b/>
                                      <w:i/>
                                      <w:color w:val="000000" w:themeColor="text1"/>
                                      <w:u w:val="single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D2062">
                                    <w:rPr>
                                      <w:b/>
                                      <w:i/>
                                      <w:color w:val="000000" w:themeColor="text1"/>
                                      <w:u w:val="single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NUMEROS CEL PROVINCIAS: 954113054</w:t>
                                  </w:r>
                                </w:p>
                                <w:p w14:paraId="50C4900F" w14:textId="77777777" w:rsidR="00C52E44" w:rsidRDefault="00C52E44" w:rsidP="008C2CAE">
                                  <w:pPr>
                                    <w:rPr>
                                      <w:b/>
                                      <w:i/>
                                      <w:lang w:val="es-PE"/>
                                    </w:rPr>
                                  </w:pPr>
                                  <w:r w:rsidRPr="005D2062">
                                    <w:rPr>
                                      <w:b/>
                                      <w:i/>
                                      <w:color w:val="000000" w:themeColor="text1"/>
                                      <w:u w:val="single"/>
                                      <w:lang w:val="es-P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NUMEROS CELULARES LIMA: 954113054</w:t>
                                  </w:r>
                                </w:p>
                              </w:tc>
                            </w:tr>
                          </w:tbl>
                          <w:p w14:paraId="273F5E6D" w14:textId="77777777" w:rsidR="00C52E44" w:rsidRDefault="00C52E44" w:rsidP="00C52E44">
                            <w:pPr>
                              <w:spacing w:after="0"/>
                              <w:rPr>
                                <w:b/>
                                <w:i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5744" id="_x0000_s1031" type="#_x0000_t202" style="position:absolute;margin-left:-.3pt;margin-top:.2pt;width:471pt;height:6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" fillcolor="white [3201]" strokeweight=".5pt">
                <v:textbox>
                  <w:txbxContent>
                    <w:p w14:paraId="04490A35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  <w:tbl>
                      <w:tblPr>
                        <w:tblStyle w:val="Tablaconcuadrcula"/>
                        <w:tblW w:w="9338" w:type="dxa"/>
                        <w:tblLook w:val="04A0" w:firstRow="1" w:lastRow="0" w:firstColumn="1" w:lastColumn="0" w:noHBand="0" w:noVBand="1"/>
                      </w:tblPr>
                      <w:tblGrid>
                        <w:gridCol w:w="9338"/>
                      </w:tblGrid>
                      <w:tr w:rsidR="00C52E44" w14:paraId="4328552E" w14:textId="77777777" w:rsidTr="008C2CAE">
                        <w:tc>
                          <w:tcPr>
                            <w:tcW w:w="9338" w:type="dxa"/>
                          </w:tcPr>
                          <w:p w14:paraId="01195040" w14:textId="77777777" w:rsidR="00C52E44" w:rsidRPr="00E43C7F" w:rsidRDefault="00C52E44" w:rsidP="00E43C7F">
                            <w:pPr>
                              <w:spacing w:line="259" w:lineRule="auto"/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IMÁGENES REFENCIALES MANTENIMIENTO DEL DOCUMENTOS</w:t>
                            </w:r>
                          </w:p>
                        </w:tc>
                      </w:tr>
                      <w:tr w:rsidR="00C52E44" w14:paraId="4DEA8A78" w14:textId="77777777" w:rsidTr="008C2CAE">
                        <w:trPr>
                          <w:trHeight w:val="1238"/>
                        </w:trPr>
                        <w:tc>
                          <w:tcPr>
                            <w:tcW w:w="9338" w:type="dxa"/>
                          </w:tcPr>
                          <w:p w14:paraId="7D58ACCF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2C1C6" wp14:editId="1050784A">
                                  <wp:extent cx="5792470" cy="3270885"/>
                                  <wp:effectExtent l="0" t="0" r="0" b="5715"/>
                                  <wp:docPr id="251" name="Imagen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2470" cy="3270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52E44" w14:paraId="529E3E84" w14:textId="77777777" w:rsidTr="008C2CAE">
                        <w:tc>
                          <w:tcPr>
                            <w:tcW w:w="9338" w:type="dxa"/>
                          </w:tcPr>
                          <w:p w14:paraId="39CEEE71" w14:textId="77777777" w:rsidR="00C52E44" w:rsidRPr="00E43C7F" w:rsidRDefault="00C52E44" w:rsidP="008C2CAE">
                            <w:pPr>
                              <w:spacing w:line="259" w:lineRule="auto"/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OTRAS </w:t>
                            </w:r>
                            <w:proofErr w:type="gramStart"/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ESPECICIONES :</w:t>
                            </w:r>
                            <w:proofErr w:type="gramEnd"/>
                          </w:p>
                        </w:tc>
                      </w:tr>
                      <w:tr w:rsidR="00C52E44" w14:paraId="1FD7720F" w14:textId="77777777" w:rsidTr="0052643F">
                        <w:trPr>
                          <w:trHeight w:val="6392"/>
                        </w:trPr>
                        <w:tc>
                          <w:tcPr>
                            <w:tcW w:w="9338" w:type="dxa"/>
                          </w:tcPr>
                          <w:p w14:paraId="1BD12326" w14:textId="77777777" w:rsidR="00C52E44" w:rsidRDefault="00C52E44" w:rsidP="008C2CAE">
                            <w:pP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13E3070" w14:textId="77777777" w:rsidR="00C52E44" w:rsidRPr="00CA1E0F" w:rsidRDefault="00C52E44" w:rsidP="008C2CAE">
                            <w:pP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SOPORTE:</w:t>
                            </w:r>
                          </w:p>
                          <w:p w14:paraId="09D5050B" w14:textId="77777777" w:rsidR="00C52E44" w:rsidRDefault="00C52E44" w:rsidP="008C2CAE">
                            <w:pPr>
                              <w:jc w:val="both"/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Con las 24horas x 7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calendarios</w:t>
                            </w:r>
                          </w:p>
                          <w:p w14:paraId="4C2F2DFE" w14:textId="77777777" w:rsidR="00C52E44" w:rsidRPr="00CA1E0F" w:rsidRDefault="00C52E44" w:rsidP="008C2CAE">
                            <w:pP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PLAZO DESARROLLO:</w:t>
                            </w:r>
                          </w:p>
                          <w:p w14:paraId="49044F8D" w14:textId="77777777" w:rsidR="00C52E44" w:rsidRDefault="00C52E44" w:rsidP="008C2CAE">
                            <w:pPr>
                              <w:jc w:val="both"/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plazo para la entrega es de 7 días calendarios.</w:t>
                            </w:r>
                          </w:p>
                          <w:p w14:paraId="456CABBD" w14:textId="77777777" w:rsidR="00C52E44" w:rsidRPr="00CA1E0F" w:rsidRDefault="00C52E44" w:rsidP="008C2CAE">
                            <w:pP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PLAZO INSTALACION:</w:t>
                            </w:r>
                          </w:p>
                          <w:p w14:paraId="7505517E" w14:textId="77777777" w:rsidR="00C52E44" w:rsidRDefault="00C52E44" w:rsidP="008C2CAE">
                            <w:pPr>
                              <w:jc w:val="both"/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plazo para la entrega es de 5 días calendarios.</w:t>
                            </w:r>
                          </w:p>
                          <w:p w14:paraId="681434D3" w14:textId="77777777" w:rsidR="00C52E44" w:rsidRPr="00C52E44" w:rsidRDefault="00C52E44" w:rsidP="0052643F">
                            <w:pPr>
                              <w:rPr>
                                <w:b/>
                                <w:color w:val="0070C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52E44">
                              <w:rPr>
                                <w:b/>
                                <w:color w:val="0070C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MONTO / COSTO:</w:t>
                            </w:r>
                          </w:p>
                          <w:p w14:paraId="6A3B6BC6" w14:textId="77777777" w:rsidR="00C52E44" w:rsidRPr="00C52E44" w:rsidRDefault="00C52E44" w:rsidP="0052643F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52E44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S/ 6’000.00.</w:t>
                            </w:r>
                          </w:p>
                          <w:p w14:paraId="04A28511" w14:textId="77777777" w:rsidR="00C52E44" w:rsidRPr="00C52E44" w:rsidRDefault="00C52E44" w:rsidP="008C2CAE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D7937F" w14:textId="77777777" w:rsidR="00C52E44" w:rsidRPr="00C52E44" w:rsidRDefault="00C52E44" w:rsidP="008C2CAE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E42636E" w14:textId="77777777" w:rsidR="00C52E44" w:rsidRPr="00C52E44" w:rsidRDefault="00C52E44" w:rsidP="008C2CAE">
                            <w:pPr>
                              <w:jc w:val="center"/>
                              <w:rPr>
                                <w:b/>
                                <w:color w:val="0070C0"/>
                                <w:sz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52E44">
                              <w:rPr>
                                <w:b/>
                                <w:color w:val="0070C0"/>
                                <w:sz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CALL CENTER:</w:t>
                            </w:r>
                          </w:p>
                          <w:p w14:paraId="23ED22D8" w14:textId="77777777" w:rsidR="00C52E44" w:rsidRPr="005D2062" w:rsidRDefault="00C52E44" w:rsidP="008C2CAE">
                            <w:pPr>
                              <w:jc w:val="both"/>
                              <w:rPr>
                                <w:b/>
                                <w:i/>
                                <w:color w:val="000000" w:themeColor="text1"/>
                                <w:u w:val="single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2062">
                              <w:rPr>
                                <w:b/>
                                <w:i/>
                                <w:color w:val="000000" w:themeColor="text1"/>
                                <w:u w:val="single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TELEFONOS: </w:t>
                            </w:r>
                            <w:r w:rsidRPr="005D2062">
                              <w:rPr>
                                <w:b/>
                                <w:i/>
                                <w:u w:val="single"/>
                                <w:lang w:val="es-PE"/>
                              </w:rPr>
                              <w:t>064 – 5440</w:t>
                            </w:r>
                            <w:r>
                              <w:rPr>
                                <w:b/>
                                <w:i/>
                                <w:u w:val="single"/>
                                <w:lang w:val="es-PE"/>
                              </w:rPr>
                              <w:t>82</w:t>
                            </w:r>
                            <w:r w:rsidRPr="005D2062">
                              <w:rPr>
                                <w:b/>
                                <w:i/>
                                <w:u w:val="single"/>
                                <w:lang w:val="es-PE"/>
                              </w:rPr>
                              <w:t xml:space="preserve"> / 01 - 965812</w:t>
                            </w:r>
                          </w:p>
                          <w:p w14:paraId="5B5E6E91" w14:textId="77777777" w:rsidR="00C52E44" w:rsidRPr="005D2062" w:rsidRDefault="00C52E44" w:rsidP="008C2CAE">
                            <w:pPr>
                              <w:jc w:val="both"/>
                              <w:rPr>
                                <w:b/>
                                <w:i/>
                                <w:color w:val="000000" w:themeColor="text1"/>
                                <w:u w:val="single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2062">
                              <w:rPr>
                                <w:b/>
                                <w:i/>
                                <w:color w:val="000000" w:themeColor="text1"/>
                                <w:u w:val="single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NUMEROS CEL PROVINCIAS: 954113054</w:t>
                            </w:r>
                          </w:p>
                          <w:p w14:paraId="50C4900F" w14:textId="77777777" w:rsidR="00C52E44" w:rsidRDefault="00C52E44" w:rsidP="008C2CAE">
                            <w:pPr>
                              <w:rPr>
                                <w:b/>
                                <w:i/>
                                <w:lang w:val="es-PE"/>
                              </w:rPr>
                            </w:pPr>
                            <w:r w:rsidRPr="005D2062">
                              <w:rPr>
                                <w:b/>
                                <w:i/>
                                <w:color w:val="000000" w:themeColor="text1"/>
                                <w:u w:val="single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NUMEROS CELULARES LIMA: 954113054</w:t>
                            </w:r>
                          </w:p>
                        </w:tc>
                      </w:tr>
                    </w:tbl>
                    <w:p w14:paraId="273F5E6D" w14:textId="77777777" w:rsidR="00C52E44" w:rsidRDefault="00C52E44" w:rsidP="00C52E44">
                      <w:pPr>
                        <w:spacing w:after="0"/>
                        <w:rPr>
                          <w:b/>
                          <w:i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8A31E7" w14:textId="77777777" w:rsidR="002C0BE5" w:rsidRDefault="00C52E44"/>
    <w:sectPr w:rsidR="002C0BE5" w:rsidSect="005D2062">
      <w:headerReference w:type="even" r:id="rId9"/>
      <w:headerReference w:type="first" r:id="rId10"/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CB2E5" w14:textId="77777777" w:rsidR="00265E2D" w:rsidRDefault="00C52E44">
    <w:pPr>
      <w:pStyle w:val="Encabezado"/>
    </w:pPr>
    <w:r>
      <w:rPr>
        <w:noProof/>
        <w:lang w:val="es-PE" w:eastAsia="es-PE"/>
      </w:rPr>
      <w:pict w14:anchorId="69CEFD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84567" o:spid="_x0000_s2050" type="#_x0000_t75" style="position:absolute;margin-left:0;margin-top:0;width:424.65pt;height:130.3pt;z-index:-251656192;mso-position-horizontal:center;mso-position-horizontal-relative:margin;mso-position-vertical:center;mso-position-vertical-relative:margin" o:allowincell="f">
          <v:imagedata r:id="rId1" o:title="LUCHO12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6892" w14:textId="77777777" w:rsidR="00265E2D" w:rsidRDefault="00C52E44">
    <w:pPr>
      <w:pStyle w:val="Encabezado"/>
    </w:pPr>
    <w:r>
      <w:rPr>
        <w:noProof/>
        <w:lang w:val="es-PE" w:eastAsia="es-PE"/>
      </w:rPr>
      <w:pict w14:anchorId="44E7E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84566" o:spid="_x0000_s2049" type="#_x0000_t75" style="position:absolute;margin-left:0;margin-top:0;width:424.65pt;height:130.3pt;z-index:-251657216;mso-position-horizontal:center;mso-position-horizontal-relative:margin;mso-position-vertical:center;mso-position-vertical-relative:margin" o:allowincell="f">
          <v:imagedata r:id="rId1" o:title="LUCHO12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E44"/>
    <w:rsid w:val="000063D9"/>
    <w:rsid w:val="00030408"/>
    <w:rsid w:val="00156DC0"/>
    <w:rsid w:val="00A73469"/>
    <w:rsid w:val="00C52E44"/>
    <w:rsid w:val="00C6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141A05F"/>
  <w15:chartTrackingRefBased/>
  <w15:docId w15:val="{12BD957F-8267-4D3B-A885-20970B4AF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E44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52E44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52E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E44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eader" Target="header2.xml"/><Relationship Id="rId4" Type="http://schemas.openxmlformats.org/officeDocument/2006/relationships/image" Target="media/image1.jpeg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76</Words>
  <Characters>422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CASSHERN</dc:creator>
  <cp:keywords/>
  <dc:description/>
  <cp:lastModifiedBy>CASSHERN</cp:lastModifiedBy>
  <cp:revision>1</cp:revision>
  <dcterms:created xsi:type="dcterms:W3CDTF">2021-09-28T05:39:00Z</dcterms:created>
  <dcterms:modified xsi:type="dcterms:W3CDTF">2021-09-28T05:39:00Z</dcterms:modified>
</cp:coreProperties>
</file>